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8CB" w:rsidRDefault="00BA31C0" w:rsidP="002A0E0F">
      <w:pPr>
        <w:rPr>
          <w:lang w:val="en-GB"/>
        </w:rPr>
      </w:pPr>
      <w:r>
        <w:rPr>
          <w:lang w:val="en-GB"/>
        </w:rPr>
        <w:tab/>
      </w:r>
    </w:p>
    <w:p w:rsidR="00FF58CB" w:rsidRPr="00B33E02" w:rsidRDefault="00D41A89" w:rsidP="002A0E0F">
      <w:pPr>
        <w:rPr>
          <w:lang w:val="en-GB"/>
        </w:rPr>
      </w:pPr>
      <w:r>
        <w:rPr>
          <w:noProof/>
        </w:rPr>
        <w:pict>
          <v:shapetype id="_x0000_t202" coordsize="21600,21600" o:spt="202" path="m,l,21600r21600,l21600,xe">
            <v:stroke joinstyle="miter"/>
            <v:path gradientshapeok="t" o:connecttype="rect"/>
          </v:shapetype>
          <v:shape id="_x0000_s3512" type="#_x0000_t202" style="position:absolute;margin-left:449.05pt;margin-top:5.35pt;width:135.9pt;height:52.95pt;z-index:251658752" filled="f" stroked="f">
            <v:textbox style="mso-next-textbox:#_x0000_s3512">
              <w:txbxContent>
                <w:p w:rsidR="00C42A70" w:rsidRPr="00E138D2" w:rsidRDefault="00C42A70" w:rsidP="007E65CF">
                  <w:pPr>
                    <w:jc w:val="center"/>
                    <w:rPr>
                      <w:rFonts w:ascii="Calibri" w:hAnsi="Calibri"/>
                      <w:color w:val="FFFFFF"/>
                      <w:sz w:val="32"/>
                      <w:szCs w:val="32"/>
                    </w:rPr>
                  </w:pPr>
                  <w:r w:rsidRPr="00E138D2">
                    <w:rPr>
                      <w:rFonts w:ascii="Calibri" w:hAnsi="Calibri"/>
                      <w:color w:val="FFFFFF"/>
                      <w:sz w:val="32"/>
                      <w:szCs w:val="32"/>
                    </w:rPr>
                    <w:t>Corporate Action Tracker</w:t>
                  </w:r>
                </w:p>
              </w:txbxContent>
            </v:textbox>
          </v:shape>
        </w:pict>
      </w:r>
      <w:r w:rsidR="00A806A0">
        <w:rPr>
          <w:noProof/>
        </w:rPr>
        <w:drawing>
          <wp:anchor distT="0" distB="0" distL="114300" distR="114300" simplePos="0" relativeHeight="251657728" behindDoc="0" locked="0" layoutInCell="1" allowOverlap="1">
            <wp:simplePos x="0" y="0"/>
            <wp:positionH relativeFrom="column">
              <wp:posOffset>5315585</wp:posOffset>
            </wp:positionH>
            <wp:positionV relativeFrom="paragraph">
              <wp:posOffset>67945</wp:posOffset>
            </wp:positionV>
            <wp:extent cx="2148840" cy="605790"/>
            <wp:effectExtent l="19050" t="0" r="3810" b="0"/>
            <wp:wrapSquare wrapText="bothSides"/>
            <wp:docPr id="1466" name="Picture 1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3"/>
                    <pic:cNvPicPr>
                      <a:picLocks noChangeAspect="1" noChangeArrowheads="1"/>
                    </pic:cNvPicPr>
                  </pic:nvPicPr>
                  <pic:blipFill>
                    <a:blip r:embed="rId8"/>
                    <a:srcRect/>
                    <a:stretch>
                      <a:fillRect/>
                    </a:stretch>
                  </pic:blipFill>
                  <pic:spPr bwMode="auto">
                    <a:xfrm>
                      <a:off x="0" y="0"/>
                      <a:ext cx="2148840" cy="605790"/>
                    </a:xfrm>
                    <a:prstGeom prst="rect">
                      <a:avLst/>
                    </a:prstGeom>
                    <a:noFill/>
                    <a:ln w="9525">
                      <a:noFill/>
                      <a:miter lim="800000"/>
                      <a:headEnd/>
                      <a:tailEnd/>
                    </a:ln>
                  </pic:spPr>
                </pic:pic>
              </a:graphicData>
            </a:graphic>
          </wp:anchor>
        </w:drawing>
      </w:r>
    </w:p>
    <w:p w:rsidR="00FF58CB" w:rsidRPr="00B33E02" w:rsidRDefault="00FF58CB" w:rsidP="002A0E0F">
      <w:pPr>
        <w:rPr>
          <w:lang w:val="en-GB"/>
        </w:rPr>
      </w:pPr>
    </w:p>
    <w:p w:rsidR="00FF58CB" w:rsidRPr="00B33E02" w:rsidRDefault="00A806A0" w:rsidP="002A0E0F">
      <w:pPr>
        <w:rPr>
          <w:lang w:val="en-GB"/>
        </w:rPr>
      </w:pPr>
      <w:r>
        <w:rPr>
          <w:noProof/>
        </w:rPr>
        <w:drawing>
          <wp:inline distT="0" distB="0" distL="0" distR="0">
            <wp:extent cx="1466850" cy="647700"/>
            <wp:effectExtent l="19050" t="0" r="0" b="0"/>
            <wp:docPr id="1" name="Picture 1" descr="New Ariha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Arihant Logo"/>
                    <pic:cNvPicPr>
                      <a:picLocks noChangeAspect="1" noChangeArrowheads="1"/>
                    </pic:cNvPicPr>
                  </pic:nvPicPr>
                  <pic:blipFill>
                    <a:blip r:embed="rId9" cstate="print"/>
                    <a:srcRect/>
                    <a:stretch>
                      <a:fillRect/>
                    </a:stretch>
                  </pic:blipFill>
                  <pic:spPr bwMode="auto">
                    <a:xfrm>
                      <a:off x="0" y="0"/>
                      <a:ext cx="1466850" cy="647700"/>
                    </a:xfrm>
                    <a:prstGeom prst="rect">
                      <a:avLst/>
                    </a:prstGeom>
                    <a:noFill/>
                    <a:ln w="9525">
                      <a:noFill/>
                      <a:miter lim="800000"/>
                      <a:headEnd/>
                      <a:tailEnd/>
                    </a:ln>
                  </pic:spPr>
                </pic:pic>
              </a:graphicData>
            </a:graphic>
          </wp:inline>
        </w:drawing>
      </w:r>
    </w:p>
    <w:p w:rsidR="005A1189" w:rsidRPr="00B33E02" w:rsidRDefault="00D41A89" w:rsidP="002A0E0F">
      <w:pPr>
        <w:rPr>
          <w:rFonts w:ascii="Calibri" w:hAnsi="Calibri"/>
          <w:color w:val="808080"/>
          <w:sz w:val="22"/>
          <w:szCs w:val="22"/>
          <w:lang w:val="en-GB"/>
        </w:rPr>
      </w:pPr>
      <w:r w:rsidRPr="00D41A89">
        <w:rPr>
          <w:noProof/>
        </w:rPr>
        <w:pict>
          <v:rect id="_x0000_s3508" style="position:absolute;margin-left:-45.05pt;margin-top:7.45pt;width:632.8pt;height:24.75pt;z-index:251656704" fillcolor="#00b050" stroked="f">
            <v:textbox style="mso-next-textbox:#_x0000_s3508">
              <w:txbxContent>
                <w:p w:rsidR="00C42A70" w:rsidRPr="006A4ABB" w:rsidRDefault="00C42A70" w:rsidP="005564AA">
                  <w:pPr>
                    <w:rPr>
                      <w:color w:val="FFFFFF"/>
                      <w:sz w:val="28"/>
                      <w:szCs w:val="28"/>
                    </w:rPr>
                  </w:pPr>
                  <w:r>
                    <w:rPr>
                      <w:szCs w:val="28"/>
                    </w:rPr>
                    <w:t xml:space="preserve">          </w:t>
                  </w:r>
                  <w:r w:rsidRPr="00FA6B36">
                    <w:rPr>
                      <w:rFonts w:ascii="Calibri" w:hAnsi="Calibri"/>
                      <w:b/>
                      <w:bCs/>
                      <w:color w:val="F2F2F2"/>
                      <w:sz w:val="28"/>
                      <w:szCs w:val="28"/>
                    </w:rPr>
                    <w:t xml:space="preserve">Corporate Action </w:t>
                  </w:r>
                  <w:r>
                    <w:rPr>
                      <w:rFonts w:ascii="Calibri" w:hAnsi="Calibri"/>
                      <w:b/>
                      <w:bCs/>
                      <w:color w:val="F2F2F2"/>
                      <w:sz w:val="28"/>
                      <w:szCs w:val="28"/>
                    </w:rPr>
                    <w:t>a</w:t>
                  </w:r>
                  <w:r w:rsidRPr="00FA6B36">
                    <w:rPr>
                      <w:rFonts w:ascii="Calibri" w:hAnsi="Calibri"/>
                      <w:b/>
                      <w:bCs/>
                      <w:color w:val="F2F2F2"/>
                      <w:sz w:val="28"/>
                      <w:szCs w:val="28"/>
                    </w:rPr>
                    <w:t xml:space="preserve">nd Result </w:t>
                  </w:r>
                  <w:r w:rsidRPr="006A4ABB">
                    <w:rPr>
                      <w:rFonts w:ascii="Calibri" w:hAnsi="Calibri"/>
                      <w:b/>
                      <w:bCs/>
                      <w:color w:val="FFFFFF"/>
                      <w:sz w:val="28"/>
                      <w:szCs w:val="28"/>
                    </w:rPr>
                    <w:t xml:space="preserve">Calendar                                      </w:t>
                  </w:r>
                  <w:bookmarkStart w:id="0" w:name="OLE_LINK67"/>
                  <w:r>
                    <w:rPr>
                      <w:rFonts w:ascii="Calibri" w:hAnsi="Calibri"/>
                      <w:b/>
                      <w:bCs/>
                      <w:color w:val="FFFFFF"/>
                      <w:sz w:val="28"/>
                      <w:szCs w:val="28"/>
                    </w:rPr>
                    <w:t xml:space="preserve">      </w:t>
                  </w:r>
                  <w:r>
                    <w:rPr>
                      <w:rFonts w:ascii="Calibri" w:hAnsi="Calibri"/>
                      <w:b/>
                      <w:bCs/>
                      <w:color w:val="FFFFFF"/>
                      <w:sz w:val="28"/>
                      <w:szCs w:val="28"/>
                    </w:rPr>
                    <w:tab/>
                  </w:r>
                  <w:r>
                    <w:rPr>
                      <w:rFonts w:ascii="Calibri" w:hAnsi="Calibri"/>
                      <w:b/>
                      <w:bCs/>
                      <w:color w:val="FFFFFF"/>
                      <w:sz w:val="28"/>
                      <w:szCs w:val="28"/>
                    </w:rPr>
                    <w:tab/>
                    <w:t xml:space="preserve">    </w:t>
                  </w:r>
                  <w:bookmarkEnd w:id="0"/>
                  <w:r>
                    <w:rPr>
                      <w:rFonts w:ascii="Calibri" w:eastAsia="Times New Roman" w:hAnsi="Calibri" w:cs="Calibri"/>
                      <w:b/>
                      <w:bCs/>
                      <w:color w:val="FFFFFF"/>
                      <w:sz w:val="26"/>
                      <w:szCs w:val="26"/>
                    </w:rPr>
                    <w:t>Feb 20</w:t>
                  </w:r>
                  <w:r w:rsidRPr="00D50615">
                    <w:rPr>
                      <w:rFonts w:ascii="Calibri" w:eastAsia="Times New Roman" w:hAnsi="Calibri" w:cs="Calibri"/>
                      <w:b/>
                      <w:bCs/>
                      <w:color w:val="FFFFFF"/>
                      <w:sz w:val="26"/>
                      <w:szCs w:val="26"/>
                      <w:vertAlign w:val="superscript"/>
                    </w:rPr>
                    <w:t>th</w:t>
                  </w:r>
                  <w:r>
                    <w:rPr>
                      <w:rFonts w:ascii="Calibri" w:eastAsia="Times New Roman" w:hAnsi="Calibri" w:cs="Calibri"/>
                      <w:b/>
                      <w:bCs/>
                      <w:color w:val="FFFFFF"/>
                      <w:sz w:val="26"/>
                      <w:szCs w:val="26"/>
                    </w:rPr>
                    <w:t xml:space="preserve"> – Feb 25</w:t>
                  </w:r>
                  <w:r w:rsidRPr="00B56853">
                    <w:rPr>
                      <w:rFonts w:ascii="Calibri" w:eastAsia="Times New Roman" w:hAnsi="Calibri" w:cs="Calibri"/>
                      <w:b/>
                      <w:bCs/>
                      <w:color w:val="FFFFFF"/>
                      <w:sz w:val="26"/>
                      <w:szCs w:val="26"/>
                      <w:vertAlign w:val="superscript"/>
                    </w:rPr>
                    <w:t>th</w:t>
                  </w:r>
                  <w:r>
                    <w:rPr>
                      <w:rFonts w:ascii="Calibri" w:eastAsia="Times New Roman" w:hAnsi="Calibri" w:cs="Calibri"/>
                      <w:b/>
                      <w:bCs/>
                      <w:color w:val="FFFFFF"/>
                      <w:sz w:val="26"/>
                      <w:szCs w:val="26"/>
                    </w:rPr>
                    <w:t xml:space="preserve"> 2023</w:t>
                  </w:r>
                </w:p>
              </w:txbxContent>
            </v:textbox>
          </v:rect>
        </w:pict>
      </w:r>
      <w:r w:rsidR="005A1189" w:rsidRPr="00B33E02">
        <w:rPr>
          <w:lang w:val="en-GB"/>
        </w:rPr>
        <w:t xml:space="preserve">                                                                                                                 </w:t>
      </w:r>
      <w:r w:rsidR="00756BBE" w:rsidRPr="00B33E02">
        <w:rPr>
          <w:lang w:val="en-GB"/>
        </w:rPr>
        <w:t xml:space="preserve">                 </w:t>
      </w:r>
      <w:r w:rsidR="007C2022" w:rsidRPr="00B33E02">
        <w:rPr>
          <w:lang w:val="en-GB"/>
        </w:rPr>
        <w:t xml:space="preserve">  </w:t>
      </w:r>
      <w:r w:rsidR="00530554" w:rsidRPr="00B33E02">
        <w:rPr>
          <w:lang w:val="en-GB"/>
        </w:rPr>
        <w:t xml:space="preserve"> </w:t>
      </w:r>
      <w:r w:rsidR="009A2152" w:rsidRPr="00B33E02">
        <w:rPr>
          <w:rFonts w:ascii="Calibri" w:hAnsi="Calibri"/>
          <w:color w:val="808080"/>
          <w:sz w:val="22"/>
          <w:szCs w:val="22"/>
          <w:lang w:val="en-GB"/>
        </w:rPr>
        <w:t xml:space="preserve">   </w:t>
      </w:r>
      <w:r w:rsidR="00E20D04" w:rsidRPr="00B33E02">
        <w:rPr>
          <w:rFonts w:ascii="Calibri" w:hAnsi="Calibri"/>
          <w:color w:val="808080"/>
          <w:sz w:val="22"/>
          <w:szCs w:val="22"/>
          <w:lang w:val="en-GB"/>
        </w:rPr>
        <w:t xml:space="preserve">  </w:t>
      </w:r>
      <w:r w:rsidR="006C3BE4" w:rsidRPr="00B33E02">
        <w:rPr>
          <w:rFonts w:ascii="Calibri" w:hAnsi="Calibri"/>
          <w:color w:val="808080"/>
          <w:sz w:val="22"/>
          <w:szCs w:val="22"/>
          <w:lang w:val="en-GB"/>
        </w:rPr>
        <w:t xml:space="preserve">         </w:t>
      </w:r>
      <w:r w:rsidR="007A038D" w:rsidRPr="00B33E02">
        <w:rPr>
          <w:rFonts w:ascii="Calibri" w:hAnsi="Calibri"/>
          <w:color w:val="808080"/>
          <w:sz w:val="22"/>
          <w:szCs w:val="22"/>
          <w:lang w:val="en-GB"/>
        </w:rPr>
        <w:t xml:space="preserve">    </w:t>
      </w:r>
      <w:r w:rsidR="006C3BE4" w:rsidRPr="00B33E02">
        <w:rPr>
          <w:rFonts w:ascii="Calibri" w:hAnsi="Calibri"/>
          <w:b/>
          <w:bCs/>
          <w:color w:val="404040"/>
          <w:sz w:val="24"/>
          <w:szCs w:val="24"/>
        </w:rPr>
        <w:t xml:space="preserve"> </w:t>
      </w:r>
    </w:p>
    <w:p w:rsidR="00500909" w:rsidRPr="00B33E02" w:rsidRDefault="00D34158" w:rsidP="002A0E0F">
      <w:pPr>
        <w:rPr>
          <w:rFonts w:ascii="Calibri" w:hAnsi="Calibri"/>
          <w:color w:val="FFFFFF"/>
          <w:sz w:val="28"/>
          <w:szCs w:val="28"/>
        </w:rPr>
        <w:sectPr w:rsidR="00500909" w:rsidRPr="00B33E02" w:rsidSect="001A7E4B">
          <w:headerReference w:type="default" r:id="rId10"/>
          <w:footerReference w:type="default" r:id="rId11"/>
          <w:headerReference w:type="first" r:id="rId12"/>
          <w:footerReference w:type="first" r:id="rId13"/>
          <w:pgSz w:w="12240" w:h="15840"/>
          <w:pgMar w:top="-67" w:right="616" w:bottom="180" w:left="540" w:header="136" w:footer="330" w:gutter="0"/>
          <w:cols w:space="720"/>
          <w:titlePg/>
          <w:docGrid w:linePitch="360"/>
        </w:sectPr>
      </w:pPr>
      <w:r w:rsidRPr="00B33E02">
        <w:rPr>
          <w:rFonts w:ascii="Calibri" w:hAnsi="Calibri"/>
          <w:color w:val="FFFFFF"/>
          <w:sz w:val="28"/>
          <w:szCs w:val="28"/>
          <w:lang w:val="en-GB"/>
        </w:rPr>
        <w:t xml:space="preserve">                             </w:t>
      </w:r>
      <w:r w:rsidR="00C46C06" w:rsidRPr="00B33E02">
        <w:rPr>
          <w:rFonts w:ascii="Calibri" w:hAnsi="Calibri"/>
          <w:color w:val="FFFFFF"/>
          <w:sz w:val="28"/>
          <w:szCs w:val="28"/>
          <w:lang w:val="en-GB"/>
        </w:rPr>
        <w:t xml:space="preserve">                  </w:t>
      </w:r>
    </w:p>
    <w:tbl>
      <w:tblPr>
        <w:tblW w:w="11088" w:type="dxa"/>
        <w:tblLayout w:type="fixed"/>
        <w:tblLook w:val="04A0"/>
      </w:tblPr>
      <w:tblGrid>
        <w:gridCol w:w="11088"/>
      </w:tblGrid>
      <w:tr w:rsidR="003326C9" w:rsidRPr="00B33E02" w:rsidTr="00506F41">
        <w:trPr>
          <w:trHeight w:val="297"/>
        </w:trPr>
        <w:tc>
          <w:tcPr>
            <w:tcW w:w="11088" w:type="dxa"/>
          </w:tcPr>
          <w:p w:rsidR="00A75574" w:rsidRPr="00E14628" w:rsidRDefault="00E14628" w:rsidP="00E14628">
            <w:pPr>
              <w:pStyle w:val="Footer"/>
              <w:numPr>
                <w:ilvl w:val="0"/>
                <w:numId w:val="0"/>
              </w:numPr>
              <w:tabs>
                <w:tab w:val="left" w:pos="990"/>
              </w:tabs>
              <w:jc w:val="center"/>
              <w:rPr>
                <w:rFonts w:ascii="Calibri" w:hAnsi="Calibri"/>
                <w:b/>
                <w:sz w:val="22"/>
              </w:rPr>
            </w:pPr>
            <w:r w:rsidRPr="00E14628">
              <w:rPr>
                <w:rFonts w:ascii="Calibri" w:hAnsi="Calibri"/>
                <w:b/>
                <w:color w:val="FF0000"/>
                <w:sz w:val="22"/>
              </w:rPr>
              <w:lastRenderedPageBreak/>
              <w:t>To join our research group on TELEGRAM, please click on the link</w:t>
            </w:r>
            <w:r>
              <w:rPr>
                <w:rFonts w:ascii="Calibri" w:hAnsi="Calibri"/>
                <w:b/>
                <w:color w:val="FF0000"/>
                <w:sz w:val="22"/>
              </w:rPr>
              <w:t>s</w:t>
            </w:r>
            <w:r w:rsidRPr="00E14628">
              <w:rPr>
                <w:rFonts w:ascii="Calibri" w:hAnsi="Calibri"/>
                <w:b/>
                <w:sz w:val="22"/>
              </w:rPr>
              <w:t xml:space="preserve"> - </w:t>
            </w:r>
            <w:hyperlink r:id="rId14" w:history="1">
              <w:r w:rsidR="001C6F6C" w:rsidRPr="001C6F6C">
                <w:rPr>
                  <w:rStyle w:val="Hyperlink"/>
                  <w:rFonts w:ascii="Calibri" w:hAnsi="Calibri"/>
                  <w:b/>
                  <w:bCs/>
                </w:rPr>
                <w:t>https://bit.ly/3HbUtQV</w:t>
              </w:r>
            </w:hyperlink>
            <w:r w:rsidRPr="00E14628">
              <w:rPr>
                <w:rFonts w:ascii="Calibri" w:hAnsi="Calibri"/>
                <w:b/>
                <w:sz w:val="22"/>
              </w:rPr>
              <w:t xml:space="preserve"> </w:t>
            </w:r>
            <w:r w:rsidRPr="00E14628">
              <w:rPr>
                <w:rFonts w:ascii="Calibri" w:hAnsi="Calibri"/>
                <w:b/>
                <w:color w:val="FF0000"/>
                <w:sz w:val="22"/>
              </w:rPr>
              <w:t>and</w:t>
            </w:r>
            <w:r w:rsidRPr="00E14628">
              <w:rPr>
                <w:rFonts w:ascii="Calibri" w:hAnsi="Calibri"/>
                <w:b/>
                <w:sz w:val="22"/>
              </w:rPr>
              <w:t xml:space="preserve"> </w:t>
            </w:r>
            <w:hyperlink r:id="rId15" w:history="1">
              <w:r w:rsidR="001C6F6C" w:rsidRPr="00C25134">
                <w:rPr>
                  <w:rStyle w:val="Hyperlink"/>
                  <w:rFonts w:ascii="Calibri" w:hAnsi="Calibri"/>
                  <w:b/>
                  <w:bCs/>
                </w:rPr>
                <w:t>https://bit.ly/2YFpdbn</w:t>
              </w:r>
            </w:hyperlink>
            <w:r w:rsidR="001C6F6C">
              <w:rPr>
                <w:rFonts w:ascii="Calibri" w:hAnsi="Calibri"/>
                <w:b/>
                <w:bCs/>
              </w:rPr>
              <w:t xml:space="preserve"> </w:t>
            </w:r>
          </w:p>
        </w:tc>
      </w:tr>
      <w:tr w:rsidR="008A76FA" w:rsidRPr="00B33E02" w:rsidTr="00506F41">
        <w:trPr>
          <w:trHeight w:val="297"/>
        </w:trPr>
        <w:tc>
          <w:tcPr>
            <w:tcW w:w="11088" w:type="dxa"/>
          </w:tcPr>
          <w:p w:rsidR="008A76FA" w:rsidRPr="00E14628" w:rsidRDefault="008A76FA" w:rsidP="00E14628">
            <w:pPr>
              <w:pStyle w:val="Footer"/>
              <w:numPr>
                <w:ilvl w:val="0"/>
                <w:numId w:val="0"/>
              </w:numPr>
              <w:tabs>
                <w:tab w:val="left" w:pos="990"/>
              </w:tabs>
              <w:jc w:val="center"/>
              <w:rPr>
                <w:rFonts w:ascii="Calibri" w:hAnsi="Calibri"/>
                <w:b/>
                <w:color w:val="FF0000"/>
                <w:sz w:val="22"/>
              </w:rPr>
            </w:pPr>
          </w:p>
        </w:tc>
      </w:tr>
      <w:tr w:rsidR="004B7119" w:rsidRPr="00B33E02" w:rsidTr="00506F41">
        <w:trPr>
          <w:trHeight w:val="173"/>
        </w:trPr>
        <w:tc>
          <w:tcPr>
            <w:tcW w:w="11088" w:type="dxa"/>
            <w:vAlign w:val="cente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92"/>
              <w:gridCol w:w="3096"/>
              <w:gridCol w:w="3474"/>
            </w:tblGrid>
            <w:tr w:rsidR="00404363" w:rsidRPr="00B33E02" w:rsidTr="00506F41">
              <w:trPr>
                <w:trHeight w:val="86"/>
              </w:trPr>
              <w:tc>
                <w:tcPr>
                  <w:tcW w:w="5000" w:type="pct"/>
                  <w:gridSpan w:val="3"/>
                  <w:shd w:val="clear" w:color="auto" w:fill="00B050"/>
                  <w:noWrap/>
                  <w:vAlign w:val="center"/>
                  <w:hideMark/>
                </w:tcPr>
                <w:p w:rsidR="00404363" w:rsidRPr="00B33E02" w:rsidRDefault="00404363" w:rsidP="00891F81">
                  <w:pPr>
                    <w:rPr>
                      <w:rFonts w:ascii="Calibri" w:eastAsia="Times New Roman" w:hAnsi="Calibri" w:cs="Times New Roman"/>
                      <w:b/>
                      <w:bCs/>
                      <w:color w:val="FFFFFF"/>
                      <w:sz w:val="26"/>
                      <w:szCs w:val="26"/>
                    </w:rPr>
                  </w:pPr>
                  <w:r w:rsidRPr="00B33E02">
                    <w:rPr>
                      <w:rFonts w:ascii="Calibri" w:eastAsia="Times New Roman" w:hAnsi="Calibri" w:cs="Times New Roman"/>
                      <w:b/>
                      <w:bCs/>
                      <w:color w:val="FFFFFF"/>
                      <w:sz w:val="26"/>
                      <w:szCs w:val="26"/>
                    </w:rPr>
                    <w:t xml:space="preserve">Bonus </w:t>
                  </w:r>
                </w:p>
              </w:tc>
            </w:tr>
            <w:tr w:rsidR="00BB5ACF" w:rsidRPr="00B33E02" w:rsidTr="00506F41">
              <w:trPr>
                <w:trHeight w:val="323"/>
              </w:trPr>
              <w:tc>
                <w:tcPr>
                  <w:tcW w:w="1976" w:type="pct"/>
                  <w:tcBorders>
                    <w:top w:val="single" w:sz="4" w:space="0" w:color="auto"/>
                  </w:tcBorders>
                  <w:shd w:val="clear" w:color="000000" w:fill="F79646"/>
                  <w:vAlign w:val="center"/>
                  <w:hideMark/>
                </w:tcPr>
                <w:p w:rsidR="00BB5ACF" w:rsidRPr="00B33E02" w:rsidRDefault="00BB5ACF" w:rsidP="002E1F3F">
                  <w:pP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Company</w:t>
                  </w:r>
                </w:p>
              </w:tc>
              <w:tc>
                <w:tcPr>
                  <w:tcW w:w="1425" w:type="pct"/>
                  <w:tcBorders>
                    <w:top w:val="single" w:sz="4" w:space="0" w:color="auto"/>
                  </w:tcBorders>
                  <w:shd w:val="clear" w:color="000000" w:fill="F79646"/>
                  <w:vAlign w:val="center"/>
                  <w:hideMark/>
                </w:tcPr>
                <w:p w:rsidR="00BB5ACF" w:rsidRPr="00B33E02" w:rsidRDefault="00BB5ACF" w:rsidP="002E1F3F">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Ratio</w:t>
                  </w:r>
                </w:p>
              </w:tc>
              <w:tc>
                <w:tcPr>
                  <w:tcW w:w="1599" w:type="pct"/>
                  <w:tcBorders>
                    <w:top w:val="single" w:sz="4" w:space="0" w:color="auto"/>
                  </w:tcBorders>
                  <w:shd w:val="clear" w:color="000000" w:fill="F79646"/>
                  <w:vAlign w:val="center"/>
                  <w:hideMark/>
                </w:tcPr>
                <w:p w:rsidR="00BB5ACF" w:rsidRPr="00B33E02" w:rsidRDefault="00BB5ACF" w:rsidP="002E1F3F">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Ex-Date</w:t>
                  </w:r>
                </w:p>
              </w:tc>
            </w:tr>
            <w:tr w:rsidR="0040639E" w:rsidRPr="00B33E02" w:rsidTr="00506F41">
              <w:trPr>
                <w:trHeight w:val="172"/>
              </w:trPr>
              <w:tc>
                <w:tcPr>
                  <w:tcW w:w="1976" w:type="pct"/>
                  <w:shd w:val="clear" w:color="auto" w:fill="auto"/>
                  <w:noWrap/>
                  <w:vAlign w:val="bottom"/>
                </w:tcPr>
                <w:p w:rsidR="0040639E" w:rsidRPr="00AB588C" w:rsidRDefault="00C42A70" w:rsidP="007B4AAE">
                  <w:pPr>
                    <w:rPr>
                      <w:rFonts w:ascii="Calibri" w:hAnsi="Calibri" w:cs="Calibri"/>
                      <w:b/>
                      <w:color w:val="000000"/>
                      <w:sz w:val="20"/>
                      <w:szCs w:val="22"/>
                    </w:rPr>
                  </w:pPr>
                  <w:r>
                    <w:rPr>
                      <w:rFonts w:ascii="Calibri" w:hAnsi="Calibri" w:cs="Calibri"/>
                      <w:b/>
                      <w:color w:val="000000"/>
                      <w:sz w:val="20"/>
                      <w:szCs w:val="22"/>
                    </w:rPr>
                    <w:t>VINNY OVERSEAS LTD</w:t>
                  </w:r>
                </w:p>
              </w:tc>
              <w:tc>
                <w:tcPr>
                  <w:tcW w:w="1425" w:type="pct"/>
                  <w:shd w:val="clear" w:color="auto" w:fill="auto"/>
                  <w:noWrap/>
                  <w:vAlign w:val="bottom"/>
                </w:tcPr>
                <w:p w:rsidR="0040639E" w:rsidRPr="00AB588C" w:rsidRDefault="00C42A70" w:rsidP="007B4AAE">
                  <w:pPr>
                    <w:jc w:val="center"/>
                    <w:rPr>
                      <w:rFonts w:ascii="Calibri" w:hAnsi="Calibri" w:cs="Calibri"/>
                      <w:color w:val="000000"/>
                      <w:sz w:val="20"/>
                      <w:szCs w:val="22"/>
                    </w:rPr>
                  </w:pPr>
                  <w:r>
                    <w:rPr>
                      <w:rFonts w:ascii="Calibri" w:hAnsi="Calibri" w:cs="Calibri"/>
                      <w:color w:val="000000"/>
                      <w:sz w:val="20"/>
                      <w:szCs w:val="22"/>
                    </w:rPr>
                    <w:t>13:10</w:t>
                  </w:r>
                </w:p>
              </w:tc>
              <w:tc>
                <w:tcPr>
                  <w:tcW w:w="1599" w:type="pct"/>
                  <w:shd w:val="clear" w:color="auto" w:fill="auto"/>
                  <w:noWrap/>
                  <w:vAlign w:val="bottom"/>
                </w:tcPr>
                <w:p w:rsidR="0040639E" w:rsidRPr="00AB588C" w:rsidRDefault="00C42A70" w:rsidP="007B4AAE">
                  <w:pPr>
                    <w:jc w:val="center"/>
                    <w:rPr>
                      <w:rFonts w:ascii="Calibri" w:hAnsi="Calibri" w:cs="Calibri"/>
                      <w:color w:val="000000"/>
                      <w:sz w:val="20"/>
                      <w:szCs w:val="22"/>
                    </w:rPr>
                  </w:pPr>
                  <w:r>
                    <w:rPr>
                      <w:rFonts w:ascii="Calibri" w:hAnsi="Calibri" w:cs="Calibri"/>
                      <w:color w:val="000000"/>
                      <w:sz w:val="20"/>
                      <w:szCs w:val="22"/>
                    </w:rPr>
                    <w:t>24-Feb-2023</w:t>
                  </w:r>
                </w:p>
              </w:tc>
            </w:tr>
            <w:tr w:rsidR="00AB588C" w:rsidRPr="00B33E02" w:rsidTr="00506F41">
              <w:trPr>
                <w:trHeight w:val="172"/>
              </w:trPr>
              <w:tc>
                <w:tcPr>
                  <w:tcW w:w="1976" w:type="pct"/>
                  <w:shd w:val="clear" w:color="auto" w:fill="auto"/>
                  <w:noWrap/>
                  <w:vAlign w:val="bottom"/>
                </w:tcPr>
                <w:p w:rsidR="00AB588C" w:rsidRPr="00AB588C" w:rsidRDefault="0040639E">
                  <w:pPr>
                    <w:rPr>
                      <w:rFonts w:ascii="Calibri" w:hAnsi="Calibri" w:cs="Calibri"/>
                      <w:b/>
                      <w:color w:val="000000"/>
                      <w:sz w:val="20"/>
                      <w:szCs w:val="22"/>
                    </w:rPr>
                  </w:pPr>
                  <w:r>
                    <w:rPr>
                      <w:rFonts w:ascii="Calibri" w:hAnsi="Calibri" w:cs="Calibri"/>
                      <w:b/>
                      <w:color w:val="000000"/>
                      <w:sz w:val="20"/>
                      <w:szCs w:val="22"/>
                    </w:rPr>
                    <w:t>--</w:t>
                  </w:r>
                </w:p>
              </w:tc>
              <w:tc>
                <w:tcPr>
                  <w:tcW w:w="1425" w:type="pct"/>
                  <w:shd w:val="clear" w:color="auto" w:fill="auto"/>
                  <w:noWrap/>
                  <w:vAlign w:val="bottom"/>
                </w:tcPr>
                <w:p w:rsidR="00AB588C" w:rsidRPr="00AB588C" w:rsidRDefault="0040639E" w:rsidP="00A76A51">
                  <w:pPr>
                    <w:jc w:val="center"/>
                    <w:rPr>
                      <w:rFonts w:ascii="Calibri" w:hAnsi="Calibri" w:cs="Calibri"/>
                      <w:color w:val="000000"/>
                      <w:sz w:val="20"/>
                      <w:szCs w:val="22"/>
                    </w:rPr>
                  </w:pPr>
                  <w:r>
                    <w:rPr>
                      <w:rFonts w:ascii="Calibri" w:hAnsi="Calibri" w:cs="Calibri"/>
                      <w:color w:val="000000"/>
                      <w:sz w:val="20"/>
                      <w:szCs w:val="22"/>
                    </w:rPr>
                    <w:t>--</w:t>
                  </w:r>
                </w:p>
              </w:tc>
              <w:tc>
                <w:tcPr>
                  <w:tcW w:w="1599" w:type="pct"/>
                  <w:shd w:val="clear" w:color="auto" w:fill="auto"/>
                  <w:noWrap/>
                  <w:vAlign w:val="bottom"/>
                </w:tcPr>
                <w:p w:rsidR="00AB588C" w:rsidRPr="00AB588C" w:rsidRDefault="0040639E" w:rsidP="00AB588C">
                  <w:pPr>
                    <w:jc w:val="center"/>
                    <w:rPr>
                      <w:rFonts w:ascii="Calibri" w:hAnsi="Calibri" w:cs="Calibri"/>
                      <w:color w:val="000000"/>
                      <w:sz w:val="20"/>
                      <w:szCs w:val="22"/>
                    </w:rPr>
                  </w:pPr>
                  <w:r>
                    <w:rPr>
                      <w:rFonts w:ascii="Calibri" w:hAnsi="Calibri" w:cs="Calibri"/>
                      <w:color w:val="000000"/>
                      <w:sz w:val="20"/>
                      <w:szCs w:val="22"/>
                    </w:rPr>
                    <w:t>--</w:t>
                  </w:r>
                </w:p>
              </w:tc>
            </w:tr>
          </w:tbl>
          <w:p w:rsidR="00194F16" w:rsidRDefault="00194F16" w:rsidP="004364F2">
            <w:pPr>
              <w:rPr>
                <w:rFonts w:ascii="Calibri" w:hAnsi="Calibri" w:cs="Times New Roman"/>
                <w:b/>
                <w:bCs/>
                <w:iCs/>
                <w:color w:val="000000"/>
                <w:sz w:val="20"/>
                <w:szCs w:val="20"/>
              </w:rPr>
            </w:pPr>
          </w:p>
          <w:p w:rsidR="00194F16" w:rsidRPr="00B33E02" w:rsidRDefault="00194F16" w:rsidP="004364F2">
            <w:pPr>
              <w:rPr>
                <w:rFonts w:ascii="Calibri" w:hAnsi="Calibri" w:cs="Times New Roman"/>
                <w:b/>
                <w:bCs/>
                <w:i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92"/>
              <w:gridCol w:w="3096"/>
              <w:gridCol w:w="3474"/>
            </w:tblGrid>
            <w:tr w:rsidR="00404363" w:rsidRPr="00B33E02" w:rsidTr="00506F41">
              <w:trPr>
                <w:trHeight w:val="217"/>
              </w:trPr>
              <w:tc>
                <w:tcPr>
                  <w:tcW w:w="5000" w:type="pct"/>
                  <w:gridSpan w:val="3"/>
                  <w:tcBorders>
                    <w:top w:val="single" w:sz="4" w:space="0" w:color="auto"/>
                    <w:left w:val="single" w:sz="4" w:space="0" w:color="auto"/>
                    <w:bottom w:val="single" w:sz="4" w:space="0" w:color="auto"/>
                    <w:right w:val="single" w:sz="4" w:space="0" w:color="auto"/>
                  </w:tcBorders>
                  <w:shd w:val="clear" w:color="auto" w:fill="00B050"/>
                  <w:noWrap/>
                  <w:vAlign w:val="center"/>
                  <w:hideMark/>
                </w:tcPr>
                <w:p w:rsidR="00404363" w:rsidRPr="00B33E02" w:rsidRDefault="00404363" w:rsidP="00891F81">
                  <w:pPr>
                    <w:rPr>
                      <w:rFonts w:ascii="Calibri" w:eastAsia="Times New Roman" w:hAnsi="Calibri" w:cs="Times New Roman"/>
                      <w:b/>
                      <w:bCs/>
                      <w:color w:val="FFFFFF"/>
                      <w:sz w:val="26"/>
                      <w:szCs w:val="26"/>
                    </w:rPr>
                  </w:pPr>
                  <w:bookmarkStart w:id="1" w:name="OLE_LINK1"/>
                  <w:r w:rsidRPr="00B33E02">
                    <w:rPr>
                      <w:rFonts w:ascii="Calibri" w:eastAsia="Times New Roman" w:hAnsi="Calibri" w:cs="Times New Roman"/>
                      <w:b/>
                      <w:bCs/>
                      <w:color w:val="FFFFFF"/>
                      <w:sz w:val="26"/>
                      <w:szCs w:val="26"/>
                    </w:rPr>
                    <w:t>Split</w:t>
                  </w:r>
                </w:p>
              </w:tc>
            </w:tr>
            <w:tr w:rsidR="007A1251" w:rsidRPr="00B33E02" w:rsidTr="00506F41">
              <w:trPr>
                <w:trHeight w:val="323"/>
              </w:trPr>
              <w:tc>
                <w:tcPr>
                  <w:tcW w:w="1976" w:type="pct"/>
                  <w:tcBorders>
                    <w:top w:val="single" w:sz="4" w:space="0" w:color="auto"/>
                  </w:tcBorders>
                  <w:shd w:val="clear" w:color="000000" w:fill="F79646"/>
                  <w:vAlign w:val="center"/>
                  <w:hideMark/>
                </w:tcPr>
                <w:p w:rsidR="007A1251" w:rsidRPr="00B33E02" w:rsidRDefault="007A1251" w:rsidP="00B6023E">
                  <w:pP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Company</w:t>
                  </w:r>
                </w:p>
              </w:tc>
              <w:tc>
                <w:tcPr>
                  <w:tcW w:w="1425" w:type="pct"/>
                  <w:tcBorders>
                    <w:top w:val="single" w:sz="4" w:space="0" w:color="auto"/>
                  </w:tcBorders>
                  <w:shd w:val="clear" w:color="000000" w:fill="F79646"/>
                  <w:vAlign w:val="center"/>
                  <w:hideMark/>
                </w:tcPr>
                <w:p w:rsidR="007A1251" w:rsidRPr="00B33E02" w:rsidRDefault="007A1251" w:rsidP="00B6023E">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Ratio</w:t>
                  </w:r>
                </w:p>
              </w:tc>
              <w:tc>
                <w:tcPr>
                  <w:tcW w:w="1599" w:type="pct"/>
                  <w:tcBorders>
                    <w:top w:val="single" w:sz="4" w:space="0" w:color="auto"/>
                  </w:tcBorders>
                  <w:shd w:val="clear" w:color="000000" w:fill="F79646"/>
                  <w:vAlign w:val="center"/>
                  <w:hideMark/>
                </w:tcPr>
                <w:p w:rsidR="007A1251" w:rsidRPr="00B33E02" w:rsidRDefault="007A1251" w:rsidP="00B6023E">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Ex-Date</w:t>
                  </w:r>
                </w:p>
              </w:tc>
            </w:tr>
            <w:tr w:rsidR="009C1CBB" w:rsidRPr="00B33E02" w:rsidTr="00506F41">
              <w:trPr>
                <w:trHeight w:val="165"/>
              </w:trPr>
              <w:tc>
                <w:tcPr>
                  <w:tcW w:w="1976" w:type="pct"/>
                  <w:shd w:val="clear" w:color="auto" w:fill="auto"/>
                  <w:noWrap/>
                  <w:vAlign w:val="center"/>
                </w:tcPr>
                <w:p w:rsidR="009C1CBB" w:rsidRPr="009C1CBB" w:rsidRDefault="00C42A70" w:rsidP="006C3BB6">
                  <w:pPr>
                    <w:rPr>
                      <w:rFonts w:ascii="Calibri" w:hAnsi="Calibri" w:cs="Calibri"/>
                      <w:b/>
                      <w:color w:val="000000"/>
                      <w:sz w:val="20"/>
                      <w:szCs w:val="22"/>
                    </w:rPr>
                  </w:pPr>
                  <w:r>
                    <w:rPr>
                      <w:rFonts w:ascii="Calibri" w:hAnsi="Calibri" w:cs="Calibri"/>
                      <w:b/>
                      <w:color w:val="000000"/>
                      <w:sz w:val="20"/>
                      <w:szCs w:val="22"/>
                    </w:rPr>
                    <w:t>IRB INFRASTRUCTURE DEVELOPERS LTD</w:t>
                  </w:r>
                </w:p>
              </w:tc>
              <w:tc>
                <w:tcPr>
                  <w:tcW w:w="1425" w:type="pct"/>
                  <w:shd w:val="clear" w:color="auto" w:fill="auto"/>
                  <w:noWrap/>
                  <w:vAlign w:val="center"/>
                </w:tcPr>
                <w:p w:rsidR="009C1CBB" w:rsidRDefault="006D0990" w:rsidP="006C3BB6">
                  <w:pPr>
                    <w:jc w:val="center"/>
                    <w:rPr>
                      <w:rFonts w:ascii="Calibri" w:hAnsi="Calibri" w:cs="Calibri"/>
                      <w:color w:val="000000"/>
                      <w:sz w:val="20"/>
                      <w:szCs w:val="20"/>
                    </w:rPr>
                  </w:pPr>
                  <w:r>
                    <w:rPr>
                      <w:rFonts w:ascii="Calibri" w:hAnsi="Calibri" w:cs="Calibri"/>
                      <w:color w:val="000000"/>
                      <w:sz w:val="20"/>
                      <w:szCs w:val="20"/>
                    </w:rPr>
                    <w:t>1:10</w:t>
                  </w:r>
                </w:p>
              </w:tc>
              <w:tc>
                <w:tcPr>
                  <w:tcW w:w="1599" w:type="pct"/>
                  <w:shd w:val="clear" w:color="auto" w:fill="auto"/>
                  <w:noWrap/>
                  <w:vAlign w:val="center"/>
                </w:tcPr>
                <w:p w:rsidR="009C1CBB" w:rsidRPr="009C1CBB" w:rsidRDefault="00C42A70" w:rsidP="008D3E82">
                  <w:pPr>
                    <w:jc w:val="center"/>
                    <w:rPr>
                      <w:rFonts w:ascii="Calibri" w:hAnsi="Calibri" w:cs="Calibri"/>
                      <w:color w:val="000000"/>
                      <w:sz w:val="20"/>
                      <w:szCs w:val="22"/>
                    </w:rPr>
                  </w:pPr>
                  <w:r>
                    <w:rPr>
                      <w:rFonts w:ascii="Calibri" w:hAnsi="Calibri" w:cs="Calibri"/>
                      <w:color w:val="000000"/>
                      <w:sz w:val="20"/>
                      <w:szCs w:val="22"/>
                    </w:rPr>
                    <w:t>22-Feb-2023</w:t>
                  </w:r>
                </w:p>
              </w:tc>
            </w:tr>
            <w:tr w:rsidR="00494075" w:rsidRPr="00B33E02" w:rsidTr="00506F41">
              <w:trPr>
                <w:trHeight w:val="165"/>
              </w:trPr>
              <w:tc>
                <w:tcPr>
                  <w:tcW w:w="1976" w:type="pct"/>
                  <w:shd w:val="clear" w:color="auto" w:fill="auto"/>
                  <w:noWrap/>
                  <w:vAlign w:val="center"/>
                </w:tcPr>
                <w:p w:rsidR="00494075" w:rsidRPr="006C3BB6" w:rsidRDefault="00C42A70" w:rsidP="006C3BB6">
                  <w:pPr>
                    <w:rPr>
                      <w:rFonts w:ascii="Calibri" w:hAnsi="Calibri" w:cs="Calibri"/>
                      <w:b/>
                      <w:color w:val="000000"/>
                      <w:sz w:val="20"/>
                      <w:szCs w:val="22"/>
                    </w:rPr>
                  </w:pPr>
                  <w:r>
                    <w:rPr>
                      <w:rFonts w:ascii="Calibri" w:hAnsi="Calibri" w:cs="Calibri"/>
                      <w:b/>
                      <w:color w:val="000000"/>
                      <w:sz w:val="20"/>
                      <w:szCs w:val="22"/>
                    </w:rPr>
                    <w:t>AKASHDEEP METAL INDUSTRIES LTD</w:t>
                  </w:r>
                </w:p>
              </w:tc>
              <w:tc>
                <w:tcPr>
                  <w:tcW w:w="1425" w:type="pct"/>
                  <w:shd w:val="clear" w:color="auto" w:fill="auto"/>
                  <w:noWrap/>
                  <w:vAlign w:val="center"/>
                </w:tcPr>
                <w:p w:rsidR="00494075" w:rsidRDefault="006D0990" w:rsidP="006C3BB6">
                  <w:pPr>
                    <w:jc w:val="center"/>
                    <w:rPr>
                      <w:rFonts w:ascii="Calibri" w:hAnsi="Calibri" w:cs="Calibri"/>
                      <w:color w:val="000000"/>
                      <w:sz w:val="20"/>
                      <w:szCs w:val="20"/>
                    </w:rPr>
                  </w:pPr>
                  <w:r>
                    <w:rPr>
                      <w:rFonts w:ascii="Calibri" w:hAnsi="Calibri" w:cs="Calibri"/>
                      <w:color w:val="000000"/>
                      <w:sz w:val="20"/>
                      <w:szCs w:val="20"/>
                    </w:rPr>
                    <w:t>1:5</w:t>
                  </w:r>
                </w:p>
              </w:tc>
              <w:tc>
                <w:tcPr>
                  <w:tcW w:w="1599" w:type="pct"/>
                  <w:shd w:val="clear" w:color="auto" w:fill="auto"/>
                  <w:noWrap/>
                  <w:vAlign w:val="center"/>
                </w:tcPr>
                <w:p w:rsidR="00494075" w:rsidRDefault="00C42A70" w:rsidP="00C421B5">
                  <w:pPr>
                    <w:jc w:val="center"/>
                    <w:rPr>
                      <w:rFonts w:ascii="Calibri" w:hAnsi="Calibri" w:cs="Calibri"/>
                      <w:color w:val="000000"/>
                      <w:sz w:val="20"/>
                      <w:szCs w:val="22"/>
                    </w:rPr>
                  </w:pPr>
                  <w:r>
                    <w:rPr>
                      <w:rFonts w:ascii="Calibri" w:hAnsi="Calibri" w:cs="Calibri"/>
                      <w:color w:val="000000"/>
                      <w:sz w:val="20"/>
                      <w:szCs w:val="22"/>
                    </w:rPr>
                    <w:t>23-Feb-2023</w:t>
                  </w:r>
                </w:p>
              </w:tc>
            </w:tr>
            <w:tr w:rsidR="00C42A70" w:rsidRPr="00B33E02" w:rsidTr="00506F41">
              <w:trPr>
                <w:trHeight w:val="165"/>
              </w:trPr>
              <w:tc>
                <w:tcPr>
                  <w:tcW w:w="1976" w:type="pct"/>
                  <w:shd w:val="clear" w:color="auto" w:fill="auto"/>
                  <w:noWrap/>
                  <w:vAlign w:val="center"/>
                </w:tcPr>
                <w:p w:rsidR="00C42A70" w:rsidRDefault="006D0990" w:rsidP="006C3BB6">
                  <w:pPr>
                    <w:rPr>
                      <w:rFonts w:ascii="Calibri" w:hAnsi="Calibri" w:cs="Calibri"/>
                      <w:b/>
                      <w:color w:val="000000"/>
                      <w:sz w:val="20"/>
                      <w:szCs w:val="22"/>
                    </w:rPr>
                  </w:pPr>
                  <w:r>
                    <w:rPr>
                      <w:rFonts w:ascii="Calibri" w:hAnsi="Calibri" w:cs="Calibri"/>
                      <w:b/>
                      <w:color w:val="000000"/>
                      <w:sz w:val="20"/>
                      <w:szCs w:val="22"/>
                    </w:rPr>
                    <w:t>KARNAVATI FINANCE LTD</w:t>
                  </w:r>
                </w:p>
              </w:tc>
              <w:tc>
                <w:tcPr>
                  <w:tcW w:w="1425" w:type="pct"/>
                  <w:shd w:val="clear" w:color="auto" w:fill="auto"/>
                  <w:noWrap/>
                  <w:vAlign w:val="center"/>
                </w:tcPr>
                <w:p w:rsidR="00C42A70" w:rsidRDefault="006D0990" w:rsidP="006C3BB6">
                  <w:pPr>
                    <w:jc w:val="center"/>
                    <w:rPr>
                      <w:rFonts w:ascii="Calibri" w:hAnsi="Calibri" w:cs="Calibri"/>
                      <w:color w:val="000000"/>
                      <w:sz w:val="20"/>
                      <w:szCs w:val="20"/>
                    </w:rPr>
                  </w:pPr>
                  <w:r>
                    <w:rPr>
                      <w:rFonts w:ascii="Calibri" w:hAnsi="Calibri" w:cs="Calibri"/>
                      <w:color w:val="000000"/>
                      <w:sz w:val="20"/>
                      <w:szCs w:val="20"/>
                    </w:rPr>
                    <w:t>1:10</w:t>
                  </w:r>
                </w:p>
              </w:tc>
              <w:tc>
                <w:tcPr>
                  <w:tcW w:w="1599" w:type="pct"/>
                  <w:shd w:val="clear" w:color="auto" w:fill="auto"/>
                  <w:noWrap/>
                  <w:vAlign w:val="center"/>
                </w:tcPr>
                <w:p w:rsidR="00C42A70" w:rsidRDefault="006D0990" w:rsidP="00C421B5">
                  <w:pPr>
                    <w:jc w:val="center"/>
                    <w:rPr>
                      <w:rFonts w:ascii="Calibri" w:hAnsi="Calibri" w:cs="Calibri"/>
                      <w:color w:val="000000"/>
                      <w:sz w:val="20"/>
                      <w:szCs w:val="22"/>
                    </w:rPr>
                  </w:pPr>
                  <w:r>
                    <w:rPr>
                      <w:rFonts w:ascii="Calibri" w:hAnsi="Calibri" w:cs="Calibri"/>
                      <w:color w:val="000000"/>
                      <w:sz w:val="20"/>
                      <w:szCs w:val="22"/>
                    </w:rPr>
                    <w:t>24-Feb-2023</w:t>
                  </w:r>
                </w:p>
              </w:tc>
            </w:tr>
            <w:tr w:rsidR="00C42A70" w:rsidRPr="00B33E02" w:rsidTr="00506F41">
              <w:trPr>
                <w:trHeight w:val="165"/>
              </w:trPr>
              <w:tc>
                <w:tcPr>
                  <w:tcW w:w="1976" w:type="pct"/>
                  <w:shd w:val="clear" w:color="auto" w:fill="auto"/>
                  <w:noWrap/>
                  <w:vAlign w:val="center"/>
                </w:tcPr>
                <w:p w:rsidR="00C42A70" w:rsidRDefault="006D0990" w:rsidP="006C3BB6">
                  <w:pPr>
                    <w:rPr>
                      <w:rFonts w:ascii="Calibri" w:hAnsi="Calibri" w:cs="Calibri"/>
                      <w:b/>
                      <w:color w:val="000000"/>
                      <w:sz w:val="20"/>
                      <w:szCs w:val="22"/>
                    </w:rPr>
                  </w:pPr>
                  <w:r>
                    <w:rPr>
                      <w:rFonts w:ascii="Calibri" w:hAnsi="Calibri" w:cs="Calibri"/>
                      <w:b/>
                      <w:color w:val="000000"/>
                      <w:sz w:val="20"/>
                      <w:szCs w:val="22"/>
                    </w:rPr>
                    <w:t>KBS INDIA LTD</w:t>
                  </w:r>
                </w:p>
              </w:tc>
              <w:tc>
                <w:tcPr>
                  <w:tcW w:w="1425" w:type="pct"/>
                  <w:shd w:val="clear" w:color="auto" w:fill="auto"/>
                  <w:noWrap/>
                  <w:vAlign w:val="center"/>
                </w:tcPr>
                <w:p w:rsidR="00C42A70" w:rsidRDefault="006D0990" w:rsidP="006C3BB6">
                  <w:pPr>
                    <w:jc w:val="center"/>
                    <w:rPr>
                      <w:rFonts w:ascii="Calibri" w:hAnsi="Calibri" w:cs="Calibri"/>
                      <w:color w:val="000000"/>
                      <w:sz w:val="20"/>
                      <w:szCs w:val="20"/>
                    </w:rPr>
                  </w:pPr>
                  <w:r>
                    <w:rPr>
                      <w:rFonts w:ascii="Calibri" w:hAnsi="Calibri" w:cs="Calibri"/>
                      <w:color w:val="000000"/>
                      <w:sz w:val="20"/>
                      <w:szCs w:val="20"/>
                    </w:rPr>
                    <w:t>1:10</w:t>
                  </w:r>
                </w:p>
              </w:tc>
              <w:tc>
                <w:tcPr>
                  <w:tcW w:w="1599" w:type="pct"/>
                  <w:shd w:val="clear" w:color="auto" w:fill="auto"/>
                  <w:noWrap/>
                  <w:vAlign w:val="center"/>
                </w:tcPr>
                <w:p w:rsidR="00C42A70" w:rsidRDefault="006D0990" w:rsidP="00C421B5">
                  <w:pPr>
                    <w:jc w:val="center"/>
                    <w:rPr>
                      <w:rFonts w:ascii="Calibri" w:hAnsi="Calibri" w:cs="Calibri"/>
                      <w:color w:val="000000"/>
                      <w:sz w:val="20"/>
                      <w:szCs w:val="22"/>
                    </w:rPr>
                  </w:pPr>
                  <w:r>
                    <w:rPr>
                      <w:rFonts w:ascii="Calibri" w:hAnsi="Calibri" w:cs="Calibri"/>
                      <w:color w:val="000000"/>
                      <w:sz w:val="20"/>
                      <w:szCs w:val="22"/>
                    </w:rPr>
                    <w:t>24-Feb-2023</w:t>
                  </w:r>
                </w:p>
              </w:tc>
            </w:tr>
            <w:tr w:rsidR="006D0990" w:rsidRPr="00B33E02" w:rsidTr="00506F41">
              <w:trPr>
                <w:trHeight w:val="165"/>
              </w:trPr>
              <w:tc>
                <w:tcPr>
                  <w:tcW w:w="1976" w:type="pct"/>
                  <w:shd w:val="clear" w:color="auto" w:fill="auto"/>
                  <w:noWrap/>
                  <w:vAlign w:val="center"/>
                </w:tcPr>
                <w:p w:rsidR="006D0990" w:rsidRDefault="006D0990" w:rsidP="006C3BB6">
                  <w:pPr>
                    <w:rPr>
                      <w:rFonts w:ascii="Calibri" w:hAnsi="Calibri" w:cs="Calibri"/>
                      <w:b/>
                      <w:color w:val="000000"/>
                      <w:sz w:val="20"/>
                      <w:szCs w:val="22"/>
                    </w:rPr>
                  </w:pPr>
                  <w:r>
                    <w:rPr>
                      <w:rFonts w:ascii="Calibri" w:hAnsi="Calibri" w:cs="Calibri"/>
                      <w:b/>
                      <w:color w:val="000000"/>
                      <w:sz w:val="20"/>
                      <w:szCs w:val="22"/>
                    </w:rPr>
                    <w:t>VINNY OVERSEAS LTD</w:t>
                  </w:r>
                </w:p>
              </w:tc>
              <w:tc>
                <w:tcPr>
                  <w:tcW w:w="1425" w:type="pct"/>
                  <w:shd w:val="clear" w:color="auto" w:fill="auto"/>
                  <w:noWrap/>
                  <w:vAlign w:val="center"/>
                </w:tcPr>
                <w:p w:rsidR="006D0990" w:rsidRDefault="006D0990" w:rsidP="006C3BB6">
                  <w:pPr>
                    <w:jc w:val="center"/>
                    <w:rPr>
                      <w:rFonts w:ascii="Calibri" w:hAnsi="Calibri" w:cs="Calibri"/>
                      <w:color w:val="000000"/>
                      <w:sz w:val="20"/>
                      <w:szCs w:val="20"/>
                    </w:rPr>
                  </w:pPr>
                  <w:r>
                    <w:rPr>
                      <w:rFonts w:ascii="Calibri" w:hAnsi="Calibri" w:cs="Calibri"/>
                      <w:color w:val="000000"/>
                      <w:sz w:val="20"/>
                      <w:szCs w:val="20"/>
                    </w:rPr>
                    <w:t>1:10</w:t>
                  </w:r>
                </w:p>
              </w:tc>
              <w:tc>
                <w:tcPr>
                  <w:tcW w:w="1599" w:type="pct"/>
                  <w:shd w:val="clear" w:color="auto" w:fill="auto"/>
                  <w:noWrap/>
                  <w:vAlign w:val="center"/>
                </w:tcPr>
                <w:p w:rsidR="006D0990" w:rsidRDefault="006D0990" w:rsidP="00C421B5">
                  <w:pPr>
                    <w:jc w:val="center"/>
                    <w:rPr>
                      <w:rFonts w:ascii="Calibri" w:hAnsi="Calibri" w:cs="Calibri"/>
                      <w:color w:val="000000"/>
                      <w:sz w:val="20"/>
                      <w:szCs w:val="22"/>
                    </w:rPr>
                  </w:pPr>
                  <w:r>
                    <w:rPr>
                      <w:rFonts w:ascii="Calibri" w:hAnsi="Calibri" w:cs="Calibri"/>
                      <w:color w:val="000000"/>
                      <w:sz w:val="20"/>
                      <w:szCs w:val="22"/>
                    </w:rPr>
                    <w:t>24-Feb-2023</w:t>
                  </w:r>
                </w:p>
              </w:tc>
            </w:tr>
          </w:tbl>
          <w:p w:rsidR="008B4BFE" w:rsidRDefault="008B4BFE" w:rsidP="00E83387">
            <w:pPr>
              <w:rPr>
                <w:rFonts w:ascii="Calibri" w:hAnsi="Calibri" w:cs="Times New Roman"/>
                <w:b/>
                <w:bCs/>
                <w:iCs/>
                <w:color w:val="000000"/>
                <w:sz w:val="20"/>
                <w:szCs w:val="20"/>
              </w:rPr>
            </w:pPr>
          </w:p>
          <w:p w:rsidR="004A366E" w:rsidRPr="00B33E02" w:rsidRDefault="004A366E" w:rsidP="00E83387">
            <w:pPr>
              <w:rPr>
                <w:rFonts w:ascii="Calibri" w:hAnsi="Calibri" w:cs="Times New Roman"/>
                <w:b/>
                <w:bCs/>
                <w:i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92"/>
              <w:gridCol w:w="3096"/>
              <w:gridCol w:w="3474"/>
            </w:tblGrid>
            <w:tr w:rsidR="00CB7335" w:rsidRPr="00B33E02" w:rsidTr="00506F41">
              <w:trPr>
                <w:trHeight w:val="233"/>
              </w:trPr>
              <w:tc>
                <w:tcPr>
                  <w:tcW w:w="5000" w:type="pct"/>
                  <w:gridSpan w:val="3"/>
                  <w:tcBorders>
                    <w:top w:val="single" w:sz="4" w:space="0" w:color="auto"/>
                    <w:left w:val="single" w:sz="4" w:space="0" w:color="auto"/>
                    <w:bottom w:val="single" w:sz="4" w:space="0" w:color="auto"/>
                    <w:right w:val="single" w:sz="4" w:space="0" w:color="auto"/>
                  </w:tcBorders>
                  <w:shd w:val="clear" w:color="auto" w:fill="00B050"/>
                  <w:noWrap/>
                  <w:vAlign w:val="center"/>
                  <w:hideMark/>
                </w:tcPr>
                <w:p w:rsidR="00CB7335" w:rsidRPr="00B33E02" w:rsidRDefault="00CB7335" w:rsidP="002E1F3F">
                  <w:pPr>
                    <w:rPr>
                      <w:rFonts w:ascii="Calibri" w:eastAsia="Times New Roman" w:hAnsi="Calibri" w:cs="Times New Roman"/>
                      <w:b/>
                      <w:bCs/>
                      <w:color w:val="FFFFFF"/>
                      <w:sz w:val="26"/>
                      <w:szCs w:val="26"/>
                    </w:rPr>
                  </w:pPr>
                  <w:r w:rsidRPr="00B33E02">
                    <w:rPr>
                      <w:rFonts w:ascii="Calibri" w:eastAsia="Times New Roman" w:hAnsi="Calibri" w:cs="Times New Roman"/>
                      <w:b/>
                      <w:bCs/>
                      <w:color w:val="FFFFFF"/>
                      <w:sz w:val="26"/>
                      <w:szCs w:val="26"/>
                    </w:rPr>
                    <w:t xml:space="preserve">Right </w:t>
                  </w:r>
                </w:p>
              </w:tc>
            </w:tr>
            <w:tr w:rsidR="009C0D80" w:rsidRPr="00B33E02" w:rsidTr="00506F41">
              <w:trPr>
                <w:trHeight w:val="350"/>
              </w:trPr>
              <w:tc>
                <w:tcPr>
                  <w:tcW w:w="1976" w:type="pct"/>
                  <w:tcBorders>
                    <w:top w:val="single" w:sz="4" w:space="0" w:color="auto"/>
                  </w:tcBorders>
                  <w:shd w:val="clear" w:color="000000" w:fill="F79646"/>
                  <w:vAlign w:val="center"/>
                  <w:hideMark/>
                </w:tcPr>
                <w:p w:rsidR="009C0D80" w:rsidRPr="00B33E02" w:rsidRDefault="009C0D80" w:rsidP="00E64421">
                  <w:pP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Company</w:t>
                  </w:r>
                </w:p>
              </w:tc>
              <w:tc>
                <w:tcPr>
                  <w:tcW w:w="1425" w:type="pct"/>
                  <w:tcBorders>
                    <w:top w:val="single" w:sz="4" w:space="0" w:color="auto"/>
                  </w:tcBorders>
                  <w:shd w:val="clear" w:color="000000" w:fill="F79646"/>
                  <w:vAlign w:val="center"/>
                  <w:hideMark/>
                </w:tcPr>
                <w:p w:rsidR="009C0D80" w:rsidRPr="00B33E02" w:rsidRDefault="009C0D80" w:rsidP="00E64421">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Ratio</w:t>
                  </w:r>
                </w:p>
              </w:tc>
              <w:tc>
                <w:tcPr>
                  <w:tcW w:w="1599" w:type="pct"/>
                  <w:tcBorders>
                    <w:top w:val="single" w:sz="4" w:space="0" w:color="auto"/>
                  </w:tcBorders>
                  <w:shd w:val="clear" w:color="000000" w:fill="F79646"/>
                  <w:vAlign w:val="center"/>
                  <w:hideMark/>
                </w:tcPr>
                <w:p w:rsidR="009C0D80" w:rsidRPr="00B33E02" w:rsidRDefault="009C0D80" w:rsidP="00E64421">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Ex-Date</w:t>
                  </w:r>
                </w:p>
              </w:tc>
            </w:tr>
            <w:tr w:rsidR="0040639E" w:rsidRPr="00B33E02" w:rsidTr="00506F41">
              <w:trPr>
                <w:trHeight w:val="155"/>
              </w:trPr>
              <w:tc>
                <w:tcPr>
                  <w:tcW w:w="1976" w:type="pct"/>
                  <w:shd w:val="clear" w:color="auto" w:fill="auto"/>
                  <w:noWrap/>
                  <w:vAlign w:val="center"/>
                </w:tcPr>
                <w:p w:rsidR="0040639E" w:rsidRDefault="00770F15" w:rsidP="007B4AAE">
                  <w:pPr>
                    <w:jc w:val="both"/>
                    <w:rPr>
                      <w:rFonts w:ascii="Calibri" w:hAnsi="Calibri" w:cs="Calibri"/>
                      <w:b/>
                      <w:bCs/>
                      <w:color w:val="000000"/>
                      <w:sz w:val="20"/>
                      <w:szCs w:val="20"/>
                    </w:rPr>
                  </w:pPr>
                  <w:r>
                    <w:rPr>
                      <w:rFonts w:ascii="Calibri" w:hAnsi="Calibri" w:cs="Calibri"/>
                      <w:b/>
                      <w:bCs/>
                      <w:color w:val="000000"/>
                      <w:sz w:val="20"/>
                      <w:szCs w:val="20"/>
                    </w:rPr>
                    <w:t>AMAL LTD</w:t>
                  </w:r>
                </w:p>
              </w:tc>
              <w:tc>
                <w:tcPr>
                  <w:tcW w:w="1425" w:type="pct"/>
                  <w:shd w:val="clear" w:color="auto" w:fill="auto"/>
                  <w:noWrap/>
                  <w:vAlign w:val="center"/>
                </w:tcPr>
                <w:p w:rsidR="0040639E" w:rsidRDefault="00770F15" w:rsidP="007B4AAE">
                  <w:pPr>
                    <w:jc w:val="center"/>
                    <w:rPr>
                      <w:rFonts w:ascii="Calibri" w:hAnsi="Calibri" w:cs="Calibri"/>
                      <w:color w:val="000000"/>
                      <w:sz w:val="20"/>
                      <w:szCs w:val="20"/>
                    </w:rPr>
                  </w:pPr>
                  <w:r>
                    <w:rPr>
                      <w:rFonts w:ascii="Calibri" w:hAnsi="Calibri" w:cs="Calibri"/>
                      <w:color w:val="000000"/>
                      <w:sz w:val="20"/>
                      <w:szCs w:val="20"/>
                    </w:rPr>
                    <w:t>24:77</w:t>
                  </w:r>
                </w:p>
              </w:tc>
              <w:tc>
                <w:tcPr>
                  <w:tcW w:w="1599" w:type="pct"/>
                  <w:shd w:val="clear" w:color="auto" w:fill="auto"/>
                  <w:noWrap/>
                  <w:vAlign w:val="center"/>
                </w:tcPr>
                <w:p w:rsidR="0040639E" w:rsidRPr="00370B7B" w:rsidRDefault="00770F15" w:rsidP="007B4AAE">
                  <w:pPr>
                    <w:jc w:val="center"/>
                    <w:rPr>
                      <w:rFonts w:ascii="Calibri" w:hAnsi="Calibri" w:cs="Calibri"/>
                      <w:color w:val="000000"/>
                      <w:sz w:val="20"/>
                      <w:szCs w:val="20"/>
                    </w:rPr>
                  </w:pPr>
                  <w:r>
                    <w:rPr>
                      <w:rFonts w:ascii="Calibri" w:hAnsi="Calibri" w:cs="Calibri"/>
                      <w:color w:val="000000"/>
                      <w:sz w:val="20"/>
                      <w:szCs w:val="20"/>
                    </w:rPr>
                    <w:t>21-Feb-2023</w:t>
                  </w:r>
                </w:p>
              </w:tc>
            </w:tr>
            <w:tr w:rsidR="0040639E" w:rsidRPr="00B33E02" w:rsidTr="00506F41">
              <w:trPr>
                <w:trHeight w:val="155"/>
              </w:trPr>
              <w:tc>
                <w:tcPr>
                  <w:tcW w:w="1976" w:type="pct"/>
                  <w:shd w:val="clear" w:color="auto" w:fill="auto"/>
                  <w:noWrap/>
                  <w:vAlign w:val="center"/>
                </w:tcPr>
                <w:p w:rsidR="0040639E" w:rsidRDefault="00377675" w:rsidP="007B4AAE">
                  <w:pPr>
                    <w:jc w:val="both"/>
                    <w:rPr>
                      <w:rFonts w:ascii="Calibri" w:hAnsi="Calibri" w:cs="Calibri"/>
                      <w:b/>
                      <w:bCs/>
                      <w:color w:val="000000"/>
                      <w:sz w:val="20"/>
                      <w:szCs w:val="20"/>
                    </w:rPr>
                  </w:pPr>
                  <w:r>
                    <w:rPr>
                      <w:rFonts w:ascii="Calibri" w:hAnsi="Calibri" w:cs="Calibri"/>
                      <w:b/>
                      <w:bCs/>
                      <w:color w:val="000000"/>
                      <w:sz w:val="20"/>
                      <w:szCs w:val="20"/>
                    </w:rPr>
                    <w:t>--</w:t>
                  </w:r>
                </w:p>
              </w:tc>
              <w:tc>
                <w:tcPr>
                  <w:tcW w:w="1425" w:type="pct"/>
                  <w:shd w:val="clear" w:color="auto" w:fill="auto"/>
                  <w:noWrap/>
                  <w:vAlign w:val="center"/>
                </w:tcPr>
                <w:p w:rsidR="0040639E" w:rsidRDefault="00377675" w:rsidP="007B4AAE">
                  <w:pPr>
                    <w:jc w:val="center"/>
                    <w:rPr>
                      <w:rFonts w:ascii="Calibri" w:hAnsi="Calibri" w:cs="Calibri"/>
                      <w:color w:val="000000"/>
                      <w:sz w:val="20"/>
                      <w:szCs w:val="20"/>
                    </w:rPr>
                  </w:pPr>
                  <w:r>
                    <w:rPr>
                      <w:rFonts w:ascii="Calibri" w:hAnsi="Calibri" w:cs="Calibri"/>
                      <w:color w:val="000000"/>
                      <w:sz w:val="20"/>
                      <w:szCs w:val="20"/>
                    </w:rPr>
                    <w:t>--</w:t>
                  </w:r>
                </w:p>
              </w:tc>
              <w:tc>
                <w:tcPr>
                  <w:tcW w:w="1599" w:type="pct"/>
                  <w:shd w:val="clear" w:color="auto" w:fill="auto"/>
                  <w:noWrap/>
                  <w:vAlign w:val="center"/>
                </w:tcPr>
                <w:p w:rsidR="0040639E" w:rsidRPr="00D50615" w:rsidRDefault="00377675" w:rsidP="007B4AAE">
                  <w:pPr>
                    <w:jc w:val="center"/>
                    <w:rPr>
                      <w:rFonts w:ascii="Calibri" w:hAnsi="Calibri" w:cs="Calibri"/>
                      <w:color w:val="000000"/>
                      <w:sz w:val="20"/>
                      <w:szCs w:val="20"/>
                    </w:rPr>
                  </w:pPr>
                  <w:r>
                    <w:rPr>
                      <w:rFonts w:ascii="Calibri" w:hAnsi="Calibri" w:cs="Calibri"/>
                      <w:color w:val="000000"/>
                      <w:sz w:val="20"/>
                      <w:szCs w:val="20"/>
                    </w:rPr>
                    <w:t>--</w:t>
                  </w:r>
                </w:p>
              </w:tc>
            </w:tr>
          </w:tbl>
          <w:p w:rsidR="00CF07C9" w:rsidRDefault="00CF07C9" w:rsidP="00E83387">
            <w:pPr>
              <w:rPr>
                <w:rFonts w:ascii="Calibri" w:hAnsi="Calibri" w:cs="Times New Roman"/>
                <w:b/>
                <w:bCs/>
                <w:iCs/>
                <w:color w:val="000000"/>
                <w:sz w:val="20"/>
                <w:szCs w:val="20"/>
              </w:rPr>
            </w:pPr>
          </w:p>
          <w:p w:rsidR="008B2F30" w:rsidRPr="00B33E02" w:rsidRDefault="008B2F30" w:rsidP="00E83387">
            <w:pPr>
              <w:rPr>
                <w:rFonts w:ascii="Calibri" w:hAnsi="Calibri" w:cs="Times New Roman"/>
                <w:b/>
                <w:bCs/>
                <w:i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92"/>
              <w:gridCol w:w="1634"/>
              <w:gridCol w:w="1684"/>
              <w:gridCol w:w="1625"/>
              <w:gridCol w:w="1627"/>
            </w:tblGrid>
            <w:tr w:rsidR="00194D7F" w:rsidRPr="00B33E02" w:rsidTr="00506F41">
              <w:trPr>
                <w:trHeight w:val="236"/>
              </w:trPr>
              <w:tc>
                <w:tcPr>
                  <w:tcW w:w="5000" w:type="pct"/>
                  <w:gridSpan w:val="5"/>
                  <w:shd w:val="clear" w:color="auto" w:fill="00B050"/>
                  <w:vAlign w:val="center"/>
                </w:tcPr>
                <w:p w:rsidR="00194D7F" w:rsidRPr="00B33E02" w:rsidRDefault="00194D7F" w:rsidP="007C5DA4">
                  <w:pPr>
                    <w:rPr>
                      <w:rFonts w:ascii="Calibri" w:eastAsia="Times New Roman" w:hAnsi="Calibri" w:cs="Times New Roman"/>
                      <w:b/>
                      <w:bCs/>
                      <w:color w:val="FFFFFF"/>
                      <w:sz w:val="26"/>
                      <w:szCs w:val="26"/>
                    </w:rPr>
                  </w:pPr>
                  <w:r w:rsidRPr="00B33E02">
                    <w:rPr>
                      <w:rFonts w:ascii="Calibri" w:eastAsia="Times New Roman" w:hAnsi="Calibri" w:cs="Times New Roman"/>
                      <w:b/>
                      <w:bCs/>
                      <w:color w:val="FFFFFF"/>
                      <w:sz w:val="26"/>
                      <w:szCs w:val="26"/>
                    </w:rPr>
                    <w:t>Buyback</w:t>
                  </w:r>
                  <w:r w:rsidRPr="00B33E02">
                    <w:rPr>
                      <w:rFonts w:ascii="Calibri" w:eastAsia="Times New Roman" w:hAnsi="Calibri" w:cs="Times New Roman"/>
                      <w:color w:val="000000"/>
                      <w:sz w:val="22"/>
                      <w:szCs w:val="22"/>
                    </w:rPr>
                    <w:t> </w:t>
                  </w:r>
                </w:p>
              </w:tc>
            </w:tr>
            <w:tr w:rsidR="0057184F" w:rsidRPr="00B33E02" w:rsidTr="00506F41">
              <w:trPr>
                <w:trHeight w:val="262"/>
              </w:trPr>
              <w:tc>
                <w:tcPr>
                  <w:tcW w:w="1976" w:type="pct"/>
                  <w:tcBorders>
                    <w:top w:val="single" w:sz="4" w:space="0" w:color="auto"/>
                  </w:tcBorders>
                  <w:shd w:val="clear" w:color="000000" w:fill="F79646"/>
                  <w:vAlign w:val="center"/>
                  <w:hideMark/>
                </w:tcPr>
                <w:p w:rsidR="0057184F" w:rsidRPr="00B33E02" w:rsidRDefault="0057184F" w:rsidP="00935CB2">
                  <w:pP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Company</w:t>
                  </w:r>
                </w:p>
              </w:tc>
              <w:tc>
                <w:tcPr>
                  <w:tcW w:w="752" w:type="pct"/>
                  <w:tcBorders>
                    <w:top w:val="single" w:sz="4" w:space="0" w:color="auto"/>
                  </w:tcBorders>
                  <w:shd w:val="clear" w:color="000000" w:fill="F79646"/>
                  <w:vAlign w:val="center"/>
                  <w:hideMark/>
                </w:tcPr>
                <w:p w:rsidR="0057184F" w:rsidRPr="00B33E02" w:rsidRDefault="0057184F" w:rsidP="0057184F">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Ex Date</w:t>
                  </w:r>
                </w:p>
              </w:tc>
              <w:tc>
                <w:tcPr>
                  <w:tcW w:w="775" w:type="pct"/>
                  <w:tcBorders>
                    <w:top w:val="single" w:sz="4" w:space="0" w:color="auto"/>
                  </w:tcBorders>
                  <w:shd w:val="clear" w:color="000000" w:fill="F79646"/>
                  <w:vAlign w:val="center"/>
                  <w:hideMark/>
                </w:tcPr>
                <w:p w:rsidR="0057184F" w:rsidRPr="00B33E02" w:rsidRDefault="0057184F" w:rsidP="005C17A4">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Start Date</w:t>
                  </w:r>
                </w:p>
              </w:tc>
              <w:tc>
                <w:tcPr>
                  <w:tcW w:w="748" w:type="pct"/>
                  <w:tcBorders>
                    <w:top w:val="single" w:sz="4" w:space="0" w:color="auto"/>
                  </w:tcBorders>
                  <w:shd w:val="clear" w:color="000000" w:fill="F79646"/>
                  <w:vAlign w:val="center"/>
                  <w:hideMark/>
                </w:tcPr>
                <w:p w:rsidR="0057184F" w:rsidRPr="00B33E02" w:rsidRDefault="0057184F" w:rsidP="005C17A4">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End Date</w:t>
                  </w:r>
                </w:p>
              </w:tc>
              <w:tc>
                <w:tcPr>
                  <w:tcW w:w="749" w:type="pct"/>
                  <w:tcBorders>
                    <w:top w:val="single" w:sz="4" w:space="0" w:color="auto"/>
                  </w:tcBorders>
                  <w:shd w:val="clear" w:color="000000" w:fill="F79646"/>
                  <w:vAlign w:val="center"/>
                </w:tcPr>
                <w:p w:rsidR="0057184F" w:rsidRPr="00B33E02" w:rsidRDefault="0057184F" w:rsidP="005C17A4">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Offer Price</w:t>
                  </w:r>
                </w:p>
              </w:tc>
            </w:tr>
            <w:tr w:rsidR="0040639E" w:rsidRPr="00B33E02" w:rsidTr="00506F41">
              <w:trPr>
                <w:trHeight w:val="80"/>
              </w:trPr>
              <w:tc>
                <w:tcPr>
                  <w:tcW w:w="1976" w:type="pct"/>
                  <w:shd w:val="clear" w:color="auto" w:fill="FFFFFF"/>
                  <w:noWrap/>
                  <w:vAlign w:val="center"/>
                </w:tcPr>
                <w:p w:rsidR="0040639E" w:rsidRDefault="00770F15" w:rsidP="007B4AAE">
                  <w:pPr>
                    <w:jc w:val="both"/>
                    <w:rPr>
                      <w:rFonts w:ascii="Calibri" w:hAnsi="Calibri" w:cs="Calibri"/>
                      <w:b/>
                      <w:bCs/>
                      <w:color w:val="000000"/>
                      <w:sz w:val="20"/>
                      <w:szCs w:val="20"/>
                    </w:rPr>
                  </w:pPr>
                  <w:r>
                    <w:rPr>
                      <w:rFonts w:ascii="Calibri" w:hAnsi="Calibri" w:cs="Calibri"/>
                      <w:b/>
                      <w:bCs/>
                      <w:color w:val="000000"/>
                      <w:sz w:val="20"/>
                      <w:szCs w:val="20"/>
                    </w:rPr>
                    <w:t>TRIVENI ENGINEERING INDUSTRIES LTD</w:t>
                  </w:r>
                </w:p>
              </w:tc>
              <w:tc>
                <w:tcPr>
                  <w:tcW w:w="752" w:type="pct"/>
                  <w:shd w:val="clear" w:color="auto" w:fill="FFFFFF"/>
                  <w:noWrap/>
                  <w:vAlign w:val="center"/>
                </w:tcPr>
                <w:p w:rsidR="0040639E" w:rsidRDefault="00770F15" w:rsidP="007B4AAE">
                  <w:pPr>
                    <w:jc w:val="center"/>
                    <w:rPr>
                      <w:rFonts w:ascii="Calibri" w:hAnsi="Calibri" w:cs="Calibri"/>
                      <w:color w:val="000000"/>
                      <w:sz w:val="20"/>
                      <w:szCs w:val="20"/>
                    </w:rPr>
                  </w:pPr>
                  <w:r>
                    <w:rPr>
                      <w:rFonts w:ascii="Calibri" w:hAnsi="Calibri" w:cs="Calibri"/>
                      <w:color w:val="000000"/>
                      <w:sz w:val="20"/>
                      <w:szCs w:val="20"/>
                    </w:rPr>
                    <w:t>--</w:t>
                  </w:r>
                </w:p>
              </w:tc>
              <w:tc>
                <w:tcPr>
                  <w:tcW w:w="775" w:type="pct"/>
                  <w:shd w:val="clear" w:color="auto" w:fill="FFFFFF"/>
                  <w:noWrap/>
                  <w:vAlign w:val="center"/>
                </w:tcPr>
                <w:p w:rsidR="0040639E" w:rsidRPr="00494075" w:rsidRDefault="00770F15" w:rsidP="007B4AAE">
                  <w:pPr>
                    <w:jc w:val="center"/>
                    <w:rPr>
                      <w:rFonts w:ascii="Calibri" w:hAnsi="Calibri" w:cs="Calibri"/>
                      <w:color w:val="000000"/>
                      <w:sz w:val="20"/>
                      <w:szCs w:val="20"/>
                    </w:rPr>
                  </w:pPr>
                  <w:r>
                    <w:rPr>
                      <w:rFonts w:ascii="Calibri" w:hAnsi="Calibri" w:cs="Calibri"/>
                      <w:color w:val="000000"/>
                      <w:sz w:val="20"/>
                      <w:szCs w:val="20"/>
                    </w:rPr>
                    <w:t>16-02-2023</w:t>
                  </w:r>
                </w:p>
              </w:tc>
              <w:tc>
                <w:tcPr>
                  <w:tcW w:w="748" w:type="pct"/>
                  <w:shd w:val="clear" w:color="auto" w:fill="FFFFFF"/>
                  <w:noWrap/>
                  <w:vAlign w:val="center"/>
                </w:tcPr>
                <w:p w:rsidR="0040639E" w:rsidRPr="00494075" w:rsidRDefault="00770F15" w:rsidP="007B4AAE">
                  <w:pPr>
                    <w:jc w:val="center"/>
                    <w:rPr>
                      <w:rFonts w:ascii="Calibri" w:hAnsi="Calibri" w:cs="Calibri"/>
                      <w:bCs/>
                      <w:color w:val="000000"/>
                      <w:sz w:val="20"/>
                      <w:szCs w:val="20"/>
                    </w:rPr>
                  </w:pPr>
                  <w:r>
                    <w:rPr>
                      <w:rFonts w:ascii="Calibri" w:hAnsi="Calibri" w:cs="Calibri"/>
                      <w:bCs/>
                      <w:color w:val="000000"/>
                      <w:sz w:val="20"/>
                      <w:szCs w:val="20"/>
                    </w:rPr>
                    <w:t>01-03-2023</w:t>
                  </w:r>
                </w:p>
              </w:tc>
              <w:tc>
                <w:tcPr>
                  <w:tcW w:w="749" w:type="pct"/>
                  <w:shd w:val="clear" w:color="auto" w:fill="FFFFFF"/>
                  <w:vAlign w:val="center"/>
                </w:tcPr>
                <w:p w:rsidR="0040639E" w:rsidRDefault="00770F15" w:rsidP="007B4AAE">
                  <w:pPr>
                    <w:jc w:val="center"/>
                    <w:rPr>
                      <w:rFonts w:ascii="Calibri" w:hAnsi="Calibri" w:cs="Calibri"/>
                      <w:color w:val="000000"/>
                      <w:sz w:val="20"/>
                      <w:szCs w:val="20"/>
                    </w:rPr>
                  </w:pPr>
                  <w:r>
                    <w:rPr>
                      <w:rFonts w:ascii="Calibri" w:hAnsi="Calibri" w:cs="Calibri"/>
                      <w:color w:val="000000"/>
                      <w:sz w:val="20"/>
                      <w:szCs w:val="20"/>
                    </w:rPr>
                    <w:t>350.00</w:t>
                  </w:r>
                </w:p>
              </w:tc>
            </w:tr>
            <w:tr w:rsidR="0040639E" w:rsidRPr="00B33E02" w:rsidTr="00506F41">
              <w:trPr>
                <w:trHeight w:val="80"/>
              </w:trPr>
              <w:tc>
                <w:tcPr>
                  <w:tcW w:w="1976" w:type="pct"/>
                  <w:shd w:val="clear" w:color="auto" w:fill="FFFFFF"/>
                  <w:noWrap/>
                  <w:vAlign w:val="center"/>
                </w:tcPr>
                <w:p w:rsidR="0040639E" w:rsidRDefault="008A76FA" w:rsidP="007B4AAE">
                  <w:pPr>
                    <w:jc w:val="both"/>
                    <w:rPr>
                      <w:rFonts w:ascii="Calibri" w:hAnsi="Calibri" w:cs="Calibri"/>
                      <w:b/>
                      <w:bCs/>
                      <w:color w:val="000000"/>
                      <w:sz w:val="20"/>
                      <w:szCs w:val="20"/>
                    </w:rPr>
                  </w:pPr>
                  <w:r>
                    <w:rPr>
                      <w:rFonts w:ascii="Calibri" w:hAnsi="Calibri" w:cs="Calibri"/>
                      <w:b/>
                      <w:bCs/>
                      <w:color w:val="000000"/>
                      <w:sz w:val="20"/>
                      <w:szCs w:val="20"/>
                    </w:rPr>
                    <w:t>--</w:t>
                  </w:r>
                </w:p>
              </w:tc>
              <w:tc>
                <w:tcPr>
                  <w:tcW w:w="752" w:type="pct"/>
                  <w:shd w:val="clear" w:color="auto" w:fill="FFFFFF"/>
                  <w:noWrap/>
                  <w:vAlign w:val="center"/>
                </w:tcPr>
                <w:p w:rsidR="0040639E" w:rsidRDefault="008A76FA" w:rsidP="007B4AAE">
                  <w:pPr>
                    <w:jc w:val="center"/>
                    <w:rPr>
                      <w:rFonts w:ascii="Calibri" w:hAnsi="Calibri" w:cs="Calibri"/>
                      <w:color w:val="000000"/>
                      <w:sz w:val="20"/>
                      <w:szCs w:val="20"/>
                    </w:rPr>
                  </w:pPr>
                  <w:r>
                    <w:rPr>
                      <w:rFonts w:ascii="Calibri" w:hAnsi="Calibri" w:cs="Calibri"/>
                      <w:color w:val="000000"/>
                      <w:sz w:val="20"/>
                      <w:szCs w:val="20"/>
                    </w:rPr>
                    <w:t>--</w:t>
                  </w:r>
                </w:p>
              </w:tc>
              <w:tc>
                <w:tcPr>
                  <w:tcW w:w="775" w:type="pct"/>
                  <w:shd w:val="clear" w:color="auto" w:fill="FFFFFF"/>
                  <w:noWrap/>
                  <w:vAlign w:val="center"/>
                </w:tcPr>
                <w:p w:rsidR="0040639E" w:rsidRPr="00494075" w:rsidRDefault="008A76FA" w:rsidP="007B4AAE">
                  <w:pPr>
                    <w:jc w:val="center"/>
                    <w:rPr>
                      <w:rFonts w:ascii="Calibri" w:hAnsi="Calibri" w:cs="Calibri"/>
                      <w:color w:val="000000"/>
                      <w:sz w:val="20"/>
                      <w:szCs w:val="20"/>
                    </w:rPr>
                  </w:pPr>
                  <w:r>
                    <w:rPr>
                      <w:rFonts w:ascii="Calibri" w:hAnsi="Calibri" w:cs="Calibri"/>
                      <w:color w:val="000000"/>
                      <w:sz w:val="20"/>
                      <w:szCs w:val="20"/>
                    </w:rPr>
                    <w:t>--</w:t>
                  </w:r>
                </w:p>
              </w:tc>
              <w:tc>
                <w:tcPr>
                  <w:tcW w:w="748" w:type="pct"/>
                  <w:shd w:val="clear" w:color="auto" w:fill="FFFFFF"/>
                  <w:noWrap/>
                  <w:vAlign w:val="center"/>
                </w:tcPr>
                <w:p w:rsidR="0040639E" w:rsidRPr="00494075" w:rsidRDefault="008A76FA" w:rsidP="007B4AAE">
                  <w:pPr>
                    <w:jc w:val="center"/>
                    <w:rPr>
                      <w:rFonts w:ascii="Calibri" w:hAnsi="Calibri" w:cs="Calibri"/>
                      <w:bCs/>
                      <w:color w:val="000000"/>
                      <w:sz w:val="20"/>
                      <w:szCs w:val="20"/>
                    </w:rPr>
                  </w:pPr>
                  <w:r>
                    <w:rPr>
                      <w:rFonts w:ascii="Calibri" w:hAnsi="Calibri" w:cs="Calibri"/>
                      <w:bCs/>
                      <w:color w:val="000000"/>
                      <w:sz w:val="20"/>
                      <w:szCs w:val="20"/>
                    </w:rPr>
                    <w:t>--</w:t>
                  </w:r>
                </w:p>
              </w:tc>
              <w:tc>
                <w:tcPr>
                  <w:tcW w:w="749" w:type="pct"/>
                  <w:shd w:val="clear" w:color="auto" w:fill="FFFFFF"/>
                  <w:vAlign w:val="center"/>
                </w:tcPr>
                <w:p w:rsidR="0040639E" w:rsidRDefault="008A76FA" w:rsidP="007B4AAE">
                  <w:pPr>
                    <w:jc w:val="center"/>
                    <w:rPr>
                      <w:rFonts w:ascii="Calibri" w:hAnsi="Calibri" w:cs="Calibri"/>
                      <w:color w:val="000000"/>
                      <w:sz w:val="20"/>
                      <w:szCs w:val="20"/>
                    </w:rPr>
                  </w:pPr>
                  <w:r>
                    <w:rPr>
                      <w:rFonts w:ascii="Calibri" w:hAnsi="Calibri" w:cs="Calibri"/>
                      <w:color w:val="000000"/>
                      <w:sz w:val="20"/>
                      <w:szCs w:val="20"/>
                    </w:rPr>
                    <w:t>--</w:t>
                  </w:r>
                </w:p>
              </w:tc>
            </w:tr>
          </w:tbl>
          <w:p w:rsidR="008B4BFE" w:rsidRDefault="008B4BFE" w:rsidP="00AD6AC3">
            <w:pPr>
              <w:rPr>
                <w:rFonts w:ascii="Calibri" w:hAnsi="Calibri" w:cs="Times New Roman"/>
                <w:bCs/>
                <w:iCs/>
                <w:color w:val="000000"/>
                <w:sz w:val="20"/>
                <w:szCs w:val="20"/>
              </w:rPr>
            </w:pPr>
          </w:p>
          <w:bookmarkEnd w:id="1"/>
          <w:p w:rsidR="00C929C6" w:rsidRDefault="00C929C6" w:rsidP="00617180">
            <w:pPr>
              <w:tabs>
                <w:tab w:val="left" w:pos="1305"/>
              </w:tabs>
              <w:rPr>
                <w:rFonts w:ascii="Calibri" w:hAnsi="Calibri"/>
                <w:color w:val="000000"/>
              </w:rPr>
            </w:pPr>
          </w:p>
          <w:p w:rsidR="008B4BFE" w:rsidRDefault="008B4BFE" w:rsidP="00617180">
            <w:pPr>
              <w:tabs>
                <w:tab w:val="left" w:pos="1305"/>
              </w:tabs>
              <w:rPr>
                <w:rFonts w:ascii="Calibri" w:hAnsi="Calibri"/>
                <w:color w:val="000000"/>
              </w:rPr>
            </w:pPr>
          </w:p>
          <w:tbl>
            <w:tblPr>
              <w:tblW w:w="10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
              <w:gridCol w:w="2610"/>
              <w:gridCol w:w="680"/>
              <w:gridCol w:w="1302"/>
              <w:gridCol w:w="1254"/>
              <w:gridCol w:w="3186"/>
              <w:gridCol w:w="1759"/>
            </w:tblGrid>
            <w:tr w:rsidR="00607B52" w:rsidRPr="00607B52" w:rsidTr="003D0272">
              <w:trPr>
                <w:trHeight w:val="345"/>
                <w:jc w:val="center"/>
              </w:trPr>
              <w:tc>
                <w:tcPr>
                  <w:tcW w:w="5000" w:type="pct"/>
                  <w:gridSpan w:val="7"/>
                  <w:shd w:val="clear" w:color="000000" w:fill="00B050"/>
                  <w:vAlign w:val="center"/>
                  <w:hideMark/>
                </w:tcPr>
                <w:p w:rsidR="00607B52" w:rsidRPr="00607B52" w:rsidRDefault="002B6585" w:rsidP="00432037">
                  <w:pPr>
                    <w:rPr>
                      <w:rFonts w:ascii="Calibri" w:eastAsia="Times New Roman" w:hAnsi="Calibri" w:cs="Calibri"/>
                      <w:b/>
                      <w:bCs/>
                      <w:color w:val="FFFFFF"/>
                      <w:sz w:val="26"/>
                      <w:szCs w:val="26"/>
                    </w:rPr>
                  </w:pPr>
                  <w:r>
                    <w:rPr>
                      <w:rFonts w:ascii="Calibri" w:eastAsia="Times New Roman" w:hAnsi="Calibri" w:cs="Calibri"/>
                      <w:b/>
                      <w:bCs/>
                      <w:color w:val="FFFFFF"/>
                      <w:sz w:val="26"/>
                      <w:szCs w:val="26"/>
                    </w:rPr>
                    <w:t>Dividend for</w:t>
                  </w:r>
                  <w:r w:rsidRPr="002B6585">
                    <w:rPr>
                      <w:rFonts w:ascii="Calibri" w:eastAsia="Times New Roman" w:hAnsi="Calibri" w:cs="Calibri"/>
                      <w:b/>
                      <w:bCs/>
                      <w:color w:val="FFFFFF"/>
                      <w:sz w:val="26"/>
                      <w:szCs w:val="26"/>
                    </w:rPr>
                    <w:t xml:space="preserve"> </w:t>
                  </w:r>
                  <w:r w:rsidR="00B2391B">
                    <w:rPr>
                      <w:rFonts w:ascii="Calibri" w:eastAsia="Times New Roman" w:hAnsi="Calibri" w:cs="Calibri"/>
                      <w:b/>
                      <w:bCs/>
                      <w:color w:val="FFFFFF"/>
                      <w:sz w:val="26"/>
                      <w:szCs w:val="26"/>
                    </w:rPr>
                    <w:t>Feb 20</w:t>
                  </w:r>
                  <w:r w:rsidR="00B2391B" w:rsidRPr="00D50615">
                    <w:rPr>
                      <w:rFonts w:ascii="Calibri" w:eastAsia="Times New Roman" w:hAnsi="Calibri" w:cs="Calibri"/>
                      <w:b/>
                      <w:bCs/>
                      <w:color w:val="FFFFFF"/>
                      <w:sz w:val="26"/>
                      <w:szCs w:val="26"/>
                      <w:vertAlign w:val="superscript"/>
                    </w:rPr>
                    <w:t>th</w:t>
                  </w:r>
                  <w:r w:rsidR="00B2391B">
                    <w:rPr>
                      <w:rFonts w:ascii="Calibri" w:eastAsia="Times New Roman" w:hAnsi="Calibri" w:cs="Calibri"/>
                      <w:b/>
                      <w:bCs/>
                      <w:color w:val="FFFFFF"/>
                      <w:sz w:val="26"/>
                      <w:szCs w:val="26"/>
                    </w:rPr>
                    <w:t xml:space="preserve"> – Feb 25</w:t>
                  </w:r>
                  <w:r w:rsidR="00B2391B" w:rsidRPr="00B56853">
                    <w:rPr>
                      <w:rFonts w:ascii="Calibri" w:eastAsia="Times New Roman" w:hAnsi="Calibri" w:cs="Calibri"/>
                      <w:b/>
                      <w:bCs/>
                      <w:color w:val="FFFFFF"/>
                      <w:sz w:val="26"/>
                      <w:szCs w:val="26"/>
                      <w:vertAlign w:val="superscript"/>
                    </w:rPr>
                    <w:t>th</w:t>
                  </w:r>
                  <w:r w:rsidR="00B2391B">
                    <w:rPr>
                      <w:rFonts w:ascii="Calibri" w:eastAsia="Times New Roman" w:hAnsi="Calibri" w:cs="Calibri"/>
                      <w:b/>
                      <w:bCs/>
                      <w:color w:val="FFFFFF"/>
                      <w:sz w:val="26"/>
                      <w:szCs w:val="26"/>
                    </w:rPr>
                    <w:t xml:space="preserve"> 2023</w:t>
                  </w:r>
                </w:p>
              </w:tc>
            </w:tr>
            <w:tr w:rsidR="00607B52" w:rsidRPr="00607B52" w:rsidTr="003D0272">
              <w:trPr>
                <w:trHeight w:val="315"/>
                <w:jc w:val="center"/>
              </w:trPr>
              <w:tc>
                <w:tcPr>
                  <w:tcW w:w="1537" w:type="pct"/>
                  <w:gridSpan w:val="3"/>
                  <w:shd w:val="clear" w:color="000000" w:fill="F79646"/>
                  <w:vAlign w:val="center"/>
                  <w:hideMark/>
                </w:tcPr>
                <w:p w:rsidR="00607B52" w:rsidRPr="00607B52" w:rsidRDefault="00607B52" w:rsidP="00607B52">
                  <w:pPr>
                    <w:rPr>
                      <w:rFonts w:ascii="Calibri" w:eastAsia="Times New Roman" w:hAnsi="Calibri" w:cs="Calibri"/>
                      <w:b/>
                      <w:bCs/>
                      <w:color w:val="FFFFFF"/>
                      <w:sz w:val="24"/>
                      <w:szCs w:val="24"/>
                    </w:rPr>
                  </w:pPr>
                  <w:r w:rsidRPr="00607B52">
                    <w:rPr>
                      <w:rFonts w:ascii="Calibri" w:eastAsia="Times New Roman" w:hAnsi="Calibri" w:cs="Calibri"/>
                      <w:b/>
                      <w:bCs/>
                      <w:color w:val="FFFFFF"/>
                      <w:sz w:val="24"/>
                      <w:szCs w:val="24"/>
                    </w:rPr>
                    <w:t>Company</w:t>
                  </w:r>
                </w:p>
              </w:tc>
              <w:tc>
                <w:tcPr>
                  <w:tcW w:w="1180" w:type="pct"/>
                  <w:gridSpan w:val="2"/>
                  <w:shd w:val="clear" w:color="000000" w:fill="F79646"/>
                  <w:vAlign w:val="center"/>
                  <w:hideMark/>
                </w:tcPr>
                <w:p w:rsidR="00607B52" w:rsidRPr="00607B52" w:rsidRDefault="00607B52" w:rsidP="00607B52">
                  <w:pPr>
                    <w:jc w:val="center"/>
                    <w:rPr>
                      <w:rFonts w:ascii="Calibri" w:eastAsia="Times New Roman" w:hAnsi="Calibri" w:cs="Calibri"/>
                      <w:b/>
                      <w:bCs/>
                      <w:color w:val="FFFFFF"/>
                      <w:sz w:val="24"/>
                      <w:szCs w:val="24"/>
                    </w:rPr>
                  </w:pPr>
                  <w:r w:rsidRPr="00607B52">
                    <w:rPr>
                      <w:rFonts w:ascii="Calibri" w:eastAsia="Times New Roman" w:hAnsi="Calibri" w:cs="Calibri"/>
                      <w:b/>
                      <w:bCs/>
                      <w:color w:val="FFFFFF"/>
                      <w:sz w:val="24"/>
                      <w:szCs w:val="24"/>
                    </w:rPr>
                    <w:t>Type</w:t>
                  </w:r>
                </w:p>
              </w:tc>
              <w:tc>
                <w:tcPr>
                  <w:tcW w:w="1471" w:type="pct"/>
                  <w:shd w:val="clear" w:color="000000" w:fill="F79646"/>
                  <w:vAlign w:val="center"/>
                  <w:hideMark/>
                </w:tcPr>
                <w:p w:rsidR="00607B52" w:rsidRPr="00607B52" w:rsidRDefault="00607B52" w:rsidP="00607B52">
                  <w:pPr>
                    <w:jc w:val="center"/>
                    <w:rPr>
                      <w:rFonts w:ascii="Calibri" w:eastAsia="Times New Roman" w:hAnsi="Calibri" w:cs="Calibri"/>
                      <w:b/>
                      <w:bCs/>
                      <w:color w:val="FFFFFF"/>
                      <w:sz w:val="24"/>
                      <w:szCs w:val="24"/>
                    </w:rPr>
                  </w:pPr>
                  <w:r w:rsidRPr="00607B52">
                    <w:rPr>
                      <w:rFonts w:ascii="Calibri" w:eastAsia="Times New Roman" w:hAnsi="Calibri" w:cs="Calibri"/>
                      <w:b/>
                      <w:bCs/>
                      <w:color w:val="FFFFFF"/>
                      <w:sz w:val="24"/>
                      <w:szCs w:val="24"/>
                    </w:rPr>
                    <w:t>Dividend (In Rs)</w:t>
                  </w:r>
                </w:p>
              </w:tc>
              <w:tc>
                <w:tcPr>
                  <w:tcW w:w="812" w:type="pct"/>
                  <w:shd w:val="clear" w:color="000000" w:fill="F79646"/>
                  <w:vAlign w:val="center"/>
                  <w:hideMark/>
                </w:tcPr>
                <w:p w:rsidR="00607B52" w:rsidRPr="00607B52" w:rsidRDefault="00607B52" w:rsidP="00607B52">
                  <w:pPr>
                    <w:jc w:val="center"/>
                    <w:rPr>
                      <w:rFonts w:ascii="Calibri" w:eastAsia="Times New Roman" w:hAnsi="Calibri" w:cs="Calibri"/>
                      <w:b/>
                      <w:bCs/>
                      <w:color w:val="FFFFFF"/>
                      <w:sz w:val="24"/>
                      <w:szCs w:val="24"/>
                    </w:rPr>
                  </w:pPr>
                  <w:r w:rsidRPr="00607B52">
                    <w:rPr>
                      <w:rFonts w:ascii="Calibri" w:eastAsia="Times New Roman" w:hAnsi="Calibri" w:cs="Calibri"/>
                      <w:b/>
                      <w:bCs/>
                      <w:color w:val="FFFFFF"/>
                      <w:sz w:val="24"/>
                      <w:szCs w:val="24"/>
                    </w:rPr>
                    <w:t>Ex-Date</w:t>
                  </w:r>
                </w:p>
              </w:tc>
            </w:tr>
            <w:tr w:rsidR="00B2391B" w:rsidRPr="00607B52" w:rsidTr="003D0272">
              <w:trPr>
                <w:trHeight w:val="173"/>
                <w:jc w:val="center"/>
              </w:trPr>
              <w:tc>
                <w:tcPr>
                  <w:tcW w:w="1537" w:type="pct"/>
                  <w:gridSpan w:val="3"/>
                  <w:shd w:val="clear" w:color="000000" w:fill="FFFFFF"/>
                  <w:vAlign w:val="bottom"/>
                  <w:hideMark/>
                </w:tcPr>
                <w:p w:rsidR="00B2391B" w:rsidRDefault="00B2391B">
                  <w:pPr>
                    <w:rPr>
                      <w:rFonts w:ascii="Calibri" w:hAnsi="Calibri" w:cs="Calibri"/>
                      <w:b/>
                      <w:bCs/>
                      <w:color w:val="000000"/>
                      <w:sz w:val="20"/>
                      <w:szCs w:val="20"/>
                    </w:rPr>
                  </w:pPr>
                  <w:r>
                    <w:rPr>
                      <w:rFonts w:ascii="Calibri" w:hAnsi="Calibri" w:cs="Calibri"/>
                      <w:b/>
                      <w:bCs/>
                      <w:color w:val="000000"/>
                      <w:sz w:val="20"/>
                      <w:szCs w:val="20"/>
                    </w:rPr>
                    <w:t>AKCAPIT</w:t>
                  </w:r>
                </w:p>
              </w:tc>
              <w:tc>
                <w:tcPr>
                  <w:tcW w:w="1180" w:type="pct"/>
                  <w:gridSpan w:val="2"/>
                  <w:shd w:val="clear" w:color="000000" w:fill="FFFFFF"/>
                  <w:vAlign w:val="bottom"/>
                  <w:hideMark/>
                </w:tcPr>
                <w:p w:rsidR="00B2391B" w:rsidRDefault="00B2391B">
                  <w:pPr>
                    <w:jc w:val="center"/>
                    <w:rPr>
                      <w:rFonts w:ascii="Calibri" w:hAnsi="Calibri" w:cs="Calibri"/>
                      <w:b/>
                      <w:bCs/>
                      <w:color w:val="000000"/>
                      <w:sz w:val="20"/>
                      <w:szCs w:val="20"/>
                    </w:rPr>
                  </w:pPr>
                  <w:r>
                    <w:rPr>
                      <w:rFonts w:ascii="Calibri" w:hAnsi="Calibri" w:cs="Calibri"/>
                      <w:b/>
                      <w:bCs/>
                      <w:color w:val="000000"/>
                      <w:sz w:val="20"/>
                      <w:szCs w:val="20"/>
                    </w:rPr>
                    <w:t xml:space="preserve">Interim Dividend </w:t>
                  </w:r>
                </w:p>
              </w:tc>
              <w:tc>
                <w:tcPr>
                  <w:tcW w:w="1471" w:type="pct"/>
                  <w:shd w:val="clear" w:color="000000" w:fill="FFFFFF"/>
                  <w:vAlign w:val="bottom"/>
                  <w:hideMark/>
                </w:tcPr>
                <w:p w:rsidR="00B2391B" w:rsidRDefault="00B2391B">
                  <w:pPr>
                    <w:jc w:val="center"/>
                    <w:rPr>
                      <w:rFonts w:ascii="Calibri" w:hAnsi="Calibri" w:cs="Calibri"/>
                      <w:b/>
                      <w:bCs/>
                      <w:color w:val="000000"/>
                      <w:sz w:val="20"/>
                      <w:szCs w:val="20"/>
                    </w:rPr>
                  </w:pPr>
                  <w:r>
                    <w:rPr>
                      <w:rFonts w:ascii="Calibri" w:hAnsi="Calibri" w:cs="Calibri"/>
                      <w:b/>
                      <w:bCs/>
                      <w:color w:val="000000"/>
                      <w:sz w:val="20"/>
                      <w:szCs w:val="20"/>
                    </w:rPr>
                    <w:t>6</w:t>
                  </w:r>
                </w:p>
              </w:tc>
              <w:tc>
                <w:tcPr>
                  <w:tcW w:w="812" w:type="pct"/>
                  <w:shd w:val="clear" w:color="000000" w:fill="FFFFFF"/>
                  <w:vAlign w:val="bottom"/>
                  <w:hideMark/>
                </w:tcPr>
                <w:p w:rsidR="00B2391B" w:rsidRDefault="00B2391B">
                  <w:pPr>
                    <w:jc w:val="center"/>
                    <w:rPr>
                      <w:rFonts w:ascii="Calibri" w:hAnsi="Calibri" w:cs="Calibri"/>
                      <w:b/>
                      <w:bCs/>
                      <w:color w:val="000000"/>
                      <w:sz w:val="20"/>
                      <w:szCs w:val="20"/>
                    </w:rPr>
                  </w:pPr>
                  <w:r>
                    <w:rPr>
                      <w:rFonts w:ascii="Calibri" w:hAnsi="Calibri" w:cs="Calibri"/>
                      <w:b/>
                      <w:bCs/>
                      <w:color w:val="000000"/>
                      <w:sz w:val="20"/>
                      <w:szCs w:val="20"/>
                    </w:rPr>
                    <w:t>20-Feb-23</w:t>
                  </w:r>
                </w:p>
              </w:tc>
            </w:tr>
            <w:tr w:rsidR="00B2391B" w:rsidRPr="00607B52" w:rsidTr="003D0272">
              <w:trPr>
                <w:trHeight w:val="173"/>
                <w:jc w:val="center"/>
              </w:trPr>
              <w:tc>
                <w:tcPr>
                  <w:tcW w:w="1537" w:type="pct"/>
                  <w:gridSpan w:val="3"/>
                  <w:shd w:val="clear" w:color="000000" w:fill="FFFFFF"/>
                  <w:vAlign w:val="bottom"/>
                </w:tcPr>
                <w:p w:rsidR="00B2391B" w:rsidRDefault="00B2391B">
                  <w:pPr>
                    <w:rPr>
                      <w:rFonts w:ascii="Calibri" w:hAnsi="Calibri" w:cs="Calibri"/>
                      <w:b/>
                      <w:bCs/>
                      <w:color w:val="000000"/>
                      <w:sz w:val="20"/>
                      <w:szCs w:val="20"/>
                    </w:rPr>
                  </w:pPr>
                  <w:r>
                    <w:rPr>
                      <w:rFonts w:ascii="Calibri" w:hAnsi="Calibri" w:cs="Calibri"/>
                      <w:b/>
                      <w:bCs/>
                      <w:color w:val="000000"/>
                      <w:sz w:val="20"/>
                      <w:szCs w:val="20"/>
                    </w:rPr>
                    <w:t>BDL</w:t>
                  </w:r>
                </w:p>
              </w:tc>
              <w:tc>
                <w:tcPr>
                  <w:tcW w:w="1180" w:type="pct"/>
                  <w:gridSpan w:val="2"/>
                  <w:shd w:val="clear" w:color="000000" w:fill="FFFFFF"/>
                  <w:vAlign w:val="bottom"/>
                </w:tcPr>
                <w:p w:rsidR="00B2391B" w:rsidRDefault="00B2391B">
                  <w:pPr>
                    <w:jc w:val="center"/>
                    <w:rPr>
                      <w:rFonts w:ascii="Calibri" w:hAnsi="Calibri" w:cs="Calibri"/>
                      <w:b/>
                      <w:bCs/>
                      <w:color w:val="000000"/>
                      <w:sz w:val="20"/>
                      <w:szCs w:val="20"/>
                    </w:rPr>
                  </w:pPr>
                  <w:r>
                    <w:rPr>
                      <w:rFonts w:ascii="Calibri" w:hAnsi="Calibri" w:cs="Calibri"/>
                      <w:b/>
                      <w:bCs/>
                      <w:color w:val="000000"/>
                      <w:sz w:val="20"/>
                      <w:szCs w:val="20"/>
                    </w:rPr>
                    <w:t xml:space="preserve">Interim Dividend </w:t>
                  </w:r>
                </w:p>
              </w:tc>
              <w:tc>
                <w:tcPr>
                  <w:tcW w:w="1471" w:type="pct"/>
                  <w:shd w:val="clear" w:color="000000" w:fill="FFFFFF"/>
                  <w:vAlign w:val="bottom"/>
                </w:tcPr>
                <w:p w:rsidR="00B2391B" w:rsidRDefault="00B2391B">
                  <w:pPr>
                    <w:jc w:val="center"/>
                    <w:rPr>
                      <w:rFonts w:ascii="Calibri" w:hAnsi="Calibri" w:cs="Calibri"/>
                      <w:b/>
                      <w:bCs/>
                      <w:color w:val="000000"/>
                      <w:sz w:val="20"/>
                      <w:szCs w:val="20"/>
                    </w:rPr>
                  </w:pPr>
                  <w:r>
                    <w:rPr>
                      <w:rFonts w:ascii="Calibri" w:hAnsi="Calibri" w:cs="Calibri"/>
                      <w:b/>
                      <w:bCs/>
                      <w:color w:val="000000"/>
                      <w:sz w:val="20"/>
                      <w:szCs w:val="20"/>
                    </w:rPr>
                    <w:t>8.15</w:t>
                  </w:r>
                </w:p>
              </w:tc>
              <w:tc>
                <w:tcPr>
                  <w:tcW w:w="812" w:type="pct"/>
                  <w:shd w:val="clear" w:color="000000" w:fill="FFFFFF"/>
                  <w:vAlign w:val="bottom"/>
                </w:tcPr>
                <w:p w:rsidR="00B2391B" w:rsidRDefault="00B2391B">
                  <w:pPr>
                    <w:jc w:val="center"/>
                    <w:rPr>
                      <w:rFonts w:ascii="Calibri" w:hAnsi="Calibri" w:cs="Calibri"/>
                      <w:b/>
                      <w:bCs/>
                      <w:color w:val="000000"/>
                      <w:sz w:val="20"/>
                      <w:szCs w:val="20"/>
                    </w:rPr>
                  </w:pPr>
                  <w:r>
                    <w:rPr>
                      <w:rFonts w:ascii="Calibri" w:hAnsi="Calibri" w:cs="Calibri"/>
                      <w:b/>
                      <w:bCs/>
                      <w:color w:val="000000"/>
                      <w:sz w:val="20"/>
                      <w:szCs w:val="20"/>
                    </w:rPr>
                    <w:t>20-Feb-23</w:t>
                  </w:r>
                </w:p>
              </w:tc>
            </w:tr>
            <w:tr w:rsidR="00B2391B" w:rsidRPr="00607B52" w:rsidTr="003D0272">
              <w:trPr>
                <w:trHeight w:val="173"/>
                <w:jc w:val="center"/>
              </w:trPr>
              <w:tc>
                <w:tcPr>
                  <w:tcW w:w="1537" w:type="pct"/>
                  <w:gridSpan w:val="3"/>
                  <w:shd w:val="clear" w:color="000000" w:fill="FFFFFF"/>
                  <w:vAlign w:val="bottom"/>
                </w:tcPr>
                <w:p w:rsidR="00B2391B" w:rsidRDefault="00B2391B">
                  <w:pPr>
                    <w:rPr>
                      <w:rFonts w:ascii="Calibri" w:hAnsi="Calibri" w:cs="Calibri"/>
                      <w:b/>
                      <w:bCs/>
                      <w:color w:val="000000"/>
                      <w:sz w:val="20"/>
                      <w:szCs w:val="20"/>
                    </w:rPr>
                  </w:pPr>
                  <w:r>
                    <w:rPr>
                      <w:rFonts w:ascii="Calibri" w:hAnsi="Calibri" w:cs="Calibri"/>
                      <w:b/>
                      <w:bCs/>
                      <w:color w:val="000000"/>
                      <w:sz w:val="20"/>
                      <w:szCs w:val="20"/>
                    </w:rPr>
                    <w:t>ESABINDIA</w:t>
                  </w:r>
                </w:p>
              </w:tc>
              <w:tc>
                <w:tcPr>
                  <w:tcW w:w="1180" w:type="pct"/>
                  <w:gridSpan w:val="2"/>
                  <w:shd w:val="clear" w:color="000000" w:fill="FFFFFF"/>
                  <w:vAlign w:val="bottom"/>
                </w:tcPr>
                <w:p w:rsidR="00B2391B" w:rsidRDefault="00B2391B">
                  <w:pPr>
                    <w:jc w:val="center"/>
                    <w:rPr>
                      <w:rFonts w:ascii="Calibri" w:hAnsi="Calibri" w:cs="Calibri"/>
                      <w:b/>
                      <w:bCs/>
                      <w:color w:val="000000"/>
                      <w:sz w:val="20"/>
                      <w:szCs w:val="20"/>
                    </w:rPr>
                  </w:pPr>
                  <w:r>
                    <w:rPr>
                      <w:rFonts w:ascii="Calibri" w:hAnsi="Calibri" w:cs="Calibri"/>
                      <w:b/>
                      <w:bCs/>
                      <w:color w:val="000000"/>
                      <w:sz w:val="20"/>
                      <w:szCs w:val="20"/>
                    </w:rPr>
                    <w:t xml:space="preserve">Interim Dividend </w:t>
                  </w:r>
                </w:p>
              </w:tc>
              <w:tc>
                <w:tcPr>
                  <w:tcW w:w="1471" w:type="pct"/>
                  <w:shd w:val="clear" w:color="000000" w:fill="FFFFFF"/>
                  <w:vAlign w:val="bottom"/>
                </w:tcPr>
                <w:p w:rsidR="00B2391B" w:rsidRDefault="00B2391B">
                  <w:pPr>
                    <w:jc w:val="center"/>
                    <w:rPr>
                      <w:rFonts w:ascii="Calibri" w:hAnsi="Calibri" w:cs="Calibri"/>
                      <w:b/>
                      <w:bCs/>
                      <w:color w:val="000000"/>
                      <w:sz w:val="20"/>
                      <w:szCs w:val="20"/>
                    </w:rPr>
                  </w:pPr>
                  <w:r>
                    <w:rPr>
                      <w:rFonts w:ascii="Calibri" w:hAnsi="Calibri" w:cs="Calibri"/>
                      <w:b/>
                      <w:bCs/>
                      <w:color w:val="000000"/>
                      <w:sz w:val="20"/>
                      <w:szCs w:val="20"/>
                    </w:rPr>
                    <w:t>28</w:t>
                  </w:r>
                </w:p>
              </w:tc>
              <w:tc>
                <w:tcPr>
                  <w:tcW w:w="812" w:type="pct"/>
                  <w:shd w:val="clear" w:color="000000" w:fill="FFFFFF"/>
                  <w:vAlign w:val="bottom"/>
                </w:tcPr>
                <w:p w:rsidR="00B2391B" w:rsidRDefault="00B2391B">
                  <w:pPr>
                    <w:jc w:val="center"/>
                    <w:rPr>
                      <w:rFonts w:ascii="Calibri" w:hAnsi="Calibri" w:cs="Calibri"/>
                      <w:b/>
                      <w:bCs/>
                      <w:color w:val="000000"/>
                      <w:sz w:val="20"/>
                      <w:szCs w:val="20"/>
                    </w:rPr>
                  </w:pPr>
                  <w:r>
                    <w:rPr>
                      <w:rFonts w:ascii="Calibri" w:hAnsi="Calibri" w:cs="Calibri"/>
                      <w:b/>
                      <w:bCs/>
                      <w:color w:val="000000"/>
                      <w:sz w:val="20"/>
                      <w:szCs w:val="20"/>
                    </w:rPr>
                    <w:t>20-Feb-23</w:t>
                  </w:r>
                </w:p>
              </w:tc>
            </w:tr>
            <w:tr w:rsidR="00B2391B" w:rsidRPr="00607B52" w:rsidTr="003D0272">
              <w:trPr>
                <w:trHeight w:val="173"/>
                <w:jc w:val="center"/>
              </w:trPr>
              <w:tc>
                <w:tcPr>
                  <w:tcW w:w="1537" w:type="pct"/>
                  <w:gridSpan w:val="3"/>
                  <w:shd w:val="clear" w:color="000000" w:fill="FFFFFF"/>
                  <w:vAlign w:val="bottom"/>
                </w:tcPr>
                <w:p w:rsidR="00B2391B" w:rsidRDefault="00B2391B">
                  <w:pPr>
                    <w:rPr>
                      <w:rFonts w:ascii="Calibri" w:hAnsi="Calibri" w:cs="Calibri"/>
                      <w:b/>
                      <w:bCs/>
                      <w:color w:val="000000"/>
                      <w:sz w:val="20"/>
                      <w:szCs w:val="20"/>
                    </w:rPr>
                  </w:pPr>
                  <w:r>
                    <w:rPr>
                      <w:rFonts w:ascii="Calibri" w:hAnsi="Calibri" w:cs="Calibri"/>
                      <w:b/>
                      <w:bCs/>
                      <w:color w:val="000000"/>
                      <w:sz w:val="20"/>
                      <w:szCs w:val="20"/>
                    </w:rPr>
                    <w:t>GALAXYSURF</w:t>
                  </w:r>
                </w:p>
              </w:tc>
              <w:tc>
                <w:tcPr>
                  <w:tcW w:w="1180" w:type="pct"/>
                  <w:gridSpan w:val="2"/>
                  <w:shd w:val="clear" w:color="000000" w:fill="FFFFFF"/>
                  <w:vAlign w:val="bottom"/>
                </w:tcPr>
                <w:p w:rsidR="00B2391B" w:rsidRDefault="00B2391B">
                  <w:pPr>
                    <w:jc w:val="center"/>
                    <w:rPr>
                      <w:rFonts w:ascii="Calibri" w:hAnsi="Calibri" w:cs="Calibri"/>
                      <w:b/>
                      <w:bCs/>
                      <w:color w:val="000000"/>
                      <w:sz w:val="20"/>
                      <w:szCs w:val="20"/>
                    </w:rPr>
                  </w:pPr>
                  <w:r>
                    <w:rPr>
                      <w:rFonts w:ascii="Calibri" w:hAnsi="Calibri" w:cs="Calibri"/>
                      <w:b/>
                      <w:bCs/>
                      <w:color w:val="000000"/>
                      <w:sz w:val="20"/>
                      <w:szCs w:val="20"/>
                    </w:rPr>
                    <w:t xml:space="preserve">Interim Dividend </w:t>
                  </w:r>
                </w:p>
              </w:tc>
              <w:tc>
                <w:tcPr>
                  <w:tcW w:w="1471" w:type="pct"/>
                  <w:shd w:val="clear" w:color="000000" w:fill="FFFFFF"/>
                  <w:vAlign w:val="bottom"/>
                </w:tcPr>
                <w:p w:rsidR="00B2391B" w:rsidRDefault="00B2391B">
                  <w:pPr>
                    <w:jc w:val="center"/>
                    <w:rPr>
                      <w:rFonts w:ascii="Calibri" w:hAnsi="Calibri" w:cs="Calibri"/>
                      <w:b/>
                      <w:bCs/>
                      <w:color w:val="000000"/>
                      <w:sz w:val="20"/>
                      <w:szCs w:val="20"/>
                    </w:rPr>
                  </w:pPr>
                  <w:r>
                    <w:rPr>
                      <w:rFonts w:ascii="Calibri" w:hAnsi="Calibri" w:cs="Calibri"/>
                      <w:b/>
                      <w:bCs/>
                      <w:color w:val="000000"/>
                      <w:sz w:val="20"/>
                      <w:szCs w:val="20"/>
                    </w:rPr>
                    <w:t>18</w:t>
                  </w:r>
                </w:p>
              </w:tc>
              <w:tc>
                <w:tcPr>
                  <w:tcW w:w="812" w:type="pct"/>
                  <w:shd w:val="clear" w:color="000000" w:fill="FFFFFF"/>
                  <w:vAlign w:val="bottom"/>
                </w:tcPr>
                <w:p w:rsidR="00B2391B" w:rsidRDefault="00B2391B">
                  <w:pPr>
                    <w:jc w:val="center"/>
                    <w:rPr>
                      <w:rFonts w:ascii="Calibri" w:hAnsi="Calibri" w:cs="Calibri"/>
                      <w:b/>
                      <w:bCs/>
                      <w:color w:val="000000"/>
                      <w:sz w:val="20"/>
                      <w:szCs w:val="20"/>
                    </w:rPr>
                  </w:pPr>
                  <w:r>
                    <w:rPr>
                      <w:rFonts w:ascii="Calibri" w:hAnsi="Calibri" w:cs="Calibri"/>
                      <w:b/>
                      <w:bCs/>
                      <w:color w:val="000000"/>
                      <w:sz w:val="20"/>
                      <w:szCs w:val="20"/>
                    </w:rPr>
                    <w:t>20-Feb-23</w:t>
                  </w:r>
                </w:p>
              </w:tc>
            </w:tr>
            <w:tr w:rsidR="00B2391B" w:rsidRPr="00607B52" w:rsidTr="003D0272">
              <w:trPr>
                <w:trHeight w:val="173"/>
                <w:jc w:val="center"/>
              </w:trPr>
              <w:tc>
                <w:tcPr>
                  <w:tcW w:w="1537" w:type="pct"/>
                  <w:gridSpan w:val="3"/>
                  <w:shd w:val="clear" w:color="000000" w:fill="FFFFFF"/>
                  <w:vAlign w:val="bottom"/>
                </w:tcPr>
                <w:p w:rsidR="00B2391B" w:rsidRDefault="00B2391B">
                  <w:pPr>
                    <w:rPr>
                      <w:rFonts w:ascii="Calibri" w:hAnsi="Calibri" w:cs="Calibri"/>
                      <w:b/>
                      <w:bCs/>
                      <w:color w:val="000000"/>
                      <w:sz w:val="20"/>
                      <w:szCs w:val="20"/>
                    </w:rPr>
                  </w:pPr>
                  <w:r>
                    <w:rPr>
                      <w:rFonts w:ascii="Calibri" w:hAnsi="Calibri" w:cs="Calibri"/>
                      <w:b/>
                      <w:bCs/>
                      <w:color w:val="000000"/>
                      <w:sz w:val="20"/>
                      <w:szCs w:val="20"/>
                    </w:rPr>
                    <w:t>GRSE</w:t>
                  </w:r>
                </w:p>
              </w:tc>
              <w:tc>
                <w:tcPr>
                  <w:tcW w:w="1180" w:type="pct"/>
                  <w:gridSpan w:val="2"/>
                  <w:shd w:val="clear" w:color="000000" w:fill="FFFFFF"/>
                  <w:vAlign w:val="bottom"/>
                </w:tcPr>
                <w:p w:rsidR="00B2391B" w:rsidRDefault="00B2391B">
                  <w:pPr>
                    <w:jc w:val="center"/>
                    <w:rPr>
                      <w:rFonts w:ascii="Calibri" w:hAnsi="Calibri" w:cs="Calibri"/>
                      <w:b/>
                      <w:bCs/>
                      <w:color w:val="000000"/>
                      <w:sz w:val="20"/>
                      <w:szCs w:val="20"/>
                    </w:rPr>
                  </w:pPr>
                  <w:r>
                    <w:rPr>
                      <w:rFonts w:ascii="Calibri" w:hAnsi="Calibri" w:cs="Calibri"/>
                      <w:b/>
                      <w:bCs/>
                      <w:color w:val="000000"/>
                      <w:sz w:val="20"/>
                      <w:szCs w:val="20"/>
                    </w:rPr>
                    <w:t xml:space="preserve">Interim Dividend </w:t>
                  </w:r>
                </w:p>
              </w:tc>
              <w:tc>
                <w:tcPr>
                  <w:tcW w:w="1471" w:type="pct"/>
                  <w:shd w:val="clear" w:color="000000" w:fill="FFFFFF"/>
                  <w:vAlign w:val="bottom"/>
                </w:tcPr>
                <w:p w:rsidR="00B2391B" w:rsidRDefault="00B2391B">
                  <w:pPr>
                    <w:jc w:val="center"/>
                    <w:rPr>
                      <w:rFonts w:ascii="Calibri" w:hAnsi="Calibri" w:cs="Calibri"/>
                      <w:b/>
                      <w:bCs/>
                      <w:color w:val="000000"/>
                      <w:sz w:val="20"/>
                      <w:szCs w:val="20"/>
                    </w:rPr>
                  </w:pPr>
                  <w:r>
                    <w:rPr>
                      <w:rFonts w:ascii="Calibri" w:hAnsi="Calibri" w:cs="Calibri"/>
                      <w:b/>
                      <w:bCs/>
                      <w:color w:val="000000"/>
                      <w:sz w:val="20"/>
                      <w:szCs w:val="20"/>
                    </w:rPr>
                    <w:t>5.5</w:t>
                  </w:r>
                </w:p>
              </w:tc>
              <w:tc>
                <w:tcPr>
                  <w:tcW w:w="812" w:type="pct"/>
                  <w:shd w:val="clear" w:color="000000" w:fill="FFFFFF"/>
                  <w:vAlign w:val="bottom"/>
                </w:tcPr>
                <w:p w:rsidR="00B2391B" w:rsidRDefault="00B2391B">
                  <w:pPr>
                    <w:jc w:val="center"/>
                    <w:rPr>
                      <w:rFonts w:ascii="Calibri" w:hAnsi="Calibri" w:cs="Calibri"/>
                      <w:b/>
                      <w:bCs/>
                      <w:color w:val="000000"/>
                      <w:sz w:val="20"/>
                      <w:szCs w:val="20"/>
                    </w:rPr>
                  </w:pPr>
                  <w:r>
                    <w:rPr>
                      <w:rFonts w:ascii="Calibri" w:hAnsi="Calibri" w:cs="Calibri"/>
                      <w:b/>
                      <w:bCs/>
                      <w:color w:val="000000"/>
                      <w:sz w:val="20"/>
                      <w:szCs w:val="20"/>
                    </w:rPr>
                    <w:t>20-Feb-23</w:t>
                  </w:r>
                </w:p>
              </w:tc>
            </w:tr>
            <w:tr w:rsidR="00B2391B" w:rsidRPr="00607B52" w:rsidTr="003D0272">
              <w:trPr>
                <w:trHeight w:val="173"/>
                <w:jc w:val="center"/>
              </w:trPr>
              <w:tc>
                <w:tcPr>
                  <w:tcW w:w="1537" w:type="pct"/>
                  <w:gridSpan w:val="3"/>
                  <w:shd w:val="clear" w:color="000000" w:fill="FFFFFF"/>
                  <w:vAlign w:val="bottom"/>
                </w:tcPr>
                <w:p w:rsidR="00B2391B" w:rsidRDefault="00B2391B">
                  <w:pPr>
                    <w:rPr>
                      <w:rFonts w:ascii="Calibri" w:hAnsi="Calibri" w:cs="Calibri"/>
                      <w:b/>
                      <w:bCs/>
                      <w:color w:val="000000"/>
                      <w:sz w:val="20"/>
                      <w:szCs w:val="20"/>
                    </w:rPr>
                  </w:pPr>
                  <w:r>
                    <w:rPr>
                      <w:rFonts w:ascii="Calibri" w:hAnsi="Calibri" w:cs="Calibri"/>
                      <w:b/>
                      <w:bCs/>
                      <w:color w:val="000000"/>
                      <w:sz w:val="20"/>
                      <w:szCs w:val="20"/>
                    </w:rPr>
                    <w:t>KPIGREEN</w:t>
                  </w:r>
                </w:p>
              </w:tc>
              <w:tc>
                <w:tcPr>
                  <w:tcW w:w="1180" w:type="pct"/>
                  <w:gridSpan w:val="2"/>
                  <w:shd w:val="clear" w:color="000000" w:fill="FFFFFF"/>
                  <w:vAlign w:val="bottom"/>
                </w:tcPr>
                <w:p w:rsidR="00B2391B" w:rsidRDefault="00B2391B">
                  <w:pPr>
                    <w:jc w:val="center"/>
                    <w:rPr>
                      <w:rFonts w:ascii="Calibri" w:hAnsi="Calibri" w:cs="Calibri"/>
                      <w:b/>
                      <w:bCs/>
                      <w:color w:val="000000"/>
                      <w:sz w:val="20"/>
                      <w:szCs w:val="20"/>
                    </w:rPr>
                  </w:pPr>
                  <w:r>
                    <w:rPr>
                      <w:rFonts w:ascii="Calibri" w:hAnsi="Calibri" w:cs="Calibri"/>
                      <w:b/>
                      <w:bCs/>
                      <w:color w:val="000000"/>
                      <w:sz w:val="20"/>
                      <w:szCs w:val="20"/>
                    </w:rPr>
                    <w:t xml:space="preserve">Interim Dividend </w:t>
                  </w:r>
                </w:p>
              </w:tc>
              <w:tc>
                <w:tcPr>
                  <w:tcW w:w="1471" w:type="pct"/>
                  <w:shd w:val="clear" w:color="000000" w:fill="FFFFFF"/>
                  <w:vAlign w:val="bottom"/>
                </w:tcPr>
                <w:p w:rsidR="00B2391B" w:rsidRDefault="00B2391B">
                  <w:pPr>
                    <w:jc w:val="center"/>
                    <w:rPr>
                      <w:rFonts w:ascii="Calibri" w:hAnsi="Calibri" w:cs="Calibri"/>
                      <w:b/>
                      <w:bCs/>
                      <w:color w:val="000000"/>
                      <w:sz w:val="20"/>
                      <w:szCs w:val="20"/>
                    </w:rPr>
                  </w:pPr>
                  <w:r>
                    <w:rPr>
                      <w:rFonts w:ascii="Calibri" w:hAnsi="Calibri" w:cs="Calibri"/>
                      <w:b/>
                      <w:bCs/>
                      <w:color w:val="000000"/>
                      <w:sz w:val="20"/>
                      <w:szCs w:val="20"/>
                    </w:rPr>
                    <w:t>0.2</w:t>
                  </w:r>
                </w:p>
              </w:tc>
              <w:tc>
                <w:tcPr>
                  <w:tcW w:w="812" w:type="pct"/>
                  <w:shd w:val="clear" w:color="000000" w:fill="FFFFFF"/>
                  <w:vAlign w:val="bottom"/>
                </w:tcPr>
                <w:p w:rsidR="00B2391B" w:rsidRDefault="00B2391B">
                  <w:pPr>
                    <w:jc w:val="center"/>
                    <w:rPr>
                      <w:rFonts w:ascii="Calibri" w:hAnsi="Calibri" w:cs="Calibri"/>
                      <w:b/>
                      <w:bCs/>
                      <w:color w:val="000000"/>
                      <w:sz w:val="20"/>
                      <w:szCs w:val="20"/>
                    </w:rPr>
                  </w:pPr>
                  <w:r>
                    <w:rPr>
                      <w:rFonts w:ascii="Calibri" w:hAnsi="Calibri" w:cs="Calibri"/>
                      <w:b/>
                      <w:bCs/>
                      <w:color w:val="000000"/>
                      <w:sz w:val="20"/>
                      <w:szCs w:val="20"/>
                    </w:rPr>
                    <w:t>20-Feb-23</w:t>
                  </w:r>
                </w:p>
              </w:tc>
            </w:tr>
            <w:tr w:rsidR="00B2391B" w:rsidRPr="00607B52" w:rsidTr="003D0272">
              <w:trPr>
                <w:trHeight w:val="173"/>
                <w:jc w:val="center"/>
              </w:trPr>
              <w:tc>
                <w:tcPr>
                  <w:tcW w:w="1537" w:type="pct"/>
                  <w:gridSpan w:val="3"/>
                  <w:shd w:val="clear" w:color="000000" w:fill="FFFFFF"/>
                  <w:vAlign w:val="bottom"/>
                </w:tcPr>
                <w:p w:rsidR="00B2391B" w:rsidRDefault="00B2391B">
                  <w:pPr>
                    <w:rPr>
                      <w:rFonts w:ascii="Calibri" w:hAnsi="Calibri" w:cs="Calibri"/>
                      <w:b/>
                      <w:bCs/>
                      <w:color w:val="000000"/>
                      <w:sz w:val="20"/>
                      <w:szCs w:val="20"/>
                    </w:rPr>
                  </w:pPr>
                  <w:r>
                    <w:rPr>
                      <w:rFonts w:ascii="Calibri" w:hAnsi="Calibri" w:cs="Calibri"/>
                      <w:b/>
                      <w:bCs/>
                      <w:color w:val="000000"/>
                      <w:sz w:val="20"/>
                      <w:szCs w:val="20"/>
                    </w:rPr>
                    <w:t>SHBCLQ</w:t>
                  </w:r>
                </w:p>
              </w:tc>
              <w:tc>
                <w:tcPr>
                  <w:tcW w:w="1180" w:type="pct"/>
                  <w:gridSpan w:val="2"/>
                  <w:shd w:val="clear" w:color="000000" w:fill="FFFFFF"/>
                  <w:vAlign w:val="bottom"/>
                </w:tcPr>
                <w:p w:rsidR="00B2391B" w:rsidRDefault="00B2391B">
                  <w:pPr>
                    <w:jc w:val="center"/>
                    <w:rPr>
                      <w:rFonts w:ascii="Calibri" w:hAnsi="Calibri" w:cs="Calibri"/>
                      <w:b/>
                      <w:bCs/>
                      <w:color w:val="000000"/>
                      <w:sz w:val="20"/>
                      <w:szCs w:val="20"/>
                    </w:rPr>
                  </w:pPr>
                  <w:r>
                    <w:rPr>
                      <w:rFonts w:ascii="Calibri" w:hAnsi="Calibri" w:cs="Calibri"/>
                      <w:b/>
                      <w:bCs/>
                      <w:color w:val="000000"/>
                      <w:sz w:val="20"/>
                      <w:szCs w:val="20"/>
                    </w:rPr>
                    <w:t xml:space="preserve">Interim Dividend </w:t>
                  </w:r>
                </w:p>
              </w:tc>
              <w:tc>
                <w:tcPr>
                  <w:tcW w:w="1471" w:type="pct"/>
                  <w:shd w:val="clear" w:color="000000" w:fill="FFFFFF"/>
                  <w:vAlign w:val="bottom"/>
                </w:tcPr>
                <w:p w:rsidR="00B2391B" w:rsidRDefault="00B2391B">
                  <w:pPr>
                    <w:jc w:val="center"/>
                    <w:rPr>
                      <w:rFonts w:ascii="Calibri" w:hAnsi="Calibri" w:cs="Calibri"/>
                      <w:b/>
                      <w:bCs/>
                      <w:color w:val="000000"/>
                      <w:sz w:val="20"/>
                      <w:szCs w:val="20"/>
                    </w:rPr>
                  </w:pPr>
                  <w:r>
                    <w:rPr>
                      <w:rFonts w:ascii="Calibri" w:hAnsi="Calibri" w:cs="Calibri"/>
                      <w:b/>
                      <w:bCs/>
                      <w:color w:val="000000"/>
                      <w:sz w:val="20"/>
                      <w:szCs w:val="20"/>
                    </w:rPr>
                    <w:t>0.5</w:t>
                  </w:r>
                </w:p>
              </w:tc>
              <w:tc>
                <w:tcPr>
                  <w:tcW w:w="812" w:type="pct"/>
                  <w:shd w:val="clear" w:color="000000" w:fill="FFFFFF"/>
                  <w:vAlign w:val="bottom"/>
                </w:tcPr>
                <w:p w:rsidR="00B2391B" w:rsidRDefault="00B2391B">
                  <w:pPr>
                    <w:jc w:val="center"/>
                    <w:rPr>
                      <w:rFonts w:ascii="Calibri" w:hAnsi="Calibri" w:cs="Calibri"/>
                      <w:b/>
                      <w:bCs/>
                      <w:color w:val="000000"/>
                      <w:sz w:val="20"/>
                      <w:szCs w:val="20"/>
                    </w:rPr>
                  </w:pPr>
                  <w:r>
                    <w:rPr>
                      <w:rFonts w:ascii="Calibri" w:hAnsi="Calibri" w:cs="Calibri"/>
                      <w:b/>
                      <w:bCs/>
                      <w:color w:val="000000"/>
                      <w:sz w:val="20"/>
                      <w:szCs w:val="20"/>
                    </w:rPr>
                    <w:t>20-Feb-23</w:t>
                  </w:r>
                </w:p>
              </w:tc>
            </w:tr>
            <w:tr w:rsidR="00B2391B" w:rsidRPr="00607B52" w:rsidTr="003D0272">
              <w:trPr>
                <w:trHeight w:val="173"/>
                <w:jc w:val="center"/>
              </w:trPr>
              <w:tc>
                <w:tcPr>
                  <w:tcW w:w="1537" w:type="pct"/>
                  <w:gridSpan w:val="3"/>
                  <w:shd w:val="clear" w:color="000000" w:fill="FFFFFF"/>
                  <w:vAlign w:val="bottom"/>
                </w:tcPr>
                <w:p w:rsidR="00B2391B" w:rsidRDefault="00B2391B">
                  <w:pPr>
                    <w:rPr>
                      <w:rFonts w:ascii="Calibri" w:hAnsi="Calibri" w:cs="Calibri"/>
                      <w:b/>
                      <w:bCs/>
                      <w:color w:val="000000"/>
                      <w:sz w:val="20"/>
                      <w:szCs w:val="20"/>
                    </w:rPr>
                  </w:pPr>
                  <w:r>
                    <w:rPr>
                      <w:rFonts w:ascii="Calibri" w:hAnsi="Calibri" w:cs="Calibri"/>
                      <w:b/>
                      <w:bCs/>
                      <w:color w:val="000000"/>
                      <w:sz w:val="20"/>
                      <w:szCs w:val="20"/>
                    </w:rPr>
                    <w:t>TDPOWERSYS</w:t>
                  </w:r>
                </w:p>
              </w:tc>
              <w:tc>
                <w:tcPr>
                  <w:tcW w:w="1180" w:type="pct"/>
                  <w:gridSpan w:val="2"/>
                  <w:shd w:val="clear" w:color="000000" w:fill="FFFFFF"/>
                  <w:vAlign w:val="bottom"/>
                </w:tcPr>
                <w:p w:rsidR="00B2391B" w:rsidRDefault="00B2391B">
                  <w:pPr>
                    <w:jc w:val="center"/>
                    <w:rPr>
                      <w:rFonts w:ascii="Calibri" w:hAnsi="Calibri" w:cs="Calibri"/>
                      <w:b/>
                      <w:bCs/>
                      <w:color w:val="000000"/>
                      <w:sz w:val="20"/>
                      <w:szCs w:val="20"/>
                    </w:rPr>
                  </w:pPr>
                  <w:r>
                    <w:rPr>
                      <w:rFonts w:ascii="Calibri" w:hAnsi="Calibri" w:cs="Calibri"/>
                      <w:b/>
                      <w:bCs/>
                      <w:color w:val="000000"/>
                      <w:sz w:val="20"/>
                      <w:szCs w:val="20"/>
                    </w:rPr>
                    <w:t xml:space="preserve">Interim Dividend </w:t>
                  </w:r>
                </w:p>
              </w:tc>
              <w:tc>
                <w:tcPr>
                  <w:tcW w:w="1471" w:type="pct"/>
                  <w:shd w:val="clear" w:color="000000" w:fill="FFFFFF"/>
                  <w:vAlign w:val="bottom"/>
                </w:tcPr>
                <w:p w:rsidR="00B2391B" w:rsidRDefault="00B2391B">
                  <w:pPr>
                    <w:jc w:val="center"/>
                    <w:rPr>
                      <w:rFonts w:ascii="Calibri" w:hAnsi="Calibri" w:cs="Calibri"/>
                      <w:b/>
                      <w:bCs/>
                      <w:color w:val="000000"/>
                      <w:sz w:val="20"/>
                      <w:szCs w:val="20"/>
                    </w:rPr>
                  </w:pPr>
                  <w:r>
                    <w:rPr>
                      <w:rFonts w:ascii="Calibri" w:hAnsi="Calibri" w:cs="Calibri"/>
                      <w:b/>
                      <w:bCs/>
                      <w:color w:val="000000"/>
                      <w:sz w:val="20"/>
                      <w:szCs w:val="20"/>
                    </w:rPr>
                    <w:t>0.5</w:t>
                  </w:r>
                </w:p>
              </w:tc>
              <w:tc>
                <w:tcPr>
                  <w:tcW w:w="812" w:type="pct"/>
                  <w:shd w:val="clear" w:color="000000" w:fill="FFFFFF"/>
                  <w:vAlign w:val="bottom"/>
                </w:tcPr>
                <w:p w:rsidR="00B2391B" w:rsidRDefault="00B2391B">
                  <w:pPr>
                    <w:jc w:val="center"/>
                    <w:rPr>
                      <w:rFonts w:ascii="Calibri" w:hAnsi="Calibri" w:cs="Calibri"/>
                      <w:b/>
                      <w:bCs/>
                      <w:color w:val="000000"/>
                      <w:sz w:val="20"/>
                      <w:szCs w:val="20"/>
                    </w:rPr>
                  </w:pPr>
                  <w:r>
                    <w:rPr>
                      <w:rFonts w:ascii="Calibri" w:hAnsi="Calibri" w:cs="Calibri"/>
                      <w:b/>
                      <w:bCs/>
                      <w:color w:val="000000"/>
                      <w:sz w:val="20"/>
                      <w:szCs w:val="20"/>
                    </w:rPr>
                    <w:t>20-Feb-23</w:t>
                  </w:r>
                </w:p>
              </w:tc>
            </w:tr>
            <w:tr w:rsidR="00B2391B" w:rsidRPr="00607B52" w:rsidTr="003D0272">
              <w:trPr>
                <w:trHeight w:val="173"/>
                <w:jc w:val="center"/>
              </w:trPr>
              <w:tc>
                <w:tcPr>
                  <w:tcW w:w="1537" w:type="pct"/>
                  <w:gridSpan w:val="3"/>
                  <w:shd w:val="clear" w:color="000000" w:fill="FFFFFF"/>
                  <w:vAlign w:val="bottom"/>
                </w:tcPr>
                <w:p w:rsidR="00B2391B" w:rsidRDefault="00B2391B">
                  <w:pPr>
                    <w:rPr>
                      <w:rFonts w:ascii="Calibri" w:hAnsi="Calibri" w:cs="Calibri"/>
                      <w:b/>
                      <w:bCs/>
                      <w:color w:val="000000"/>
                      <w:sz w:val="20"/>
                      <w:szCs w:val="20"/>
                    </w:rPr>
                  </w:pPr>
                  <w:r>
                    <w:rPr>
                      <w:rFonts w:ascii="Calibri" w:hAnsi="Calibri" w:cs="Calibri"/>
                      <w:b/>
                      <w:bCs/>
                      <w:color w:val="000000"/>
                      <w:sz w:val="20"/>
                      <w:szCs w:val="20"/>
                    </w:rPr>
                    <w:t>UNOMINDA</w:t>
                  </w:r>
                </w:p>
              </w:tc>
              <w:tc>
                <w:tcPr>
                  <w:tcW w:w="1180" w:type="pct"/>
                  <w:gridSpan w:val="2"/>
                  <w:shd w:val="clear" w:color="000000" w:fill="FFFFFF"/>
                  <w:vAlign w:val="bottom"/>
                </w:tcPr>
                <w:p w:rsidR="00B2391B" w:rsidRDefault="00B2391B">
                  <w:pPr>
                    <w:jc w:val="center"/>
                    <w:rPr>
                      <w:rFonts w:ascii="Calibri" w:hAnsi="Calibri" w:cs="Calibri"/>
                      <w:b/>
                      <w:bCs/>
                      <w:color w:val="000000"/>
                      <w:sz w:val="20"/>
                      <w:szCs w:val="20"/>
                    </w:rPr>
                  </w:pPr>
                  <w:r>
                    <w:rPr>
                      <w:rFonts w:ascii="Calibri" w:hAnsi="Calibri" w:cs="Calibri"/>
                      <w:b/>
                      <w:bCs/>
                      <w:color w:val="000000"/>
                      <w:sz w:val="20"/>
                      <w:szCs w:val="20"/>
                    </w:rPr>
                    <w:t xml:space="preserve">Interim Dividend </w:t>
                  </w:r>
                </w:p>
              </w:tc>
              <w:tc>
                <w:tcPr>
                  <w:tcW w:w="1471" w:type="pct"/>
                  <w:shd w:val="clear" w:color="000000" w:fill="FFFFFF"/>
                  <w:vAlign w:val="bottom"/>
                </w:tcPr>
                <w:p w:rsidR="00B2391B" w:rsidRDefault="00B2391B">
                  <w:pPr>
                    <w:jc w:val="center"/>
                    <w:rPr>
                      <w:rFonts w:ascii="Calibri" w:hAnsi="Calibri" w:cs="Calibri"/>
                      <w:b/>
                      <w:bCs/>
                      <w:color w:val="000000"/>
                      <w:sz w:val="20"/>
                      <w:szCs w:val="20"/>
                    </w:rPr>
                  </w:pPr>
                  <w:r>
                    <w:rPr>
                      <w:rFonts w:ascii="Calibri" w:hAnsi="Calibri" w:cs="Calibri"/>
                      <w:b/>
                      <w:bCs/>
                      <w:color w:val="000000"/>
                      <w:sz w:val="20"/>
                      <w:szCs w:val="20"/>
                    </w:rPr>
                    <w:t>0.5</w:t>
                  </w:r>
                </w:p>
              </w:tc>
              <w:tc>
                <w:tcPr>
                  <w:tcW w:w="812" w:type="pct"/>
                  <w:shd w:val="clear" w:color="000000" w:fill="FFFFFF"/>
                  <w:vAlign w:val="bottom"/>
                </w:tcPr>
                <w:p w:rsidR="00B2391B" w:rsidRDefault="00B2391B">
                  <w:pPr>
                    <w:jc w:val="center"/>
                    <w:rPr>
                      <w:rFonts w:ascii="Calibri" w:hAnsi="Calibri" w:cs="Calibri"/>
                      <w:b/>
                      <w:bCs/>
                      <w:color w:val="000000"/>
                      <w:sz w:val="20"/>
                      <w:szCs w:val="20"/>
                    </w:rPr>
                  </w:pPr>
                  <w:r>
                    <w:rPr>
                      <w:rFonts w:ascii="Calibri" w:hAnsi="Calibri" w:cs="Calibri"/>
                      <w:b/>
                      <w:bCs/>
                      <w:color w:val="000000"/>
                      <w:sz w:val="20"/>
                      <w:szCs w:val="20"/>
                    </w:rPr>
                    <w:t>20-Feb-23</w:t>
                  </w:r>
                </w:p>
              </w:tc>
            </w:tr>
            <w:tr w:rsidR="00B2391B" w:rsidRPr="00607B52" w:rsidTr="003D0272">
              <w:trPr>
                <w:trHeight w:val="173"/>
                <w:jc w:val="center"/>
              </w:trPr>
              <w:tc>
                <w:tcPr>
                  <w:tcW w:w="1537" w:type="pct"/>
                  <w:gridSpan w:val="3"/>
                  <w:shd w:val="clear" w:color="000000" w:fill="FFFFFF"/>
                  <w:vAlign w:val="bottom"/>
                </w:tcPr>
                <w:p w:rsidR="00B2391B" w:rsidRDefault="00B2391B">
                  <w:pPr>
                    <w:rPr>
                      <w:rFonts w:ascii="Calibri" w:hAnsi="Calibri" w:cs="Calibri"/>
                      <w:b/>
                      <w:bCs/>
                      <w:color w:val="000000"/>
                      <w:sz w:val="20"/>
                      <w:szCs w:val="20"/>
                    </w:rPr>
                  </w:pPr>
                  <w:r>
                    <w:rPr>
                      <w:rFonts w:ascii="Calibri" w:hAnsi="Calibri" w:cs="Calibri"/>
                      <w:b/>
                      <w:bCs/>
                      <w:color w:val="000000"/>
                      <w:sz w:val="20"/>
                      <w:szCs w:val="20"/>
                    </w:rPr>
                    <w:t>AKZOINDIA</w:t>
                  </w:r>
                </w:p>
              </w:tc>
              <w:tc>
                <w:tcPr>
                  <w:tcW w:w="1180" w:type="pct"/>
                  <w:gridSpan w:val="2"/>
                  <w:shd w:val="clear" w:color="000000" w:fill="FFFFFF"/>
                  <w:vAlign w:val="bottom"/>
                </w:tcPr>
                <w:p w:rsidR="00B2391B" w:rsidRDefault="00B2391B">
                  <w:pPr>
                    <w:jc w:val="center"/>
                    <w:rPr>
                      <w:rFonts w:ascii="Calibri" w:hAnsi="Calibri" w:cs="Calibri"/>
                      <w:b/>
                      <w:bCs/>
                      <w:color w:val="000000"/>
                      <w:sz w:val="20"/>
                      <w:szCs w:val="20"/>
                    </w:rPr>
                  </w:pPr>
                  <w:r>
                    <w:rPr>
                      <w:rFonts w:ascii="Calibri" w:hAnsi="Calibri" w:cs="Calibri"/>
                      <w:b/>
                      <w:bCs/>
                      <w:color w:val="000000"/>
                      <w:sz w:val="20"/>
                      <w:szCs w:val="20"/>
                    </w:rPr>
                    <w:t xml:space="preserve">Interim Dividend </w:t>
                  </w:r>
                </w:p>
              </w:tc>
              <w:tc>
                <w:tcPr>
                  <w:tcW w:w="1471" w:type="pct"/>
                  <w:shd w:val="clear" w:color="000000" w:fill="FFFFFF"/>
                  <w:vAlign w:val="bottom"/>
                </w:tcPr>
                <w:p w:rsidR="00B2391B" w:rsidRDefault="00B2391B">
                  <w:pPr>
                    <w:jc w:val="center"/>
                    <w:rPr>
                      <w:rFonts w:ascii="Calibri" w:hAnsi="Calibri" w:cs="Calibri"/>
                      <w:b/>
                      <w:bCs/>
                      <w:color w:val="000000"/>
                      <w:sz w:val="20"/>
                      <w:szCs w:val="20"/>
                    </w:rPr>
                  </w:pPr>
                  <w:r>
                    <w:rPr>
                      <w:rFonts w:ascii="Calibri" w:hAnsi="Calibri" w:cs="Calibri"/>
                      <w:b/>
                      <w:bCs/>
                      <w:color w:val="000000"/>
                      <w:sz w:val="20"/>
                      <w:szCs w:val="20"/>
                    </w:rPr>
                    <w:t>25</w:t>
                  </w:r>
                </w:p>
              </w:tc>
              <w:tc>
                <w:tcPr>
                  <w:tcW w:w="812" w:type="pct"/>
                  <w:shd w:val="clear" w:color="000000" w:fill="FFFFFF"/>
                  <w:vAlign w:val="bottom"/>
                </w:tcPr>
                <w:p w:rsidR="00B2391B" w:rsidRDefault="00B2391B">
                  <w:pPr>
                    <w:jc w:val="center"/>
                    <w:rPr>
                      <w:rFonts w:ascii="Calibri" w:hAnsi="Calibri" w:cs="Calibri"/>
                      <w:b/>
                      <w:bCs/>
                      <w:color w:val="000000"/>
                      <w:sz w:val="20"/>
                      <w:szCs w:val="20"/>
                    </w:rPr>
                  </w:pPr>
                  <w:r>
                    <w:rPr>
                      <w:rFonts w:ascii="Calibri" w:hAnsi="Calibri" w:cs="Calibri"/>
                      <w:b/>
                      <w:bCs/>
                      <w:color w:val="000000"/>
                      <w:sz w:val="20"/>
                      <w:szCs w:val="20"/>
                    </w:rPr>
                    <w:t>21-Feb-23</w:t>
                  </w:r>
                </w:p>
              </w:tc>
            </w:tr>
            <w:tr w:rsidR="00B2391B" w:rsidRPr="00607B52" w:rsidTr="003D0272">
              <w:trPr>
                <w:trHeight w:val="173"/>
                <w:jc w:val="center"/>
              </w:trPr>
              <w:tc>
                <w:tcPr>
                  <w:tcW w:w="1537" w:type="pct"/>
                  <w:gridSpan w:val="3"/>
                  <w:shd w:val="clear" w:color="000000" w:fill="FFFFFF"/>
                  <w:vAlign w:val="bottom"/>
                </w:tcPr>
                <w:p w:rsidR="00B2391B" w:rsidRDefault="00B2391B">
                  <w:pPr>
                    <w:rPr>
                      <w:rFonts w:ascii="Calibri" w:hAnsi="Calibri" w:cs="Calibri"/>
                      <w:b/>
                      <w:bCs/>
                      <w:color w:val="000000"/>
                      <w:sz w:val="20"/>
                      <w:szCs w:val="20"/>
                    </w:rPr>
                  </w:pPr>
                  <w:r>
                    <w:rPr>
                      <w:rFonts w:ascii="Calibri" w:hAnsi="Calibri" w:cs="Calibri"/>
                      <w:b/>
                      <w:bCs/>
                      <w:color w:val="000000"/>
                      <w:sz w:val="20"/>
                      <w:szCs w:val="20"/>
                    </w:rPr>
                    <w:t>ASMTEC</w:t>
                  </w:r>
                </w:p>
              </w:tc>
              <w:tc>
                <w:tcPr>
                  <w:tcW w:w="1180" w:type="pct"/>
                  <w:gridSpan w:val="2"/>
                  <w:shd w:val="clear" w:color="000000" w:fill="FFFFFF"/>
                  <w:vAlign w:val="bottom"/>
                </w:tcPr>
                <w:p w:rsidR="00B2391B" w:rsidRDefault="00B2391B">
                  <w:pPr>
                    <w:jc w:val="center"/>
                    <w:rPr>
                      <w:rFonts w:ascii="Calibri" w:hAnsi="Calibri" w:cs="Calibri"/>
                      <w:b/>
                      <w:bCs/>
                      <w:color w:val="000000"/>
                      <w:sz w:val="20"/>
                      <w:szCs w:val="20"/>
                    </w:rPr>
                  </w:pPr>
                  <w:r>
                    <w:rPr>
                      <w:rFonts w:ascii="Calibri" w:hAnsi="Calibri" w:cs="Calibri"/>
                      <w:b/>
                      <w:bCs/>
                      <w:color w:val="000000"/>
                      <w:sz w:val="20"/>
                      <w:szCs w:val="20"/>
                    </w:rPr>
                    <w:t xml:space="preserve">Interim Dividend </w:t>
                  </w:r>
                </w:p>
              </w:tc>
              <w:tc>
                <w:tcPr>
                  <w:tcW w:w="1471" w:type="pct"/>
                  <w:shd w:val="clear" w:color="000000" w:fill="FFFFFF"/>
                  <w:vAlign w:val="bottom"/>
                </w:tcPr>
                <w:p w:rsidR="00B2391B" w:rsidRDefault="00B2391B">
                  <w:pPr>
                    <w:jc w:val="center"/>
                    <w:rPr>
                      <w:rFonts w:ascii="Calibri" w:hAnsi="Calibri" w:cs="Calibri"/>
                      <w:b/>
                      <w:bCs/>
                      <w:color w:val="000000"/>
                      <w:sz w:val="20"/>
                      <w:szCs w:val="20"/>
                    </w:rPr>
                  </w:pPr>
                  <w:r>
                    <w:rPr>
                      <w:rFonts w:ascii="Calibri" w:hAnsi="Calibri" w:cs="Calibri"/>
                      <w:b/>
                      <w:bCs/>
                      <w:color w:val="000000"/>
                      <w:sz w:val="20"/>
                      <w:szCs w:val="20"/>
                    </w:rPr>
                    <w:t>1</w:t>
                  </w:r>
                </w:p>
              </w:tc>
              <w:tc>
                <w:tcPr>
                  <w:tcW w:w="812" w:type="pct"/>
                  <w:shd w:val="clear" w:color="000000" w:fill="FFFFFF"/>
                  <w:vAlign w:val="bottom"/>
                </w:tcPr>
                <w:p w:rsidR="00B2391B" w:rsidRDefault="00B2391B">
                  <w:pPr>
                    <w:jc w:val="center"/>
                    <w:rPr>
                      <w:rFonts w:ascii="Calibri" w:hAnsi="Calibri" w:cs="Calibri"/>
                      <w:b/>
                      <w:bCs/>
                      <w:color w:val="000000"/>
                      <w:sz w:val="20"/>
                      <w:szCs w:val="20"/>
                    </w:rPr>
                  </w:pPr>
                  <w:r>
                    <w:rPr>
                      <w:rFonts w:ascii="Calibri" w:hAnsi="Calibri" w:cs="Calibri"/>
                      <w:b/>
                      <w:bCs/>
                      <w:color w:val="000000"/>
                      <w:sz w:val="20"/>
                      <w:szCs w:val="20"/>
                    </w:rPr>
                    <w:t>21-Feb-23</w:t>
                  </w:r>
                </w:p>
              </w:tc>
            </w:tr>
            <w:tr w:rsidR="00B2391B" w:rsidRPr="00607B52" w:rsidTr="003D0272">
              <w:trPr>
                <w:trHeight w:val="173"/>
                <w:jc w:val="center"/>
              </w:trPr>
              <w:tc>
                <w:tcPr>
                  <w:tcW w:w="1537" w:type="pct"/>
                  <w:gridSpan w:val="3"/>
                  <w:shd w:val="clear" w:color="000000" w:fill="FFFFFF"/>
                  <w:vAlign w:val="bottom"/>
                </w:tcPr>
                <w:p w:rsidR="00B2391B" w:rsidRDefault="00B2391B">
                  <w:pPr>
                    <w:rPr>
                      <w:rFonts w:ascii="Calibri" w:hAnsi="Calibri" w:cs="Calibri"/>
                      <w:b/>
                      <w:bCs/>
                      <w:color w:val="000000"/>
                      <w:sz w:val="20"/>
                      <w:szCs w:val="20"/>
                    </w:rPr>
                  </w:pPr>
                  <w:r>
                    <w:rPr>
                      <w:rFonts w:ascii="Calibri" w:hAnsi="Calibri" w:cs="Calibri"/>
                      <w:b/>
                      <w:bCs/>
                      <w:color w:val="000000"/>
                      <w:sz w:val="20"/>
                      <w:szCs w:val="20"/>
                    </w:rPr>
                    <w:t>AVTNPL</w:t>
                  </w:r>
                </w:p>
              </w:tc>
              <w:tc>
                <w:tcPr>
                  <w:tcW w:w="1180" w:type="pct"/>
                  <w:gridSpan w:val="2"/>
                  <w:shd w:val="clear" w:color="000000" w:fill="FFFFFF"/>
                  <w:vAlign w:val="bottom"/>
                </w:tcPr>
                <w:p w:rsidR="00B2391B" w:rsidRDefault="00B2391B">
                  <w:pPr>
                    <w:jc w:val="center"/>
                    <w:rPr>
                      <w:rFonts w:ascii="Calibri" w:hAnsi="Calibri" w:cs="Calibri"/>
                      <w:b/>
                      <w:bCs/>
                      <w:color w:val="000000"/>
                      <w:sz w:val="20"/>
                      <w:szCs w:val="20"/>
                    </w:rPr>
                  </w:pPr>
                  <w:r>
                    <w:rPr>
                      <w:rFonts w:ascii="Calibri" w:hAnsi="Calibri" w:cs="Calibri"/>
                      <w:b/>
                      <w:bCs/>
                      <w:color w:val="000000"/>
                      <w:sz w:val="20"/>
                      <w:szCs w:val="20"/>
                    </w:rPr>
                    <w:t xml:space="preserve">Interim Dividend </w:t>
                  </w:r>
                </w:p>
              </w:tc>
              <w:tc>
                <w:tcPr>
                  <w:tcW w:w="1471" w:type="pct"/>
                  <w:shd w:val="clear" w:color="000000" w:fill="FFFFFF"/>
                  <w:vAlign w:val="bottom"/>
                </w:tcPr>
                <w:p w:rsidR="00B2391B" w:rsidRDefault="00B2391B">
                  <w:pPr>
                    <w:jc w:val="center"/>
                    <w:rPr>
                      <w:rFonts w:ascii="Calibri" w:hAnsi="Calibri" w:cs="Calibri"/>
                      <w:b/>
                      <w:bCs/>
                      <w:color w:val="000000"/>
                      <w:sz w:val="20"/>
                      <w:szCs w:val="20"/>
                    </w:rPr>
                  </w:pPr>
                  <w:r>
                    <w:rPr>
                      <w:rFonts w:ascii="Calibri" w:hAnsi="Calibri" w:cs="Calibri"/>
                      <w:b/>
                      <w:bCs/>
                      <w:color w:val="000000"/>
                      <w:sz w:val="20"/>
                      <w:szCs w:val="20"/>
                    </w:rPr>
                    <w:t>0.4</w:t>
                  </w:r>
                </w:p>
              </w:tc>
              <w:tc>
                <w:tcPr>
                  <w:tcW w:w="812" w:type="pct"/>
                  <w:shd w:val="clear" w:color="000000" w:fill="FFFFFF"/>
                  <w:vAlign w:val="bottom"/>
                </w:tcPr>
                <w:p w:rsidR="00B2391B" w:rsidRDefault="00B2391B">
                  <w:pPr>
                    <w:jc w:val="center"/>
                    <w:rPr>
                      <w:rFonts w:ascii="Calibri" w:hAnsi="Calibri" w:cs="Calibri"/>
                      <w:b/>
                      <w:bCs/>
                      <w:color w:val="000000"/>
                      <w:sz w:val="20"/>
                      <w:szCs w:val="20"/>
                    </w:rPr>
                  </w:pPr>
                  <w:r>
                    <w:rPr>
                      <w:rFonts w:ascii="Calibri" w:hAnsi="Calibri" w:cs="Calibri"/>
                      <w:b/>
                      <w:bCs/>
                      <w:color w:val="000000"/>
                      <w:sz w:val="20"/>
                      <w:szCs w:val="20"/>
                    </w:rPr>
                    <w:t>21-Feb-23</w:t>
                  </w:r>
                </w:p>
              </w:tc>
            </w:tr>
            <w:tr w:rsidR="00B2391B" w:rsidRPr="00607B52" w:rsidTr="003D0272">
              <w:trPr>
                <w:trHeight w:val="173"/>
                <w:jc w:val="center"/>
              </w:trPr>
              <w:tc>
                <w:tcPr>
                  <w:tcW w:w="1537" w:type="pct"/>
                  <w:gridSpan w:val="3"/>
                  <w:shd w:val="clear" w:color="000000" w:fill="FFFFFF"/>
                  <w:vAlign w:val="bottom"/>
                </w:tcPr>
                <w:p w:rsidR="00B2391B" w:rsidRDefault="00B2391B">
                  <w:pPr>
                    <w:rPr>
                      <w:rFonts w:ascii="Calibri" w:hAnsi="Calibri" w:cs="Calibri"/>
                      <w:b/>
                      <w:bCs/>
                      <w:color w:val="000000"/>
                      <w:sz w:val="20"/>
                      <w:szCs w:val="20"/>
                    </w:rPr>
                  </w:pPr>
                  <w:r>
                    <w:rPr>
                      <w:rFonts w:ascii="Calibri" w:hAnsi="Calibri" w:cs="Calibri"/>
                      <w:b/>
                      <w:bCs/>
                      <w:color w:val="000000"/>
                      <w:sz w:val="20"/>
                      <w:szCs w:val="20"/>
                    </w:rPr>
                    <w:t>CUMMINSIND</w:t>
                  </w:r>
                </w:p>
              </w:tc>
              <w:tc>
                <w:tcPr>
                  <w:tcW w:w="1180" w:type="pct"/>
                  <w:gridSpan w:val="2"/>
                  <w:shd w:val="clear" w:color="000000" w:fill="FFFFFF"/>
                  <w:vAlign w:val="bottom"/>
                </w:tcPr>
                <w:p w:rsidR="00B2391B" w:rsidRDefault="00B2391B">
                  <w:pPr>
                    <w:jc w:val="center"/>
                    <w:rPr>
                      <w:rFonts w:ascii="Calibri" w:hAnsi="Calibri" w:cs="Calibri"/>
                      <w:b/>
                      <w:bCs/>
                      <w:color w:val="000000"/>
                      <w:sz w:val="20"/>
                      <w:szCs w:val="20"/>
                    </w:rPr>
                  </w:pPr>
                  <w:r>
                    <w:rPr>
                      <w:rFonts w:ascii="Calibri" w:hAnsi="Calibri" w:cs="Calibri"/>
                      <w:b/>
                      <w:bCs/>
                      <w:color w:val="000000"/>
                      <w:sz w:val="20"/>
                      <w:szCs w:val="20"/>
                    </w:rPr>
                    <w:t xml:space="preserve">Interim Dividend </w:t>
                  </w:r>
                </w:p>
              </w:tc>
              <w:tc>
                <w:tcPr>
                  <w:tcW w:w="1471" w:type="pct"/>
                  <w:shd w:val="clear" w:color="000000" w:fill="FFFFFF"/>
                  <w:vAlign w:val="bottom"/>
                </w:tcPr>
                <w:p w:rsidR="00B2391B" w:rsidRDefault="00B2391B">
                  <w:pPr>
                    <w:jc w:val="center"/>
                    <w:rPr>
                      <w:rFonts w:ascii="Calibri" w:hAnsi="Calibri" w:cs="Calibri"/>
                      <w:b/>
                      <w:bCs/>
                      <w:color w:val="000000"/>
                      <w:sz w:val="20"/>
                      <w:szCs w:val="20"/>
                    </w:rPr>
                  </w:pPr>
                  <w:r>
                    <w:rPr>
                      <w:rFonts w:ascii="Calibri" w:hAnsi="Calibri" w:cs="Calibri"/>
                      <w:b/>
                      <w:bCs/>
                      <w:color w:val="000000"/>
                      <w:sz w:val="20"/>
                      <w:szCs w:val="20"/>
                    </w:rPr>
                    <w:t>12</w:t>
                  </w:r>
                </w:p>
              </w:tc>
              <w:tc>
                <w:tcPr>
                  <w:tcW w:w="812" w:type="pct"/>
                  <w:shd w:val="clear" w:color="000000" w:fill="FFFFFF"/>
                  <w:vAlign w:val="bottom"/>
                </w:tcPr>
                <w:p w:rsidR="00B2391B" w:rsidRDefault="00B2391B">
                  <w:pPr>
                    <w:jc w:val="center"/>
                    <w:rPr>
                      <w:rFonts w:ascii="Calibri" w:hAnsi="Calibri" w:cs="Calibri"/>
                      <w:b/>
                      <w:bCs/>
                      <w:color w:val="000000"/>
                      <w:sz w:val="20"/>
                      <w:szCs w:val="20"/>
                    </w:rPr>
                  </w:pPr>
                  <w:r>
                    <w:rPr>
                      <w:rFonts w:ascii="Calibri" w:hAnsi="Calibri" w:cs="Calibri"/>
                      <w:b/>
                      <w:bCs/>
                      <w:color w:val="000000"/>
                      <w:sz w:val="20"/>
                      <w:szCs w:val="20"/>
                    </w:rPr>
                    <w:t>21-Feb-23</w:t>
                  </w:r>
                </w:p>
              </w:tc>
            </w:tr>
            <w:tr w:rsidR="00B2391B" w:rsidRPr="00607B52" w:rsidTr="003D0272">
              <w:trPr>
                <w:trHeight w:val="173"/>
                <w:jc w:val="center"/>
              </w:trPr>
              <w:tc>
                <w:tcPr>
                  <w:tcW w:w="1537" w:type="pct"/>
                  <w:gridSpan w:val="3"/>
                  <w:shd w:val="clear" w:color="000000" w:fill="FFFFFF"/>
                  <w:vAlign w:val="bottom"/>
                </w:tcPr>
                <w:p w:rsidR="00B2391B" w:rsidRDefault="00B2391B">
                  <w:pPr>
                    <w:rPr>
                      <w:rFonts w:ascii="Calibri" w:hAnsi="Calibri" w:cs="Calibri"/>
                      <w:b/>
                      <w:bCs/>
                      <w:color w:val="000000"/>
                      <w:sz w:val="20"/>
                      <w:szCs w:val="20"/>
                    </w:rPr>
                  </w:pPr>
                  <w:r>
                    <w:rPr>
                      <w:rFonts w:ascii="Calibri" w:hAnsi="Calibri" w:cs="Calibri"/>
                      <w:b/>
                      <w:bCs/>
                      <w:color w:val="000000"/>
                      <w:sz w:val="20"/>
                      <w:szCs w:val="20"/>
                    </w:rPr>
                    <w:t>DISAQ</w:t>
                  </w:r>
                </w:p>
              </w:tc>
              <w:tc>
                <w:tcPr>
                  <w:tcW w:w="1180" w:type="pct"/>
                  <w:gridSpan w:val="2"/>
                  <w:shd w:val="clear" w:color="000000" w:fill="FFFFFF"/>
                  <w:vAlign w:val="bottom"/>
                </w:tcPr>
                <w:p w:rsidR="00B2391B" w:rsidRDefault="00B2391B">
                  <w:pPr>
                    <w:jc w:val="center"/>
                    <w:rPr>
                      <w:rFonts w:ascii="Calibri" w:hAnsi="Calibri" w:cs="Calibri"/>
                      <w:b/>
                      <w:bCs/>
                      <w:color w:val="000000"/>
                      <w:sz w:val="20"/>
                      <w:szCs w:val="20"/>
                    </w:rPr>
                  </w:pPr>
                  <w:r>
                    <w:rPr>
                      <w:rFonts w:ascii="Calibri" w:hAnsi="Calibri" w:cs="Calibri"/>
                      <w:b/>
                      <w:bCs/>
                      <w:color w:val="000000"/>
                      <w:sz w:val="20"/>
                      <w:szCs w:val="20"/>
                    </w:rPr>
                    <w:t xml:space="preserve">Interim Dividend </w:t>
                  </w:r>
                </w:p>
              </w:tc>
              <w:tc>
                <w:tcPr>
                  <w:tcW w:w="1471" w:type="pct"/>
                  <w:shd w:val="clear" w:color="000000" w:fill="FFFFFF"/>
                  <w:vAlign w:val="bottom"/>
                </w:tcPr>
                <w:p w:rsidR="00B2391B" w:rsidRDefault="00B2391B">
                  <w:pPr>
                    <w:jc w:val="center"/>
                    <w:rPr>
                      <w:rFonts w:ascii="Calibri" w:hAnsi="Calibri" w:cs="Calibri"/>
                      <w:b/>
                      <w:bCs/>
                      <w:color w:val="000000"/>
                      <w:sz w:val="20"/>
                      <w:szCs w:val="20"/>
                    </w:rPr>
                  </w:pPr>
                  <w:r>
                    <w:rPr>
                      <w:rFonts w:ascii="Calibri" w:hAnsi="Calibri" w:cs="Calibri"/>
                      <w:b/>
                      <w:bCs/>
                      <w:color w:val="000000"/>
                      <w:sz w:val="20"/>
                      <w:szCs w:val="20"/>
                    </w:rPr>
                    <w:t>100</w:t>
                  </w:r>
                </w:p>
              </w:tc>
              <w:tc>
                <w:tcPr>
                  <w:tcW w:w="812" w:type="pct"/>
                  <w:shd w:val="clear" w:color="000000" w:fill="FFFFFF"/>
                  <w:vAlign w:val="bottom"/>
                </w:tcPr>
                <w:p w:rsidR="00B2391B" w:rsidRDefault="00B2391B">
                  <w:pPr>
                    <w:jc w:val="center"/>
                    <w:rPr>
                      <w:rFonts w:ascii="Calibri" w:hAnsi="Calibri" w:cs="Calibri"/>
                      <w:b/>
                      <w:bCs/>
                      <w:color w:val="000000"/>
                      <w:sz w:val="20"/>
                      <w:szCs w:val="20"/>
                    </w:rPr>
                  </w:pPr>
                  <w:r>
                    <w:rPr>
                      <w:rFonts w:ascii="Calibri" w:hAnsi="Calibri" w:cs="Calibri"/>
                      <w:b/>
                      <w:bCs/>
                      <w:color w:val="000000"/>
                      <w:sz w:val="20"/>
                      <w:szCs w:val="20"/>
                    </w:rPr>
                    <w:t>21-Feb-23</w:t>
                  </w:r>
                </w:p>
              </w:tc>
            </w:tr>
            <w:tr w:rsidR="007B4AAE" w:rsidRPr="00607B52" w:rsidTr="003D0272">
              <w:trPr>
                <w:trHeight w:val="345"/>
                <w:jc w:val="center"/>
              </w:trPr>
              <w:tc>
                <w:tcPr>
                  <w:tcW w:w="5000" w:type="pct"/>
                  <w:gridSpan w:val="7"/>
                  <w:shd w:val="clear" w:color="000000" w:fill="00B050"/>
                  <w:vAlign w:val="center"/>
                  <w:hideMark/>
                </w:tcPr>
                <w:p w:rsidR="007B4AAE" w:rsidRPr="00607B52" w:rsidRDefault="007B4AAE" w:rsidP="007B4AAE">
                  <w:pPr>
                    <w:rPr>
                      <w:rFonts w:ascii="Calibri" w:eastAsia="Times New Roman" w:hAnsi="Calibri" w:cs="Calibri"/>
                      <w:b/>
                      <w:bCs/>
                      <w:color w:val="FFFFFF"/>
                      <w:sz w:val="26"/>
                      <w:szCs w:val="26"/>
                    </w:rPr>
                  </w:pPr>
                  <w:r>
                    <w:rPr>
                      <w:rFonts w:ascii="Calibri" w:eastAsia="Times New Roman" w:hAnsi="Calibri" w:cs="Calibri"/>
                      <w:b/>
                      <w:bCs/>
                      <w:color w:val="FFFFFF"/>
                      <w:sz w:val="26"/>
                      <w:szCs w:val="26"/>
                    </w:rPr>
                    <w:lastRenderedPageBreak/>
                    <w:t>Dividend for</w:t>
                  </w:r>
                  <w:r>
                    <w:rPr>
                      <w:rFonts w:ascii="Calibri" w:hAnsi="Calibri"/>
                      <w:b/>
                      <w:bCs/>
                      <w:color w:val="FFFFFF"/>
                      <w:sz w:val="28"/>
                      <w:szCs w:val="28"/>
                    </w:rPr>
                    <w:t xml:space="preserve"> </w:t>
                  </w:r>
                  <w:r w:rsidR="00B2391B">
                    <w:rPr>
                      <w:rFonts w:ascii="Calibri" w:eastAsia="Times New Roman" w:hAnsi="Calibri" w:cs="Calibri"/>
                      <w:b/>
                      <w:bCs/>
                      <w:color w:val="FFFFFF"/>
                      <w:sz w:val="26"/>
                      <w:szCs w:val="26"/>
                    </w:rPr>
                    <w:t>Feb 20</w:t>
                  </w:r>
                  <w:r w:rsidR="00B2391B" w:rsidRPr="00D50615">
                    <w:rPr>
                      <w:rFonts w:ascii="Calibri" w:eastAsia="Times New Roman" w:hAnsi="Calibri" w:cs="Calibri"/>
                      <w:b/>
                      <w:bCs/>
                      <w:color w:val="FFFFFF"/>
                      <w:sz w:val="26"/>
                      <w:szCs w:val="26"/>
                      <w:vertAlign w:val="superscript"/>
                    </w:rPr>
                    <w:t>th</w:t>
                  </w:r>
                  <w:r w:rsidR="00B2391B">
                    <w:rPr>
                      <w:rFonts w:ascii="Calibri" w:eastAsia="Times New Roman" w:hAnsi="Calibri" w:cs="Calibri"/>
                      <w:b/>
                      <w:bCs/>
                      <w:color w:val="FFFFFF"/>
                      <w:sz w:val="26"/>
                      <w:szCs w:val="26"/>
                    </w:rPr>
                    <w:t xml:space="preserve"> – Feb 25</w:t>
                  </w:r>
                  <w:r w:rsidR="00B2391B" w:rsidRPr="00B56853">
                    <w:rPr>
                      <w:rFonts w:ascii="Calibri" w:eastAsia="Times New Roman" w:hAnsi="Calibri" w:cs="Calibri"/>
                      <w:b/>
                      <w:bCs/>
                      <w:color w:val="FFFFFF"/>
                      <w:sz w:val="26"/>
                      <w:szCs w:val="26"/>
                      <w:vertAlign w:val="superscript"/>
                    </w:rPr>
                    <w:t>th</w:t>
                  </w:r>
                  <w:r w:rsidR="00B2391B">
                    <w:rPr>
                      <w:rFonts w:ascii="Calibri" w:eastAsia="Times New Roman" w:hAnsi="Calibri" w:cs="Calibri"/>
                      <w:b/>
                      <w:bCs/>
                      <w:color w:val="FFFFFF"/>
                      <w:sz w:val="26"/>
                      <w:szCs w:val="26"/>
                    </w:rPr>
                    <w:t xml:space="preserve"> 2023</w:t>
                  </w:r>
                </w:p>
              </w:tc>
            </w:tr>
            <w:tr w:rsidR="007B4AAE" w:rsidRPr="00607B52" w:rsidTr="003D0272">
              <w:trPr>
                <w:trHeight w:val="315"/>
                <w:jc w:val="center"/>
              </w:trPr>
              <w:tc>
                <w:tcPr>
                  <w:tcW w:w="1537" w:type="pct"/>
                  <w:gridSpan w:val="3"/>
                  <w:shd w:val="clear" w:color="000000" w:fill="F79646"/>
                  <w:vAlign w:val="center"/>
                  <w:hideMark/>
                </w:tcPr>
                <w:p w:rsidR="007B4AAE" w:rsidRPr="00607B52" w:rsidRDefault="007B4AAE" w:rsidP="007B4AAE">
                  <w:pPr>
                    <w:rPr>
                      <w:rFonts w:ascii="Calibri" w:eastAsia="Times New Roman" w:hAnsi="Calibri" w:cs="Calibri"/>
                      <w:b/>
                      <w:bCs/>
                      <w:color w:val="FFFFFF"/>
                      <w:sz w:val="24"/>
                      <w:szCs w:val="24"/>
                    </w:rPr>
                  </w:pPr>
                  <w:r w:rsidRPr="00607B52">
                    <w:rPr>
                      <w:rFonts w:ascii="Calibri" w:eastAsia="Times New Roman" w:hAnsi="Calibri" w:cs="Calibri"/>
                      <w:b/>
                      <w:bCs/>
                      <w:color w:val="FFFFFF"/>
                      <w:sz w:val="24"/>
                      <w:szCs w:val="24"/>
                    </w:rPr>
                    <w:t>Company</w:t>
                  </w:r>
                </w:p>
              </w:tc>
              <w:tc>
                <w:tcPr>
                  <w:tcW w:w="1180" w:type="pct"/>
                  <w:gridSpan w:val="2"/>
                  <w:shd w:val="clear" w:color="000000" w:fill="F79646"/>
                  <w:vAlign w:val="center"/>
                  <w:hideMark/>
                </w:tcPr>
                <w:p w:rsidR="007B4AAE" w:rsidRPr="00607B52" w:rsidRDefault="007B4AAE" w:rsidP="007B4AAE">
                  <w:pPr>
                    <w:jc w:val="center"/>
                    <w:rPr>
                      <w:rFonts w:ascii="Calibri" w:eastAsia="Times New Roman" w:hAnsi="Calibri" w:cs="Calibri"/>
                      <w:b/>
                      <w:bCs/>
                      <w:color w:val="FFFFFF"/>
                      <w:sz w:val="24"/>
                      <w:szCs w:val="24"/>
                    </w:rPr>
                  </w:pPr>
                  <w:r w:rsidRPr="00607B52">
                    <w:rPr>
                      <w:rFonts w:ascii="Calibri" w:eastAsia="Times New Roman" w:hAnsi="Calibri" w:cs="Calibri"/>
                      <w:b/>
                      <w:bCs/>
                      <w:color w:val="FFFFFF"/>
                      <w:sz w:val="24"/>
                      <w:szCs w:val="24"/>
                    </w:rPr>
                    <w:t>Type</w:t>
                  </w:r>
                </w:p>
              </w:tc>
              <w:tc>
                <w:tcPr>
                  <w:tcW w:w="1471" w:type="pct"/>
                  <w:shd w:val="clear" w:color="000000" w:fill="F79646"/>
                  <w:vAlign w:val="center"/>
                  <w:hideMark/>
                </w:tcPr>
                <w:p w:rsidR="007B4AAE" w:rsidRPr="00607B52" w:rsidRDefault="007B4AAE" w:rsidP="007B4AAE">
                  <w:pPr>
                    <w:jc w:val="center"/>
                    <w:rPr>
                      <w:rFonts w:ascii="Calibri" w:eastAsia="Times New Roman" w:hAnsi="Calibri" w:cs="Calibri"/>
                      <w:b/>
                      <w:bCs/>
                      <w:color w:val="FFFFFF"/>
                      <w:sz w:val="24"/>
                      <w:szCs w:val="24"/>
                    </w:rPr>
                  </w:pPr>
                  <w:r w:rsidRPr="00607B52">
                    <w:rPr>
                      <w:rFonts w:ascii="Calibri" w:eastAsia="Times New Roman" w:hAnsi="Calibri" w:cs="Calibri"/>
                      <w:b/>
                      <w:bCs/>
                      <w:color w:val="FFFFFF"/>
                      <w:sz w:val="24"/>
                      <w:szCs w:val="24"/>
                    </w:rPr>
                    <w:t>Dividend (In Rs)</w:t>
                  </w:r>
                </w:p>
              </w:tc>
              <w:tc>
                <w:tcPr>
                  <w:tcW w:w="812" w:type="pct"/>
                  <w:shd w:val="clear" w:color="000000" w:fill="F79646"/>
                  <w:vAlign w:val="center"/>
                  <w:hideMark/>
                </w:tcPr>
                <w:p w:rsidR="007B4AAE" w:rsidRPr="00607B52" w:rsidRDefault="007B4AAE" w:rsidP="007B4AAE">
                  <w:pPr>
                    <w:jc w:val="center"/>
                    <w:rPr>
                      <w:rFonts w:ascii="Calibri" w:eastAsia="Times New Roman" w:hAnsi="Calibri" w:cs="Calibri"/>
                      <w:b/>
                      <w:bCs/>
                      <w:color w:val="FFFFFF"/>
                      <w:sz w:val="24"/>
                      <w:szCs w:val="24"/>
                    </w:rPr>
                  </w:pPr>
                  <w:r w:rsidRPr="00607B52">
                    <w:rPr>
                      <w:rFonts w:ascii="Calibri" w:eastAsia="Times New Roman" w:hAnsi="Calibri" w:cs="Calibri"/>
                      <w:b/>
                      <w:bCs/>
                      <w:color w:val="FFFFFF"/>
                      <w:sz w:val="24"/>
                      <w:szCs w:val="24"/>
                    </w:rPr>
                    <w:t>Ex-Date</w:t>
                  </w:r>
                </w:p>
              </w:tc>
            </w:tr>
            <w:tr w:rsidR="003D0272" w:rsidRPr="00871837" w:rsidTr="003D0272">
              <w:trPr>
                <w:trHeight w:val="173"/>
                <w:jc w:val="center"/>
              </w:trPr>
              <w:tc>
                <w:tcPr>
                  <w:tcW w:w="1537" w:type="pct"/>
                  <w:gridSpan w:val="3"/>
                  <w:shd w:val="clear" w:color="000000" w:fill="FFFFFF"/>
                  <w:vAlign w:val="bottom"/>
                  <w:hideMark/>
                </w:tcPr>
                <w:p w:rsidR="003D0272" w:rsidRDefault="003D0272">
                  <w:pPr>
                    <w:rPr>
                      <w:rFonts w:ascii="Calibri" w:hAnsi="Calibri" w:cs="Calibri"/>
                      <w:b/>
                      <w:bCs/>
                      <w:color w:val="000000"/>
                      <w:sz w:val="20"/>
                      <w:szCs w:val="20"/>
                    </w:rPr>
                  </w:pPr>
                  <w:r>
                    <w:rPr>
                      <w:rFonts w:ascii="Calibri" w:hAnsi="Calibri" w:cs="Calibri"/>
                      <w:b/>
                      <w:bCs/>
                      <w:color w:val="000000"/>
                      <w:sz w:val="20"/>
                      <w:szCs w:val="20"/>
                    </w:rPr>
                    <w:t>MRF</w:t>
                  </w:r>
                </w:p>
              </w:tc>
              <w:tc>
                <w:tcPr>
                  <w:tcW w:w="1180" w:type="pct"/>
                  <w:gridSpan w:val="2"/>
                  <w:shd w:val="clear" w:color="000000" w:fill="FFFFFF"/>
                  <w:vAlign w:val="bottom"/>
                  <w:hideMark/>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Interim Dividend</w:t>
                  </w:r>
                </w:p>
              </w:tc>
              <w:tc>
                <w:tcPr>
                  <w:tcW w:w="1471" w:type="pct"/>
                  <w:shd w:val="clear" w:color="000000" w:fill="FFFFFF"/>
                  <w:vAlign w:val="bottom"/>
                  <w:hideMark/>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3</w:t>
                  </w:r>
                </w:p>
              </w:tc>
              <w:tc>
                <w:tcPr>
                  <w:tcW w:w="812" w:type="pct"/>
                  <w:shd w:val="clear" w:color="000000" w:fill="FFFFFF"/>
                  <w:vAlign w:val="bottom"/>
                  <w:hideMark/>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21-Feb-23</w:t>
                  </w:r>
                </w:p>
              </w:tc>
            </w:tr>
            <w:tr w:rsidR="003D0272" w:rsidRPr="00871837" w:rsidTr="003D0272">
              <w:trPr>
                <w:trHeight w:val="173"/>
                <w:jc w:val="center"/>
              </w:trPr>
              <w:tc>
                <w:tcPr>
                  <w:tcW w:w="1537" w:type="pct"/>
                  <w:gridSpan w:val="3"/>
                  <w:shd w:val="clear" w:color="000000" w:fill="FFFFFF"/>
                  <w:vAlign w:val="bottom"/>
                </w:tcPr>
                <w:p w:rsidR="003D0272" w:rsidRDefault="003D0272">
                  <w:pPr>
                    <w:rPr>
                      <w:rFonts w:ascii="Calibri" w:hAnsi="Calibri" w:cs="Calibri"/>
                      <w:b/>
                      <w:bCs/>
                      <w:color w:val="000000"/>
                      <w:sz w:val="20"/>
                      <w:szCs w:val="20"/>
                    </w:rPr>
                  </w:pPr>
                  <w:r>
                    <w:rPr>
                      <w:rFonts w:ascii="Calibri" w:hAnsi="Calibri" w:cs="Calibri"/>
                      <w:b/>
                      <w:bCs/>
                      <w:color w:val="000000"/>
                      <w:sz w:val="20"/>
                      <w:szCs w:val="20"/>
                    </w:rPr>
                    <w:t>NATCOPHARM</w:t>
                  </w:r>
                </w:p>
              </w:tc>
              <w:tc>
                <w:tcPr>
                  <w:tcW w:w="1180" w:type="pct"/>
                  <w:gridSpan w:val="2"/>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Interim Dividend</w:t>
                  </w:r>
                </w:p>
              </w:tc>
              <w:tc>
                <w:tcPr>
                  <w:tcW w:w="1471" w:type="pct"/>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1.25</w:t>
                  </w:r>
                </w:p>
              </w:tc>
              <w:tc>
                <w:tcPr>
                  <w:tcW w:w="812" w:type="pct"/>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21-Feb-23</w:t>
                  </w:r>
                </w:p>
              </w:tc>
            </w:tr>
            <w:tr w:rsidR="003D0272" w:rsidRPr="00871837" w:rsidTr="003D0272">
              <w:trPr>
                <w:trHeight w:val="173"/>
                <w:jc w:val="center"/>
              </w:trPr>
              <w:tc>
                <w:tcPr>
                  <w:tcW w:w="1537" w:type="pct"/>
                  <w:gridSpan w:val="3"/>
                  <w:shd w:val="clear" w:color="000000" w:fill="FFFFFF"/>
                  <w:vAlign w:val="bottom"/>
                </w:tcPr>
                <w:p w:rsidR="003D0272" w:rsidRDefault="003D0272">
                  <w:pPr>
                    <w:rPr>
                      <w:rFonts w:ascii="Calibri" w:hAnsi="Calibri" w:cs="Calibri"/>
                      <w:b/>
                      <w:bCs/>
                      <w:color w:val="000000"/>
                      <w:sz w:val="20"/>
                      <w:szCs w:val="20"/>
                    </w:rPr>
                  </w:pPr>
                  <w:r>
                    <w:rPr>
                      <w:rFonts w:ascii="Calibri" w:hAnsi="Calibri" w:cs="Calibri"/>
                      <w:b/>
                      <w:bCs/>
                      <w:color w:val="000000"/>
                      <w:sz w:val="20"/>
                      <w:szCs w:val="20"/>
                    </w:rPr>
                    <w:t>ORACLECR</w:t>
                  </w:r>
                </w:p>
              </w:tc>
              <w:tc>
                <w:tcPr>
                  <w:tcW w:w="1180" w:type="pct"/>
                  <w:gridSpan w:val="2"/>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Interim Dividend</w:t>
                  </w:r>
                </w:p>
              </w:tc>
              <w:tc>
                <w:tcPr>
                  <w:tcW w:w="1471" w:type="pct"/>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0.5</w:t>
                  </w:r>
                </w:p>
              </w:tc>
              <w:tc>
                <w:tcPr>
                  <w:tcW w:w="812" w:type="pct"/>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21-Feb-23</w:t>
                  </w:r>
                </w:p>
              </w:tc>
            </w:tr>
            <w:tr w:rsidR="003D0272" w:rsidRPr="00871837" w:rsidTr="003D0272">
              <w:trPr>
                <w:trHeight w:val="173"/>
                <w:jc w:val="center"/>
              </w:trPr>
              <w:tc>
                <w:tcPr>
                  <w:tcW w:w="1537" w:type="pct"/>
                  <w:gridSpan w:val="3"/>
                  <w:shd w:val="clear" w:color="000000" w:fill="FFFFFF"/>
                  <w:vAlign w:val="bottom"/>
                </w:tcPr>
                <w:p w:rsidR="003D0272" w:rsidRDefault="003D0272">
                  <w:pPr>
                    <w:rPr>
                      <w:rFonts w:ascii="Calibri" w:hAnsi="Calibri" w:cs="Calibri"/>
                      <w:b/>
                      <w:bCs/>
                      <w:color w:val="000000"/>
                      <w:sz w:val="20"/>
                      <w:szCs w:val="20"/>
                    </w:rPr>
                  </w:pPr>
                  <w:r>
                    <w:rPr>
                      <w:rFonts w:ascii="Calibri" w:hAnsi="Calibri" w:cs="Calibri"/>
                      <w:b/>
                      <w:bCs/>
                      <w:color w:val="000000"/>
                      <w:sz w:val="20"/>
                      <w:szCs w:val="20"/>
                    </w:rPr>
                    <w:t>SATINDLTD</w:t>
                  </w:r>
                </w:p>
              </w:tc>
              <w:tc>
                <w:tcPr>
                  <w:tcW w:w="1180" w:type="pct"/>
                  <w:gridSpan w:val="2"/>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Interim Dividend</w:t>
                  </w:r>
                </w:p>
              </w:tc>
              <w:tc>
                <w:tcPr>
                  <w:tcW w:w="1471" w:type="pct"/>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0.1</w:t>
                  </w:r>
                </w:p>
              </w:tc>
              <w:tc>
                <w:tcPr>
                  <w:tcW w:w="812" w:type="pct"/>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21-Feb-23</w:t>
                  </w:r>
                </w:p>
              </w:tc>
            </w:tr>
            <w:tr w:rsidR="003D0272" w:rsidRPr="00871837" w:rsidTr="003D0272">
              <w:trPr>
                <w:trHeight w:val="173"/>
                <w:jc w:val="center"/>
              </w:trPr>
              <w:tc>
                <w:tcPr>
                  <w:tcW w:w="1537" w:type="pct"/>
                  <w:gridSpan w:val="3"/>
                  <w:shd w:val="clear" w:color="000000" w:fill="FFFFFF"/>
                  <w:vAlign w:val="bottom"/>
                </w:tcPr>
                <w:p w:rsidR="003D0272" w:rsidRDefault="003D0272">
                  <w:pPr>
                    <w:rPr>
                      <w:rFonts w:ascii="Calibri" w:hAnsi="Calibri" w:cs="Calibri"/>
                      <w:b/>
                      <w:bCs/>
                      <w:color w:val="000000"/>
                      <w:sz w:val="20"/>
                      <w:szCs w:val="20"/>
                    </w:rPr>
                  </w:pPr>
                  <w:r>
                    <w:rPr>
                      <w:rFonts w:ascii="Calibri" w:hAnsi="Calibri" w:cs="Calibri"/>
                      <w:b/>
                      <w:bCs/>
                      <w:color w:val="000000"/>
                      <w:sz w:val="20"/>
                      <w:szCs w:val="20"/>
                    </w:rPr>
                    <w:t>VISHWARAJ</w:t>
                  </w:r>
                </w:p>
              </w:tc>
              <w:tc>
                <w:tcPr>
                  <w:tcW w:w="1180" w:type="pct"/>
                  <w:gridSpan w:val="2"/>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Interim Dividend</w:t>
                  </w:r>
                </w:p>
              </w:tc>
              <w:tc>
                <w:tcPr>
                  <w:tcW w:w="1471" w:type="pct"/>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0.1</w:t>
                  </w:r>
                </w:p>
              </w:tc>
              <w:tc>
                <w:tcPr>
                  <w:tcW w:w="812" w:type="pct"/>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21-Feb-23</w:t>
                  </w:r>
                </w:p>
              </w:tc>
            </w:tr>
            <w:tr w:rsidR="003D0272" w:rsidRPr="00871837" w:rsidTr="003D0272">
              <w:trPr>
                <w:trHeight w:val="173"/>
                <w:jc w:val="center"/>
              </w:trPr>
              <w:tc>
                <w:tcPr>
                  <w:tcW w:w="1537" w:type="pct"/>
                  <w:gridSpan w:val="3"/>
                  <w:shd w:val="clear" w:color="000000" w:fill="FFFFFF"/>
                  <w:vAlign w:val="bottom"/>
                </w:tcPr>
                <w:p w:rsidR="003D0272" w:rsidRDefault="003D0272">
                  <w:pPr>
                    <w:rPr>
                      <w:rFonts w:ascii="Calibri" w:hAnsi="Calibri" w:cs="Calibri"/>
                      <w:b/>
                      <w:bCs/>
                      <w:color w:val="000000"/>
                      <w:sz w:val="20"/>
                      <w:szCs w:val="20"/>
                    </w:rPr>
                  </w:pPr>
                  <w:r>
                    <w:rPr>
                      <w:rFonts w:ascii="Calibri" w:hAnsi="Calibri" w:cs="Calibri"/>
                      <w:b/>
                      <w:bCs/>
                      <w:color w:val="000000"/>
                      <w:sz w:val="20"/>
                      <w:szCs w:val="20"/>
                    </w:rPr>
                    <w:t>BALRAMCHIN*</w:t>
                  </w:r>
                </w:p>
              </w:tc>
              <w:tc>
                <w:tcPr>
                  <w:tcW w:w="1180" w:type="pct"/>
                  <w:gridSpan w:val="2"/>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Interim Dividend</w:t>
                  </w:r>
                </w:p>
              </w:tc>
              <w:tc>
                <w:tcPr>
                  <w:tcW w:w="1471" w:type="pct"/>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2.5</w:t>
                  </w:r>
                </w:p>
              </w:tc>
              <w:tc>
                <w:tcPr>
                  <w:tcW w:w="812" w:type="pct"/>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22-Feb-23</w:t>
                  </w:r>
                </w:p>
              </w:tc>
            </w:tr>
            <w:tr w:rsidR="003D0272" w:rsidRPr="00871837" w:rsidTr="003D0272">
              <w:trPr>
                <w:trHeight w:val="173"/>
                <w:jc w:val="center"/>
              </w:trPr>
              <w:tc>
                <w:tcPr>
                  <w:tcW w:w="1537" w:type="pct"/>
                  <w:gridSpan w:val="3"/>
                  <w:shd w:val="clear" w:color="000000" w:fill="FFFFFF"/>
                  <w:vAlign w:val="bottom"/>
                </w:tcPr>
                <w:p w:rsidR="003D0272" w:rsidRDefault="003D0272">
                  <w:pPr>
                    <w:rPr>
                      <w:rFonts w:ascii="Calibri" w:hAnsi="Calibri" w:cs="Calibri"/>
                      <w:b/>
                      <w:bCs/>
                      <w:color w:val="000000"/>
                      <w:sz w:val="20"/>
                      <w:szCs w:val="20"/>
                    </w:rPr>
                  </w:pPr>
                  <w:r>
                    <w:rPr>
                      <w:rFonts w:ascii="Calibri" w:hAnsi="Calibri" w:cs="Calibri"/>
                      <w:b/>
                      <w:bCs/>
                      <w:color w:val="000000"/>
                      <w:sz w:val="20"/>
                      <w:szCs w:val="20"/>
                    </w:rPr>
                    <w:t>BOSCHLTD</w:t>
                  </w:r>
                </w:p>
              </w:tc>
              <w:tc>
                <w:tcPr>
                  <w:tcW w:w="1180" w:type="pct"/>
                  <w:gridSpan w:val="2"/>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Interim Dividend</w:t>
                  </w:r>
                </w:p>
              </w:tc>
              <w:tc>
                <w:tcPr>
                  <w:tcW w:w="1471" w:type="pct"/>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200</w:t>
                  </w:r>
                </w:p>
              </w:tc>
              <w:tc>
                <w:tcPr>
                  <w:tcW w:w="812" w:type="pct"/>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22-Feb-23</w:t>
                  </w:r>
                </w:p>
              </w:tc>
            </w:tr>
            <w:tr w:rsidR="003D0272" w:rsidRPr="00871837" w:rsidTr="003D0272">
              <w:trPr>
                <w:trHeight w:val="173"/>
                <w:jc w:val="center"/>
              </w:trPr>
              <w:tc>
                <w:tcPr>
                  <w:tcW w:w="1537" w:type="pct"/>
                  <w:gridSpan w:val="3"/>
                  <w:shd w:val="clear" w:color="000000" w:fill="FFFFFF"/>
                  <w:vAlign w:val="bottom"/>
                </w:tcPr>
                <w:p w:rsidR="003D0272" w:rsidRDefault="003D0272">
                  <w:pPr>
                    <w:rPr>
                      <w:rFonts w:ascii="Calibri" w:hAnsi="Calibri" w:cs="Calibri"/>
                      <w:b/>
                      <w:bCs/>
                      <w:color w:val="000000"/>
                      <w:sz w:val="20"/>
                      <w:szCs w:val="20"/>
                    </w:rPr>
                  </w:pPr>
                  <w:r>
                    <w:rPr>
                      <w:rFonts w:ascii="Calibri" w:hAnsi="Calibri" w:cs="Calibri"/>
                      <w:b/>
                      <w:bCs/>
                      <w:color w:val="000000"/>
                      <w:sz w:val="20"/>
                      <w:szCs w:val="20"/>
                    </w:rPr>
                    <w:t>COCHINSHIP</w:t>
                  </w:r>
                </w:p>
              </w:tc>
              <w:tc>
                <w:tcPr>
                  <w:tcW w:w="1180" w:type="pct"/>
                  <w:gridSpan w:val="2"/>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Interim Dividend</w:t>
                  </w:r>
                </w:p>
              </w:tc>
              <w:tc>
                <w:tcPr>
                  <w:tcW w:w="1471" w:type="pct"/>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7</w:t>
                  </w:r>
                </w:p>
              </w:tc>
              <w:tc>
                <w:tcPr>
                  <w:tcW w:w="812" w:type="pct"/>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22-Feb-23</w:t>
                  </w:r>
                </w:p>
              </w:tc>
            </w:tr>
            <w:tr w:rsidR="003D0272" w:rsidRPr="00871837" w:rsidTr="003D0272">
              <w:trPr>
                <w:trHeight w:val="173"/>
                <w:jc w:val="center"/>
              </w:trPr>
              <w:tc>
                <w:tcPr>
                  <w:tcW w:w="1537" w:type="pct"/>
                  <w:gridSpan w:val="3"/>
                  <w:shd w:val="clear" w:color="000000" w:fill="FFFFFF"/>
                  <w:vAlign w:val="bottom"/>
                </w:tcPr>
                <w:p w:rsidR="003D0272" w:rsidRDefault="003D0272">
                  <w:pPr>
                    <w:rPr>
                      <w:rFonts w:ascii="Calibri" w:hAnsi="Calibri" w:cs="Calibri"/>
                      <w:b/>
                      <w:bCs/>
                      <w:color w:val="000000"/>
                      <w:sz w:val="20"/>
                      <w:szCs w:val="20"/>
                    </w:rPr>
                  </w:pPr>
                  <w:r>
                    <w:rPr>
                      <w:rFonts w:ascii="Calibri" w:hAnsi="Calibri" w:cs="Calibri"/>
                      <w:b/>
                      <w:bCs/>
                      <w:color w:val="000000"/>
                      <w:sz w:val="20"/>
                      <w:szCs w:val="20"/>
                    </w:rPr>
                    <w:t>DCMSRMIND</w:t>
                  </w:r>
                </w:p>
              </w:tc>
              <w:tc>
                <w:tcPr>
                  <w:tcW w:w="1180" w:type="pct"/>
                  <w:gridSpan w:val="2"/>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Interim Dividend</w:t>
                  </w:r>
                </w:p>
              </w:tc>
              <w:tc>
                <w:tcPr>
                  <w:tcW w:w="1471" w:type="pct"/>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1</w:t>
                  </w:r>
                </w:p>
              </w:tc>
              <w:tc>
                <w:tcPr>
                  <w:tcW w:w="812" w:type="pct"/>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22-Feb-23</w:t>
                  </w:r>
                </w:p>
              </w:tc>
            </w:tr>
            <w:tr w:rsidR="003D0272" w:rsidRPr="00871837" w:rsidTr="003D0272">
              <w:trPr>
                <w:trHeight w:val="173"/>
                <w:jc w:val="center"/>
              </w:trPr>
              <w:tc>
                <w:tcPr>
                  <w:tcW w:w="1537" w:type="pct"/>
                  <w:gridSpan w:val="3"/>
                  <w:shd w:val="clear" w:color="000000" w:fill="FFFFFF"/>
                  <w:vAlign w:val="bottom"/>
                </w:tcPr>
                <w:p w:rsidR="003D0272" w:rsidRDefault="003D0272">
                  <w:pPr>
                    <w:rPr>
                      <w:rFonts w:ascii="Calibri" w:hAnsi="Calibri" w:cs="Calibri"/>
                      <w:b/>
                      <w:bCs/>
                      <w:color w:val="000000"/>
                      <w:sz w:val="20"/>
                      <w:szCs w:val="20"/>
                    </w:rPr>
                  </w:pPr>
                  <w:r>
                    <w:rPr>
                      <w:rFonts w:ascii="Calibri" w:hAnsi="Calibri" w:cs="Calibri"/>
                      <w:b/>
                      <w:bCs/>
                      <w:color w:val="000000"/>
                      <w:sz w:val="20"/>
                      <w:szCs w:val="20"/>
                    </w:rPr>
                    <w:t>GOLDIAM</w:t>
                  </w:r>
                </w:p>
              </w:tc>
              <w:tc>
                <w:tcPr>
                  <w:tcW w:w="1180" w:type="pct"/>
                  <w:gridSpan w:val="2"/>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Interim Dividend</w:t>
                  </w:r>
                </w:p>
              </w:tc>
              <w:tc>
                <w:tcPr>
                  <w:tcW w:w="1471" w:type="pct"/>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2</w:t>
                  </w:r>
                </w:p>
              </w:tc>
              <w:tc>
                <w:tcPr>
                  <w:tcW w:w="812" w:type="pct"/>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22-Feb-23</w:t>
                  </w:r>
                </w:p>
              </w:tc>
            </w:tr>
            <w:tr w:rsidR="003D0272" w:rsidRPr="00871837" w:rsidTr="003D0272">
              <w:trPr>
                <w:trHeight w:val="173"/>
                <w:jc w:val="center"/>
              </w:trPr>
              <w:tc>
                <w:tcPr>
                  <w:tcW w:w="1537" w:type="pct"/>
                  <w:gridSpan w:val="3"/>
                  <w:shd w:val="clear" w:color="000000" w:fill="FFFFFF"/>
                  <w:vAlign w:val="bottom"/>
                </w:tcPr>
                <w:p w:rsidR="003D0272" w:rsidRDefault="003D0272">
                  <w:pPr>
                    <w:rPr>
                      <w:rFonts w:ascii="Calibri" w:hAnsi="Calibri" w:cs="Calibri"/>
                      <w:b/>
                      <w:bCs/>
                      <w:color w:val="000000"/>
                      <w:sz w:val="20"/>
                      <w:szCs w:val="20"/>
                    </w:rPr>
                  </w:pPr>
                  <w:r>
                    <w:rPr>
                      <w:rFonts w:ascii="Calibri" w:hAnsi="Calibri" w:cs="Calibri"/>
                      <w:b/>
                      <w:bCs/>
                      <w:color w:val="000000"/>
                      <w:sz w:val="20"/>
                      <w:szCs w:val="20"/>
                    </w:rPr>
                    <w:t>HERCULES</w:t>
                  </w:r>
                </w:p>
              </w:tc>
              <w:tc>
                <w:tcPr>
                  <w:tcW w:w="1180" w:type="pct"/>
                  <w:gridSpan w:val="2"/>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Interim Dividend</w:t>
                  </w:r>
                </w:p>
              </w:tc>
              <w:tc>
                <w:tcPr>
                  <w:tcW w:w="1471" w:type="pct"/>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0.5</w:t>
                  </w:r>
                </w:p>
              </w:tc>
              <w:tc>
                <w:tcPr>
                  <w:tcW w:w="812" w:type="pct"/>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22-Feb-23</w:t>
                  </w:r>
                </w:p>
              </w:tc>
            </w:tr>
            <w:tr w:rsidR="003D0272" w:rsidRPr="00871837" w:rsidTr="003D0272">
              <w:trPr>
                <w:trHeight w:val="173"/>
                <w:jc w:val="center"/>
              </w:trPr>
              <w:tc>
                <w:tcPr>
                  <w:tcW w:w="1537" w:type="pct"/>
                  <w:gridSpan w:val="3"/>
                  <w:shd w:val="clear" w:color="000000" w:fill="FFFFFF"/>
                  <w:vAlign w:val="bottom"/>
                </w:tcPr>
                <w:p w:rsidR="003D0272" w:rsidRDefault="003D0272">
                  <w:pPr>
                    <w:rPr>
                      <w:rFonts w:ascii="Calibri" w:hAnsi="Calibri" w:cs="Calibri"/>
                      <w:b/>
                      <w:bCs/>
                      <w:color w:val="000000"/>
                      <w:sz w:val="20"/>
                      <w:szCs w:val="20"/>
                    </w:rPr>
                  </w:pPr>
                  <w:r>
                    <w:rPr>
                      <w:rFonts w:ascii="Calibri" w:hAnsi="Calibri" w:cs="Calibri"/>
                      <w:b/>
                      <w:bCs/>
                      <w:color w:val="000000"/>
                      <w:sz w:val="20"/>
                      <w:szCs w:val="20"/>
                    </w:rPr>
                    <w:t>IRCTC</w:t>
                  </w:r>
                </w:p>
              </w:tc>
              <w:tc>
                <w:tcPr>
                  <w:tcW w:w="1180" w:type="pct"/>
                  <w:gridSpan w:val="2"/>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Interim Dividend</w:t>
                  </w:r>
                </w:p>
              </w:tc>
              <w:tc>
                <w:tcPr>
                  <w:tcW w:w="1471" w:type="pct"/>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3.5</w:t>
                  </w:r>
                </w:p>
              </w:tc>
              <w:tc>
                <w:tcPr>
                  <w:tcW w:w="812" w:type="pct"/>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22-Feb-23</w:t>
                  </w:r>
                </w:p>
              </w:tc>
            </w:tr>
            <w:tr w:rsidR="003D0272" w:rsidRPr="00871837" w:rsidTr="003D0272">
              <w:trPr>
                <w:trHeight w:val="173"/>
                <w:jc w:val="center"/>
              </w:trPr>
              <w:tc>
                <w:tcPr>
                  <w:tcW w:w="1537" w:type="pct"/>
                  <w:gridSpan w:val="3"/>
                  <w:shd w:val="clear" w:color="000000" w:fill="FFFFFF"/>
                  <w:vAlign w:val="bottom"/>
                </w:tcPr>
                <w:p w:rsidR="003D0272" w:rsidRDefault="003D0272">
                  <w:pPr>
                    <w:rPr>
                      <w:rFonts w:ascii="Calibri" w:hAnsi="Calibri" w:cs="Calibri"/>
                      <w:b/>
                      <w:bCs/>
                      <w:color w:val="000000"/>
                      <w:sz w:val="20"/>
                      <w:szCs w:val="20"/>
                    </w:rPr>
                  </w:pPr>
                  <w:r>
                    <w:rPr>
                      <w:rFonts w:ascii="Calibri" w:hAnsi="Calibri" w:cs="Calibri"/>
                      <w:b/>
                      <w:bCs/>
                      <w:color w:val="000000"/>
                      <w:sz w:val="20"/>
                      <w:szCs w:val="20"/>
                    </w:rPr>
                    <w:t>MSTC</w:t>
                  </w:r>
                </w:p>
              </w:tc>
              <w:tc>
                <w:tcPr>
                  <w:tcW w:w="1180" w:type="pct"/>
                  <w:gridSpan w:val="2"/>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Interim Dividend</w:t>
                  </w:r>
                </w:p>
              </w:tc>
              <w:tc>
                <w:tcPr>
                  <w:tcW w:w="1471" w:type="pct"/>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6.3</w:t>
                  </w:r>
                </w:p>
              </w:tc>
              <w:tc>
                <w:tcPr>
                  <w:tcW w:w="812" w:type="pct"/>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22-Feb-23</w:t>
                  </w:r>
                </w:p>
              </w:tc>
            </w:tr>
            <w:tr w:rsidR="003D0272" w:rsidRPr="00871837" w:rsidTr="003D0272">
              <w:trPr>
                <w:trHeight w:val="173"/>
                <w:jc w:val="center"/>
              </w:trPr>
              <w:tc>
                <w:tcPr>
                  <w:tcW w:w="1537" w:type="pct"/>
                  <w:gridSpan w:val="3"/>
                  <w:shd w:val="clear" w:color="000000" w:fill="FFFFFF"/>
                  <w:vAlign w:val="bottom"/>
                </w:tcPr>
                <w:p w:rsidR="003D0272" w:rsidRDefault="003D0272">
                  <w:pPr>
                    <w:rPr>
                      <w:rFonts w:ascii="Calibri" w:hAnsi="Calibri" w:cs="Calibri"/>
                      <w:b/>
                      <w:bCs/>
                      <w:color w:val="000000"/>
                      <w:sz w:val="20"/>
                      <w:szCs w:val="20"/>
                    </w:rPr>
                  </w:pPr>
                  <w:r>
                    <w:rPr>
                      <w:rFonts w:ascii="Calibri" w:hAnsi="Calibri" w:cs="Calibri"/>
                      <w:b/>
                      <w:bCs/>
                      <w:color w:val="000000"/>
                      <w:sz w:val="20"/>
                      <w:szCs w:val="20"/>
                    </w:rPr>
                    <w:t>OIL</w:t>
                  </w:r>
                </w:p>
              </w:tc>
              <w:tc>
                <w:tcPr>
                  <w:tcW w:w="1180" w:type="pct"/>
                  <w:gridSpan w:val="2"/>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Interim Dividend</w:t>
                  </w:r>
                </w:p>
              </w:tc>
              <w:tc>
                <w:tcPr>
                  <w:tcW w:w="1471" w:type="pct"/>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10</w:t>
                  </w:r>
                </w:p>
              </w:tc>
              <w:tc>
                <w:tcPr>
                  <w:tcW w:w="812" w:type="pct"/>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22-Feb-23</w:t>
                  </w:r>
                </w:p>
              </w:tc>
            </w:tr>
            <w:tr w:rsidR="003D0272" w:rsidRPr="00871837" w:rsidTr="003D0272">
              <w:trPr>
                <w:trHeight w:val="173"/>
                <w:jc w:val="center"/>
              </w:trPr>
              <w:tc>
                <w:tcPr>
                  <w:tcW w:w="1537" w:type="pct"/>
                  <w:gridSpan w:val="3"/>
                  <w:shd w:val="clear" w:color="000000" w:fill="FFFFFF"/>
                  <w:vAlign w:val="bottom"/>
                </w:tcPr>
                <w:p w:rsidR="003D0272" w:rsidRDefault="003D0272">
                  <w:pPr>
                    <w:rPr>
                      <w:rFonts w:ascii="Calibri" w:hAnsi="Calibri" w:cs="Calibri"/>
                      <w:b/>
                      <w:bCs/>
                      <w:color w:val="000000"/>
                      <w:sz w:val="20"/>
                      <w:szCs w:val="20"/>
                    </w:rPr>
                  </w:pPr>
                  <w:r>
                    <w:rPr>
                      <w:rFonts w:ascii="Calibri" w:hAnsi="Calibri" w:cs="Calibri"/>
                      <w:b/>
                      <w:bCs/>
                      <w:color w:val="000000"/>
                      <w:sz w:val="20"/>
                      <w:szCs w:val="20"/>
                    </w:rPr>
                    <w:t>TIDEWATER</w:t>
                  </w:r>
                </w:p>
              </w:tc>
              <w:tc>
                <w:tcPr>
                  <w:tcW w:w="1180" w:type="pct"/>
                  <w:gridSpan w:val="2"/>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Interim Dividend</w:t>
                  </w:r>
                </w:p>
              </w:tc>
              <w:tc>
                <w:tcPr>
                  <w:tcW w:w="1471" w:type="pct"/>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10</w:t>
                  </w:r>
                </w:p>
              </w:tc>
              <w:tc>
                <w:tcPr>
                  <w:tcW w:w="812" w:type="pct"/>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22-Feb-23</w:t>
                  </w:r>
                </w:p>
              </w:tc>
            </w:tr>
            <w:tr w:rsidR="003D0272" w:rsidRPr="00871837" w:rsidTr="003D0272">
              <w:trPr>
                <w:trHeight w:val="173"/>
                <w:jc w:val="center"/>
              </w:trPr>
              <w:tc>
                <w:tcPr>
                  <w:tcW w:w="1537" w:type="pct"/>
                  <w:gridSpan w:val="3"/>
                  <w:shd w:val="clear" w:color="000000" w:fill="FFFFFF"/>
                  <w:vAlign w:val="bottom"/>
                </w:tcPr>
                <w:p w:rsidR="003D0272" w:rsidRDefault="003D0272">
                  <w:pPr>
                    <w:rPr>
                      <w:rFonts w:ascii="Calibri" w:hAnsi="Calibri" w:cs="Calibri"/>
                      <w:b/>
                      <w:bCs/>
                      <w:color w:val="000000"/>
                      <w:sz w:val="20"/>
                      <w:szCs w:val="20"/>
                    </w:rPr>
                  </w:pPr>
                  <w:r>
                    <w:rPr>
                      <w:rFonts w:ascii="Calibri" w:hAnsi="Calibri" w:cs="Calibri"/>
                      <w:b/>
                      <w:bCs/>
                      <w:color w:val="000000"/>
                      <w:sz w:val="20"/>
                      <w:szCs w:val="20"/>
                    </w:rPr>
                    <w:t>TORNTPOWER</w:t>
                  </w:r>
                </w:p>
              </w:tc>
              <w:tc>
                <w:tcPr>
                  <w:tcW w:w="1180" w:type="pct"/>
                  <w:gridSpan w:val="2"/>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Interim Dividend</w:t>
                  </w:r>
                </w:p>
              </w:tc>
              <w:tc>
                <w:tcPr>
                  <w:tcW w:w="1471" w:type="pct"/>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9</w:t>
                  </w:r>
                </w:p>
              </w:tc>
              <w:tc>
                <w:tcPr>
                  <w:tcW w:w="812" w:type="pct"/>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22-Feb-23</w:t>
                  </w:r>
                </w:p>
              </w:tc>
            </w:tr>
            <w:tr w:rsidR="003D0272" w:rsidRPr="00871837" w:rsidTr="003D0272">
              <w:trPr>
                <w:trHeight w:val="173"/>
                <w:jc w:val="center"/>
              </w:trPr>
              <w:tc>
                <w:tcPr>
                  <w:tcW w:w="1537" w:type="pct"/>
                  <w:gridSpan w:val="3"/>
                  <w:shd w:val="clear" w:color="000000" w:fill="FFFFFF"/>
                  <w:vAlign w:val="bottom"/>
                </w:tcPr>
                <w:p w:rsidR="003D0272" w:rsidRDefault="003D0272">
                  <w:pPr>
                    <w:rPr>
                      <w:rFonts w:ascii="Calibri" w:hAnsi="Calibri" w:cs="Calibri"/>
                      <w:b/>
                      <w:bCs/>
                      <w:color w:val="000000"/>
                      <w:sz w:val="20"/>
                      <w:szCs w:val="20"/>
                    </w:rPr>
                  </w:pPr>
                  <w:r>
                    <w:rPr>
                      <w:rFonts w:ascii="Calibri" w:hAnsi="Calibri" w:cs="Calibri"/>
                      <w:b/>
                      <w:bCs/>
                      <w:color w:val="000000"/>
                      <w:sz w:val="20"/>
                      <w:szCs w:val="20"/>
                    </w:rPr>
                    <w:t>TORNTPOWER</w:t>
                  </w:r>
                </w:p>
              </w:tc>
              <w:tc>
                <w:tcPr>
                  <w:tcW w:w="1180" w:type="pct"/>
                  <w:gridSpan w:val="2"/>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Special Dividend</w:t>
                  </w:r>
                </w:p>
              </w:tc>
              <w:tc>
                <w:tcPr>
                  <w:tcW w:w="1471" w:type="pct"/>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13</w:t>
                  </w:r>
                </w:p>
              </w:tc>
              <w:tc>
                <w:tcPr>
                  <w:tcW w:w="812" w:type="pct"/>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22-Feb-23</w:t>
                  </w:r>
                </w:p>
              </w:tc>
            </w:tr>
            <w:tr w:rsidR="003D0272" w:rsidRPr="00871837" w:rsidTr="003D0272">
              <w:trPr>
                <w:trHeight w:val="173"/>
                <w:jc w:val="center"/>
              </w:trPr>
              <w:tc>
                <w:tcPr>
                  <w:tcW w:w="1537" w:type="pct"/>
                  <w:gridSpan w:val="3"/>
                  <w:shd w:val="clear" w:color="000000" w:fill="FFFFFF"/>
                  <w:vAlign w:val="bottom"/>
                </w:tcPr>
                <w:p w:rsidR="003D0272" w:rsidRDefault="003D0272">
                  <w:pPr>
                    <w:rPr>
                      <w:rFonts w:ascii="Calibri" w:hAnsi="Calibri" w:cs="Calibri"/>
                      <w:b/>
                      <w:bCs/>
                      <w:color w:val="000000"/>
                      <w:sz w:val="20"/>
                      <w:szCs w:val="20"/>
                    </w:rPr>
                  </w:pPr>
                  <w:r>
                    <w:rPr>
                      <w:rFonts w:ascii="Calibri" w:hAnsi="Calibri" w:cs="Calibri"/>
                      <w:b/>
                      <w:bCs/>
                      <w:color w:val="000000"/>
                      <w:sz w:val="20"/>
                      <w:szCs w:val="20"/>
                    </w:rPr>
                    <w:t>UNIDT</w:t>
                  </w:r>
                </w:p>
              </w:tc>
              <w:tc>
                <w:tcPr>
                  <w:tcW w:w="1180" w:type="pct"/>
                  <w:gridSpan w:val="2"/>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Interim Dividend</w:t>
                  </w:r>
                </w:p>
              </w:tc>
              <w:tc>
                <w:tcPr>
                  <w:tcW w:w="1471" w:type="pct"/>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0.6</w:t>
                  </w:r>
                </w:p>
              </w:tc>
              <w:tc>
                <w:tcPr>
                  <w:tcW w:w="812" w:type="pct"/>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22-Feb-23</w:t>
                  </w:r>
                </w:p>
              </w:tc>
            </w:tr>
            <w:tr w:rsidR="003D0272" w:rsidRPr="00871837" w:rsidTr="003D0272">
              <w:trPr>
                <w:trHeight w:val="173"/>
                <w:jc w:val="center"/>
              </w:trPr>
              <w:tc>
                <w:tcPr>
                  <w:tcW w:w="1537" w:type="pct"/>
                  <w:gridSpan w:val="3"/>
                  <w:shd w:val="clear" w:color="000000" w:fill="FFFFFF"/>
                  <w:vAlign w:val="bottom"/>
                </w:tcPr>
                <w:p w:rsidR="003D0272" w:rsidRDefault="003D0272">
                  <w:pPr>
                    <w:rPr>
                      <w:rFonts w:ascii="Calibri" w:hAnsi="Calibri" w:cs="Calibri"/>
                      <w:b/>
                      <w:bCs/>
                      <w:color w:val="000000"/>
                      <w:sz w:val="20"/>
                      <w:szCs w:val="20"/>
                    </w:rPr>
                  </w:pPr>
                  <w:r>
                    <w:rPr>
                      <w:rFonts w:ascii="Calibri" w:hAnsi="Calibri" w:cs="Calibri"/>
                      <w:b/>
                      <w:bCs/>
                      <w:color w:val="000000"/>
                      <w:sz w:val="20"/>
                      <w:szCs w:val="20"/>
                    </w:rPr>
                    <w:t>KIRLOSENG</w:t>
                  </w:r>
                </w:p>
              </w:tc>
              <w:tc>
                <w:tcPr>
                  <w:tcW w:w="1180" w:type="pct"/>
                  <w:gridSpan w:val="2"/>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Interim Dividend</w:t>
                  </w:r>
                </w:p>
              </w:tc>
              <w:tc>
                <w:tcPr>
                  <w:tcW w:w="1471" w:type="pct"/>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2.5</w:t>
                  </w:r>
                </w:p>
              </w:tc>
              <w:tc>
                <w:tcPr>
                  <w:tcW w:w="812" w:type="pct"/>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23-Feb-23</w:t>
                  </w:r>
                </w:p>
              </w:tc>
            </w:tr>
            <w:tr w:rsidR="003D0272" w:rsidRPr="00871837" w:rsidTr="003D0272">
              <w:trPr>
                <w:trHeight w:val="173"/>
                <w:jc w:val="center"/>
              </w:trPr>
              <w:tc>
                <w:tcPr>
                  <w:tcW w:w="1537" w:type="pct"/>
                  <w:gridSpan w:val="3"/>
                  <w:shd w:val="clear" w:color="000000" w:fill="FFFFFF"/>
                  <w:vAlign w:val="bottom"/>
                </w:tcPr>
                <w:p w:rsidR="003D0272" w:rsidRDefault="003D0272">
                  <w:pPr>
                    <w:rPr>
                      <w:rFonts w:ascii="Calibri" w:hAnsi="Calibri" w:cs="Calibri"/>
                      <w:b/>
                      <w:bCs/>
                      <w:color w:val="000000"/>
                      <w:sz w:val="20"/>
                      <w:szCs w:val="20"/>
                    </w:rPr>
                  </w:pPr>
                  <w:r>
                    <w:rPr>
                      <w:rFonts w:ascii="Calibri" w:hAnsi="Calibri" w:cs="Calibri"/>
                      <w:b/>
                      <w:bCs/>
                      <w:color w:val="000000"/>
                      <w:sz w:val="20"/>
                      <w:szCs w:val="20"/>
                    </w:rPr>
                    <w:t>METROPOLIS</w:t>
                  </w:r>
                </w:p>
              </w:tc>
              <w:tc>
                <w:tcPr>
                  <w:tcW w:w="1180" w:type="pct"/>
                  <w:gridSpan w:val="2"/>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Interim Dividend</w:t>
                  </w:r>
                </w:p>
              </w:tc>
              <w:tc>
                <w:tcPr>
                  <w:tcW w:w="1471" w:type="pct"/>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8</w:t>
                  </w:r>
                </w:p>
              </w:tc>
              <w:tc>
                <w:tcPr>
                  <w:tcW w:w="812" w:type="pct"/>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23-Feb-23</w:t>
                  </w:r>
                </w:p>
              </w:tc>
            </w:tr>
            <w:tr w:rsidR="003D0272" w:rsidRPr="00871837" w:rsidTr="003D0272">
              <w:trPr>
                <w:trHeight w:val="173"/>
                <w:jc w:val="center"/>
              </w:trPr>
              <w:tc>
                <w:tcPr>
                  <w:tcW w:w="1537" w:type="pct"/>
                  <w:gridSpan w:val="3"/>
                  <w:shd w:val="clear" w:color="000000" w:fill="FFFFFF"/>
                  <w:vAlign w:val="bottom"/>
                </w:tcPr>
                <w:p w:rsidR="003D0272" w:rsidRDefault="003D0272">
                  <w:pPr>
                    <w:rPr>
                      <w:rFonts w:ascii="Calibri" w:hAnsi="Calibri" w:cs="Calibri"/>
                      <w:b/>
                      <w:bCs/>
                      <w:color w:val="000000"/>
                      <w:sz w:val="20"/>
                      <w:szCs w:val="20"/>
                    </w:rPr>
                  </w:pPr>
                  <w:r>
                    <w:rPr>
                      <w:rFonts w:ascii="Calibri" w:hAnsi="Calibri" w:cs="Calibri"/>
                      <w:b/>
                      <w:bCs/>
                      <w:color w:val="000000"/>
                      <w:sz w:val="20"/>
                      <w:szCs w:val="20"/>
                    </w:rPr>
                    <w:t>NCLIND</w:t>
                  </w:r>
                </w:p>
              </w:tc>
              <w:tc>
                <w:tcPr>
                  <w:tcW w:w="1180" w:type="pct"/>
                  <w:gridSpan w:val="2"/>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Interim Dividend</w:t>
                  </w:r>
                </w:p>
              </w:tc>
              <w:tc>
                <w:tcPr>
                  <w:tcW w:w="1471" w:type="pct"/>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1.5</w:t>
                  </w:r>
                </w:p>
              </w:tc>
              <w:tc>
                <w:tcPr>
                  <w:tcW w:w="812" w:type="pct"/>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23-Feb-23</w:t>
                  </w:r>
                </w:p>
              </w:tc>
            </w:tr>
            <w:tr w:rsidR="003D0272" w:rsidRPr="00871837" w:rsidTr="003D0272">
              <w:trPr>
                <w:trHeight w:val="173"/>
                <w:jc w:val="center"/>
              </w:trPr>
              <w:tc>
                <w:tcPr>
                  <w:tcW w:w="1537" w:type="pct"/>
                  <w:gridSpan w:val="3"/>
                  <w:shd w:val="clear" w:color="000000" w:fill="FFFFFF"/>
                  <w:vAlign w:val="bottom"/>
                </w:tcPr>
                <w:p w:rsidR="003D0272" w:rsidRDefault="003D0272">
                  <w:pPr>
                    <w:rPr>
                      <w:rFonts w:ascii="Calibri" w:hAnsi="Calibri" w:cs="Calibri"/>
                      <w:b/>
                      <w:bCs/>
                      <w:color w:val="000000"/>
                      <w:sz w:val="20"/>
                      <w:szCs w:val="20"/>
                    </w:rPr>
                  </w:pPr>
                  <w:r>
                    <w:rPr>
                      <w:rFonts w:ascii="Calibri" w:hAnsi="Calibri" w:cs="Calibri"/>
                      <w:b/>
                      <w:bCs/>
                      <w:color w:val="000000"/>
                      <w:sz w:val="20"/>
                      <w:szCs w:val="20"/>
                    </w:rPr>
                    <w:t>PREMCO</w:t>
                  </w:r>
                </w:p>
              </w:tc>
              <w:tc>
                <w:tcPr>
                  <w:tcW w:w="1180" w:type="pct"/>
                  <w:gridSpan w:val="2"/>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Interim Dividend</w:t>
                  </w:r>
                </w:p>
              </w:tc>
              <w:tc>
                <w:tcPr>
                  <w:tcW w:w="1471" w:type="pct"/>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6</w:t>
                  </w:r>
                </w:p>
              </w:tc>
              <w:tc>
                <w:tcPr>
                  <w:tcW w:w="812" w:type="pct"/>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23-Feb-23</w:t>
                  </w:r>
                </w:p>
              </w:tc>
            </w:tr>
            <w:tr w:rsidR="003D0272" w:rsidRPr="00871837" w:rsidTr="003D0272">
              <w:trPr>
                <w:trHeight w:val="173"/>
                <w:jc w:val="center"/>
              </w:trPr>
              <w:tc>
                <w:tcPr>
                  <w:tcW w:w="1537" w:type="pct"/>
                  <w:gridSpan w:val="3"/>
                  <w:shd w:val="clear" w:color="000000" w:fill="FFFFFF"/>
                  <w:vAlign w:val="bottom"/>
                </w:tcPr>
                <w:p w:rsidR="003D0272" w:rsidRDefault="003D0272">
                  <w:pPr>
                    <w:rPr>
                      <w:rFonts w:ascii="Calibri" w:hAnsi="Calibri" w:cs="Calibri"/>
                      <w:b/>
                      <w:bCs/>
                      <w:color w:val="000000"/>
                      <w:sz w:val="20"/>
                      <w:szCs w:val="20"/>
                    </w:rPr>
                  </w:pPr>
                  <w:r>
                    <w:rPr>
                      <w:rFonts w:ascii="Calibri" w:hAnsi="Calibri" w:cs="Calibri"/>
                      <w:b/>
                      <w:bCs/>
                      <w:color w:val="000000"/>
                      <w:sz w:val="20"/>
                      <w:szCs w:val="20"/>
                    </w:rPr>
                    <w:t>SUPRAJIT</w:t>
                  </w:r>
                </w:p>
              </w:tc>
              <w:tc>
                <w:tcPr>
                  <w:tcW w:w="1180" w:type="pct"/>
                  <w:gridSpan w:val="2"/>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Interim Dividend</w:t>
                  </w:r>
                </w:p>
              </w:tc>
              <w:tc>
                <w:tcPr>
                  <w:tcW w:w="1471" w:type="pct"/>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1.05</w:t>
                  </w:r>
                </w:p>
              </w:tc>
              <w:tc>
                <w:tcPr>
                  <w:tcW w:w="812" w:type="pct"/>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23-Feb-23</w:t>
                  </w:r>
                </w:p>
              </w:tc>
            </w:tr>
            <w:tr w:rsidR="003D0272" w:rsidRPr="00871837" w:rsidTr="003D0272">
              <w:trPr>
                <w:trHeight w:val="173"/>
                <w:jc w:val="center"/>
              </w:trPr>
              <w:tc>
                <w:tcPr>
                  <w:tcW w:w="1537" w:type="pct"/>
                  <w:gridSpan w:val="3"/>
                  <w:shd w:val="clear" w:color="000000" w:fill="FFFFFF"/>
                  <w:vAlign w:val="bottom"/>
                </w:tcPr>
                <w:p w:rsidR="003D0272" w:rsidRDefault="003D0272">
                  <w:pPr>
                    <w:rPr>
                      <w:rFonts w:ascii="Calibri" w:hAnsi="Calibri" w:cs="Calibri"/>
                      <w:b/>
                      <w:bCs/>
                      <w:color w:val="000000"/>
                      <w:sz w:val="20"/>
                      <w:szCs w:val="20"/>
                    </w:rPr>
                  </w:pPr>
                  <w:r>
                    <w:rPr>
                      <w:rFonts w:ascii="Calibri" w:hAnsi="Calibri" w:cs="Calibri"/>
                      <w:b/>
                      <w:bCs/>
                      <w:color w:val="000000"/>
                      <w:sz w:val="20"/>
                      <w:szCs w:val="20"/>
                    </w:rPr>
                    <w:t>AMRUTANJAN</w:t>
                  </w:r>
                </w:p>
              </w:tc>
              <w:tc>
                <w:tcPr>
                  <w:tcW w:w="1180" w:type="pct"/>
                  <w:gridSpan w:val="2"/>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Interim Dividend</w:t>
                  </w:r>
                </w:p>
              </w:tc>
              <w:tc>
                <w:tcPr>
                  <w:tcW w:w="1471" w:type="pct"/>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1</w:t>
                  </w:r>
                </w:p>
              </w:tc>
              <w:tc>
                <w:tcPr>
                  <w:tcW w:w="812" w:type="pct"/>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24-Feb-23</w:t>
                  </w:r>
                </w:p>
              </w:tc>
            </w:tr>
            <w:tr w:rsidR="003D0272" w:rsidRPr="00871837" w:rsidTr="003D0272">
              <w:trPr>
                <w:trHeight w:val="173"/>
                <w:jc w:val="center"/>
              </w:trPr>
              <w:tc>
                <w:tcPr>
                  <w:tcW w:w="1537" w:type="pct"/>
                  <w:gridSpan w:val="3"/>
                  <w:shd w:val="clear" w:color="000000" w:fill="FFFFFF"/>
                  <w:vAlign w:val="bottom"/>
                </w:tcPr>
                <w:p w:rsidR="003D0272" w:rsidRDefault="003D0272">
                  <w:pPr>
                    <w:rPr>
                      <w:rFonts w:ascii="Calibri" w:hAnsi="Calibri" w:cs="Calibri"/>
                      <w:b/>
                      <w:bCs/>
                      <w:color w:val="000000"/>
                      <w:sz w:val="20"/>
                      <w:szCs w:val="20"/>
                    </w:rPr>
                  </w:pPr>
                  <w:r>
                    <w:rPr>
                      <w:rFonts w:ascii="Calibri" w:hAnsi="Calibri" w:cs="Calibri"/>
                      <w:b/>
                      <w:bCs/>
                      <w:color w:val="000000"/>
                      <w:sz w:val="20"/>
                      <w:szCs w:val="20"/>
                    </w:rPr>
                    <w:t>APOLLOHOSP</w:t>
                  </w:r>
                </w:p>
              </w:tc>
              <w:tc>
                <w:tcPr>
                  <w:tcW w:w="1180" w:type="pct"/>
                  <w:gridSpan w:val="2"/>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Interim Dividend</w:t>
                  </w:r>
                </w:p>
              </w:tc>
              <w:tc>
                <w:tcPr>
                  <w:tcW w:w="1471" w:type="pct"/>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6</w:t>
                  </w:r>
                </w:p>
              </w:tc>
              <w:tc>
                <w:tcPr>
                  <w:tcW w:w="812" w:type="pct"/>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24-Feb-23</w:t>
                  </w:r>
                </w:p>
              </w:tc>
            </w:tr>
            <w:tr w:rsidR="003D0272" w:rsidRPr="00871837" w:rsidTr="003D0272">
              <w:trPr>
                <w:trHeight w:val="173"/>
                <w:jc w:val="center"/>
              </w:trPr>
              <w:tc>
                <w:tcPr>
                  <w:tcW w:w="1537" w:type="pct"/>
                  <w:gridSpan w:val="3"/>
                  <w:shd w:val="clear" w:color="000000" w:fill="FFFFFF"/>
                  <w:vAlign w:val="bottom"/>
                </w:tcPr>
                <w:p w:rsidR="003D0272" w:rsidRDefault="003D0272">
                  <w:pPr>
                    <w:rPr>
                      <w:rFonts w:ascii="Calibri" w:hAnsi="Calibri" w:cs="Calibri"/>
                      <w:b/>
                      <w:bCs/>
                      <w:color w:val="000000"/>
                      <w:sz w:val="20"/>
                      <w:szCs w:val="20"/>
                    </w:rPr>
                  </w:pPr>
                  <w:r>
                    <w:rPr>
                      <w:rFonts w:ascii="Calibri" w:hAnsi="Calibri" w:cs="Calibri"/>
                      <w:b/>
                      <w:bCs/>
                      <w:color w:val="000000"/>
                      <w:sz w:val="20"/>
                      <w:szCs w:val="20"/>
                    </w:rPr>
                    <w:t>BANCOINDIA</w:t>
                  </w:r>
                </w:p>
              </w:tc>
              <w:tc>
                <w:tcPr>
                  <w:tcW w:w="1180" w:type="pct"/>
                  <w:gridSpan w:val="2"/>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Interim Dividend</w:t>
                  </w:r>
                </w:p>
              </w:tc>
              <w:tc>
                <w:tcPr>
                  <w:tcW w:w="1471" w:type="pct"/>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8</w:t>
                  </w:r>
                </w:p>
              </w:tc>
              <w:tc>
                <w:tcPr>
                  <w:tcW w:w="812" w:type="pct"/>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24-Feb-23</w:t>
                  </w:r>
                </w:p>
              </w:tc>
            </w:tr>
            <w:tr w:rsidR="003D0272" w:rsidRPr="00871837" w:rsidTr="003D0272">
              <w:trPr>
                <w:trHeight w:val="173"/>
                <w:jc w:val="center"/>
              </w:trPr>
              <w:tc>
                <w:tcPr>
                  <w:tcW w:w="1537" w:type="pct"/>
                  <w:gridSpan w:val="3"/>
                  <w:shd w:val="clear" w:color="000000" w:fill="FFFFFF"/>
                  <w:vAlign w:val="bottom"/>
                </w:tcPr>
                <w:p w:rsidR="003D0272" w:rsidRDefault="003D0272">
                  <w:pPr>
                    <w:rPr>
                      <w:rFonts w:ascii="Calibri" w:hAnsi="Calibri" w:cs="Calibri"/>
                      <w:b/>
                      <w:bCs/>
                      <w:color w:val="000000"/>
                      <w:sz w:val="20"/>
                      <w:szCs w:val="20"/>
                    </w:rPr>
                  </w:pPr>
                  <w:r>
                    <w:rPr>
                      <w:rFonts w:ascii="Calibri" w:hAnsi="Calibri" w:cs="Calibri"/>
                      <w:b/>
                      <w:bCs/>
                      <w:color w:val="000000"/>
                      <w:sz w:val="20"/>
                      <w:szCs w:val="20"/>
                    </w:rPr>
                    <w:t>BEML</w:t>
                  </w:r>
                </w:p>
              </w:tc>
              <w:tc>
                <w:tcPr>
                  <w:tcW w:w="1180" w:type="pct"/>
                  <w:gridSpan w:val="2"/>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Interim Dividend</w:t>
                  </w:r>
                </w:p>
              </w:tc>
              <w:tc>
                <w:tcPr>
                  <w:tcW w:w="1471" w:type="pct"/>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5</w:t>
                  </w:r>
                </w:p>
              </w:tc>
              <w:tc>
                <w:tcPr>
                  <w:tcW w:w="812" w:type="pct"/>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24-Feb-23</w:t>
                  </w:r>
                </w:p>
              </w:tc>
            </w:tr>
            <w:tr w:rsidR="003D0272" w:rsidRPr="00871837" w:rsidTr="003D0272">
              <w:trPr>
                <w:trHeight w:val="173"/>
                <w:jc w:val="center"/>
              </w:trPr>
              <w:tc>
                <w:tcPr>
                  <w:tcW w:w="1537" w:type="pct"/>
                  <w:gridSpan w:val="3"/>
                  <w:shd w:val="clear" w:color="000000" w:fill="FFFFFF"/>
                  <w:vAlign w:val="bottom"/>
                </w:tcPr>
                <w:p w:rsidR="003D0272" w:rsidRDefault="003D0272">
                  <w:pPr>
                    <w:rPr>
                      <w:rFonts w:ascii="Calibri" w:hAnsi="Calibri" w:cs="Calibri"/>
                      <w:b/>
                      <w:bCs/>
                      <w:color w:val="000000"/>
                      <w:sz w:val="20"/>
                      <w:szCs w:val="20"/>
                    </w:rPr>
                  </w:pPr>
                  <w:r>
                    <w:rPr>
                      <w:rFonts w:ascii="Calibri" w:hAnsi="Calibri" w:cs="Calibri"/>
                      <w:b/>
                      <w:bCs/>
                      <w:color w:val="000000"/>
                      <w:sz w:val="20"/>
                      <w:szCs w:val="20"/>
                    </w:rPr>
                    <w:t>BMW</w:t>
                  </w:r>
                </w:p>
              </w:tc>
              <w:tc>
                <w:tcPr>
                  <w:tcW w:w="1180" w:type="pct"/>
                  <w:gridSpan w:val="2"/>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Interim Dividend</w:t>
                  </w:r>
                </w:p>
              </w:tc>
              <w:tc>
                <w:tcPr>
                  <w:tcW w:w="1471" w:type="pct"/>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0.2</w:t>
                  </w:r>
                </w:p>
              </w:tc>
              <w:tc>
                <w:tcPr>
                  <w:tcW w:w="812" w:type="pct"/>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24-Feb-23</w:t>
                  </w:r>
                </w:p>
              </w:tc>
            </w:tr>
            <w:tr w:rsidR="003D0272" w:rsidRPr="00871837" w:rsidTr="003D0272">
              <w:trPr>
                <w:trHeight w:val="173"/>
                <w:jc w:val="center"/>
              </w:trPr>
              <w:tc>
                <w:tcPr>
                  <w:tcW w:w="1537" w:type="pct"/>
                  <w:gridSpan w:val="3"/>
                  <w:shd w:val="clear" w:color="000000" w:fill="FFFFFF"/>
                  <w:vAlign w:val="bottom"/>
                </w:tcPr>
                <w:p w:rsidR="003D0272" w:rsidRDefault="003D0272">
                  <w:pPr>
                    <w:rPr>
                      <w:rFonts w:ascii="Calibri" w:hAnsi="Calibri" w:cs="Calibri"/>
                      <w:b/>
                      <w:bCs/>
                      <w:color w:val="000000"/>
                      <w:sz w:val="20"/>
                      <w:szCs w:val="20"/>
                    </w:rPr>
                  </w:pPr>
                  <w:r>
                    <w:rPr>
                      <w:rFonts w:ascii="Calibri" w:hAnsi="Calibri" w:cs="Calibri"/>
                      <w:b/>
                      <w:bCs/>
                      <w:color w:val="000000"/>
                      <w:sz w:val="20"/>
                      <w:szCs w:val="20"/>
                    </w:rPr>
                    <w:t>CAREERP</w:t>
                  </w:r>
                </w:p>
              </w:tc>
              <w:tc>
                <w:tcPr>
                  <w:tcW w:w="1180" w:type="pct"/>
                  <w:gridSpan w:val="2"/>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Interim Dividend</w:t>
                  </w:r>
                </w:p>
              </w:tc>
              <w:tc>
                <w:tcPr>
                  <w:tcW w:w="1471" w:type="pct"/>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1</w:t>
                  </w:r>
                </w:p>
              </w:tc>
              <w:tc>
                <w:tcPr>
                  <w:tcW w:w="812" w:type="pct"/>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24-Feb-23</w:t>
                  </w:r>
                </w:p>
              </w:tc>
            </w:tr>
            <w:tr w:rsidR="003D0272" w:rsidRPr="00871837" w:rsidTr="003D0272">
              <w:trPr>
                <w:trHeight w:val="173"/>
                <w:jc w:val="center"/>
              </w:trPr>
              <w:tc>
                <w:tcPr>
                  <w:tcW w:w="1537" w:type="pct"/>
                  <w:gridSpan w:val="3"/>
                  <w:shd w:val="clear" w:color="000000" w:fill="FFFFFF"/>
                  <w:vAlign w:val="bottom"/>
                </w:tcPr>
                <w:p w:rsidR="003D0272" w:rsidRDefault="003D0272">
                  <w:pPr>
                    <w:rPr>
                      <w:rFonts w:ascii="Calibri" w:hAnsi="Calibri" w:cs="Calibri"/>
                      <w:b/>
                      <w:bCs/>
                      <w:color w:val="000000"/>
                      <w:sz w:val="20"/>
                      <w:szCs w:val="20"/>
                    </w:rPr>
                  </w:pPr>
                  <w:r>
                    <w:rPr>
                      <w:rFonts w:ascii="Calibri" w:hAnsi="Calibri" w:cs="Calibri"/>
                      <w:b/>
                      <w:bCs/>
                      <w:color w:val="000000"/>
                      <w:sz w:val="20"/>
                      <w:szCs w:val="20"/>
                    </w:rPr>
                    <w:t>CESC</w:t>
                  </w:r>
                </w:p>
              </w:tc>
              <w:tc>
                <w:tcPr>
                  <w:tcW w:w="1180" w:type="pct"/>
                  <w:gridSpan w:val="2"/>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Interim Dividend</w:t>
                  </w:r>
                </w:p>
              </w:tc>
              <w:tc>
                <w:tcPr>
                  <w:tcW w:w="1471" w:type="pct"/>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4.5</w:t>
                  </w:r>
                </w:p>
              </w:tc>
              <w:tc>
                <w:tcPr>
                  <w:tcW w:w="812" w:type="pct"/>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24-Feb-23</w:t>
                  </w:r>
                </w:p>
              </w:tc>
            </w:tr>
            <w:tr w:rsidR="003D0272" w:rsidRPr="00871837" w:rsidTr="003D0272">
              <w:trPr>
                <w:trHeight w:val="173"/>
                <w:jc w:val="center"/>
              </w:trPr>
              <w:tc>
                <w:tcPr>
                  <w:tcW w:w="1537" w:type="pct"/>
                  <w:gridSpan w:val="3"/>
                  <w:shd w:val="clear" w:color="000000" w:fill="FFFFFF"/>
                  <w:vAlign w:val="bottom"/>
                </w:tcPr>
                <w:p w:rsidR="003D0272" w:rsidRDefault="003D0272">
                  <w:pPr>
                    <w:rPr>
                      <w:rFonts w:ascii="Calibri" w:hAnsi="Calibri" w:cs="Calibri"/>
                      <w:b/>
                      <w:bCs/>
                      <w:color w:val="000000"/>
                      <w:sz w:val="20"/>
                      <w:szCs w:val="20"/>
                    </w:rPr>
                  </w:pPr>
                  <w:r>
                    <w:rPr>
                      <w:rFonts w:ascii="Calibri" w:hAnsi="Calibri" w:cs="Calibri"/>
                      <w:b/>
                      <w:bCs/>
                      <w:color w:val="000000"/>
                      <w:sz w:val="20"/>
                      <w:szCs w:val="20"/>
                    </w:rPr>
                    <w:t>INDNIPPON</w:t>
                  </w:r>
                </w:p>
              </w:tc>
              <w:tc>
                <w:tcPr>
                  <w:tcW w:w="1180" w:type="pct"/>
                  <w:gridSpan w:val="2"/>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Interim Dividend</w:t>
                  </w:r>
                </w:p>
              </w:tc>
              <w:tc>
                <w:tcPr>
                  <w:tcW w:w="1471" w:type="pct"/>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9.25</w:t>
                  </w:r>
                </w:p>
              </w:tc>
              <w:tc>
                <w:tcPr>
                  <w:tcW w:w="812" w:type="pct"/>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24-Feb-23</w:t>
                  </w:r>
                </w:p>
              </w:tc>
            </w:tr>
            <w:tr w:rsidR="003D0272" w:rsidRPr="00871837" w:rsidTr="003D0272">
              <w:trPr>
                <w:trHeight w:val="173"/>
                <w:jc w:val="center"/>
              </w:trPr>
              <w:tc>
                <w:tcPr>
                  <w:tcW w:w="1537" w:type="pct"/>
                  <w:gridSpan w:val="3"/>
                  <w:shd w:val="clear" w:color="000000" w:fill="FFFFFF"/>
                  <w:vAlign w:val="bottom"/>
                </w:tcPr>
                <w:p w:rsidR="003D0272" w:rsidRDefault="003D0272">
                  <w:pPr>
                    <w:rPr>
                      <w:rFonts w:ascii="Calibri" w:hAnsi="Calibri" w:cs="Calibri"/>
                      <w:b/>
                      <w:bCs/>
                      <w:color w:val="000000"/>
                      <w:sz w:val="20"/>
                      <w:szCs w:val="20"/>
                    </w:rPr>
                  </w:pPr>
                  <w:r>
                    <w:rPr>
                      <w:rFonts w:ascii="Calibri" w:hAnsi="Calibri" w:cs="Calibri"/>
                      <w:b/>
                      <w:bCs/>
                      <w:color w:val="000000"/>
                      <w:sz w:val="20"/>
                      <w:szCs w:val="20"/>
                    </w:rPr>
                    <w:t>INSECTICID</w:t>
                  </w:r>
                </w:p>
              </w:tc>
              <w:tc>
                <w:tcPr>
                  <w:tcW w:w="1180" w:type="pct"/>
                  <w:gridSpan w:val="2"/>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Interim Dividend</w:t>
                  </w:r>
                </w:p>
              </w:tc>
              <w:tc>
                <w:tcPr>
                  <w:tcW w:w="1471" w:type="pct"/>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3</w:t>
                  </w:r>
                </w:p>
              </w:tc>
              <w:tc>
                <w:tcPr>
                  <w:tcW w:w="812" w:type="pct"/>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24-Feb-23</w:t>
                  </w:r>
                </w:p>
              </w:tc>
            </w:tr>
            <w:tr w:rsidR="003D0272" w:rsidRPr="00871837" w:rsidTr="003D0272">
              <w:trPr>
                <w:trHeight w:val="173"/>
                <w:jc w:val="center"/>
              </w:trPr>
              <w:tc>
                <w:tcPr>
                  <w:tcW w:w="1537" w:type="pct"/>
                  <w:gridSpan w:val="3"/>
                  <w:shd w:val="clear" w:color="000000" w:fill="FFFFFF"/>
                  <w:vAlign w:val="bottom"/>
                </w:tcPr>
                <w:p w:rsidR="003D0272" w:rsidRDefault="003D0272">
                  <w:pPr>
                    <w:rPr>
                      <w:rFonts w:ascii="Calibri" w:hAnsi="Calibri" w:cs="Calibri"/>
                      <w:b/>
                      <w:bCs/>
                      <w:color w:val="000000"/>
                      <w:sz w:val="20"/>
                      <w:szCs w:val="20"/>
                    </w:rPr>
                  </w:pPr>
                  <w:r>
                    <w:rPr>
                      <w:rFonts w:ascii="Calibri" w:hAnsi="Calibri" w:cs="Calibri"/>
                      <w:b/>
                      <w:bCs/>
                      <w:color w:val="000000"/>
                      <w:sz w:val="20"/>
                      <w:szCs w:val="20"/>
                    </w:rPr>
                    <w:t>MAJESAUT</w:t>
                  </w:r>
                </w:p>
              </w:tc>
              <w:tc>
                <w:tcPr>
                  <w:tcW w:w="1180" w:type="pct"/>
                  <w:gridSpan w:val="2"/>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Interim Dividend</w:t>
                  </w:r>
                </w:p>
              </w:tc>
              <w:tc>
                <w:tcPr>
                  <w:tcW w:w="1471" w:type="pct"/>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7.5</w:t>
                  </w:r>
                </w:p>
              </w:tc>
              <w:tc>
                <w:tcPr>
                  <w:tcW w:w="812" w:type="pct"/>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24-Feb-23</w:t>
                  </w:r>
                </w:p>
              </w:tc>
            </w:tr>
            <w:tr w:rsidR="003D0272" w:rsidRPr="00871837" w:rsidTr="003D0272">
              <w:trPr>
                <w:trHeight w:val="173"/>
                <w:jc w:val="center"/>
              </w:trPr>
              <w:tc>
                <w:tcPr>
                  <w:tcW w:w="1537" w:type="pct"/>
                  <w:gridSpan w:val="3"/>
                  <w:shd w:val="clear" w:color="000000" w:fill="FFFFFF"/>
                  <w:vAlign w:val="bottom"/>
                </w:tcPr>
                <w:p w:rsidR="003D0272" w:rsidRDefault="003D0272">
                  <w:pPr>
                    <w:rPr>
                      <w:rFonts w:ascii="Calibri" w:hAnsi="Calibri" w:cs="Calibri"/>
                      <w:b/>
                      <w:bCs/>
                      <w:color w:val="000000"/>
                      <w:sz w:val="20"/>
                      <w:szCs w:val="20"/>
                    </w:rPr>
                  </w:pPr>
                  <w:r>
                    <w:rPr>
                      <w:rFonts w:ascii="Calibri" w:hAnsi="Calibri" w:cs="Calibri"/>
                      <w:b/>
                      <w:bCs/>
                      <w:color w:val="000000"/>
                      <w:sz w:val="20"/>
                      <w:szCs w:val="20"/>
                    </w:rPr>
                    <w:t>NICCOPAR</w:t>
                  </w:r>
                </w:p>
              </w:tc>
              <w:tc>
                <w:tcPr>
                  <w:tcW w:w="1180" w:type="pct"/>
                  <w:gridSpan w:val="2"/>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Interim Dividend</w:t>
                  </w:r>
                </w:p>
              </w:tc>
              <w:tc>
                <w:tcPr>
                  <w:tcW w:w="1471" w:type="pct"/>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0.25</w:t>
                  </w:r>
                </w:p>
              </w:tc>
              <w:tc>
                <w:tcPr>
                  <w:tcW w:w="812" w:type="pct"/>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24-Feb-23</w:t>
                  </w:r>
                </w:p>
              </w:tc>
            </w:tr>
            <w:tr w:rsidR="003D0272" w:rsidRPr="00871837" w:rsidTr="003D0272">
              <w:trPr>
                <w:trHeight w:val="173"/>
                <w:jc w:val="center"/>
              </w:trPr>
              <w:tc>
                <w:tcPr>
                  <w:tcW w:w="1537" w:type="pct"/>
                  <w:gridSpan w:val="3"/>
                  <w:shd w:val="clear" w:color="000000" w:fill="FFFFFF"/>
                  <w:vAlign w:val="bottom"/>
                </w:tcPr>
                <w:p w:rsidR="003D0272" w:rsidRDefault="003D0272">
                  <w:pPr>
                    <w:rPr>
                      <w:rFonts w:ascii="Calibri" w:hAnsi="Calibri" w:cs="Calibri"/>
                      <w:b/>
                      <w:bCs/>
                      <w:color w:val="000000"/>
                      <w:sz w:val="20"/>
                      <w:szCs w:val="20"/>
                    </w:rPr>
                  </w:pPr>
                  <w:r>
                    <w:rPr>
                      <w:rFonts w:ascii="Calibri" w:hAnsi="Calibri" w:cs="Calibri"/>
                      <w:b/>
                      <w:bCs/>
                      <w:color w:val="000000"/>
                      <w:sz w:val="20"/>
                      <w:szCs w:val="20"/>
                    </w:rPr>
                    <w:t>NLCINDIA</w:t>
                  </w:r>
                </w:p>
              </w:tc>
              <w:tc>
                <w:tcPr>
                  <w:tcW w:w="1180" w:type="pct"/>
                  <w:gridSpan w:val="2"/>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Interim Dividend</w:t>
                  </w:r>
                </w:p>
              </w:tc>
              <w:tc>
                <w:tcPr>
                  <w:tcW w:w="1471" w:type="pct"/>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1.5</w:t>
                  </w:r>
                </w:p>
              </w:tc>
              <w:tc>
                <w:tcPr>
                  <w:tcW w:w="812" w:type="pct"/>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24-Feb-23</w:t>
                  </w:r>
                </w:p>
              </w:tc>
            </w:tr>
            <w:tr w:rsidR="003D0272" w:rsidRPr="00871837" w:rsidTr="003D0272">
              <w:trPr>
                <w:trHeight w:val="173"/>
                <w:jc w:val="center"/>
              </w:trPr>
              <w:tc>
                <w:tcPr>
                  <w:tcW w:w="1537" w:type="pct"/>
                  <w:gridSpan w:val="3"/>
                  <w:shd w:val="clear" w:color="000000" w:fill="FFFFFF"/>
                  <w:vAlign w:val="bottom"/>
                </w:tcPr>
                <w:p w:rsidR="003D0272" w:rsidRDefault="003D0272">
                  <w:pPr>
                    <w:rPr>
                      <w:rFonts w:ascii="Calibri" w:hAnsi="Calibri" w:cs="Calibri"/>
                      <w:b/>
                      <w:bCs/>
                      <w:color w:val="000000"/>
                      <w:sz w:val="20"/>
                      <w:szCs w:val="20"/>
                    </w:rPr>
                  </w:pPr>
                  <w:r>
                    <w:rPr>
                      <w:rFonts w:ascii="Calibri" w:hAnsi="Calibri" w:cs="Calibri"/>
                      <w:b/>
                      <w:bCs/>
                      <w:color w:val="000000"/>
                      <w:sz w:val="20"/>
                      <w:szCs w:val="20"/>
                    </w:rPr>
                    <w:t>NMDC</w:t>
                  </w:r>
                </w:p>
              </w:tc>
              <w:tc>
                <w:tcPr>
                  <w:tcW w:w="1180" w:type="pct"/>
                  <w:gridSpan w:val="2"/>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Interim Dividend</w:t>
                  </w:r>
                </w:p>
              </w:tc>
              <w:tc>
                <w:tcPr>
                  <w:tcW w:w="1471" w:type="pct"/>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3.75</w:t>
                  </w:r>
                </w:p>
              </w:tc>
              <w:tc>
                <w:tcPr>
                  <w:tcW w:w="812" w:type="pct"/>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24-Feb-23</w:t>
                  </w:r>
                </w:p>
              </w:tc>
            </w:tr>
            <w:tr w:rsidR="003D0272" w:rsidRPr="00871837" w:rsidTr="003D0272">
              <w:trPr>
                <w:trHeight w:val="173"/>
                <w:jc w:val="center"/>
              </w:trPr>
              <w:tc>
                <w:tcPr>
                  <w:tcW w:w="1537" w:type="pct"/>
                  <w:gridSpan w:val="3"/>
                  <w:shd w:val="clear" w:color="000000" w:fill="FFFFFF"/>
                  <w:vAlign w:val="bottom"/>
                </w:tcPr>
                <w:p w:rsidR="003D0272" w:rsidRDefault="003D0272">
                  <w:pPr>
                    <w:rPr>
                      <w:rFonts w:ascii="Calibri" w:hAnsi="Calibri" w:cs="Calibri"/>
                      <w:b/>
                      <w:bCs/>
                      <w:color w:val="000000"/>
                      <w:sz w:val="20"/>
                      <w:szCs w:val="20"/>
                    </w:rPr>
                  </w:pPr>
                  <w:r>
                    <w:rPr>
                      <w:rFonts w:ascii="Calibri" w:hAnsi="Calibri" w:cs="Calibri"/>
                      <w:b/>
                      <w:bCs/>
                      <w:color w:val="000000"/>
                      <w:sz w:val="20"/>
                      <w:szCs w:val="20"/>
                    </w:rPr>
                    <w:t>ONGC</w:t>
                  </w:r>
                </w:p>
              </w:tc>
              <w:tc>
                <w:tcPr>
                  <w:tcW w:w="1180" w:type="pct"/>
                  <w:gridSpan w:val="2"/>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Interim Dividend</w:t>
                  </w:r>
                </w:p>
              </w:tc>
              <w:tc>
                <w:tcPr>
                  <w:tcW w:w="1471" w:type="pct"/>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4</w:t>
                  </w:r>
                </w:p>
              </w:tc>
              <w:tc>
                <w:tcPr>
                  <w:tcW w:w="812" w:type="pct"/>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24-Feb-23</w:t>
                  </w:r>
                </w:p>
              </w:tc>
            </w:tr>
            <w:tr w:rsidR="003D0272" w:rsidRPr="00871837" w:rsidTr="003D0272">
              <w:trPr>
                <w:trHeight w:val="173"/>
                <w:jc w:val="center"/>
              </w:trPr>
              <w:tc>
                <w:tcPr>
                  <w:tcW w:w="1537" w:type="pct"/>
                  <w:gridSpan w:val="3"/>
                  <w:shd w:val="clear" w:color="000000" w:fill="FFFFFF"/>
                  <w:vAlign w:val="bottom"/>
                </w:tcPr>
                <w:p w:rsidR="003D0272" w:rsidRDefault="003D0272">
                  <w:pPr>
                    <w:rPr>
                      <w:rFonts w:ascii="Calibri" w:hAnsi="Calibri" w:cs="Calibri"/>
                      <w:b/>
                      <w:bCs/>
                      <w:color w:val="000000"/>
                      <w:sz w:val="20"/>
                      <w:szCs w:val="20"/>
                    </w:rPr>
                  </w:pPr>
                  <w:r>
                    <w:rPr>
                      <w:rFonts w:ascii="Calibri" w:hAnsi="Calibri" w:cs="Calibri"/>
                      <w:b/>
                      <w:bCs/>
                      <w:color w:val="000000"/>
                      <w:sz w:val="20"/>
                      <w:szCs w:val="20"/>
                    </w:rPr>
                    <w:t>PANCHSHEEL</w:t>
                  </w:r>
                </w:p>
              </w:tc>
              <w:tc>
                <w:tcPr>
                  <w:tcW w:w="1180" w:type="pct"/>
                  <w:gridSpan w:val="2"/>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Interim Dividend</w:t>
                  </w:r>
                </w:p>
              </w:tc>
              <w:tc>
                <w:tcPr>
                  <w:tcW w:w="1471" w:type="pct"/>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0.8</w:t>
                  </w:r>
                </w:p>
              </w:tc>
              <w:tc>
                <w:tcPr>
                  <w:tcW w:w="812" w:type="pct"/>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24-Feb-23</w:t>
                  </w:r>
                </w:p>
              </w:tc>
            </w:tr>
            <w:tr w:rsidR="003D0272" w:rsidRPr="00871837" w:rsidTr="003D0272">
              <w:trPr>
                <w:trHeight w:val="173"/>
                <w:jc w:val="center"/>
              </w:trPr>
              <w:tc>
                <w:tcPr>
                  <w:tcW w:w="1537" w:type="pct"/>
                  <w:gridSpan w:val="3"/>
                  <w:shd w:val="clear" w:color="000000" w:fill="FFFFFF"/>
                  <w:vAlign w:val="bottom"/>
                </w:tcPr>
                <w:p w:rsidR="003D0272" w:rsidRDefault="003D0272">
                  <w:pPr>
                    <w:rPr>
                      <w:rFonts w:ascii="Calibri" w:hAnsi="Calibri" w:cs="Calibri"/>
                      <w:b/>
                      <w:bCs/>
                      <w:color w:val="000000"/>
                      <w:sz w:val="20"/>
                      <w:szCs w:val="20"/>
                    </w:rPr>
                  </w:pPr>
                  <w:r>
                    <w:rPr>
                      <w:rFonts w:ascii="Calibri" w:hAnsi="Calibri" w:cs="Calibri"/>
                      <w:b/>
                      <w:bCs/>
                      <w:color w:val="000000"/>
                      <w:sz w:val="20"/>
                      <w:szCs w:val="20"/>
                    </w:rPr>
                    <w:t>PFC</w:t>
                  </w:r>
                </w:p>
              </w:tc>
              <w:tc>
                <w:tcPr>
                  <w:tcW w:w="1180" w:type="pct"/>
                  <w:gridSpan w:val="2"/>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Interim Dividend</w:t>
                  </w:r>
                </w:p>
              </w:tc>
              <w:tc>
                <w:tcPr>
                  <w:tcW w:w="1471" w:type="pct"/>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3.5</w:t>
                  </w:r>
                </w:p>
              </w:tc>
              <w:tc>
                <w:tcPr>
                  <w:tcW w:w="812" w:type="pct"/>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24-Feb-23</w:t>
                  </w:r>
                </w:p>
              </w:tc>
            </w:tr>
            <w:tr w:rsidR="003D0272" w:rsidRPr="00871837" w:rsidTr="003D0272">
              <w:trPr>
                <w:trHeight w:val="173"/>
                <w:jc w:val="center"/>
              </w:trPr>
              <w:tc>
                <w:tcPr>
                  <w:tcW w:w="1537" w:type="pct"/>
                  <w:gridSpan w:val="3"/>
                  <w:shd w:val="clear" w:color="000000" w:fill="FFFFFF"/>
                  <w:vAlign w:val="bottom"/>
                </w:tcPr>
                <w:p w:rsidR="003D0272" w:rsidRDefault="003D0272">
                  <w:pPr>
                    <w:rPr>
                      <w:rFonts w:ascii="Calibri" w:hAnsi="Calibri" w:cs="Calibri"/>
                      <w:b/>
                      <w:bCs/>
                      <w:color w:val="000000"/>
                      <w:sz w:val="20"/>
                      <w:szCs w:val="20"/>
                    </w:rPr>
                  </w:pPr>
                  <w:r>
                    <w:rPr>
                      <w:rFonts w:ascii="Calibri" w:hAnsi="Calibri" w:cs="Calibri"/>
                      <w:b/>
                      <w:bCs/>
                      <w:color w:val="000000"/>
                      <w:sz w:val="20"/>
                      <w:szCs w:val="20"/>
                    </w:rPr>
                    <w:t>PIIND</w:t>
                  </w:r>
                </w:p>
              </w:tc>
              <w:tc>
                <w:tcPr>
                  <w:tcW w:w="1180" w:type="pct"/>
                  <w:gridSpan w:val="2"/>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Interim Dividend</w:t>
                  </w:r>
                </w:p>
              </w:tc>
              <w:tc>
                <w:tcPr>
                  <w:tcW w:w="1471" w:type="pct"/>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4.5</w:t>
                  </w:r>
                </w:p>
              </w:tc>
              <w:tc>
                <w:tcPr>
                  <w:tcW w:w="812" w:type="pct"/>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24-Feb-23</w:t>
                  </w:r>
                </w:p>
              </w:tc>
            </w:tr>
            <w:tr w:rsidR="003D0272" w:rsidRPr="00871837" w:rsidTr="003D0272">
              <w:trPr>
                <w:trHeight w:val="173"/>
                <w:jc w:val="center"/>
              </w:trPr>
              <w:tc>
                <w:tcPr>
                  <w:tcW w:w="1537" w:type="pct"/>
                  <w:gridSpan w:val="3"/>
                  <w:shd w:val="clear" w:color="000000" w:fill="FFFFFF"/>
                  <w:vAlign w:val="bottom"/>
                </w:tcPr>
                <w:p w:rsidR="003D0272" w:rsidRDefault="003D0272">
                  <w:pPr>
                    <w:rPr>
                      <w:rFonts w:ascii="Calibri" w:hAnsi="Calibri" w:cs="Calibri"/>
                      <w:b/>
                      <w:bCs/>
                      <w:color w:val="000000"/>
                      <w:sz w:val="20"/>
                      <w:szCs w:val="20"/>
                    </w:rPr>
                  </w:pPr>
                  <w:r>
                    <w:rPr>
                      <w:rFonts w:ascii="Calibri" w:hAnsi="Calibri" w:cs="Calibri"/>
                      <w:b/>
                      <w:bCs/>
                      <w:color w:val="000000"/>
                      <w:sz w:val="20"/>
                      <w:szCs w:val="20"/>
                    </w:rPr>
                    <w:t>PITTIENG</w:t>
                  </w:r>
                </w:p>
              </w:tc>
              <w:tc>
                <w:tcPr>
                  <w:tcW w:w="1180" w:type="pct"/>
                  <w:gridSpan w:val="2"/>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Interim Dividend</w:t>
                  </w:r>
                </w:p>
              </w:tc>
              <w:tc>
                <w:tcPr>
                  <w:tcW w:w="1471" w:type="pct"/>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1.5</w:t>
                  </w:r>
                </w:p>
              </w:tc>
              <w:tc>
                <w:tcPr>
                  <w:tcW w:w="812" w:type="pct"/>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24-Feb-23</w:t>
                  </w:r>
                </w:p>
              </w:tc>
            </w:tr>
            <w:tr w:rsidR="003D0272" w:rsidRPr="00871837" w:rsidTr="003D0272">
              <w:trPr>
                <w:trHeight w:val="173"/>
                <w:jc w:val="center"/>
              </w:trPr>
              <w:tc>
                <w:tcPr>
                  <w:tcW w:w="1537" w:type="pct"/>
                  <w:gridSpan w:val="3"/>
                  <w:shd w:val="clear" w:color="000000" w:fill="FFFFFF"/>
                  <w:vAlign w:val="bottom"/>
                </w:tcPr>
                <w:p w:rsidR="003D0272" w:rsidRDefault="003D0272">
                  <w:pPr>
                    <w:rPr>
                      <w:rFonts w:ascii="Calibri" w:hAnsi="Calibri" w:cs="Calibri"/>
                      <w:b/>
                      <w:bCs/>
                      <w:color w:val="000000"/>
                      <w:sz w:val="20"/>
                      <w:szCs w:val="20"/>
                    </w:rPr>
                  </w:pPr>
                  <w:r>
                    <w:rPr>
                      <w:rFonts w:ascii="Calibri" w:hAnsi="Calibri" w:cs="Calibri"/>
                      <w:b/>
                      <w:bCs/>
                      <w:color w:val="000000"/>
                      <w:sz w:val="20"/>
                      <w:szCs w:val="20"/>
                    </w:rPr>
                    <w:t>POLYPLEX</w:t>
                  </w:r>
                </w:p>
              </w:tc>
              <w:tc>
                <w:tcPr>
                  <w:tcW w:w="1180" w:type="pct"/>
                  <w:gridSpan w:val="2"/>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Interim Dividend</w:t>
                  </w:r>
                </w:p>
              </w:tc>
              <w:tc>
                <w:tcPr>
                  <w:tcW w:w="1471" w:type="pct"/>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30</w:t>
                  </w:r>
                </w:p>
              </w:tc>
              <w:tc>
                <w:tcPr>
                  <w:tcW w:w="812" w:type="pct"/>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24-Feb-23</w:t>
                  </w:r>
                </w:p>
              </w:tc>
            </w:tr>
            <w:tr w:rsidR="003D0272" w:rsidRPr="00871837" w:rsidTr="003D0272">
              <w:trPr>
                <w:trHeight w:val="173"/>
                <w:jc w:val="center"/>
              </w:trPr>
              <w:tc>
                <w:tcPr>
                  <w:tcW w:w="1537" w:type="pct"/>
                  <w:gridSpan w:val="3"/>
                  <w:shd w:val="clear" w:color="000000" w:fill="FFFFFF"/>
                  <w:vAlign w:val="bottom"/>
                </w:tcPr>
                <w:p w:rsidR="003D0272" w:rsidRDefault="003D0272">
                  <w:pPr>
                    <w:rPr>
                      <w:rFonts w:ascii="Calibri" w:hAnsi="Calibri" w:cs="Calibri"/>
                      <w:b/>
                      <w:bCs/>
                      <w:color w:val="000000"/>
                      <w:sz w:val="20"/>
                      <w:szCs w:val="20"/>
                    </w:rPr>
                  </w:pPr>
                  <w:r>
                    <w:rPr>
                      <w:rFonts w:ascii="Calibri" w:hAnsi="Calibri" w:cs="Calibri"/>
                      <w:b/>
                      <w:bCs/>
                      <w:color w:val="000000"/>
                      <w:sz w:val="20"/>
                      <w:szCs w:val="20"/>
                    </w:rPr>
                    <w:t>PRECWIRE</w:t>
                  </w:r>
                </w:p>
              </w:tc>
              <w:tc>
                <w:tcPr>
                  <w:tcW w:w="1180" w:type="pct"/>
                  <w:gridSpan w:val="2"/>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Interim Dividend</w:t>
                  </w:r>
                </w:p>
              </w:tc>
              <w:tc>
                <w:tcPr>
                  <w:tcW w:w="1471" w:type="pct"/>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0.3</w:t>
                  </w:r>
                </w:p>
              </w:tc>
              <w:tc>
                <w:tcPr>
                  <w:tcW w:w="812" w:type="pct"/>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24-Feb-23</w:t>
                  </w:r>
                </w:p>
              </w:tc>
            </w:tr>
            <w:tr w:rsidR="003D0272" w:rsidRPr="00871837" w:rsidTr="003D0272">
              <w:trPr>
                <w:trHeight w:val="173"/>
                <w:jc w:val="center"/>
              </w:trPr>
              <w:tc>
                <w:tcPr>
                  <w:tcW w:w="1537" w:type="pct"/>
                  <w:gridSpan w:val="3"/>
                  <w:shd w:val="clear" w:color="000000" w:fill="FFFFFF"/>
                  <w:vAlign w:val="bottom"/>
                </w:tcPr>
                <w:p w:rsidR="003D0272" w:rsidRDefault="003D0272">
                  <w:pPr>
                    <w:rPr>
                      <w:rFonts w:ascii="Calibri" w:hAnsi="Calibri" w:cs="Calibri"/>
                      <w:b/>
                      <w:bCs/>
                      <w:color w:val="000000"/>
                      <w:sz w:val="20"/>
                      <w:szCs w:val="20"/>
                    </w:rPr>
                  </w:pPr>
                  <w:r>
                    <w:rPr>
                      <w:rFonts w:ascii="Calibri" w:hAnsi="Calibri" w:cs="Calibri"/>
                      <w:b/>
                      <w:bCs/>
                      <w:color w:val="000000"/>
                      <w:sz w:val="20"/>
                      <w:szCs w:val="20"/>
                    </w:rPr>
                    <w:t>SANDESH</w:t>
                  </w:r>
                </w:p>
              </w:tc>
              <w:tc>
                <w:tcPr>
                  <w:tcW w:w="1180" w:type="pct"/>
                  <w:gridSpan w:val="2"/>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Interim Dividend</w:t>
                  </w:r>
                </w:p>
              </w:tc>
              <w:tc>
                <w:tcPr>
                  <w:tcW w:w="1471" w:type="pct"/>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5</w:t>
                  </w:r>
                </w:p>
              </w:tc>
              <w:tc>
                <w:tcPr>
                  <w:tcW w:w="812" w:type="pct"/>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24-Feb-23</w:t>
                  </w:r>
                </w:p>
              </w:tc>
            </w:tr>
            <w:tr w:rsidR="003D0272" w:rsidRPr="00871837" w:rsidTr="003D0272">
              <w:trPr>
                <w:trHeight w:val="173"/>
                <w:jc w:val="center"/>
              </w:trPr>
              <w:tc>
                <w:tcPr>
                  <w:tcW w:w="1537" w:type="pct"/>
                  <w:gridSpan w:val="3"/>
                  <w:shd w:val="clear" w:color="000000" w:fill="FFFFFF"/>
                  <w:vAlign w:val="bottom"/>
                </w:tcPr>
                <w:p w:rsidR="003D0272" w:rsidRDefault="003D0272">
                  <w:pPr>
                    <w:rPr>
                      <w:rFonts w:ascii="Calibri" w:hAnsi="Calibri" w:cs="Calibri"/>
                      <w:b/>
                      <w:bCs/>
                      <w:color w:val="000000"/>
                      <w:sz w:val="20"/>
                      <w:szCs w:val="20"/>
                    </w:rPr>
                  </w:pPr>
                  <w:r>
                    <w:rPr>
                      <w:rFonts w:ascii="Calibri" w:hAnsi="Calibri" w:cs="Calibri"/>
                      <w:b/>
                      <w:bCs/>
                      <w:color w:val="000000"/>
                      <w:sz w:val="20"/>
                      <w:szCs w:val="20"/>
                    </w:rPr>
                    <w:t>SATIA</w:t>
                  </w:r>
                </w:p>
              </w:tc>
              <w:tc>
                <w:tcPr>
                  <w:tcW w:w="1180" w:type="pct"/>
                  <w:gridSpan w:val="2"/>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Interim Dividend</w:t>
                  </w:r>
                </w:p>
              </w:tc>
              <w:tc>
                <w:tcPr>
                  <w:tcW w:w="1471" w:type="pct"/>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0.2</w:t>
                  </w:r>
                </w:p>
              </w:tc>
              <w:tc>
                <w:tcPr>
                  <w:tcW w:w="812" w:type="pct"/>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24-Feb-23</w:t>
                  </w:r>
                </w:p>
              </w:tc>
            </w:tr>
            <w:tr w:rsidR="003D0272" w:rsidRPr="00871837" w:rsidTr="003D0272">
              <w:trPr>
                <w:trHeight w:val="173"/>
                <w:jc w:val="center"/>
              </w:trPr>
              <w:tc>
                <w:tcPr>
                  <w:tcW w:w="1537" w:type="pct"/>
                  <w:gridSpan w:val="3"/>
                  <w:shd w:val="clear" w:color="000000" w:fill="FFFFFF"/>
                  <w:vAlign w:val="bottom"/>
                </w:tcPr>
                <w:p w:rsidR="003D0272" w:rsidRDefault="003D0272">
                  <w:pPr>
                    <w:rPr>
                      <w:rFonts w:ascii="Calibri" w:hAnsi="Calibri" w:cs="Calibri"/>
                      <w:b/>
                      <w:bCs/>
                      <w:color w:val="000000"/>
                      <w:sz w:val="20"/>
                      <w:szCs w:val="20"/>
                    </w:rPr>
                  </w:pPr>
                  <w:r>
                    <w:rPr>
                      <w:rFonts w:ascii="Calibri" w:hAnsi="Calibri" w:cs="Calibri"/>
                      <w:b/>
                      <w:bCs/>
                      <w:color w:val="000000"/>
                      <w:sz w:val="20"/>
                      <w:szCs w:val="20"/>
                    </w:rPr>
                    <w:t>TALBROAUTO</w:t>
                  </w:r>
                </w:p>
              </w:tc>
              <w:tc>
                <w:tcPr>
                  <w:tcW w:w="1180" w:type="pct"/>
                  <w:gridSpan w:val="2"/>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Interim Dividend</w:t>
                  </w:r>
                </w:p>
              </w:tc>
              <w:tc>
                <w:tcPr>
                  <w:tcW w:w="1471" w:type="pct"/>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1</w:t>
                  </w:r>
                </w:p>
              </w:tc>
              <w:tc>
                <w:tcPr>
                  <w:tcW w:w="812" w:type="pct"/>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24-Feb-23</w:t>
                  </w:r>
                </w:p>
              </w:tc>
            </w:tr>
            <w:tr w:rsidR="003D0272" w:rsidRPr="00871837" w:rsidTr="003D0272">
              <w:trPr>
                <w:trHeight w:val="173"/>
                <w:jc w:val="center"/>
              </w:trPr>
              <w:tc>
                <w:tcPr>
                  <w:tcW w:w="1537" w:type="pct"/>
                  <w:gridSpan w:val="3"/>
                  <w:shd w:val="clear" w:color="000000" w:fill="FFFFFF"/>
                  <w:vAlign w:val="bottom"/>
                </w:tcPr>
                <w:p w:rsidR="003D0272" w:rsidRDefault="003D0272">
                  <w:pPr>
                    <w:rPr>
                      <w:rFonts w:ascii="Calibri" w:hAnsi="Calibri" w:cs="Calibri"/>
                      <w:b/>
                      <w:bCs/>
                      <w:color w:val="000000"/>
                      <w:sz w:val="20"/>
                      <w:szCs w:val="20"/>
                    </w:rPr>
                  </w:pPr>
                  <w:r>
                    <w:rPr>
                      <w:rFonts w:ascii="Calibri" w:hAnsi="Calibri" w:cs="Calibri"/>
                      <w:b/>
                      <w:bCs/>
                      <w:color w:val="000000"/>
                      <w:sz w:val="20"/>
                      <w:szCs w:val="20"/>
                    </w:rPr>
                    <w:t>TMB</w:t>
                  </w:r>
                </w:p>
              </w:tc>
              <w:tc>
                <w:tcPr>
                  <w:tcW w:w="1180" w:type="pct"/>
                  <w:gridSpan w:val="2"/>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Interim Dividend</w:t>
                  </w:r>
                </w:p>
              </w:tc>
              <w:tc>
                <w:tcPr>
                  <w:tcW w:w="1471" w:type="pct"/>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5</w:t>
                  </w:r>
                </w:p>
              </w:tc>
              <w:tc>
                <w:tcPr>
                  <w:tcW w:w="812" w:type="pct"/>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24-Feb-23</w:t>
                  </w:r>
                </w:p>
              </w:tc>
            </w:tr>
            <w:tr w:rsidR="003D0272" w:rsidRPr="00871837" w:rsidTr="003D0272">
              <w:trPr>
                <w:trHeight w:val="173"/>
                <w:jc w:val="center"/>
              </w:trPr>
              <w:tc>
                <w:tcPr>
                  <w:tcW w:w="1537" w:type="pct"/>
                  <w:gridSpan w:val="3"/>
                  <w:shd w:val="clear" w:color="000000" w:fill="FFFFFF"/>
                  <w:vAlign w:val="bottom"/>
                </w:tcPr>
                <w:p w:rsidR="003D0272" w:rsidRDefault="003D0272">
                  <w:pPr>
                    <w:rPr>
                      <w:rFonts w:ascii="Calibri" w:hAnsi="Calibri" w:cs="Calibri"/>
                      <w:b/>
                      <w:bCs/>
                      <w:color w:val="000000"/>
                      <w:sz w:val="20"/>
                      <w:szCs w:val="20"/>
                    </w:rPr>
                  </w:pPr>
                  <w:r>
                    <w:rPr>
                      <w:rFonts w:ascii="Calibri" w:hAnsi="Calibri" w:cs="Calibri"/>
                      <w:b/>
                      <w:bCs/>
                      <w:color w:val="000000"/>
                      <w:sz w:val="20"/>
                      <w:szCs w:val="20"/>
                    </w:rPr>
                    <w:t>UNIPARTS</w:t>
                  </w:r>
                </w:p>
              </w:tc>
              <w:tc>
                <w:tcPr>
                  <w:tcW w:w="1180" w:type="pct"/>
                  <w:gridSpan w:val="2"/>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Interim Dividend</w:t>
                  </w:r>
                </w:p>
              </w:tc>
              <w:tc>
                <w:tcPr>
                  <w:tcW w:w="1471" w:type="pct"/>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8.25</w:t>
                  </w:r>
                </w:p>
              </w:tc>
              <w:tc>
                <w:tcPr>
                  <w:tcW w:w="812" w:type="pct"/>
                  <w:shd w:val="clear" w:color="000000" w:fill="FFFFFF"/>
                  <w:vAlign w:val="bottom"/>
                </w:tcPr>
                <w:p w:rsidR="003D0272" w:rsidRDefault="003D0272" w:rsidP="003D0272">
                  <w:pPr>
                    <w:jc w:val="center"/>
                    <w:rPr>
                      <w:rFonts w:ascii="Calibri" w:hAnsi="Calibri" w:cs="Calibri"/>
                      <w:b/>
                      <w:bCs/>
                      <w:color w:val="000000"/>
                      <w:sz w:val="20"/>
                      <w:szCs w:val="20"/>
                    </w:rPr>
                  </w:pPr>
                  <w:r>
                    <w:rPr>
                      <w:rFonts w:ascii="Calibri" w:hAnsi="Calibri" w:cs="Calibri"/>
                      <w:b/>
                      <w:bCs/>
                      <w:color w:val="000000"/>
                      <w:sz w:val="20"/>
                      <w:szCs w:val="20"/>
                    </w:rPr>
                    <w:t>24-Feb-23</w:t>
                  </w:r>
                </w:p>
              </w:tc>
            </w:tr>
            <w:tr w:rsidR="003D0272" w:rsidRPr="00B33E02" w:rsidTr="003D0272">
              <w:tblPrEx>
                <w:jc w:val="left"/>
              </w:tblPrEx>
              <w:trPr>
                <w:gridBefore w:val="1"/>
                <w:wBefore w:w="18" w:type="pct"/>
                <w:trHeight w:val="173"/>
              </w:trPr>
              <w:tc>
                <w:tcPr>
                  <w:tcW w:w="4982" w:type="pct"/>
                  <w:gridSpan w:val="6"/>
                  <w:shd w:val="clear" w:color="000000" w:fill="00B050"/>
                  <w:noWrap/>
                  <w:vAlign w:val="bottom"/>
                  <w:hideMark/>
                </w:tcPr>
                <w:p w:rsidR="003D0272" w:rsidRPr="00B33E02" w:rsidRDefault="003D0272" w:rsidP="00334777">
                  <w:pPr>
                    <w:rPr>
                      <w:rFonts w:ascii="Calibri" w:eastAsia="Times New Roman" w:hAnsi="Calibri" w:cs="Calibri"/>
                      <w:b/>
                      <w:bCs/>
                      <w:color w:val="FFFFFF"/>
                      <w:sz w:val="26"/>
                      <w:szCs w:val="26"/>
                    </w:rPr>
                  </w:pPr>
                  <w:r w:rsidRPr="00B33E02">
                    <w:rPr>
                      <w:rFonts w:ascii="Calibri" w:eastAsia="Times New Roman" w:hAnsi="Calibri" w:cs="Calibri"/>
                      <w:b/>
                      <w:bCs/>
                      <w:color w:val="FFFFFF"/>
                      <w:sz w:val="26"/>
                      <w:szCs w:val="26"/>
                    </w:rPr>
                    <w:lastRenderedPageBreak/>
                    <w:t>Board Meetings</w:t>
                  </w:r>
                  <w:r>
                    <w:rPr>
                      <w:rFonts w:ascii="Calibri" w:eastAsia="Times New Roman" w:hAnsi="Calibri" w:cs="Calibri"/>
                      <w:b/>
                      <w:bCs/>
                      <w:color w:val="FFFFFF"/>
                      <w:sz w:val="26"/>
                      <w:szCs w:val="26"/>
                    </w:rPr>
                    <w:t xml:space="preserve"> Feb 20</w:t>
                  </w:r>
                  <w:r w:rsidRPr="00D50615">
                    <w:rPr>
                      <w:rFonts w:ascii="Calibri" w:eastAsia="Times New Roman" w:hAnsi="Calibri" w:cs="Calibri"/>
                      <w:b/>
                      <w:bCs/>
                      <w:color w:val="FFFFFF"/>
                      <w:sz w:val="26"/>
                      <w:szCs w:val="26"/>
                      <w:vertAlign w:val="superscript"/>
                    </w:rPr>
                    <w:t>th</w:t>
                  </w:r>
                  <w:r>
                    <w:rPr>
                      <w:rFonts w:ascii="Calibri" w:eastAsia="Times New Roman" w:hAnsi="Calibri" w:cs="Calibri"/>
                      <w:b/>
                      <w:bCs/>
                      <w:color w:val="FFFFFF"/>
                      <w:sz w:val="26"/>
                      <w:szCs w:val="26"/>
                    </w:rPr>
                    <w:t xml:space="preserve"> – Feb 25</w:t>
                  </w:r>
                  <w:r w:rsidRPr="00B56853">
                    <w:rPr>
                      <w:rFonts w:ascii="Calibri" w:eastAsia="Times New Roman" w:hAnsi="Calibri" w:cs="Calibri"/>
                      <w:b/>
                      <w:bCs/>
                      <w:color w:val="FFFFFF"/>
                      <w:sz w:val="26"/>
                      <w:szCs w:val="26"/>
                      <w:vertAlign w:val="superscript"/>
                    </w:rPr>
                    <w:t>th</w:t>
                  </w:r>
                  <w:r>
                    <w:rPr>
                      <w:rFonts w:ascii="Calibri" w:eastAsia="Times New Roman" w:hAnsi="Calibri" w:cs="Calibri"/>
                      <w:b/>
                      <w:bCs/>
                      <w:color w:val="FFFFFF"/>
                      <w:sz w:val="26"/>
                      <w:szCs w:val="26"/>
                    </w:rPr>
                    <w:t xml:space="preserve"> 2023</w:t>
                  </w:r>
                </w:p>
              </w:tc>
            </w:tr>
            <w:tr w:rsidR="003D0272" w:rsidRPr="00B33E02" w:rsidTr="003D0272">
              <w:tblPrEx>
                <w:jc w:val="left"/>
              </w:tblPrEx>
              <w:trPr>
                <w:gridBefore w:val="1"/>
                <w:wBefore w:w="18" w:type="pct"/>
                <w:trHeight w:val="173"/>
              </w:trPr>
              <w:tc>
                <w:tcPr>
                  <w:tcW w:w="1205" w:type="pct"/>
                  <w:shd w:val="clear" w:color="000000" w:fill="F79646"/>
                  <w:vAlign w:val="bottom"/>
                  <w:hideMark/>
                </w:tcPr>
                <w:p w:rsidR="003D0272" w:rsidRPr="00B33E02" w:rsidRDefault="003D0272" w:rsidP="00334777">
                  <w:pP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Company</w:t>
                  </w:r>
                </w:p>
              </w:tc>
              <w:tc>
                <w:tcPr>
                  <w:tcW w:w="915" w:type="pct"/>
                  <w:gridSpan w:val="2"/>
                  <w:shd w:val="clear" w:color="000000" w:fill="F79646"/>
                  <w:vAlign w:val="bottom"/>
                  <w:hideMark/>
                </w:tcPr>
                <w:p w:rsidR="003D0272" w:rsidRPr="00B33E02" w:rsidRDefault="003D0272" w:rsidP="00334777">
                  <w:pPr>
                    <w:jc w:val="cente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Meeting Date</w:t>
                  </w:r>
                </w:p>
              </w:tc>
              <w:tc>
                <w:tcPr>
                  <w:tcW w:w="2862" w:type="pct"/>
                  <w:gridSpan w:val="3"/>
                  <w:shd w:val="clear" w:color="000000" w:fill="F79646"/>
                  <w:vAlign w:val="bottom"/>
                  <w:hideMark/>
                </w:tcPr>
                <w:p w:rsidR="003D0272" w:rsidRPr="00B33E02" w:rsidRDefault="003D0272" w:rsidP="00334777">
                  <w:pPr>
                    <w:jc w:val="cente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Purpose</w:t>
                  </w:r>
                </w:p>
              </w:tc>
            </w:tr>
            <w:tr w:rsidR="003D0272" w:rsidTr="003D0272">
              <w:tblPrEx>
                <w:jc w:val="left"/>
              </w:tblPrEx>
              <w:trPr>
                <w:gridBefore w:val="1"/>
                <w:wBefore w:w="18" w:type="pct"/>
                <w:trHeight w:val="173"/>
              </w:trPr>
              <w:tc>
                <w:tcPr>
                  <w:tcW w:w="1205" w:type="pct"/>
                  <w:shd w:val="clear" w:color="000000" w:fill="FFFFFF"/>
                  <w:noWrap/>
                  <w:vAlign w:val="bottom"/>
                  <w:hideMark/>
                </w:tcPr>
                <w:p w:rsidR="003D0272" w:rsidRDefault="003D0272">
                  <w:pPr>
                    <w:rPr>
                      <w:rFonts w:ascii="Calibri" w:hAnsi="Calibri" w:cs="Calibri"/>
                      <w:b/>
                      <w:bCs/>
                      <w:color w:val="000000"/>
                      <w:sz w:val="20"/>
                      <w:szCs w:val="20"/>
                    </w:rPr>
                  </w:pPr>
                  <w:r>
                    <w:rPr>
                      <w:rFonts w:ascii="Calibri" w:hAnsi="Calibri" w:cs="Calibri"/>
                      <w:b/>
                      <w:bCs/>
                      <w:color w:val="000000"/>
                      <w:sz w:val="20"/>
                      <w:szCs w:val="20"/>
                    </w:rPr>
                    <w:t>DBL</w:t>
                  </w:r>
                </w:p>
              </w:tc>
              <w:tc>
                <w:tcPr>
                  <w:tcW w:w="915" w:type="pct"/>
                  <w:gridSpan w:val="2"/>
                  <w:shd w:val="clear" w:color="000000" w:fill="FFFFFF"/>
                  <w:noWrap/>
                  <w:vAlign w:val="bottom"/>
                  <w:hideMark/>
                </w:tcPr>
                <w:p w:rsidR="003D0272" w:rsidRDefault="003D0272">
                  <w:pPr>
                    <w:jc w:val="center"/>
                    <w:rPr>
                      <w:rFonts w:ascii="Calibri" w:hAnsi="Calibri" w:cs="Calibri"/>
                      <w:b/>
                      <w:bCs/>
                      <w:color w:val="000000"/>
                      <w:sz w:val="20"/>
                      <w:szCs w:val="20"/>
                    </w:rPr>
                  </w:pPr>
                  <w:r>
                    <w:rPr>
                      <w:rFonts w:ascii="Calibri" w:hAnsi="Calibri" w:cs="Calibri"/>
                      <w:b/>
                      <w:bCs/>
                      <w:color w:val="000000"/>
                      <w:sz w:val="20"/>
                      <w:szCs w:val="20"/>
                    </w:rPr>
                    <w:t>20-Feb-23</w:t>
                  </w:r>
                </w:p>
              </w:tc>
              <w:tc>
                <w:tcPr>
                  <w:tcW w:w="2862" w:type="pct"/>
                  <w:gridSpan w:val="3"/>
                  <w:shd w:val="clear" w:color="000000" w:fill="FFFFFF"/>
                  <w:noWrap/>
                  <w:vAlign w:val="bottom"/>
                  <w:hideMark/>
                </w:tcPr>
                <w:p w:rsidR="003D0272" w:rsidRDefault="003D0272">
                  <w:pPr>
                    <w:jc w:val="center"/>
                    <w:rPr>
                      <w:rFonts w:ascii="Calibri" w:hAnsi="Calibri" w:cs="Calibri"/>
                      <w:b/>
                      <w:bCs/>
                      <w:color w:val="000000"/>
                      <w:sz w:val="20"/>
                      <w:szCs w:val="20"/>
                    </w:rPr>
                  </w:pPr>
                  <w:r>
                    <w:rPr>
                      <w:rFonts w:ascii="Calibri" w:hAnsi="Calibri" w:cs="Calibri"/>
                      <w:b/>
                      <w:bCs/>
                      <w:color w:val="000000"/>
                      <w:sz w:val="20"/>
                      <w:szCs w:val="20"/>
                    </w:rPr>
                    <w:t>General</w:t>
                  </w:r>
                </w:p>
              </w:tc>
            </w:tr>
            <w:tr w:rsidR="003D0272" w:rsidTr="003D0272">
              <w:tblPrEx>
                <w:jc w:val="left"/>
              </w:tblPrEx>
              <w:trPr>
                <w:gridBefore w:val="1"/>
                <w:wBefore w:w="18" w:type="pct"/>
                <w:trHeight w:val="173"/>
              </w:trPr>
              <w:tc>
                <w:tcPr>
                  <w:tcW w:w="1205" w:type="pct"/>
                  <w:shd w:val="clear" w:color="000000" w:fill="FFFFFF"/>
                  <w:noWrap/>
                  <w:vAlign w:val="bottom"/>
                  <w:hideMark/>
                </w:tcPr>
                <w:p w:rsidR="003D0272" w:rsidRDefault="003D0272">
                  <w:pPr>
                    <w:rPr>
                      <w:rFonts w:ascii="Calibri" w:hAnsi="Calibri" w:cs="Calibri"/>
                      <w:b/>
                      <w:bCs/>
                      <w:color w:val="000000"/>
                      <w:sz w:val="20"/>
                      <w:szCs w:val="20"/>
                    </w:rPr>
                  </w:pPr>
                  <w:r>
                    <w:rPr>
                      <w:rFonts w:ascii="Calibri" w:hAnsi="Calibri" w:cs="Calibri"/>
                      <w:b/>
                      <w:bCs/>
                      <w:color w:val="000000"/>
                      <w:sz w:val="20"/>
                      <w:szCs w:val="20"/>
                    </w:rPr>
                    <w:t>KUBERJI</w:t>
                  </w:r>
                </w:p>
              </w:tc>
              <w:tc>
                <w:tcPr>
                  <w:tcW w:w="915" w:type="pct"/>
                  <w:gridSpan w:val="2"/>
                  <w:shd w:val="clear" w:color="000000" w:fill="FFFFFF"/>
                  <w:noWrap/>
                  <w:vAlign w:val="bottom"/>
                  <w:hideMark/>
                </w:tcPr>
                <w:p w:rsidR="003D0272" w:rsidRDefault="003D0272">
                  <w:pPr>
                    <w:jc w:val="center"/>
                    <w:rPr>
                      <w:rFonts w:ascii="Calibri" w:hAnsi="Calibri" w:cs="Calibri"/>
                      <w:b/>
                      <w:bCs/>
                      <w:color w:val="000000"/>
                      <w:sz w:val="20"/>
                      <w:szCs w:val="20"/>
                    </w:rPr>
                  </w:pPr>
                  <w:r>
                    <w:rPr>
                      <w:rFonts w:ascii="Calibri" w:hAnsi="Calibri" w:cs="Calibri"/>
                      <w:b/>
                      <w:bCs/>
                      <w:color w:val="000000"/>
                      <w:sz w:val="20"/>
                      <w:szCs w:val="20"/>
                    </w:rPr>
                    <w:t>20-Feb-23</w:t>
                  </w:r>
                </w:p>
              </w:tc>
              <w:tc>
                <w:tcPr>
                  <w:tcW w:w="2862" w:type="pct"/>
                  <w:gridSpan w:val="3"/>
                  <w:shd w:val="clear" w:color="000000" w:fill="FFFFFF"/>
                  <w:noWrap/>
                  <w:vAlign w:val="bottom"/>
                  <w:hideMark/>
                </w:tcPr>
                <w:p w:rsidR="003D0272" w:rsidRDefault="003D0272">
                  <w:pPr>
                    <w:jc w:val="center"/>
                    <w:rPr>
                      <w:rFonts w:ascii="Calibri" w:hAnsi="Calibri" w:cs="Calibri"/>
                      <w:b/>
                      <w:bCs/>
                      <w:color w:val="000000"/>
                      <w:sz w:val="20"/>
                      <w:szCs w:val="20"/>
                    </w:rPr>
                  </w:pPr>
                  <w:r>
                    <w:rPr>
                      <w:rFonts w:ascii="Calibri" w:hAnsi="Calibri" w:cs="Calibri"/>
                      <w:b/>
                      <w:bCs/>
                      <w:color w:val="000000"/>
                      <w:sz w:val="20"/>
                      <w:szCs w:val="20"/>
                    </w:rPr>
                    <w:t>Quarterly Results</w:t>
                  </w:r>
                </w:p>
              </w:tc>
            </w:tr>
            <w:tr w:rsidR="003D0272" w:rsidTr="003D0272">
              <w:tblPrEx>
                <w:jc w:val="left"/>
              </w:tblPrEx>
              <w:trPr>
                <w:gridBefore w:val="1"/>
                <w:wBefore w:w="18" w:type="pct"/>
                <w:trHeight w:val="173"/>
              </w:trPr>
              <w:tc>
                <w:tcPr>
                  <w:tcW w:w="1205" w:type="pct"/>
                  <w:shd w:val="clear" w:color="000000" w:fill="FFFFFF"/>
                  <w:noWrap/>
                  <w:vAlign w:val="bottom"/>
                  <w:hideMark/>
                </w:tcPr>
                <w:p w:rsidR="003D0272" w:rsidRDefault="003D0272">
                  <w:pPr>
                    <w:rPr>
                      <w:rFonts w:ascii="Calibri" w:hAnsi="Calibri" w:cs="Calibri"/>
                      <w:b/>
                      <w:bCs/>
                      <w:color w:val="000000"/>
                      <w:sz w:val="20"/>
                      <w:szCs w:val="20"/>
                    </w:rPr>
                  </w:pPr>
                  <w:r>
                    <w:rPr>
                      <w:rFonts w:ascii="Calibri" w:hAnsi="Calibri" w:cs="Calibri"/>
                      <w:b/>
                      <w:bCs/>
                      <w:color w:val="000000"/>
                      <w:sz w:val="20"/>
                      <w:szCs w:val="20"/>
                    </w:rPr>
                    <w:t>NHIT</w:t>
                  </w:r>
                </w:p>
              </w:tc>
              <w:tc>
                <w:tcPr>
                  <w:tcW w:w="915" w:type="pct"/>
                  <w:gridSpan w:val="2"/>
                  <w:shd w:val="clear" w:color="000000" w:fill="FFFFFF"/>
                  <w:noWrap/>
                  <w:vAlign w:val="bottom"/>
                  <w:hideMark/>
                </w:tcPr>
                <w:p w:rsidR="003D0272" w:rsidRDefault="003D0272">
                  <w:pPr>
                    <w:jc w:val="center"/>
                    <w:rPr>
                      <w:rFonts w:ascii="Calibri" w:hAnsi="Calibri" w:cs="Calibri"/>
                      <w:b/>
                      <w:bCs/>
                      <w:color w:val="000000"/>
                      <w:sz w:val="20"/>
                      <w:szCs w:val="20"/>
                    </w:rPr>
                  </w:pPr>
                  <w:r>
                    <w:rPr>
                      <w:rFonts w:ascii="Calibri" w:hAnsi="Calibri" w:cs="Calibri"/>
                      <w:b/>
                      <w:bCs/>
                      <w:color w:val="000000"/>
                      <w:sz w:val="20"/>
                      <w:szCs w:val="20"/>
                    </w:rPr>
                    <w:t>20-Feb-23</w:t>
                  </w:r>
                </w:p>
              </w:tc>
              <w:tc>
                <w:tcPr>
                  <w:tcW w:w="2862" w:type="pct"/>
                  <w:gridSpan w:val="3"/>
                  <w:shd w:val="clear" w:color="000000" w:fill="FFFFFF"/>
                  <w:noWrap/>
                  <w:vAlign w:val="bottom"/>
                  <w:hideMark/>
                </w:tcPr>
                <w:p w:rsidR="003D0272" w:rsidRDefault="003D0272">
                  <w:pPr>
                    <w:jc w:val="center"/>
                    <w:rPr>
                      <w:rFonts w:ascii="Calibri" w:hAnsi="Calibri" w:cs="Calibri"/>
                      <w:b/>
                      <w:bCs/>
                      <w:color w:val="000000"/>
                      <w:sz w:val="20"/>
                      <w:szCs w:val="20"/>
                    </w:rPr>
                  </w:pPr>
                  <w:r>
                    <w:rPr>
                      <w:rFonts w:ascii="Calibri" w:hAnsi="Calibri" w:cs="Calibri"/>
                      <w:b/>
                      <w:bCs/>
                      <w:color w:val="000000"/>
                      <w:sz w:val="20"/>
                      <w:szCs w:val="20"/>
                    </w:rPr>
                    <w:t>General</w:t>
                  </w:r>
                </w:p>
              </w:tc>
            </w:tr>
            <w:tr w:rsidR="003D0272" w:rsidTr="003D0272">
              <w:tblPrEx>
                <w:jc w:val="left"/>
              </w:tblPrEx>
              <w:trPr>
                <w:gridBefore w:val="1"/>
                <w:wBefore w:w="18" w:type="pct"/>
                <w:trHeight w:val="173"/>
              </w:trPr>
              <w:tc>
                <w:tcPr>
                  <w:tcW w:w="1205" w:type="pct"/>
                  <w:shd w:val="clear" w:color="000000" w:fill="FFFFFF"/>
                  <w:noWrap/>
                  <w:vAlign w:val="bottom"/>
                  <w:hideMark/>
                </w:tcPr>
                <w:p w:rsidR="003D0272" w:rsidRDefault="003D0272">
                  <w:pPr>
                    <w:rPr>
                      <w:rFonts w:ascii="Calibri" w:hAnsi="Calibri" w:cs="Calibri"/>
                      <w:b/>
                      <w:bCs/>
                      <w:color w:val="000000"/>
                      <w:sz w:val="20"/>
                      <w:szCs w:val="20"/>
                    </w:rPr>
                  </w:pPr>
                  <w:r>
                    <w:rPr>
                      <w:rFonts w:ascii="Calibri" w:hAnsi="Calibri" w:cs="Calibri"/>
                      <w:b/>
                      <w:bCs/>
                      <w:color w:val="000000"/>
                      <w:sz w:val="20"/>
                      <w:szCs w:val="20"/>
                    </w:rPr>
                    <w:t>PARSVNATH</w:t>
                  </w:r>
                </w:p>
              </w:tc>
              <w:tc>
                <w:tcPr>
                  <w:tcW w:w="915" w:type="pct"/>
                  <w:gridSpan w:val="2"/>
                  <w:shd w:val="clear" w:color="000000" w:fill="FFFFFF"/>
                  <w:noWrap/>
                  <w:vAlign w:val="bottom"/>
                  <w:hideMark/>
                </w:tcPr>
                <w:p w:rsidR="003D0272" w:rsidRDefault="003D0272">
                  <w:pPr>
                    <w:jc w:val="center"/>
                    <w:rPr>
                      <w:rFonts w:ascii="Calibri" w:hAnsi="Calibri" w:cs="Calibri"/>
                      <w:b/>
                      <w:bCs/>
                      <w:color w:val="000000"/>
                      <w:sz w:val="20"/>
                      <w:szCs w:val="20"/>
                    </w:rPr>
                  </w:pPr>
                  <w:r>
                    <w:rPr>
                      <w:rFonts w:ascii="Calibri" w:hAnsi="Calibri" w:cs="Calibri"/>
                      <w:b/>
                      <w:bCs/>
                      <w:color w:val="000000"/>
                      <w:sz w:val="20"/>
                      <w:szCs w:val="20"/>
                    </w:rPr>
                    <w:t>20-Feb-23</w:t>
                  </w:r>
                </w:p>
              </w:tc>
              <w:tc>
                <w:tcPr>
                  <w:tcW w:w="2862" w:type="pct"/>
                  <w:gridSpan w:val="3"/>
                  <w:shd w:val="clear" w:color="000000" w:fill="FFFFFF"/>
                  <w:noWrap/>
                  <w:vAlign w:val="bottom"/>
                  <w:hideMark/>
                </w:tcPr>
                <w:p w:rsidR="003D0272" w:rsidRDefault="003D0272">
                  <w:pPr>
                    <w:jc w:val="center"/>
                    <w:rPr>
                      <w:rFonts w:ascii="Calibri" w:hAnsi="Calibri" w:cs="Calibri"/>
                      <w:b/>
                      <w:bCs/>
                      <w:color w:val="000000"/>
                      <w:sz w:val="20"/>
                      <w:szCs w:val="20"/>
                    </w:rPr>
                  </w:pPr>
                  <w:r>
                    <w:rPr>
                      <w:rFonts w:ascii="Calibri" w:hAnsi="Calibri" w:cs="Calibri"/>
                      <w:b/>
                      <w:bCs/>
                      <w:color w:val="000000"/>
                      <w:sz w:val="20"/>
                      <w:szCs w:val="20"/>
                    </w:rPr>
                    <w:t>Quarterly Results</w:t>
                  </w:r>
                </w:p>
              </w:tc>
            </w:tr>
            <w:tr w:rsidR="003D0272" w:rsidTr="003D0272">
              <w:tblPrEx>
                <w:jc w:val="left"/>
              </w:tblPrEx>
              <w:trPr>
                <w:gridBefore w:val="1"/>
                <w:wBefore w:w="18" w:type="pct"/>
                <w:trHeight w:val="173"/>
              </w:trPr>
              <w:tc>
                <w:tcPr>
                  <w:tcW w:w="1205" w:type="pct"/>
                  <w:shd w:val="clear" w:color="000000" w:fill="FFFFFF"/>
                  <w:noWrap/>
                  <w:vAlign w:val="bottom"/>
                  <w:hideMark/>
                </w:tcPr>
                <w:p w:rsidR="003D0272" w:rsidRDefault="003D0272">
                  <w:pPr>
                    <w:rPr>
                      <w:rFonts w:ascii="Calibri" w:hAnsi="Calibri" w:cs="Calibri"/>
                      <w:b/>
                      <w:bCs/>
                      <w:color w:val="000000"/>
                      <w:sz w:val="20"/>
                      <w:szCs w:val="20"/>
                    </w:rPr>
                  </w:pPr>
                  <w:r>
                    <w:rPr>
                      <w:rFonts w:ascii="Calibri" w:hAnsi="Calibri" w:cs="Calibri"/>
                      <w:b/>
                      <w:bCs/>
                      <w:color w:val="000000"/>
                      <w:sz w:val="20"/>
                      <w:szCs w:val="20"/>
                    </w:rPr>
                    <w:t>SHARDFI</w:t>
                  </w:r>
                </w:p>
              </w:tc>
              <w:tc>
                <w:tcPr>
                  <w:tcW w:w="915" w:type="pct"/>
                  <w:gridSpan w:val="2"/>
                  <w:shd w:val="clear" w:color="000000" w:fill="FFFFFF"/>
                  <w:noWrap/>
                  <w:vAlign w:val="bottom"/>
                  <w:hideMark/>
                </w:tcPr>
                <w:p w:rsidR="003D0272" w:rsidRDefault="003D0272">
                  <w:pPr>
                    <w:jc w:val="center"/>
                    <w:rPr>
                      <w:rFonts w:ascii="Calibri" w:hAnsi="Calibri" w:cs="Calibri"/>
                      <w:b/>
                      <w:bCs/>
                      <w:color w:val="000000"/>
                      <w:sz w:val="20"/>
                      <w:szCs w:val="20"/>
                    </w:rPr>
                  </w:pPr>
                  <w:r>
                    <w:rPr>
                      <w:rFonts w:ascii="Calibri" w:hAnsi="Calibri" w:cs="Calibri"/>
                      <w:b/>
                      <w:bCs/>
                      <w:color w:val="000000"/>
                      <w:sz w:val="20"/>
                      <w:szCs w:val="20"/>
                    </w:rPr>
                    <w:t>20-Feb-23</w:t>
                  </w:r>
                </w:p>
              </w:tc>
              <w:tc>
                <w:tcPr>
                  <w:tcW w:w="2862" w:type="pct"/>
                  <w:gridSpan w:val="3"/>
                  <w:shd w:val="clear" w:color="000000" w:fill="FFFFFF"/>
                  <w:noWrap/>
                  <w:vAlign w:val="bottom"/>
                  <w:hideMark/>
                </w:tcPr>
                <w:p w:rsidR="003D0272" w:rsidRDefault="003D0272">
                  <w:pPr>
                    <w:jc w:val="center"/>
                    <w:rPr>
                      <w:rFonts w:ascii="Calibri" w:hAnsi="Calibri" w:cs="Calibri"/>
                      <w:b/>
                      <w:bCs/>
                      <w:color w:val="000000"/>
                      <w:sz w:val="20"/>
                      <w:szCs w:val="20"/>
                    </w:rPr>
                  </w:pPr>
                  <w:proofErr w:type="spellStart"/>
                  <w:r>
                    <w:rPr>
                      <w:rFonts w:ascii="Calibri" w:hAnsi="Calibri" w:cs="Calibri"/>
                      <w:b/>
                      <w:bCs/>
                      <w:color w:val="000000"/>
                      <w:sz w:val="20"/>
                      <w:szCs w:val="20"/>
                    </w:rPr>
                    <w:t>General;Quarterly</w:t>
                  </w:r>
                  <w:proofErr w:type="spellEnd"/>
                  <w:r>
                    <w:rPr>
                      <w:rFonts w:ascii="Calibri" w:hAnsi="Calibri" w:cs="Calibri"/>
                      <w:b/>
                      <w:bCs/>
                      <w:color w:val="000000"/>
                      <w:sz w:val="20"/>
                      <w:szCs w:val="20"/>
                    </w:rPr>
                    <w:t xml:space="preserve"> Results</w:t>
                  </w:r>
                </w:p>
              </w:tc>
            </w:tr>
            <w:tr w:rsidR="003D0272" w:rsidTr="003D0272">
              <w:tblPrEx>
                <w:jc w:val="left"/>
              </w:tblPrEx>
              <w:trPr>
                <w:gridBefore w:val="1"/>
                <w:wBefore w:w="18" w:type="pct"/>
                <w:trHeight w:val="173"/>
              </w:trPr>
              <w:tc>
                <w:tcPr>
                  <w:tcW w:w="1205" w:type="pct"/>
                  <w:shd w:val="clear" w:color="000000" w:fill="FFFFFF"/>
                  <w:noWrap/>
                  <w:vAlign w:val="bottom"/>
                  <w:hideMark/>
                </w:tcPr>
                <w:p w:rsidR="003D0272" w:rsidRDefault="003D0272">
                  <w:pPr>
                    <w:rPr>
                      <w:rFonts w:ascii="Calibri" w:hAnsi="Calibri" w:cs="Calibri"/>
                      <w:b/>
                      <w:bCs/>
                      <w:color w:val="000000"/>
                      <w:sz w:val="20"/>
                      <w:szCs w:val="20"/>
                    </w:rPr>
                  </w:pPr>
                  <w:r>
                    <w:rPr>
                      <w:rFonts w:ascii="Calibri" w:hAnsi="Calibri" w:cs="Calibri"/>
                      <w:b/>
                      <w:bCs/>
                      <w:color w:val="000000"/>
                      <w:sz w:val="20"/>
                      <w:szCs w:val="20"/>
                    </w:rPr>
                    <w:t>TATASTEEL</w:t>
                  </w:r>
                </w:p>
              </w:tc>
              <w:tc>
                <w:tcPr>
                  <w:tcW w:w="915" w:type="pct"/>
                  <w:gridSpan w:val="2"/>
                  <w:shd w:val="clear" w:color="000000" w:fill="FFFFFF"/>
                  <w:noWrap/>
                  <w:vAlign w:val="bottom"/>
                  <w:hideMark/>
                </w:tcPr>
                <w:p w:rsidR="003D0272" w:rsidRDefault="003D0272">
                  <w:pPr>
                    <w:jc w:val="center"/>
                    <w:rPr>
                      <w:rFonts w:ascii="Calibri" w:hAnsi="Calibri" w:cs="Calibri"/>
                      <w:b/>
                      <w:bCs/>
                      <w:color w:val="000000"/>
                      <w:sz w:val="20"/>
                      <w:szCs w:val="20"/>
                    </w:rPr>
                  </w:pPr>
                  <w:r>
                    <w:rPr>
                      <w:rFonts w:ascii="Calibri" w:hAnsi="Calibri" w:cs="Calibri"/>
                      <w:b/>
                      <w:bCs/>
                      <w:color w:val="000000"/>
                      <w:sz w:val="20"/>
                      <w:szCs w:val="20"/>
                    </w:rPr>
                    <w:t>20-Feb-23</w:t>
                  </w:r>
                </w:p>
              </w:tc>
              <w:tc>
                <w:tcPr>
                  <w:tcW w:w="2862" w:type="pct"/>
                  <w:gridSpan w:val="3"/>
                  <w:shd w:val="clear" w:color="000000" w:fill="FFFFFF"/>
                  <w:noWrap/>
                  <w:vAlign w:val="bottom"/>
                  <w:hideMark/>
                </w:tcPr>
                <w:p w:rsidR="003D0272" w:rsidRDefault="003D0272">
                  <w:pPr>
                    <w:jc w:val="center"/>
                    <w:rPr>
                      <w:rFonts w:ascii="Calibri" w:hAnsi="Calibri" w:cs="Calibri"/>
                      <w:b/>
                      <w:bCs/>
                      <w:color w:val="000000"/>
                      <w:sz w:val="20"/>
                      <w:szCs w:val="20"/>
                    </w:rPr>
                  </w:pPr>
                  <w:r>
                    <w:rPr>
                      <w:rFonts w:ascii="Calibri" w:hAnsi="Calibri" w:cs="Calibri"/>
                      <w:b/>
                      <w:bCs/>
                      <w:color w:val="000000"/>
                      <w:sz w:val="20"/>
                      <w:szCs w:val="20"/>
                    </w:rPr>
                    <w:t>General</w:t>
                  </w:r>
                </w:p>
              </w:tc>
            </w:tr>
            <w:tr w:rsidR="003D0272" w:rsidTr="003D0272">
              <w:tblPrEx>
                <w:jc w:val="left"/>
              </w:tblPrEx>
              <w:trPr>
                <w:gridBefore w:val="1"/>
                <w:wBefore w:w="18" w:type="pct"/>
                <w:trHeight w:val="173"/>
              </w:trPr>
              <w:tc>
                <w:tcPr>
                  <w:tcW w:w="1205" w:type="pct"/>
                  <w:shd w:val="clear" w:color="000000" w:fill="FFFFFF"/>
                  <w:noWrap/>
                  <w:vAlign w:val="bottom"/>
                </w:tcPr>
                <w:p w:rsidR="003D0272" w:rsidRDefault="003D0272">
                  <w:pPr>
                    <w:rPr>
                      <w:rFonts w:ascii="Calibri" w:hAnsi="Calibri" w:cs="Calibri"/>
                      <w:b/>
                      <w:bCs/>
                      <w:color w:val="000000"/>
                      <w:sz w:val="20"/>
                      <w:szCs w:val="20"/>
                    </w:rPr>
                  </w:pPr>
                  <w:r>
                    <w:rPr>
                      <w:rFonts w:ascii="Calibri" w:hAnsi="Calibri" w:cs="Calibri"/>
                      <w:b/>
                      <w:bCs/>
                      <w:color w:val="000000"/>
                      <w:sz w:val="20"/>
                      <w:szCs w:val="20"/>
                    </w:rPr>
                    <w:t>TRIVIKRAMA</w:t>
                  </w:r>
                </w:p>
              </w:tc>
              <w:tc>
                <w:tcPr>
                  <w:tcW w:w="915" w:type="pct"/>
                  <w:gridSpan w:val="2"/>
                  <w:shd w:val="clear" w:color="000000" w:fill="FFFFFF"/>
                  <w:noWrap/>
                  <w:vAlign w:val="bottom"/>
                </w:tcPr>
                <w:p w:rsidR="003D0272" w:rsidRDefault="003D0272">
                  <w:pPr>
                    <w:jc w:val="center"/>
                    <w:rPr>
                      <w:rFonts w:ascii="Calibri" w:hAnsi="Calibri" w:cs="Calibri"/>
                      <w:b/>
                      <w:bCs/>
                      <w:color w:val="000000"/>
                      <w:sz w:val="20"/>
                      <w:szCs w:val="20"/>
                    </w:rPr>
                  </w:pPr>
                  <w:r>
                    <w:rPr>
                      <w:rFonts w:ascii="Calibri" w:hAnsi="Calibri" w:cs="Calibri"/>
                      <w:b/>
                      <w:bCs/>
                      <w:color w:val="000000"/>
                      <w:sz w:val="20"/>
                      <w:szCs w:val="20"/>
                    </w:rPr>
                    <w:t>20-Feb-23</w:t>
                  </w:r>
                </w:p>
              </w:tc>
              <w:tc>
                <w:tcPr>
                  <w:tcW w:w="2862" w:type="pct"/>
                  <w:gridSpan w:val="3"/>
                  <w:shd w:val="clear" w:color="000000" w:fill="FFFFFF"/>
                  <w:noWrap/>
                  <w:vAlign w:val="bottom"/>
                </w:tcPr>
                <w:p w:rsidR="003D0272" w:rsidRDefault="003D0272">
                  <w:pPr>
                    <w:jc w:val="center"/>
                    <w:rPr>
                      <w:rFonts w:ascii="Calibri" w:hAnsi="Calibri" w:cs="Calibri"/>
                      <w:b/>
                      <w:bCs/>
                      <w:color w:val="000000"/>
                      <w:sz w:val="20"/>
                      <w:szCs w:val="20"/>
                    </w:rPr>
                  </w:pPr>
                  <w:r>
                    <w:rPr>
                      <w:rFonts w:ascii="Calibri" w:hAnsi="Calibri" w:cs="Calibri"/>
                      <w:b/>
                      <w:bCs/>
                      <w:color w:val="000000"/>
                      <w:sz w:val="20"/>
                      <w:szCs w:val="20"/>
                    </w:rPr>
                    <w:t>General</w:t>
                  </w:r>
                </w:p>
              </w:tc>
            </w:tr>
            <w:tr w:rsidR="003D0272" w:rsidTr="003D0272">
              <w:tblPrEx>
                <w:jc w:val="left"/>
              </w:tblPrEx>
              <w:trPr>
                <w:gridBefore w:val="1"/>
                <w:wBefore w:w="18" w:type="pct"/>
                <w:trHeight w:val="173"/>
              </w:trPr>
              <w:tc>
                <w:tcPr>
                  <w:tcW w:w="1205" w:type="pct"/>
                  <w:shd w:val="clear" w:color="000000" w:fill="FFFFFF"/>
                  <w:noWrap/>
                  <w:vAlign w:val="bottom"/>
                </w:tcPr>
                <w:p w:rsidR="003D0272" w:rsidRDefault="003D0272">
                  <w:pPr>
                    <w:rPr>
                      <w:rFonts w:ascii="Calibri" w:hAnsi="Calibri" w:cs="Calibri"/>
                      <w:b/>
                      <w:bCs/>
                      <w:color w:val="000000"/>
                      <w:sz w:val="20"/>
                      <w:szCs w:val="20"/>
                    </w:rPr>
                  </w:pPr>
                  <w:r>
                    <w:rPr>
                      <w:rFonts w:ascii="Calibri" w:hAnsi="Calibri" w:cs="Calibri"/>
                      <w:b/>
                      <w:bCs/>
                      <w:color w:val="000000"/>
                      <w:sz w:val="20"/>
                      <w:szCs w:val="20"/>
                    </w:rPr>
                    <w:t>ARYAN</w:t>
                  </w:r>
                </w:p>
              </w:tc>
              <w:tc>
                <w:tcPr>
                  <w:tcW w:w="915" w:type="pct"/>
                  <w:gridSpan w:val="2"/>
                  <w:shd w:val="clear" w:color="000000" w:fill="FFFFFF"/>
                  <w:noWrap/>
                  <w:vAlign w:val="bottom"/>
                </w:tcPr>
                <w:p w:rsidR="003D0272" w:rsidRDefault="003D0272">
                  <w:pPr>
                    <w:jc w:val="center"/>
                    <w:rPr>
                      <w:rFonts w:ascii="Calibri" w:hAnsi="Calibri" w:cs="Calibri"/>
                      <w:b/>
                      <w:bCs/>
                      <w:color w:val="000000"/>
                      <w:sz w:val="20"/>
                      <w:szCs w:val="20"/>
                    </w:rPr>
                  </w:pPr>
                  <w:r>
                    <w:rPr>
                      <w:rFonts w:ascii="Calibri" w:hAnsi="Calibri" w:cs="Calibri"/>
                      <w:b/>
                      <w:bCs/>
                      <w:color w:val="000000"/>
                      <w:sz w:val="20"/>
                      <w:szCs w:val="20"/>
                    </w:rPr>
                    <w:t>21-Feb-23</w:t>
                  </w:r>
                </w:p>
              </w:tc>
              <w:tc>
                <w:tcPr>
                  <w:tcW w:w="2862" w:type="pct"/>
                  <w:gridSpan w:val="3"/>
                  <w:shd w:val="clear" w:color="000000" w:fill="FFFFFF"/>
                  <w:noWrap/>
                  <w:vAlign w:val="bottom"/>
                </w:tcPr>
                <w:p w:rsidR="003D0272" w:rsidRDefault="003D0272">
                  <w:pPr>
                    <w:jc w:val="center"/>
                    <w:rPr>
                      <w:rFonts w:ascii="Calibri" w:hAnsi="Calibri" w:cs="Calibri"/>
                      <w:b/>
                      <w:bCs/>
                      <w:color w:val="000000"/>
                      <w:sz w:val="20"/>
                      <w:szCs w:val="20"/>
                    </w:rPr>
                  </w:pPr>
                  <w:r>
                    <w:rPr>
                      <w:rFonts w:ascii="Calibri" w:hAnsi="Calibri" w:cs="Calibri"/>
                      <w:b/>
                      <w:bCs/>
                      <w:color w:val="000000"/>
                      <w:sz w:val="20"/>
                      <w:szCs w:val="20"/>
                    </w:rPr>
                    <w:t xml:space="preserve">Right Issue of Equity </w:t>
                  </w:r>
                  <w:proofErr w:type="spellStart"/>
                  <w:r>
                    <w:rPr>
                      <w:rFonts w:ascii="Calibri" w:hAnsi="Calibri" w:cs="Calibri"/>
                      <w:b/>
                      <w:bCs/>
                      <w:color w:val="000000"/>
                      <w:sz w:val="20"/>
                      <w:szCs w:val="20"/>
                    </w:rPr>
                    <w:t>Shares;General</w:t>
                  </w:r>
                  <w:proofErr w:type="spellEnd"/>
                </w:p>
              </w:tc>
            </w:tr>
            <w:tr w:rsidR="003D0272" w:rsidTr="003D0272">
              <w:tblPrEx>
                <w:jc w:val="left"/>
              </w:tblPrEx>
              <w:trPr>
                <w:gridBefore w:val="1"/>
                <w:wBefore w:w="18" w:type="pct"/>
                <w:trHeight w:val="173"/>
              </w:trPr>
              <w:tc>
                <w:tcPr>
                  <w:tcW w:w="1205" w:type="pct"/>
                  <w:shd w:val="clear" w:color="000000" w:fill="FFFFFF"/>
                  <w:noWrap/>
                  <w:vAlign w:val="bottom"/>
                </w:tcPr>
                <w:p w:rsidR="003D0272" w:rsidRDefault="003D0272">
                  <w:pPr>
                    <w:rPr>
                      <w:rFonts w:ascii="Calibri" w:hAnsi="Calibri" w:cs="Calibri"/>
                      <w:b/>
                      <w:bCs/>
                      <w:color w:val="000000"/>
                      <w:sz w:val="20"/>
                      <w:szCs w:val="20"/>
                    </w:rPr>
                  </w:pPr>
                  <w:r>
                    <w:rPr>
                      <w:rFonts w:ascii="Calibri" w:hAnsi="Calibri" w:cs="Calibri"/>
                      <w:b/>
                      <w:bCs/>
                      <w:color w:val="000000"/>
                      <w:sz w:val="20"/>
                      <w:szCs w:val="20"/>
                    </w:rPr>
                    <w:t>ELANTAS</w:t>
                  </w:r>
                </w:p>
              </w:tc>
              <w:tc>
                <w:tcPr>
                  <w:tcW w:w="915" w:type="pct"/>
                  <w:gridSpan w:val="2"/>
                  <w:shd w:val="clear" w:color="000000" w:fill="FFFFFF"/>
                  <w:noWrap/>
                  <w:vAlign w:val="bottom"/>
                </w:tcPr>
                <w:p w:rsidR="003D0272" w:rsidRDefault="003D0272">
                  <w:pPr>
                    <w:jc w:val="center"/>
                    <w:rPr>
                      <w:rFonts w:ascii="Calibri" w:hAnsi="Calibri" w:cs="Calibri"/>
                      <w:b/>
                      <w:bCs/>
                      <w:color w:val="000000"/>
                      <w:sz w:val="20"/>
                      <w:szCs w:val="20"/>
                    </w:rPr>
                  </w:pPr>
                  <w:r>
                    <w:rPr>
                      <w:rFonts w:ascii="Calibri" w:hAnsi="Calibri" w:cs="Calibri"/>
                      <w:b/>
                      <w:bCs/>
                      <w:color w:val="000000"/>
                      <w:sz w:val="20"/>
                      <w:szCs w:val="20"/>
                    </w:rPr>
                    <w:t>21-Feb-23</w:t>
                  </w:r>
                </w:p>
              </w:tc>
              <w:tc>
                <w:tcPr>
                  <w:tcW w:w="2862" w:type="pct"/>
                  <w:gridSpan w:val="3"/>
                  <w:shd w:val="clear" w:color="000000" w:fill="FFFFFF"/>
                  <w:noWrap/>
                  <w:vAlign w:val="bottom"/>
                </w:tcPr>
                <w:p w:rsidR="003D0272" w:rsidRDefault="003D0272">
                  <w:pPr>
                    <w:jc w:val="center"/>
                    <w:rPr>
                      <w:rFonts w:ascii="Calibri" w:hAnsi="Calibri" w:cs="Calibri"/>
                      <w:b/>
                      <w:bCs/>
                      <w:color w:val="000000"/>
                      <w:sz w:val="20"/>
                      <w:szCs w:val="20"/>
                    </w:rPr>
                  </w:pPr>
                  <w:proofErr w:type="spellStart"/>
                  <w:r>
                    <w:rPr>
                      <w:rFonts w:ascii="Calibri" w:hAnsi="Calibri" w:cs="Calibri"/>
                      <w:b/>
                      <w:bCs/>
                      <w:color w:val="000000"/>
                      <w:sz w:val="20"/>
                      <w:szCs w:val="20"/>
                    </w:rPr>
                    <w:t>Dividend;Quarterly</w:t>
                  </w:r>
                  <w:proofErr w:type="spellEnd"/>
                  <w:r>
                    <w:rPr>
                      <w:rFonts w:ascii="Calibri" w:hAnsi="Calibri" w:cs="Calibri"/>
                      <w:b/>
                      <w:bCs/>
                      <w:color w:val="000000"/>
                      <w:sz w:val="20"/>
                      <w:szCs w:val="20"/>
                    </w:rPr>
                    <w:t xml:space="preserve"> Results</w:t>
                  </w:r>
                </w:p>
              </w:tc>
            </w:tr>
            <w:tr w:rsidR="003D0272" w:rsidTr="003D0272">
              <w:tblPrEx>
                <w:jc w:val="left"/>
              </w:tblPrEx>
              <w:trPr>
                <w:gridBefore w:val="1"/>
                <w:wBefore w:w="18" w:type="pct"/>
                <w:trHeight w:val="173"/>
              </w:trPr>
              <w:tc>
                <w:tcPr>
                  <w:tcW w:w="1205" w:type="pct"/>
                  <w:shd w:val="clear" w:color="000000" w:fill="FFFFFF"/>
                  <w:noWrap/>
                  <w:vAlign w:val="bottom"/>
                </w:tcPr>
                <w:p w:rsidR="003D0272" w:rsidRDefault="003D0272">
                  <w:pPr>
                    <w:rPr>
                      <w:rFonts w:ascii="Calibri" w:hAnsi="Calibri" w:cs="Calibri"/>
                      <w:b/>
                      <w:bCs/>
                      <w:color w:val="000000"/>
                      <w:sz w:val="20"/>
                      <w:szCs w:val="20"/>
                    </w:rPr>
                  </w:pPr>
                  <w:r>
                    <w:rPr>
                      <w:rFonts w:ascii="Calibri" w:hAnsi="Calibri" w:cs="Calibri"/>
                      <w:b/>
                      <w:bCs/>
                      <w:color w:val="000000"/>
                      <w:sz w:val="20"/>
                      <w:szCs w:val="20"/>
                    </w:rPr>
                    <w:t>HARISH</w:t>
                  </w:r>
                </w:p>
              </w:tc>
              <w:tc>
                <w:tcPr>
                  <w:tcW w:w="915" w:type="pct"/>
                  <w:gridSpan w:val="2"/>
                  <w:shd w:val="clear" w:color="000000" w:fill="FFFFFF"/>
                  <w:noWrap/>
                  <w:vAlign w:val="bottom"/>
                </w:tcPr>
                <w:p w:rsidR="003D0272" w:rsidRDefault="003D0272">
                  <w:pPr>
                    <w:jc w:val="center"/>
                    <w:rPr>
                      <w:rFonts w:ascii="Calibri" w:hAnsi="Calibri" w:cs="Calibri"/>
                      <w:b/>
                      <w:bCs/>
                      <w:color w:val="000000"/>
                      <w:sz w:val="20"/>
                      <w:szCs w:val="20"/>
                    </w:rPr>
                  </w:pPr>
                  <w:r>
                    <w:rPr>
                      <w:rFonts w:ascii="Calibri" w:hAnsi="Calibri" w:cs="Calibri"/>
                      <w:b/>
                      <w:bCs/>
                      <w:color w:val="000000"/>
                      <w:sz w:val="20"/>
                      <w:szCs w:val="20"/>
                    </w:rPr>
                    <w:t>21-Feb-23</w:t>
                  </w:r>
                </w:p>
              </w:tc>
              <w:tc>
                <w:tcPr>
                  <w:tcW w:w="2862" w:type="pct"/>
                  <w:gridSpan w:val="3"/>
                  <w:shd w:val="clear" w:color="000000" w:fill="FFFFFF"/>
                  <w:noWrap/>
                  <w:vAlign w:val="bottom"/>
                </w:tcPr>
                <w:p w:rsidR="003D0272" w:rsidRDefault="003D0272">
                  <w:pPr>
                    <w:jc w:val="center"/>
                    <w:rPr>
                      <w:rFonts w:ascii="Calibri" w:hAnsi="Calibri" w:cs="Calibri"/>
                      <w:b/>
                      <w:bCs/>
                      <w:color w:val="000000"/>
                      <w:sz w:val="20"/>
                      <w:szCs w:val="20"/>
                    </w:rPr>
                  </w:pPr>
                  <w:r>
                    <w:rPr>
                      <w:rFonts w:ascii="Calibri" w:hAnsi="Calibri" w:cs="Calibri"/>
                      <w:b/>
                      <w:bCs/>
                      <w:color w:val="000000"/>
                      <w:sz w:val="20"/>
                      <w:szCs w:val="20"/>
                    </w:rPr>
                    <w:t>General</w:t>
                  </w:r>
                </w:p>
              </w:tc>
            </w:tr>
            <w:tr w:rsidR="003D0272" w:rsidTr="003D0272">
              <w:tblPrEx>
                <w:jc w:val="left"/>
              </w:tblPrEx>
              <w:trPr>
                <w:gridBefore w:val="1"/>
                <w:wBefore w:w="18" w:type="pct"/>
                <w:trHeight w:val="173"/>
              </w:trPr>
              <w:tc>
                <w:tcPr>
                  <w:tcW w:w="1205" w:type="pct"/>
                  <w:shd w:val="clear" w:color="000000" w:fill="FFFFFF"/>
                  <w:noWrap/>
                  <w:vAlign w:val="bottom"/>
                </w:tcPr>
                <w:p w:rsidR="003D0272" w:rsidRDefault="003D0272">
                  <w:pPr>
                    <w:rPr>
                      <w:rFonts w:ascii="Calibri" w:hAnsi="Calibri" w:cs="Calibri"/>
                      <w:b/>
                      <w:bCs/>
                      <w:color w:val="000000"/>
                      <w:sz w:val="20"/>
                      <w:szCs w:val="20"/>
                    </w:rPr>
                  </w:pPr>
                  <w:r>
                    <w:rPr>
                      <w:rFonts w:ascii="Calibri" w:hAnsi="Calibri" w:cs="Calibri"/>
                      <w:b/>
                      <w:bCs/>
                      <w:color w:val="000000"/>
                      <w:sz w:val="20"/>
                      <w:szCs w:val="20"/>
                    </w:rPr>
                    <w:t>HERITGFOOD</w:t>
                  </w:r>
                </w:p>
              </w:tc>
              <w:tc>
                <w:tcPr>
                  <w:tcW w:w="915" w:type="pct"/>
                  <w:gridSpan w:val="2"/>
                  <w:shd w:val="clear" w:color="000000" w:fill="FFFFFF"/>
                  <w:noWrap/>
                  <w:vAlign w:val="bottom"/>
                </w:tcPr>
                <w:p w:rsidR="003D0272" w:rsidRDefault="003D0272">
                  <w:pPr>
                    <w:jc w:val="center"/>
                    <w:rPr>
                      <w:rFonts w:ascii="Calibri" w:hAnsi="Calibri" w:cs="Calibri"/>
                      <w:b/>
                      <w:bCs/>
                      <w:color w:val="000000"/>
                      <w:sz w:val="20"/>
                      <w:szCs w:val="20"/>
                    </w:rPr>
                  </w:pPr>
                  <w:r>
                    <w:rPr>
                      <w:rFonts w:ascii="Calibri" w:hAnsi="Calibri" w:cs="Calibri"/>
                      <w:b/>
                      <w:bCs/>
                      <w:color w:val="000000"/>
                      <w:sz w:val="20"/>
                      <w:szCs w:val="20"/>
                    </w:rPr>
                    <w:t>21-Feb-23</w:t>
                  </w:r>
                </w:p>
              </w:tc>
              <w:tc>
                <w:tcPr>
                  <w:tcW w:w="2862" w:type="pct"/>
                  <w:gridSpan w:val="3"/>
                  <w:shd w:val="clear" w:color="000000" w:fill="FFFFFF"/>
                  <w:noWrap/>
                  <w:vAlign w:val="bottom"/>
                </w:tcPr>
                <w:p w:rsidR="003D0272" w:rsidRDefault="003D0272">
                  <w:pPr>
                    <w:jc w:val="center"/>
                    <w:rPr>
                      <w:rFonts w:ascii="Calibri" w:hAnsi="Calibri" w:cs="Calibri"/>
                      <w:b/>
                      <w:bCs/>
                      <w:color w:val="000000"/>
                      <w:sz w:val="20"/>
                      <w:szCs w:val="20"/>
                    </w:rPr>
                  </w:pPr>
                  <w:r>
                    <w:rPr>
                      <w:rFonts w:ascii="Calibri" w:hAnsi="Calibri" w:cs="Calibri"/>
                      <w:b/>
                      <w:bCs/>
                      <w:color w:val="000000"/>
                      <w:sz w:val="20"/>
                      <w:szCs w:val="20"/>
                    </w:rPr>
                    <w:t>General</w:t>
                  </w:r>
                </w:p>
              </w:tc>
            </w:tr>
            <w:tr w:rsidR="003D0272" w:rsidTr="003D0272">
              <w:tblPrEx>
                <w:jc w:val="left"/>
              </w:tblPrEx>
              <w:trPr>
                <w:gridBefore w:val="1"/>
                <w:wBefore w:w="18" w:type="pct"/>
                <w:trHeight w:val="173"/>
              </w:trPr>
              <w:tc>
                <w:tcPr>
                  <w:tcW w:w="1205" w:type="pct"/>
                  <w:shd w:val="clear" w:color="000000" w:fill="FFFFFF"/>
                  <w:noWrap/>
                  <w:vAlign w:val="bottom"/>
                </w:tcPr>
                <w:p w:rsidR="003D0272" w:rsidRDefault="003D0272">
                  <w:pPr>
                    <w:rPr>
                      <w:rFonts w:ascii="Calibri" w:hAnsi="Calibri" w:cs="Calibri"/>
                      <w:b/>
                      <w:bCs/>
                      <w:color w:val="000000"/>
                      <w:sz w:val="20"/>
                      <w:szCs w:val="20"/>
                    </w:rPr>
                  </w:pPr>
                  <w:r>
                    <w:rPr>
                      <w:rFonts w:ascii="Calibri" w:hAnsi="Calibri" w:cs="Calibri"/>
                      <w:b/>
                      <w:bCs/>
                      <w:color w:val="000000"/>
                      <w:sz w:val="20"/>
                      <w:szCs w:val="20"/>
                    </w:rPr>
                    <w:t>INDAGIV</w:t>
                  </w:r>
                </w:p>
              </w:tc>
              <w:tc>
                <w:tcPr>
                  <w:tcW w:w="915" w:type="pct"/>
                  <w:gridSpan w:val="2"/>
                  <w:shd w:val="clear" w:color="000000" w:fill="FFFFFF"/>
                  <w:noWrap/>
                  <w:vAlign w:val="bottom"/>
                </w:tcPr>
                <w:p w:rsidR="003D0272" w:rsidRDefault="003D0272">
                  <w:pPr>
                    <w:jc w:val="center"/>
                    <w:rPr>
                      <w:rFonts w:ascii="Calibri" w:hAnsi="Calibri" w:cs="Calibri"/>
                      <w:b/>
                      <w:bCs/>
                      <w:color w:val="000000"/>
                      <w:sz w:val="20"/>
                      <w:szCs w:val="20"/>
                    </w:rPr>
                  </w:pPr>
                  <w:r>
                    <w:rPr>
                      <w:rFonts w:ascii="Calibri" w:hAnsi="Calibri" w:cs="Calibri"/>
                      <w:b/>
                      <w:bCs/>
                      <w:color w:val="000000"/>
                      <w:sz w:val="20"/>
                      <w:szCs w:val="20"/>
                    </w:rPr>
                    <w:t>21-Feb-23</w:t>
                  </w:r>
                </w:p>
              </w:tc>
              <w:tc>
                <w:tcPr>
                  <w:tcW w:w="2862" w:type="pct"/>
                  <w:gridSpan w:val="3"/>
                  <w:shd w:val="clear" w:color="000000" w:fill="FFFFFF"/>
                  <w:noWrap/>
                  <w:vAlign w:val="bottom"/>
                </w:tcPr>
                <w:p w:rsidR="003D0272" w:rsidRDefault="003D0272">
                  <w:pPr>
                    <w:jc w:val="center"/>
                    <w:rPr>
                      <w:rFonts w:ascii="Calibri" w:hAnsi="Calibri" w:cs="Calibri"/>
                      <w:b/>
                      <w:bCs/>
                      <w:color w:val="000000"/>
                      <w:sz w:val="20"/>
                      <w:szCs w:val="20"/>
                    </w:rPr>
                  </w:pPr>
                  <w:proofErr w:type="spellStart"/>
                  <w:r>
                    <w:rPr>
                      <w:rFonts w:ascii="Calibri" w:hAnsi="Calibri" w:cs="Calibri"/>
                      <w:b/>
                      <w:bCs/>
                      <w:color w:val="000000"/>
                      <w:sz w:val="20"/>
                      <w:szCs w:val="20"/>
                    </w:rPr>
                    <w:t>General;Quarterly</w:t>
                  </w:r>
                  <w:proofErr w:type="spellEnd"/>
                  <w:r>
                    <w:rPr>
                      <w:rFonts w:ascii="Calibri" w:hAnsi="Calibri" w:cs="Calibri"/>
                      <w:b/>
                      <w:bCs/>
                      <w:color w:val="000000"/>
                      <w:sz w:val="20"/>
                      <w:szCs w:val="20"/>
                    </w:rPr>
                    <w:t xml:space="preserve"> Results</w:t>
                  </w:r>
                </w:p>
              </w:tc>
            </w:tr>
            <w:tr w:rsidR="003D0272" w:rsidTr="003D0272">
              <w:tblPrEx>
                <w:jc w:val="left"/>
              </w:tblPrEx>
              <w:trPr>
                <w:gridBefore w:val="1"/>
                <w:wBefore w:w="18" w:type="pct"/>
                <w:trHeight w:val="173"/>
              </w:trPr>
              <w:tc>
                <w:tcPr>
                  <w:tcW w:w="1205" w:type="pct"/>
                  <w:shd w:val="clear" w:color="000000" w:fill="FFFFFF"/>
                  <w:noWrap/>
                  <w:vAlign w:val="bottom"/>
                </w:tcPr>
                <w:p w:rsidR="003D0272" w:rsidRDefault="003D0272">
                  <w:pPr>
                    <w:rPr>
                      <w:rFonts w:ascii="Calibri" w:hAnsi="Calibri" w:cs="Calibri"/>
                      <w:b/>
                      <w:bCs/>
                      <w:color w:val="000000"/>
                      <w:sz w:val="20"/>
                      <w:szCs w:val="20"/>
                    </w:rPr>
                  </w:pPr>
                  <w:r>
                    <w:rPr>
                      <w:rFonts w:ascii="Calibri" w:hAnsi="Calibri" w:cs="Calibri"/>
                      <w:b/>
                      <w:bCs/>
                      <w:color w:val="000000"/>
                      <w:sz w:val="20"/>
                      <w:szCs w:val="20"/>
                    </w:rPr>
                    <w:t>LUCENT</w:t>
                  </w:r>
                </w:p>
              </w:tc>
              <w:tc>
                <w:tcPr>
                  <w:tcW w:w="915" w:type="pct"/>
                  <w:gridSpan w:val="2"/>
                  <w:shd w:val="clear" w:color="000000" w:fill="FFFFFF"/>
                  <w:noWrap/>
                  <w:vAlign w:val="bottom"/>
                </w:tcPr>
                <w:p w:rsidR="003D0272" w:rsidRDefault="003D0272">
                  <w:pPr>
                    <w:jc w:val="center"/>
                    <w:rPr>
                      <w:rFonts w:ascii="Calibri" w:hAnsi="Calibri" w:cs="Calibri"/>
                      <w:b/>
                      <w:bCs/>
                      <w:color w:val="000000"/>
                      <w:sz w:val="20"/>
                      <w:szCs w:val="20"/>
                    </w:rPr>
                  </w:pPr>
                  <w:r>
                    <w:rPr>
                      <w:rFonts w:ascii="Calibri" w:hAnsi="Calibri" w:cs="Calibri"/>
                      <w:b/>
                      <w:bCs/>
                      <w:color w:val="000000"/>
                      <w:sz w:val="20"/>
                      <w:szCs w:val="20"/>
                    </w:rPr>
                    <w:t>21-Feb-23</w:t>
                  </w:r>
                </w:p>
              </w:tc>
              <w:tc>
                <w:tcPr>
                  <w:tcW w:w="2862" w:type="pct"/>
                  <w:gridSpan w:val="3"/>
                  <w:shd w:val="clear" w:color="000000" w:fill="FFFFFF"/>
                  <w:noWrap/>
                  <w:vAlign w:val="bottom"/>
                </w:tcPr>
                <w:p w:rsidR="003D0272" w:rsidRDefault="003D0272">
                  <w:pPr>
                    <w:jc w:val="center"/>
                    <w:rPr>
                      <w:rFonts w:ascii="Calibri" w:hAnsi="Calibri" w:cs="Calibri"/>
                      <w:b/>
                      <w:bCs/>
                      <w:color w:val="000000"/>
                      <w:sz w:val="20"/>
                      <w:szCs w:val="20"/>
                    </w:rPr>
                  </w:pPr>
                  <w:r>
                    <w:rPr>
                      <w:rFonts w:ascii="Calibri" w:hAnsi="Calibri" w:cs="Calibri"/>
                      <w:b/>
                      <w:bCs/>
                      <w:color w:val="000000"/>
                      <w:sz w:val="20"/>
                      <w:szCs w:val="20"/>
                    </w:rPr>
                    <w:t>General</w:t>
                  </w:r>
                </w:p>
              </w:tc>
            </w:tr>
            <w:tr w:rsidR="003D0272" w:rsidTr="003D0272">
              <w:tblPrEx>
                <w:jc w:val="left"/>
              </w:tblPrEx>
              <w:trPr>
                <w:gridBefore w:val="1"/>
                <w:wBefore w:w="18" w:type="pct"/>
                <w:trHeight w:val="173"/>
              </w:trPr>
              <w:tc>
                <w:tcPr>
                  <w:tcW w:w="1205" w:type="pct"/>
                  <w:shd w:val="clear" w:color="000000" w:fill="FFFFFF"/>
                  <w:noWrap/>
                  <w:vAlign w:val="bottom"/>
                </w:tcPr>
                <w:p w:rsidR="003D0272" w:rsidRDefault="003D0272">
                  <w:pPr>
                    <w:rPr>
                      <w:rFonts w:ascii="Calibri" w:hAnsi="Calibri" w:cs="Calibri"/>
                      <w:b/>
                      <w:bCs/>
                      <w:color w:val="000000"/>
                      <w:sz w:val="20"/>
                      <w:szCs w:val="20"/>
                    </w:rPr>
                  </w:pPr>
                  <w:r>
                    <w:rPr>
                      <w:rFonts w:ascii="Calibri" w:hAnsi="Calibri" w:cs="Calibri"/>
                      <w:b/>
                      <w:bCs/>
                      <w:color w:val="000000"/>
                      <w:sz w:val="20"/>
                      <w:szCs w:val="20"/>
                    </w:rPr>
                    <w:t>NEWINFRA</w:t>
                  </w:r>
                </w:p>
              </w:tc>
              <w:tc>
                <w:tcPr>
                  <w:tcW w:w="915" w:type="pct"/>
                  <w:gridSpan w:val="2"/>
                  <w:shd w:val="clear" w:color="000000" w:fill="FFFFFF"/>
                  <w:noWrap/>
                  <w:vAlign w:val="bottom"/>
                </w:tcPr>
                <w:p w:rsidR="003D0272" w:rsidRDefault="003D0272">
                  <w:pPr>
                    <w:jc w:val="center"/>
                    <w:rPr>
                      <w:rFonts w:ascii="Calibri" w:hAnsi="Calibri" w:cs="Calibri"/>
                      <w:b/>
                      <w:bCs/>
                      <w:color w:val="000000"/>
                      <w:sz w:val="20"/>
                      <w:szCs w:val="20"/>
                    </w:rPr>
                  </w:pPr>
                  <w:r>
                    <w:rPr>
                      <w:rFonts w:ascii="Calibri" w:hAnsi="Calibri" w:cs="Calibri"/>
                      <w:b/>
                      <w:bCs/>
                      <w:color w:val="000000"/>
                      <w:sz w:val="20"/>
                      <w:szCs w:val="20"/>
                    </w:rPr>
                    <w:t>21-Feb-23</w:t>
                  </w:r>
                </w:p>
              </w:tc>
              <w:tc>
                <w:tcPr>
                  <w:tcW w:w="2862" w:type="pct"/>
                  <w:gridSpan w:val="3"/>
                  <w:shd w:val="clear" w:color="000000" w:fill="FFFFFF"/>
                  <w:noWrap/>
                  <w:vAlign w:val="bottom"/>
                </w:tcPr>
                <w:p w:rsidR="003D0272" w:rsidRDefault="003D0272">
                  <w:pPr>
                    <w:jc w:val="center"/>
                    <w:rPr>
                      <w:rFonts w:ascii="Calibri" w:hAnsi="Calibri" w:cs="Calibri"/>
                      <w:b/>
                      <w:bCs/>
                      <w:color w:val="000000"/>
                      <w:sz w:val="20"/>
                      <w:szCs w:val="20"/>
                    </w:rPr>
                  </w:pPr>
                  <w:proofErr w:type="spellStart"/>
                  <w:r>
                    <w:rPr>
                      <w:rFonts w:ascii="Calibri" w:hAnsi="Calibri" w:cs="Calibri"/>
                      <w:b/>
                      <w:bCs/>
                      <w:color w:val="000000"/>
                      <w:sz w:val="20"/>
                      <w:szCs w:val="20"/>
                    </w:rPr>
                    <w:t>General;Quarterly</w:t>
                  </w:r>
                  <w:proofErr w:type="spellEnd"/>
                  <w:r>
                    <w:rPr>
                      <w:rFonts w:ascii="Calibri" w:hAnsi="Calibri" w:cs="Calibri"/>
                      <w:b/>
                      <w:bCs/>
                      <w:color w:val="000000"/>
                      <w:sz w:val="20"/>
                      <w:szCs w:val="20"/>
                    </w:rPr>
                    <w:t xml:space="preserve"> Results</w:t>
                  </w:r>
                </w:p>
              </w:tc>
            </w:tr>
            <w:tr w:rsidR="003D0272" w:rsidTr="003D0272">
              <w:tblPrEx>
                <w:jc w:val="left"/>
              </w:tblPrEx>
              <w:trPr>
                <w:gridBefore w:val="1"/>
                <w:wBefore w:w="18" w:type="pct"/>
                <w:trHeight w:val="173"/>
              </w:trPr>
              <w:tc>
                <w:tcPr>
                  <w:tcW w:w="1205" w:type="pct"/>
                  <w:shd w:val="clear" w:color="000000" w:fill="FFFFFF"/>
                  <w:noWrap/>
                  <w:vAlign w:val="bottom"/>
                </w:tcPr>
                <w:p w:rsidR="003D0272" w:rsidRDefault="003D0272">
                  <w:pPr>
                    <w:rPr>
                      <w:rFonts w:ascii="Calibri" w:hAnsi="Calibri" w:cs="Calibri"/>
                      <w:b/>
                      <w:bCs/>
                      <w:color w:val="000000"/>
                      <w:sz w:val="20"/>
                      <w:szCs w:val="20"/>
                    </w:rPr>
                  </w:pPr>
                  <w:r>
                    <w:rPr>
                      <w:rFonts w:ascii="Calibri" w:hAnsi="Calibri" w:cs="Calibri"/>
                      <w:b/>
                      <w:bCs/>
                      <w:color w:val="000000"/>
                      <w:sz w:val="20"/>
                      <w:szCs w:val="20"/>
                    </w:rPr>
                    <w:t>PENINLAND</w:t>
                  </w:r>
                </w:p>
              </w:tc>
              <w:tc>
                <w:tcPr>
                  <w:tcW w:w="915" w:type="pct"/>
                  <w:gridSpan w:val="2"/>
                  <w:shd w:val="clear" w:color="000000" w:fill="FFFFFF"/>
                  <w:noWrap/>
                  <w:vAlign w:val="bottom"/>
                </w:tcPr>
                <w:p w:rsidR="003D0272" w:rsidRDefault="003D0272">
                  <w:pPr>
                    <w:jc w:val="center"/>
                    <w:rPr>
                      <w:rFonts w:ascii="Calibri" w:hAnsi="Calibri" w:cs="Calibri"/>
                      <w:b/>
                      <w:bCs/>
                      <w:color w:val="000000"/>
                      <w:sz w:val="20"/>
                      <w:szCs w:val="20"/>
                    </w:rPr>
                  </w:pPr>
                  <w:r>
                    <w:rPr>
                      <w:rFonts w:ascii="Calibri" w:hAnsi="Calibri" w:cs="Calibri"/>
                      <w:b/>
                      <w:bCs/>
                      <w:color w:val="000000"/>
                      <w:sz w:val="20"/>
                      <w:szCs w:val="20"/>
                    </w:rPr>
                    <w:t>21-Feb-23</w:t>
                  </w:r>
                </w:p>
              </w:tc>
              <w:tc>
                <w:tcPr>
                  <w:tcW w:w="2862" w:type="pct"/>
                  <w:gridSpan w:val="3"/>
                  <w:shd w:val="clear" w:color="000000" w:fill="FFFFFF"/>
                  <w:noWrap/>
                  <w:vAlign w:val="bottom"/>
                </w:tcPr>
                <w:p w:rsidR="003D0272" w:rsidRDefault="003D0272">
                  <w:pPr>
                    <w:jc w:val="center"/>
                    <w:rPr>
                      <w:rFonts w:ascii="Calibri" w:hAnsi="Calibri" w:cs="Calibri"/>
                      <w:b/>
                      <w:bCs/>
                      <w:color w:val="000000"/>
                      <w:sz w:val="20"/>
                      <w:szCs w:val="20"/>
                    </w:rPr>
                  </w:pPr>
                  <w:r>
                    <w:rPr>
                      <w:rFonts w:ascii="Calibri" w:hAnsi="Calibri" w:cs="Calibri"/>
                      <w:b/>
                      <w:bCs/>
                      <w:color w:val="000000"/>
                      <w:sz w:val="20"/>
                      <w:szCs w:val="20"/>
                    </w:rPr>
                    <w:t>Preferential Issue of shares</w:t>
                  </w:r>
                </w:p>
              </w:tc>
            </w:tr>
            <w:tr w:rsidR="003D0272" w:rsidTr="003D0272">
              <w:tblPrEx>
                <w:jc w:val="left"/>
              </w:tblPrEx>
              <w:trPr>
                <w:gridBefore w:val="1"/>
                <w:wBefore w:w="18" w:type="pct"/>
                <w:trHeight w:val="173"/>
              </w:trPr>
              <w:tc>
                <w:tcPr>
                  <w:tcW w:w="1205" w:type="pct"/>
                  <w:shd w:val="clear" w:color="000000" w:fill="FFFFFF"/>
                  <w:noWrap/>
                  <w:vAlign w:val="bottom"/>
                </w:tcPr>
                <w:p w:rsidR="003D0272" w:rsidRDefault="003D0272">
                  <w:pPr>
                    <w:rPr>
                      <w:rFonts w:ascii="Calibri" w:hAnsi="Calibri" w:cs="Calibri"/>
                      <w:b/>
                      <w:bCs/>
                      <w:color w:val="000000"/>
                      <w:sz w:val="20"/>
                      <w:szCs w:val="20"/>
                    </w:rPr>
                  </w:pPr>
                  <w:r>
                    <w:rPr>
                      <w:rFonts w:ascii="Calibri" w:hAnsi="Calibri" w:cs="Calibri"/>
                      <w:b/>
                      <w:bCs/>
                      <w:color w:val="000000"/>
                      <w:sz w:val="20"/>
                      <w:szCs w:val="20"/>
                    </w:rPr>
                    <w:t>SABOOBR</w:t>
                  </w:r>
                </w:p>
              </w:tc>
              <w:tc>
                <w:tcPr>
                  <w:tcW w:w="915" w:type="pct"/>
                  <w:gridSpan w:val="2"/>
                  <w:shd w:val="clear" w:color="000000" w:fill="FFFFFF"/>
                  <w:noWrap/>
                  <w:vAlign w:val="bottom"/>
                </w:tcPr>
                <w:p w:rsidR="003D0272" w:rsidRDefault="003D0272">
                  <w:pPr>
                    <w:jc w:val="center"/>
                    <w:rPr>
                      <w:rFonts w:ascii="Calibri" w:hAnsi="Calibri" w:cs="Calibri"/>
                      <w:b/>
                      <w:bCs/>
                      <w:color w:val="000000"/>
                      <w:sz w:val="20"/>
                      <w:szCs w:val="20"/>
                    </w:rPr>
                  </w:pPr>
                  <w:r>
                    <w:rPr>
                      <w:rFonts w:ascii="Calibri" w:hAnsi="Calibri" w:cs="Calibri"/>
                      <w:b/>
                      <w:bCs/>
                      <w:color w:val="000000"/>
                      <w:sz w:val="20"/>
                      <w:szCs w:val="20"/>
                    </w:rPr>
                    <w:t>21-Feb-23</w:t>
                  </w:r>
                </w:p>
              </w:tc>
              <w:tc>
                <w:tcPr>
                  <w:tcW w:w="2862" w:type="pct"/>
                  <w:gridSpan w:val="3"/>
                  <w:shd w:val="clear" w:color="000000" w:fill="FFFFFF"/>
                  <w:noWrap/>
                  <w:vAlign w:val="bottom"/>
                </w:tcPr>
                <w:p w:rsidR="003D0272" w:rsidRDefault="003D0272">
                  <w:pPr>
                    <w:jc w:val="center"/>
                    <w:rPr>
                      <w:rFonts w:ascii="Calibri" w:hAnsi="Calibri" w:cs="Calibri"/>
                      <w:b/>
                      <w:bCs/>
                      <w:color w:val="000000"/>
                      <w:sz w:val="20"/>
                      <w:szCs w:val="20"/>
                    </w:rPr>
                  </w:pPr>
                  <w:r>
                    <w:rPr>
                      <w:rFonts w:ascii="Calibri" w:hAnsi="Calibri" w:cs="Calibri"/>
                      <w:b/>
                      <w:bCs/>
                      <w:color w:val="000000"/>
                      <w:sz w:val="20"/>
                      <w:szCs w:val="20"/>
                    </w:rPr>
                    <w:t>General</w:t>
                  </w:r>
                </w:p>
              </w:tc>
            </w:tr>
            <w:tr w:rsidR="003D0272" w:rsidTr="003D0272">
              <w:tblPrEx>
                <w:jc w:val="left"/>
              </w:tblPrEx>
              <w:trPr>
                <w:gridBefore w:val="1"/>
                <w:wBefore w:w="18" w:type="pct"/>
                <w:trHeight w:val="173"/>
              </w:trPr>
              <w:tc>
                <w:tcPr>
                  <w:tcW w:w="1205" w:type="pct"/>
                  <w:shd w:val="clear" w:color="000000" w:fill="FFFFFF"/>
                  <w:noWrap/>
                  <w:vAlign w:val="bottom"/>
                </w:tcPr>
                <w:p w:rsidR="003D0272" w:rsidRDefault="003D0272">
                  <w:pPr>
                    <w:rPr>
                      <w:rFonts w:ascii="Calibri" w:hAnsi="Calibri" w:cs="Calibri"/>
                      <w:b/>
                      <w:bCs/>
                      <w:color w:val="000000"/>
                      <w:sz w:val="20"/>
                      <w:szCs w:val="20"/>
                    </w:rPr>
                  </w:pPr>
                  <w:r>
                    <w:rPr>
                      <w:rFonts w:ascii="Calibri" w:hAnsi="Calibri" w:cs="Calibri"/>
                      <w:b/>
                      <w:bCs/>
                      <w:color w:val="000000"/>
                      <w:sz w:val="20"/>
                      <w:szCs w:val="20"/>
                    </w:rPr>
                    <w:t>SHREEGANES</w:t>
                  </w:r>
                </w:p>
              </w:tc>
              <w:tc>
                <w:tcPr>
                  <w:tcW w:w="915" w:type="pct"/>
                  <w:gridSpan w:val="2"/>
                  <w:shd w:val="clear" w:color="000000" w:fill="FFFFFF"/>
                  <w:noWrap/>
                  <w:vAlign w:val="bottom"/>
                </w:tcPr>
                <w:p w:rsidR="003D0272" w:rsidRDefault="003D0272">
                  <w:pPr>
                    <w:jc w:val="center"/>
                    <w:rPr>
                      <w:rFonts w:ascii="Calibri" w:hAnsi="Calibri" w:cs="Calibri"/>
                      <w:b/>
                      <w:bCs/>
                      <w:color w:val="000000"/>
                      <w:sz w:val="20"/>
                      <w:szCs w:val="20"/>
                    </w:rPr>
                  </w:pPr>
                  <w:r>
                    <w:rPr>
                      <w:rFonts w:ascii="Calibri" w:hAnsi="Calibri" w:cs="Calibri"/>
                      <w:b/>
                      <w:bCs/>
                      <w:color w:val="000000"/>
                      <w:sz w:val="20"/>
                      <w:szCs w:val="20"/>
                    </w:rPr>
                    <w:t>21-Feb-23</w:t>
                  </w:r>
                </w:p>
              </w:tc>
              <w:tc>
                <w:tcPr>
                  <w:tcW w:w="2862" w:type="pct"/>
                  <w:gridSpan w:val="3"/>
                  <w:shd w:val="clear" w:color="000000" w:fill="FFFFFF"/>
                  <w:noWrap/>
                  <w:vAlign w:val="bottom"/>
                </w:tcPr>
                <w:p w:rsidR="003D0272" w:rsidRDefault="003D0272">
                  <w:pPr>
                    <w:jc w:val="center"/>
                    <w:rPr>
                      <w:rFonts w:ascii="Calibri" w:hAnsi="Calibri" w:cs="Calibri"/>
                      <w:b/>
                      <w:bCs/>
                      <w:color w:val="000000"/>
                      <w:sz w:val="20"/>
                      <w:szCs w:val="20"/>
                    </w:rPr>
                  </w:pPr>
                  <w:r>
                    <w:rPr>
                      <w:rFonts w:ascii="Calibri" w:hAnsi="Calibri" w:cs="Calibri"/>
                      <w:b/>
                      <w:bCs/>
                      <w:color w:val="000000"/>
                      <w:sz w:val="20"/>
                      <w:szCs w:val="20"/>
                    </w:rPr>
                    <w:t>General</w:t>
                  </w:r>
                </w:p>
              </w:tc>
            </w:tr>
            <w:tr w:rsidR="003D0272" w:rsidTr="003D0272">
              <w:tblPrEx>
                <w:jc w:val="left"/>
              </w:tblPrEx>
              <w:trPr>
                <w:gridBefore w:val="1"/>
                <w:wBefore w:w="18" w:type="pct"/>
                <w:trHeight w:val="173"/>
              </w:trPr>
              <w:tc>
                <w:tcPr>
                  <w:tcW w:w="1205" w:type="pct"/>
                  <w:shd w:val="clear" w:color="000000" w:fill="FFFFFF"/>
                  <w:noWrap/>
                  <w:vAlign w:val="bottom"/>
                </w:tcPr>
                <w:p w:rsidR="003D0272" w:rsidRDefault="003D0272">
                  <w:pPr>
                    <w:rPr>
                      <w:rFonts w:ascii="Calibri" w:hAnsi="Calibri" w:cs="Calibri"/>
                      <w:b/>
                      <w:bCs/>
                      <w:color w:val="000000"/>
                      <w:sz w:val="20"/>
                      <w:szCs w:val="20"/>
                    </w:rPr>
                  </w:pPr>
                  <w:r>
                    <w:rPr>
                      <w:rFonts w:ascii="Calibri" w:hAnsi="Calibri" w:cs="Calibri"/>
                      <w:b/>
                      <w:bCs/>
                      <w:color w:val="000000"/>
                      <w:sz w:val="20"/>
                      <w:szCs w:val="20"/>
                    </w:rPr>
                    <w:t>UJJIVANSFB</w:t>
                  </w:r>
                </w:p>
              </w:tc>
              <w:tc>
                <w:tcPr>
                  <w:tcW w:w="915" w:type="pct"/>
                  <w:gridSpan w:val="2"/>
                  <w:shd w:val="clear" w:color="000000" w:fill="FFFFFF"/>
                  <w:noWrap/>
                  <w:vAlign w:val="bottom"/>
                </w:tcPr>
                <w:p w:rsidR="003D0272" w:rsidRDefault="003D0272">
                  <w:pPr>
                    <w:jc w:val="center"/>
                    <w:rPr>
                      <w:rFonts w:ascii="Calibri" w:hAnsi="Calibri" w:cs="Calibri"/>
                      <w:b/>
                      <w:bCs/>
                      <w:color w:val="000000"/>
                      <w:sz w:val="20"/>
                      <w:szCs w:val="20"/>
                    </w:rPr>
                  </w:pPr>
                  <w:r>
                    <w:rPr>
                      <w:rFonts w:ascii="Calibri" w:hAnsi="Calibri" w:cs="Calibri"/>
                      <w:b/>
                      <w:bCs/>
                      <w:color w:val="000000"/>
                      <w:sz w:val="20"/>
                      <w:szCs w:val="20"/>
                    </w:rPr>
                    <w:t>21-Feb-23</w:t>
                  </w:r>
                </w:p>
              </w:tc>
              <w:tc>
                <w:tcPr>
                  <w:tcW w:w="2862" w:type="pct"/>
                  <w:gridSpan w:val="3"/>
                  <w:shd w:val="clear" w:color="000000" w:fill="FFFFFF"/>
                  <w:noWrap/>
                  <w:vAlign w:val="bottom"/>
                </w:tcPr>
                <w:p w:rsidR="003D0272" w:rsidRDefault="003D0272">
                  <w:pPr>
                    <w:jc w:val="center"/>
                    <w:rPr>
                      <w:rFonts w:ascii="Calibri" w:hAnsi="Calibri" w:cs="Calibri"/>
                      <w:b/>
                      <w:bCs/>
                      <w:color w:val="000000"/>
                      <w:sz w:val="20"/>
                      <w:szCs w:val="20"/>
                    </w:rPr>
                  </w:pPr>
                  <w:r>
                    <w:rPr>
                      <w:rFonts w:ascii="Calibri" w:hAnsi="Calibri" w:cs="Calibri"/>
                      <w:b/>
                      <w:bCs/>
                      <w:color w:val="000000"/>
                      <w:sz w:val="20"/>
                      <w:szCs w:val="20"/>
                    </w:rPr>
                    <w:t>Interim Dividend</w:t>
                  </w:r>
                </w:p>
              </w:tc>
            </w:tr>
            <w:tr w:rsidR="003D0272" w:rsidTr="003D0272">
              <w:tblPrEx>
                <w:jc w:val="left"/>
              </w:tblPrEx>
              <w:trPr>
                <w:gridBefore w:val="1"/>
                <w:wBefore w:w="18" w:type="pct"/>
                <w:trHeight w:val="173"/>
              </w:trPr>
              <w:tc>
                <w:tcPr>
                  <w:tcW w:w="1205" w:type="pct"/>
                  <w:shd w:val="clear" w:color="000000" w:fill="FFFFFF"/>
                  <w:noWrap/>
                  <w:vAlign w:val="bottom"/>
                </w:tcPr>
                <w:p w:rsidR="003D0272" w:rsidRDefault="003D0272">
                  <w:pPr>
                    <w:rPr>
                      <w:rFonts w:ascii="Calibri" w:hAnsi="Calibri" w:cs="Calibri"/>
                      <w:b/>
                      <w:bCs/>
                      <w:color w:val="000000"/>
                      <w:sz w:val="20"/>
                      <w:szCs w:val="20"/>
                    </w:rPr>
                  </w:pPr>
                  <w:r>
                    <w:rPr>
                      <w:rFonts w:ascii="Calibri" w:hAnsi="Calibri" w:cs="Calibri"/>
                      <w:b/>
                      <w:bCs/>
                      <w:color w:val="000000"/>
                      <w:sz w:val="20"/>
                      <w:szCs w:val="20"/>
                    </w:rPr>
                    <w:t>GOLDLEG</w:t>
                  </w:r>
                </w:p>
              </w:tc>
              <w:tc>
                <w:tcPr>
                  <w:tcW w:w="915" w:type="pct"/>
                  <w:gridSpan w:val="2"/>
                  <w:shd w:val="clear" w:color="000000" w:fill="FFFFFF"/>
                  <w:noWrap/>
                  <w:vAlign w:val="bottom"/>
                </w:tcPr>
                <w:p w:rsidR="003D0272" w:rsidRDefault="003D0272">
                  <w:pPr>
                    <w:jc w:val="center"/>
                    <w:rPr>
                      <w:rFonts w:ascii="Calibri" w:hAnsi="Calibri" w:cs="Calibri"/>
                      <w:b/>
                      <w:bCs/>
                      <w:color w:val="000000"/>
                      <w:sz w:val="20"/>
                      <w:szCs w:val="20"/>
                    </w:rPr>
                  </w:pPr>
                  <w:r>
                    <w:rPr>
                      <w:rFonts w:ascii="Calibri" w:hAnsi="Calibri" w:cs="Calibri"/>
                      <w:b/>
                      <w:bCs/>
                      <w:color w:val="000000"/>
                      <w:sz w:val="20"/>
                      <w:szCs w:val="20"/>
                    </w:rPr>
                    <w:t>22-Feb-23</w:t>
                  </w:r>
                </w:p>
              </w:tc>
              <w:tc>
                <w:tcPr>
                  <w:tcW w:w="2862" w:type="pct"/>
                  <w:gridSpan w:val="3"/>
                  <w:shd w:val="clear" w:color="000000" w:fill="FFFFFF"/>
                  <w:noWrap/>
                  <w:vAlign w:val="bottom"/>
                </w:tcPr>
                <w:p w:rsidR="003D0272" w:rsidRDefault="003D0272">
                  <w:pPr>
                    <w:jc w:val="center"/>
                    <w:rPr>
                      <w:rFonts w:ascii="Calibri" w:hAnsi="Calibri" w:cs="Calibri"/>
                      <w:b/>
                      <w:bCs/>
                      <w:color w:val="000000"/>
                      <w:sz w:val="20"/>
                      <w:szCs w:val="20"/>
                    </w:rPr>
                  </w:pPr>
                  <w:r>
                    <w:rPr>
                      <w:rFonts w:ascii="Calibri" w:hAnsi="Calibri" w:cs="Calibri"/>
                      <w:b/>
                      <w:bCs/>
                      <w:color w:val="000000"/>
                      <w:sz w:val="20"/>
                      <w:szCs w:val="20"/>
                    </w:rPr>
                    <w:t>Quarterly Results</w:t>
                  </w:r>
                </w:p>
              </w:tc>
            </w:tr>
            <w:tr w:rsidR="003D0272" w:rsidTr="003D0272">
              <w:tblPrEx>
                <w:jc w:val="left"/>
              </w:tblPrEx>
              <w:trPr>
                <w:gridBefore w:val="1"/>
                <w:wBefore w:w="18" w:type="pct"/>
                <w:trHeight w:val="173"/>
              </w:trPr>
              <w:tc>
                <w:tcPr>
                  <w:tcW w:w="1205" w:type="pct"/>
                  <w:shd w:val="clear" w:color="000000" w:fill="FFFFFF"/>
                  <w:noWrap/>
                  <w:vAlign w:val="bottom"/>
                </w:tcPr>
                <w:p w:rsidR="003D0272" w:rsidRDefault="003D0272">
                  <w:pPr>
                    <w:rPr>
                      <w:rFonts w:ascii="Calibri" w:hAnsi="Calibri" w:cs="Calibri"/>
                      <w:b/>
                      <w:bCs/>
                      <w:color w:val="000000"/>
                      <w:sz w:val="20"/>
                      <w:szCs w:val="20"/>
                    </w:rPr>
                  </w:pPr>
                  <w:r>
                    <w:rPr>
                      <w:rFonts w:ascii="Calibri" w:hAnsi="Calibri" w:cs="Calibri"/>
                      <w:b/>
                      <w:bCs/>
                      <w:color w:val="000000"/>
                      <w:sz w:val="20"/>
                      <w:szCs w:val="20"/>
                    </w:rPr>
                    <w:t>INTENTECH</w:t>
                  </w:r>
                </w:p>
              </w:tc>
              <w:tc>
                <w:tcPr>
                  <w:tcW w:w="915" w:type="pct"/>
                  <w:gridSpan w:val="2"/>
                  <w:shd w:val="clear" w:color="000000" w:fill="FFFFFF"/>
                  <w:noWrap/>
                  <w:vAlign w:val="bottom"/>
                </w:tcPr>
                <w:p w:rsidR="003D0272" w:rsidRDefault="003D0272">
                  <w:pPr>
                    <w:jc w:val="center"/>
                    <w:rPr>
                      <w:rFonts w:ascii="Calibri" w:hAnsi="Calibri" w:cs="Calibri"/>
                      <w:b/>
                      <w:bCs/>
                      <w:color w:val="000000"/>
                      <w:sz w:val="20"/>
                      <w:szCs w:val="20"/>
                    </w:rPr>
                  </w:pPr>
                  <w:r>
                    <w:rPr>
                      <w:rFonts w:ascii="Calibri" w:hAnsi="Calibri" w:cs="Calibri"/>
                      <w:b/>
                      <w:bCs/>
                      <w:color w:val="000000"/>
                      <w:sz w:val="20"/>
                      <w:szCs w:val="20"/>
                    </w:rPr>
                    <w:t>22-Feb-23</w:t>
                  </w:r>
                </w:p>
              </w:tc>
              <w:tc>
                <w:tcPr>
                  <w:tcW w:w="2862" w:type="pct"/>
                  <w:gridSpan w:val="3"/>
                  <w:shd w:val="clear" w:color="000000" w:fill="FFFFFF"/>
                  <w:noWrap/>
                  <w:vAlign w:val="bottom"/>
                </w:tcPr>
                <w:p w:rsidR="003D0272" w:rsidRDefault="003D0272">
                  <w:pPr>
                    <w:jc w:val="center"/>
                    <w:rPr>
                      <w:rFonts w:ascii="Calibri" w:hAnsi="Calibri" w:cs="Calibri"/>
                      <w:b/>
                      <w:bCs/>
                      <w:color w:val="000000"/>
                      <w:sz w:val="20"/>
                      <w:szCs w:val="20"/>
                    </w:rPr>
                  </w:pPr>
                  <w:r>
                    <w:rPr>
                      <w:rFonts w:ascii="Calibri" w:hAnsi="Calibri" w:cs="Calibri"/>
                      <w:b/>
                      <w:bCs/>
                      <w:color w:val="000000"/>
                      <w:sz w:val="20"/>
                      <w:szCs w:val="20"/>
                    </w:rPr>
                    <w:t>General</w:t>
                  </w:r>
                </w:p>
              </w:tc>
            </w:tr>
            <w:tr w:rsidR="003D0272" w:rsidTr="003D0272">
              <w:tblPrEx>
                <w:jc w:val="left"/>
              </w:tblPrEx>
              <w:trPr>
                <w:gridBefore w:val="1"/>
                <w:wBefore w:w="18" w:type="pct"/>
                <w:trHeight w:val="173"/>
              </w:trPr>
              <w:tc>
                <w:tcPr>
                  <w:tcW w:w="1205" w:type="pct"/>
                  <w:shd w:val="clear" w:color="000000" w:fill="FFFFFF"/>
                  <w:noWrap/>
                  <w:vAlign w:val="bottom"/>
                </w:tcPr>
                <w:p w:rsidR="003D0272" w:rsidRDefault="003D0272">
                  <w:pPr>
                    <w:rPr>
                      <w:rFonts w:ascii="Calibri" w:hAnsi="Calibri" w:cs="Calibri"/>
                      <w:b/>
                      <w:bCs/>
                      <w:color w:val="000000"/>
                      <w:sz w:val="20"/>
                      <w:szCs w:val="20"/>
                    </w:rPr>
                  </w:pPr>
                  <w:r>
                    <w:rPr>
                      <w:rFonts w:ascii="Calibri" w:hAnsi="Calibri" w:cs="Calibri"/>
                      <w:b/>
                      <w:bCs/>
                      <w:color w:val="000000"/>
                      <w:sz w:val="20"/>
                      <w:szCs w:val="20"/>
                    </w:rPr>
                    <w:t>KSOLVES</w:t>
                  </w:r>
                </w:p>
              </w:tc>
              <w:tc>
                <w:tcPr>
                  <w:tcW w:w="915" w:type="pct"/>
                  <w:gridSpan w:val="2"/>
                  <w:shd w:val="clear" w:color="000000" w:fill="FFFFFF"/>
                  <w:noWrap/>
                  <w:vAlign w:val="bottom"/>
                </w:tcPr>
                <w:p w:rsidR="003D0272" w:rsidRDefault="003D0272">
                  <w:pPr>
                    <w:jc w:val="center"/>
                    <w:rPr>
                      <w:rFonts w:ascii="Calibri" w:hAnsi="Calibri" w:cs="Calibri"/>
                      <w:b/>
                      <w:bCs/>
                      <w:color w:val="000000"/>
                      <w:sz w:val="20"/>
                      <w:szCs w:val="20"/>
                    </w:rPr>
                  </w:pPr>
                  <w:r>
                    <w:rPr>
                      <w:rFonts w:ascii="Calibri" w:hAnsi="Calibri" w:cs="Calibri"/>
                      <w:b/>
                      <w:bCs/>
                      <w:color w:val="000000"/>
                      <w:sz w:val="20"/>
                      <w:szCs w:val="20"/>
                    </w:rPr>
                    <w:t>22-Feb-23</w:t>
                  </w:r>
                </w:p>
              </w:tc>
              <w:tc>
                <w:tcPr>
                  <w:tcW w:w="2862" w:type="pct"/>
                  <w:gridSpan w:val="3"/>
                  <w:shd w:val="clear" w:color="000000" w:fill="FFFFFF"/>
                  <w:noWrap/>
                  <w:vAlign w:val="bottom"/>
                </w:tcPr>
                <w:p w:rsidR="003D0272" w:rsidRDefault="003D0272">
                  <w:pPr>
                    <w:jc w:val="center"/>
                    <w:rPr>
                      <w:rFonts w:ascii="Calibri" w:hAnsi="Calibri" w:cs="Calibri"/>
                      <w:b/>
                      <w:bCs/>
                      <w:color w:val="000000"/>
                      <w:sz w:val="20"/>
                      <w:szCs w:val="20"/>
                    </w:rPr>
                  </w:pPr>
                  <w:r>
                    <w:rPr>
                      <w:rFonts w:ascii="Calibri" w:hAnsi="Calibri" w:cs="Calibri"/>
                      <w:b/>
                      <w:bCs/>
                      <w:color w:val="000000"/>
                      <w:sz w:val="20"/>
                      <w:szCs w:val="20"/>
                    </w:rPr>
                    <w:t>Interim Dividend</w:t>
                  </w:r>
                </w:p>
              </w:tc>
            </w:tr>
            <w:tr w:rsidR="003D0272" w:rsidTr="003D0272">
              <w:tblPrEx>
                <w:jc w:val="left"/>
              </w:tblPrEx>
              <w:trPr>
                <w:gridBefore w:val="1"/>
                <w:wBefore w:w="18" w:type="pct"/>
                <w:trHeight w:val="173"/>
              </w:trPr>
              <w:tc>
                <w:tcPr>
                  <w:tcW w:w="1205" w:type="pct"/>
                  <w:shd w:val="clear" w:color="000000" w:fill="FFFFFF"/>
                  <w:noWrap/>
                  <w:vAlign w:val="bottom"/>
                </w:tcPr>
                <w:p w:rsidR="003D0272" w:rsidRDefault="003D0272">
                  <w:pPr>
                    <w:rPr>
                      <w:rFonts w:ascii="Calibri" w:hAnsi="Calibri" w:cs="Calibri"/>
                      <w:b/>
                      <w:bCs/>
                      <w:color w:val="000000"/>
                      <w:sz w:val="20"/>
                      <w:szCs w:val="20"/>
                    </w:rPr>
                  </w:pPr>
                  <w:r>
                    <w:rPr>
                      <w:rFonts w:ascii="Calibri" w:hAnsi="Calibri" w:cs="Calibri"/>
                      <w:b/>
                      <w:bCs/>
                      <w:color w:val="000000"/>
                      <w:sz w:val="20"/>
                      <w:szCs w:val="20"/>
                    </w:rPr>
                    <w:t>MAHINDCIE</w:t>
                  </w:r>
                </w:p>
              </w:tc>
              <w:tc>
                <w:tcPr>
                  <w:tcW w:w="915" w:type="pct"/>
                  <w:gridSpan w:val="2"/>
                  <w:shd w:val="clear" w:color="000000" w:fill="FFFFFF"/>
                  <w:noWrap/>
                  <w:vAlign w:val="bottom"/>
                </w:tcPr>
                <w:p w:rsidR="003D0272" w:rsidRDefault="003D0272">
                  <w:pPr>
                    <w:jc w:val="center"/>
                    <w:rPr>
                      <w:rFonts w:ascii="Calibri" w:hAnsi="Calibri" w:cs="Calibri"/>
                      <w:b/>
                      <w:bCs/>
                      <w:color w:val="000000"/>
                      <w:sz w:val="20"/>
                      <w:szCs w:val="20"/>
                    </w:rPr>
                  </w:pPr>
                  <w:r>
                    <w:rPr>
                      <w:rFonts w:ascii="Calibri" w:hAnsi="Calibri" w:cs="Calibri"/>
                      <w:b/>
                      <w:bCs/>
                      <w:color w:val="000000"/>
                      <w:sz w:val="20"/>
                      <w:szCs w:val="20"/>
                    </w:rPr>
                    <w:t>22-Feb-23</w:t>
                  </w:r>
                </w:p>
              </w:tc>
              <w:tc>
                <w:tcPr>
                  <w:tcW w:w="2862" w:type="pct"/>
                  <w:gridSpan w:val="3"/>
                  <w:shd w:val="clear" w:color="000000" w:fill="FFFFFF"/>
                  <w:noWrap/>
                  <w:vAlign w:val="bottom"/>
                </w:tcPr>
                <w:p w:rsidR="003D0272" w:rsidRDefault="003D0272">
                  <w:pPr>
                    <w:jc w:val="center"/>
                    <w:rPr>
                      <w:rFonts w:ascii="Calibri" w:hAnsi="Calibri" w:cs="Calibri"/>
                      <w:b/>
                      <w:bCs/>
                      <w:color w:val="000000"/>
                      <w:sz w:val="20"/>
                      <w:szCs w:val="20"/>
                    </w:rPr>
                  </w:pPr>
                  <w:r>
                    <w:rPr>
                      <w:rFonts w:ascii="Calibri" w:hAnsi="Calibri" w:cs="Calibri"/>
                      <w:b/>
                      <w:bCs/>
                      <w:color w:val="000000"/>
                      <w:sz w:val="20"/>
                      <w:szCs w:val="20"/>
                    </w:rPr>
                    <w:t xml:space="preserve">Audited </w:t>
                  </w:r>
                  <w:proofErr w:type="spellStart"/>
                  <w:r>
                    <w:rPr>
                      <w:rFonts w:ascii="Calibri" w:hAnsi="Calibri" w:cs="Calibri"/>
                      <w:b/>
                      <w:bCs/>
                      <w:color w:val="000000"/>
                      <w:sz w:val="20"/>
                      <w:szCs w:val="20"/>
                    </w:rPr>
                    <w:t>Results;Final</w:t>
                  </w:r>
                  <w:proofErr w:type="spellEnd"/>
                  <w:r>
                    <w:rPr>
                      <w:rFonts w:ascii="Calibri" w:hAnsi="Calibri" w:cs="Calibri"/>
                      <w:b/>
                      <w:bCs/>
                      <w:color w:val="000000"/>
                      <w:sz w:val="20"/>
                      <w:szCs w:val="20"/>
                    </w:rPr>
                    <w:t xml:space="preserve"> Dividend</w:t>
                  </w:r>
                </w:p>
              </w:tc>
            </w:tr>
            <w:tr w:rsidR="003D0272" w:rsidTr="003D0272">
              <w:tblPrEx>
                <w:jc w:val="left"/>
              </w:tblPrEx>
              <w:trPr>
                <w:gridBefore w:val="1"/>
                <w:wBefore w:w="18" w:type="pct"/>
                <w:trHeight w:val="173"/>
              </w:trPr>
              <w:tc>
                <w:tcPr>
                  <w:tcW w:w="1205" w:type="pct"/>
                  <w:shd w:val="clear" w:color="000000" w:fill="FFFFFF"/>
                  <w:noWrap/>
                  <w:vAlign w:val="bottom"/>
                </w:tcPr>
                <w:p w:rsidR="003D0272" w:rsidRDefault="003D0272">
                  <w:pPr>
                    <w:rPr>
                      <w:rFonts w:ascii="Calibri" w:hAnsi="Calibri" w:cs="Calibri"/>
                      <w:b/>
                      <w:bCs/>
                      <w:color w:val="000000"/>
                      <w:sz w:val="20"/>
                      <w:szCs w:val="20"/>
                    </w:rPr>
                  </w:pPr>
                  <w:r>
                    <w:rPr>
                      <w:rFonts w:ascii="Calibri" w:hAnsi="Calibri" w:cs="Calibri"/>
                      <w:b/>
                      <w:bCs/>
                      <w:color w:val="000000"/>
                      <w:sz w:val="20"/>
                      <w:szCs w:val="20"/>
                    </w:rPr>
                    <w:t>NINSYS</w:t>
                  </w:r>
                </w:p>
              </w:tc>
              <w:tc>
                <w:tcPr>
                  <w:tcW w:w="915" w:type="pct"/>
                  <w:gridSpan w:val="2"/>
                  <w:shd w:val="clear" w:color="000000" w:fill="FFFFFF"/>
                  <w:noWrap/>
                  <w:vAlign w:val="bottom"/>
                </w:tcPr>
                <w:p w:rsidR="003D0272" w:rsidRDefault="003D0272">
                  <w:pPr>
                    <w:jc w:val="center"/>
                    <w:rPr>
                      <w:rFonts w:ascii="Calibri" w:hAnsi="Calibri" w:cs="Calibri"/>
                      <w:b/>
                      <w:bCs/>
                      <w:color w:val="000000"/>
                      <w:sz w:val="20"/>
                      <w:szCs w:val="20"/>
                    </w:rPr>
                  </w:pPr>
                  <w:r>
                    <w:rPr>
                      <w:rFonts w:ascii="Calibri" w:hAnsi="Calibri" w:cs="Calibri"/>
                      <w:b/>
                      <w:bCs/>
                      <w:color w:val="000000"/>
                      <w:sz w:val="20"/>
                      <w:szCs w:val="20"/>
                    </w:rPr>
                    <w:t>22-Feb-23</w:t>
                  </w:r>
                </w:p>
              </w:tc>
              <w:tc>
                <w:tcPr>
                  <w:tcW w:w="2862" w:type="pct"/>
                  <w:gridSpan w:val="3"/>
                  <w:shd w:val="clear" w:color="000000" w:fill="FFFFFF"/>
                  <w:noWrap/>
                  <w:vAlign w:val="bottom"/>
                </w:tcPr>
                <w:p w:rsidR="003D0272" w:rsidRDefault="003D0272">
                  <w:pPr>
                    <w:jc w:val="center"/>
                    <w:rPr>
                      <w:rFonts w:ascii="Calibri" w:hAnsi="Calibri" w:cs="Calibri"/>
                      <w:b/>
                      <w:bCs/>
                      <w:color w:val="000000"/>
                      <w:sz w:val="20"/>
                      <w:szCs w:val="20"/>
                    </w:rPr>
                  </w:pPr>
                  <w:r>
                    <w:rPr>
                      <w:rFonts w:ascii="Calibri" w:hAnsi="Calibri" w:cs="Calibri"/>
                      <w:b/>
                      <w:bCs/>
                      <w:color w:val="000000"/>
                      <w:sz w:val="20"/>
                      <w:szCs w:val="20"/>
                    </w:rPr>
                    <w:t>General</w:t>
                  </w:r>
                </w:p>
              </w:tc>
            </w:tr>
            <w:tr w:rsidR="003D0272" w:rsidTr="003D0272">
              <w:tblPrEx>
                <w:jc w:val="left"/>
              </w:tblPrEx>
              <w:trPr>
                <w:gridBefore w:val="1"/>
                <w:wBefore w:w="18" w:type="pct"/>
                <w:trHeight w:val="173"/>
              </w:trPr>
              <w:tc>
                <w:tcPr>
                  <w:tcW w:w="1205" w:type="pct"/>
                  <w:shd w:val="clear" w:color="000000" w:fill="FFFFFF"/>
                  <w:noWrap/>
                  <w:vAlign w:val="bottom"/>
                </w:tcPr>
                <w:p w:rsidR="003D0272" w:rsidRDefault="003D0272">
                  <w:pPr>
                    <w:rPr>
                      <w:rFonts w:ascii="Calibri" w:hAnsi="Calibri" w:cs="Calibri"/>
                      <w:b/>
                      <w:bCs/>
                      <w:color w:val="000000"/>
                      <w:sz w:val="20"/>
                      <w:szCs w:val="20"/>
                    </w:rPr>
                  </w:pPr>
                  <w:r>
                    <w:rPr>
                      <w:rFonts w:ascii="Calibri" w:hAnsi="Calibri" w:cs="Calibri"/>
                      <w:b/>
                      <w:bCs/>
                      <w:color w:val="000000"/>
                      <w:sz w:val="20"/>
                      <w:szCs w:val="20"/>
                    </w:rPr>
                    <w:t>VISAKAIND</w:t>
                  </w:r>
                </w:p>
              </w:tc>
              <w:tc>
                <w:tcPr>
                  <w:tcW w:w="915" w:type="pct"/>
                  <w:gridSpan w:val="2"/>
                  <w:shd w:val="clear" w:color="000000" w:fill="FFFFFF"/>
                  <w:noWrap/>
                  <w:vAlign w:val="bottom"/>
                </w:tcPr>
                <w:p w:rsidR="003D0272" w:rsidRDefault="003D0272">
                  <w:pPr>
                    <w:jc w:val="center"/>
                    <w:rPr>
                      <w:rFonts w:ascii="Calibri" w:hAnsi="Calibri" w:cs="Calibri"/>
                      <w:b/>
                      <w:bCs/>
                      <w:color w:val="000000"/>
                      <w:sz w:val="20"/>
                      <w:szCs w:val="20"/>
                    </w:rPr>
                  </w:pPr>
                  <w:r>
                    <w:rPr>
                      <w:rFonts w:ascii="Calibri" w:hAnsi="Calibri" w:cs="Calibri"/>
                      <w:b/>
                      <w:bCs/>
                      <w:color w:val="000000"/>
                      <w:sz w:val="20"/>
                      <w:szCs w:val="20"/>
                    </w:rPr>
                    <w:t>22-Feb-23</w:t>
                  </w:r>
                </w:p>
              </w:tc>
              <w:tc>
                <w:tcPr>
                  <w:tcW w:w="2862" w:type="pct"/>
                  <w:gridSpan w:val="3"/>
                  <w:shd w:val="clear" w:color="000000" w:fill="FFFFFF"/>
                  <w:noWrap/>
                  <w:vAlign w:val="bottom"/>
                </w:tcPr>
                <w:p w:rsidR="003D0272" w:rsidRDefault="003D0272">
                  <w:pPr>
                    <w:jc w:val="center"/>
                    <w:rPr>
                      <w:rFonts w:ascii="Calibri" w:hAnsi="Calibri" w:cs="Calibri"/>
                      <w:b/>
                      <w:bCs/>
                      <w:color w:val="000000"/>
                      <w:sz w:val="20"/>
                      <w:szCs w:val="20"/>
                    </w:rPr>
                  </w:pPr>
                  <w:r>
                    <w:rPr>
                      <w:rFonts w:ascii="Calibri" w:hAnsi="Calibri" w:cs="Calibri"/>
                      <w:b/>
                      <w:bCs/>
                      <w:color w:val="000000"/>
                      <w:sz w:val="20"/>
                      <w:szCs w:val="20"/>
                    </w:rPr>
                    <w:t>Stock  Split</w:t>
                  </w:r>
                </w:p>
              </w:tc>
            </w:tr>
            <w:tr w:rsidR="003D0272" w:rsidTr="003D0272">
              <w:tblPrEx>
                <w:jc w:val="left"/>
              </w:tblPrEx>
              <w:trPr>
                <w:gridBefore w:val="1"/>
                <w:wBefore w:w="18" w:type="pct"/>
                <w:trHeight w:val="173"/>
              </w:trPr>
              <w:tc>
                <w:tcPr>
                  <w:tcW w:w="1205" w:type="pct"/>
                  <w:shd w:val="clear" w:color="000000" w:fill="FFFFFF"/>
                  <w:noWrap/>
                  <w:vAlign w:val="bottom"/>
                </w:tcPr>
                <w:p w:rsidR="003D0272" w:rsidRDefault="003D0272">
                  <w:pPr>
                    <w:rPr>
                      <w:rFonts w:ascii="Calibri" w:hAnsi="Calibri" w:cs="Calibri"/>
                      <w:b/>
                      <w:bCs/>
                      <w:color w:val="000000"/>
                      <w:sz w:val="20"/>
                      <w:szCs w:val="20"/>
                    </w:rPr>
                  </w:pPr>
                  <w:r>
                    <w:rPr>
                      <w:rFonts w:ascii="Calibri" w:hAnsi="Calibri" w:cs="Calibri"/>
                      <w:b/>
                      <w:bCs/>
                      <w:color w:val="000000"/>
                      <w:sz w:val="20"/>
                      <w:szCs w:val="20"/>
                    </w:rPr>
                    <w:t>ENKEIWHEL</w:t>
                  </w:r>
                </w:p>
              </w:tc>
              <w:tc>
                <w:tcPr>
                  <w:tcW w:w="915" w:type="pct"/>
                  <w:gridSpan w:val="2"/>
                  <w:shd w:val="clear" w:color="000000" w:fill="FFFFFF"/>
                  <w:noWrap/>
                  <w:vAlign w:val="bottom"/>
                </w:tcPr>
                <w:p w:rsidR="003D0272" w:rsidRDefault="003D0272">
                  <w:pPr>
                    <w:jc w:val="center"/>
                    <w:rPr>
                      <w:rFonts w:ascii="Calibri" w:hAnsi="Calibri" w:cs="Calibri"/>
                      <w:b/>
                      <w:bCs/>
                      <w:color w:val="000000"/>
                      <w:sz w:val="20"/>
                      <w:szCs w:val="20"/>
                    </w:rPr>
                  </w:pPr>
                  <w:r>
                    <w:rPr>
                      <w:rFonts w:ascii="Calibri" w:hAnsi="Calibri" w:cs="Calibri"/>
                      <w:b/>
                      <w:bCs/>
                      <w:color w:val="000000"/>
                      <w:sz w:val="20"/>
                      <w:szCs w:val="20"/>
                    </w:rPr>
                    <w:t>23-Feb-23</w:t>
                  </w:r>
                </w:p>
              </w:tc>
              <w:tc>
                <w:tcPr>
                  <w:tcW w:w="2862" w:type="pct"/>
                  <w:gridSpan w:val="3"/>
                  <w:shd w:val="clear" w:color="000000" w:fill="FFFFFF"/>
                  <w:noWrap/>
                  <w:vAlign w:val="bottom"/>
                </w:tcPr>
                <w:p w:rsidR="003D0272" w:rsidRDefault="003D0272">
                  <w:pPr>
                    <w:jc w:val="center"/>
                    <w:rPr>
                      <w:rFonts w:ascii="Calibri" w:hAnsi="Calibri" w:cs="Calibri"/>
                      <w:b/>
                      <w:bCs/>
                      <w:color w:val="000000"/>
                      <w:sz w:val="20"/>
                      <w:szCs w:val="20"/>
                    </w:rPr>
                  </w:pPr>
                  <w:r>
                    <w:rPr>
                      <w:rFonts w:ascii="Calibri" w:hAnsi="Calibri" w:cs="Calibri"/>
                      <w:b/>
                      <w:bCs/>
                      <w:color w:val="000000"/>
                      <w:sz w:val="20"/>
                      <w:szCs w:val="20"/>
                    </w:rPr>
                    <w:t>Audited Results</w:t>
                  </w:r>
                </w:p>
              </w:tc>
            </w:tr>
            <w:tr w:rsidR="003D0272" w:rsidTr="003D0272">
              <w:tblPrEx>
                <w:jc w:val="left"/>
              </w:tblPrEx>
              <w:trPr>
                <w:gridBefore w:val="1"/>
                <w:wBefore w:w="18" w:type="pct"/>
                <w:trHeight w:val="173"/>
              </w:trPr>
              <w:tc>
                <w:tcPr>
                  <w:tcW w:w="1205" w:type="pct"/>
                  <w:shd w:val="clear" w:color="000000" w:fill="FFFFFF"/>
                  <w:noWrap/>
                  <w:vAlign w:val="bottom"/>
                </w:tcPr>
                <w:p w:rsidR="003D0272" w:rsidRDefault="003D0272">
                  <w:pPr>
                    <w:rPr>
                      <w:rFonts w:ascii="Calibri" w:hAnsi="Calibri" w:cs="Calibri"/>
                      <w:b/>
                      <w:bCs/>
                      <w:color w:val="000000"/>
                      <w:sz w:val="20"/>
                      <w:szCs w:val="20"/>
                    </w:rPr>
                  </w:pPr>
                  <w:r>
                    <w:rPr>
                      <w:rFonts w:ascii="Calibri" w:hAnsi="Calibri" w:cs="Calibri"/>
                      <w:b/>
                      <w:bCs/>
                      <w:color w:val="000000"/>
                      <w:sz w:val="20"/>
                      <w:szCs w:val="20"/>
                    </w:rPr>
                    <w:t>KSB</w:t>
                  </w:r>
                </w:p>
              </w:tc>
              <w:tc>
                <w:tcPr>
                  <w:tcW w:w="915" w:type="pct"/>
                  <w:gridSpan w:val="2"/>
                  <w:shd w:val="clear" w:color="000000" w:fill="FFFFFF"/>
                  <w:noWrap/>
                  <w:vAlign w:val="bottom"/>
                </w:tcPr>
                <w:p w:rsidR="003D0272" w:rsidRDefault="003D0272">
                  <w:pPr>
                    <w:jc w:val="center"/>
                    <w:rPr>
                      <w:rFonts w:ascii="Calibri" w:hAnsi="Calibri" w:cs="Calibri"/>
                      <w:b/>
                      <w:bCs/>
                      <w:color w:val="000000"/>
                      <w:sz w:val="20"/>
                      <w:szCs w:val="20"/>
                    </w:rPr>
                  </w:pPr>
                  <w:r>
                    <w:rPr>
                      <w:rFonts w:ascii="Calibri" w:hAnsi="Calibri" w:cs="Calibri"/>
                      <w:b/>
                      <w:bCs/>
                      <w:color w:val="000000"/>
                      <w:sz w:val="20"/>
                      <w:szCs w:val="20"/>
                    </w:rPr>
                    <w:t>23-Feb-23</w:t>
                  </w:r>
                </w:p>
              </w:tc>
              <w:tc>
                <w:tcPr>
                  <w:tcW w:w="2862" w:type="pct"/>
                  <w:gridSpan w:val="3"/>
                  <w:shd w:val="clear" w:color="000000" w:fill="FFFFFF"/>
                  <w:noWrap/>
                  <w:vAlign w:val="bottom"/>
                </w:tcPr>
                <w:p w:rsidR="003D0272" w:rsidRDefault="003D0272">
                  <w:pPr>
                    <w:jc w:val="center"/>
                    <w:rPr>
                      <w:rFonts w:ascii="Calibri" w:hAnsi="Calibri" w:cs="Calibri"/>
                      <w:b/>
                      <w:bCs/>
                      <w:color w:val="000000"/>
                      <w:sz w:val="20"/>
                      <w:szCs w:val="20"/>
                    </w:rPr>
                  </w:pPr>
                  <w:r>
                    <w:rPr>
                      <w:rFonts w:ascii="Calibri" w:hAnsi="Calibri" w:cs="Calibri"/>
                      <w:b/>
                      <w:bCs/>
                      <w:color w:val="000000"/>
                      <w:sz w:val="20"/>
                      <w:szCs w:val="20"/>
                    </w:rPr>
                    <w:t xml:space="preserve">Audited </w:t>
                  </w:r>
                  <w:proofErr w:type="spellStart"/>
                  <w:r>
                    <w:rPr>
                      <w:rFonts w:ascii="Calibri" w:hAnsi="Calibri" w:cs="Calibri"/>
                      <w:b/>
                      <w:bCs/>
                      <w:color w:val="000000"/>
                      <w:sz w:val="20"/>
                      <w:szCs w:val="20"/>
                    </w:rPr>
                    <w:t>Results;Final</w:t>
                  </w:r>
                  <w:proofErr w:type="spellEnd"/>
                  <w:r>
                    <w:rPr>
                      <w:rFonts w:ascii="Calibri" w:hAnsi="Calibri" w:cs="Calibri"/>
                      <w:b/>
                      <w:bCs/>
                      <w:color w:val="000000"/>
                      <w:sz w:val="20"/>
                      <w:szCs w:val="20"/>
                    </w:rPr>
                    <w:t xml:space="preserve"> Dividend</w:t>
                  </w:r>
                </w:p>
              </w:tc>
            </w:tr>
            <w:tr w:rsidR="003D0272" w:rsidTr="003D0272">
              <w:tblPrEx>
                <w:jc w:val="left"/>
              </w:tblPrEx>
              <w:trPr>
                <w:gridBefore w:val="1"/>
                <w:wBefore w:w="18" w:type="pct"/>
                <w:trHeight w:val="173"/>
              </w:trPr>
              <w:tc>
                <w:tcPr>
                  <w:tcW w:w="1205" w:type="pct"/>
                  <w:shd w:val="clear" w:color="000000" w:fill="FFFFFF"/>
                  <w:noWrap/>
                  <w:vAlign w:val="bottom"/>
                </w:tcPr>
                <w:p w:rsidR="003D0272" w:rsidRDefault="003D0272">
                  <w:pPr>
                    <w:rPr>
                      <w:rFonts w:ascii="Calibri" w:hAnsi="Calibri" w:cs="Calibri"/>
                      <w:b/>
                      <w:bCs/>
                      <w:color w:val="000000"/>
                      <w:sz w:val="20"/>
                      <w:szCs w:val="20"/>
                    </w:rPr>
                  </w:pPr>
                  <w:r>
                    <w:rPr>
                      <w:rFonts w:ascii="Calibri" w:hAnsi="Calibri" w:cs="Calibri"/>
                      <w:b/>
                      <w:bCs/>
                      <w:color w:val="000000"/>
                      <w:sz w:val="20"/>
                      <w:szCs w:val="20"/>
                    </w:rPr>
                    <w:t>MOTOGENFIN</w:t>
                  </w:r>
                </w:p>
              </w:tc>
              <w:tc>
                <w:tcPr>
                  <w:tcW w:w="915" w:type="pct"/>
                  <w:gridSpan w:val="2"/>
                  <w:shd w:val="clear" w:color="000000" w:fill="FFFFFF"/>
                  <w:noWrap/>
                  <w:vAlign w:val="bottom"/>
                </w:tcPr>
                <w:p w:rsidR="003D0272" w:rsidRDefault="003D0272">
                  <w:pPr>
                    <w:jc w:val="center"/>
                    <w:rPr>
                      <w:rFonts w:ascii="Calibri" w:hAnsi="Calibri" w:cs="Calibri"/>
                      <w:b/>
                      <w:bCs/>
                      <w:color w:val="000000"/>
                      <w:sz w:val="20"/>
                      <w:szCs w:val="20"/>
                    </w:rPr>
                  </w:pPr>
                  <w:r>
                    <w:rPr>
                      <w:rFonts w:ascii="Calibri" w:hAnsi="Calibri" w:cs="Calibri"/>
                      <w:b/>
                      <w:bCs/>
                      <w:color w:val="000000"/>
                      <w:sz w:val="20"/>
                      <w:szCs w:val="20"/>
                    </w:rPr>
                    <w:t>23-Feb-23</w:t>
                  </w:r>
                </w:p>
              </w:tc>
              <w:tc>
                <w:tcPr>
                  <w:tcW w:w="2862" w:type="pct"/>
                  <w:gridSpan w:val="3"/>
                  <w:shd w:val="clear" w:color="000000" w:fill="FFFFFF"/>
                  <w:noWrap/>
                  <w:vAlign w:val="bottom"/>
                </w:tcPr>
                <w:p w:rsidR="003D0272" w:rsidRDefault="003D0272">
                  <w:pPr>
                    <w:jc w:val="center"/>
                    <w:rPr>
                      <w:rFonts w:ascii="Calibri" w:hAnsi="Calibri" w:cs="Calibri"/>
                      <w:b/>
                      <w:bCs/>
                      <w:color w:val="000000"/>
                      <w:sz w:val="20"/>
                      <w:szCs w:val="20"/>
                    </w:rPr>
                  </w:pPr>
                  <w:r>
                    <w:rPr>
                      <w:rFonts w:ascii="Calibri" w:hAnsi="Calibri" w:cs="Calibri"/>
                      <w:b/>
                      <w:bCs/>
                      <w:color w:val="000000"/>
                      <w:sz w:val="20"/>
                      <w:szCs w:val="20"/>
                    </w:rPr>
                    <w:t>General</w:t>
                  </w:r>
                </w:p>
              </w:tc>
            </w:tr>
            <w:tr w:rsidR="003D0272" w:rsidTr="003D0272">
              <w:tblPrEx>
                <w:jc w:val="left"/>
              </w:tblPrEx>
              <w:trPr>
                <w:gridBefore w:val="1"/>
                <w:wBefore w:w="18" w:type="pct"/>
                <w:trHeight w:val="173"/>
              </w:trPr>
              <w:tc>
                <w:tcPr>
                  <w:tcW w:w="1205" w:type="pct"/>
                  <w:shd w:val="clear" w:color="000000" w:fill="FFFFFF"/>
                  <w:noWrap/>
                  <w:vAlign w:val="bottom"/>
                </w:tcPr>
                <w:p w:rsidR="003D0272" w:rsidRDefault="003D0272">
                  <w:pPr>
                    <w:rPr>
                      <w:rFonts w:ascii="Calibri" w:hAnsi="Calibri" w:cs="Calibri"/>
                      <w:b/>
                      <w:bCs/>
                      <w:color w:val="000000"/>
                      <w:sz w:val="20"/>
                      <w:szCs w:val="20"/>
                    </w:rPr>
                  </w:pPr>
                  <w:r>
                    <w:rPr>
                      <w:rFonts w:ascii="Calibri" w:hAnsi="Calibri" w:cs="Calibri"/>
                      <w:b/>
                      <w:bCs/>
                      <w:color w:val="000000"/>
                      <w:sz w:val="20"/>
                      <w:szCs w:val="20"/>
                    </w:rPr>
                    <w:t>SANOFI</w:t>
                  </w:r>
                </w:p>
              </w:tc>
              <w:tc>
                <w:tcPr>
                  <w:tcW w:w="915" w:type="pct"/>
                  <w:gridSpan w:val="2"/>
                  <w:shd w:val="clear" w:color="000000" w:fill="FFFFFF"/>
                  <w:noWrap/>
                  <w:vAlign w:val="bottom"/>
                </w:tcPr>
                <w:p w:rsidR="003D0272" w:rsidRDefault="003D0272">
                  <w:pPr>
                    <w:jc w:val="center"/>
                    <w:rPr>
                      <w:rFonts w:ascii="Calibri" w:hAnsi="Calibri" w:cs="Calibri"/>
                      <w:b/>
                      <w:bCs/>
                      <w:color w:val="000000"/>
                      <w:sz w:val="20"/>
                      <w:szCs w:val="20"/>
                    </w:rPr>
                  </w:pPr>
                  <w:r>
                    <w:rPr>
                      <w:rFonts w:ascii="Calibri" w:hAnsi="Calibri" w:cs="Calibri"/>
                      <w:b/>
                      <w:bCs/>
                      <w:color w:val="000000"/>
                      <w:sz w:val="20"/>
                      <w:szCs w:val="20"/>
                    </w:rPr>
                    <w:t>23-Feb-23</w:t>
                  </w:r>
                </w:p>
              </w:tc>
              <w:tc>
                <w:tcPr>
                  <w:tcW w:w="2862" w:type="pct"/>
                  <w:gridSpan w:val="3"/>
                  <w:shd w:val="clear" w:color="000000" w:fill="FFFFFF"/>
                  <w:noWrap/>
                  <w:vAlign w:val="bottom"/>
                </w:tcPr>
                <w:p w:rsidR="003D0272" w:rsidRDefault="003D0272">
                  <w:pPr>
                    <w:jc w:val="center"/>
                    <w:rPr>
                      <w:rFonts w:ascii="Calibri" w:hAnsi="Calibri" w:cs="Calibri"/>
                      <w:b/>
                      <w:bCs/>
                      <w:color w:val="000000"/>
                      <w:sz w:val="20"/>
                      <w:szCs w:val="20"/>
                    </w:rPr>
                  </w:pPr>
                  <w:r>
                    <w:rPr>
                      <w:rFonts w:ascii="Calibri" w:hAnsi="Calibri" w:cs="Calibri"/>
                      <w:b/>
                      <w:bCs/>
                      <w:color w:val="000000"/>
                      <w:sz w:val="20"/>
                      <w:szCs w:val="20"/>
                    </w:rPr>
                    <w:t xml:space="preserve">Audited </w:t>
                  </w:r>
                  <w:proofErr w:type="spellStart"/>
                  <w:r>
                    <w:rPr>
                      <w:rFonts w:ascii="Calibri" w:hAnsi="Calibri" w:cs="Calibri"/>
                      <w:b/>
                      <w:bCs/>
                      <w:color w:val="000000"/>
                      <w:sz w:val="20"/>
                      <w:szCs w:val="20"/>
                    </w:rPr>
                    <w:t>Results;Dividend</w:t>
                  </w:r>
                  <w:proofErr w:type="spellEnd"/>
                </w:p>
              </w:tc>
            </w:tr>
            <w:tr w:rsidR="003D0272" w:rsidTr="003D0272">
              <w:tblPrEx>
                <w:jc w:val="left"/>
              </w:tblPrEx>
              <w:trPr>
                <w:gridBefore w:val="1"/>
                <w:wBefore w:w="18" w:type="pct"/>
                <w:trHeight w:val="173"/>
              </w:trPr>
              <w:tc>
                <w:tcPr>
                  <w:tcW w:w="1205" w:type="pct"/>
                  <w:shd w:val="clear" w:color="000000" w:fill="FFFFFF"/>
                  <w:noWrap/>
                  <w:vAlign w:val="bottom"/>
                </w:tcPr>
                <w:p w:rsidR="003D0272" w:rsidRDefault="003D0272">
                  <w:pPr>
                    <w:rPr>
                      <w:rFonts w:ascii="Calibri" w:hAnsi="Calibri" w:cs="Calibri"/>
                      <w:b/>
                      <w:bCs/>
                      <w:color w:val="000000"/>
                      <w:sz w:val="20"/>
                      <w:szCs w:val="20"/>
                    </w:rPr>
                  </w:pPr>
                  <w:r>
                    <w:rPr>
                      <w:rFonts w:ascii="Calibri" w:hAnsi="Calibri" w:cs="Calibri"/>
                      <w:b/>
                      <w:bCs/>
                      <w:color w:val="000000"/>
                      <w:sz w:val="20"/>
                      <w:szCs w:val="20"/>
                    </w:rPr>
                    <w:t>SHREESHAY</w:t>
                  </w:r>
                </w:p>
              </w:tc>
              <w:tc>
                <w:tcPr>
                  <w:tcW w:w="915" w:type="pct"/>
                  <w:gridSpan w:val="2"/>
                  <w:shd w:val="clear" w:color="000000" w:fill="FFFFFF"/>
                  <w:noWrap/>
                  <w:vAlign w:val="bottom"/>
                </w:tcPr>
                <w:p w:rsidR="003D0272" w:rsidRDefault="003D0272">
                  <w:pPr>
                    <w:jc w:val="center"/>
                    <w:rPr>
                      <w:rFonts w:ascii="Calibri" w:hAnsi="Calibri" w:cs="Calibri"/>
                      <w:b/>
                      <w:bCs/>
                      <w:color w:val="000000"/>
                      <w:sz w:val="20"/>
                      <w:szCs w:val="20"/>
                    </w:rPr>
                  </w:pPr>
                  <w:r>
                    <w:rPr>
                      <w:rFonts w:ascii="Calibri" w:hAnsi="Calibri" w:cs="Calibri"/>
                      <w:b/>
                      <w:bCs/>
                      <w:color w:val="000000"/>
                      <w:sz w:val="20"/>
                      <w:szCs w:val="20"/>
                    </w:rPr>
                    <w:t>23-Feb-23</w:t>
                  </w:r>
                </w:p>
              </w:tc>
              <w:tc>
                <w:tcPr>
                  <w:tcW w:w="2862" w:type="pct"/>
                  <w:gridSpan w:val="3"/>
                  <w:shd w:val="clear" w:color="000000" w:fill="FFFFFF"/>
                  <w:noWrap/>
                  <w:vAlign w:val="bottom"/>
                </w:tcPr>
                <w:p w:rsidR="003D0272" w:rsidRDefault="003D0272">
                  <w:pPr>
                    <w:jc w:val="center"/>
                    <w:rPr>
                      <w:rFonts w:ascii="Calibri" w:hAnsi="Calibri" w:cs="Calibri"/>
                      <w:b/>
                      <w:bCs/>
                      <w:color w:val="000000"/>
                      <w:sz w:val="20"/>
                      <w:szCs w:val="20"/>
                    </w:rPr>
                  </w:pPr>
                  <w:r>
                    <w:rPr>
                      <w:rFonts w:ascii="Calibri" w:hAnsi="Calibri" w:cs="Calibri"/>
                      <w:b/>
                      <w:bCs/>
                      <w:color w:val="000000"/>
                      <w:sz w:val="20"/>
                      <w:szCs w:val="20"/>
                    </w:rPr>
                    <w:t>General</w:t>
                  </w:r>
                </w:p>
              </w:tc>
            </w:tr>
            <w:tr w:rsidR="003D0272" w:rsidTr="003D0272">
              <w:tblPrEx>
                <w:jc w:val="left"/>
              </w:tblPrEx>
              <w:trPr>
                <w:gridBefore w:val="1"/>
                <w:wBefore w:w="18" w:type="pct"/>
                <w:trHeight w:val="173"/>
              </w:trPr>
              <w:tc>
                <w:tcPr>
                  <w:tcW w:w="1205" w:type="pct"/>
                  <w:shd w:val="clear" w:color="000000" w:fill="FFFFFF"/>
                  <w:noWrap/>
                  <w:vAlign w:val="bottom"/>
                </w:tcPr>
                <w:p w:rsidR="003D0272" w:rsidRDefault="003D0272">
                  <w:pPr>
                    <w:rPr>
                      <w:rFonts w:ascii="Calibri" w:hAnsi="Calibri" w:cs="Calibri"/>
                      <w:b/>
                      <w:bCs/>
                      <w:color w:val="000000"/>
                      <w:sz w:val="20"/>
                      <w:szCs w:val="20"/>
                    </w:rPr>
                  </w:pPr>
                  <w:r>
                    <w:rPr>
                      <w:rFonts w:ascii="Calibri" w:hAnsi="Calibri" w:cs="Calibri"/>
                      <w:b/>
                      <w:bCs/>
                      <w:color w:val="000000"/>
                      <w:sz w:val="20"/>
                      <w:szCs w:val="20"/>
                    </w:rPr>
                    <w:t>VIVANTA</w:t>
                  </w:r>
                </w:p>
              </w:tc>
              <w:tc>
                <w:tcPr>
                  <w:tcW w:w="915" w:type="pct"/>
                  <w:gridSpan w:val="2"/>
                  <w:shd w:val="clear" w:color="000000" w:fill="FFFFFF"/>
                  <w:noWrap/>
                  <w:vAlign w:val="bottom"/>
                </w:tcPr>
                <w:p w:rsidR="003D0272" w:rsidRDefault="003D0272">
                  <w:pPr>
                    <w:jc w:val="center"/>
                    <w:rPr>
                      <w:rFonts w:ascii="Calibri" w:hAnsi="Calibri" w:cs="Calibri"/>
                      <w:b/>
                      <w:bCs/>
                      <w:color w:val="000000"/>
                      <w:sz w:val="20"/>
                      <w:szCs w:val="20"/>
                    </w:rPr>
                  </w:pPr>
                  <w:r>
                    <w:rPr>
                      <w:rFonts w:ascii="Calibri" w:hAnsi="Calibri" w:cs="Calibri"/>
                      <w:b/>
                      <w:bCs/>
                      <w:color w:val="000000"/>
                      <w:sz w:val="20"/>
                      <w:szCs w:val="20"/>
                    </w:rPr>
                    <w:t>23-Feb-23</w:t>
                  </w:r>
                </w:p>
              </w:tc>
              <w:tc>
                <w:tcPr>
                  <w:tcW w:w="2862" w:type="pct"/>
                  <w:gridSpan w:val="3"/>
                  <w:shd w:val="clear" w:color="000000" w:fill="FFFFFF"/>
                  <w:noWrap/>
                  <w:vAlign w:val="bottom"/>
                </w:tcPr>
                <w:p w:rsidR="003D0272" w:rsidRDefault="003D0272">
                  <w:pPr>
                    <w:jc w:val="center"/>
                    <w:rPr>
                      <w:rFonts w:ascii="Calibri" w:hAnsi="Calibri" w:cs="Calibri"/>
                      <w:b/>
                      <w:bCs/>
                      <w:color w:val="000000"/>
                      <w:sz w:val="20"/>
                      <w:szCs w:val="20"/>
                    </w:rPr>
                  </w:pPr>
                  <w:proofErr w:type="spellStart"/>
                  <w:r>
                    <w:rPr>
                      <w:rFonts w:ascii="Calibri" w:hAnsi="Calibri" w:cs="Calibri"/>
                      <w:b/>
                      <w:bCs/>
                      <w:color w:val="000000"/>
                      <w:sz w:val="20"/>
                      <w:szCs w:val="20"/>
                    </w:rPr>
                    <w:t>General;Stock</w:t>
                  </w:r>
                  <w:proofErr w:type="spellEnd"/>
                  <w:r>
                    <w:rPr>
                      <w:rFonts w:ascii="Calibri" w:hAnsi="Calibri" w:cs="Calibri"/>
                      <w:b/>
                      <w:bCs/>
                      <w:color w:val="000000"/>
                      <w:sz w:val="20"/>
                      <w:szCs w:val="20"/>
                    </w:rPr>
                    <w:t xml:space="preserve">  Split</w:t>
                  </w:r>
                </w:p>
              </w:tc>
            </w:tr>
            <w:tr w:rsidR="003D0272" w:rsidTr="003D0272">
              <w:tblPrEx>
                <w:jc w:val="left"/>
              </w:tblPrEx>
              <w:trPr>
                <w:gridBefore w:val="1"/>
                <w:wBefore w:w="18" w:type="pct"/>
                <w:trHeight w:val="173"/>
              </w:trPr>
              <w:tc>
                <w:tcPr>
                  <w:tcW w:w="1205" w:type="pct"/>
                  <w:shd w:val="clear" w:color="000000" w:fill="FFFFFF"/>
                  <w:noWrap/>
                  <w:vAlign w:val="bottom"/>
                </w:tcPr>
                <w:p w:rsidR="003D0272" w:rsidRDefault="003D0272">
                  <w:pPr>
                    <w:rPr>
                      <w:rFonts w:ascii="Calibri" w:hAnsi="Calibri" w:cs="Calibri"/>
                      <w:b/>
                      <w:bCs/>
                      <w:color w:val="000000"/>
                      <w:sz w:val="20"/>
                      <w:szCs w:val="20"/>
                    </w:rPr>
                  </w:pPr>
                  <w:r>
                    <w:rPr>
                      <w:rFonts w:ascii="Calibri" w:hAnsi="Calibri" w:cs="Calibri"/>
                      <w:b/>
                      <w:bCs/>
                      <w:color w:val="000000"/>
                      <w:sz w:val="20"/>
                      <w:szCs w:val="20"/>
                    </w:rPr>
                    <w:t>VLSFINANCE*</w:t>
                  </w:r>
                </w:p>
              </w:tc>
              <w:tc>
                <w:tcPr>
                  <w:tcW w:w="915" w:type="pct"/>
                  <w:gridSpan w:val="2"/>
                  <w:shd w:val="clear" w:color="000000" w:fill="FFFFFF"/>
                  <w:noWrap/>
                  <w:vAlign w:val="bottom"/>
                </w:tcPr>
                <w:p w:rsidR="003D0272" w:rsidRDefault="003D0272">
                  <w:pPr>
                    <w:jc w:val="center"/>
                    <w:rPr>
                      <w:rFonts w:ascii="Calibri" w:hAnsi="Calibri" w:cs="Calibri"/>
                      <w:b/>
                      <w:bCs/>
                      <w:color w:val="000000"/>
                      <w:sz w:val="20"/>
                      <w:szCs w:val="20"/>
                    </w:rPr>
                  </w:pPr>
                  <w:r>
                    <w:rPr>
                      <w:rFonts w:ascii="Calibri" w:hAnsi="Calibri" w:cs="Calibri"/>
                      <w:b/>
                      <w:bCs/>
                      <w:color w:val="000000"/>
                      <w:sz w:val="20"/>
                      <w:szCs w:val="20"/>
                    </w:rPr>
                    <w:t>23-Feb-23</w:t>
                  </w:r>
                </w:p>
              </w:tc>
              <w:tc>
                <w:tcPr>
                  <w:tcW w:w="2862" w:type="pct"/>
                  <w:gridSpan w:val="3"/>
                  <w:shd w:val="clear" w:color="000000" w:fill="FFFFFF"/>
                  <w:noWrap/>
                  <w:vAlign w:val="bottom"/>
                </w:tcPr>
                <w:p w:rsidR="003D0272" w:rsidRDefault="003D0272">
                  <w:pPr>
                    <w:jc w:val="center"/>
                    <w:rPr>
                      <w:rFonts w:ascii="Calibri" w:hAnsi="Calibri" w:cs="Calibri"/>
                      <w:b/>
                      <w:bCs/>
                      <w:color w:val="000000"/>
                      <w:sz w:val="20"/>
                      <w:szCs w:val="20"/>
                    </w:rPr>
                  </w:pPr>
                  <w:r>
                    <w:rPr>
                      <w:rFonts w:ascii="Calibri" w:hAnsi="Calibri" w:cs="Calibri"/>
                      <w:b/>
                      <w:bCs/>
                      <w:color w:val="000000"/>
                      <w:sz w:val="20"/>
                      <w:szCs w:val="20"/>
                    </w:rPr>
                    <w:t>General</w:t>
                  </w:r>
                </w:p>
              </w:tc>
            </w:tr>
            <w:tr w:rsidR="003D0272" w:rsidTr="003D0272">
              <w:tblPrEx>
                <w:jc w:val="left"/>
              </w:tblPrEx>
              <w:trPr>
                <w:gridBefore w:val="1"/>
                <w:wBefore w:w="18" w:type="pct"/>
                <w:trHeight w:val="173"/>
              </w:trPr>
              <w:tc>
                <w:tcPr>
                  <w:tcW w:w="1205" w:type="pct"/>
                  <w:shd w:val="clear" w:color="000000" w:fill="FFFFFF"/>
                  <w:noWrap/>
                  <w:vAlign w:val="bottom"/>
                </w:tcPr>
                <w:p w:rsidR="003D0272" w:rsidRDefault="003D0272">
                  <w:pPr>
                    <w:rPr>
                      <w:rFonts w:ascii="Calibri" w:hAnsi="Calibri" w:cs="Calibri"/>
                      <w:b/>
                      <w:bCs/>
                      <w:color w:val="000000"/>
                      <w:sz w:val="20"/>
                      <w:szCs w:val="20"/>
                    </w:rPr>
                  </w:pPr>
                  <w:r>
                    <w:rPr>
                      <w:rFonts w:ascii="Calibri" w:hAnsi="Calibri" w:cs="Calibri"/>
                      <w:b/>
                      <w:bCs/>
                      <w:color w:val="000000"/>
                      <w:sz w:val="20"/>
                      <w:szCs w:val="20"/>
                    </w:rPr>
                    <w:t>ECOM</w:t>
                  </w:r>
                </w:p>
              </w:tc>
              <w:tc>
                <w:tcPr>
                  <w:tcW w:w="915" w:type="pct"/>
                  <w:gridSpan w:val="2"/>
                  <w:shd w:val="clear" w:color="000000" w:fill="FFFFFF"/>
                  <w:noWrap/>
                  <w:vAlign w:val="bottom"/>
                </w:tcPr>
                <w:p w:rsidR="003D0272" w:rsidRDefault="003D0272">
                  <w:pPr>
                    <w:jc w:val="center"/>
                    <w:rPr>
                      <w:rFonts w:ascii="Calibri" w:hAnsi="Calibri" w:cs="Calibri"/>
                      <w:b/>
                      <w:bCs/>
                      <w:color w:val="000000"/>
                      <w:sz w:val="20"/>
                      <w:szCs w:val="20"/>
                    </w:rPr>
                  </w:pPr>
                  <w:r>
                    <w:rPr>
                      <w:rFonts w:ascii="Calibri" w:hAnsi="Calibri" w:cs="Calibri"/>
                      <w:b/>
                      <w:bCs/>
                      <w:color w:val="000000"/>
                      <w:sz w:val="20"/>
                      <w:szCs w:val="20"/>
                    </w:rPr>
                    <w:t>24-Feb-23</w:t>
                  </w:r>
                </w:p>
              </w:tc>
              <w:tc>
                <w:tcPr>
                  <w:tcW w:w="2862" w:type="pct"/>
                  <w:gridSpan w:val="3"/>
                  <w:shd w:val="clear" w:color="000000" w:fill="FFFFFF"/>
                  <w:noWrap/>
                  <w:vAlign w:val="bottom"/>
                </w:tcPr>
                <w:p w:rsidR="003D0272" w:rsidRDefault="003D0272">
                  <w:pPr>
                    <w:jc w:val="center"/>
                    <w:rPr>
                      <w:rFonts w:ascii="Calibri" w:hAnsi="Calibri" w:cs="Calibri"/>
                      <w:b/>
                      <w:bCs/>
                      <w:color w:val="000000"/>
                      <w:sz w:val="20"/>
                      <w:szCs w:val="20"/>
                    </w:rPr>
                  </w:pPr>
                  <w:r>
                    <w:rPr>
                      <w:rFonts w:ascii="Calibri" w:hAnsi="Calibri" w:cs="Calibri"/>
                      <w:b/>
                      <w:bCs/>
                      <w:color w:val="000000"/>
                      <w:sz w:val="20"/>
                      <w:szCs w:val="20"/>
                    </w:rPr>
                    <w:t>General</w:t>
                  </w:r>
                </w:p>
              </w:tc>
            </w:tr>
            <w:tr w:rsidR="003D0272" w:rsidTr="003D0272">
              <w:tblPrEx>
                <w:jc w:val="left"/>
              </w:tblPrEx>
              <w:trPr>
                <w:gridBefore w:val="1"/>
                <w:wBefore w:w="18" w:type="pct"/>
                <w:trHeight w:val="173"/>
              </w:trPr>
              <w:tc>
                <w:tcPr>
                  <w:tcW w:w="1205" w:type="pct"/>
                  <w:shd w:val="clear" w:color="000000" w:fill="FFFFFF"/>
                  <w:noWrap/>
                  <w:vAlign w:val="bottom"/>
                </w:tcPr>
                <w:p w:rsidR="003D0272" w:rsidRDefault="003D0272">
                  <w:pPr>
                    <w:rPr>
                      <w:rFonts w:ascii="Calibri" w:hAnsi="Calibri" w:cs="Calibri"/>
                      <w:b/>
                      <w:bCs/>
                      <w:color w:val="000000"/>
                      <w:sz w:val="20"/>
                      <w:szCs w:val="20"/>
                    </w:rPr>
                  </w:pPr>
                  <w:r>
                    <w:rPr>
                      <w:rFonts w:ascii="Calibri" w:hAnsi="Calibri" w:cs="Calibri"/>
                      <w:b/>
                      <w:bCs/>
                      <w:color w:val="000000"/>
                      <w:sz w:val="20"/>
                      <w:szCs w:val="20"/>
                    </w:rPr>
                    <w:t>SPICEJET</w:t>
                  </w:r>
                </w:p>
              </w:tc>
              <w:tc>
                <w:tcPr>
                  <w:tcW w:w="915" w:type="pct"/>
                  <w:gridSpan w:val="2"/>
                  <w:shd w:val="clear" w:color="000000" w:fill="FFFFFF"/>
                  <w:noWrap/>
                  <w:vAlign w:val="bottom"/>
                </w:tcPr>
                <w:p w:rsidR="003D0272" w:rsidRDefault="003D0272">
                  <w:pPr>
                    <w:jc w:val="center"/>
                    <w:rPr>
                      <w:rFonts w:ascii="Calibri" w:hAnsi="Calibri" w:cs="Calibri"/>
                      <w:b/>
                      <w:bCs/>
                      <w:color w:val="000000"/>
                      <w:sz w:val="20"/>
                      <w:szCs w:val="20"/>
                    </w:rPr>
                  </w:pPr>
                  <w:r>
                    <w:rPr>
                      <w:rFonts w:ascii="Calibri" w:hAnsi="Calibri" w:cs="Calibri"/>
                      <w:b/>
                      <w:bCs/>
                      <w:color w:val="000000"/>
                      <w:sz w:val="20"/>
                      <w:szCs w:val="20"/>
                    </w:rPr>
                    <w:t>24-Feb-23</w:t>
                  </w:r>
                </w:p>
              </w:tc>
              <w:tc>
                <w:tcPr>
                  <w:tcW w:w="2862" w:type="pct"/>
                  <w:gridSpan w:val="3"/>
                  <w:shd w:val="clear" w:color="000000" w:fill="FFFFFF"/>
                  <w:noWrap/>
                  <w:vAlign w:val="bottom"/>
                </w:tcPr>
                <w:p w:rsidR="003D0272" w:rsidRDefault="003D0272">
                  <w:pPr>
                    <w:jc w:val="center"/>
                    <w:rPr>
                      <w:rFonts w:ascii="Calibri" w:hAnsi="Calibri" w:cs="Calibri"/>
                      <w:b/>
                      <w:bCs/>
                      <w:color w:val="000000"/>
                      <w:sz w:val="20"/>
                      <w:szCs w:val="20"/>
                    </w:rPr>
                  </w:pPr>
                  <w:r>
                    <w:rPr>
                      <w:rFonts w:ascii="Calibri" w:hAnsi="Calibri" w:cs="Calibri"/>
                      <w:b/>
                      <w:bCs/>
                      <w:color w:val="000000"/>
                      <w:sz w:val="20"/>
                      <w:szCs w:val="20"/>
                    </w:rPr>
                    <w:t>Quarterly Results</w:t>
                  </w:r>
                </w:p>
              </w:tc>
            </w:tr>
          </w:tbl>
          <w:p w:rsidR="00B2391B" w:rsidRDefault="00B2391B" w:rsidP="00C60AE6">
            <w:pPr>
              <w:tabs>
                <w:tab w:val="left" w:pos="1305"/>
              </w:tabs>
              <w:rPr>
                <w:rFonts w:ascii="Calibri" w:hAnsi="Calibri"/>
                <w:color w:val="000000"/>
              </w:rPr>
            </w:pPr>
          </w:p>
          <w:p w:rsidR="00B2391B" w:rsidRDefault="00B2391B" w:rsidP="00C60AE6">
            <w:pPr>
              <w:tabs>
                <w:tab w:val="left" w:pos="1305"/>
              </w:tabs>
              <w:rPr>
                <w:rFonts w:ascii="Calibri" w:hAnsi="Calibri"/>
                <w:color w:val="000000"/>
              </w:rPr>
            </w:pPr>
          </w:p>
          <w:p w:rsidR="00B2391B" w:rsidRDefault="00B2391B" w:rsidP="00C60AE6">
            <w:pPr>
              <w:tabs>
                <w:tab w:val="left" w:pos="1305"/>
              </w:tabs>
              <w:rPr>
                <w:rFonts w:ascii="Calibri" w:hAnsi="Calibri"/>
                <w:color w:val="000000"/>
              </w:rPr>
            </w:pPr>
          </w:p>
          <w:tbl>
            <w:tblPr>
              <w:tblW w:w="10866" w:type="dxa"/>
              <w:tblLayout w:type="fixed"/>
              <w:tblLook w:val="04A0"/>
            </w:tblPr>
            <w:tblGrid>
              <w:gridCol w:w="3822"/>
              <w:gridCol w:w="2886"/>
              <w:gridCol w:w="2106"/>
              <w:gridCol w:w="2052"/>
            </w:tblGrid>
            <w:tr w:rsidR="003628E2" w:rsidRPr="008D09F1" w:rsidTr="005B3608">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3628E2" w:rsidRPr="008D09F1" w:rsidRDefault="003628E2" w:rsidP="005B3608">
                  <w:pPr>
                    <w:rPr>
                      <w:rFonts w:ascii="Calibri" w:eastAsia="Times New Roman" w:hAnsi="Calibri" w:cs="Times New Roman"/>
                      <w:b/>
                      <w:bCs/>
                      <w:color w:val="FFFFFF"/>
                      <w:sz w:val="26"/>
                      <w:szCs w:val="26"/>
                    </w:rPr>
                  </w:pPr>
                  <w:r w:rsidRPr="008D09F1">
                    <w:rPr>
                      <w:rFonts w:ascii="Calibri" w:eastAsia="Times New Roman" w:hAnsi="Calibri" w:cs="Times New Roman"/>
                      <w:b/>
                      <w:bCs/>
                      <w:color w:val="FFFFFF"/>
                      <w:sz w:val="26"/>
                      <w:szCs w:val="26"/>
                    </w:rPr>
                    <w:t>Result Calendar for</w:t>
                  </w:r>
                  <w:r>
                    <w:rPr>
                      <w:rFonts w:ascii="Calibri" w:hAnsi="Calibri"/>
                      <w:b/>
                      <w:bCs/>
                      <w:color w:val="FFFFFF"/>
                      <w:sz w:val="28"/>
                      <w:szCs w:val="28"/>
                    </w:rPr>
                    <w:t xml:space="preserve"> </w:t>
                  </w:r>
                  <w:r w:rsidR="003D0272">
                    <w:rPr>
                      <w:rFonts w:ascii="Calibri" w:eastAsia="Times New Roman" w:hAnsi="Calibri" w:cs="Calibri"/>
                      <w:b/>
                      <w:bCs/>
                      <w:color w:val="FFFFFF"/>
                      <w:sz w:val="26"/>
                      <w:szCs w:val="26"/>
                    </w:rPr>
                    <w:t>Feb 20</w:t>
                  </w:r>
                  <w:r w:rsidR="003D0272" w:rsidRPr="00D50615">
                    <w:rPr>
                      <w:rFonts w:ascii="Calibri" w:eastAsia="Times New Roman" w:hAnsi="Calibri" w:cs="Calibri"/>
                      <w:b/>
                      <w:bCs/>
                      <w:color w:val="FFFFFF"/>
                      <w:sz w:val="26"/>
                      <w:szCs w:val="26"/>
                      <w:vertAlign w:val="superscript"/>
                    </w:rPr>
                    <w:t>th</w:t>
                  </w:r>
                  <w:r w:rsidR="003D0272">
                    <w:rPr>
                      <w:rFonts w:ascii="Calibri" w:eastAsia="Times New Roman" w:hAnsi="Calibri" w:cs="Calibri"/>
                      <w:b/>
                      <w:bCs/>
                      <w:color w:val="FFFFFF"/>
                      <w:sz w:val="26"/>
                      <w:szCs w:val="26"/>
                    </w:rPr>
                    <w:t xml:space="preserve"> – Feb 25</w:t>
                  </w:r>
                  <w:r w:rsidR="003D0272" w:rsidRPr="00B56853">
                    <w:rPr>
                      <w:rFonts w:ascii="Calibri" w:eastAsia="Times New Roman" w:hAnsi="Calibri" w:cs="Calibri"/>
                      <w:b/>
                      <w:bCs/>
                      <w:color w:val="FFFFFF"/>
                      <w:sz w:val="26"/>
                      <w:szCs w:val="26"/>
                      <w:vertAlign w:val="superscript"/>
                    </w:rPr>
                    <w:t>th</w:t>
                  </w:r>
                  <w:r w:rsidR="003D0272">
                    <w:rPr>
                      <w:rFonts w:ascii="Calibri" w:eastAsia="Times New Roman" w:hAnsi="Calibri" w:cs="Calibri"/>
                      <w:b/>
                      <w:bCs/>
                      <w:color w:val="FFFFFF"/>
                      <w:sz w:val="26"/>
                      <w:szCs w:val="26"/>
                    </w:rPr>
                    <w:t xml:space="preserve"> 2023</w:t>
                  </w:r>
                </w:p>
              </w:tc>
            </w:tr>
            <w:tr w:rsidR="003628E2" w:rsidRPr="004F7CC1" w:rsidTr="005B3608">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F79646"/>
                  <w:noWrap/>
                  <w:vAlign w:val="center"/>
                </w:tcPr>
                <w:p w:rsidR="003628E2" w:rsidRPr="004F7CC1" w:rsidRDefault="003628E2" w:rsidP="00C51FA2">
                  <w:pPr>
                    <w:rPr>
                      <w:rFonts w:ascii="Calibri" w:hAnsi="Calibri" w:cs="Calibri"/>
                      <w:b/>
                      <w:bCs/>
                      <w:color w:val="000000"/>
                      <w:sz w:val="20"/>
                      <w:szCs w:val="20"/>
                    </w:rPr>
                  </w:pPr>
                  <w:r>
                    <w:rPr>
                      <w:rFonts w:ascii="Calibri" w:hAnsi="Calibri" w:cs="Calibri"/>
                      <w:b/>
                      <w:bCs/>
                      <w:color w:val="000000"/>
                      <w:sz w:val="20"/>
                      <w:szCs w:val="20"/>
                    </w:rPr>
                    <w:t>DATE:</w:t>
                  </w:r>
                  <w:r w:rsidR="00C51FA2">
                    <w:rPr>
                      <w:rFonts w:ascii="Calibri" w:hAnsi="Calibri" w:cs="Calibri"/>
                      <w:b/>
                      <w:bCs/>
                      <w:color w:val="000000"/>
                      <w:sz w:val="20"/>
                      <w:szCs w:val="20"/>
                    </w:rPr>
                    <w:t>20-</w:t>
                  </w:r>
                  <w:r>
                    <w:rPr>
                      <w:rFonts w:ascii="Calibri" w:hAnsi="Calibri" w:cs="Calibri"/>
                      <w:b/>
                      <w:bCs/>
                      <w:color w:val="000000"/>
                      <w:sz w:val="20"/>
                      <w:szCs w:val="20"/>
                    </w:rPr>
                    <w:t>0</w:t>
                  </w:r>
                  <w:r w:rsidR="00093471">
                    <w:rPr>
                      <w:rFonts w:ascii="Calibri" w:hAnsi="Calibri" w:cs="Calibri"/>
                      <w:b/>
                      <w:bCs/>
                      <w:color w:val="000000"/>
                      <w:sz w:val="20"/>
                      <w:szCs w:val="20"/>
                    </w:rPr>
                    <w:t>2</w:t>
                  </w:r>
                  <w:r>
                    <w:rPr>
                      <w:rFonts w:ascii="Calibri" w:hAnsi="Calibri" w:cs="Calibri"/>
                      <w:b/>
                      <w:bCs/>
                      <w:color w:val="000000"/>
                      <w:sz w:val="20"/>
                      <w:szCs w:val="20"/>
                    </w:rPr>
                    <w:t>-23</w:t>
                  </w:r>
                </w:p>
              </w:tc>
            </w:tr>
            <w:tr w:rsidR="00253BED" w:rsidTr="00C51FA2">
              <w:trPr>
                <w:trHeight w:val="20"/>
              </w:trPr>
              <w:tc>
                <w:tcPr>
                  <w:tcW w:w="1759" w:type="pct"/>
                  <w:tcBorders>
                    <w:top w:val="single" w:sz="4" w:space="0" w:color="auto"/>
                    <w:left w:val="single" w:sz="4" w:space="0" w:color="auto"/>
                    <w:bottom w:val="single" w:sz="4" w:space="0" w:color="auto"/>
                    <w:right w:val="single" w:sz="4" w:space="0" w:color="auto"/>
                  </w:tcBorders>
                  <w:shd w:val="clear" w:color="auto" w:fill="auto"/>
                  <w:noWrap/>
                  <w:vAlign w:val="bottom"/>
                </w:tcPr>
                <w:p w:rsidR="00253BED" w:rsidRDefault="00C51FA2">
                  <w:pPr>
                    <w:rPr>
                      <w:rFonts w:ascii="Calibri" w:hAnsi="Calibri" w:cs="Calibri"/>
                      <w:b/>
                      <w:bCs/>
                      <w:color w:val="000000"/>
                    </w:rPr>
                  </w:pPr>
                  <w:r>
                    <w:rPr>
                      <w:rFonts w:ascii="Calibri" w:hAnsi="Calibri" w:cs="Calibri"/>
                      <w:b/>
                      <w:bCs/>
                      <w:color w:val="000000"/>
                    </w:rPr>
                    <w:t>TATA STEEL LTD</w:t>
                  </w:r>
                </w:p>
              </w:tc>
              <w:tc>
                <w:tcPr>
                  <w:tcW w:w="1328" w:type="pct"/>
                  <w:tcBorders>
                    <w:top w:val="single" w:sz="4" w:space="0" w:color="auto"/>
                    <w:left w:val="single" w:sz="4" w:space="0" w:color="auto"/>
                    <w:bottom w:val="single" w:sz="4" w:space="0" w:color="auto"/>
                    <w:right w:val="single" w:sz="4" w:space="0" w:color="auto"/>
                  </w:tcBorders>
                  <w:shd w:val="clear" w:color="auto" w:fill="auto"/>
                  <w:vAlign w:val="bottom"/>
                </w:tcPr>
                <w:p w:rsidR="00253BED" w:rsidRDefault="00C51FA2">
                  <w:pPr>
                    <w:rPr>
                      <w:rFonts w:ascii="Calibri" w:hAnsi="Calibri" w:cs="Calibri"/>
                      <w:b/>
                      <w:bCs/>
                      <w:color w:val="000000"/>
                    </w:rPr>
                  </w:pPr>
                  <w:r>
                    <w:rPr>
                      <w:rFonts w:ascii="Calibri" w:hAnsi="Calibri" w:cs="Calibri"/>
                      <w:b/>
                      <w:bCs/>
                      <w:color w:val="000000"/>
                    </w:rPr>
                    <w:t>--</w:t>
                  </w:r>
                </w:p>
              </w:tc>
              <w:tc>
                <w:tcPr>
                  <w:tcW w:w="969" w:type="pct"/>
                  <w:tcBorders>
                    <w:top w:val="single" w:sz="4" w:space="0" w:color="auto"/>
                    <w:left w:val="single" w:sz="4" w:space="0" w:color="auto"/>
                    <w:bottom w:val="single" w:sz="4" w:space="0" w:color="auto"/>
                    <w:right w:val="single" w:sz="4" w:space="0" w:color="auto"/>
                  </w:tcBorders>
                  <w:shd w:val="clear" w:color="auto" w:fill="auto"/>
                  <w:vAlign w:val="bottom"/>
                </w:tcPr>
                <w:p w:rsidR="00253BED" w:rsidRDefault="00C51FA2">
                  <w:pPr>
                    <w:rPr>
                      <w:rFonts w:ascii="Calibri" w:hAnsi="Calibri" w:cs="Calibri"/>
                      <w:b/>
                      <w:bCs/>
                      <w:color w:val="000000"/>
                    </w:rPr>
                  </w:pPr>
                  <w:r>
                    <w:rPr>
                      <w:rFonts w:ascii="Calibri" w:hAnsi="Calibri" w:cs="Calibri"/>
                      <w:b/>
                      <w:bCs/>
                      <w:color w:val="000000"/>
                    </w:rPr>
                    <w:t>--</w:t>
                  </w:r>
                </w:p>
              </w:tc>
              <w:tc>
                <w:tcPr>
                  <w:tcW w:w="944" w:type="pct"/>
                  <w:tcBorders>
                    <w:top w:val="single" w:sz="4" w:space="0" w:color="auto"/>
                    <w:left w:val="single" w:sz="4" w:space="0" w:color="auto"/>
                    <w:bottom w:val="single" w:sz="4" w:space="0" w:color="auto"/>
                    <w:right w:val="single" w:sz="4" w:space="0" w:color="auto"/>
                  </w:tcBorders>
                  <w:shd w:val="clear" w:color="auto" w:fill="auto"/>
                  <w:vAlign w:val="bottom"/>
                </w:tcPr>
                <w:p w:rsidR="00253BED" w:rsidRDefault="00C51FA2">
                  <w:pPr>
                    <w:rPr>
                      <w:rFonts w:ascii="Calibri" w:hAnsi="Calibri" w:cs="Calibri"/>
                      <w:b/>
                      <w:bCs/>
                      <w:color w:val="000000"/>
                    </w:rPr>
                  </w:pPr>
                  <w:r>
                    <w:rPr>
                      <w:rFonts w:ascii="Calibri" w:hAnsi="Calibri" w:cs="Calibri"/>
                      <w:b/>
                      <w:bCs/>
                      <w:color w:val="000000"/>
                    </w:rPr>
                    <w:t>--</w:t>
                  </w:r>
                </w:p>
              </w:tc>
            </w:tr>
            <w:tr w:rsidR="00C51FA2" w:rsidTr="00C51FA2">
              <w:trPr>
                <w:trHeight w:val="20"/>
              </w:trPr>
              <w:tc>
                <w:tcPr>
                  <w:tcW w:w="1759" w:type="pct"/>
                  <w:tcBorders>
                    <w:top w:val="single" w:sz="4" w:space="0" w:color="auto"/>
                    <w:left w:val="single" w:sz="4" w:space="0" w:color="auto"/>
                    <w:bottom w:val="single" w:sz="4" w:space="0" w:color="auto"/>
                  </w:tcBorders>
                  <w:shd w:val="clear" w:color="auto" w:fill="F79646" w:themeFill="accent6"/>
                  <w:noWrap/>
                  <w:vAlign w:val="center"/>
                </w:tcPr>
                <w:p w:rsidR="00C51FA2" w:rsidRPr="00C51FA2" w:rsidRDefault="00C51FA2" w:rsidP="00C51FA2">
                  <w:pPr>
                    <w:rPr>
                      <w:rFonts w:ascii="Calibri" w:hAnsi="Calibri" w:cs="Calibri"/>
                      <w:b/>
                      <w:bCs/>
                      <w:color w:val="auto"/>
                      <w:sz w:val="20"/>
                      <w:szCs w:val="20"/>
                    </w:rPr>
                  </w:pPr>
                  <w:r w:rsidRPr="00C51FA2">
                    <w:rPr>
                      <w:rFonts w:ascii="Calibri" w:hAnsi="Calibri" w:cs="Calibri"/>
                      <w:b/>
                      <w:bCs/>
                      <w:color w:val="auto"/>
                      <w:sz w:val="20"/>
                      <w:szCs w:val="20"/>
                    </w:rPr>
                    <w:t>DATE:</w:t>
                  </w:r>
                  <w:r>
                    <w:rPr>
                      <w:rFonts w:ascii="Calibri" w:hAnsi="Calibri" w:cs="Calibri"/>
                      <w:b/>
                      <w:bCs/>
                      <w:color w:val="auto"/>
                      <w:sz w:val="20"/>
                      <w:szCs w:val="20"/>
                    </w:rPr>
                    <w:t>22</w:t>
                  </w:r>
                  <w:r w:rsidRPr="00C51FA2">
                    <w:rPr>
                      <w:rFonts w:ascii="Calibri" w:hAnsi="Calibri" w:cs="Calibri"/>
                      <w:b/>
                      <w:bCs/>
                      <w:color w:val="auto"/>
                      <w:sz w:val="20"/>
                      <w:szCs w:val="20"/>
                    </w:rPr>
                    <w:t>-02-23</w:t>
                  </w:r>
                </w:p>
              </w:tc>
              <w:tc>
                <w:tcPr>
                  <w:tcW w:w="1328" w:type="pct"/>
                  <w:tcBorders>
                    <w:top w:val="single" w:sz="4" w:space="0" w:color="auto"/>
                    <w:left w:val="nil"/>
                    <w:bottom w:val="single" w:sz="4" w:space="0" w:color="auto"/>
                  </w:tcBorders>
                  <w:shd w:val="clear" w:color="auto" w:fill="F79646" w:themeFill="accent6"/>
                  <w:vAlign w:val="center"/>
                </w:tcPr>
                <w:p w:rsidR="00C51FA2" w:rsidRPr="00C51FA2" w:rsidRDefault="00C51FA2" w:rsidP="00334777">
                  <w:pPr>
                    <w:rPr>
                      <w:rFonts w:ascii="Calibri" w:hAnsi="Calibri" w:cs="Calibri"/>
                      <w:b/>
                      <w:bCs/>
                      <w:color w:val="auto"/>
                      <w:sz w:val="20"/>
                      <w:szCs w:val="20"/>
                    </w:rPr>
                  </w:pPr>
                </w:p>
              </w:tc>
              <w:tc>
                <w:tcPr>
                  <w:tcW w:w="969" w:type="pct"/>
                  <w:tcBorders>
                    <w:top w:val="single" w:sz="4" w:space="0" w:color="auto"/>
                    <w:left w:val="nil"/>
                    <w:bottom w:val="single" w:sz="4" w:space="0" w:color="auto"/>
                  </w:tcBorders>
                  <w:shd w:val="clear" w:color="auto" w:fill="F79646" w:themeFill="accent6"/>
                  <w:vAlign w:val="center"/>
                </w:tcPr>
                <w:p w:rsidR="00C51FA2" w:rsidRPr="00C51FA2" w:rsidRDefault="00C51FA2" w:rsidP="00334777">
                  <w:pPr>
                    <w:rPr>
                      <w:rFonts w:ascii="Calibri" w:hAnsi="Calibri" w:cs="Calibri"/>
                      <w:b/>
                      <w:bCs/>
                      <w:color w:val="auto"/>
                      <w:sz w:val="20"/>
                      <w:szCs w:val="20"/>
                    </w:rPr>
                  </w:pPr>
                </w:p>
              </w:tc>
              <w:tc>
                <w:tcPr>
                  <w:tcW w:w="944" w:type="pct"/>
                  <w:tcBorders>
                    <w:top w:val="single" w:sz="4" w:space="0" w:color="auto"/>
                    <w:left w:val="nil"/>
                    <w:bottom w:val="single" w:sz="4" w:space="0" w:color="auto"/>
                    <w:right w:val="single" w:sz="4" w:space="0" w:color="auto"/>
                  </w:tcBorders>
                  <w:shd w:val="clear" w:color="auto" w:fill="F79646" w:themeFill="accent6"/>
                  <w:vAlign w:val="center"/>
                </w:tcPr>
                <w:p w:rsidR="00C51FA2" w:rsidRPr="00C51FA2" w:rsidRDefault="00C51FA2" w:rsidP="00334777">
                  <w:pPr>
                    <w:rPr>
                      <w:rFonts w:ascii="Calibri" w:hAnsi="Calibri" w:cs="Calibri"/>
                      <w:b/>
                      <w:bCs/>
                      <w:color w:val="auto"/>
                      <w:sz w:val="20"/>
                      <w:szCs w:val="20"/>
                    </w:rPr>
                  </w:pPr>
                </w:p>
              </w:tc>
            </w:tr>
            <w:tr w:rsidR="00253BED" w:rsidTr="00C51FA2">
              <w:trPr>
                <w:trHeight w:val="20"/>
              </w:trPr>
              <w:tc>
                <w:tcPr>
                  <w:tcW w:w="1759" w:type="pct"/>
                  <w:tcBorders>
                    <w:top w:val="single" w:sz="4" w:space="0" w:color="auto"/>
                    <w:left w:val="single" w:sz="4" w:space="0" w:color="auto"/>
                    <w:bottom w:val="single" w:sz="4" w:space="0" w:color="auto"/>
                    <w:right w:val="single" w:sz="4" w:space="0" w:color="auto"/>
                  </w:tcBorders>
                  <w:shd w:val="clear" w:color="auto" w:fill="auto"/>
                  <w:noWrap/>
                  <w:vAlign w:val="bottom"/>
                </w:tcPr>
                <w:p w:rsidR="00253BED" w:rsidRDefault="00C51FA2">
                  <w:pPr>
                    <w:rPr>
                      <w:rFonts w:ascii="Calibri" w:hAnsi="Calibri" w:cs="Calibri"/>
                      <w:b/>
                      <w:bCs/>
                      <w:color w:val="000000"/>
                    </w:rPr>
                  </w:pPr>
                  <w:r>
                    <w:rPr>
                      <w:rFonts w:ascii="Calibri" w:hAnsi="Calibri" w:cs="Calibri"/>
                      <w:b/>
                      <w:bCs/>
                      <w:color w:val="000000"/>
                    </w:rPr>
                    <w:t>MAHINDRA CIE AUTOMOTIVE LTD</w:t>
                  </w:r>
                </w:p>
              </w:tc>
              <w:tc>
                <w:tcPr>
                  <w:tcW w:w="1328" w:type="pct"/>
                  <w:tcBorders>
                    <w:top w:val="single" w:sz="4" w:space="0" w:color="auto"/>
                    <w:left w:val="single" w:sz="4" w:space="0" w:color="auto"/>
                    <w:bottom w:val="single" w:sz="4" w:space="0" w:color="auto"/>
                    <w:right w:val="single" w:sz="4" w:space="0" w:color="auto"/>
                  </w:tcBorders>
                  <w:shd w:val="clear" w:color="auto" w:fill="auto"/>
                  <w:vAlign w:val="bottom"/>
                </w:tcPr>
                <w:p w:rsidR="00253BED" w:rsidRDefault="00C51FA2">
                  <w:pPr>
                    <w:rPr>
                      <w:rFonts w:ascii="Calibri" w:hAnsi="Calibri" w:cs="Calibri"/>
                      <w:b/>
                      <w:bCs/>
                      <w:color w:val="000000"/>
                    </w:rPr>
                  </w:pPr>
                  <w:r>
                    <w:rPr>
                      <w:rFonts w:ascii="Calibri" w:hAnsi="Calibri" w:cs="Calibri"/>
                      <w:b/>
                      <w:bCs/>
                      <w:color w:val="000000"/>
                    </w:rPr>
                    <w:t>--</w:t>
                  </w:r>
                </w:p>
              </w:tc>
              <w:tc>
                <w:tcPr>
                  <w:tcW w:w="969" w:type="pct"/>
                  <w:tcBorders>
                    <w:top w:val="single" w:sz="4" w:space="0" w:color="auto"/>
                    <w:left w:val="single" w:sz="4" w:space="0" w:color="auto"/>
                    <w:bottom w:val="single" w:sz="4" w:space="0" w:color="auto"/>
                    <w:right w:val="single" w:sz="4" w:space="0" w:color="auto"/>
                  </w:tcBorders>
                  <w:shd w:val="clear" w:color="auto" w:fill="auto"/>
                  <w:vAlign w:val="bottom"/>
                </w:tcPr>
                <w:p w:rsidR="00253BED" w:rsidRDefault="00C51FA2" w:rsidP="00253BED">
                  <w:pPr>
                    <w:rPr>
                      <w:rFonts w:ascii="Calibri" w:hAnsi="Calibri" w:cs="Calibri"/>
                      <w:b/>
                      <w:bCs/>
                      <w:color w:val="000000"/>
                    </w:rPr>
                  </w:pPr>
                  <w:r>
                    <w:rPr>
                      <w:rFonts w:ascii="Calibri" w:hAnsi="Calibri" w:cs="Calibri"/>
                      <w:b/>
                      <w:bCs/>
                      <w:color w:val="000000"/>
                    </w:rPr>
                    <w:t>--</w:t>
                  </w:r>
                </w:p>
              </w:tc>
              <w:tc>
                <w:tcPr>
                  <w:tcW w:w="944" w:type="pct"/>
                  <w:tcBorders>
                    <w:top w:val="single" w:sz="4" w:space="0" w:color="auto"/>
                    <w:left w:val="single" w:sz="4" w:space="0" w:color="auto"/>
                    <w:bottom w:val="single" w:sz="4" w:space="0" w:color="auto"/>
                    <w:right w:val="single" w:sz="4" w:space="0" w:color="auto"/>
                  </w:tcBorders>
                  <w:shd w:val="clear" w:color="auto" w:fill="auto"/>
                  <w:vAlign w:val="bottom"/>
                </w:tcPr>
                <w:p w:rsidR="00253BED" w:rsidRDefault="00C51FA2">
                  <w:pPr>
                    <w:rPr>
                      <w:rFonts w:ascii="Calibri" w:hAnsi="Calibri" w:cs="Calibri"/>
                      <w:b/>
                      <w:bCs/>
                      <w:color w:val="000000"/>
                    </w:rPr>
                  </w:pPr>
                  <w:r>
                    <w:rPr>
                      <w:rFonts w:ascii="Calibri" w:hAnsi="Calibri" w:cs="Calibri"/>
                      <w:b/>
                      <w:bCs/>
                      <w:color w:val="000000"/>
                    </w:rPr>
                    <w:t>--</w:t>
                  </w:r>
                </w:p>
              </w:tc>
            </w:tr>
            <w:tr w:rsidR="00253BED" w:rsidTr="00C51FA2">
              <w:trPr>
                <w:trHeight w:val="20"/>
              </w:trPr>
              <w:tc>
                <w:tcPr>
                  <w:tcW w:w="1759" w:type="pct"/>
                  <w:tcBorders>
                    <w:top w:val="single" w:sz="4" w:space="0" w:color="auto"/>
                    <w:left w:val="single" w:sz="4" w:space="0" w:color="auto"/>
                    <w:bottom w:val="single" w:sz="4" w:space="0" w:color="auto"/>
                  </w:tcBorders>
                  <w:shd w:val="clear" w:color="auto" w:fill="F79646" w:themeFill="accent6"/>
                  <w:noWrap/>
                  <w:vAlign w:val="bottom"/>
                </w:tcPr>
                <w:p w:rsidR="00253BED" w:rsidRDefault="00C51FA2" w:rsidP="00C51FA2">
                  <w:pPr>
                    <w:rPr>
                      <w:rFonts w:ascii="Calibri" w:hAnsi="Calibri" w:cs="Calibri"/>
                      <w:b/>
                      <w:bCs/>
                      <w:color w:val="000000"/>
                    </w:rPr>
                  </w:pPr>
                  <w:r>
                    <w:rPr>
                      <w:rFonts w:ascii="Calibri" w:hAnsi="Calibri" w:cs="Calibri"/>
                      <w:b/>
                      <w:bCs/>
                      <w:color w:val="000000"/>
                      <w:sz w:val="20"/>
                      <w:szCs w:val="20"/>
                    </w:rPr>
                    <w:t>DATE:23-02-23</w:t>
                  </w:r>
                </w:p>
              </w:tc>
              <w:tc>
                <w:tcPr>
                  <w:tcW w:w="1328" w:type="pct"/>
                  <w:tcBorders>
                    <w:top w:val="single" w:sz="4" w:space="0" w:color="auto"/>
                    <w:left w:val="nil"/>
                    <w:bottom w:val="single" w:sz="4" w:space="0" w:color="auto"/>
                  </w:tcBorders>
                  <w:shd w:val="clear" w:color="auto" w:fill="F79646" w:themeFill="accent6"/>
                  <w:vAlign w:val="bottom"/>
                </w:tcPr>
                <w:p w:rsidR="00253BED" w:rsidRDefault="00253BED">
                  <w:pPr>
                    <w:rPr>
                      <w:rFonts w:ascii="Calibri" w:hAnsi="Calibri" w:cs="Calibri"/>
                      <w:b/>
                      <w:bCs/>
                      <w:color w:val="000000"/>
                    </w:rPr>
                  </w:pPr>
                </w:p>
              </w:tc>
              <w:tc>
                <w:tcPr>
                  <w:tcW w:w="969" w:type="pct"/>
                  <w:tcBorders>
                    <w:top w:val="single" w:sz="4" w:space="0" w:color="auto"/>
                    <w:left w:val="nil"/>
                    <w:bottom w:val="single" w:sz="4" w:space="0" w:color="auto"/>
                  </w:tcBorders>
                  <w:shd w:val="clear" w:color="auto" w:fill="F79646" w:themeFill="accent6"/>
                  <w:vAlign w:val="bottom"/>
                </w:tcPr>
                <w:p w:rsidR="00253BED" w:rsidRDefault="00253BED">
                  <w:pPr>
                    <w:rPr>
                      <w:rFonts w:ascii="Calibri" w:hAnsi="Calibri" w:cs="Calibri"/>
                      <w:b/>
                      <w:bCs/>
                      <w:color w:val="000000"/>
                    </w:rPr>
                  </w:pPr>
                </w:p>
              </w:tc>
              <w:tc>
                <w:tcPr>
                  <w:tcW w:w="944" w:type="pct"/>
                  <w:tcBorders>
                    <w:top w:val="single" w:sz="4" w:space="0" w:color="auto"/>
                    <w:left w:val="nil"/>
                    <w:bottom w:val="single" w:sz="4" w:space="0" w:color="auto"/>
                    <w:right w:val="single" w:sz="4" w:space="0" w:color="auto"/>
                  </w:tcBorders>
                  <w:shd w:val="clear" w:color="auto" w:fill="F79646" w:themeFill="accent6"/>
                  <w:vAlign w:val="bottom"/>
                </w:tcPr>
                <w:p w:rsidR="00253BED" w:rsidRDefault="00253BED">
                  <w:pPr>
                    <w:rPr>
                      <w:rFonts w:ascii="Calibri" w:hAnsi="Calibri" w:cs="Calibri"/>
                      <w:b/>
                      <w:bCs/>
                      <w:color w:val="000000"/>
                    </w:rPr>
                  </w:pPr>
                </w:p>
              </w:tc>
            </w:tr>
            <w:tr w:rsidR="00253BED" w:rsidTr="005B3608">
              <w:trPr>
                <w:trHeight w:val="20"/>
              </w:trPr>
              <w:tc>
                <w:tcPr>
                  <w:tcW w:w="1759" w:type="pct"/>
                  <w:tcBorders>
                    <w:top w:val="single" w:sz="4" w:space="0" w:color="auto"/>
                    <w:left w:val="single" w:sz="4" w:space="0" w:color="auto"/>
                    <w:bottom w:val="single" w:sz="4" w:space="0" w:color="auto"/>
                    <w:right w:val="single" w:sz="4" w:space="0" w:color="auto"/>
                  </w:tcBorders>
                  <w:shd w:val="clear" w:color="auto" w:fill="auto"/>
                  <w:noWrap/>
                  <w:vAlign w:val="bottom"/>
                </w:tcPr>
                <w:p w:rsidR="00253BED" w:rsidRDefault="00C51FA2">
                  <w:pPr>
                    <w:rPr>
                      <w:rFonts w:ascii="Calibri" w:hAnsi="Calibri" w:cs="Calibri"/>
                      <w:b/>
                      <w:bCs/>
                      <w:color w:val="000000"/>
                    </w:rPr>
                  </w:pPr>
                  <w:r>
                    <w:rPr>
                      <w:rFonts w:ascii="Calibri" w:hAnsi="Calibri" w:cs="Calibri"/>
                      <w:b/>
                      <w:bCs/>
                      <w:color w:val="000000"/>
                    </w:rPr>
                    <w:t>KSB LTD</w:t>
                  </w:r>
                </w:p>
              </w:tc>
              <w:tc>
                <w:tcPr>
                  <w:tcW w:w="1328" w:type="pct"/>
                  <w:tcBorders>
                    <w:top w:val="single" w:sz="4" w:space="0" w:color="auto"/>
                    <w:left w:val="single" w:sz="4" w:space="0" w:color="auto"/>
                    <w:bottom w:val="single" w:sz="4" w:space="0" w:color="auto"/>
                    <w:right w:val="single" w:sz="4" w:space="0" w:color="auto"/>
                  </w:tcBorders>
                  <w:shd w:val="clear" w:color="auto" w:fill="auto"/>
                  <w:vAlign w:val="bottom"/>
                </w:tcPr>
                <w:p w:rsidR="00253BED" w:rsidRDefault="00C51FA2">
                  <w:pPr>
                    <w:rPr>
                      <w:rFonts w:ascii="Calibri" w:hAnsi="Calibri" w:cs="Calibri"/>
                      <w:b/>
                      <w:bCs/>
                      <w:color w:val="000000"/>
                    </w:rPr>
                  </w:pPr>
                  <w:r>
                    <w:rPr>
                      <w:rFonts w:ascii="Calibri" w:hAnsi="Calibri" w:cs="Calibri"/>
                      <w:b/>
                      <w:bCs/>
                      <w:color w:val="000000"/>
                    </w:rPr>
                    <w:t>SANOFI INDIA LTD</w:t>
                  </w:r>
                </w:p>
              </w:tc>
              <w:tc>
                <w:tcPr>
                  <w:tcW w:w="969" w:type="pct"/>
                  <w:tcBorders>
                    <w:top w:val="single" w:sz="4" w:space="0" w:color="auto"/>
                    <w:left w:val="single" w:sz="4" w:space="0" w:color="auto"/>
                    <w:bottom w:val="single" w:sz="4" w:space="0" w:color="auto"/>
                    <w:right w:val="single" w:sz="4" w:space="0" w:color="auto"/>
                  </w:tcBorders>
                  <w:shd w:val="clear" w:color="auto" w:fill="auto"/>
                  <w:vAlign w:val="bottom"/>
                </w:tcPr>
                <w:p w:rsidR="00253BED" w:rsidRDefault="00C51FA2">
                  <w:pPr>
                    <w:rPr>
                      <w:rFonts w:ascii="Calibri" w:hAnsi="Calibri" w:cs="Calibri"/>
                      <w:b/>
                      <w:bCs/>
                      <w:color w:val="000000"/>
                    </w:rPr>
                  </w:pPr>
                  <w:r>
                    <w:rPr>
                      <w:rFonts w:ascii="Calibri" w:hAnsi="Calibri" w:cs="Calibri"/>
                      <w:b/>
                      <w:bCs/>
                      <w:color w:val="000000"/>
                    </w:rPr>
                    <w:t>--</w:t>
                  </w:r>
                </w:p>
              </w:tc>
              <w:tc>
                <w:tcPr>
                  <w:tcW w:w="944" w:type="pct"/>
                  <w:tcBorders>
                    <w:top w:val="single" w:sz="4" w:space="0" w:color="auto"/>
                    <w:left w:val="single" w:sz="4" w:space="0" w:color="auto"/>
                    <w:bottom w:val="single" w:sz="4" w:space="0" w:color="auto"/>
                    <w:right w:val="single" w:sz="4" w:space="0" w:color="auto"/>
                  </w:tcBorders>
                  <w:shd w:val="clear" w:color="auto" w:fill="auto"/>
                  <w:vAlign w:val="bottom"/>
                </w:tcPr>
                <w:p w:rsidR="00253BED" w:rsidRDefault="00C51FA2">
                  <w:pPr>
                    <w:rPr>
                      <w:rFonts w:ascii="Calibri" w:hAnsi="Calibri" w:cs="Calibri"/>
                      <w:b/>
                      <w:bCs/>
                      <w:color w:val="000000"/>
                    </w:rPr>
                  </w:pPr>
                  <w:r>
                    <w:rPr>
                      <w:rFonts w:ascii="Calibri" w:hAnsi="Calibri" w:cs="Calibri"/>
                      <w:b/>
                      <w:bCs/>
                      <w:color w:val="000000"/>
                    </w:rPr>
                    <w:t>--</w:t>
                  </w:r>
                </w:p>
              </w:tc>
            </w:tr>
          </w:tbl>
          <w:p w:rsidR="005E0BA3" w:rsidRDefault="005E0BA3" w:rsidP="00C60AE6">
            <w:pPr>
              <w:tabs>
                <w:tab w:val="left" w:pos="1305"/>
              </w:tabs>
              <w:rPr>
                <w:rFonts w:ascii="Calibri" w:hAnsi="Calibri" w:cs="Calibri"/>
                <w:color w:val="000000"/>
                <w:sz w:val="14"/>
              </w:rPr>
            </w:pPr>
          </w:p>
          <w:p w:rsidR="00194F16" w:rsidRDefault="00194F16" w:rsidP="00C60AE6">
            <w:pPr>
              <w:tabs>
                <w:tab w:val="left" w:pos="1305"/>
              </w:tabs>
              <w:rPr>
                <w:rFonts w:ascii="Calibri" w:hAnsi="Calibri" w:cs="Calibri"/>
                <w:color w:val="000000"/>
                <w:sz w:val="14"/>
              </w:rPr>
            </w:pPr>
          </w:p>
          <w:p w:rsidR="003342C0" w:rsidRDefault="00253BED" w:rsidP="00C60AE6">
            <w:pPr>
              <w:tabs>
                <w:tab w:val="left" w:pos="1305"/>
              </w:tabs>
              <w:rPr>
                <w:rFonts w:ascii="Calibri" w:hAnsi="Calibri"/>
                <w:color w:val="000000"/>
              </w:rPr>
            </w:pPr>
            <w:r>
              <w:rPr>
                <w:rFonts w:ascii="Calibri" w:hAnsi="Calibri" w:cs="Calibri"/>
                <w:color w:val="000000"/>
                <w:sz w:val="14"/>
              </w:rPr>
              <w:t>N</w:t>
            </w:r>
            <w:r w:rsidR="00C60AE6" w:rsidRPr="00B33E02">
              <w:rPr>
                <w:rFonts w:ascii="Calibri" w:hAnsi="Calibri" w:cs="Calibri"/>
                <w:color w:val="000000"/>
                <w:sz w:val="14"/>
              </w:rPr>
              <w:t xml:space="preserve">ote: Selection Criteria: BSE 500 Companies. </w:t>
            </w:r>
            <w:r w:rsidR="00C60AE6" w:rsidRPr="00B33E02">
              <w:rPr>
                <w:rFonts w:ascii="Calibri" w:hAnsi="Calibri"/>
                <w:color w:val="000000"/>
                <w:sz w:val="14"/>
              </w:rPr>
              <w:t>The data is subject to change owing to corporate announcements or rescheduling of board meetings by companies post releasing of the report</w:t>
            </w:r>
            <w:r w:rsidR="00C60AE6" w:rsidRPr="00B33E02">
              <w:rPr>
                <w:rFonts w:ascii="Calibri" w:hAnsi="Calibri"/>
                <w:color w:val="000000"/>
              </w:rPr>
              <w:t>.</w:t>
            </w:r>
          </w:p>
          <w:p w:rsidR="004E7108" w:rsidRDefault="004E7108" w:rsidP="00C60AE6">
            <w:pPr>
              <w:tabs>
                <w:tab w:val="left" w:pos="1305"/>
              </w:tabs>
              <w:rPr>
                <w:rFonts w:ascii="Calibri" w:hAnsi="Calibri"/>
                <w:color w:val="000000"/>
              </w:rPr>
            </w:pPr>
          </w:p>
          <w:p w:rsidR="00A9078A" w:rsidRDefault="00A9078A" w:rsidP="00C60AE6">
            <w:pPr>
              <w:tabs>
                <w:tab w:val="left" w:pos="1305"/>
              </w:tabs>
              <w:rPr>
                <w:rFonts w:ascii="Calibri" w:hAnsi="Calibri"/>
                <w:color w:val="000000"/>
              </w:rPr>
            </w:pPr>
          </w:p>
          <w:p w:rsidR="00A9078A" w:rsidRDefault="00A9078A" w:rsidP="00C60AE6">
            <w:pPr>
              <w:tabs>
                <w:tab w:val="left" w:pos="1305"/>
              </w:tabs>
              <w:rPr>
                <w:rFonts w:ascii="Calibri" w:hAnsi="Calibri"/>
                <w:color w:val="000000"/>
              </w:rPr>
            </w:pPr>
          </w:p>
          <w:p w:rsidR="00A9078A" w:rsidRDefault="00A9078A" w:rsidP="00C60AE6">
            <w:pPr>
              <w:tabs>
                <w:tab w:val="left" w:pos="1305"/>
              </w:tabs>
              <w:rPr>
                <w:rFonts w:ascii="Calibri" w:hAnsi="Calibri"/>
                <w:color w:val="000000"/>
              </w:rPr>
            </w:pPr>
          </w:p>
          <w:p w:rsidR="00A9078A" w:rsidRDefault="00A9078A" w:rsidP="00C60AE6">
            <w:pPr>
              <w:tabs>
                <w:tab w:val="left" w:pos="1305"/>
              </w:tabs>
              <w:rPr>
                <w:rFonts w:ascii="Calibri" w:hAnsi="Calibri"/>
                <w:color w:val="000000"/>
              </w:rPr>
            </w:pPr>
          </w:p>
          <w:p w:rsidR="00253BED" w:rsidRDefault="00253BED" w:rsidP="00C60AE6">
            <w:pPr>
              <w:tabs>
                <w:tab w:val="left" w:pos="1305"/>
              </w:tabs>
              <w:rPr>
                <w:rFonts w:ascii="Calibri" w:hAnsi="Calibri"/>
                <w:color w:val="000000"/>
              </w:rPr>
            </w:pPr>
          </w:p>
          <w:p w:rsidR="00253BED" w:rsidRDefault="00253BED" w:rsidP="00C60AE6">
            <w:pPr>
              <w:tabs>
                <w:tab w:val="left" w:pos="1305"/>
              </w:tabs>
              <w:rPr>
                <w:rFonts w:ascii="Calibri" w:hAnsi="Calibri"/>
                <w:color w:val="000000"/>
              </w:rPr>
            </w:pPr>
          </w:p>
          <w:p w:rsidR="00A9078A" w:rsidRDefault="00A9078A" w:rsidP="00C60AE6">
            <w:pPr>
              <w:tabs>
                <w:tab w:val="left" w:pos="1305"/>
              </w:tabs>
              <w:rPr>
                <w:rFonts w:ascii="Calibri" w:hAnsi="Calibri"/>
                <w:color w:val="000000"/>
              </w:rPr>
            </w:pPr>
          </w:p>
          <w:p w:rsidR="00A9078A" w:rsidRDefault="00A9078A" w:rsidP="00C60AE6">
            <w:pPr>
              <w:tabs>
                <w:tab w:val="left" w:pos="1305"/>
              </w:tabs>
              <w:rPr>
                <w:rFonts w:ascii="Calibri" w:hAnsi="Calibri"/>
                <w:color w:val="000000"/>
              </w:rPr>
            </w:pPr>
          </w:p>
          <w:p w:rsidR="00E534CD" w:rsidRDefault="00E534CD" w:rsidP="00C60AE6">
            <w:pPr>
              <w:tabs>
                <w:tab w:val="left" w:pos="1305"/>
              </w:tabs>
              <w:rPr>
                <w:rFonts w:ascii="Calibri" w:hAnsi="Calibri"/>
                <w:color w:val="000000"/>
              </w:rPr>
            </w:pPr>
          </w:p>
          <w:p w:rsidR="00E534CD" w:rsidRDefault="00E534CD" w:rsidP="00C60AE6">
            <w:pPr>
              <w:tabs>
                <w:tab w:val="left" w:pos="1305"/>
              </w:tabs>
              <w:rPr>
                <w:rFonts w:ascii="Calibri" w:hAnsi="Calibri"/>
                <w:color w:val="000000"/>
              </w:rPr>
            </w:pPr>
          </w:p>
          <w:p w:rsidR="00E534CD" w:rsidRDefault="00E534CD" w:rsidP="00C60AE6">
            <w:pPr>
              <w:tabs>
                <w:tab w:val="left" w:pos="1305"/>
              </w:tabs>
              <w:rPr>
                <w:rFonts w:ascii="Calibri" w:hAnsi="Calibri"/>
                <w:color w:val="000000"/>
              </w:rPr>
            </w:pPr>
          </w:p>
          <w:p w:rsidR="00E534CD" w:rsidRDefault="00E534CD" w:rsidP="00C60AE6">
            <w:pPr>
              <w:tabs>
                <w:tab w:val="left" w:pos="1305"/>
              </w:tabs>
              <w:rPr>
                <w:rFonts w:ascii="Calibri" w:hAnsi="Calibri"/>
                <w:color w:val="000000"/>
              </w:rPr>
            </w:pPr>
          </w:p>
          <w:p w:rsidR="00E534CD" w:rsidRDefault="00E534CD" w:rsidP="00C60AE6">
            <w:pPr>
              <w:tabs>
                <w:tab w:val="left" w:pos="1305"/>
              </w:tabs>
              <w:rPr>
                <w:rFonts w:ascii="Calibri" w:hAnsi="Calibri"/>
                <w:color w:val="000000"/>
              </w:rPr>
            </w:pPr>
          </w:p>
          <w:p w:rsidR="00E534CD" w:rsidRDefault="00E534CD" w:rsidP="00C60AE6">
            <w:pPr>
              <w:tabs>
                <w:tab w:val="left" w:pos="1305"/>
              </w:tabs>
              <w:rPr>
                <w:rFonts w:ascii="Calibri" w:hAnsi="Calibri"/>
                <w:color w:val="000000"/>
              </w:rPr>
            </w:pPr>
          </w:p>
          <w:p w:rsidR="00A9078A" w:rsidRDefault="00A9078A" w:rsidP="00C60AE6">
            <w:pPr>
              <w:tabs>
                <w:tab w:val="left" w:pos="1305"/>
              </w:tabs>
              <w:rPr>
                <w:rFonts w:ascii="Calibri" w:hAnsi="Calibri"/>
                <w:color w:val="000000"/>
              </w:rPr>
            </w:pPr>
          </w:p>
          <w:p w:rsidR="00A9078A" w:rsidRDefault="00A9078A" w:rsidP="00C60AE6">
            <w:pPr>
              <w:tabs>
                <w:tab w:val="left" w:pos="1305"/>
              </w:tabs>
              <w:rPr>
                <w:rFonts w:ascii="Calibri" w:hAnsi="Calibri"/>
                <w:color w:val="000000"/>
              </w:rPr>
            </w:pPr>
          </w:p>
          <w:tbl>
            <w:tblPr>
              <w:tblW w:w="10391" w:type="dxa"/>
              <w:shd w:val="clear" w:color="auto" w:fill="E6E7E8"/>
              <w:tblLayout w:type="fixed"/>
              <w:tblCellMar>
                <w:left w:w="0" w:type="dxa"/>
                <w:right w:w="0" w:type="dxa"/>
              </w:tblCellMar>
              <w:tblLook w:val="04A0"/>
            </w:tblPr>
            <w:tblGrid>
              <w:gridCol w:w="2817"/>
              <w:gridCol w:w="2295"/>
              <w:gridCol w:w="2478"/>
              <w:gridCol w:w="2801"/>
            </w:tblGrid>
            <w:tr w:rsidR="002C7866" w:rsidRPr="00B33E02" w:rsidTr="00506F41">
              <w:trPr>
                <w:trHeight w:val="225"/>
              </w:trPr>
              <w:tc>
                <w:tcPr>
                  <w:tcW w:w="1355" w:type="pct"/>
                  <w:shd w:val="clear" w:color="auto" w:fill="E6E7E8"/>
                </w:tcPr>
                <w:p w:rsidR="002C7866" w:rsidRPr="00B33E02" w:rsidRDefault="008C0C7D" w:rsidP="00FC74D7">
                  <w:pPr>
                    <w:spacing w:line="360" w:lineRule="auto"/>
                    <w:jc w:val="center"/>
                    <w:rPr>
                      <w:rFonts w:ascii="Calibri" w:hAnsi="Calibri" w:cs="Calibri"/>
                      <w:b/>
                      <w:bCs/>
                      <w:color w:val="F79646"/>
                    </w:rPr>
                  </w:pPr>
                  <w:r>
                    <w:rPr>
                      <w:rFonts w:ascii="Calibri" w:hAnsi="Calibri" w:cs="Calibri"/>
                      <w:b/>
                      <w:bCs/>
                      <w:color w:val="F79646"/>
                    </w:rPr>
                    <w:t>Resea</w:t>
                  </w:r>
                  <w:r w:rsidR="002C7866" w:rsidRPr="00B33E02">
                    <w:rPr>
                      <w:rFonts w:ascii="Calibri" w:hAnsi="Calibri" w:cs="Calibri"/>
                      <w:b/>
                      <w:bCs/>
                      <w:color w:val="F79646"/>
                    </w:rPr>
                    <w:t>rch Analyst Registration No.</w:t>
                  </w:r>
                </w:p>
              </w:tc>
              <w:tc>
                <w:tcPr>
                  <w:tcW w:w="1104" w:type="pct"/>
                  <w:shd w:val="clear" w:color="auto" w:fill="E6E7E8"/>
                  <w:vAlign w:val="center"/>
                  <w:hideMark/>
                </w:tcPr>
                <w:p w:rsidR="002C7866" w:rsidRPr="00B33E02" w:rsidRDefault="002C7866" w:rsidP="00FC74D7">
                  <w:pPr>
                    <w:spacing w:line="360" w:lineRule="auto"/>
                    <w:jc w:val="center"/>
                    <w:rPr>
                      <w:rFonts w:eastAsia="Calibri"/>
                      <w:color w:val="F79646"/>
                      <w:sz w:val="24"/>
                      <w:szCs w:val="24"/>
                    </w:rPr>
                  </w:pPr>
                  <w:r w:rsidRPr="00B33E02">
                    <w:rPr>
                      <w:rFonts w:ascii="Calibri" w:hAnsi="Calibri" w:cs="Calibri"/>
                      <w:b/>
                      <w:bCs/>
                      <w:color w:val="F79646"/>
                    </w:rPr>
                    <w:t>Contact</w:t>
                  </w:r>
                </w:p>
              </w:tc>
              <w:tc>
                <w:tcPr>
                  <w:tcW w:w="1192" w:type="pct"/>
                  <w:shd w:val="clear" w:color="auto" w:fill="E6E7E8"/>
                  <w:vAlign w:val="center"/>
                  <w:hideMark/>
                </w:tcPr>
                <w:p w:rsidR="002C7866" w:rsidRPr="00B33E02" w:rsidRDefault="002C7866" w:rsidP="00FC74D7">
                  <w:pPr>
                    <w:spacing w:line="360" w:lineRule="auto"/>
                    <w:jc w:val="center"/>
                    <w:rPr>
                      <w:rFonts w:eastAsia="Calibri"/>
                      <w:color w:val="F79646"/>
                      <w:sz w:val="24"/>
                      <w:szCs w:val="24"/>
                    </w:rPr>
                  </w:pPr>
                  <w:r w:rsidRPr="00B33E02">
                    <w:rPr>
                      <w:rFonts w:ascii="Calibri" w:hAnsi="Calibri" w:cs="Calibri"/>
                      <w:b/>
                      <w:bCs/>
                      <w:color w:val="F79646"/>
                    </w:rPr>
                    <w:t>Website</w:t>
                  </w:r>
                </w:p>
              </w:tc>
              <w:tc>
                <w:tcPr>
                  <w:tcW w:w="1348" w:type="pct"/>
                  <w:shd w:val="clear" w:color="auto" w:fill="E6E7E8"/>
                  <w:vAlign w:val="center"/>
                  <w:hideMark/>
                </w:tcPr>
                <w:p w:rsidR="002C7866" w:rsidRPr="00B33E02" w:rsidRDefault="002C7866" w:rsidP="00FC74D7">
                  <w:pPr>
                    <w:spacing w:line="360" w:lineRule="auto"/>
                    <w:jc w:val="center"/>
                    <w:rPr>
                      <w:rFonts w:eastAsia="Calibri"/>
                      <w:color w:val="F79646"/>
                      <w:sz w:val="24"/>
                      <w:szCs w:val="24"/>
                    </w:rPr>
                  </w:pPr>
                  <w:r w:rsidRPr="00B33E02">
                    <w:rPr>
                      <w:rFonts w:ascii="Calibri" w:hAnsi="Calibri" w:cs="Calibri"/>
                      <w:b/>
                      <w:bCs/>
                      <w:color w:val="F79646"/>
                    </w:rPr>
                    <w:t>Email Id</w:t>
                  </w:r>
                </w:p>
              </w:tc>
            </w:tr>
            <w:tr w:rsidR="002C7866" w:rsidRPr="00B33E02" w:rsidTr="00506F41">
              <w:tc>
                <w:tcPr>
                  <w:tcW w:w="1355" w:type="pct"/>
                  <w:vMerge w:val="restart"/>
                  <w:shd w:val="clear" w:color="auto" w:fill="E6E7E8"/>
                </w:tcPr>
                <w:p w:rsidR="002C7866" w:rsidRPr="00B33E02" w:rsidRDefault="002C7866" w:rsidP="00FC74D7">
                  <w:pPr>
                    <w:jc w:val="center"/>
                    <w:rPr>
                      <w:rFonts w:ascii="Calibri" w:hAnsi="Calibri"/>
                      <w:b/>
                      <w:bCs/>
                      <w:color w:val="000000"/>
                    </w:rPr>
                  </w:pPr>
                  <w:r w:rsidRPr="00B33E02">
                    <w:rPr>
                      <w:rFonts w:ascii="Calibri" w:hAnsi="Calibri"/>
                      <w:b/>
                      <w:bCs/>
                      <w:color w:val="000000"/>
                    </w:rPr>
                    <w:t>INH000002764</w:t>
                  </w:r>
                </w:p>
              </w:tc>
              <w:tc>
                <w:tcPr>
                  <w:tcW w:w="1104" w:type="pct"/>
                  <w:shd w:val="clear" w:color="auto" w:fill="E6E7E8"/>
                  <w:hideMark/>
                </w:tcPr>
                <w:p w:rsidR="002C7866" w:rsidRPr="00B33E02" w:rsidRDefault="002C7866" w:rsidP="00FC74D7">
                  <w:pPr>
                    <w:jc w:val="center"/>
                    <w:rPr>
                      <w:sz w:val="20"/>
                      <w:szCs w:val="20"/>
                    </w:rPr>
                  </w:pPr>
                </w:p>
              </w:tc>
              <w:tc>
                <w:tcPr>
                  <w:tcW w:w="1192" w:type="pct"/>
                  <w:shd w:val="clear" w:color="auto" w:fill="E6E7E8"/>
                  <w:hideMark/>
                </w:tcPr>
                <w:p w:rsidR="002C7866" w:rsidRPr="00B33E02" w:rsidRDefault="002C7866" w:rsidP="00FC74D7">
                  <w:pPr>
                    <w:jc w:val="center"/>
                    <w:rPr>
                      <w:sz w:val="20"/>
                      <w:szCs w:val="20"/>
                    </w:rPr>
                  </w:pPr>
                </w:p>
              </w:tc>
              <w:tc>
                <w:tcPr>
                  <w:tcW w:w="1348" w:type="pct"/>
                  <w:shd w:val="clear" w:color="auto" w:fill="E6E7E8"/>
                  <w:hideMark/>
                </w:tcPr>
                <w:p w:rsidR="002C7866" w:rsidRPr="00B33E02" w:rsidRDefault="002C7866" w:rsidP="00FC74D7">
                  <w:pPr>
                    <w:jc w:val="center"/>
                    <w:rPr>
                      <w:sz w:val="20"/>
                      <w:szCs w:val="20"/>
                    </w:rPr>
                  </w:pPr>
                </w:p>
              </w:tc>
            </w:tr>
            <w:tr w:rsidR="002C7866" w:rsidRPr="00B33E02" w:rsidTr="00506F41">
              <w:trPr>
                <w:trHeight w:val="252"/>
              </w:trPr>
              <w:tc>
                <w:tcPr>
                  <w:tcW w:w="1355" w:type="pct"/>
                  <w:vMerge/>
                  <w:shd w:val="clear" w:color="auto" w:fill="E6E7E8"/>
                </w:tcPr>
                <w:p w:rsidR="002C7866" w:rsidRPr="00B33E02" w:rsidRDefault="002C7866" w:rsidP="00FC74D7">
                  <w:pPr>
                    <w:spacing w:line="360" w:lineRule="auto"/>
                    <w:jc w:val="center"/>
                    <w:rPr>
                      <w:rFonts w:ascii="Calibri" w:hAnsi="Calibri" w:cs="Calibri"/>
                      <w:b/>
                      <w:bCs/>
                      <w:color w:val="0D0D0D"/>
                    </w:rPr>
                  </w:pPr>
                </w:p>
              </w:tc>
              <w:tc>
                <w:tcPr>
                  <w:tcW w:w="1104" w:type="pct"/>
                  <w:shd w:val="clear" w:color="auto" w:fill="E6E7E8"/>
                  <w:hideMark/>
                </w:tcPr>
                <w:p w:rsidR="002C7866" w:rsidRPr="00B33E02" w:rsidRDefault="002C7866" w:rsidP="00FC74D7">
                  <w:pPr>
                    <w:spacing w:line="360" w:lineRule="auto"/>
                    <w:jc w:val="center"/>
                    <w:rPr>
                      <w:rFonts w:ascii="Calibri" w:eastAsia="Calibri" w:hAnsi="Calibri" w:cs="Calibri"/>
                      <w:b/>
                      <w:bCs/>
                      <w:color w:val="0D0D0D"/>
                    </w:rPr>
                  </w:pPr>
                  <w:r w:rsidRPr="00B33E02">
                    <w:rPr>
                      <w:rFonts w:ascii="Calibri" w:hAnsi="Calibri" w:cs="Calibri"/>
                      <w:b/>
                      <w:bCs/>
                      <w:color w:val="0D0D0D"/>
                    </w:rPr>
                    <w:t>SMS: ‘Arihant’ to 56677</w:t>
                  </w:r>
                </w:p>
              </w:tc>
              <w:tc>
                <w:tcPr>
                  <w:tcW w:w="1192" w:type="pct"/>
                  <w:shd w:val="clear" w:color="auto" w:fill="E6E7E8"/>
                  <w:hideMark/>
                </w:tcPr>
                <w:p w:rsidR="002C7866" w:rsidRPr="00B33E02" w:rsidRDefault="00D41A89" w:rsidP="00FC74D7">
                  <w:pPr>
                    <w:spacing w:line="360" w:lineRule="auto"/>
                    <w:jc w:val="center"/>
                    <w:rPr>
                      <w:rFonts w:eastAsia="Calibri"/>
                      <w:sz w:val="24"/>
                      <w:szCs w:val="24"/>
                    </w:rPr>
                  </w:pPr>
                  <w:hyperlink r:id="rId16" w:history="1">
                    <w:r w:rsidR="002C7866" w:rsidRPr="00B33E02">
                      <w:rPr>
                        <w:rStyle w:val="Hyperlink"/>
                        <w:rFonts w:ascii="Calibri" w:hAnsi="Calibri" w:cs="Calibri"/>
                        <w:b/>
                        <w:bCs/>
                      </w:rPr>
                      <w:t>www.arihantcapital.com</w:t>
                    </w:r>
                  </w:hyperlink>
                </w:p>
              </w:tc>
              <w:tc>
                <w:tcPr>
                  <w:tcW w:w="1348" w:type="pct"/>
                  <w:shd w:val="clear" w:color="auto" w:fill="E6E7E8"/>
                  <w:hideMark/>
                </w:tcPr>
                <w:p w:rsidR="002C7866" w:rsidRPr="00B33E02" w:rsidRDefault="00E14628" w:rsidP="00FC74D7">
                  <w:pPr>
                    <w:spacing w:line="360" w:lineRule="auto"/>
                    <w:jc w:val="center"/>
                    <w:rPr>
                      <w:rFonts w:ascii="Calibri" w:eastAsia="Calibri" w:hAnsi="Calibri" w:cs="Calibri"/>
                      <w:b/>
                      <w:sz w:val="24"/>
                      <w:szCs w:val="24"/>
                    </w:rPr>
                  </w:pPr>
                  <w:r>
                    <w:rPr>
                      <w:rStyle w:val="Hyperlink"/>
                      <w:rFonts w:ascii="Calibri" w:hAnsi="Calibri" w:cs="Calibri"/>
                      <w:b/>
                    </w:rPr>
                    <w:t>arihant.</w:t>
                  </w:r>
                  <w:r w:rsidR="002C7866" w:rsidRPr="00B33E02">
                    <w:rPr>
                      <w:rStyle w:val="Hyperlink"/>
                      <w:rFonts w:ascii="Calibri" w:hAnsi="Calibri" w:cs="Calibri"/>
                      <w:b/>
                    </w:rPr>
                    <w:t>research</w:t>
                  </w:r>
                  <w:hyperlink r:id="rId17" w:history="1">
                    <w:r w:rsidR="002C7866" w:rsidRPr="00B33E02">
                      <w:rPr>
                        <w:rStyle w:val="Hyperlink"/>
                        <w:rFonts w:ascii="Calibri" w:hAnsi="Calibri" w:cs="Calibri"/>
                        <w:b/>
                        <w:bCs/>
                      </w:rPr>
                      <w:t>@arihantcapital.com</w:t>
                    </w:r>
                  </w:hyperlink>
                </w:p>
              </w:tc>
            </w:tr>
          </w:tbl>
          <w:p w:rsidR="00E674F9" w:rsidRPr="00B33E02" w:rsidRDefault="00E674F9" w:rsidP="006F7C46">
            <w:pPr>
              <w:rPr>
                <w:rFonts w:ascii="Calibri" w:hAnsi="Calibri" w:cs="Calibri"/>
                <w:color w:val="000000"/>
                <w:sz w:val="16"/>
                <w:szCs w:val="16"/>
              </w:rPr>
            </w:pPr>
          </w:p>
          <w:p w:rsidR="009C31C3" w:rsidRPr="00B33E02" w:rsidRDefault="009C31C3" w:rsidP="009C31C3">
            <w:pPr>
              <w:ind w:hanging="45"/>
              <w:jc w:val="center"/>
              <w:rPr>
                <w:rFonts w:ascii="Calibri" w:hAnsi="Calibri" w:cs="Calibri"/>
                <w:b/>
                <w:color w:val="0D0D0D"/>
                <w:sz w:val="20"/>
                <w:szCs w:val="20"/>
              </w:rPr>
            </w:pPr>
            <w:r w:rsidRPr="00B33E02">
              <w:rPr>
                <w:rFonts w:ascii="Calibri" w:hAnsi="Calibri" w:cs="Calibri"/>
                <w:b/>
                <w:color w:val="0D0D0D"/>
                <w:sz w:val="20"/>
                <w:szCs w:val="20"/>
              </w:rPr>
              <w:t>Arihant is Forbes Asia’s ‘200 Best under a $Billion’ Company</w:t>
            </w:r>
          </w:p>
          <w:p w:rsidR="00AB1217" w:rsidRPr="00B33E02" w:rsidRDefault="009C31C3" w:rsidP="0024753C">
            <w:pPr>
              <w:ind w:hanging="45"/>
              <w:jc w:val="center"/>
              <w:rPr>
                <w:rFonts w:ascii="Calibri" w:hAnsi="Calibri" w:cs="Calibri"/>
                <w:b/>
                <w:color w:val="0D0D0D"/>
                <w:sz w:val="20"/>
                <w:szCs w:val="20"/>
              </w:rPr>
            </w:pPr>
            <w:r w:rsidRPr="00B33E02">
              <w:rPr>
                <w:rFonts w:ascii="Calibri" w:hAnsi="Calibri" w:cs="Calibri"/>
                <w:b/>
                <w:color w:val="0D0D0D"/>
                <w:sz w:val="20"/>
                <w:szCs w:val="20"/>
              </w:rPr>
              <w:t xml:space="preserve"> ‘Best Emerging Commodities Broker’ awarded by UTV Bloomberg</w:t>
            </w:r>
          </w:p>
          <w:p w:rsidR="007D6E40" w:rsidRPr="00B33E02" w:rsidRDefault="007D6E40" w:rsidP="0024753C">
            <w:pPr>
              <w:ind w:hanging="45"/>
              <w:jc w:val="center"/>
              <w:rPr>
                <w:rFonts w:ascii="Calibri" w:hAnsi="Calibri" w:cs="Calibri"/>
                <w:b/>
                <w:color w:val="0D0D0D"/>
                <w:sz w:val="20"/>
                <w:szCs w:val="20"/>
              </w:rPr>
            </w:pPr>
          </w:p>
          <w:p w:rsidR="007F5581" w:rsidRPr="00B33E02" w:rsidRDefault="00D41A89" w:rsidP="007F5581">
            <w:r w:rsidRPr="00D41A89">
              <w:rPr>
                <w:noProof/>
                <w:color w:val="auto"/>
                <w:sz w:val="22"/>
                <w:szCs w:val="22"/>
                <w:lang w:bidi="hi-IN"/>
              </w:rPr>
              <w:pict>
                <v:shape id="_x0000_s3518" type="#_x0000_t202" style="position:absolute;margin-left:-7.65pt;margin-top:2.25pt;width:534.75pt;height:182.45pt;z-index:251659776" strokecolor="silver">
                  <v:textbox style="mso-next-textbox:#_x0000_s3518">
                    <w:txbxContent>
                      <w:p w:rsidR="00C42A70" w:rsidRPr="00C03916" w:rsidRDefault="00C42A70" w:rsidP="006D6E9B">
                        <w:pPr>
                          <w:autoSpaceDE w:val="0"/>
                          <w:autoSpaceDN w:val="0"/>
                          <w:adjustRightInd w:val="0"/>
                          <w:jc w:val="both"/>
                          <w:rPr>
                            <w:rFonts w:ascii="Calibri" w:hAnsi="Calibri" w:cs="ZurichBT-Roman"/>
                            <w:color w:val="000000"/>
                            <w:sz w:val="17"/>
                            <w:szCs w:val="17"/>
                          </w:rPr>
                        </w:pPr>
                        <w:r w:rsidRPr="00C03916">
                          <w:rPr>
                            <w:rFonts w:ascii="Calibri" w:hAnsi="Calibri" w:cs="Calibri"/>
                            <w:b/>
                            <w:color w:val="333333"/>
                            <w:sz w:val="17"/>
                            <w:szCs w:val="17"/>
                          </w:rPr>
                          <w:t>Disclaimer</w:t>
                        </w:r>
                        <w:r w:rsidRPr="00C03916">
                          <w:rPr>
                            <w:rFonts w:ascii="Calibri" w:hAnsi="Calibri" w:cs="Calibri"/>
                            <w:color w:val="333333"/>
                            <w:sz w:val="17"/>
                            <w:szCs w:val="17"/>
                          </w:rPr>
                          <w:t xml:space="preserve">: </w:t>
                        </w:r>
                        <w:r w:rsidRPr="00C03916">
                          <w:rPr>
                            <w:rFonts w:ascii="Calibri" w:hAnsi="Calibri" w:cs="ZurichBT-Roman"/>
                            <w:color w:val="000000"/>
                            <w:sz w:val="17"/>
                            <w:szCs w:val="17"/>
                          </w:rPr>
                          <w:t>This document has been prepared by Arihant Capital Markets Limited (hereinafter called as Arihant) and its subsidiaries and associated companies. This document does not constitute an offer or solicitation for the purchase and sale of any financial instrument by Arihant. Receipt and review of this document constitutes your agreement not to circulate, redistribute, retransmit or disclose to others the contents, opinions, conclusion, or information contained herein. This document has been prepared and issued on the basis of publicly available information, internally developed data and other sources believed to be reliable. Whilst meticulous care has been taken to ensure that the facts stated are accurate and opinions given are fair and reasonable, neither the analyst nor any employee of our company is in any way is responsible for its contents and nor is its accuracy or completeness guaranteed. This document is prepared for assistance only and is not intended to be and must not alone be taken as the basis for an investment decision. All recipients of this material should before dealing and or transacting in any of the products referred to in this material make their own investigation, seek appropriate professional advice. The investments discussed in this material may not be suitable for all investors. The recipient alone shall be fully responsible/are liable for any decision taken on the basis of this material. Arihant Capital Markets Ltd (including its affiliates) or its officers, directors, personnel and employees, including persons involved in the preparation or issuance of this material may; (a) from time to time, have positions in, and buy or sell or (b) be engaged in any other transaction and earn brokerage or other compensation in the financial instruments/products discussed herein or act as advisor or lender/borrower in respect of such securities/financial instruments/products or have other potential conflict of interest with respect to any recommendation and related information and opinions. The said persons may have acted upon and/or in a manner contradictory with the information contained here and may have a position or be otherwise interested in the investment referred to in this document before its publication. The user of this report assumes the entire risk of any use made of this data / Report. Arihant especially states that it has no financial liability, whatsoever, to the users of this Report</w:t>
                        </w:r>
                        <w:r>
                          <w:rPr>
                            <w:rFonts w:ascii="Calibri" w:hAnsi="Calibri" w:cs="ZurichBT-Roman"/>
                            <w:color w:val="000000"/>
                            <w:sz w:val="17"/>
                            <w:szCs w:val="17"/>
                          </w:rPr>
                          <w:t>.</w:t>
                        </w:r>
                      </w:p>
                      <w:p w:rsidR="00C42A70" w:rsidRDefault="00C42A70" w:rsidP="006D6E9B"/>
                    </w:txbxContent>
                  </v:textbox>
                </v:shape>
              </w:pict>
            </w:r>
          </w:p>
          <w:p w:rsidR="00AF6AB3" w:rsidRPr="00B33E02" w:rsidRDefault="00AF6AB3" w:rsidP="00472CB3">
            <w:pPr>
              <w:tabs>
                <w:tab w:val="left" w:pos="2430"/>
                <w:tab w:val="left" w:pos="3782"/>
              </w:tabs>
              <w:rPr>
                <w:rFonts w:ascii="Calibri" w:hAnsi="Calibri"/>
                <w:bCs/>
                <w:color w:val="auto"/>
                <w:sz w:val="22"/>
                <w:szCs w:val="22"/>
              </w:rPr>
            </w:pPr>
          </w:p>
          <w:p w:rsidR="003D5F44" w:rsidRPr="00B33E02" w:rsidRDefault="003D5F44" w:rsidP="00500909">
            <w:pPr>
              <w:tabs>
                <w:tab w:val="left" w:pos="924"/>
                <w:tab w:val="center" w:pos="5400"/>
              </w:tabs>
              <w:rPr>
                <w:rFonts w:ascii="Calibri" w:hAnsi="Calibri"/>
                <w:color w:val="auto"/>
                <w:sz w:val="24"/>
                <w:szCs w:val="24"/>
              </w:rPr>
            </w:pPr>
          </w:p>
          <w:p w:rsidR="003D5F44" w:rsidRPr="00B33E02" w:rsidRDefault="003D5F44" w:rsidP="00500909">
            <w:pPr>
              <w:tabs>
                <w:tab w:val="left" w:pos="924"/>
                <w:tab w:val="center" w:pos="5400"/>
              </w:tabs>
              <w:rPr>
                <w:rFonts w:ascii="Calibri" w:hAnsi="Calibri"/>
                <w:color w:val="auto"/>
                <w:sz w:val="24"/>
                <w:szCs w:val="24"/>
              </w:rPr>
            </w:pPr>
          </w:p>
        </w:tc>
      </w:tr>
      <w:tr w:rsidR="006A035C" w:rsidRPr="00B33E02" w:rsidTr="00506F41">
        <w:trPr>
          <w:trHeight w:val="173"/>
        </w:trPr>
        <w:tc>
          <w:tcPr>
            <w:tcW w:w="11088" w:type="dxa"/>
            <w:vAlign w:val="center"/>
          </w:tcPr>
          <w:p w:rsidR="006A035C" w:rsidRPr="00B33E02" w:rsidRDefault="006A035C" w:rsidP="00891F81">
            <w:pPr>
              <w:rPr>
                <w:rFonts w:ascii="Calibri" w:eastAsia="Times New Roman" w:hAnsi="Calibri" w:cs="Times New Roman"/>
                <w:b/>
                <w:bCs/>
                <w:color w:val="FFFFFF"/>
                <w:sz w:val="26"/>
                <w:szCs w:val="26"/>
              </w:rPr>
            </w:pPr>
          </w:p>
        </w:tc>
      </w:tr>
      <w:tr w:rsidR="00C61ACE" w:rsidRPr="00B33E02" w:rsidTr="00506F41">
        <w:trPr>
          <w:trHeight w:val="173"/>
        </w:trPr>
        <w:tc>
          <w:tcPr>
            <w:tcW w:w="11088" w:type="dxa"/>
            <w:vAlign w:val="center"/>
          </w:tcPr>
          <w:p w:rsidR="00C61ACE" w:rsidRPr="00B33E02" w:rsidRDefault="00C61ACE" w:rsidP="00891F81">
            <w:pPr>
              <w:rPr>
                <w:rFonts w:ascii="Calibri" w:eastAsia="Times New Roman" w:hAnsi="Calibri" w:cs="Times New Roman"/>
                <w:b/>
                <w:bCs/>
                <w:color w:val="FFFFFF"/>
                <w:sz w:val="26"/>
                <w:szCs w:val="26"/>
              </w:rPr>
            </w:pPr>
          </w:p>
        </w:tc>
      </w:tr>
      <w:tr w:rsidR="00E07B4B" w:rsidRPr="00B33E02" w:rsidTr="00506F41">
        <w:tc>
          <w:tcPr>
            <w:tcW w:w="11088" w:type="dxa"/>
          </w:tcPr>
          <w:p w:rsidR="00E07B4B" w:rsidRPr="00B33E02" w:rsidRDefault="00BA2FD1" w:rsidP="005C7C9C">
            <w:pPr>
              <w:jc w:val="both"/>
              <w:rPr>
                <w:noProof/>
                <w:color w:val="auto"/>
                <w:sz w:val="22"/>
                <w:szCs w:val="22"/>
              </w:rPr>
            </w:pPr>
            <w:r w:rsidRPr="00B33E02">
              <w:rPr>
                <w:noProof/>
                <w:color w:val="auto"/>
                <w:sz w:val="22"/>
                <w:szCs w:val="22"/>
              </w:rPr>
              <w:t xml:space="preserve"> </w:t>
            </w:r>
          </w:p>
        </w:tc>
      </w:tr>
      <w:tr w:rsidR="007F2CD3" w:rsidRPr="00B33E02" w:rsidTr="00506F41">
        <w:tc>
          <w:tcPr>
            <w:tcW w:w="11088" w:type="dxa"/>
          </w:tcPr>
          <w:p w:rsidR="001541CE" w:rsidRPr="00B33E02" w:rsidRDefault="001541CE" w:rsidP="005C7C9C">
            <w:pPr>
              <w:jc w:val="both"/>
              <w:rPr>
                <w:rFonts w:ascii="Calibri" w:hAnsi="Calibri"/>
                <w:noProof/>
                <w:color w:val="auto"/>
                <w:sz w:val="8"/>
                <w:szCs w:val="8"/>
              </w:rPr>
            </w:pPr>
          </w:p>
        </w:tc>
      </w:tr>
    </w:tbl>
    <w:p w:rsidR="00D649A4" w:rsidRPr="00B33E02" w:rsidRDefault="00D649A4" w:rsidP="00940E10">
      <w:pPr>
        <w:tabs>
          <w:tab w:val="left" w:pos="2430"/>
        </w:tabs>
      </w:pPr>
    </w:p>
    <w:p w:rsidR="008744BA" w:rsidRPr="00B33E02" w:rsidRDefault="00C730C6" w:rsidP="0048380C">
      <w:pPr>
        <w:jc w:val="center"/>
        <w:rPr>
          <w:rFonts w:ascii="CastleT" w:hAnsi="CastleT"/>
          <w:bCs/>
          <w:color w:val="336699"/>
          <w:sz w:val="28"/>
          <w:szCs w:val="28"/>
        </w:rPr>
      </w:pPr>
      <w:r w:rsidRPr="00B33E02">
        <w:rPr>
          <w:rFonts w:ascii="CastleT" w:hAnsi="CastleT"/>
          <w:bCs/>
          <w:color w:val="336699"/>
          <w:sz w:val="28"/>
          <w:szCs w:val="28"/>
        </w:rPr>
        <w:t xml:space="preserve">    </w:t>
      </w:r>
    </w:p>
    <w:p w:rsidR="008744BA" w:rsidRPr="00B33E02" w:rsidRDefault="008744BA" w:rsidP="0048380C">
      <w:pPr>
        <w:jc w:val="center"/>
        <w:rPr>
          <w:rFonts w:ascii="CastleT" w:hAnsi="CastleT"/>
          <w:bCs/>
          <w:color w:val="336699"/>
          <w:sz w:val="28"/>
          <w:szCs w:val="28"/>
        </w:rPr>
      </w:pPr>
    </w:p>
    <w:p w:rsidR="008744BA" w:rsidRPr="00B33E02" w:rsidRDefault="008744BA" w:rsidP="0048380C">
      <w:pPr>
        <w:jc w:val="center"/>
        <w:rPr>
          <w:rFonts w:ascii="CastleT" w:hAnsi="CastleT"/>
          <w:bCs/>
          <w:color w:val="336699"/>
          <w:sz w:val="20"/>
          <w:szCs w:val="20"/>
        </w:rPr>
      </w:pPr>
    </w:p>
    <w:p w:rsidR="00C972C2" w:rsidRPr="00B33E02" w:rsidRDefault="00C972C2" w:rsidP="0048380C">
      <w:pPr>
        <w:jc w:val="center"/>
        <w:rPr>
          <w:rFonts w:ascii="CastleT" w:hAnsi="CastleT"/>
          <w:bCs/>
          <w:color w:val="336699"/>
          <w:sz w:val="28"/>
          <w:szCs w:val="28"/>
        </w:rPr>
      </w:pPr>
    </w:p>
    <w:p w:rsidR="002C5AA8" w:rsidRPr="00B33E02" w:rsidRDefault="002C5AA8" w:rsidP="0048380C">
      <w:pPr>
        <w:jc w:val="center"/>
        <w:rPr>
          <w:rFonts w:ascii="CastleT" w:hAnsi="CastleT"/>
          <w:bCs/>
          <w:color w:val="336699"/>
          <w:sz w:val="28"/>
          <w:szCs w:val="28"/>
        </w:rPr>
      </w:pPr>
    </w:p>
    <w:p w:rsidR="002C5AA8" w:rsidRPr="00B33E02" w:rsidRDefault="002C5AA8" w:rsidP="0048380C">
      <w:pPr>
        <w:jc w:val="center"/>
        <w:rPr>
          <w:rFonts w:ascii="CastleT" w:hAnsi="CastleT"/>
          <w:bCs/>
          <w:color w:val="336699"/>
          <w:sz w:val="28"/>
          <w:szCs w:val="28"/>
        </w:rPr>
      </w:pPr>
    </w:p>
    <w:p w:rsidR="002C5AA8" w:rsidRPr="00B33E02" w:rsidRDefault="00D41A89" w:rsidP="0056616C">
      <w:pPr>
        <w:jc w:val="center"/>
        <w:rPr>
          <w:rFonts w:ascii="CastleT" w:hAnsi="CastleT"/>
          <w:bCs/>
          <w:color w:val="336699"/>
          <w:sz w:val="28"/>
          <w:szCs w:val="28"/>
        </w:rPr>
      </w:pPr>
      <w:r w:rsidRPr="00D41A89">
        <w:rPr>
          <w:b/>
          <w:noProof/>
          <w:color w:val="336699"/>
        </w:rPr>
        <w:pict>
          <v:line id="_x0000_s1748" style="position:absolute;left:0;text-align:left;z-index:251655680" from="-2.25pt,14.35pt" to="532.5pt,14.35pt" strokecolor="#f93" strokeweight="1.75pt"/>
        </w:pict>
      </w:r>
    </w:p>
    <w:p w:rsidR="00743F5F" w:rsidRPr="00B33E02" w:rsidRDefault="00743F5F" w:rsidP="00006107">
      <w:pPr>
        <w:tabs>
          <w:tab w:val="left" w:pos="2430"/>
        </w:tabs>
        <w:jc w:val="center"/>
        <w:rPr>
          <w:rFonts w:ascii="CastleT" w:hAnsi="CastleT"/>
          <w:bCs/>
          <w:color w:val="00B050"/>
          <w:sz w:val="26"/>
          <w:szCs w:val="26"/>
        </w:rPr>
      </w:pPr>
    </w:p>
    <w:p w:rsidR="00006107" w:rsidRPr="00B33E02" w:rsidRDefault="00006107" w:rsidP="00006107">
      <w:pPr>
        <w:tabs>
          <w:tab w:val="left" w:pos="2430"/>
        </w:tabs>
        <w:jc w:val="center"/>
        <w:rPr>
          <w:rFonts w:ascii="Lucida Sans Unicode" w:hAnsi="Lucida Sans Unicode" w:cs="Lucida Sans Unicode"/>
          <w:b/>
          <w:bCs/>
          <w:color w:val="00B050"/>
          <w:sz w:val="26"/>
          <w:szCs w:val="26"/>
        </w:rPr>
      </w:pPr>
      <w:r w:rsidRPr="00B33E02">
        <w:rPr>
          <w:rFonts w:ascii="CastleT" w:hAnsi="CastleT"/>
          <w:bCs/>
          <w:color w:val="00B050"/>
          <w:sz w:val="26"/>
          <w:szCs w:val="26"/>
        </w:rPr>
        <w:t>A</w:t>
      </w:r>
      <w:r w:rsidR="00581CE9" w:rsidRPr="00B33E02">
        <w:rPr>
          <w:rFonts w:ascii="CastleT" w:hAnsi="CastleT"/>
          <w:bCs/>
          <w:color w:val="00B050"/>
          <w:sz w:val="26"/>
          <w:szCs w:val="26"/>
        </w:rPr>
        <w:t>rihant</w:t>
      </w:r>
      <w:r w:rsidRPr="00B33E02">
        <w:rPr>
          <w:rFonts w:ascii="CastleT" w:hAnsi="CastleT"/>
          <w:bCs/>
          <w:color w:val="00B050"/>
          <w:sz w:val="26"/>
          <w:szCs w:val="26"/>
        </w:rPr>
        <w:t xml:space="preserve"> Capital Markets Ltd</w:t>
      </w:r>
    </w:p>
    <w:p w:rsidR="00006107" w:rsidRPr="00B33E02" w:rsidRDefault="00006107" w:rsidP="00006107">
      <w:pPr>
        <w:pStyle w:val="NoSpacing"/>
        <w:jc w:val="center"/>
        <w:rPr>
          <w:sz w:val="20"/>
          <w:szCs w:val="20"/>
          <w:lang w:val="en-IN"/>
        </w:rPr>
      </w:pPr>
      <w:r w:rsidRPr="00B33E02">
        <w:rPr>
          <w:sz w:val="20"/>
          <w:szCs w:val="20"/>
          <w:lang w:val="en-IN"/>
        </w:rPr>
        <w:t>#1011, Solitaire Corporate Park, Building No.10, 1</w:t>
      </w:r>
      <w:r w:rsidRPr="00B33E02">
        <w:rPr>
          <w:sz w:val="20"/>
          <w:szCs w:val="20"/>
          <w:vertAlign w:val="superscript"/>
          <w:lang w:val="en-IN"/>
        </w:rPr>
        <w:t>st</w:t>
      </w:r>
      <w:r w:rsidRPr="00B33E02">
        <w:rPr>
          <w:sz w:val="20"/>
          <w:szCs w:val="20"/>
          <w:lang w:val="en-IN"/>
        </w:rPr>
        <w:t xml:space="preserve"> Floor,</w:t>
      </w:r>
    </w:p>
    <w:p w:rsidR="00006107" w:rsidRPr="00B33E02" w:rsidRDefault="00006107" w:rsidP="00006107">
      <w:pPr>
        <w:pStyle w:val="NoSpacing"/>
        <w:jc w:val="center"/>
        <w:rPr>
          <w:sz w:val="20"/>
          <w:szCs w:val="20"/>
          <w:lang w:val="en-IN"/>
        </w:rPr>
      </w:pPr>
      <w:r w:rsidRPr="00B33E02">
        <w:rPr>
          <w:sz w:val="20"/>
          <w:szCs w:val="20"/>
          <w:lang w:val="en-IN"/>
        </w:rPr>
        <w:t>Andheri Ghatkopar Link Road, Chakala, Andheri (E), Mumbai-400093</w:t>
      </w:r>
    </w:p>
    <w:p w:rsidR="00006107" w:rsidRPr="00B33E02" w:rsidRDefault="00006107" w:rsidP="00006107">
      <w:pPr>
        <w:jc w:val="center"/>
        <w:rPr>
          <w:rFonts w:ascii="Calibri" w:hAnsi="Calibri"/>
          <w:color w:val="auto"/>
          <w:sz w:val="20"/>
          <w:szCs w:val="20"/>
        </w:rPr>
      </w:pPr>
      <w:r w:rsidRPr="00B33E02">
        <w:rPr>
          <w:rFonts w:ascii="Calibri" w:hAnsi="Calibri"/>
          <w:color w:val="auto"/>
          <w:sz w:val="20"/>
          <w:szCs w:val="20"/>
        </w:rPr>
        <w:t>T. 022-42254800. Fax: 022-42254880</w:t>
      </w:r>
    </w:p>
    <w:p w:rsidR="00241A89" w:rsidRDefault="00D41A89" w:rsidP="00241A89">
      <w:pPr>
        <w:jc w:val="center"/>
      </w:pPr>
      <w:hyperlink r:id="rId18" w:history="1">
        <w:r w:rsidR="00006107" w:rsidRPr="00B33E02">
          <w:rPr>
            <w:rStyle w:val="Hyperlink"/>
            <w:rFonts w:ascii="Calibri" w:hAnsi="Calibri"/>
            <w:sz w:val="20"/>
            <w:szCs w:val="20"/>
          </w:rPr>
          <w:t>www.arihantcapital.com</w:t>
        </w:r>
      </w:hyperlink>
    </w:p>
    <w:sectPr w:rsidR="00241A89" w:rsidSect="00FF3119">
      <w:type w:val="continuous"/>
      <w:pgSz w:w="12240" w:h="15840"/>
      <w:pgMar w:top="-1800" w:right="720" w:bottom="245" w:left="720" w:header="130" w:footer="33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2A70" w:rsidRDefault="00C42A70">
      <w:r>
        <w:separator/>
      </w:r>
    </w:p>
  </w:endnote>
  <w:endnote w:type="continuationSeparator" w:id="1">
    <w:p w:rsidR="00C42A70" w:rsidRDefault="00C42A7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CastleT">
    <w:altName w:val="Candara"/>
    <w:charset w:val="00"/>
    <w:family w:val="swiss"/>
    <w:pitch w:val="variable"/>
    <w:sig w:usb0="00000007" w:usb1="00000000" w:usb2="00000000" w:usb3="00000000" w:csb0="00000013" w:csb1="00000000"/>
  </w:font>
  <w:font w:name="ZurichBT-Roman">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A70" w:rsidRPr="00002BC9" w:rsidRDefault="00C42A70" w:rsidP="009C31C3">
    <w:pPr>
      <w:pStyle w:val="Footer"/>
      <w:numPr>
        <w:ilvl w:val="0"/>
        <w:numId w:val="0"/>
      </w:numPr>
      <w:ind w:left="1440"/>
      <w:jc w:val="right"/>
      <w:rPr>
        <w:rFonts w:ascii="Calibri" w:hAnsi="Calibri"/>
        <w:color w:val="404040"/>
      </w:rPr>
    </w:pPr>
    <w:r w:rsidRPr="00002BC9">
      <w:rPr>
        <w:rFonts w:ascii="Calibri" w:hAnsi="Calibri"/>
        <w:color w:val="404040"/>
      </w:rPr>
      <w:fldChar w:fldCharType="begin"/>
    </w:r>
    <w:r w:rsidRPr="00002BC9">
      <w:rPr>
        <w:rFonts w:ascii="Calibri" w:hAnsi="Calibri"/>
        <w:color w:val="404040"/>
      </w:rPr>
      <w:instrText xml:space="preserve"> PAGE   \* MERGEFORMAT </w:instrText>
    </w:r>
    <w:r w:rsidRPr="00002BC9">
      <w:rPr>
        <w:rFonts w:ascii="Calibri" w:hAnsi="Calibri"/>
        <w:color w:val="404040"/>
      </w:rPr>
      <w:fldChar w:fldCharType="separate"/>
    </w:r>
    <w:r w:rsidR="001A05D9">
      <w:rPr>
        <w:rFonts w:ascii="Calibri" w:hAnsi="Calibri"/>
        <w:noProof/>
        <w:color w:val="404040"/>
      </w:rPr>
      <w:t>2</w:t>
    </w:r>
    <w:r w:rsidRPr="00002BC9">
      <w:rPr>
        <w:rFonts w:ascii="Calibri" w:hAnsi="Calibri"/>
        <w:color w:val="404040"/>
      </w:rPr>
      <w:fldChar w:fldCharType="end"/>
    </w:r>
  </w:p>
  <w:p w:rsidR="00C42A70" w:rsidRPr="00A07B73" w:rsidRDefault="00C42A70" w:rsidP="009C31C3">
    <w:pPr>
      <w:rPr>
        <w:rFonts w:ascii="CastleT" w:hAnsi="CastleT"/>
        <w:color w:val="595959"/>
      </w:rPr>
    </w:pPr>
  </w:p>
  <w:p w:rsidR="00C42A70" w:rsidRDefault="00C42A70" w:rsidP="00D34158">
    <w:pPr>
      <w:pStyle w:val="Footer"/>
      <w:numPr>
        <w:ilvl w:val="0"/>
        <w:numId w:val="0"/>
      </w:num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A70" w:rsidRPr="004B2C33" w:rsidRDefault="00C42A70" w:rsidP="001A7E4B">
    <w:pPr>
      <w:pStyle w:val="Footer"/>
      <w:numPr>
        <w:ilvl w:val="0"/>
        <w:numId w:val="0"/>
      </w:numPr>
      <w:ind w:left="1440"/>
      <w:jc w:val="right"/>
      <w:rPr>
        <w:rFonts w:ascii="Calibri" w:hAnsi="Calibri" w:cs="Calibri"/>
        <w:color w:val="808080"/>
      </w:rPr>
    </w:pPr>
    <w:r w:rsidRPr="004B2C33">
      <w:rPr>
        <w:rFonts w:ascii="Calibri" w:hAnsi="Calibri" w:cs="Calibri"/>
        <w:color w:val="808080"/>
      </w:rPr>
      <w:fldChar w:fldCharType="begin"/>
    </w:r>
    <w:r w:rsidRPr="004B2C33">
      <w:rPr>
        <w:rFonts w:ascii="Calibri" w:hAnsi="Calibri" w:cs="Calibri"/>
        <w:color w:val="808080"/>
      </w:rPr>
      <w:instrText xml:space="preserve"> PAGE   \* MERGEFORMAT </w:instrText>
    </w:r>
    <w:r w:rsidRPr="004B2C33">
      <w:rPr>
        <w:rFonts w:ascii="Calibri" w:hAnsi="Calibri" w:cs="Calibri"/>
        <w:color w:val="808080"/>
      </w:rPr>
      <w:fldChar w:fldCharType="separate"/>
    </w:r>
    <w:r w:rsidR="001A05D9">
      <w:rPr>
        <w:rFonts w:ascii="Calibri" w:hAnsi="Calibri" w:cs="Calibri"/>
        <w:noProof/>
        <w:color w:val="808080"/>
      </w:rPr>
      <w:t>1</w:t>
    </w:r>
    <w:r w:rsidRPr="004B2C33">
      <w:rPr>
        <w:rFonts w:ascii="Calibri" w:hAnsi="Calibri" w:cs="Calibri"/>
        <w:color w:val="808080"/>
      </w:rPr>
      <w:fldChar w:fldCharType="end"/>
    </w:r>
  </w:p>
  <w:p w:rsidR="00C42A70" w:rsidRPr="001A7E4B" w:rsidRDefault="00C42A70" w:rsidP="001A7E4B">
    <w:pPr>
      <w:pStyle w:val="Footer"/>
      <w:numPr>
        <w:ilvl w:val="0"/>
        <w:numId w:val="0"/>
      </w:numPr>
      <w:ind w:left="144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2A70" w:rsidRDefault="00C42A70">
      <w:r>
        <w:separator/>
      </w:r>
    </w:p>
  </w:footnote>
  <w:footnote w:type="continuationSeparator" w:id="1">
    <w:p w:rsidR="00C42A70" w:rsidRDefault="00C42A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A70" w:rsidRDefault="00C42A70">
    <w:pPr>
      <w:pStyle w:val="Header"/>
      <w:rPr>
        <w:noProof/>
        <w:lang w:bidi="hi-IN"/>
      </w:rPr>
    </w:pPr>
    <w:r>
      <w:rPr>
        <w:noProof/>
      </w:rPr>
      <w:pict>
        <v:rect id="_x0000_s2068" style="position:absolute;margin-left:490.5pt;margin-top:49pt;width:89.25pt;height:18.2pt;z-index:251658240" fillcolor="#00b050" stroked="f">
          <v:textbox style="mso-next-textbox:#_x0000_s2068;mso-fit-shape-to-text:t">
            <w:txbxContent>
              <w:p w:rsidR="00C42A70" w:rsidRPr="00E771C2" w:rsidRDefault="00C42A70" w:rsidP="00E771C2">
                <w:pPr>
                  <w:rPr>
                    <w:rFonts w:ascii="Trebuchet MS" w:hAnsi="Trebuchet MS"/>
                    <w:color w:val="FFFFFF"/>
                    <w:sz w:val="20"/>
                    <w:szCs w:val="20"/>
                  </w:rPr>
                </w:pPr>
                <w:r w:rsidRPr="00E771C2">
                  <w:rPr>
                    <w:rFonts w:ascii="Calibri" w:hAnsi="Calibri"/>
                    <w:b/>
                    <w:noProof/>
                    <w:color w:val="FFFFFF"/>
                    <w:sz w:val="20"/>
                    <w:szCs w:val="20"/>
                  </w:rPr>
                  <w:t>Corporate Action</w:t>
                </w:r>
              </w:p>
            </w:txbxContent>
          </v:textbox>
        </v:rect>
      </w:pict>
    </w:r>
    <w:r>
      <w:rPr>
        <w:noProof/>
      </w:rPr>
      <w:pict>
        <v:shapetype id="_x0000_t202" coordsize="21600,21600" o:spt="202" path="m,l,21600r21600,l21600,xe">
          <v:stroke joinstyle="miter"/>
          <v:path gradientshapeok="t" o:connecttype="rect"/>
        </v:shapetype>
        <v:shape id="_x0000_s2066" type="#_x0000_t202" style="position:absolute;margin-left:-91.5pt;margin-top:45.25pt;width:564pt;height:28.5pt;z-index:251657216;mso-width-relative:margin;mso-height-relative:margin" strokecolor="white">
          <v:textbox style="mso-next-textbox:#_x0000_s2066">
            <w:txbxContent>
              <w:p w:rsidR="00C42A70" w:rsidRDefault="00C42A70" w:rsidP="001459C7">
                <w:pPr>
                  <w:shd w:val="clear" w:color="auto" w:fill="00B050"/>
                </w:pPr>
              </w:p>
            </w:txbxContent>
          </v:textbox>
        </v:shape>
      </w:pict>
    </w:r>
    <w:r>
      <w:rPr>
        <w:noProof/>
      </w:rPr>
      <w:drawing>
        <wp:inline distT="0" distB="0" distL="0" distR="0">
          <wp:extent cx="1333500" cy="542925"/>
          <wp:effectExtent l="19050" t="0" r="0" b="0"/>
          <wp:docPr id="2" name="Picture 1" descr="New Arihant 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Arihant Logo1.png"/>
                  <pic:cNvPicPr>
                    <a:picLocks noChangeAspect="1" noChangeArrowheads="1"/>
                  </pic:cNvPicPr>
                </pic:nvPicPr>
                <pic:blipFill>
                  <a:blip r:embed="rId1"/>
                  <a:srcRect/>
                  <a:stretch>
                    <a:fillRect/>
                  </a:stretch>
                </pic:blipFill>
                <pic:spPr bwMode="auto">
                  <a:xfrm>
                    <a:off x="0" y="0"/>
                    <a:ext cx="1333500" cy="542925"/>
                  </a:xfrm>
                  <a:prstGeom prst="rect">
                    <a:avLst/>
                  </a:prstGeom>
                  <a:noFill/>
                  <a:ln w="9525">
                    <a:noFill/>
                    <a:miter lim="800000"/>
                    <a:headEnd/>
                    <a:tailEnd/>
                  </a:ln>
                </pic:spPr>
              </pic:pic>
            </a:graphicData>
          </a:graphic>
        </wp:inline>
      </w:drawing>
    </w:r>
  </w:p>
  <w:p w:rsidR="00C42A70" w:rsidRPr="00AB42E7" w:rsidRDefault="00C42A70" w:rsidP="00A50364">
    <w:pPr>
      <w:pStyle w:val="Header"/>
      <w:rPr>
        <w:noProof/>
        <w:lang w:bidi="hi-I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A70" w:rsidRDefault="00C42A70">
    <w:pPr>
      <w:pStyle w:val="Header"/>
      <w:jc w:val="right"/>
    </w:pPr>
  </w:p>
  <w:p w:rsidR="00C42A70" w:rsidRDefault="00C42A7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5B2F616"/>
    <w:lvl w:ilvl="0">
      <w:start w:val="1"/>
      <w:numFmt w:val="decimal"/>
      <w:lvlText w:val="%1."/>
      <w:lvlJc w:val="left"/>
      <w:pPr>
        <w:tabs>
          <w:tab w:val="num" w:pos="1800"/>
        </w:tabs>
        <w:ind w:left="1800" w:hanging="360"/>
      </w:pPr>
    </w:lvl>
  </w:abstractNum>
  <w:abstractNum w:abstractNumId="1">
    <w:nsid w:val="FFFFFF7D"/>
    <w:multiLevelType w:val="singleLevel"/>
    <w:tmpl w:val="A328D9EC"/>
    <w:lvl w:ilvl="0">
      <w:start w:val="1"/>
      <w:numFmt w:val="decimal"/>
      <w:lvlText w:val="%1."/>
      <w:lvlJc w:val="left"/>
      <w:pPr>
        <w:tabs>
          <w:tab w:val="num" w:pos="1440"/>
        </w:tabs>
        <w:ind w:left="1440" w:hanging="360"/>
      </w:pPr>
    </w:lvl>
  </w:abstractNum>
  <w:abstractNum w:abstractNumId="2">
    <w:nsid w:val="FFFFFF7E"/>
    <w:multiLevelType w:val="singleLevel"/>
    <w:tmpl w:val="972C1EE4"/>
    <w:lvl w:ilvl="0">
      <w:start w:val="1"/>
      <w:numFmt w:val="decimal"/>
      <w:lvlText w:val="%1."/>
      <w:lvlJc w:val="left"/>
      <w:pPr>
        <w:tabs>
          <w:tab w:val="num" w:pos="1080"/>
        </w:tabs>
        <w:ind w:left="1080" w:hanging="360"/>
      </w:pPr>
    </w:lvl>
  </w:abstractNum>
  <w:abstractNum w:abstractNumId="3">
    <w:nsid w:val="FFFFFF7F"/>
    <w:multiLevelType w:val="singleLevel"/>
    <w:tmpl w:val="693A4F58"/>
    <w:lvl w:ilvl="0">
      <w:start w:val="1"/>
      <w:numFmt w:val="decimal"/>
      <w:lvlText w:val="%1."/>
      <w:lvlJc w:val="left"/>
      <w:pPr>
        <w:tabs>
          <w:tab w:val="num" w:pos="720"/>
        </w:tabs>
        <w:ind w:left="720" w:hanging="360"/>
      </w:pPr>
    </w:lvl>
  </w:abstractNum>
  <w:abstractNum w:abstractNumId="4">
    <w:nsid w:val="FFFFFF80"/>
    <w:multiLevelType w:val="singleLevel"/>
    <w:tmpl w:val="F762071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12A805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C0C5E7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122E18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AF475FA"/>
    <w:lvl w:ilvl="0">
      <w:start w:val="1"/>
      <w:numFmt w:val="decimal"/>
      <w:lvlText w:val="%1."/>
      <w:lvlJc w:val="left"/>
      <w:pPr>
        <w:tabs>
          <w:tab w:val="num" w:pos="360"/>
        </w:tabs>
        <w:ind w:left="360" w:hanging="360"/>
      </w:pPr>
    </w:lvl>
  </w:abstractNum>
  <w:abstractNum w:abstractNumId="9">
    <w:nsid w:val="FFFFFF89"/>
    <w:multiLevelType w:val="singleLevel"/>
    <w:tmpl w:val="4C4C6EE4"/>
    <w:lvl w:ilvl="0">
      <w:start w:val="1"/>
      <w:numFmt w:val="bullet"/>
      <w:lvlText w:val=""/>
      <w:lvlJc w:val="left"/>
      <w:pPr>
        <w:tabs>
          <w:tab w:val="num" w:pos="360"/>
        </w:tabs>
        <w:ind w:left="360" w:hanging="360"/>
      </w:pPr>
      <w:rPr>
        <w:rFonts w:ascii="Symbol" w:hAnsi="Symbol" w:hint="default"/>
      </w:rPr>
    </w:lvl>
  </w:abstractNum>
  <w:abstractNum w:abstractNumId="10">
    <w:nsid w:val="124923E8"/>
    <w:multiLevelType w:val="hybridMultilevel"/>
    <w:tmpl w:val="5E06A0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33E64FE"/>
    <w:multiLevelType w:val="hybridMultilevel"/>
    <w:tmpl w:val="40B6D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A903630"/>
    <w:multiLevelType w:val="hybridMultilevel"/>
    <w:tmpl w:val="1B34D9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240371E"/>
    <w:multiLevelType w:val="hybridMultilevel"/>
    <w:tmpl w:val="520E32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4B20995"/>
    <w:multiLevelType w:val="hybridMultilevel"/>
    <w:tmpl w:val="9B28E0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C4642CC"/>
    <w:multiLevelType w:val="hybridMultilevel"/>
    <w:tmpl w:val="80329358"/>
    <w:lvl w:ilvl="0" w:tplc="0409000F">
      <w:start w:val="1"/>
      <w:numFmt w:val="decimal"/>
      <w:lvlText w:val="%1."/>
      <w:lvlJc w:val="lef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6">
    <w:nsid w:val="2EB10639"/>
    <w:multiLevelType w:val="hybridMultilevel"/>
    <w:tmpl w:val="C8E0F738"/>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35B5594"/>
    <w:multiLevelType w:val="hybridMultilevel"/>
    <w:tmpl w:val="86F4BA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FF01794"/>
    <w:multiLevelType w:val="hybridMultilevel"/>
    <w:tmpl w:val="9A0A1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C92247"/>
    <w:multiLevelType w:val="hybridMultilevel"/>
    <w:tmpl w:val="6758154C"/>
    <w:lvl w:ilvl="0" w:tplc="05AAB1C6">
      <w:start w:val="1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E345410"/>
    <w:multiLevelType w:val="hybridMultilevel"/>
    <w:tmpl w:val="6EE018DE"/>
    <w:lvl w:ilvl="0" w:tplc="04090005">
      <w:start w:val="1"/>
      <w:numFmt w:val="bullet"/>
      <w:lvlText w:val=""/>
      <w:lvlJc w:val="left"/>
      <w:pPr>
        <w:ind w:left="1665" w:hanging="360"/>
      </w:pPr>
      <w:rPr>
        <w:rFonts w:ascii="Wingdings" w:hAnsi="Wingdings"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21">
    <w:nsid w:val="5382660E"/>
    <w:multiLevelType w:val="hybridMultilevel"/>
    <w:tmpl w:val="E6B442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EE40CE"/>
    <w:multiLevelType w:val="hybridMultilevel"/>
    <w:tmpl w:val="BED467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ED26FAF"/>
    <w:multiLevelType w:val="hybridMultilevel"/>
    <w:tmpl w:val="A350BAB4"/>
    <w:lvl w:ilvl="0" w:tplc="04090005">
      <w:start w:val="1"/>
      <w:numFmt w:val="bullet"/>
      <w:lvlText w:val=""/>
      <w:lvlJc w:val="left"/>
      <w:pPr>
        <w:ind w:left="2580" w:hanging="360"/>
      </w:pPr>
      <w:rPr>
        <w:rFonts w:ascii="Wingdings" w:hAnsi="Wingdings" w:hint="default"/>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24">
    <w:nsid w:val="614D1B79"/>
    <w:multiLevelType w:val="hybridMultilevel"/>
    <w:tmpl w:val="5BF4F2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46B1AB4"/>
    <w:multiLevelType w:val="hybridMultilevel"/>
    <w:tmpl w:val="EAA69D6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735B3896"/>
    <w:multiLevelType w:val="hybridMultilevel"/>
    <w:tmpl w:val="05FCD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72105AF"/>
    <w:multiLevelType w:val="hybridMultilevel"/>
    <w:tmpl w:val="7602A3FA"/>
    <w:lvl w:ilvl="0" w:tplc="5C245BD8">
      <w:start w:val="1"/>
      <w:numFmt w:val="bullet"/>
      <w:pStyle w:val="Footer"/>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79975BE6"/>
    <w:multiLevelType w:val="hybridMultilevel"/>
    <w:tmpl w:val="8A5A2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DD47840"/>
    <w:multiLevelType w:val="hybridMultilevel"/>
    <w:tmpl w:val="211CAA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1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2"/>
  </w:num>
  <w:num w:numId="14">
    <w:abstractNumId w:val="17"/>
  </w:num>
  <w:num w:numId="15">
    <w:abstractNumId w:val="24"/>
  </w:num>
  <w:num w:numId="16">
    <w:abstractNumId w:val="14"/>
  </w:num>
  <w:num w:numId="17">
    <w:abstractNumId w:val="12"/>
  </w:num>
  <w:num w:numId="18">
    <w:abstractNumId w:val="10"/>
  </w:num>
  <w:num w:numId="19">
    <w:abstractNumId w:val="13"/>
  </w:num>
  <w:num w:numId="20">
    <w:abstractNumId w:val="29"/>
  </w:num>
  <w:num w:numId="21">
    <w:abstractNumId w:val="11"/>
  </w:num>
  <w:num w:numId="22">
    <w:abstractNumId w:val="26"/>
  </w:num>
  <w:num w:numId="23">
    <w:abstractNumId w:val="28"/>
  </w:num>
  <w:num w:numId="24">
    <w:abstractNumId w:val="15"/>
  </w:num>
  <w:num w:numId="25">
    <w:abstractNumId w:val="23"/>
  </w:num>
  <w:num w:numId="26">
    <w:abstractNumId w:val="21"/>
  </w:num>
  <w:num w:numId="27">
    <w:abstractNumId w:val="20"/>
  </w:num>
  <w:num w:numId="2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spelling="clean" w:grammar="clean"/>
  <w:stylePaneFormatFilter w:val="3F01"/>
  <w:defaultTabStop w:val="720"/>
  <w:drawingGridHorizontalSpacing w:val="90"/>
  <w:displayHorizontalDrawingGridEvery w:val="2"/>
  <w:noPunctuationKerning/>
  <w:characterSpacingControl w:val="doNotCompress"/>
  <w:hdrShapeDefaults>
    <o:shapedefaults v:ext="edit" spidmax="3520">
      <o:colormenu v:ext="edit" strokecolor="none [3209]"/>
    </o:shapedefaults>
    <o:shapelayout v:ext="edit">
      <o:idmap v:ext="edit" data="2"/>
    </o:shapelayout>
  </w:hdrShapeDefaults>
  <w:footnotePr>
    <w:footnote w:id="0"/>
    <w:footnote w:id="1"/>
  </w:footnotePr>
  <w:endnotePr>
    <w:endnote w:id="0"/>
    <w:endnote w:id="1"/>
  </w:endnotePr>
  <w:compat>
    <w:useFELayout/>
  </w:compat>
  <w:rsids>
    <w:rsidRoot w:val="00E43C9B"/>
    <w:rsid w:val="0000014E"/>
    <w:rsid w:val="000002A2"/>
    <w:rsid w:val="00000334"/>
    <w:rsid w:val="0000078C"/>
    <w:rsid w:val="000007BF"/>
    <w:rsid w:val="0000082F"/>
    <w:rsid w:val="000008CF"/>
    <w:rsid w:val="000009AA"/>
    <w:rsid w:val="00000A69"/>
    <w:rsid w:val="00000B7C"/>
    <w:rsid w:val="00000C75"/>
    <w:rsid w:val="00000C90"/>
    <w:rsid w:val="00000CC0"/>
    <w:rsid w:val="00000CDB"/>
    <w:rsid w:val="00000DA8"/>
    <w:rsid w:val="00000F83"/>
    <w:rsid w:val="00001047"/>
    <w:rsid w:val="0000120B"/>
    <w:rsid w:val="00001418"/>
    <w:rsid w:val="00001977"/>
    <w:rsid w:val="000019D1"/>
    <w:rsid w:val="00001C4D"/>
    <w:rsid w:val="00001C75"/>
    <w:rsid w:val="00001E0A"/>
    <w:rsid w:val="00001E40"/>
    <w:rsid w:val="00001E87"/>
    <w:rsid w:val="00001F91"/>
    <w:rsid w:val="000020F0"/>
    <w:rsid w:val="000022F0"/>
    <w:rsid w:val="000022F5"/>
    <w:rsid w:val="000023EA"/>
    <w:rsid w:val="0000253C"/>
    <w:rsid w:val="00002540"/>
    <w:rsid w:val="0000265A"/>
    <w:rsid w:val="0000265F"/>
    <w:rsid w:val="00002738"/>
    <w:rsid w:val="0000283C"/>
    <w:rsid w:val="00002A8C"/>
    <w:rsid w:val="00002ADD"/>
    <w:rsid w:val="00002BC4"/>
    <w:rsid w:val="00002C0F"/>
    <w:rsid w:val="00002D77"/>
    <w:rsid w:val="00002DE0"/>
    <w:rsid w:val="00002F29"/>
    <w:rsid w:val="00002F33"/>
    <w:rsid w:val="00002FDA"/>
    <w:rsid w:val="00003085"/>
    <w:rsid w:val="00003114"/>
    <w:rsid w:val="00003236"/>
    <w:rsid w:val="000033DF"/>
    <w:rsid w:val="0000367F"/>
    <w:rsid w:val="0000368B"/>
    <w:rsid w:val="00003803"/>
    <w:rsid w:val="00003945"/>
    <w:rsid w:val="00003A24"/>
    <w:rsid w:val="00003ADE"/>
    <w:rsid w:val="00003C29"/>
    <w:rsid w:val="00003CDF"/>
    <w:rsid w:val="00003D43"/>
    <w:rsid w:val="00003DDA"/>
    <w:rsid w:val="00003F0A"/>
    <w:rsid w:val="0000402C"/>
    <w:rsid w:val="0000404C"/>
    <w:rsid w:val="000041FF"/>
    <w:rsid w:val="00004209"/>
    <w:rsid w:val="00004367"/>
    <w:rsid w:val="00004483"/>
    <w:rsid w:val="000046AF"/>
    <w:rsid w:val="000046B3"/>
    <w:rsid w:val="0000472B"/>
    <w:rsid w:val="0000480E"/>
    <w:rsid w:val="00004841"/>
    <w:rsid w:val="000048DB"/>
    <w:rsid w:val="000048F1"/>
    <w:rsid w:val="00004BB6"/>
    <w:rsid w:val="00004C0C"/>
    <w:rsid w:val="00004D18"/>
    <w:rsid w:val="00004DD4"/>
    <w:rsid w:val="00004E05"/>
    <w:rsid w:val="00004E57"/>
    <w:rsid w:val="00004EA3"/>
    <w:rsid w:val="00004F23"/>
    <w:rsid w:val="0000504B"/>
    <w:rsid w:val="00005096"/>
    <w:rsid w:val="00005118"/>
    <w:rsid w:val="0000513C"/>
    <w:rsid w:val="00005163"/>
    <w:rsid w:val="000052C3"/>
    <w:rsid w:val="00005320"/>
    <w:rsid w:val="00005434"/>
    <w:rsid w:val="00005688"/>
    <w:rsid w:val="00005906"/>
    <w:rsid w:val="00005B0E"/>
    <w:rsid w:val="00005BC0"/>
    <w:rsid w:val="00005D6E"/>
    <w:rsid w:val="00005ED1"/>
    <w:rsid w:val="00005ED4"/>
    <w:rsid w:val="00005FAC"/>
    <w:rsid w:val="00005FC0"/>
    <w:rsid w:val="00006107"/>
    <w:rsid w:val="000062E7"/>
    <w:rsid w:val="000063C9"/>
    <w:rsid w:val="00006422"/>
    <w:rsid w:val="0000652C"/>
    <w:rsid w:val="0000654A"/>
    <w:rsid w:val="00006640"/>
    <w:rsid w:val="000069CE"/>
    <w:rsid w:val="00006A00"/>
    <w:rsid w:val="00006CC5"/>
    <w:rsid w:val="00006CF9"/>
    <w:rsid w:val="00006D15"/>
    <w:rsid w:val="00006D43"/>
    <w:rsid w:val="00006EF1"/>
    <w:rsid w:val="00007041"/>
    <w:rsid w:val="00007044"/>
    <w:rsid w:val="000070B9"/>
    <w:rsid w:val="000071B4"/>
    <w:rsid w:val="00007280"/>
    <w:rsid w:val="0000738F"/>
    <w:rsid w:val="00007446"/>
    <w:rsid w:val="00007635"/>
    <w:rsid w:val="0000774D"/>
    <w:rsid w:val="00007791"/>
    <w:rsid w:val="000078B4"/>
    <w:rsid w:val="00007B42"/>
    <w:rsid w:val="00007C8B"/>
    <w:rsid w:val="00007D8E"/>
    <w:rsid w:val="00010003"/>
    <w:rsid w:val="0001006A"/>
    <w:rsid w:val="00010079"/>
    <w:rsid w:val="000100F5"/>
    <w:rsid w:val="00010136"/>
    <w:rsid w:val="000103FB"/>
    <w:rsid w:val="0001049F"/>
    <w:rsid w:val="0001058B"/>
    <w:rsid w:val="000105B8"/>
    <w:rsid w:val="00010792"/>
    <w:rsid w:val="000107E9"/>
    <w:rsid w:val="00010882"/>
    <w:rsid w:val="00010A89"/>
    <w:rsid w:val="00010AE3"/>
    <w:rsid w:val="00010B66"/>
    <w:rsid w:val="00010C5A"/>
    <w:rsid w:val="00010E85"/>
    <w:rsid w:val="00010F33"/>
    <w:rsid w:val="00010F35"/>
    <w:rsid w:val="00011060"/>
    <w:rsid w:val="00011182"/>
    <w:rsid w:val="000114E0"/>
    <w:rsid w:val="000117E4"/>
    <w:rsid w:val="00011B28"/>
    <w:rsid w:val="00011BB1"/>
    <w:rsid w:val="00011C4A"/>
    <w:rsid w:val="00011C91"/>
    <w:rsid w:val="00011DD1"/>
    <w:rsid w:val="00011EDD"/>
    <w:rsid w:val="00011F9F"/>
    <w:rsid w:val="00011FE9"/>
    <w:rsid w:val="00012076"/>
    <w:rsid w:val="00012171"/>
    <w:rsid w:val="0001232B"/>
    <w:rsid w:val="00012512"/>
    <w:rsid w:val="000125F1"/>
    <w:rsid w:val="00012941"/>
    <w:rsid w:val="00012D66"/>
    <w:rsid w:val="00013225"/>
    <w:rsid w:val="0001324A"/>
    <w:rsid w:val="00013282"/>
    <w:rsid w:val="0001334E"/>
    <w:rsid w:val="000134BA"/>
    <w:rsid w:val="000134CF"/>
    <w:rsid w:val="000135A0"/>
    <w:rsid w:val="000135BF"/>
    <w:rsid w:val="000135CF"/>
    <w:rsid w:val="0001360D"/>
    <w:rsid w:val="0001361B"/>
    <w:rsid w:val="00013697"/>
    <w:rsid w:val="00013709"/>
    <w:rsid w:val="0001377B"/>
    <w:rsid w:val="000137F3"/>
    <w:rsid w:val="00013D15"/>
    <w:rsid w:val="00013D1B"/>
    <w:rsid w:val="00013E5D"/>
    <w:rsid w:val="00013E65"/>
    <w:rsid w:val="00013E6A"/>
    <w:rsid w:val="00013F70"/>
    <w:rsid w:val="0001403C"/>
    <w:rsid w:val="000143AD"/>
    <w:rsid w:val="00014494"/>
    <w:rsid w:val="0001449F"/>
    <w:rsid w:val="00014672"/>
    <w:rsid w:val="000147A1"/>
    <w:rsid w:val="000147CA"/>
    <w:rsid w:val="00014807"/>
    <w:rsid w:val="00014836"/>
    <w:rsid w:val="00014894"/>
    <w:rsid w:val="000149F6"/>
    <w:rsid w:val="00014BC5"/>
    <w:rsid w:val="00014CC8"/>
    <w:rsid w:val="00014CD9"/>
    <w:rsid w:val="00014D68"/>
    <w:rsid w:val="00014F44"/>
    <w:rsid w:val="00014FBE"/>
    <w:rsid w:val="0001516B"/>
    <w:rsid w:val="0001556B"/>
    <w:rsid w:val="00015593"/>
    <w:rsid w:val="000155FE"/>
    <w:rsid w:val="000156A2"/>
    <w:rsid w:val="000157C4"/>
    <w:rsid w:val="000158BB"/>
    <w:rsid w:val="000158FE"/>
    <w:rsid w:val="00015B38"/>
    <w:rsid w:val="00015E59"/>
    <w:rsid w:val="00015F35"/>
    <w:rsid w:val="00015F36"/>
    <w:rsid w:val="00015FEF"/>
    <w:rsid w:val="00016016"/>
    <w:rsid w:val="00016189"/>
    <w:rsid w:val="0001623B"/>
    <w:rsid w:val="000162EA"/>
    <w:rsid w:val="000162EB"/>
    <w:rsid w:val="00016402"/>
    <w:rsid w:val="0001659B"/>
    <w:rsid w:val="000165AE"/>
    <w:rsid w:val="00016620"/>
    <w:rsid w:val="000167B2"/>
    <w:rsid w:val="000167C4"/>
    <w:rsid w:val="000167CF"/>
    <w:rsid w:val="000168AB"/>
    <w:rsid w:val="00016A68"/>
    <w:rsid w:val="00016B3F"/>
    <w:rsid w:val="00016C83"/>
    <w:rsid w:val="00016D04"/>
    <w:rsid w:val="00016D97"/>
    <w:rsid w:val="00016DB0"/>
    <w:rsid w:val="00016DFE"/>
    <w:rsid w:val="0001706A"/>
    <w:rsid w:val="000171AC"/>
    <w:rsid w:val="000171BC"/>
    <w:rsid w:val="00017272"/>
    <w:rsid w:val="00017295"/>
    <w:rsid w:val="0001742C"/>
    <w:rsid w:val="000174DE"/>
    <w:rsid w:val="00017781"/>
    <w:rsid w:val="000178C7"/>
    <w:rsid w:val="00017AE6"/>
    <w:rsid w:val="00017C39"/>
    <w:rsid w:val="00017CDC"/>
    <w:rsid w:val="00017D54"/>
    <w:rsid w:val="00020193"/>
    <w:rsid w:val="000201E8"/>
    <w:rsid w:val="000201F5"/>
    <w:rsid w:val="0002037A"/>
    <w:rsid w:val="0002039C"/>
    <w:rsid w:val="000203D2"/>
    <w:rsid w:val="000204EB"/>
    <w:rsid w:val="000205C0"/>
    <w:rsid w:val="00020612"/>
    <w:rsid w:val="00020671"/>
    <w:rsid w:val="0002067A"/>
    <w:rsid w:val="000207B2"/>
    <w:rsid w:val="0002084A"/>
    <w:rsid w:val="00020944"/>
    <w:rsid w:val="0002095A"/>
    <w:rsid w:val="000209A3"/>
    <w:rsid w:val="00020B1C"/>
    <w:rsid w:val="00020C2F"/>
    <w:rsid w:val="00020D45"/>
    <w:rsid w:val="00020D54"/>
    <w:rsid w:val="00021107"/>
    <w:rsid w:val="0002112A"/>
    <w:rsid w:val="000211B4"/>
    <w:rsid w:val="000213E6"/>
    <w:rsid w:val="0002150D"/>
    <w:rsid w:val="00021583"/>
    <w:rsid w:val="0002170E"/>
    <w:rsid w:val="000217AA"/>
    <w:rsid w:val="000217ED"/>
    <w:rsid w:val="00021815"/>
    <w:rsid w:val="00021885"/>
    <w:rsid w:val="0002189C"/>
    <w:rsid w:val="00021913"/>
    <w:rsid w:val="00021C49"/>
    <w:rsid w:val="00021C70"/>
    <w:rsid w:val="00021D66"/>
    <w:rsid w:val="00021F5A"/>
    <w:rsid w:val="000220C2"/>
    <w:rsid w:val="000220F7"/>
    <w:rsid w:val="00022130"/>
    <w:rsid w:val="000221EC"/>
    <w:rsid w:val="00022410"/>
    <w:rsid w:val="00022430"/>
    <w:rsid w:val="0002259B"/>
    <w:rsid w:val="00022825"/>
    <w:rsid w:val="000228F2"/>
    <w:rsid w:val="000228F6"/>
    <w:rsid w:val="000228FF"/>
    <w:rsid w:val="00022955"/>
    <w:rsid w:val="00022C3F"/>
    <w:rsid w:val="00022C64"/>
    <w:rsid w:val="00022D9D"/>
    <w:rsid w:val="00022FD2"/>
    <w:rsid w:val="00022FE2"/>
    <w:rsid w:val="00023010"/>
    <w:rsid w:val="00023120"/>
    <w:rsid w:val="0002315B"/>
    <w:rsid w:val="000231AE"/>
    <w:rsid w:val="000231C6"/>
    <w:rsid w:val="00023242"/>
    <w:rsid w:val="0002343D"/>
    <w:rsid w:val="000236DE"/>
    <w:rsid w:val="00023795"/>
    <w:rsid w:val="00023844"/>
    <w:rsid w:val="000238F0"/>
    <w:rsid w:val="0002394D"/>
    <w:rsid w:val="00023BAF"/>
    <w:rsid w:val="00023E70"/>
    <w:rsid w:val="00023F47"/>
    <w:rsid w:val="00024003"/>
    <w:rsid w:val="000240DE"/>
    <w:rsid w:val="00024146"/>
    <w:rsid w:val="000241B6"/>
    <w:rsid w:val="0002421E"/>
    <w:rsid w:val="000242CD"/>
    <w:rsid w:val="00024537"/>
    <w:rsid w:val="000245BE"/>
    <w:rsid w:val="0002462E"/>
    <w:rsid w:val="0002479D"/>
    <w:rsid w:val="0002484C"/>
    <w:rsid w:val="0002493D"/>
    <w:rsid w:val="000249B5"/>
    <w:rsid w:val="00024A17"/>
    <w:rsid w:val="00024BA0"/>
    <w:rsid w:val="00024DB9"/>
    <w:rsid w:val="00024DFC"/>
    <w:rsid w:val="00024F1C"/>
    <w:rsid w:val="00025088"/>
    <w:rsid w:val="0002519B"/>
    <w:rsid w:val="00025277"/>
    <w:rsid w:val="0002530E"/>
    <w:rsid w:val="00025374"/>
    <w:rsid w:val="0002537E"/>
    <w:rsid w:val="000256CD"/>
    <w:rsid w:val="00025887"/>
    <w:rsid w:val="0002595F"/>
    <w:rsid w:val="00025C9E"/>
    <w:rsid w:val="00025DAE"/>
    <w:rsid w:val="00025F35"/>
    <w:rsid w:val="00025FF5"/>
    <w:rsid w:val="00026095"/>
    <w:rsid w:val="000260BE"/>
    <w:rsid w:val="00026192"/>
    <w:rsid w:val="00026266"/>
    <w:rsid w:val="00026304"/>
    <w:rsid w:val="0002643B"/>
    <w:rsid w:val="000265AA"/>
    <w:rsid w:val="000265FC"/>
    <w:rsid w:val="0002669E"/>
    <w:rsid w:val="000266C7"/>
    <w:rsid w:val="000267D3"/>
    <w:rsid w:val="00026858"/>
    <w:rsid w:val="00026892"/>
    <w:rsid w:val="0002697E"/>
    <w:rsid w:val="00026B62"/>
    <w:rsid w:val="00026BDA"/>
    <w:rsid w:val="00026C70"/>
    <w:rsid w:val="00026D60"/>
    <w:rsid w:val="00026D6E"/>
    <w:rsid w:val="00026D9E"/>
    <w:rsid w:val="00026DF1"/>
    <w:rsid w:val="00026E43"/>
    <w:rsid w:val="00026F0E"/>
    <w:rsid w:val="0002727B"/>
    <w:rsid w:val="000272D7"/>
    <w:rsid w:val="000273A4"/>
    <w:rsid w:val="000273EA"/>
    <w:rsid w:val="00027416"/>
    <w:rsid w:val="0002747F"/>
    <w:rsid w:val="00027633"/>
    <w:rsid w:val="00027B7C"/>
    <w:rsid w:val="00027BD0"/>
    <w:rsid w:val="00027C31"/>
    <w:rsid w:val="00027E04"/>
    <w:rsid w:val="00027E85"/>
    <w:rsid w:val="00027F15"/>
    <w:rsid w:val="00027F4B"/>
    <w:rsid w:val="00027F4F"/>
    <w:rsid w:val="00027FFB"/>
    <w:rsid w:val="00030020"/>
    <w:rsid w:val="000301A0"/>
    <w:rsid w:val="000301C6"/>
    <w:rsid w:val="0003024D"/>
    <w:rsid w:val="0003026B"/>
    <w:rsid w:val="00030455"/>
    <w:rsid w:val="0003053C"/>
    <w:rsid w:val="00030879"/>
    <w:rsid w:val="000308CD"/>
    <w:rsid w:val="000309C1"/>
    <w:rsid w:val="00030A51"/>
    <w:rsid w:val="00030AB7"/>
    <w:rsid w:val="00030B4C"/>
    <w:rsid w:val="00030B59"/>
    <w:rsid w:val="00030C24"/>
    <w:rsid w:val="00030D8F"/>
    <w:rsid w:val="00030E36"/>
    <w:rsid w:val="000311A4"/>
    <w:rsid w:val="00031282"/>
    <w:rsid w:val="00031406"/>
    <w:rsid w:val="0003146E"/>
    <w:rsid w:val="000316BA"/>
    <w:rsid w:val="000316D2"/>
    <w:rsid w:val="00031823"/>
    <w:rsid w:val="00031835"/>
    <w:rsid w:val="00031C5F"/>
    <w:rsid w:val="00031CCC"/>
    <w:rsid w:val="00031D00"/>
    <w:rsid w:val="00031D17"/>
    <w:rsid w:val="00031DE2"/>
    <w:rsid w:val="00031E25"/>
    <w:rsid w:val="00031E4B"/>
    <w:rsid w:val="00031ED4"/>
    <w:rsid w:val="00031F21"/>
    <w:rsid w:val="00032246"/>
    <w:rsid w:val="000322B6"/>
    <w:rsid w:val="000324B6"/>
    <w:rsid w:val="00032508"/>
    <w:rsid w:val="00032573"/>
    <w:rsid w:val="000326D0"/>
    <w:rsid w:val="000327B8"/>
    <w:rsid w:val="000327D8"/>
    <w:rsid w:val="0003292E"/>
    <w:rsid w:val="000329C1"/>
    <w:rsid w:val="00032A6B"/>
    <w:rsid w:val="00032BB1"/>
    <w:rsid w:val="00032CD0"/>
    <w:rsid w:val="00032DFB"/>
    <w:rsid w:val="00032F52"/>
    <w:rsid w:val="0003301F"/>
    <w:rsid w:val="0003330B"/>
    <w:rsid w:val="0003330F"/>
    <w:rsid w:val="0003350A"/>
    <w:rsid w:val="0003361A"/>
    <w:rsid w:val="0003382B"/>
    <w:rsid w:val="000339AD"/>
    <w:rsid w:val="000339E3"/>
    <w:rsid w:val="00033C10"/>
    <w:rsid w:val="00033D1A"/>
    <w:rsid w:val="00033D26"/>
    <w:rsid w:val="00033EEE"/>
    <w:rsid w:val="000340E9"/>
    <w:rsid w:val="00034124"/>
    <w:rsid w:val="0003431D"/>
    <w:rsid w:val="000343B4"/>
    <w:rsid w:val="0003440F"/>
    <w:rsid w:val="00034412"/>
    <w:rsid w:val="000345D0"/>
    <w:rsid w:val="00034623"/>
    <w:rsid w:val="0003467C"/>
    <w:rsid w:val="000346F5"/>
    <w:rsid w:val="0003487F"/>
    <w:rsid w:val="00034934"/>
    <w:rsid w:val="00034A53"/>
    <w:rsid w:val="00034B3F"/>
    <w:rsid w:val="00034B83"/>
    <w:rsid w:val="00034C70"/>
    <w:rsid w:val="00034CA4"/>
    <w:rsid w:val="00034DC9"/>
    <w:rsid w:val="00035077"/>
    <w:rsid w:val="000350CE"/>
    <w:rsid w:val="0003516F"/>
    <w:rsid w:val="000351AD"/>
    <w:rsid w:val="00035215"/>
    <w:rsid w:val="0003523A"/>
    <w:rsid w:val="00035359"/>
    <w:rsid w:val="00035376"/>
    <w:rsid w:val="000353B7"/>
    <w:rsid w:val="000356DD"/>
    <w:rsid w:val="000357C9"/>
    <w:rsid w:val="00035B05"/>
    <w:rsid w:val="00035B18"/>
    <w:rsid w:val="00035D49"/>
    <w:rsid w:val="00035DC7"/>
    <w:rsid w:val="00035E04"/>
    <w:rsid w:val="00035E98"/>
    <w:rsid w:val="00035EA1"/>
    <w:rsid w:val="000364A3"/>
    <w:rsid w:val="00036511"/>
    <w:rsid w:val="00036514"/>
    <w:rsid w:val="000365DD"/>
    <w:rsid w:val="000367A1"/>
    <w:rsid w:val="000367F6"/>
    <w:rsid w:val="000368A2"/>
    <w:rsid w:val="000368E7"/>
    <w:rsid w:val="0003691A"/>
    <w:rsid w:val="00036A38"/>
    <w:rsid w:val="00036AC1"/>
    <w:rsid w:val="00036B62"/>
    <w:rsid w:val="00036BAB"/>
    <w:rsid w:val="00036BEC"/>
    <w:rsid w:val="00036CF3"/>
    <w:rsid w:val="00036D38"/>
    <w:rsid w:val="00036EB0"/>
    <w:rsid w:val="00037122"/>
    <w:rsid w:val="000371AF"/>
    <w:rsid w:val="000371DA"/>
    <w:rsid w:val="0003724C"/>
    <w:rsid w:val="000375BA"/>
    <w:rsid w:val="00037652"/>
    <w:rsid w:val="000376A6"/>
    <w:rsid w:val="00037712"/>
    <w:rsid w:val="00037759"/>
    <w:rsid w:val="00037B33"/>
    <w:rsid w:val="0004003E"/>
    <w:rsid w:val="0004026C"/>
    <w:rsid w:val="00040337"/>
    <w:rsid w:val="0004037C"/>
    <w:rsid w:val="00040537"/>
    <w:rsid w:val="000406AD"/>
    <w:rsid w:val="00040789"/>
    <w:rsid w:val="00040927"/>
    <w:rsid w:val="0004092A"/>
    <w:rsid w:val="00040B0C"/>
    <w:rsid w:val="00040CC2"/>
    <w:rsid w:val="0004103C"/>
    <w:rsid w:val="00041308"/>
    <w:rsid w:val="00041341"/>
    <w:rsid w:val="00041441"/>
    <w:rsid w:val="000416D7"/>
    <w:rsid w:val="00041772"/>
    <w:rsid w:val="0004183C"/>
    <w:rsid w:val="000418F9"/>
    <w:rsid w:val="00041AFD"/>
    <w:rsid w:val="00041B0F"/>
    <w:rsid w:val="00041C99"/>
    <w:rsid w:val="00041E7B"/>
    <w:rsid w:val="00041F56"/>
    <w:rsid w:val="0004230B"/>
    <w:rsid w:val="00042333"/>
    <w:rsid w:val="0004245E"/>
    <w:rsid w:val="000424CD"/>
    <w:rsid w:val="0004255D"/>
    <w:rsid w:val="00042575"/>
    <w:rsid w:val="000427C0"/>
    <w:rsid w:val="000428FD"/>
    <w:rsid w:val="00042905"/>
    <w:rsid w:val="0004292D"/>
    <w:rsid w:val="00042968"/>
    <w:rsid w:val="00042CF9"/>
    <w:rsid w:val="00042E51"/>
    <w:rsid w:val="0004309D"/>
    <w:rsid w:val="000430C3"/>
    <w:rsid w:val="000431A2"/>
    <w:rsid w:val="00043207"/>
    <w:rsid w:val="00043213"/>
    <w:rsid w:val="000432A1"/>
    <w:rsid w:val="000432A4"/>
    <w:rsid w:val="000433B8"/>
    <w:rsid w:val="000433FF"/>
    <w:rsid w:val="00043633"/>
    <w:rsid w:val="0004370E"/>
    <w:rsid w:val="000437AE"/>
    <w:rsid w:val="000437D0"/>
    <w:rsid w:val="0004393A"/>
    <w:rsid w:val="00043A0D"/>
    <w:rsid w:val="00043A20"/>
    <w:rsid w:val="00043B58"/>
    <w:rsid w:val="00043C90"/>
    <w:rsid w:val="00043DBC"/>
    <w:rsid w:val="00043F78"/>
    <w:rsid w:val="00043F88"/>
    <w:rsid w:val="000440D6"/>
    <w:rsid w:val="0004442B"/>
    <w:rsid w:val="0004445D"/>
    <w:rsid w:val="00044685"/>
    <w:rsid w:val="000447DE"/>
    <w:rsid w:val="000447E9"/>
    <w:rsid w:val="00044898"/>
    <w:rsid w:val="00044BCD"/>
    <w:rsid w:val="00044C13"/>
    <w:rsid w:val="00044CA3"/>
    <w:rsid w:val="00044CE1"/>
    <w:rsid w:val="00044E29"/>
    <w:rsid w:val="00044EE7"/>
    <w:rsid w:val="00044F63"/>
    <w:rsid w:val="00044FC2"/>
    <w:rsid w:val="00044FE1"/>
    <w:rsid w:val="00045255"/>
    <w:rsid w:val="000452F5"/>
    <w:rsid w:val="00045492"/>
    <w:rsid w:val="000454F5"/>
    <w:rsid w:val="00045557"/>
    <w:rsid w:val="000455A4"/>
    <w:rsid w:val="00045613"/>
    <w:rsid w:val="000456F8"/>
    <w:rsid w:val="00045800"/>
    <w:rsid w:val="000458C1"/>
    <w:rsid w:val="00045AD3"/>
    <w:rsid w:val="00045AED"/>
    <w:rsid w:val="00045C79"/>
    <w:rsid w:val="00045E18"/>
    <w:rsid w:val="00045E81"/>
    <w:rsid w:val="00045EB6"/>
    <w:rsid w:val="00046033"/>
    <w:rsid w:val="00046194"/>
    <w:rsid w:val="00046230"/>
    <w:rsid w:val="0004635A"/>
    <w:rsid w:val="000463F4"/>
    <w:rsid w:val="0004647D"/>
    <w:rsid w:val="000465B7"/>
    <w:rsid w:val="000465DF"/>
    <w:rsid w:val="0004669F"/>
    <w:rsid w:val="00046A2F"/>
    <w:rsid w:val="00046A44"/>
    <w:rsid w:val="00046ED1"/>
    <w:rsid w:val="00047149"/>
    <w:rsid w:val="0004722C"/>
    <w:rsid w:val="00047240"/>
    <w:rsid w:val="0004731C"/>
    <w:rsid w:val="00047386"/>
    <w:rsid w:val="00047422"/>
    <w:rsid w:val="000474B1"/>
    <w:rsid w:val="0004754E"/>
    <w:rsid w:val="00047561"/>
    <w:rsid w:val="00047684"/>
    <w:rsid w:val="000476F0"/>
    <w:rsid w:val="000478AE"/>
    <w:rsid w:val="0004792D"/>
    <w:rsid w:val="00047A68"/>
    <w:rsid w:val="00047B69"/>
    <w:rsid w:val="00047B7D"/>
    <w:rsid w:val="00047BE0"/>
    <w:rsid w:val="00047E33"/>
    <w:rsid w:val="00047F19"/>
    <w:rsid w:val="000502CE"/>
    <w:rsid w:val="00050332"/>
    <w:rsid w:val="000505AA"/>
    <w:rsid w:val="000506D3"/>
    <w:rsid w:val="0005079E"/>
    <w:rsid w:val="00050A98"/>
    <w:rsid w:val="00050C24"/>
    <w:rsid w:val="00050C8F"/>
    <w:rsid w:val="00050CE6"/>
    <w:rsid w:val="00050D98"/>
    <w:rsid w:val="00050DA2"/>
    <w:rsid w:val="00050E9D"/>
    <w:rsid w:val="00051172"/>
    <w:rsid w:val="00051253"/>
    <w:rsid w:val="0005143A"/>
    <w:rsid w:val="0005144D"/>
    <w:rsid w:val="0005168A"/>
    <w:rsid w:val="000517C5"/>
    <w:rsid w:val="00051831"/>
    <w:rsid w:val="0005183D"/>
    <w:rsid w:val="00051952"/>
    <w:rsid w:val="00051960"/>
    <w:rsid w:val="00051C1B"/>
    <w:rsid w:val="00051E65"/>
    <w:rsid w:val="00052146"/>
    <w:rsid w:val="00052183"/>
    <w:rsid w:val="0005232F"/>
    <w:rsid w:val="0005234C"/>
    <w:rsid w:val="000523C6"/>
    <w:rsid w:val="00052719"/>
    <w:rsid w:val="0005282F"/>
    <w:rsid w:val="00052872"/>
    <w:rsid w:val="000528DD"/>
    <w:rsid w:val="000529C0"/>
    <w:rsid w:val="000529F1"/>
    <w:rsid w:val="00052ACD"/>
    <w:rsid w:val="00052AE0"/>
    <w:rsid w:val="00052B2B"/>
    <w:rsid w:val="00052C20"/>
    <w:rsid w:val="00052DB7"/>
    <w:rsid w:val="00052E1B"/>
    <w:rsid w:val="0005302A"/>
    <w:rsid w:val="000531B1"/>
    <w:rsid w:val="000531F1"/>
    <w:rsid w:val="000531F4"/>
    <w:rsid w:val="000532FE"/>
    <w:rsid w:val="000533D9"/>
    <w:rsid w:val="00053746"/>
    <w:rsid w:val="00053789"/>
    <w:rsid w:val="00053A0E"/>
    <w:rsid w:val="00053A71"/>
    <w:rsid w:val="00053A83"/>
    <w:rsid w:val="00053C3C"/>
    <w:rsid w:val="00053C7E"/>
    <w:rsid w:val="00053E7E"/>
    <w:rsid w:val="00053EC2"/>
    <w:rsid w:val="00053F60"/>
    <w:rsid w:val="000540DA"/>
    <w:rsid w:val="0005421F"/>
    <w:rsid w:val="00054233"/>
    <w:rsid w:val="00054242"/>
    <w:rsid w:val="0005444B"/>
    <w:rsid w:val="00054454"/>
    <w:rsid w:val="000547DA"/>
    <w:rsid w:val="00054856"/>
    <w:rsid w:val="00054861"/>
    <w:rsid w:val="000548CC"/>
    <w:rsid w:val="000549CD"/>
    <w:rsid w:val="00054A09"/>
    <w:rsid w:val="00054D37"/>
    <w:rsid w:val="00054D87"/>
    <w:rsid w:val="0005504D"/>
    <w:rsid w:val="0005505F"/>
    <w:rsid w:val="000550C0"/>
    <w:rsid w:val="000552BA"/>
    <w:rsid w:val="000552E7"/>
    <w:rsid w:val="0005553F"/>
    <w:rsid w:val="0005568A"/>
    <w:rsid w:val="0005590C"/>
    <w:rsid w:val="000559EC"/>
    <w:rsid w:val="00055AC8"/>
    <w:rsid w:val="00055CBD"/>
    <w:rsid w:val="00055E17"/>
    <w:rsid w:val="00055E59"/>
    <w:rsid w:val="00055F73"/>
    <w:rsid w:val="000561E2"/>
    <w:rsid w:val="000564D2"/>
    <w:rsid w:val="000564F4"/>
    <w:rsid w:val="00056577"/>
    <w:rsid w:val="000565D0"/>
    <w:rsid w:val="0005669A"/>
    <w:rsid w:val="00056804"/>
    <w:rsid w:val="0005698A"/>
    <w:rsid w:val="00056A02"/>
    <w:rsid w:val="00056A3E"/>
    <w:rsid w:val="00056B43"/>
    <w:rsid w:val="00056BDC"/>
    <w:rsid w:val="00056C7A"/>
    <w:rsid w:val="00056CEB"/>
    <w:rsid w:val="00056E14"/>
    <w:rsid w:val="00056F18"/>
    <w:rsid w:val="000570B0"/>
    <w:rsid w:val="00057136"/>
    <w:rsid w:val="000571BD"/>
    <w:rsid w:val="00057292"/>
    <w:rsid w:val="000572D8"/>
    <w:rsid w:val="00057382"/>
    <w:rsid w:val="000575DB"/>
    <w:rsid w:val="00057728"/>
    <w:rsid w:val="0005795F"/>
    <w:rsid w:val="0005797C"/>
    <w:rsid w:val="000579A1"/>
    <w:rsid w:val="00057A2E"/>
    <w:rsid w:val="00057CF4"/>
    <w:rsid w:val="00057DDF"/>
    <w:rsid w:val="000600B8"/>
    <w:rsid w:val="000600ED"/>
    <w:rsid w:val="00060132"/>
    <w:rsid w:val="00060806"/>
    <w:rsid w:val="00060816"/>
    <w:rsid w:val="000608E8"/>
    <w:rsid w:val="000609AC"/>
    <w:rsid w:val="000609E7"/>
    <w:rsid w:val="00060A39"/>
    <w:rsid w:val="00060BA0"/>
    <w:rsid w:val="00060C66"/>
    <w:rsid w:val="00060CB2"/>
    <w:rsid w:val="00060CD1"/>
    <w:rsid w:val="00060ED4"/>
    <w:rsid w:val="00060EEF"/>
    <w:rsid w:val="00060FEB"/>
    <w:rsid w:val="00061133"/>
    <w:rsid w:val="0006116F"/>
    <w:rsid w:val="00061170"/>
    <w:rsid w:val="000611A1"/>
    <w:rsid w:val="000611DF"/>
    <w:rsid w:val="0006128F"/>
    <w:rsid w:val="000612C3"/>
    <w:rsid w:val="000614B7"/>
    <w:rsid w:val="000614B9"/>
    <w:rsid w:val="00061532"/>
    <w:rsid w:val="000615C9"/>
    <w:rsid w:val="00061992"/>
    <w:rsid w:val="00061A95"/>
    <w:rsid w:val="00061AF1"/>
    <w:rsid w:val="00061BC6"/>
    <w:rsid w:val="00061DA0"/>
    <w:rsid w:val="00062477"/>
    <w:rsid w:val="00062502"/>
    <w:rsid w:val="00062673"/>
    <w:rsid w:val="0006275A"/>
    <w:rsid w:val="00062777"/>
    <w:rsid w:val="000627B7"/>
    <w:rsid w:val="00062965"/>
    <w:rsid w:val="00062A82"/>
    <w:rsid w:val="00062CAC"/>
    <w:rsid w:val="00062DF5"/>
    <w:rsid w:val="00062FA1"/>
    <w:rsid w:val="00063073"/>
    <w:rsid w:val="00063099"/>
    <w:rsid w:val="00063117"/>
    <w:rsid w:val="00063278"/>
    <w:rsid w:val="000632FE"/>
    <w:rsid w:val="0006330A"/>
    <w:rsid w:val="000633EE"/>
    <w:rsid w:val="0006362E"/>
    <w:rsid w:val="00063642"/>
    <w:rsid w:val="000636A9"/>
    <w:rsid w:val="000636B3"/>
    <w:rsid w:val="0006392B"/>
    <w:rsid w:val="00063979"/>
    <w:rsid w:val="00063D5D"/>
    <w:rsid w:val="0006405E"/>
    <w:rsid w:val="000642E6"/>
    <w:rsid w:val="00064615"/>
    <w:rsid w:val="00064694"/>
    <w:rsid w:val="000646DF"/>
    <w:rsid w:val="000647D9"/>
    <w:rsid w:val="00064CB7"/>
    <w:rsid w:val="00064CBE"/>
    <w:rsid w:val="00064D7E"/>
    <w:rsid w:val="00064F7E"/>
    <w:rsid w:val="00065280"/>
    <w:rsid w:val="00065300"/>
    <w:rsid w:val="0006530C"/>
    <w:rsid w:val="000653BC"/>
    <w:rsid w:val="00065734"/>
    <w:rsid w:val="00065778"/>
    <w:rsid w:val="00065AA9"/>
    <w:rsid w:val="00065AAF"/>
    <w:rsid w:val="00065E3C"/>
    <w:rsid w:val="00065EE9"/>
    <w:rsid w:val="00065FA1"/>
    <w:rsid w:val="00066067"/>
    <w:rsid w:val="00066093"/>
    <w:rsid w:val="000661B7"/>
    <w:rsid w:val="000661DC"/>
    <w:rsid w:val="00066284"/>
    <w:rsid w:val="000662D5"/>
    <w:rsid w:val="000663B8"/>
    <w:rsid w:val="000664F2"/>
    <w:rsid w:val="0006682E"/>
    <w:rsid w:val="0006683D"/>
    <w:rsid w:val="00066886"/>
    <w:rsid w:val="00066A60"/>
    <w:rsid w:val="00066AE3"/>
    <w:rsid w:val="00066B41"/>
    <w:rsid w:val="00066C09"/>
    <w:rsid w:val="00066FDA"/>
    <w:rsid w:val="000670AD"/>
    <w:rsid w:val="0006710C"/>
    <w:rsid w:val="0006715B"/>
    <w:rsid w:val="000671E4"/>
    <w:rsid w:val="0006733E"/>
    <w:rsid w:val="00067373"/>
    <w:rsid w:val="00067491"/>
    <w:rsid w:val="000674E5"/>
    <w:rsid w:val="000674EF"/>
    <w:rsid w:val="0006752E"/>
    <w:rsid w:val="00067696"/>
    <w:rsid w:val="0006782C"/>
    <w:rsid w:val="000678A4"/>
    <w:rsid w:val="00067B16"/>
    <w:rsid w:val="00067B5E"/>
    <w:rsid w:val="00067E3C"/>
    <w:rsid w:val="00067E90"/>
    <w:rsid w:val="00067ED3"/>
    <w:rsid w:val="00067F28"/>
    <w:rsid w:val="00067F4D"/>
    <w:rsid w:val="00070022"/>
    <w:rsid w:val="00070082"/>
    <w:rsid w:val="00070101"/>
    <w:rsid w:val="0007025A"/>
    <w:rsid w:val="00070277"/>
    <w:rsid w:val="00070295"/>
    <w:rsid w:val="00070398"/>
    <w:rsid w:val="00070404"/>
    <w:rsid w:val="00070489"/>
    <w:rsid w:val="000704B3"/>
    <w:rsid w:val="00070582"/>
    <w:rsid w:val="000707FF"/>
    <w:rsid w:val="00070849"/>
    <w:rsid w:val="0007089F"/>
    <w:rsid w:val="000708D3"/>
    <w:rsid w:val="0007093A"/>
    <w:rsid w:val="000709E9"/>
    <w:rsid w:val="00070AC3"/>
    <w:rsid w:val="00070AC9"/>
    <w:rsid w:val="00070AEB"/>
    <w:rsid w:val="00070AF5"/>
    <w:rsid w:val="00070B47"/>
    <w:rsid w:val="00070C32"/>
    <w:rsid w:val="00070C8D"/>
    <w:rsid w:val="00070CF8"/>
    <w:rsid w:val="00070D18"/>
    <w:rsid w:val="00070E48"/>
    <w:rsid w:val="00070F74"/>
    <w:rsid w:val="00071092"/>
    <w:rsid w:val="0007117E"/>
    <w:rsid w:val="00071180"/>
    <w:rsid w:val="0007119F"/>
    <w:rsid w:val="000711CB"/>
    <w:rsid w:val="00071301"/>
    <w:rsid w:val="0007140C"/>
    <w:rsid w:val="0007160B"/>
    <w:rsid w:val="000718E0"/>
    <w:rsid w:val="00071940"/>
    <w:rsid w:val="00071AAA"/>
    <w:rsid w:val="00071AB8"/>
    <w:rsid w:val="00071E89"/>
    <w:rsid w:val="00071F85"/>
    <w:rsid w:val="0007207D"/>
    <w:rsid w:val="0007210A"/>
    <w:rsid w:val="000721EC"/>
    <w:rsid w:val="00072238"/>
    <w:rsid w:val="00072266"/>
    <w:rsid w:val="00072420"/>
    <w:rsid w:val="00072439"/>
    <w:rsid w:val="000725EB"/>
    <w:rsid w:val="00072741"/>
    <w:rsid w:val="00072853"/>
    <w:rsid w:val="00072915"/>
    <w:rsid w:val="00072972"/>
    <w:rsid w:val="0007298A"/>
    <w:rsid w:val="00072990"/>
    <w:rsid w:val="00072C9C"/>
    <w:rsid w:val="00072CBA"/>
    <w:rsid w:val="00072EAF"/>
    <w:rsid w:val="00073046"/>
    <w:rsid w:val="0007308D"/>
    <w:rsid w:val="000730B4"/>
    <w:rsid w:val="000732F7"/>
    <w:rsid w:val="000733E9"/>
    <w:rsid w:val="0007374D"/>
    <w:rsid w:val="00073766"/>
    <w:rsid w:val="000737C8"/>
    <w:rsid w:val="00073814"/>
    <w:rsid w:val="00073818"/>
    <w:rsid w:val="00073953"/>
    <w:rsid w:val="000739BD"/>
    <w:rsid w:val="00073A3B"/>
    <w:rsid w:val="00073CAE"/>
    <w:rsid w:val="00073DC6"/>
    <w:rsid w:val="00073DF0"/>
    <w:rsid w:val="00073E20"/>
    <w:rsid w:val="00073E7C"/>
    <w:rsid w:val="00073E96"/>
    <w:rsid w:val="00073E99"/>
    <w:rsid w:val="000740D5"/>
    <w:rsid w:val="000741CA"/>
    <w:rsid w:val="00074223"/>
    <w:rsid w:val="000742A2"/>
    <w:rsid w:val="000744B3"/>
    <w:rsid w:val="000744C3"/>
    <w:rsid w:val="0007459E"/>
    <w:rsid w:val="000746DD"/>
    <w:rsid w:val="00074970"/>
    <w:rsid w:val="00074A83"/>
    <w:rsid w:val="00074C89"/>
    <w:rsid w:val="00074D27"/>
    <w:rsid w:val="00074D65"/>
    <w:rsid w:val="00074DCA"/>
    <w:rsid w:val="00074DD8"/>
    <w:rsid w:val="00074DF6"/>
    <w:rsid w:val="00074E72"/>
    <w:rsid w:val="00074EB6"/>
    <w:rsid w:val="00074F03"/>
    <w:rsid w:val="00074F47"/>
    <w:rsid w:val="00074FBD"/>
    <w:rsid w:val="00075115"/>
    <w:rsid w:val="00075147"/>
    <w:rsid w:val="0007537D"/>
    <w:rsid w:val="00075407"/>
    <w:rsid w:val="00075467"/>
    <w:rsid w:val="000754A3"/>
    <w:rsid w:val="000754E5"/>
    <w:rsid w:val="00075545"/>
    <w:rsid w:val="00075550"/>
    <w:rsid w:val="00075621"/>
    <w:rsid w:val="00075862"/>
    <w:rsid w:val="0007599F"/>
    <w:rsid w:val="00075ADF"/>
    <w:rsid w:val="00075B18"/>
    <w:rsid w:val="00075B41"/>
    <w:rsid w:val="00075B99"/>
    <w:rsid w:val="00075BC9"/>
    <w:rsid w:val="00075BE2"/>
    <w:rsid w:val="00075DA0"/>
    <w:rsid w:val="00075DBD"/>
    <w:rsid w:val="00075EC2"/>
    <w:rsid w:val="00075EEE"/>
    <w:rsid w:val="00076083"/>
    <w:rsid w:val="000761AE"/>
    <w:rsid w:val="00076410"/>
    <w:rsid w:val="0007646B"/>
    <w:rsid w:val="00076A63"/>
    <w:rsid w:val="00076A98"/>
    <w:rsid w:val="00076C2C"/>
    <w:rsid w:val="00076D34"/>
    <w:rsid w:val="00076E9D"/>
    <w:rsid w:val="0007701D"/>
    <w:rsid w:val="00077050"/>
    <w:rsid w:val="00077130"/>
    <w:rsid w:val="0007714B"/>
    <w:rsid w:val="000771D7"/>
    <w:rsid w:val="000771E9"/>
    <w:rsid w:val="0007730A"/>
    <w:rsid w:val="0007748A"/>
    <w:rsid w:val="0007767C"/>
    <w:rsid w:val="0007773D"/>
    <w:rsid w:val="00077973"/>
    <w:rsid w:val="00077A1B"/>
    <w:rsid w:val="00077A63"/>
    <w:rsid w:val="00077F34"/>
    <w:rsid w:val="00077F44"/>
    <w:rsid w:val="00077FF7"/>
    <w:rsid w:val="00080089"/>
    <w:rsid w:val="00080156"/>
    <w:rsid w:val="0008045D"/>
    <w:rsid w:val="00080748"/>
    <w:rsid w:val="000807FC"/>
    <w:rsid w:val="00080843"/>
    <w:rsid w:val="00080A32"/>
    <w:rsid w:val="00080A96"/>
    <w:rsid w:val="00080A9C"/>
    <w:rsid w:val="00080ABA"/>
    <w:rsid w:val="00080AE2"/>
    <w:rsid w:val="00080B0C"/>
    <w:rsid w:val="00080D31"/>
    <w:rsid w:val="00080D43"/>
    <w:rsid w:val="00080EC6"/>
    <w:rsid w:val="00080FFE"/>
    <w:rsid w:val="000810FC"/>
    <w:rsid w:val="0008117C"/>
    <w:rsid w:val="000811CF"/>
    <w:rsid w:val="000812BD"/>
    <w:rsid w:val="00081316"/>
    <w:rsid w:val="000817EE"/>
    <w:rsid w:val="000817F4"/>
    <w:rsid w:val="00081A75"/>
    <w:rsid w:val="00081B14"/>
    <w:rsid w:val="00081DD9"/>
    <w:rsid w:val="00081E28"/>
    <w:rsid w:val="00081E6A"/>
    <w:rsid w:val="00081EA3"/>
    <w:rsid w:val="00081F2D"/>
    <w:rsid w:val="00081FD6"/>
    <w:rsid w:val="00082026"/>
    <w:rsid w:val="0008205F"/>
    <w:rsid w:val="000820FA"/>
    <w:rsid w:val="00082119"/>
    <w:rsid w:val="00082259"/>
    <w:rsid w:val="00082346"/>
    <w:rsid w:val="00082449"/>
    <w:rsid w:val="00082489"/>
    <w:rsid w:val="000824C3"/>
    <w:rsid w:val="00082608"/>
    <w:rsid w:val="000826F0"/>
    <w:rsid w:val="00082738"/>
    <w:rsid w:val="0008277E"/>
    <w:rsid w:val="00082B4C"/>
    <w:rsid w:val="00082B67"/>
    <w:rsid w:val="00082BA4"/>
    <w:rsid w:val="00082C6D"/>
    <w:rsid w:val="00082C72"/>
    <w:rsid w:val="00082D68"/>
    <w:rsid w:val="00082E33"/>
    <w:rsid w:val="00082E42"/>
    <w:rsid w:val="00082E87"/>
    <w:rsid w:val="00082EA7"/>
    <w:rsid w:val="00082FC9"/>
    <w:rsid w:val="00083158"/>
    <w:rsid w:val="000832E1"/>
    <w:rsid w:val="00083518"/>
    <w:rsid w:val="00083673"/>
    <w:rsid w:val="000837BB"/>
    <w:rsid w:val="000838D2"/>
    <w:rsid w:val="0008399A"/>
    <w:rsid w:val="00083B1D"/>
    <w:rsid w:val="00083D56"/>
    <w:rsid w:val="00083F56"/>
    <w:rsid w:val="0008404E"/>
    <w:rsid w:val="00084066"/>
    <w:rsid w:val="000840C6"/>
    <w:rsid w:val="000840CC"/>
    <w:rsid w:val="000841C6"/>
    <w:rsid w:val="000841CE"/>
    <w:rsid w:val="00084229"/>
    <w:rsid w:val="0008423E"/>
    <w:rsid w:val="0008431D"/>
    <w:rsid w:val="000843BE"/>
    <w:rsid w:val="0008451F"/>
    <w:rsid w:val="00084534"/>
    <w:rsid w:val="0008453E"/>
    <w:rsid w:val="00084724"/>
    <w:rsid w:val="00084744"/>
    <w:rsid w:val="0008481C"/>
    <w:rsid w:val="00084875"/>
    <w:rsid w:val="00084A08"/>
    <w:rsid w:val="00084A1C"/>
    <w:rsid w:val="00084A24"/>
    <w:rsid w:val="00084AFE"/>
    <w:rsid w:val="00084D3D"/>
    <w:rsid w:val="00084F66"/>
    <w:rsid w:val="000851A2"/>
    <w:rsid w:val="000852EC"/>
    <w:rsid w:val="00085354"/>
    <w:rsid w:val="0008564E"/>
    <w:rsid w:val="0008574C"/>
    <w:rsid w:val="00085750"/>
    <w:rsid w:val="00085774"/>
    <w:rsid w:val="00085782"/>
    <w:rsid w:val="0008579B"/>
    <w:rsid w:val="00085854"/>
    <w:rsid w:val="0008593A"/>
    <w:rsid w:val="0008594B"/>
    <w:rsid w:val="00085AA2"/>
    <w:rsid w:val="00085C7F"/>
    <w:rsid w:val="00085D89"/>
    <w:rsid w:val="00085E1B"/>
    <w:rsid w:val="00085E3D"/>
    <w:rsid w:val="00085F64"/>
    <w:rsid w:val="00085F95"/>
    <w:rsid w:val="00085F98"/>
    <w:rsid w:val="000860B9"/>
    <w:rsid w:val="000861FA"/>
    <w:rsid w:val="0008663F"/>
    <w:rsid w:val="00086772"/>
    <w:rsid w:val="00086789"/>
    <w:rsid w:val="00086B35"/>
    <w:rsid w:val="00086B42"/>
    <w:rsid w:val="00086B49"/>
    <w:rsid w:val="00086B8A"/>
    <w:rsid w:val="00086C16"/>
    <w:rsid w:val="00086F8F"/>
    <w:rsid w:val="0008708E"/>
    <w:rsid w:val="000870C9"/>
    <w:rsid w:val="000871B8"/>
    <w:rsid w:val="00087247"/>
    <w:rsid w:val="000872B5"/>
    <w:rsid w:val="00087312"/>
    <w:rsid w:val="00087472"/>
    <w:rsid w:val="00087494"/>
    <w:rsid w:val="000874E1"/>
    <w:rsid w:val="000874FB"/>
    <w:rsid w:val="000876DA"/>
    <w:rsid w:val="00087794"/>
    <w:rsid w:val="0008785D"/>
    <w:rsid w:val="00087860"/>
    <w:rsid w:val="0008786A"/>
    <w:rsid w:val="00087996"/>
    <w:rsid w:val="000879BD"/>
    <w:rsid w:val="00087A32"/>
    <w:rsid w:val="00087AB1"/>
    <w:rsid w:val="00087AE2"/>
    <w:rsid w:val="00087B1D"/>
    <w:rsid w:val="00087E80"/>
    <w:rsid w:val="00087ECB"/>
    <w:rsid w:val="0009012A"/>
    <w:rsid w:val="000901A8"/>
    <w:rsid w:val="00090437"/>
    <w:rsid w:val="0009047A"/>
    <w:rsid w:val="000905B5"/>
    <w:rsid w:val="00090615"/>
    <w:rsid w:val="00090729"/>
    <w:rsid w:val="00090791"/>
    <w:rsid w:val="00090796"/>
    <w:rsid w:val="0009096E"/>
    <w:rsid w:val="000909E8"/>
    <w:rsid w:val="00090A70"/>
    <w:rsid w:val="00090C47"/>
    <w:rsid w:val="00090C8E"/>
    <w:rsid w:val="00090CF0"/>
    <w:rsid w:val="00090D7B"/>
    <w:rsid w:val="00090DC2"/>
    <w:rsid w:val="00091270"/>
    <w:rsid w:val="00091422"/>
    <w:rsid w:val="00091511"/>
    <w:rsid w:val="000915CB"/>
    <w:rsid w:val="000915D2"/>
    <w:rsid w:val="00091614"/>
    <w:rsid w:val="00091625"/>
    <w:rsid w:val="00091637"/>
    <w:rsid w:val="00091668"/>
    <w:rsid w:val="00091837"/>
    <w:rsid w:val="0009184E"/>
    <w:rsid w:val="00091A37"/>
    <w:rsid w:val="00091AA7"/>
    <w:rsid w:val="00091ACB"/>
    <w:rsid w:val="00091B40"/>
    <w:rsid w:val="00091C23"/>
    <w:rsid w:val="00091EBC"/>
    <w:rsid w:val="00091F3D"/>
    <w:rsid w:val="00091FD4"/>
    <w:rsid w:val="00091FDC"/>
    <w:rsid w:val="00091FF4"/>
    <w:rsid w:val="00092001"/>
    <w:rsid w:val="000922F4"/>
    <w:rsid w:val="0009255B"/>
    <w:rsid w:val="000925F4"/>
    <w:rsid w:val="000926A0"/>
    <w:rsid w:val="00092705"/>
    <w:rsid w:val="00092C99"/>
    <w:rsid w:val="00092E21"/>
    <w:rsid w:val="00092E36"/>
    <w:rsid w:val="00092ECD"/>
    <w:rsid w:val="00092F58"/>
    <w:rsid w:val="0009305A"/>
    <w:rsid w:val="0009320E"/>
    <w:rsid w:val="0009322E"/>
    <w:rsid w:val="0009323E"/>
    <w:rsid w:val="0009329A"/>
    <w:rsid w:val="00093471"/>
    <w:rsid w:val="0009377C"/>
    <w:rsid w:val="000938E2"/>
    <w:rsid w:val="00093A82"/>
    <w:rsid w:val="00093B55"/>
    <w:rsid w:val="00093B6D"/>
    <w:rsid w:val="00093C23"/>
    <w:rsid w:val="00093D9B"/>
    <w:rsid w:val="00093DFC"/>
    <w:rsid w:val="00093EAC"/>
    <w:rsid w:val="00093F7F"/>
    <w:rsid w:val="00094001"/>
    <w:rsid w:val="0009407B"/>
    <w:rsid w:val="000940F1"/>
    <w:rsid w:val="000942C0"/>
    <w:rsid w:val="000943CF"/>
    <w:rsid w:val="00094408"/>
    <w:rsid w:val="000944A4"/>
    <w:rsid w:val="00094580"/>
    <w:rsid w:val="000945AB"/>
    <w:rsid w:val="000945C5"/>
    <w:rsid w:val="000945E0"/>
    <w:rsid w:val="000946FA"/>
    <w:rsid w:val="00094773"/>
    <w:rsid w:val="00094826"/>
    <w:rsid w:val="00094A39"/>
    <w:rsid w:val="00094B3E"/>
    <w:rsid w:val="00094BBC"/>
    <w:rsid w:val="00094C0C"/>
    <w:rsid w:val="00094E4B"/>
    <w:rsid w:val="00094EE0"/>
    <w:rsid w:val="00094FE9"/>
    <w:rsid w:val="00095066"/>
    <w:rsid w:val="00095164"/>
    <w:rsid w:val="000951F3"/>
    <w:rsid w:val="00095223"/>
    <w:rsid w:val="0009536E"/>
    <w:rsid w:val="0009559D"/>
    <w:rsid w:val="0009576C"/>
    <w:rsid w:val="0009578D"/>
    <w:rsid w:val="00095A3D"/>
    <w:rsid w:val="00095A67"/>
    <w:rsid w:val="00095A76"/>
    <w:rsid w:val="00095A82"/>
    <w:rsid w:val="00095AF6"/>
    <w:rsid w:val="00095B46"/>
    <w:rsid w:val="00095C23"/>
    <w:rsid w:val="00095C24"/>
    <w:rsid w:val="00095C5B"/>
    <w:rsid w:val="00095CE8"/>
    <w:rsid w:val="00095E35"/>
    <w:rsid w:val="00095F25"/>
    <w:rsid w:val="00095F56"/>
    <w:rsid w:val="00095F7C"/>
    <w:rsid w:val="0009609E"/>
    <w:rsid w:val="00096171"/>
    <w:rsid w:val="00096292"/>
    <w:rsid w:val="0009655E"/>
    <w:rsid w:val="000965D3"/>
    <w:rsid w:val="000966F6"/>
    <w:rsid w:val="0009686C"/>
    <w:rsid w:val="000968DA"/>
    <w:rsid w:val="00096959"/>
    <w:rsid w:val="00096A2B"/>
    <w:rsid w:val="00096A61"/>
    <w:rsid w:val="00096AC8"/>
    <w:rsid w:val="00096B43"/>
    <w:rsid w:val="00096D28"/>
    <w:rsid w:val="00096D83"/>
    <w:rsid w:val="00096DA5"/>
    <w:rsid w:val="00096E00"/>
    <w:rsid w:val="00096EC6"/>
    <w:rsid w:val="00097070"/>
    <w:rsid w:val="000972D5"/>
    <w:rsid w:val="0009731E"/>
    <w:rsid w:val="00097453"/>
    <w:rsid w:val="00097542"/>
    <w:rsid w:val="00097554"/>
    <w:rsid w:val="000975E0"/>
    <w:rsid w:val="00097677"/>
    <w:rsid w:val="00097694"/>
    <w:rsid w:val="000976A0"/>
    <w:rsid w:val="00097981"/>
    <w:rsid w:val="00097B09"/>
    <w:rsid w:val="00097E18"/>
    <w:rsid w:val="00097FC5"/>
    <w:rsid w:val="000A0040"/>
    <w:rsid w:val="000A0069"/>
    <w:rsid w:val="000A022E"/>
    <w:rsid w:val="000A0258"/>
    <w:rsid w:val="000A03F1"/>
    <w:rsid w:val="000A04F5"/>
    <w:rsid w:val="000A0530"/>
    <w:rsid w:val="000A077B"/>
    <w:rsid w:val="000A08A6"/>
    <w:rsid w:val="000A08A7"/>
    <w:rsid w:val="000A0B7F"/>
    <w:rsid w:val="000A0CE5"/>
    <w:rsid w:val="000A0D1F"/>
    <w:rsid w:val="000A0F44"/>
    <w:rsid w:val="000A0F9C"/>
    <w:rsid w:val="000A115A"/>
    <w:rsid w:val="000A1189"/>
    <w:rsid w:val="000A132A"/>
    <w:rsid w:val="000A14FC"/>
    <w:rsid w:val="000A1583"/>
    <w:rsid w:val="000A1623"/>
    <w:rsid w:val="000A1AC7"/>
    <w:rsid w:val="000A1D5C"/>
    <w:rsid w:val="000A1EB6"/>
    <w:rsid w:val="000A1ED4"/>
    <w:rsid w:val="000A2090"/>
    <w:rsid w:val="000A20E1"/>
    <w:rsid w:val="000A223B"/>
    <w:rsid w:val="000A2277"/>
    <w:rsid w:val="000A22EF"/>
    <w:rsid w:val="000A2427"/>
    <w:rsid w:val="000A24C8"/>
    <w:rsid w:val="000A26C6"/>
    <w:rsid w:val="000A2B2F"/>
    <w:rsid w:val="000A2C08"/>
    <w:rsid w:val="000A2F2B"/>
    <w:rsid w:val="000A2FA8"/>
    <w:rsid w:val="000A2FDF"/>
    <w:rsid w:val="000A2FF0"/>
    <w:rsid w:val="000A300C"/>
    <w:rsid w:val="000A3086"/>
    <w:rsid w:val="000A30E7"/>
    <w:rsid w:val="000A3222"/>
    <w:rsid w:val="000A38E9"/>
    <w:rsid w:val="000A3A88"/>
    <w:rsid w:val="000A3AF8"/>
    <w:rsid w:val="000A3C52"/>
    <w:rsid w:val="000A3CD2"/>
    <w:rsid w:val="000A3D56"/>
    <w:rsid w:val="000A3DAD"/>
    <w:rsid w:val="000A3F4A"/>
    <w:rsid w:val="000A3F5F"/>
    <w:rsid w:val="000A3F73"/>
    <w:rsid w:val="000A41AB"/>
    <w:rsid w:val="000A41CF"/>
    <w:rsid w:val="000A45F7"/>
    <w:rsid w:val="000A4694"/>
    <w:rsid w:val="000A4757"/>
    <w:rsid w:val="000A48D4"/>
    <w:rsid w:val="000A4B3E"/>
    <w:rsid w:val="000A4B91"/>
    <w:rsid w:val="000A4CC5"/>
    <w:rsid w:val="000A4D47"/>
    <w:rsid w:val="000A4DD6"/>
    <w:rsid w:val="000A4E5D"/>
    <w:rsid w:val="000A4F6D"/>
    <w:rsid w:val="000A4FDD"/>
    <w:rsid w:val="000A5162"/>
    <w:rsid w:val="000A51F5"/>
    <w:rsid w:val="000A5678"/>
    <w:rsid w:val="000A56A4"/>
    <w:rsid w:val="000A591F"/>
    <w:rsid w:val="000A59E0"/>
    <w:rsid w:val="000A5B9F"/>
    <w:rsid w:val="000A5E9E"/>
    <w:rsid w:val="000A5F11"/>
    <w:rsid w:val="000A5F54"/>
    <w:rsid w:val="000A60F7"/>
    <w:rsid w:val="000A6259"/>
    <w:rsid w:val="000A625E"/>
    <w:rsid w:val="000A62A6"/>
    <w:rsid w:val="000A62E8"/>
    <w:rsid w:val="000A6354"/>
    <w:rsid w:val="000A63E7"/>
    <w:rsid w:val="000A6432"/>
    <w:rsid w:val="000A657C"/>
    <w:rsid w:val="000A658C"/>
    <w:rsid w:val="000A65A7"/>
    <w:rsid w:val="000A6655"/>
    <w:rsid w:val="000A689C"/>
    <w:rsid w:val="000A68D2"/>
    <w:rsid w:val="000A6921"/>
    <w:rsid w:val="000A694E"/>
    <w:rsid w:val="000A6A4E"/>
    <w:rsid w:val="000A6CFB"/>
    <w:rsid w:val="000A6D01"/>
    <w:rsid w:val="000A6D06"/>
    <w:rsid w:val="000A702C"/>
    <w:rsid w:val="000A7034"/>
    <w:rsid w:val="000A7042"/>
    <w:rsid w:val="000A704A"/>
    <w:rsid w:val="000A7122"/>
    <w:rsid w:val="000A7256"/>
    <w:rsid w:val="000A72D7"/>
    <w:rsid w:val="000A7305"/>
    <w:rsid w:val="000A73BB"/>
    <w:rsid w:val="000A745D"/>
    <w:rsid w:val="000A7582"/>
    <w:rsid w:val="000A75BF"/>
    <w:rsid w:val="000A7632"/>
    <w:rsid w:val="000A76F2"/>
    <w:rsid w:val="000A7A52"/>
    <w:rsid w:val="000A7BF2"/>
    <w:rsid w:val="000A7DCB"/>
    <w:rsid w:val="000A7DDC"/>
    <w:rsid w:val="000A7DE1"/>
    <w:rsid w:val="000A7E9A"/>
    <w:rsid w:val="000A7EA6"/>
    <w:rsid w:val="000B006A"/>
    <w:rsid w:val="000B02A8"/>
    <w:rsid w:val="000B054E"/>
    <w:rsid w:val="000B05AA"/>
    <w:rsid w:val="000B066E"/>
    <w:rsid w:val="000B0779"/>
    <w:rsid w:val="000B07D3"/>
    <w:rsid w:val="000B0810"/>
    <w:rsid w:val="000B090B"/>
    <w:rsid w:val="000B099E"/>
    <w:rsid w:val="000B0A04"/>
    <w:rsid w:val="000B0D1D"/>
    <w:rsid w:val="000B0E10"/>
    <w:rsid w:val="000B0EC5"/>
    <w:rsid w:val="000B0F31"/>
    <w:rsid w:val="000B0FA2"/>
    <w:rsid w:val="000B14DC"/>
    <w:rsid w:val="000B15AF"/>
    <w:rsid w:val="000B15EA"/>
    <w:rsid w:val="000B1866"/>
    <w:rsid w:val="000B18B0"/>
    <w:rsid w:val="000B1AF1"/>
    <w:rsid w:val="000B209D"/>
    <w:rsid w:val="000B2319"/>
    <w:rsid w:val="000B2325"/>
    <w:rsid w:val="000B2416"/>
    <w:rsid w:val="000B263D"/>
    <w:rsid w:val="000B266F"/>
    <w:rsid w:val="000B27E2"/>
    <w:rsid w:val="000B28B4"/>
    <w:rsid w:val="000B2C6C"/>
    <w:rsid w:val="000B2DBE"/>
    <w:rsid w:val="000B2E3F"/>
    <w:rsid w:val="000B2F02"/>
    <w:rsid w:val="000B2F44"/>
    <w:rsid w:val="000B30A4"/>
    <w:rsid w:val="000B34A7"/>
    <w:rsid w:val="000B357B"/>
    <w:rsid w:val="000B37C9"/>
    <w:rsid w:val="000B38F9"/>
    <w:rsid w:val="000B3AD6"/>
    <w:rsid w:val="000B3BEE"/>
    <w:rsid w:val="000B3C1D"/>
    <w:rsid w:val="000B3E6D"/>
    <w:rsid w:val="000B3ECE"/>
    <w:rsid w:val="000B3FF4"/>
    <w:rsid w:val="000B3FF8"/>
    <w:rsid w:val="000B40D9"/>
    <w:rsid w:val="000B4176"/>
    <w:rsid w:val="000B4374"/>
    <w:rsid w:val="000B4597"/>
    <w:rsid w:val="000B4599"/>
    <w:rsid w:val="000B492A"/>
    <w:rsid w:val="000B49B3"/>
    <w:rsid w:val="000B4A09"/>
    <w:rsid w:val="000B4A2F"/>
    <w:rsid w:val="000B4AE9"/>
    <w:rsid w:val="000B4BC5"/>
    <w:rsid w:val="000B4BE2"/>
    <w:rsid w:val="000B4C43"/>
    <w:rsid w:val="000B4CCB"/>
    <w:rsid w:val="000B4D0D"/>
    <w:rsid w:val="000B4D28"/>
    <w:rsid w:val="000B4DBB"/>
    <w:rsid w:val="000B4FAF"/>
    <w:rsid w:val="000B50AF"/>
    <w:rsid w:val="000B5291"/>
    <w:rsid w:val="000B53C6"/>
    <w:rsid w:val="000B53E0"/>
    <w:rsid w:val="000B5500"/>
    <w:rsid w:val="000B56EE"/>
    <w:rsid w:val="000B576F"/>
    <w:rsid w:val="000B5815"/>
    <w:rsid w:val="000B583A"/>
    <w:rsid w:val="000B58E5"/>
    <w:rsid w:val="000B59B5"/>
    <w:rsid w:val="000B59C0"/>
    <w:rsid w:val="000B59D5"/>
    <w:rsid w:val="000B5EF7"/>
    <w:rsid w:val="000B5F0B"/>
    <w:rsid w:val="000B606D"/>
    <w:rsid w:val="000B615A"/>
    <w:rsid w:val="000B61B6"/>
    <w:rsid w:val="000B6241"/>
    <w:rsid w:val="000B63AC"/>
    <w:rsid w:val="000B63FE"/>
    <w:rsid w:val="000B6431"/>
    <w:rsid w:val="000B6503"/>
    <w:rsid w:val="000B6505"/>
    <w:rsid w:val="000B65F9"/>
    <w:rsid w:val="000B6702"/>
    <w:rsid w:val="000B6957"/>
    <w:rsid w:val="000B699C"/>
    <w:rsid w:val="000B6A9A"/>
    <w:rsid w:val="000B6BFB"/>
    <w:rsid w:val="000B6C0A"/>
    <w:rsid w:val="000B6D51"/>
    <w:rsid w:val="000B6D7E"/>
    <w:rsid w:val="000B6FEB"/>
    <w:rsid w:val="000B70EA"/>
    <w:rsid w:val="000B7106"/>
    <w:rsid w:val="000B7123"/>
    <w:rsid w:val="000B72B1"/>
    <w:rsid w:val="000B73B7"/>
    <w:rsid w:val="000B73F5"/>
    <w:rsid w:val="000B75B1"/>
    <w:rsid w:val="000B76AD"/>
    <w:rsid w:val="000B78C6"/>
    <w:rsid w:val="000B78C8"/>
    <w:rsid w:val="000B78E1"/>
    <w:rsid w:val="000B7B18"/>
    <w:rsid w:val="000B7C63"/>
    <w:rsid w:val="000B7CB9"/>
    <w:rsid w:val="000B7D85"/>
    <w:rsid w:val="000B7F75"/>
    <w:rsid w:val="000C0142"/>
    <w:rsid w:val="000C01F8"/>
    <w:rsid w:val="000C021B"/>
    <w:rsid w:val="000C0372"/>
    <w:rsid w:val="000C0377"/>
    <w:rsid w:val="000C0445"/>
    <w:rsid w:val="000C045A"/>
    <w:rsid w:val="000C07A4"/>
    <w:rsid w:val="000C086B"/>
    <w:rsid w:val="000C086C"/>
    <w:rsid w:val="000C08AA"/>
    <w:rsid w:val="000C0922"/>
    <w:rsid w:val="000C09ED"/>
    <w:rsid w:val="000C0A25"/>
    <w:rsid w:val="000C0A74"/>
    <w:rsid w:val="000C0AD7"/>
    <w:rsid w:val="000C0E84"/>
    <w:rsid w:val="000C0F65"/>
    <w:rsid w:val="000C0FA3"/>
    <w:rsid w:val="000C13A3"/>
    <w:rsid w:val="000C141E"/>
    <w:rsid w:val="000C17B4"/>
    <w:rsid w:val="000C18DE"/>
    <w:rsid w:val="000C1BA8"/>
    <w:rsid w:val="000C1F8D"/>
    <w:rsid w:val="000C21B1"/>
    <w:rsid w:val="000C229C"/>
    <w:rsid w:val="000C2323"/>
    <w:rsid w:val="000C23A8"/>
    <w:rsid w:val="000C23E4"/>
    <w:rsid w:val="000C251B"/>
    <w:rsid w:val="000C2547"/>
    <w:rsid w:val="000C2549"/>
    <w:rsid w:val="000C258B"/>
    <w:rsid w:val="000C2822"/>
    <w:rsid w:val="000C28A5"/>
    <w:rsid w:val="000C28AB"/>
    <w:rsid w:val="000C296A"/>
    <w:rsid w:val="000C2DED"/>
    <w:rsid w:val="000C2EAC"/>
    <w:rsid w:val="000C3251"/>
    <w:rsid w:val="000C3382"/>
    <w:rsid w:val="000C35B5"/>
    <w:rsid w:val="000C367E"/>
    <w:rsid w:val="000C36DC"/>
    <w:rsid w:val="000C37F2"/>
    <w:rsid w:val="000C3811"/>
    <w:rsid w:val="000C38FD"/>
    <w:rsid w:val="000C3A5B"/>
    <w:rsid w:val="000C3B66"/>
    <w:rsid w:val="000C3CFC"/>
    <w:rsid w:val="000C3D93"/>
    <w:rsid w:val="000C3DFC"/>
    <w:rsid w:val="000C3FEF"/>
    <w:rsid w:val="000C4062"/>
    <w:rsid w:val="000C4120"/>
    <w:rsid w:val="000C41E4"/>
    <w:rsid w:val="000C431A"/>
    <w:rsid w:val="000C435E"/>
    <w:rsid w:val="000C4404"/>
    <w:rsid w:val="000C44EB"/>
    <w:rsid w:val="000C4544"/>
    <w:rsid w:val="000C4719"/>
    <w:rsid w:val="000C47C0"/>
    <w:rsid w:val="000C4B47"/>
    <w:rsid w:val="000C4CCF"/>
    <w:rsid w:val="000C5012"/>
    <w:rsid w:val="000C5037"/>
    <w:rsid w:val="000C5387"/>
    <w:rsid w:val="000C54F3"/>
    <w:rsid w:val="000C56DC"/>
    <w:rsid w:val="000C5748"/>
    <w:rsid w:val="000C5841"/>
    <w:rsid w:val="000C5882"/>
    <w:rsid w:val="000C591E"/>
    <w:rsid w:val="000C5A6A"/>
    <w:rsid w:val="000C5D43"/>
    <w:rsid w:val="000C5E1C"/>
    <w:rsid w:val="000C5ED8"/>
    <w:rsid w:val="000C5F4C"/>
    <w:rsid w:val="000C5F53"/>
    <w:rsid w:val="000C60A7"/>
    <w:rsid w:val="000C60E0"/>
    <w:rsid w:val="000C61A2"/>
    <w:rsid w:val="000C61ED"/>
    <w:rsid w:val="000C6326"/>
    <w:rsid w:val="000C6359"/>
    <w:rsid w:val="000C643D"/>
    <w:rsid w:val="000C6616"/>
    <w:rsid w:val="000C669C"/>
    <w:rsid w:val="000C673A"/>
    <w:rsid w:val="000C6807"/>
    <w:rsid w:val="000C6A9A"/>
    <w:rsid w:val="000C6AAA"/>
    <w:rsid w:val="000C6C5D"/>
    <w:rsid w:val="000C6D40"/>
    <w:rsid w:val="000C6DF6"/>
    <w:rsid w:val="000C6EB9"/>
    <w:rsid w:val="000C70B5"/>
    <w:rsid w:val="000C70E5"/>
    <w:rsid w:val="000C7359"/>
    <w:rsid w:val="000C746E"/>
    <w:rsid w:val="000C752B"/>
    <w:rsid w:val="000C769F"/>
    <w:rsid w:val="000C76DF"/>
    <w:rsid w:val="000C770C"/>
    <w:rsid w:val="000C793C"/>
    <w:rsid w:val="000C7B07"/>
    <w:rsid w:val="000C7BE3"/>
    <w:rsid w:val="000C7C4C"/>
    <w:rsid w:val="000C7E01"/>
    <w:rsid w:val="000C7E29"/>
    <w:rsid w:val="000C7E6C"/>
    <w:rsid w:val="000D0016"/>
    <w:rsid w:val="000D006C"/>
    <w:rsid w:val="000D007D"/>
    <w:rsid w:val="000D0090"/>
    <w:rsid w:val="000D00BF"/>
    <w:rsid w:val="000D012A"/>
    <w:rsid w:val="000D0220"/>
    <w:rsid w:val="000D02F8"/>
    <w:rsid w:val="000D0328"/>
    <w:rsid w:val="000D034C"/>
    <w:rsid w:val="000D047A"/>
    <w:rsid w:val="000D04C4"/>
    <w:rsid w:val="000D0695"/>
    <w:rsid w:val="000D06EB"/>
    <w:rsid w:val="000D088A"/>
    <w:rsid w:val="000D09A4"/>
    <w:rsid w:val="000D0A19"/>
    <w:rsid w:val="000D0A96"/>
    <w:rsid w:val="000D0B99"/>
    <w:rsid w:val="000D0C8D"/>
    <w:rsid w:val="000D0CA4"/>
    <w:rsid w:val="000D101D"/>
    <w:rsid w:val="000D111E"/>
    <w:rsid w:val="000D1181"/>
    <w:rsid w:val="000D1220"/>
    <w:rsid w:val="000D1242"/>
    <w:rsid w:val="000D13C7"/>
    <w:rsid w:val="000D1671"/>
    <w:rsid w:val="000D1692"/>
    <w:rsid w:val="000D18A5"/>
    <w:rsid w:val="000D18B4"/>
    <w:rsid w:val="000D198F"/>
    <w:rsid w:val="000D19CD"/>
    <w:rsid w:val="000D1A28"/>
    <w:rsid w:val="000D1AF6"/>
    <w:rsid w:val="000D1DA6"/>
    <w:rsid w:val="000D1ECE"/>
    <w:rsid w:val="000D1EFE"/>
    <w:rsid w:val="000D1F6B"/>
    <w:rsid w:val="000D2009"/>
    <w:rsid w:val="000D20F3"/>
    <w:rsid w:val="000D226D"/>
    <w:rsid w:val="000D22DD"/>
    <w:rsid w:val="000D2352"/>
    <w:rsid w:val="000D27E8"/>
    <w:rsid w:val="000D27F5"/>
    <w:rsid w:val="000D2823"/>
    <w:rsid w:val="000D2859"/>
    <w:rsid w:val="000D29C5"/>
    <w:rsid w:val="000D2BFC"/>
    <w:rsid w:val="000D2C0D"/>
    <w:rsid w:val="000D2CB2"/>
    <w:rsid w:val="000D2CEB"/>
    <w:rsid w:val="000D2E40"/>
    <w:rsid w:val="000D2EBE"/>
    <w:rsid w:val="000D2EF5"/>
    <w:rsid w:val="000D3179"/>
    <w:rsid w:val="000D3228"/>
    <w:rsid w:val="000D3368"/>
    <w:rsid w:val="000D33D0"/>
    <w:rsid w:val="000D3479"/>
    <w:rsid w:val="000D34AC"/>
    <w:rsid w:val="000D34B8"/>
    <w:rsid w:val="000D35F3"/>
    <w:rsid w:val="000D362A"/>
    <w:rsid w:val="000D38E1"/>
    <w:rsid w:val="000D3B96"/>
    <w:rsid w:val="000D3BB8"/>
    <w:rsid w:val="000D3DA4"/>
    <w:rsid w:val="000D3E30"/>
    <w:rsid w:val="000D3F7D"/>
    <w:rsid w:val="000D414F"/>
    <w:rsid w:val="000D41B2"/>
    <w:rsid w:val="000D42D0"/>
    <w:rsid w:val="000D4747"/>
    <w:rsid w:val="000D48F1"/>
    <w:rsid w:val="000D4A2F"/>
    <w:rsid w:val="000D4A30"/>
    <w:rsid w:val="000D4A47"/>
    <w:rsid w:val="000D4ACD"/>
    <w:rsid w:val="000D4B7C"/>
    <w:rsid w:val="000D4D87"/>
    <w:rsid w:val="000D4F4A"/>
    <w:rsid w:val="000D502B"/>
    <w:rsid w:val="000D5033"/>
    <w:rsid w:val="000D5037"/>
    <w:rsid w:val="000D5092"/>
    <w:rsid w:val="000D513E"/>
    <w:rsid w:val="000D516B"/>
    <w:rsid w:val="000D521D"/>
    <w:rsid w:val="000D52AC"/>
    <w:rsid w:val="000D542A"/>
    <w:rsid w:val="000D55A2"/>
    <w:rsid w:val="000D56B3"/>
    <w:rsid w:val="000D579B"/>
    <w:rsid w:val="000D59AE"/>
    <w:rsid w:val="000D5B24"/>
    <w:rsid w:val="000D5E59"/>
    <w:rsid w:val="000D5EBD"/>
    <w:rsid w:val="000D5F27"/>
    <w:rsid w:val="000D6033"/>
    <w:rsid w:val="000D61E8"/>
    <w:rsid w:val="000D63BB"/>
    <w:rsid w:val="000D6787"/>
    <w:rsid w:val="000D692E"/>
    <w:rsid w:val="000D6979"/>
    <w:rsid w:val="000D69D9"/>
    <w:rsid w:val="000D69ED"/>
    <w:rsid w:val="000D6BA6"/>
    <w:rsid w:val="000D6C6F"/>
    <w:rsid w:val="000D6CA5"/>
    <w:rsid w:val="000D6CDA"/>
    <w:rsid w:val="000D6DD6"/>
    <w:rsid w:val="000D6F6F"/>
    <w:rsid w:val="000D6F94"/>
    <w:rsid w:val="000D70A1"/>
    <w:rsid w:val="000D70A2"/>
    <w:rsid w:val="000D71DF"/>
    <w:rsid w:val="000D7236"/>
    <w:rsid w:val="000D7607"/>
    <w:rsid w:val="000D771D"/>
    <w:rsid w:val="000D78CF"/>
    <w:rsid w:val="000D7ADD"/>
    <w:rsid w:val="000D7AF5"/>
    <w:rsid w:val="000D7AFB"/>
    <w:rsid w:val="000D7C6D"/>
    <w:rsid w:val="000D7CEF"/>
    <w:rsid w:val="000D7DBB"/>
    <w:rsid w:val="000D7E18"/>
    <w:rsid w:val="000D7EB3"/>
    <w:rsid w:val="000D7EF6"/>
    <w:rsid w:val="000D7F53"/>
    <w:rsid w:val="000E0050"/>
    <w:rsid w:val="000E014D"/>
    <w:rsid w:val="000E0191"/>
    <w:rsid w:val="000E02CF"/>
    <w:rsid w:val="000E039A"/>
    <w:rsid w:val="000E0453"/>
    <w:rsid w:val="000E0480"/>
    <w:rsid w:val="000E05EE"/>
    <w:rsid w:val="000E064C"/>
    <w:rsid w:val="000E06C0"/>
    <w:rsid w:val="000E0721"/>
    <w:rsid w:val="000E09AA"/>
    <w:rsid w:val="000E09C4"/>
    <w:rsid w:val="000E09C6"/>
    <w:rsid w:val="000E0A06"/>
    <w:rsid w:val="000E0A32"/>
    <w:rsid w:val="000E0AD6"/>
    <w:rsid w:val="000E0B4D"/>
    <w:rsid w:val="000E0BAF"/>
    <w:rsid w:val="000E0CEE"/>
    <w:rsid w:val="000E0D3A"/>
    <w:rsid w:val="000E0D58"/>
    <w:rsid w:val="000E0D86"/>
    <w:rsid w:val="000E0DE4"/>
    <w:rsid w:val="000E0F02"/>
    <w:rsid w:val="000E0FB2"/>
    <w:rsid w:val="000E115F"/>
    <w:rsid w:val="000E11EF"/>
    <w:rsid w:val="000E1227"/>
    <w:rsid w:val="000E1375"/>
    <w:rsid w:val="000E147D"/>
    <w:rsid w:val="000E14CE"/>
    <w:rsid w:val="000E1530"/>
    <w:rsid w:val="000E1583"/>
    <w:rsid w:val="000E15DC"/>
    <w:rsid w:val="000E15EE"/>
    <w:rsid w:val="000E1703"/>
    <w:rsid w:val="000E192A"/>
    <w:rsid w:val="000E1994"/>
    <w:rsid w:val="000E1BA6"/>
    <w:rsid w:val="000E1D01"/>
    <w:rsid w:val="000E1D3A"/>
    <w:rsid w:val="000E1D5B"/>
    <w:rsid w:val="000E200C"/>
    <w:rsid w:val="000E2097"/>
    <w:rsid w:val="000E2140"/>
    <w:rsid w:val="000E214A"/>
    <w:rsid w:val="000E222F"/>
    <w:rsid w:val="000E223E"/>
    <w:rsid w:val="000E223F"/>
    <w:rsid w:val="000E224F"/>
    <w:rsid w:val="000E244A"/>
    <w:rsid w:val="000E25CA"/>
    <w:rsid w:val="000E26CA"/>
    <w:rsid w:val="000E2B16"/>
    <w:rsid w:val="000E2B6B"/>
    <w:rsid w:val="000E2B75"/>
    <w:rsid w:val="000E2D6E"/>
    <w:rsid w:val="000E322E"/>
    <w:rsid w:val="000E329D"/>
    <w:rsid w:val="000E3398"/>
    <w:rsid w:val="000E3431"/>
    <w:rsid w:val="000E3514"/>
    <w:rsid w:val="000E363C"/>
    <w:rsid w:val="000E368D"/>
    <w:rsid w:val="000E3801"/>
    <w:rsid w:val="000E3AAF"/>
    <w:rsid w:val="000E3AD8"/>
    <w:rsid w:val="000E3AFB"/>
    <w:rsid w:val="000E3B19"/>
    <w:rsid w:val="000E3D02"/>
    <w:rsid w:val="000E3D04"/>
    <w:rsid w:val="000E3D09"/>
    <w:rsid w:val="000E3D6E"/>
    <w:rsid w:val="000E3E1F"/>
    <w:rsid w:val="000E3E20"/>
    <w:rsid w:val="000E420A"/>
    <w:rsid w:val="000E42F5"/>
    <w:rsid w:val="000E4363"/>
    <w:rsid w:val="000E4426"/>
    <w:rsid w:val="000E444A"/>
    <w:rsid w:val="000E446D"/>
    <w:rsid w:val="000E4498"/>
    <w:rsid w:val="000E4541"/>
    <w:rsid w:val="000E45D4"/>
    <w:rsid w:val="000E470A"/>
    <w:rsid w:val="000E47EC"/>
    <w:rsid w:val="000E48D1"/>
    <w:rsid w:val="000E4A9F"/>
    <w:rsid w:val="000E4AF0"/>
    <w:rsid w:val="000E4D66"/>
    <w:rsid w:val="000E4D8B"/>
    <w:rsid w:val="000E5069"/>
    <w:rsid w:val="000E511E"/>
    <w:rsid w:val="000E515A"/>
    <w:rsid w:val="000E51BE"/>
    <w:rsid w:val="000E5480"/>
    <w:rsid w:val="000E562A"/>
    <w:rsid w:val="000E5635"/>
    <w:rsid w:val="000E56E8"/>
    <w:rsid w:val="000E56FA"/>
    <w:rsid w:val="000E5728"/>
    <w:rsid w:val="000E59EE"/>
    <w:rsid w:val="000E5DBD"/>
    <w:rsid w:val="000E5E79"/>
    <w:rsid w:val="000E5E9D"/>
    <w:rsid w:val="000E5ECC"/>
    <w:rsid w:val="000E5EE8"/>
    <w:rsid w:val="000E5F0C"/>
    <w:rsid w:val="000E5FC3"/>
    <w:rsid w:val="000E605C"/>
    <w:rsid w:val="000E6306"/>
    <w:rsid w:val="000E64EB"/>
    <w:rsid w:val="000E6640"/>
    <w:rsid w:val="000E66EA"/>
    <w:rsid w:val="000E68C2"/>
    <w:rsid w:val="000E6B62"/>
    <w:rsid w:val="000E6E49"/>
    <w:rsid w:val="000E707E"/>
    <w:rsid w:val="000E7099"/>
    <w:rsid w:val="000E7202"/>
    <w:rsid w:val="000E756A"/>
    <w:rsid w:val="000E76A5"/>
    <w:rsid w:val="000E76CA"/>
    <w:rsid w:val="000E76FF"/>
    <w:rsid w:val="000E77AB"/>
    <w:rsid w:val="000E784F"/>
    <w:rsid w:val="000E7966"/>
    <w:rsid w:val="000E7B4A"/>
    <w:rsid w:val="000E7C69"/>
    <w:rsid w:val="000E7D7F"/>
    <w:rsid w:val="000E7F77"/>
    <w:rsid w:val="000F0043"/>
    <w:rsid w:val="000F04EB"/>
    <w:rsid w:val="000F0595"/>
    <w:rsid w:val="000F05D9"/>
    <w:rsid w:val="000F06FA"/>
    <w:rsid w:val="000F0855"/>
    <w:rsid w:val="000F0865"/>
    <w:rsid w:val="000F08EF"/>
    <w:rsid w:val="000F0A52"/>
    <w:rsid w:val="000F0CBD"/>
    <w:rsid w:val="000F0D2F"/>
    <w:rsid w:val="000F0D4E"/>
    <w:rsid w:val="000F0E05"/>
    <w:rsid w:val="000F0F8D"/>
    <w:rsid w:val="000F113F"/>
    <w:rsid w:val="000F11C3"/>
    <w:rsid w:val="000F1352"/>
    <w:rsid w:val="000F14BB"/>
    <w:rsid w:val="000F155D"/>
    <w:rsid w:val="000F1696"/>
    <w:rsid w:val="000F1827"/>
    <w:rsid w:val="000F1945"/>
    <w:rsid w:val="000F1985"/>
    <w:rsid w:val="000F1A82"/>
    <w:rsid w:val="000F1B23"/>
    <w:rsid w:val="000F1B54"/>
    <w:rsid w:val="000F1B6F"/>
    <w:rsid w:val="000F1DA3"/>
    <w:rsid w:val="000F1F7D"/>
    <w:rsid w:val="000F228E"/>
    <w:rsid w:val="000F22E5"/>
    <w:rsid w:val="000F22F5"/>
    <w:rsid w:val="000F23AC"/>
    <w:rsid w:val="000F24FB"/>
    <w:rsid w:val="000F2522"/>
    <w:rsid w:val="000F2547"/>
    <w:rsid w:val="000F25C5"/>
    <w:rsid w:val="000F26CA"/>
    <w:rsid w:val="000F2829"/>
    <w:rsid w:val="000F2864"/>
    <w:rsid w:val="000F2AA1"/>
    <w:rsid w:val="000F2E69"/>
    <w:rsid w:val="000F2F69"/>
    <w:rsid w:val="000F3118"/>
    <w:rsid w:val="000F3276"/>
    <w:rsid w:val="000F3472"/>
    <w:rsid w:val="000F36D8"/>
    <w:rsid w:val="000F38EF"/>
    <w:rsid w:val="000F390C"/>
    <w:rsid w:val="000F398C"/>
    <w:rsid w:val="000F39CE"/>
    <w:rsid w:val="000F3B02"/>
    <w:rsid w:val="000F3BF8"/>
    <w:rsid w:val="000F3CAD"/>
    <w:rsid w:val="000F3E26"/>
    <w:rsid w:val="000F3E83"/>
    <w:rsid w:val="000F3F53"/>
    <w:rsid w:val="000F3F6E"/>
    <w:rsid w:val="000F40A7"/>
    <w:rsid w:val="000F4175"/>
    <w:rsid w:val="000F422B"/>
    <w:rsid w:val="000F4315"/>
    <w:rsid w:val="000F432B"/>
    <w:rsid w:val="000F4472"/>
    <w:rsid w:val="000F4473"/>
    <w:rsid w:val="000F4580"/>
    <w:rsid w:val="000F46A5"/>
    <w:rsid w:val="000F49BE"/>
    <w:rsid w:val="000F4B43"/>
    <w:rsid w:val="000F4BF4"/>
    <w:rsid w:val="000F4DAC"/>
    <w:rsid w:val="000F4E43"/>
    <w:rsid w:val="000F4E8F"/>
    <w:rsid w:val="000F4EB4"/>
    <w:rsid w:val="000F4F35"/>
    <w:rsid w:val="000F51CB"/>
    <w:rsid w:val="000F52E3"/>
    <w:rsid w:val="000F52FD"/>
    <w:rsid w:val="000F5424"/>
    <w:rsid w:val="000F5535"/>
    <w:rsid w:val="000F558C"/>
    <w:rsid w:val="000F55C8"/>
    <w:rsid w:val="000F5627"/>
    <w:rsid w:val="000F5809"/>
    <w:rsid w:val="000F58B9"/>
    <w:rsid w:val="000F591F"/>
    <w:rsid w:val="000F5A38"/>
    <w:rsid w:val="000F5B90"/>
    <w:rsid w:val="000F5D0E"/>
    <w:rsid w:val="000F5D8B"/>
    <w:rsid w:val="000F5DB3"/>
    <w:rsid w:val="000F5F1C"/>
    <w:rsid w:val="000F5FC1"/>
    <w:rsid w:val="000F6061"/>
    <w:rsid w:val="000F60D9"/>
    <w:rsid w:val="000F6118"/>
    <w:rsid w:val="000F6232"/>
    <w:rsid w:val="000F6331"/>
    <w:rsid w:val="000F633C"/>
    <w:rsid w:val="000F63DB"/>
    <w:rsid w:val="000F6485"/>
    <w:rsid w:val="000F64C1"/>
    <w:rsid w:val="000F6546"/>
    <w:rsid w:val="000F6914"/>
    <w:rsid w:val="000F6999"/>
    <w:rsid w:val="000F69E2"/>
    <w:rsid w:val="000F6A01"/>
    <w:rsid w:val="000F6B09"/>
    <w:rsid w:val="000F6E42"/>
    <w:rsid w:val="000F6E4C"/>
    <w:rsid w:val="000F6ED0"/>
    <w:rsid w:val="000F6FB4"/>
    <w:rsid w:val="000F7107"/>
    <w:rsid w:val="000F7191"/>
    <w:rsid w:val="000F74C0"/>
    <w:rsid w:val="000F773F"/>
    <w:rsid w:val="000F779A"/>
    <w:rsid w:val="000F7857"/>
    <w:rsid w:val="000F78F6"/>
    <w:rsid w:val="000F7A6A"/>
    <w:rsid w:val="000F7C8F"/>
    <w:rsid w:val="000F7E27"/>
    <w:rsid w:val="000F7E65"/>
    <w:rsid w:val="000F7FDA"/>
    <w:rsid w:val="00100170"/>
    <w:rsid w:val="001001F1"/>
    <w:rsid w:val="001001F2"/>
    <w:rsid w:val="0010051B"/>
    <w:rsid w:val="0010055B"/>
    <w:rsid w:val="001006F4"/>
    <w:rsid w:val="001006F7"/>
    <w:rsid w:val="0010070C"/>
    <w:rsid w:val="00100743"/>
    <w:rsid w:val="0010098B"/>
    <w:rsid w:val="001009E2"/>
    <w:rsid w:val="00100C52"/>
    <w:rsid w:val="00100C64"/>
    <w:rsid w:val="00100CEF"/>
    <w:rsid w:val="00100E80"/>
    <w:rsid w:val="00100F8E"/>
    <w:rsid w:val="00101179"/>
    <w:rsid w:val="00101425"/>
    <w:rsid w:val="00101434"/>
    <w:rsid w:val="00101654"/>
    <w:rsid w:val="001017DB"/>
    <w:rsid w:val="00101842"/>
    <w:rsid w:val="0010187D"/>
    <w:rsid w:val="001018AA"/>
    <w:rsid w:val="0010190C"/>
    <w:rsid w:val="00101940"/>
    <w:rsid w:val="00101D51"/>
    <w:rsid w:val="00101DC3"/>
    <w:rsid w:val="00101F1E"/>
    <w:rsid w:val="0010212A"/>
    <w:rsid w:val="0010228A"/>
    <w:rsid w:val="00102504"/>
    <w:rsid w:val="00102520"/>
    <w:rsid w:val="00102584"/>
    <w:rsid w:val="001025A8"/>
    <w:rsid w:val="00102602"/>
    <w:rsid w:val="001027B4"/>
    <w:rsid w:val="001028B7"/>
    <w:rsid w:val="00102A8C"/>
    <w:rsid w:val="00102BAB"/>
    <w:rsid w:val="001031E4"/>
    <w:rsid w:val="00103293"/>
    <w:rsid w:val="001033BA"/>
    <w:rsid w:val="001034B1"/>
    <w:rsid w:val="001035EF"/>
    <w:rsid w:val="001036C1"/>
    <w:rsid w:val="00103732"/>
    <w:rsid w:val="00103A7B"/>
    <w:rsid w:val="00103B0B"/>
    <w:rsid w:val="00103C7A"/>
    <w:rsid w:val="00103CCC"/>
    <w:rsid w:val="00103D32"/>
    <w:rsid w:val="00103E15"/>
    <w:rsid w:val="00103E19"/>
    <w:rsid w:val="00104031"/>
    <w:rsid w:val="00104153"/>
    <w:rsid w:val="001042D4"/>
    <w:rsid w:val="00104300"/>
    <w:rsid w:val="00104363"/>
    <w:rsid w:val="00104386"/>
    <w:rsid w:val="00104405"/>
    <w:rsid w:val="001044AB"/>
    <w:rsid w:val="00104520"/>
    <w:rsid w:val="00104525"/>
    <w:rsid w:val="00104642"/>
    <w:rsid w:val="001046BD"/>
    <w:rsid w:val="0010473A"/>
    <w:rsid w:val="001047FF"/>
    <w:rsid w:val="00104817"/>
    <w:rsid w:val="001048C8"/>
    <w:rsid w:val="001048E0"/>
    <w:rsid w:val="00104939"/>
    <w:rsid w:val="0010497F"/>
    <w:rsid w:val="001049A7"/>
    <w:rsid w:val="00104A40"/>
    <w:rsid w:val="00104A56"/>
    <w:rsid w:val="00104B26"/>
    <w:rsid w:val="00104BD3"/>
    <w:rsid w:val="00104C74"/>
    <w:rsid w:val="00104E8A"/>
    <w:rsid w:val="00105190"/>
    <w:rsid w:val="00105231"/>
    <w:rsid w:val="00105248"/>
    <w:rsid w:val="001055A9"/>
    <w:rsid w:val="001055D3"/>
    <w:rsid w:val="00105855"/>
    <w:rsid w:val="001058D6"/>
    <w:rsid w:val="00105989"/>
    <w:rsid w:val="001059FE"/>
    <w:rsid w:val="00105A35"/>
    <w:rsid w:val="00105BEA"/>
    <w:rsid w:val="00105CC2"/>
    <w:rsid w:val="00105CC6"/>
    <w:rsid w:val="00105D51"/>
    <w:rsid w:val="00105F30"/>
    <w:rsid w:val="00105FEC"/>
    <w:rsid w:val="00105FEE"/>
    <w:rsid w:val="001060CE"/>
    <w:rsid w:val="00106175"/>
    <w:rsid w:val="001061C5"/>
    <w:rsid w:val="00106244"/>
    <w:rsid w:val="001065D0"/>
    <w:rsid w:val="00106C4F"/>
    <w:rsid w:val="00106CAB"/>
    <w:rsid w:val="00106CCB"/>
    <w:rsid w:val="00106CE8"/>
    <w:rsid w:val="00106E79"/>
    <w:rsid w:val="00106E89"/>
    <w:rsid w:val="00106F6E"/>
    <w:rsid w:val="00107076"/>
    <w:rsid w:val="00107157"/>
    <w:rsid w:val="001071AE"/>
    <w:rsid w:val="001071DC"/>
    <w:rsid w:val="00107240"/>
    <w:rsid w:val="0010734B"/>
    <w:rsid w:val="00107418"/>
    <w:rsid w:val="00107424"/>
    <w:rsid w:val="00107612"/>
    <w:rsid w:val="001078E5"/>
    <w:rsid w:val="00107A37"/>
    <w:rsid w:val="00107B56"/>
    <w:rsid w:val="00107B57"/>
    <w:rsid w:val="00107B75"/>
    <w:rsid w:val="00107B89"/>
    <w:rsid w:val="00107BFE"/>
    <w:rsid w:val="00107D76"/>
    <w:rsid w:val="00107DC8"/>
    <w:rsid w:val="00107E25"/>
    <w:rsid w:val="00107F3B"/>
    <w:rsid w:val="0011001E"/>
    <w:rsid w:val="00110088"/>
    <w:rsid w:val="001100A4"/>
    <w:rsid w:val="001100E7"/>
    <w:rsid w:val="001102F4"/>
    <w:rsid w:val="0011052E"/>
    <w:rsid w:val="001108D4"/>
    <w:rsid w:val="001108E6"/>
    <w:rsid w:val="00110A95"/>
    <w:rsid w:val="00110ADD"/>
    <w:rsid w:val="00110B40"/>
    <w:rsid w:val="00110C0A"/>
    <w:rsid w:val="00110E29"/>
    <w:rsid w:val="00110F91"/>
    <w:rsid w:val="001110F8"/>
    <w:rsid w:val="001112E6"/>
    <w:rsid w:val="0011137A"/>
    <w:rsid w:val="0011154D"/>
    <w:rsid w:val="0011165D"/>
    <w:rsid w:val="001116E5"/>
    <w:rsid w:val="00111765"/>
    <w:rsid w:val="001117E5"/>
    <w:rsid w:val="00111815"/>
    <w:rsid w:val="001118E8"/>
    <w:rsid w:val="00111A51"/>
    <w:rsid w:val="00111A9D"/>
    <w:rsid w:val="00111AB1"/>
    <w:rsid w:val="00111BE3"/>
    <w:rsid w:val="00111D97"/>
    <w:rsid w:val="00111FAD"/>
    <w:rsid w:val="00111FB3"/>
    <w:rsid w:val="00112026"/>
    <w:rsid w:val="00112182"/>
    <w:rsid w:val="0011218E"/>
    <w:rsid w:val="00112268"/>
    <w:rsid w:val="00112299"/>
    <w:rsid w:val="00112449"/>
    <w:rsid w:val="0011251E"/>
    <w:rsid w:val="001125B4"/>
    <w:rsid w:val="001126D7"/>
    <w:rsid w:val="001126E9"/>
    <w:rsid w:val="00112751"/>
    <w:rsid w:val="001127D6"/>
    <w:rsid w:val="00112A17"/>
    <w:rsid w:val="00112B09"/>
    <w:rsid w:val="00112CBD"/>
    <w:rsid w:val="00112CDD"/>
    <w:rsid w:val="00112D41"/>
    <w:rsid w:val="00112D5F"/>
    <w:rsid w:val="00112DB4"/>
    <w:rsid w:val="00112E26"/>
    <w:rsid w:val="00112E67"/>
    <w:rsid w:val="00112EE4"/>
    <w:rsid w:val="00113003"/>
    <w:rsid w:val="00113123"/>
    <w:rsid w:val="00113396"/>
    <w:rsid w:val="00113424"/>
    <w:rsid w:val="0011348B"/>
    <w:rsid w:val="00113637"/>
    <w:rsid w:val="00113A16"/>
    <w:rsid w:val="00113A1D"/>
    <w:rsid w:val="00113A2E"/>
    <w:rsid w:val="00113A99"/>
    <w:rsid w:val="00113B68"/>
    <w:rsid w:val="00113EDD"/>
    <w:rsid w:val="00113F0D"/>
    <w:rsid w:val="001141F4"/>
    <w:rsid w:val="0011439C"/>
    <w:rsid w:val="00114507"/>
    <w:rsid w:val="00114508"/>
    <w:rsid w:val="00114569"/>
    <w:rsid w:val="00114581"/>
    <w:rsid w:val="0011466F"/>
    <w:rsid w:val="0011471D"/>
    <w:rsid w:val="0011477C"/>
    <w:rsid w:val="00114B1E"/>
    <w:rsid w:val="00114CF7"/>
    <w:rsid w:val="00114D77"/>
    <w:rsid w:val="001150F4"/>
    <w:rsid w:val="0011510E"/>
    <w:rsid w:val="0011545A"/>
    <w:rsid w:val="00115584"/>
    <w:rsid w:val="0011565F"/>
    <w:rsid w:val="00115701"/>
    <w:rsid w:val="00115BF0"/>
    <w:rsid w:val="00115BF7"/>
    <w:rsid w:val="00115C3F"/>
    <w:rsid w:val="00115C6A"/>
    <w:rsid w:val="00115CD2"/>
    <w:rsid w:val="00115ED8"/>
    <w:rsid w:val="001161CE"/>
    <w:rsid w:val="0011637C"/>
    <w:rsid w:val="00116406"/>
    <w:rsid w:val="0011648D"/>
    <w:rsid w:val="00116495"/>
    <w:rsid w:val="0011656D"/>
    <w:rsid w:val="001165F6"/>
    <w:rsid w:val="001166FB"/>
    <w:rsid w:val="0011692F"/>
    <w:rsid w:val="00116A63"/>
    <w:rsid w:val="00116BB4"/>
    <w:rsid w:val="00116C24"/>
    <w:rsid w:val="00116E1E"/>
    <w:rsid w:val="00116E4B"/>
    <w:rsid w:val="00116F43"/>
    <w:rsid w:val="0011709C"/>
    <w:rsid w:val="00117221"/>
    <w:rsid w:val="0011724C"/>
    <w:rsid w:val="001174B0"/>
    <w:rsid w:val="001174BE"/>
    <w:rsid w:val="00117523"/>
    <w:rsid w:val="001175A6"/>
    <w:rsid w:val="001175D1"/>
    <w:rsid w:val="00117612"/>
    <w:rsid w:val="00117691"/>
    <w:rsid w:val="00117714"/>
    <w:rsid w:val="00117A17"/>
    <w:rsid w:val="00117B5F"/>
    <w:rsid w:val="00117BB0"/>
    <w:rsid w:val="00117BCC"/>
    <w:rsid w:val="00117C52"/>
    <w:rsid w:val="00117C94"/>
    <w:rsid w:val="00117EC0"/>
    <w:rsid w:val="00117F4A"/>
    <w:rsid w:val="00117F9C"/>
    <w:rsid w:val="001200CE"/>
    <w:rsid w:val="001201C1"/>
    <w:rsid w:val="00120384"/>
    <w:rsid w:val="001204B7"/>
    <w:rsid w:val="0012068C"/>
    <w:rsid w:val="001207B8"/>
    <w:rsid w:val="001207C5"/>
    <w:rsid w:val="001207E9"/>
    <w:rsid w:val="001208AB"/>
    <w:rsid w:val="00120965"/>
    <w:rsid w:val="00120A36"/>
    <w:rsid w:val="00120A6B"/>
    <w:rsid w:val="00120AC5"/>
    <w:rsid w:val="00120AE2"/>
    <w:rsid w:val="00120B03"/>
    <w:rsid w:val="00120C05"/>
    <w:rsid w:val="00120D1B"/>
    <w:rsid w:val="00120DAC"/>
    <w:rsid w:val="00120E03"/>
    <w:rsid w:val="00120EC4"/>
    <w:rsid w:val="00120FA0"/>
    <w:rsid w:val="00121065"/>
    <w:rsid w:val="00121176"/>
    <w:rsid w:val="001213C6"/>
    <w:rsid w:val="0012156A"/>
    <w:rsid w:val="001215A4"/>
    <w:rsid w:val="0012182B"/>
    <w:rsid w:val="00121B9C"/>
    <w:rsid w:val="00121BF3"/>
    <w:rsid w:val="00121C23"/>
    <w:rsid w:val="00121CEA"/>
    <w:rsid w:val="00121E25"/>
    <w:rsid w:val="001220B1"/>
    <w:rsid w:val="00122138"/>
    <w:rsid w:val="0012216A"/>
    <w:rsid w:val="001221DA"/>
    <w:rsid w:val="00122405"/>
    <w:rsid w:val="00122667"/>
    <w:rsid w:val="00122706"/>
    <w:rsid w:val="0012290E"/>
    <w:rsid w:val="00122930"/>
    <w:rsid w:val="00122B3B"/>
    <w:rsid w:val="00122D13"/>
    <w:rsid w:val="00122DA0"/>
    <w:rsid w:val="00122DD7"/>
    <w:rsid w:val="00122E6F"/>
    <w:rsid w:val="00123138"/>
    <w:rsid w:val="00123392"/>
    <w:rsid w:val="0012377C"/>
    <w:rsid w:val="00123AE6"/>
    <w:rsid w:val="00123B3D"/>
    <w:rsid w:val="00123B8C"/>
    <w:rsid w:val="00123CD6"/>
    <w:rsid w:val="00123DAE"/>
    <w:rsid w:val="001240BC"/>
    <w:rsid w:val="001240C8"/>
    <w:rsid w:val="001241FE"/>
    <w:rsid w:val="00124239"/>
    <w:rsid w:val="001242CC"/>
    <w:rsid w:val="001243AC"/>
    <w:rsid w:val="001245B4"/>
    <w:rsid w:val="00124658"/>
    <w:rsid w:val="0012480F"/>
    <w:rsid w:val="00124928"/>
    <w:rsid w:val="0012498B"/>
    <w:rsid w:val="00124A3E"/>
    <w:rsid w:val="00124A95"/>
    <w:rsid w:val="00124BD1"/>
    <w:rsid w:val="00124BEE"/>
    <w:rsid w:val="00124DA7"/>
    <w:rsid w:val="00124E4F"/>
    <w:rsid w:val="001255D8"/>
    <w:rsid w:val="001256E8"/>
    <w:rsid w:val="0012571A"/>
    <w:rsid w:val="0012597F"/>
    <w:rsid w:val="001259AB"/>
    <w:rsid w:val="001259E5"/>
    <w:rsid w:val="00125AB0"/>
    <w:rsid w:val="00125C0A"/>
    <w:rsid w:val="00125C23"/>
    <w:rsid w:val="00125D9A"/>
    <w:rsid w:val="00125D9C"/>
    <w:rsid w:val="00125DEB"/>
    <w:rsid w:val="00125F02"/>
    <w:rsid w:val="001261C0"/>
    <w:rsid w:val="0012624C"/>
    <w:rsid w:val="001262C0"/>
    <w:rsid w:val="0012642E"/>
    <w:rsid w:val="001265CB"/>
    <w:rsid w:val="0012664A"/>
    <w:rsid w:val="00126743"/>
    <w:rsid w:val="00126832"/>
    <w:rsid w:val="0012688A"/>
    <w:rsid w:val="00126934"/>
    <w:rsid w:val="001269CA"/>
    <w:rsid w:val="00126AE8"/>
    <w:rsid w:val="00126B2D"/>
    <w:rsid w:val="00126B50"/>
    <w:rsid w:val="00126D0D"/>
    <w:rsid w:val="00126D80"/>
    <w:rsid w:val="00126EB7"/>
    <w:rsid w:val="0012701E"/>
    <w:rsid w:val="001271AA"/>
    <w:rsid w:val="00127338"/>
    <w:rsid w:val="00127346"/>
    <w:rsid w:val="0012743D"/>
    <w:rsid w:val="001274D0"/>
    <w:rsid w:val="00127569"/>
    <w:rsid w:val="001277C6"/>
    <w:rsid w:val="001277FA"/>
    <w:rsid w:val="0012780D"/>
    <w:rsid w:val="001279B7"/>
    <w:rsid w:val="001279D8"/>
    <w:rsid w:val="001279F4"/>
    <w:rsid w:val="00127B40"/>
    <w:rsid w:val="00127C38"/>
    <w:rsid w:val="00127CB3"/>
    <w:rsid w:val="00127E7B"/>
    <w:rsid w:val="00127EEE"/>
    <w:rsid w:val="00127F0E"/>
    <w:rsid w:val="00127FBC"/>
    <w:rsid w:val="001300B5"/>
    <w:rsid w:val="001300BA"/>
    <w:rsid w:val="00130157"/>
    <w:rsid w:val="00130425"/>
    <w:rsid w:val="00130539"/>
    <w:rsid w:val="00130730"/>
    <w:rsid w:val="0013080F"/>
    <w:rsid w:val="00130B07"/>
    <w:rsid w:val="00130B1B"/>
    <w:rsid w:val="00130B1F"/>
    <w:rsid w:val="00130CE9"/>
    <w:rsid w:val="00130D8B"/>
    <w:rsid w:val="00130FBF"/>
    <w:rsid w:val="0013102D"/>
    <w:rsid w:val="001310CF"/>
    <w:rsid w:val="001313D4"/>
    <w:rsid w:val="001315D7"/>
    <w:rsid w:val="0013167F"/>
    <w:rsid w:val="0013183E"/>
    <w:rsid w:val="0013189E"/>
    <w:rsid w:val="001318E0"/>
    <w:rsid w:val="0013198A"/>
    <w:rsid w:val="001319F5"/>
    <w:rsid w:val="001319F9"/>
    <w:rsid w:val="00131C0B"/>
    <w:rsid w:val="00131CA7"/>
    <w:rsid w:val="00131CBE"/>
    <w:rsid w:val="00131D6B"/>
    <w:rsid w:val="00131E52"/>
    <w:rsid w:val="00131E74"/>
    <w:rsid w:val="001322BD"/>
    <w:rsid w:val="0013235C"/>
    <w:rsid w:val="00132439"/>
    <w:rsid w:val="001326D9"/>
    <w:rsid w:val="00132791"/>
    <w:rsid w:val="001327D7"/>
    <w:rsid w:val="00132915"/>
    <w:rsid w:val="001329FF"/>
    <w:rsid w:val="00132B13"/>
    <w:rsid w:val="00132BCF"/>
    <w:rsid w:val="00132BEE"/>
    <w:rsid w:val="00132CEB"/>
    <w:rsid w:val="00132CFC"/>
    <w:rsid w:val="00132E1C"/>
    <w:rsid w:val="00132EF3"/>
    <w:rsid w:val="001330C2"/>
    <w:rsid w:val="001331E7"/>
    <w:rsid w:val="00133210"/>
    <w:rsid w:val="0013329B"/>
    <w:rsid w:val="001332DD"/>
    <w:rsid w:val="001333C6"/>
    <w:rsid w:val="0013344F"/>
    <w:rsid w:val="001335CF"/>
    <w:rsid w:val="001335FE"/>
    <w:rsid w:val="00133628"/>
    <w:rsid w:val="001337C4"/>
    <w:rsid w:val="00133949"/>
    <w:rsid w:val="00133ABE"/>
    <w:rsid w:val="00133C30"/>
    <w:rsid w:val="00133DC1"/>
    <w:rsid w:val="00133DE6"/>
    <w:rsid w:val="00133E23"/>
    <w:rsid w:val="00133F01"/>
    <w:rsid w:val="00133FB1"/>
    <w:rsid w:val="0013424E"/>
    <w:rsid w:val="001342D0"/>
    <w:rsid w:val="0013457B"/>
    <w:rsid w:val="001346C9"/>
    <w:rsid w:val="00134784"/>
    <w:rsid w:val="00134791"/>
    <w:rsid w:val="001347D4"/>
    <w:rsid w:val="0013498D"/>
    <w:rsid w:val="0013499C"/>
    <w:rsid w:val="00134A48"/>
    <w:rsid w:val="00134A55"/>
    <w:rsid w:val="00134BA8"/>
    <w:rsid w:val="00134BDC"/>
    <w:rsid w:val="00134BEE"/>
    <w:rsid w:val="00134C07"/>
    <w:rsid w:val="00134CB6"/>
    <w:rsid w:val="00134E27"/>
    <w:rsid w:val="00134E29"/>
    <w:rsid w:val="00134E2C"/>
    <w:rsid w:val="00134E7E"/>
    <w:rsid w:val="00134F1A"/>
    <w:rsid w:val="00134FFF"/>
    <w:rsid w:val="00135050"/>
    <w:rsid w:val="00135051"/>
    <w:rsid w:val="00135072"/>
    <w:rsid w:val="00135101"/>
    <w:rsid w:val="001354D1"/>
    <w:rsid w:val="001355B7"/>
    <w:rsid w:val="00135675"/>
    <w:rsid w:val="0013576D"/>
    <w:rsid w:val="0013577B"/>
    <w:rsid w:val="001358E9"/>
    <w:rsid w:val="00135939"/>
    <w:rsid w:val="0013599B"/>
    <w:rsid w:val="001359F0"/>
    <w:rsid w:val="00135C14"/>
    <w:rsid w:val="00135D63"/>
    <w:rsid w:val="00135F54"/>
    <w:rsid w:val="00135F5F"/>
    <w:rsid w:val="00135F7E"/>
    <w:rsid w:val="00135FB7"/>
    <w:rsid w:val="00135FD0"/>
    <w:rsid w:val="0013608F"/>
    <w:rsid w:val="00136132"/>
    <w:rsid w:val="00136319"/>
    <w:rsid w:val="00136492"/>
    <w:rsid w:val="001364A1"/>
    <w:rsid w:val="001365D2"/>
    <w:rsid w:val="00136682"/>
    <w:rsid w:val="00136908"/>
    <w:rsid w:val="0013693E"/>
    <w:rsid w:val="00136A64"/>
    <w:rsid w:val="00136AD8"/>
    <w:rsid w:val="00136B3C"/>
    <w:rsid w:val="00136BF0"/>
    <w:rsid w:val="00136C93"/>
    <w:rsid w:val="00136CEA"/>
    <w:rsid w:val="00136E53"/>
    <w:rsid w:val="00136F26"/>
    <w:rsid w:val="00136F66"/>
    <w:rsid w:val="001371B9"/>
    <w:rsid w:val="00137237"/>
    <w:rsid w:val="00137484"/>
    <w:rsid w:val="0013763E"/>
    <w:rsid w:val="00137794"/>
    <w:rsid w:val="001377A9"/>
    <w:rsid w:val="001378AD"/>
    <w:rsid w:val="00137B5C"/>
    <w:rsid w:val="00137C76"/>
    <w:rsid w:val="00137E3F"/>
    <w:rsid w:val="00137F53"/>
    <w:rsid w:val="00137FAC"/>
    <w:rsid w:val="00140108"/>
    <w:rsid w:val="0014043A"/>
    <w:rsid w:val="00140669"/>
    <w:rsid w:val="00140680"/>
    <w:rsid w:val="00140728"/>
    <w:rsid w:val="00140737"/>
    <w:rsid w:val="00140814"/>
    <w:rsid w:val="00140884"/>
    <w:rsid w:val="00140A40"/>
    <w:rsid w:val="00140A51"/>
    <w:rsid w:val="00140DC7"/>
    <w:rsid w:val="00140E47"/>
    <w:rsid w:val="0014107D"/>
    <w:rsid w:val="00141122"/>
    <w:rsid w:val="00141157"/>
    <w:rsid w:val="00141174"/>
    <w:rsid w:val="00141398"/>
    <w:rsid w:val="00141475"/>
    <w:rsid w:val="00141493"/>
    <w:rsid w:val="0014150A"/>
    <w:rsid w:val="0014158C"/>
    <w:rsid w:val="00141892"/>
    <w:rsid w:val="0014198F"/>
    <w:rsid w:val="001419EE"/>
    <w:rsid w:val="001419F6"/>
    <w:rsid w:val="00141BE1"/>
    <w:rsid w:val="00141C72"/>
    <w:rsid w:val="00141C8E"/>
    <w:rsid w:val="00141D60"/>
    <w:rsid w:val="00141EA4"/>
    <w:rsid w:val="00142052"/>
    <w:rsid w:val="0014217C"/>
    <w:rsid w:val="001422E8"/>
    <w:rsid w:val="0014234B"/>
    <w:rsid w:val="0014245E"/>
    <w:rsid w:val="0014257E"/>
    <w:rsid w:val="00142791"/>
    <w:rsid w:val="0014280F"/>
    <w:rsid w:val="00142878"/>
    <w:rsid w:val="001428E1"/>
    <w:rsid w:val="0014297F"/>
    <w:rsid w:val="001429CB"/>
    <w:rsid w:val="001429E4"/>
    <w:rsid w:val="00142B06"/>
    <w:rsid w:val="00142E4A"/>
    <w:rsid w:val="00142FEF"/>
    <w:rsid w:val="001431F9"/>
    <w:rsid w:val="00143299"/>
    <w:rsid w:val="0014335E"/>
    <w:rsid w:val="001433D5"/>
    <w:rsid w:val="00143499"/>
    <w:rsid w:val="00143689"/>
    <w:rsid w:val="00143790"/>
    <w:rsid w:val="00143941"/>
    <w:rsid w:val="00143A14"/>
    <w:rsid w:val="00143AB9"/>
    <w:rsid w:val="00143EA2"/>
    <w:rsid w:val="00143EB7"/>
    <w:rsid w:val="00143FA3"/>
    <w:rsid w:val="001440A1"/>
    <w:rsid w:val="001440DD"/>
    <w:rsid w:val="0014414D"/>
    <w:rsid w:val="001442FC"/>
    <w:rsid w:val="001443AF"/>
    <w:rsid w:val="00144406"/>
    <w:rsid w:val="00144468"/>
    <w:rsid w:val="001445CC"/>
    <w:rsid w:val="00144776"/>
    <w:rsid w:val="0014497A"/>
    <w:rsid w:val="00144A3F"/>
    <w:rsid w:val="00144B06"/>
    <w:rsid w:val="00144B69"/>
    <w:rsid w:val="00144C10"/>
    <w:rsid w:val="00144C1A"/>
    <w:rsid w:val="00144C38"/>
    <w:rsid w:val="00144D5E"/>
    <w:rsid w:val="00144E46"/>
    <w:rsid w:val="00144EB2"/>
    <w:rsid w:val="00145152"/>
    <w:rsid w:val="0014515A"/>
    <w:rsid w:val="001451E8"/>
    <w:rsid w:val="00145334"/>
    <w:rsid w:val="00145363"/>
    <w:rsid w:val="0014548F"/>
    <w:rsid w:val="0014550D"/>
    <w:rsid w:val="001455BC"/>
    <w:rsid w:val="00145615"/>
    <w:rsid w:val="001456C2"/>
    <w:rsid w:val="001457A4"/>
    <w:rsid w:val="001458AA"/>
    <w:rsid w:val="001458EB"/>
    <w:rsid w:val="001459C7"/>
    <w:rsid w:val="00145AD8"/>
    <w:rsid w:val="00145C43"/>
    <w:rsid w:val="00145CBE"/>
    <w:rsid w:val="00145DA8"/>
    <w:rsid w:val="0014606A"/>
    <w:rsid w:val="0014611F"/>
    <w:rsid w:val="001462A0"/>
    <w:rsid w:val="0014640A"/>
    <w:rsid w:val="00146414"/>
    <w:rsid w:val="001465C6"/>
    <w:rsid w:val="001466A9"/>
    <w:rsid w:val="001467CB"/>
    <w:rsid w:val="001467D5"/>
    <w:rsid w:val="00146CF0"/>
    <w:rsid w:val="00146DBF"/>
    <w:rsid w:val="00147046"/>
    <w:rsid w:val="00147166"/>
    <w:rsid w:val="0014718D"/>
    <w:rsid w:val="001471CD"/>
    <w:rsid w:val="00147272"/>
    <w:rsid w:val="001472C2"/>
    <w:rsid w:val="00147459"/>
    <w:rsid w:val="00147628"/>
    <w:rsid w:val="00147686"/>
    <w:rsid w:val="001476A5"/>
    <w:rsid w:val="00147721"/>
    <w:rsid w:val="0014773D"/>
    <w:rsid w:val="0014774E"/>
    <w:rsid w:val="001477D4"/>
    <w:rsid w:val="00147938"/>
    <w:rsid w:val="00147BB6"/>
    <w:rsid w:val="00147BF9"/>
    <w:rsid w:val="00147C9A"/>
    <w:rsid w:val="00147D31"/>
    <w:rsid w:val="00147DA5"/>
    <w:rsid w:val="00150096"/>
    <w:rsid w:val="00150124"/>
    <w:rsid w:val="001501D3"/>
    <w:rsid w:val="001502D8"/>
    <w:rsid w:val="0015039D"/>
    <w:rsid w:val="00150445"/>
    <w:rsid w:val="001504F9"/>
    <w:rsid w:val="001505A3"/>
    <w:rsid w:val="001507E7"/>
    <w:rsid w:val="0015081E"/>
    <w:rsid w:val="00150946"/>
    <w:rsid w:val="001509D5"/>
    <w:rsid w:val="00150A42"/>
    <w:rsid w:val="00150AD0"/>
    <w:rsid w:val="00150AE7"/>
    <w:rsid w:val="00150CEA"/>
    <w:rsid w:val="00150DD8"/>
    <w:rsid w:val="00150DF9"/>
    <w:rsid w:val="00150F80"/>
    <w:rsid w:val="00151033"/>
    <w:rsid w:val="0015134A"/>
    <w:rsid w:val="001513B9"/>
    <w:rsid w:val="001514A2"/>
    <w:rsid w:val="001516D4"/>
    <w:rsid w:val="0015171F"/>
    <w:rsid w:val="001517A6"/>
    <w:rsid w:val="00151975"/>
    <w:rsid w:val="00151AB9"/>
    <w:rsid w:val="00151B32"/>
    <w:rsid w:val="00151D3B"/>
    <w:rsid w:val="00152201"/>
    <w:rsid w:val="0015220B"/>
    <w:rsid w:val="0015224A"/>
    <w:rsid w:val="001522A2"/>
    <w:rsid w:val="001523D0"/>
    <w:rsid w:val="00152406"/>
    <w:rsid w:val="00152507"/>
    <w:rsid w:val="0015258B"/>
    <w:rsid w:val="001526C8"/>
    <w:rsid w:val="0015276C"/>
    <w:rsid w:val="00152810"/>
    <w:rsid w:val="0015287E"/>
    <w:rsid w:val="00152A62"/>
    <w:rsid w:val="00152CB9"/>
    <w:rsid w:val="00152CF9"/>
    <w:rsid w:val="00152FD8"/>
    <w:rsid w:val="001530F9"/>
    <w:rsid w:val="00153231"/>
    <w:rsid w:val="00153276"/>
    <w:rsid w:val="00153411"/>
    <w:rsid w:val="0015342A"/>
    <w:rsid w:val="00153450"/>
    <w:rsid w:val="00153556"/>
    <w:rsid w:val="00153699"/>
    <w:rsid w:val="0015387D"/>
    <w:rsid w:val="00153B02"/>
    <w:rsid w:val="00153B5B"/>
    <w:rsid w:val="00153F1C"/>
    <w:rsid w:val="00154099"/>
    <w:rsid w:val="001541CE"/>
    <w:rsid w:val="001541E9"/>
    <w:rsid w:val="001543BD"/>
    <w:rsid w:val="001544AE"/>
    <w:rsid w:val="001544C8"/>
    <w:rsid w:val="001545D3"/>
    <w:rsid w:val="001545FF"/>
    <w:rsid w:val="00154DB5"/>
    <w:rsid w:val="00154E11"/>
    <w:rsid w:val="00154F3A"/>
    <w:rsid w:val="00155029"/>
    <w:rsid w:val="0015502F"/>
    <w:rsid w:val="00155063"/>
    <w:rsid w:val="00155209"/>
    <w:rsid w:val="00155299"/>
    <w:rsid w:val="0015534C"/>
    <w:rsid w:val="00155359"/>
    <w:rsid w:val="001553F6"/>
    <w:rsid w:val="00155501"/>
    <w:rsid w:val="0015559A"/>
    <w:rsid w:val="0015566E"/>
    <w:rsid w:val="0015575F"/>
    <w:rsid w:val="001558EC"/>
    <w:rsid w:val="00155A7B"/>
    <w:rsid w:val="00155AE1"/>
    <w:rsid w:val="00155CCD"/>
    <w:rsid w:val="00155CE0"/>
    <w:rsid w:val="00155DE4"/>
    <w:rsid w:val="00156038"/>
    <w:rsid w:val="00156048"/>
    <w:rsid w:val="0015604B"/>
    <w:rsid w:val="0015631E"/>
    <w:rsid w:val="001563EB"/>
    <w:rsid w:val="0015642E"/>
    <w:rsid w:val="00156434"/>
    <w:rsid w:val="00156539"/>
    <w:rsid w:val="0015659A"/>
    <w:rsid w:val="00156618"/>
    <w:rsid w:val="0015683B"/>
    <w:rsid w:val="00156D5D"/>
    <w:rsid w:val="00156E45"/>
    <w:rsid w:val="00156EAE"/>
    <w:rsid w:val="00156EC6"/>
    <w:rsid w:val="00156EDD"/>
    <w:rsid w:val="00156FEC"/>
    <w:rsid w:val="00157001"/>
    <w:rsid w:val="001570EE"/>
    <w:rsid w:val="00157306"/>
    <w:rsid w:val="001574C3"/>
    <w:rsid w:val="001576EA"/>
    <w:rsid w:val="00157727"/>
    <w:rsid w:val="00157A04"/>
    <w:rsid w:val="00157F41"/>
    <w:rsid w:val="001600FF"/>
    <w:rsid w:val="00160120"/>
    <w:rsid w:val="00160177"/>
    <w:rsid w:val="0016018D"/>
    <w:rsid w:val="001601C8"/>
    <w:rsid w:val="0016026E"/>
    <w:rsid w:val="0016030C"/>
    <w:rsid w:val="001605AF"/>
    <w:rsid w:val="001606E3"/>
    <w:rsid w:val="00160968"/>
    <w:rsid w:val="00160AF8"/>
    <w:rsid w:val="00160BCE"/>
    <w:rsid w:val="00160C53"/>
    <w:rsid w:val="00160C6A"/>
    <w:rsid w:val="00160E33"/>
    <w:rsid w:val="00160F19"/>
    <w:rsid w:val="00160F2D"/>
    <w:rsid w:val="0016102E"/>
    <w:rsid w:val="0016108E"/>
    <w:rsid w:val="001610E3"/>
    <w:rsid w:val="00161206"/>
    <w:rsid w:val="00161278"/>
    <w:rsid w:val="001612CA"/>
    <w:rsid w:val="0016164B"/>
    <w:rsid w:val="00161657"/>
    <w:rsid w:val="001617F4"/>
    <w:rsid w:val="00161C03"/>
    <w:rsid w:val="00162031"/>
    <w:rsid w:val="001620D2"/>
    <w:rsid w:val="00162231"/>
    <w:rsid w:val="00162365"/>
    <w:rsid w:val="0016236A"/>
    <w:rsid w:val="00162526"/>
    <w:rsid w:val="00162538"/>
    <w:rsid w:val="001625A5"/>
    <w:rsid w:val="0016276C"/>
    <w:rsid w:val="001627A7"/>
    <w:rsid w:val="00162892"/>
    <w:rsid w:val="00162A0D"/>
    <w:rsid w:val="00162AD4"/>
    <w:rsid w:val="00162B2B"/>
    <w:rsid w:val="00162BCF"/>
    <w:rsid w:val="00162F9F"/>
    <w:rsid w:val="0016302A"/>
    <w:rsid w:val="001630B6"/>
    <w:rsid w:val="0016324F"/>
    <w:rsid w:val="0016329E"/>
    <w:rsid w:val="001632D8"/>
    <w:rsid w:val="001633F4"/>
    <w:rsid w:val="001634E1"/>
    <w:rsid w:val="0016352E"/>
    <w:rsid w:val="0016367B"/>
    <w:rsid w:val="001636C6"/>
    <w:rsid w:val="001636F7"/>
    <w:rsid w:val="00163779"/>
    <w:rsid w:val="001637C2"/>
    <w:rsid w:val="001637C6"/>
    <w:rsid w:val="0016399B"/>
    <w:rsid w:val="00163AC8"/>
    <w:rsid w:val="00163C0A"/>
    <w:rsid w:val="00163CB2"/>
    <w:rsid w:val="00163F67"/>
    <w:rsid w:val="00164055"/>
    <w:rsid w:val="001640FC"/>
    <w:rsid w:val="00164144"/>
    <w:rsid w:val="00164479"/>
    <w:rsid w:val="0016456B"/>
    <w:rsid w:val="00164585"/>
    <w:rsid w:val="001645F2"/>
    <w:rsid w:val="00164647"/>
    <w:rsid w:val="00164956"/>
    <w:rsid w:val="00164A5D"/>
    <w:rsid w:val="00164A6F"/>
    <w:rsid w:val="00164AA2"/>
    <w:rsid w:val="00164B64"/>
    <w:rsid w:val="00164CC8"/>
    <w:rsid w:val="00164DB6"/>
    <w:rsid w:val="00164E0F"/>
    <w:rsid w:val="00164EF2"/>
    <w:rsid w:val="00164F31"/>
    <w:rsid w:val="00164F4F"/>
    <w:rsid w:val="00164F9C"/>
    <w:rsid w:val="00164FCF"/>
    <w:rsid w:val="00164FDD"/>
    <w:rsid w:val="00165018"/>
    <w:rsid w:val="001651DA"/>
    <w:rsid w:val="00165283"/>
    <w:rsid w:val="001655BD"/>
    <w:rsid w:val="00165632"/>
    <w:rsid w:val="0016597E"/>
    <w:rsid w:val="0016598D"/>
    <w:rsid w:val="001659AB"/>
    <w:rsid w:val="001659E5"/>
    <w:rsid w:val="00165B13"/>
    <w:rsid w:val="00165BEA"/>
    <w:rsid w:val="00165C28"/>
    <w:rsid w:val="00165E12"/>
    <w:rsid w:val="00165E86"/>
    <w:rsid w:val="001660ED"/>
    <w:rsid w:val="0016619E"/>
    <w:rsid w:val="0016620D"/>
    <w:rsid w:val="0016642A"/>
    <w:rsid w:val="001664FB"/>
    <w:rsid w:val="00166508"/>
    <w:rsid w:val="00166738"/>
    <w:rsid w:val="001667D9"/>
    <w:rsid w:val="001667FB"/>
    <w:rsid w:val="001669B6"/>
    <w:rsid w:val="00166AA2"/>
    <w:rsid w:val="00166AF6"/>
    <w:rsid w:val="00166B98"/>
    <w:rsid w:val="00166D26"/>
    <w:rsid w:val="00166EDF"/>
    <w:rsid w:val="001670AF"/>
    <w:rsid w:val="001670C7"/>
    <w:rsid w:val="001672CD"/>
    <w:rsid w:val="00167392"/>
    <w:rsid w:val="0016739F"/>
    <w:rsid w:val="001673C9"/>
    <w:rsid w:val="001675F7"/>
    <w:rsid w:val="00167871"/>
    <w:rsid w:val="00167952"/>
    <w:rsid w:val="001679FC"/>
    <w:rsid w:val="00167AB6"/>
    <w:rsid w:val="00167B0F"/>
    <w:rsid w:val="00167B92"/>
    <w:rsid w:val="00167BDC"/>
    <w:rsid w:val="00167E57"/>
    <w:rsid w:val="001701A4"/>
    <w:rsid w:val="0017022A"/>
    <w:rsid w:val="001702A1"/>
    <w:rsid w:val="0017038C"/>
    <w:rsid w:val="0017041B"/>
    <w:rsid w:val="00170450"/>
    <w:rsid w:val="0017047D"/>
    <w:rsid w:val="00170706"/>
    <w:rsid w:val="001708F2"/>
    <w:rsid w:val="001709EE"/>
    <w:rsid w:val="00170D5B"/>
    <w:rsid w:val="00170DC4"/>
    <w:rsid w:val="00170DF4"/>
    <w:rsid w:val="00170E99"/>
    <w:rsid w:val="00170F29"/>
    <w:rsid w:val="00171004"/>
    <w:rsid w:val="001710A8"/>
    <w:rsid w:val="00171168"/>
    <w:rsid w:val="0017127C"/>
    <w:rsid w:val="00171443"/>
    <w:rsid w:val="0017148E"/>
    <w:rsid w:val="00171564"/>
    <w:rsid w:val="001718C6"/>
    <w:rsid w:val="00171D3A"/>
    <w:rsid w:val="00171D9D"/>
    <w:rsid w:val="00171DEE"/>
    <w:rsid w:val="00171EE5"/>
    <w:rsid w:val="00171F4E"/>
    <w:rsid w:val="00171F82"/>
    <w:rsid w:val="00172386"/>
    <w:rsid w:val="001723E8"/>
    <w:rsid w:val="0017246D"/>
    <w:rsid w:val="00172483"/>
    <w:rsid w:val="001725B4"/>
    <w:rsid w:val="00172A41"/>
    <w:rsid w:val="00172D2C"/>
    <w:rsid w:val="00172DC2"/>
    <w:rsid w:val="00172EB9"/>
    <w:rsid w:val="00172EF0"/>
    <w:rsid w:val="00172FE0"/>
    <w:rsid w:val="00173002"/>
    <w:rsid w:val="00173240"/>
    <w:rsid w:val="00173275"/>
    <w:rsid w:val="0017340B"/>
    <w:rsid w:val="0017343E"/>
    <w:rsid w:val="00173485"/>
    <w:rsid w:val="00173519"/>
    <w:rsid w:val="00173547"/>
    <w:rsid w:val="001735DA"/>
    <w:rsid w:val="00173698"/>
    <w:rsid w:val="00173AE1"/>
    <w:rsid w:val="00173CE9"/>
    <w:rsid w:val="00173FA1"/>
    <w:rsid w:val="00174024"/>
    <w:rsid w:val="00174055"/>
    <w:rsid w:val="001743F9"/>
    <w:rsid w:val="0017445E"/>
    <w:rsid w:val="00174607"/>
    <w:rsid w:val="00174633"/>
    <w:rsid w:val="001746AB"/>
    <w:rsid w:val="001746BF"/>
    <w:rsid w:val="00174B0D"/>
    <w:rsid w:val="00174B1E"/>
    <w:rsid w:val="00174C9E"/>
    <w:rsid w:val="00174EF8"/>
    <w:rsid w:val="00174F93"/>
    <w:rsid w:val="00174FEC"/>
    <w:rsid w:val="001750A9"/>
    <w:rsid w:val="001750E8"/>
    <w:rsid w:val="001752C5"/>
    <w:rsid w:val="001752E3"/>
    <w:rsid w:val="001753B4"/>
    <w:rsid w:val="00175467"/>
    <w:rsid w:val="001755C4"/>
    <w:rsid w:val="00175AD7"/>
    <w:rsid w:val="00175C25"/>
    <w:rsid w:val="00175CBA"/>
    <w:rsid w:val="00175CDB"/>
    <w:rsid w:val="00175D0D"/>
    <w:rsid w:val="00175D1A"/>
    <w:rsid w:val="00175FDA"/>
    <w:rsid w:val="00176021"/>
    <w:rsid w:val="001760A1"/>
    <w:rsid w:val="001762FD"/>
    <w:rsid w:val="00176404"/>
    <w:rsid w:val="001764C0"/>
    <w:rsid w:val="00176569"/>
    <w:rsid w:val="00176648"/>
    <w:rsid w:val="001769A3"/>
    <w:rsid w:val="00176AA8"/>
    <w:rsid w:val="00176BE2"/>
    <w:rsid w:val="00176C4E"/>
    <w:rsid w:val="00176D58"/>
    <w:rsid w:val="00176D70"/>
    <w:rsid w:val="00176DC8"/>
    <w:rsid w:val="00176F85"/>
    <w:rsid w:val="00177026"/>
    <w:rsid w:val="00177072"/>
    <w:rsid w:val="001772A6"/>
    <w:rsid w:val="001772FF"/>
    <w:rsid w:val="0017730C"/>
    <w:rsid w:val="00177383"/>
    <w:rsid w:val="00177416"/>
    <w:rsid w:val="0017764F"/>
    <w:rsid w:val="00177850"/>
    <w:rsid w:val="001778B6"/>
    <w:rsid w:val="00177AD5"/>
    <w:rsid w:val="00177B13"/>
    <w:rsid w:val="00177B14"/>
    <w:rsid w:val="00177C3C"/>
    <w:rsid w:val="0018001E"/>
    <w:rsid w:val="001800AB"/>
    <w:rsid w:val="0018015D"/>
    <w:rsid w:val="0018028B"/>
    <w:rsid w:val="0018075A"/>
    <w:rsid w:val="001807D3"/>
    <w:rsid w:val="00180891"/>
    <w:rsid w:val="001808AD"/>
    <w:rsid w:val="001808CB"/>
    <w:rsid w:val="001809A6"/>
    <w:rsid w:val="001809BF"/>
    <w:rsid w:val="00180B83"/>
    <w:rsid w:val="00180BC8"/>
    <w:rsid w:val="00180DFE"/>
    <w:rsid w:val="00180F2C"/>
    <w:rsid w:val="001810CA"/>
    <w:rsid w:val="001810F5"/>
    <w:rsid w:val="0018119C"/>
    <w:rsid w:val="00181295"/>
    <w:rsid w:val="001812CD"/>
    <w:rsid w:val="001814B9"/>
    <w:rsid w:val="00181502"/>
    <w:rsid w:val="001815E4"/>
    <w:rsid w:val="00181622"/>
    <w:rsid w:val="001816E1"/>
    <w:rsid w:val="00181848"/>
    <w:rsid w:val="001818EF"/>
    <w:rsid w:val="001819BD"/>
    <w:rsid w:val="00181C52"/>
    <w:rsid w:val="00181C93"/>
    <w:rsid w:val="00181CD1"/>
    <w:rsid w:val="00181D16"/>
    <w:rsid w:val="00181E4A"/>
    <w:rsid w:val="00181F9A"/>
    <w:rsid w:val="00181FC5"/>
    <w:rsid w:val="001820CA"/>
    <w:rsid w:val="00182222"/>
    <w:rsid w:val="00182261"/>
    <w:rsid w:val="00182418"/>
    <w:rsid w:val="001824EC"/>
    <w:rsid w:val="0018253B"/>
    <w:rsid w:val="0018258E"/>
    <w:rsid w:val="00182651"/>
    <w:rsid w:val="001826D5"/>
    <w:rsid w:val="0018276A"/>
    <w:rsid w:val="001827BE"/>
    <w:rsid w:val="001828E7"/>
    <w:rsid w:val="00182A2B"/>
    <w:rsid w:val="00182CF9"/>
    <w:rsid w:val="00182D12"/>
    <w:rsid w:val="00182F67"/>
    <w:rsid w:val="00183025"/>
    <w:rsid w:val="00183145"/>
    <w:rsid w:val="00183276"/>
    <w:rsid w:val="00183281"/>
    <w:rsid w:val="0018334F"/>
    <w:rsid w:val="001833E5"/>
    <w:rsid w:val="00183489"/>
    <w:rsid w:val="001834BF"/>
    <w:rsid w:val="0018354D"/>
    <w:rsid w:val="00183557"/>
    <w:rsid w:val="0018358B"/>
    <w:rsid w:val="001835E4"/>
    <w:rsid w:val="00183631"/>
    <w:rsid w:val="001836DE"/>
    <w:rsid w:val="00183761"/>
    <w:rsid w:val="001837D5"/>
    <w:rsid w:val="00183857"/>
    <w:rsid w:val="00183A4D"/>
    <w:rsid w:val="00183EF0"/>
    <w:rsid w:val="001840A1"/>
    <w:rsid w:val="00184201"/>
    <w:rsid w:val="001842D1"/>
    <w:rsid w:val="0018432D"/>
    <w:rsid w:val="0018451E"/>
    <w:rsid w:val="001848BA"/>
    <w:rsid w:val="001848F4"/>
    <w:rsid w:val="00184B6C"/>
    <w:rsid w:val="00184BBF"/>
    <w:rsid w:val="00184BD9"/>
    <w:rsid w:val="00184C44"/>
    <w:rsid w:val="00184FEC"/>
    <w:rsid w:val="00185182"/>
    <w:rsid w:val="00185189"/>
    <w:rsid w:val="00185221"/>
    <w:rsid w:val="0018546D"/>
    <w:rsid w:val="0018577D"/>
    <w:rsid w:val="00185A1E"/>
    <w:rsid w:val="00185A6A"/>
    <w:rsid w:val="00185BFF"/>
    <w:rsid w:val="00185C08"/>
    <w:rsid w:val="00185C35"/>
    <w:rsid w:val="00185C8D"/>
    <w:rsid w:val="00185CBA"/>
    <w:rsid w:val="00185E6E"/>
    <w:rsid w:val="00185F7E"/>
    <w:rsid w:val="00186169"/>
    <w:rsid w:val="00186203"/>
    <w:rsid w:val="00186AEE"/>
    <w:rsid w:val="00186C22"/>
    <w:rsid w:val="00186C6E"/>
    <w:rsid w:val="00186CBF"/>
    <w:rsid w:val="001872C2"/>
    <w:rsid w:val="0018746D"/>
    <w:rsid w:val="001875FC"/>
    <w:rsid w:val="00187A33"/>
    <w:rsid w:val="00187E61"/>
    <w:rsid w:val="00187F84"/>
    <w:rsid w:val="00190295"/>
    <w:rsid w:val="00190301"/>
    <w:rsid w:val="00190460"/>
    <w:rsid w:val="0019052D"/>
    <w:rsid w:val="0019055F"/>
    <w:rsid w:val="001905DB"/>
    <w:rsid w:val="00190802"/>
    <w:rsid w:val="0019093A"/>
    <w:rsid w:val="00190A8A"/>
    <w:rsid w:val="00190AA2"/>
    <w:rsid w:val="00190AB3"/>
    <w:rsid w:val="00190AB9"/>
    <w:rsid w:val="00190AEE"/>
    <w:rsid w:val="00190B57"/>
    <w:rsid w:val="00190C14"/>
    <w:rsid w:val="00190C88"/>
    <w:rsid w:val="00190D50"/>
    <w:rsid w:val="00190E9F"/>
    <w:rsid w:val="00190EF6"/>
    <w:rsid w:val="00190F31"/>
    <w:rsid w:val="00190FAB"/>
    <w:rsid w:val="00191008"/>
    <w:rsid w:val="0019103C"/>
    <w:rsid w:val="00191139"/>
    <w:rsid w:val="00191168"/>
    <w:rsid w:val="0019122C"/>
    <w:rsid w:val="001912D3"/>
    <w:rsid w:val="00191370"/>
    <w:rsid w:val="00191372"/>
    <w:rsid w:val="00191443"/>
    <w:rsid w:val="001915D6"/>
    <w:rsid w:val="0019161E"/>
    <w:rsid w:val="0019185C"/>
    <w:rsid w:val="0019198B"/>
    <w:rsid w:val="00191A34"/>
    <w:rsid w:val="00191C11"/>
    <w:rsid w:val="001920FB"/>
    <w:rsid w:val="0019211C"/>
    <w:rsid w:val="0019216B"/>
    <w:rsid w:val="001921BF"/>
    <w:rsid w:val="0019222A"/>
    <w:rsid w:val="00192325"/>
    <w:rsid w:val="0019235B"/>
    <w:rsid w:val="001923E0"/>
    <w:rsid w:val="001923F6"/>
    <w:rsid w:val="001924C7"/>
    <w:rsid w:val="00192502"/>
    <w:rsid w:val="001926F1"/>
    <w:rsid w:val="00192753"/>
    <w:rsid w:val="001927B1"/>
    <w:rsid w:val="00192A06"/>
    <w:rsid w:val="00192A52"/>
    <w:rsid w:val="00192D1C"/>
    <w:rsid w:val="00192F1E"/>
    <w:rsid w:val="0019307B"/>
    <w:rsid w:val="001930E0"/>
    <w:rsid w:val="001931A1"/>
    <w:rsid w:val="001931FE"/>
    <w:rsid w:val="001932DB"/>
    <w:rsid w:val="001934FA"/>
    <w:rsid w:val="001935C1"/>
    <w:rsid w:val="0019360B"/>
    <w:rsid w:val="00193661"/>
    <w:rsid w:val="00193737"/>
    <w:rsid w:val="00193744"/>
    <w:rsid w:val="00193A2C"/>
    <w:rsid w:val="00193B47"/>
    <w:rsid w:val="00193C0A"/>
    <w:rsid w:val="00193D77"/>
    <w:rsid w:val="00193F1B"/>
    <w:rsid w:val="00193F46"/>
    <w:rsid w:val="00194057"/>
    <w:rsid w:val="001943F7"/>
    <w:rsid w:val="00194627"/>
    <w:rsid w:val="0019466D"/>
    <w:rsid w:val="0019489C"/>
    <w:rsid w:val="001949EA"/>
    <w:rsid w:val="00194A30"/>
    <w:rsid w:val="00194A63"/>
    <w:rsid w:val="00194B6D"/>
    <w:rsid w:val="00194B96"/>
    <w:rsid w:val="00194C4D"/>
    <w:rsid w:val="00194C67"/>
    <w:rsid w:val="00194D7F"/>
    <w:rsid w:val="00194DA4"/>
    <w:rsid w:val="00194DAD"/>
    <w:rsid w:val="00194F16"/>
    <w:rsid w:val="00194F70"/>
    <w:rsid w:val="00194F7C"/>
    <w:rsid w:val="001950C6"/>
    <w:rsid w:val="00195170"/>
    <w:rsid w:val="001953CF"/>
    <w:rsid w:val="00195404"/>
    <w:rsid w:val="00195565"/>
    <w:rsid w:val="001956A7"/>
    <w:rsid w:val="00195805"/>
    <w:rsid w:val="00195815"/>
    <w:rsid w:val="0019596E"/>
    <w:rsid w:val="00195A6D"/>
    <w:rsid w:val="00195A73"/>
    <w:rsid w:val="00195B89"/>
    <w:rsid w:val="00195B9D"/>
    <w:rsid w:val="00195BA4"/>
    <w:rsid w:val="00195D9F"/>
    <w:rsid w:val="00195E07"/>
    <w:rsid w:val="00195F07"/>
    <w:rsid w:val="0019636D"/>
    <w:rsid w:val="001965B2"/>
    <w:rsid w:val="00196792"/>
    <w:rsid w:val="001967D5"/>
    <w:rsid w:val="00196810"/>
    <w:rsid w:val="00196BFC"/>
    <w:rsid w:val="00196CF7"/>
    <w:rsid w:val="00196DF3"/>
    <w:rsid w:val="00196DFE"/>
    <w:rsid w:val="00196E57"/>
    <w:rsid w:val="00196E9C"/>
    <w:rsid w:val="00196FB3"/>
    <w:rsid w:val="001970A7"/>
    <w:rsid w:val="001970B7"/>
    <w:rsid w:val="00197231"/>
    <w:rsid w:val="00197351"/>
    <w:rsid w:val="001973BF"/>
    <w:rsid w:val="0019784B"/>
    <w:rsid w:val="0019786B"/>
    <w:rsid w:val="001979CE"/>
    <w:rsid w:val="00197C34"/>
    <w:rsid w:val="00197C3B"/>
    <w:rsid w:val="00197E45"/>
    <w:rsid w:val="00197F2B"/>
    <w:rsid w:val="00197F93"/>
    <w:rsid w:val="00197FF5"/>
    <w:rsid w:val="001A05D9"/>
    <w:rsid w:val="001A064B"/>
    <w:rsid w:val="001A076C"/>
    <w:rsid w:val="001A0788"/>
    <w:rsid w:val="001A07A3"/>
    <w:rsid w:val="001A0920"/>
    <w:rsid w:val="001A0A2F"/>
    <w:rsid w:val="001A0A7C"/>
    <w:rsid w:val="001A0BCB"/>
    <w:rsid w:val="001A0D5B"/>
    <w:rsid w:val="001A0D6A"/>
    <w:rsid w:val="001A0DA2"/>
    <w:rsid w:val="001A0E0E"/>
    <w:rsid w:val="001A0ED3"/>
    <w:rsid w:val="001A10A9"/>
    <w:rsid w:val="001A1145"/>
    <w:rsid w:val="001A136F"/>
    <w:rsid w:val="001A157B"/>
    <w:rsid w:val="001A1883"/>
    <w:rsid w:val="001A18C6"/>
    <w:rsid w:val="001A195D"/>
    <w:rsid w:val="001A1C19"/>
    <w:rsid w:val="001A1C6A"/>
    <w:rsid w:val="001A1D92"/>
    <w:rsid w:val="001A1DDD"/>
    <w:rsid w:val="001A1E9E"/>
    <w:rsid w:val="001A1EC2"/>
    <w:rsid w:val="001A210A"/>
    <w:rsid w:val="001A2115"/>
    <w:rsid w:val="001A2206"/>
    <w:rsid w:val="001A221A"/>
    <w:rsid w:val="001A22A1"/>
    <w:rsid w:val="001A23FD"/>
    <w:rsid w:val="001A24E8"/>
    <w:rsid w:val="001A260B"/>
    <w:rsid w:val="001A2611"/>
    <w:rsid w:val="001A26D9"/>
    <w:rsid w:val="001A2853"/>
    <w:rsid w:val="001A2943"/>
    <w:rsid w:val="001A298B"/>
    <w:rsid w:val="001A2AEB"/>
    <w:rsid w:val="001A2B35"/>
    <w:rsid w:val="001A2D03"/>
    <w:rsid w:val="001A2DD7"/>
    <w:rsid w:val="001A2DE5"/>
    <w:rsid w:val="001A2E2A"/>
    <w:rsid w:val="001A2EAC"/>
    <w:rsid w:val="001A2F2D"/>
    <w:rsid w:val="001A2F31"/>
    <w:rsid w:val="001A2FC9"/>
    <w:rsid w:val="001A30C1"/>
    <w:rsid w:val="001A314A"/>
    <w:rsid w:val="001A3213"/>
    <w:rsid w:val="001A3490"/>
    <w:rsid w:val="001A3537"/>
    <w:rsid w:val="001A3654"/>
    <w:rsid w:val="001A3702"/>
    <w:rsid w:val="001A37BF"/>
    <w:rsid w:val="001A37CE"/>
    <w:rsid w:val="001A3AAE"/>
    <w:rsid w:val="001A3B16"/>
    <w:rsid w:val="001A3B75"/>
    <w:rsid w:val="001A3F30"/>
    <w:rsid w:val="001A3FC1"/>
    <w:rsid w:val="001A4018"/>
    <w:rsid w:val="001A41D3"/>
    <w:rsid w:val="001A41FF"/>
    <w:rsid w:val="001A457D"/>
    <w:rsid w:val="001A4602"/>
    <w:rsid w:val="001A4667"/>
    <w:rsid w:val="001A477B"/>
    <w:rsid w:val="001A47A8"/>
    <w:rsid w:val="001A480A"/>
    <w:rsid w:val="001A4810"/>
    <w:rsid w:val="001A4847"/>
    <w:rsid w:val="001A489B"/>
    <w:rsid w:val="001A48F7"/>
    <w:rsid w:val="001A4F3E"/>
    <w:rsid w:val="001A5221"/>
    <w:rsid w:val="001A5441"/>
    <w:rsid w:val="001A5551"/>
    <w:rsid w:val="001A5564"/>
    <w:rsid w:val="001A55C5"/>
    <w:rsid w:val="001A55DA"/>
    <w:rsid w:val="001A5740"/>
    <w:rsid w:val="001A57E7"/>
    <w:rsid w:val="001A58E8"/>
    <w:rsid w:val="001A596D"/>
    <w:rsid w:val="001A5AEC"/>
    <w:rsid w:val="001A5AFD"/>
    <w:rsid w:val="001A5B2B"/>
    <w:rsid w:val="001A5C35"/>
    <w:rsid w:val="001A5C81"/>
    <w:rsid w:val="001A5C8C"/>
    <w:rsid w:val="001A5C93"/>
    <w:rsid w:val="001A5E1D"/>
    <w:rsid w:val="001A5F55"/>
    <w:rsid w:val="001A5F7A"/>
    <w:rsid w:val="001A6156"/>
    <w:rsid w:val="001A616B"/>
    <w:rsid w:val="001A6195"/>
    <w:rsid w:val="001A630B"/>
    <w:rsid w:val="001A6376"/>
    <w:rsid w:val="001A649B"/>
    <w:rsid w:val="001A64EF"/>
    <w:rsid w:val="001A6527"/>
    <w:rsid w:val="001A6593"/>
    <w:rsid w:val="001A65B4"/>
    <w:rsid w:val="001A6742"/>
    <w:rsid w:val="001A67D3"/>
    <w:rsid w:val="001A6881"/>
    <w:rsid w:val="001A6AA4"/>
    <w:rsid w:val="001A6CE7"/>
    <w:rsid w:val="001A6D65"/>
    <w:rsid w:val="001A7223"/>
    <w:rsid w:val="001A743C"/>
    <w:rsid w:val="001A7642"/>
    <w:rsid w:val="001A7A48"/>
    <w:rsid w:val="001A7B0D"/>
    <w:rsid w:val="001A7B74"/>
    <w:rsid w:val="001A7BB0"/>
    <w:rsid w:val="001A7DF5"/>
    <w:rsid w:val="001A7E4B"/>
    <w:rsid w:val="001A7EB0"/>
    <w:rsid w:val="001A7FDE"/>
    <w:rsid w:val="001B0099"/>
    <w:rsid w:val="001B0106"/>
    <w:rsid w:val="001B0109"/>
    <w:rsid w:val="001B0240"/>
    <w:rsid w:val="001B030E"/>
    <w:rsid w:val="001B042E"/>
    <w:rsid w:val="001B05BF"/>
    <w:rsid w:val="001B0987"/>
    <w:rsid w:val="001B09CA"/>
    <w:rsid w:val="001B0AB7"/>
    <w:rsid w:val="001B0E34"/>
    <w:rsid w:val="001B115B"/>
    <w:rsid w:val="001B11A3"/>
    <w:rsid w:val="001B11A7"/>
    <w:rsid w:val="001B11A9"/>
    <w:rsid w:val="001B144B"/>
    <w:rsid w:val="001B14E7"/>
    <w:rsid w:val="001B15C7"/>
    <w:rsid w:val="001B1C03"/>
    <w:rsid w:val="001B1D00"/>
    <w:rsid w:val="001B1D31"/>
    <w:rsid w:val="001B1D3C"/>
    <w:rsid w:val="001B1E34"/>
    <w:rsid w:val="001B1FC2"/>
    <w:rsid w:val="001B21BC"/>
    <w:rsid w:val="001B2288"/>
    <w:rsid w:val="001B2344"/>
    <w:rsid w:val="001B23D4"/>
    <w:rsid w:val="001B269B"/>
    <w:rsid w:val="001B276B"/>
    <w:rsid w:val="001B27A3"/>
    <w:rsid w:val="001B2992"/>
    <w:rsid w:val="001B2AFE"/>
    <w:rsid w:val="001B2BEF"/>
    <w:rsid w:val="001B2C66"/>
    <w:rsid w:val="001B2C7C"/>
    <w:rsid w:val="001B2CDD"/>
    <w:rsid w:val="001B2DCF"/>
    <w:rsid w:val="001B2F54"/>
    <w:rsid w:val="001B2FD4"/>
    <w:rsid w:val="001B3074"/>
    <w:rsid w:val="001B31A4"/>
    <w:rsid w:val="001B31D1"/>
    <w:rsid w:val="001B31F6"/>
    <w:rsid w:val="001B3224"/>
    <w:rsid w:val="001B3310"/>
    <w:rsid w:val="001B337E"/>
    <w:rsid w:val="001B352B"/>
    <w:rsid w:val="001B368B"/>
    <w:rsid w:val="001B384E"/>
    <w:rsid w:val="001B38DD"/>
    <w:rsid w:val="001B39C9"/>
    <w:rsid w:val="001B3AE5"/>
    <w:rsid w:val="001B3B50"/>
    <w:rsid w:val="001B3C22"/>
    <w:rsid w:val="001B3E26"/>
    <w:rsid w:val="001B3E69"/>
    <w:rsid w:val="001B3F42"/>
    <w:rsid w:val="001B3F63"/>
    <w:rsid w:val="001B4127"/>
    <w:rsid w:val="001B41E1"/>
    <w:rsid w:val="001B43AF"/>
    <w:rsid w:val="001B441B"/>
    <w:rsid w:val="001B47CC"/>
    <w:rsid w:val="001B484A"/>
    <w:rsid w:val="001B4CC9"/>
    <w:rsid w:val="001B4DFA"/>
    <w:rsid w:val="001B4F9D"/>
    <w:rsid w:val="001B526D"/>
    <w:rsid w:val="001B5301"/>
    <w:rsid w:val="001B551C"/>
    <w:rsid w:val="001B556F"/>
    <w:rsid w:val="001B55B4"/>
    <w:rsid w:val="001B575C"/>
    <w:rsid w:val="001B57A0"/>
    <w:rsid w:val="001B5890"/>
    <w:rsid w:val="001B594E"/>
    <w:rsid w:val="001B5AA7"/>
    <w:rsid w:val="001B5AD1"/>
    <w:rsid w:val="001B5AF4"/>
    <w:rsid w:val="001B5BC8"/>
    <w:rsid w:val="001B5DD8"/>
    <w:rsid w:val="001B5E71"/>
    <w:rsid w:val="001B5F26"/>
    <w:rsid w:val="001B612B"/>
    <w:rsid w:val="001B620E"/>
    <w:rsid w:val="001B6273"/>
    <w:rsid w:val="001B63B6"/>
    <w:rsid w:val="001B649D"/>
    <w:rsid w:val="001B65A2"/>
    <w:rsid w:val="001B65C4"/>
    <w:rsid w:val="001B65F2"/>
    <w:rsid w:val="001B6668"/>
    <w:rsid w:val="001B6806"/>
    <w:rsid w:val="001B691F"/>
    <w:rsid w:val="001B699B"/>
    <w:rsid w:val="001B6A89"/>
    <w:rsid w:val="001B6B3A"/>
    <w:rsid w:val="001B6C07"/>
    <w:rsid w:val="001B6C0F"/>
    <w:rsid w:val="001B6DFA"/>
    <w:rsid w:val="001B6E60"/>
    <w:rsid w:val="001B6EB6"/>
    <w:rsid w:val="001B7048"/>
    <w:rsid w:val="001B7082"/>
    <w:rsid w:val="001B7086"/>
    <w:rsid w:val="001B708C"/>
    <w:rsid w:val="001B723B"/>
    <w:rsid w:val="001B73B6"/>
    <w:rsid w:val="001B7452"/>
    <w:rsid w:val="001B746C"/>
    <w:rsid w:val="001B74F0"/>
    <w:rsid w:val="001B756B"/>
    <w:rsid w:val="001B759D"/>
    <w:rsid w:val="001B78F6"/>
    <w:rsid w:val="001B79EE"/>
    <w:rsid w:val="001B79F6"/>
    <w:rsid w:val="001B7AD6"/>
    <w:rsid w:val="001B7C5D"/>
    <w:rsid w:val="001B7D53"/>
    <w:rsid w:val="001B7D93"/>
    <w:rsid w:val="001B7E5B"/>
    <w:rsid w:val="001C0007"/>
    <w:rsid w:val="001C007A"/>
    <w:rsid w:val="001C02AF"/>
    <w:rsid w:val="001C03CD"/>
    <w:rsid w:val="001C04D2"/>
    <w:rsid w:val="001C0562"/>
    <w:rsid w:val="001C0876"/>
    <w:rsid w:val="001C0A70"/>
    <w:rsid w:val="001C0D73"/>
    <w:rsid w:val="001C0E24"/>
    <w:rsid w:val="001C100F"/>
    <w:rsid w:val="001C1019"/>
    <w:rsid w:val="001C1260"/>
    <w:rsid w:val="001C13A7"/>
    <w:rsid w:val="001C13FB"/>
    <w:rsid w:val="001C177A"/>
    <w:rsid w:val="001C183C"/>
    <w:rsid w:val="001C1BC1"/>
    <w:rsid w:val="001C1C38"/>
    <w:rsid w:val="001C1C41"/>
    <w:rsid w:val="001C1E22"/>
    <w:rsid w:val="001C1FE8"/>
    <w:rsid w:val="001C21BE"/>
    <w:rsid w:val="001C224C"/>
    <w:rsid w:val="001C22A8"/>
    <w:rsid w:val="001C22DA"/>
    <w:rsid w:val="001C2377"/>
    <w:rsid w:val="001C2391"/>
    <w:rsid w:val="001C24E5"/>
    <w:rsid w:val="001C25F1"/>
    <w:rsid w:val="001C275D"/>
    <w:rsid w:val="001C275E"/>
    <w:rsid w:val="001C27A8"/>
    <w:rsid w:val="001C2A44"/>
    <w:rsid w:val="001C2B7B"/>
    <w:rsid w:val="001C2E19"/>
    <w:rsid w:val="001C2E2F"/>
    <w:rsid w:val="001C2E66"/>
    <w:rsid w:val="001C3295"/>
    <w:rsid w:val="001C33E7"/>
    <w:rsid w:val="001C3561"/>
    <w:rsid w:val="001C3635"/>
    <w:rsid w:val="001C37BE"/>
    <w:rsid w:val="001C38EB"/>
    <w:rsid w:val="001C3A39"/>
    <w:rsid w:val="001C3AF8"/>
    <w:rsid w:val="001C3B0A"/>
    <w:rsid w:val="001C3B4E"/>
    <w:rsid w:val="001C3B8A"/>
    <w:rsid w:val="001C3DA1"/>
    <w:rsid w:val="001C3E17"/>
    <w:rsid w:val="001C4202"/>
    <w:rsid w:val="001C428F"/>
    <w:rsid w:val="001C4307"/>
    <w:rsid w:val="001C4331"/>
    <w:rsid w:val="001C43AE"/>
    <w:rsid w:val="001C4458"/>
    <w:rsid w:val="001C4633"/>
    <w:rsid w:val="001C47DF"/>
    <w:rsid w:val="001C48D5"/>
    <w:rsid w:val="001C4991"/>
    <w:rsid w:val="001C4A0D"/>
    <w:rsid w:val="001C4A23"/>
    <w:rsid w:val="001C4BB9"/>
    <w:rsid w:val="001C4C24"/>
    <w:rsid w:val="001C4D9E"/>
    <w:rsid w:val="001C4F79"/>
    <w:rsid w:val="001C4FF6"/>
    <w:rsid w:val="001C517E"/>
    <w:rsid w:val="001C5189"/>
    <w:rsid w:val="001C5335"/>
    <w:rsid w:val="001C568F"/>
    <w:rsid w:val="001C56AA"/>
    <w:rsid w:val="001C5B5A"/>
    <w:rsid w:val="001C5B9E"/>
    <w:rsid w:val="001C5D10"/>
    <w:rsid w:val="001C5D2F"/>
    <w:rsid w:val="001C5DE8"/>
    <w:rsid w:val="001C5E39"/>
    <w:rsid w:val="001C6029"/>
    <w:rsid w:val="001C6080"/>
    <w:rsid w:val="001C611D"/>
    <w:rsid w:val="001C6478"/>
    <w:rsid w:val="001C65FB"/>
    <w:rsid w:val="001C6775"/>
    <w:rsid w:val="001C67E9"/>
    <w:rsid w:val="001C686D"/>
    <w:rsid w:val="001C6A1D"/>
    <w:rsid w:val="001C6AE0"/>
    <w:rsid w:val="001C6D16"/>
    <w:rsid w:val="001C6D44"/>
    <w:rsid w:val="001C6F6C"/>
    <w:rsid w:val="001C6FD3"/>
    <w:rsid w:val="001C7080"/>
    <w:rsid w:val="001C7197"/>
    <w:rsid w:val="001C71AE"/>
    <w:rsid w:val="001C7307"/>
    <w:rsid w:val="001C731B"/>
    <w:rsid w:val="001C7336"/>
    <w:rsid w:val="001C7392"/>
    <w:rsid w:val="001C73AC"/>
    <w:rsid w:val="001C7500"/>
    <w:rsid w:val="001C7600"/>
    <w:rsid w:val="001C7610"/>
    <w:rsid w:val="001C7623"/>
    <w:rsid w:val="001C767A"/>
    <w:rsid w:val="001C779D"/>
    <w:rsid w:val="001C7882"/>
    <w:rsid w:val="001C78B7"/>
    <w:rsid w:val="001C7908"/>
    <w:rsid w:val="001C79A4"/>
    <w:rsid w:val="001C7B26"/>
    <w:rsid w:val="001C7C79"/>
    <w:rsid w:val="001C7F06"/>
    <w:rsid w:val="001C7F20"/>
    <w:rsid w:val="001D0003"/>
    <w:rsid w:val="001D01B1"/>
    <w:rsid w:val="001D01EA"/>
    <w:rsid w:val="001D0289"/>
    <w:rsid w:val="001D03AE"/>
    <w:rsid w:val="001D0A11"/>
    <w:rsid w:val="001D0A2F"/>
    <w:rsid w:val="001D0A5F"/>
    <w:rsid w:val="001D0A80"/>
    <w:rsid w:val="001D0CB6"/>
    <w:rsid w:val="001D0E5C"/>
    <w:rsid w:val="001D0EFE"/>
    <w:rsid w:val="001D0F31"/>
    <w:rsid w:val="001D101C"/>
    <w:rsid w:val="001D10DB"/>
    <w:rsid w:val="001D11CD"/>
    <w:rsid w:val="001D14E8"/>
    <w:rsid w:val="001D17E0"/>
    <w:rsid w:val="001D1988"/>
    <w:rsid w:val="001D1B1C"/>
    <w:rsid w:val="001D1DBB"/>
    <w:rsid w:val="001D1E05"/>
    <w:rsid w:val="001D1EB9"/>
    <w:rsid w:val="001D1EDF"/>
    <w:rsid w:val="001D1FC5"/>
    <w:rsid w:val="001D1FFA"/>
    <w:rsid w:val="001D201A"/>
    <w:rsid w:val="001D2042"/>
    <w:rsid w:val="001D2069"/>
    <w:rsid w:val="001D220A"/>
    <w:rsid w:val="001D237F"/>
    <w:rsid w:val="001D2455"/>
    <w:rsid w:val="001D254C"/>
    <w:rsid w:val="001D259C"/>
    <w:rsid w:val="001D267E"/>
    <w:rsid w:val="001D26C5"/>
    <w:rsid w:val="001D2827"/>
    <w:rsid w:val="001D2905"/>
    <w:rsid w:val="001D2CB9"/>
    <w:rsid w:val="001D2DDE"/>
    <w:rsid w:val="001D2F9C"/>
    <w:rsid w:val="001D3033"/>
    <w:rsid w:val="001D3124"/>
    <w:rsid w:val="001D3297"/>
    <w:rsid w:val="001D329A"/>
    <w:rsid w:val="001D32CB"/>
    <w:rsid w:val="001D32CC"/>
    <w:rsid w:val="001D3362"/>
    <w:rsid w:val="001D3375"/>
    <w:rsid w:val="001D3421"/>
    <w:rsid w:val="001D353E"/>
    <w:rsid w:val="001D397F"/>
    <w:rsid w:val="001D3A4B"/>
    <w:rsid w:val="001D3AB5"/>
    <w:rsid w:val="001D3AEA"/>
    <w:rsid w:val="001D3B71"/>
    <w:rsid w:val="001D3B83"/>
    <w:rsid w:val="001D3BB7"/>
    <w:rsid w:val="001D3C60"/>
    <w:rsid w:val="001D3CBC"/>
    <w:rsid w:val="001D3CC0"/>
    <w:rsid w:val="001D3E61"/>
    <w:rsid w:val="001D3F08"/>
    <w:rsid w:val="001D3FB5"/>
    <w:rsid w:val="001D4348"/>
    <w:rsid w:val="001D440E"/>
    <w:rsid w:val="001D4512"/>
    <w:rsid w:val="001D4747"/>
    <w:rsid w:val="001D4888"/>
    <w:rsid w:val="001D48A9"/>
    <w:rsid w:val="001D4973"/>
    <w:rsid w:val="001D4A25"/>
    <w:rsid w:val="001D4B14"/>
    <w:rsid w:val="001D4B23"/>
    <w:rsid w:val="001D4B80"/>
    <w:rsid w:val="001D4BC6"/>
    <w:rsid w:val="001D4D47"/>
    <w:rsid w:val="001D4D99"/>
    <w:rsid w:val="001D4E6F"/>
    <w:rsid w:val="001D4EA4"/>
    <w:rsid w:val="001D4EA6"/>
    <w:rsid w:val="001D525D"/>
    <w:rsid w:val="001D52FE"/>
    <w:rsid w:val="001D5396"/>
    <w:rsid w:val="001D5431"/>
    <w:rsid w:val="001D5A11"/>
    <w:rsid w:val="001D5DC0"/>
    <w:rsid w:val="001D5F77"/>
    <w:rsid w:val="001D60D2"/>
    <w:rsid w:val="001D60F8"/>
    <w:rsid w:val="001D611F"/>
    <w:rsid w:val="001D6153"/>
    <w:rsid w:val="001D6369"/>
    <w:rsid w:val="001D65B9"/>
    <w:rsid w:val="001D65DD"/>
    <w:rsid w:val="001D6818"/>
    <w:rsid w:val="001D6887"/>
    <w:rsid w:val="001D68C5"/>
    <w:rsid w:val="001D68CF"/>
    <w:rsid w:val="001D69F4"/>
    <w:rsid w:val="001D6A14"/>
    <w:rsid w:val="001D6AAE"/>
    <w:rsid w:val="001D6B5D"/>
    <w:rsid w:val="001D6C67"/>
    <w:rsid w:val="001D6DAA"/>
    <w:rsid w:val="001D6E55"/>
    <w:rsid w:val="001D6EB6"/>
    <w:rsid w:val="001D6F6A"/>
    <w:rsid w:val="001D7090"/>
    <w:rsid w:val="001D7102"/>
    <w:rsid w:val="001D73C5"/>
    <w:rsid w:val="001D7599"/>
    <w:rsid w:val="001D75AD"/>
    <w:rsid w:val="001D76EC"/>
    <w:rsid w:val="001D7713"/>
    <w:rsid w:val="001D7865"/>
    <w:rsid w:val="001D79AB"/>
    <w:rsid w:val="001D7AE2"/>
    <w:rsid w:val="001D7BB1"/>
    <w:rsid w:val="001D7BB2"/>
    <w:rsid w:val="001D7F5D"/>
    <w:rsid w:val="001D7F9A"/>
    <w:rsid w:val="001D7FF8"/>
    <w:rsid w:val="001E017A"/>
    <w:rsid w:val="001E0198"/>
    <w:rsid w:val="001E0214"/>
    <w:rsid w:val="001E031F"/>
    <w:rsid w:val="001E05B2"/>
    <w:rsid w:val="001E066D"/>
    <w:rsid w:val="001E067E"/>
    <w:rsid w:val="001E089B"/>
    <w:rsid w:val="001E08D8"/>
    <w:rsid w:val="001E08DB"/>
    <w:rsid w:val="001E0A4D"/>
    <w:rsid w:val="001E0BED"/>
    <w:rsid w:val="001E0CC2"/>
    <w:rsid w:val="001E0EC5"/>
    <w:rsid w:val="001E0FCC"/>
    <w:rsid w:val="001E102F"/>
    <w:rsid w:val="001E123B"/>
    <w:rsid w:val="001E1242"/>
    <w:rsid w:val="001E12AE"/>
    <w:rsid w:val="001E138D"/>
    <w:rsid w:val="001E1462"/>
    <w:rsid w:val="001E1637"/>
    <w:rsid w:val="001E1674"/>
    <w:rsid w:val="001E1682"/>
    <w:rsid w:val="001E19A6"/>
    <w:rsid w:val="001E1B09"/>
    <w:rsid w:val="001E1B1C"/>
    <w:rsid w:val="001E1DFB"/>
    <w:rsid w:val="001E1EB5"/>
    <w:rsid w:val="001E1F6D"/>
    <w:rsid w:val="001E2065"/>
    <w:rsid w:val="001E2087"/>
    <w:rsid w:val="001E23BC"/>
    <w:rsid w:val="001E23D6"/>
    <w:rsid w:val="001E244E"/>
    <w:rsid w:val="001E249A"/>
    <w:rsid w:val="001E24BD"/>
    <w:rsid w:val="001E2799"/>
    <w:rsid w:val="001E27A8"/>
    <w:rsid w:val="001E27DD"/>
    <w:rsid w:val="001E2AEF"/>
    <w:rsid w:val="001E2F09"/>
    <w:rsid w:val="001E2F5A"/>
    <w:rsid w:val="001E2FA4"/>
    <w:rsid w:val="001E305A"/>
    <w:rsid w:val="001E3248"/>
    <w:rsid w:val="001E325E"/>
    <w:rsid w:val="001E33B4"/>
    <w:rsid w:val="001E3442"/>
    <w:rsid w:val="001E3448"/>
    <w:rsid w:val="001E34E4"/>
    <w:rsid w:val="001E36BB"/>
    <w:rsid w:val="001E3703"/>
    <w:rsid w:val="001E37A7"/>
    <w:rsid w:val="001E37C7"/>
    <w:rsid w:val="001E3832"/>
    <w:rsid w:val="001E38C4"/>
    <w:rsid w:val="001E391A"/>
    <w:rsid w:val="001E3AD6"/>
    <w:rsid w:val="001E3B07"/>
    <w:rsid w:val="001E3B2B"/>
    <w:rsid w:val="001E3B3D"/>
    <w:rsid w:val="001E3C24"/>
    <w:rsid w:val="001E3C67"/>
    <w:rsid w:val="001E3C8A"/>
    <w:rsid w:val="001E3D8B"/>
    <w:rsid w:val="001E3F5E"/>
    <w:rsid w:val="001E4269"/>
    <w:rsid w:val="001E42DB"/>
    <w:rsid w:val="001E431C"/>
    <w:rsid w:val="001E4466"/>
    <w:rsid w:val="001E44DD"/>
    <w:rsid w:val="001E4520"/>
    <w:rsid w:val="001E47AC"/>
    <w:rsid w:val="001E4806"/>
    <w:rsid w:val="001E4C72"/>
    <w:rsid w:val="001E4D8E"/>
    <w:rsid w:val="001E4F47"/>
    <w:rsid w:val="001E4FCB"/>
    <w:rsid w:val="001E4FD2"/>
    <w:rsid w:val="001E506D"/>
    <w:rsid w:val="001E532A"/>
    <w:rsid w:val="001E537F"/>
    <w:rsid w:val="001E55FE"/>
    <w:rsid w:val="001E562B"/>
    <w:rsid w:val="001E568B"/>
    <w:rsid w:val="001E5941"/>
    <w:rsid w:val="001E5956"/>
    <w:rsid w:val="001E5AC9"/>
    <w:rsid w:val="001E5B8E"/>
    <w:rsid w:val="001E5C25"/>
    <w:rsid w:val="001E5DB8"/>
    <w:rsid w:val="001E5DDC"/>
    <w:rsid w:val="001E5EA4"/>
    <w:rsid w:val="001E601A"/>
    <w:rsid w:val="001E605F"/>
    <w:rsid w:val="001E608F"/>
    <w:rsid w:val="001E610A"/>
    <w:rsid w:val="001E628B"/>
    <w:rsid w:val="001E6477"/>
    <w:rsid w:val="001E64D7"/>
    <w:rsid w:val="001E65BE"/>
    <w:rsid w:val="001E6818"/>
    <w:rsid w:val="001E6B20"/>
    <w:rsid w:val="001E6E92"/>
    <w:rsid w:val="001E6F0A"/>
    <w:rsid w:val="001E6F32"/>
    <w:rsid w:val="001E6FE3"/>
    <w:rsid w:val="001E7094"/>
    <w:rsid w:val="001E71D0"/>
    <w:rsid w:val="001E73DD"/>
    <w:rsid w:val="001E74A0"/>
    <w:rsid w:val="001E7616"/>
    <w:rsid w:val="001E7680"/>
    <w:rsid w:val="001E78A2"/>
    <w:rsid w:val="001E79C9"/>
    <w:rsid w:val="001E7A20"/>
    <w:rsid w:val="001E7A8D"/>
    <w:rsid w:val="001E7AE3"/>
    <w:rsid w:val="001E7BA2"/>
    <w:rsid w:val="001E7C4E"/>
    <w:rsid w:val="001E7C76"/>
    <w:rsid w:val="001E7C7F"/>
    <w:rsid w:val="001E7CD1"/>
    <w:rsid w:val="001E7E3B"/>
    <w:rsid w:val="001F001D"/>
    <w:rsid w:val="001F010A"/>
    <w:rsid w:val="001F073B"/>
    <w:rsid w:val="001F07B4"/>
    <w:rsid w:val="001F08FF"/>
    <w:rsid w:val="001F09D6"/>
    <w:rsid w:val="001F0AE8"/>
    <w:rsid w:val="001F0C1A"/>
    <w:rsid w:val="001F0C20"/>
    <w:rsid w:val="001F0D99"/>
    <w:rsid w:val="001F0E33"/>
    <w:rsid w:val="001F103C"/>
    <w:rsid w:val="001F12DD"/>
    <w:rsid w:val="001F1405"/>
    <w:rsid w:val="001F1445"/>
    <w:rsid w:val="001F154A"/>
    <w:rsid w:val="001F1551"/>
    <w:rsid w:val="001F15B7"/>
    <w:rsid w:val="001F15BD"/>
    <w:rsid w:val="001F16EC"/>
    <w:rsid w:val="001F16FC"/>
    <w:rsid w:val="001F17D6"/>
    <w:rsid w:val="001F1913"/>
    <w:rsid w:val="001F1A3B"/>
    <w:rsid w:val="001F1A62"/>
    <w:rsid w:val="001F1C28"/>
    <w:rsid w:val="001F1D31"/>
    <w:rsid w:val="001F215B"/>
    <w:rsid w:val="001F2178"/>
    <w:rsid w:val="001F2408"/>
    <w:rsid w:val="001F2422"/>
    <w:rsid w:val="001F24DF"/>
    <w:rsid w:val="001F25B6"/>
    <w:rsid w:val="001F25CA"/>
    <w:rsid w:val="001F2695"/>
    <w:rsid w:val="001F272C"/>
    <w:rsid w:val="001F27FE"/>
    <w:rsid w:val="001F287B"/>
    <w:rsid w:val="001F28AC"/>
    <w:rsid w:val="001F2935"/>
    <w:rsid w:val="001F2C9F"/>
    <w:rsid w:val="001F2CE8"/>
    <w:rsid w:val="001F2D6D"/>
    <w:rsid w:val="001F2D78"/>
    <w:rsid w:val="001F2D9D"/>
    <w:rsid w:val="001F2DF4"/>
    <w:rsid w:val="001F2F77"/>
    <w:rsid w:val="001F2F9C"/>
    <w:rsid w:val="001F3234"/>
    <w:rsid w:val="001F32AE"/>
    <w:rsid w:val="001F36E1"/>
    <w:rsid w:val="001F37FD"/>
    <w:rsid w:val="001F3B1D"/>
    <w:rsid w:val="001F3B29"/>
    <w:rsid w:val="001F3D68"/>
    <w:rsid w:val="001F3DD8"/>
    <w:rsid w:val="001F3E1E"/>
    <w:rsid w:val="001F3F30"/>
    <w:rsid w:val="001F421B"/>
    <w:rsid w:val="001F4360"/>
    <w:rsid w:val="001F4383"/>
    <w:rsid w:val="001F43D7"/>
    <w:rsid w:val="001F4413"/>
    <w:rsid w:val="001F441F"/>
    <w:rsid w:val="001F4479"/>
    <w:rsid w:val="001F4562"/>
    <w:rsid w:val="001F463D"/>
    <w:rsid w:val="001F46FA"/>
    <w:rsid w:val="001F47DD"/>
    <w:rsid w:val="001F483D"/>
    <w:rsid w:val="001F4981"/>
    <w:rsid w:val="001F49CE"/>
    <w:rsid w:val="001F4A79"/>
    <w:rsid w:val="001F4AAA"/>
    <w:rsid w:val="001F4AD9"/>
    <w:rsid w:val="001F4AE1"/>
    <w:rsid w:val="001F4D7C"/>
    <w:rsid w:val="001F4DE8"/>
    <w:rsid w:val="001F4E7C"/>
    <w:rsid w:val="001F4F41"/>
    <w:rsid w:val="001F4F82"/>
    <w:rsid w:val="001F510A"/>
    <w:rsid w:val="001F51AB"/>
    <w:rsid w:val="001F51FB"/>
    <w:rsid w:val="001F5276"/>
    <w:rsid w:val="001F5379"/>
    <w:rsid w:val="001F545F"/>
    <w:rsid w:val="001F5605"/>
    <w:rsid w:val="001F57A1"/>
    <w:rsid w:val="001F57C4"/>
    <w:rsid w:val="001F57F2"/>
    <w:rsid w:val="001F5808"/>
    <w:rsid w:val="001F590F"/>
    <w:rsid w:val="001F593B"/>
    <w:rsid w:val="001F5996"/>
    <w:rsid w:val="001F5A17"/>
    <w:rsid w:val="001F5B26"/>
    <w:rsid w:val="001F5C2A"/>
    <w:rsid w:val="001F5C31"/>
    <w:rsid w:val="001F5E85"/>
    <w:rsid w:val="001F5EAA"/>
    <w:rsid w:val="001F5ECD"/>
    <w:rsid w:val="001F603E"/>
    <w:rsid w:val="001F6134"/>
    <w:rsid w:val="001F63E4"/>
    <w:rsid w:val="001F6410"/>
    <w:rsid w:val="001F6463"/>
    <w:rsid w:val="001F64C6"/>
    <w:rsid w:val="001F6720"/>
    <w:rsid w:val="001F6B64"/>
    <w:rsid w:val="001F6B99"/>
    <w:rsid w:val="001F6C96"/>
    <w:rsid w:val="001F6D25"/>
    <w:rsid w:val="001F6F5F"/>
    <w:rsid w:val="001F6F72"/>
    <w:rsid w:val="001F6F8A"/>
    <w:rsid w:val="001F7032"/>
    <w:rsid w:val="001F70C3"/>
    <w:rsid w:val="001F73C7"/>
    <w:rsid w:val="001F75A2"/>
    <w:rsid w:val="001F7636"/>
    <w:rsid w:val="001F798B"/>
    <w:rsid w:val="001F7994"/>
    <w:rsid w:val="001F79CF"/>
    <w:rsid w:val="001F79EC"/>
    <w:rsid w:val="001F7A46"/>
    <w:rsid w:val="001F7DA3"/>
    <w:rsid w:val="001F7DA5"/>
    <w:rsid w:val="001F7ED0"/>
    <w:rsid w:val="002000A7"/>
    <w:rsid w:val="00200187"/>
    <w:rsid w:val="00200467"/>
    <w:rsid w:val="00200584"/>
    <w:rsid w:val="00200700"/>
    <w:rsid w:val="00200762"/>
    <w:rsid w:val="002007F7"/>
    <w:rsid w:val="00200948"/>
    <w:rsid w:val="002009A8"/>
    <w:rsid w:val="002009D5"/>
    <w:rsid w:val="00200A9F"/>
    <w:rsid w:val="00200B03"/>
    <w:rsid w:val="00200E0B"/>
    <w:rsid w:val="00200EC4"/>
    <w:rsid w:val="00200EEC"/>
    <w:rsid w:val="00200F14"/>
    <w:rsid w:val="0020102A"/>
    <w:rsid w:val="00201057"/>
    <w:rsid w:val="002010E7"/>
    <w:rsid w:val="002010ED"/>
    <w:rsid w:val="0020113E"/>
    <w:rsid w:val="002015DB"/>
    <w:rsid w:val="00201775"/>
    <w:rsid w:val="002018F4"/>
    <w:rsid w:val="00201A16"/>
    <w:rsid w:val="00201AAF"/>
    <w:rsid w:val="00201B47"/>
    <w:rsid w:val="00201B83"/>
    <w:rsid w:val="00201B86"/>
    <w:rsid w:val="00201C68"/>
    <w:rsid w:val="00201CA0"/>
    <w:rsid w:val="00201CD7"/>
    <w:rsid w:val="00201D3C"/>
    <w:rsid w:val="00201D48"/>
    <w:rsid w:val="00201F17"/>
    <w:rsid w:val="00202187"/>
    <w:rsid w:val="002022D9"/>
    <w:rsid w:val="00202450"/>
    <w:rsid w:val="002024DE"/>
    <w:rsid w:val="0020258D"/>
    <w:rsid w:val="0020267C"/>
    <w:rsid w:val="0020290E"/>
    <w:rsid w:val="00202B19"/>
    <w:rsid w:val="00202B22"/>
    <w:rsid w:val="00202BD7"/>
    <w:rsid w:val="00202EE8"/>
    <w:rsid w:val="00202F86"/>
    <w:rsid w:val="0020305F"/>
    <w:rsid w:val="00203061"/>
    <w:rsid w:val="002030F6"/>
    <w:rsid w:val="0020313F"/>
    <w:rsid w:val="002032D7"/>
    <w:rsid w:val="00203306"/>
    <w:rsid w:val="00203327"/>
    <w:rsid w:val="00203483"/>
    <w:rsid w:val="00203746"/>
    <w:rsid w:val="002037AB"/>
    <w:rsid w:val="002038FB"/>
    <w:rsid w:val="00203A30"/>
    <w:rsid w:val="00203B9C"/>
    <w:rsid w:val="00203BE5"/>
    <w:rsid w:val="00203C21"/>
    <w:rsid w:val="00203C30"/>
    <w:rsid w:val="00203FC4"/>
    <w:rsid w:val="00204095"/>
    <w:rsid w:val="002040C1"/>
    <w:rsid w:val="00204415"/>
    <w:rsid w:val="00204488"/>
    <w:rsid w:val="00204535"/>
    <w:rsid w:val="0020466C"/>
    <w:rsid w:val="0020466E"/>
    <w:rsid w:val="0020499E"/>
    <w:rsid w:val="0020506B"/>
    <w:rsid w:val="002051F7"/>
    <w:rsid w:val="002052A4"/>
    <w:rsid w:val="0020543D"/>
    <w:rsid w:val="002054A9"/>
    <w:rsid w:val="002054EF"/>
    <w:rsid w:val="0020555C"/>
    <w:rsid w:val="00205632"/>
    <w:rsid w:val="00205686"/>
    <w:rsid w:val="0020573E"/>
    <w:rsid w:val="002057D4"/>
    <w:rsid w:val="002057F9"/>
    <w:rsid w:val="0020588B"/>
    <w:rsid w:val="00205933"/>
    <w:rsid w:val="00205980"/>
    <w:rsid w:val="00205A40"/>
    <w:rsid w:val="00205B27"/>
    <w:rsid w:val="00205B28"/>
    <w:rsid w:val="00205B87"/>
    <w:rsid w:val="00205BD6"/>
    <w:rsid w:val="00205BEA"/>
    <w:rsid w:val="00205C24"/>
    <w:rsid w:val="00205C9E"/>
    <w:rsid w:val="00205D2D"/>
    <w:rsid w:val="00205DDD"/>
    <w:rsid w:val="00205DF7"/>
    <w:rsid w:val="00205FD2"/>
    <w:rsid w:val="0020600E"/>
    <w:rsid w:val="00206146"/>
    <w:rsid w:val="00206629"/>
    <w:rsid w:val="0020665B"/>
    <w:rsid w:val="0020672C"/>
    <w:rsid w:val="0020683C"/>
    <w:rsid w:val="0020685F"/>
    <w:rsid w:val="002068CA"/>
    <w:rsid w:val="002068CF"/>
    <w:rsid w:val="002069FC"/>
    <w:rsid w:val="00206B54"/>
    <w:rsid w:val="00206B86"/>
    <w:rsid w:val="00206C30"/>
    <w:rsid w:val="00206E55"/>
    <w:rsid w:val="00206E56"/>
    <w:rsid w:val="00207160"/>
    <w:rsid w:val="00207364"/>
    <w:rsid w:val="002073BB"/>
    <w:rsid w:val="002073E2"/>
    <w:rsid w:val="00207539"/>
    <w:rsid w:val="002075E3"/>
    <w:rsid w:val="0020770D"/>
    <w:rsid w:val="00207A1A"/>
    <w:rsid w:val="00207A4A"/>
    <w:rsid w:val="00207A59"/>
    <w:rsid w:val="00207BE0"/>
    <w:rsid w:val="00207C9D"/>
    <w:rsid w:val="00207D52"/>
    <w:rsid w:val="00207EDE"/>
    <w:rsid w:val="0021002B"/>
    <w:rsid w:val="00210066"/>
    <w:rsid w:val="00210165"/>
    <w:rsid w:val="00210220"/>
    <w:rsid w:val="002102C6"/>
    <w:rsid w:val="002102CE"/>
    <w:rsid w:val="0021041F"/>
    <w:rsid w:val="0021052A"/>
    <w:rsid w:val="00210579"/>
    <w:rsid w:val="0021070D"/>
    <w:rsid w:val="00210C95"/>
    <w:rsid w:val="00210CB7"/>
    <w:rsid w:val="00210E5F"/>
    <w:rsid w:val="00210E99"/>
    <w:rsid w:val="0021105B"/>
    <w:rsid w:val="00211066"/>
    <w:rsid w:val="00211218"/>
    <w:rsid w:val="0021139A"/>
    <w:rsid w:val="002114CB"/>
    <w:rsid w:val="002114F3"/>
    <w:rsid w:val="0021169B"/>
    <w:rsid w:val="00211905"/>
    <w:rsid w:val="0021197A"/>
    <w:rsid w:val="002119F7"/>
    <w:rsid w:val="00211C94"/>
    <w:rsid w:val="00211F75"/>
    <w:rsid w:val="00211F9B"/>
    <w:rsid w:val="00211F9F"/>
    <w:rsid w:val="00211FD1"/>
    <w:rsid w:val="00212278"/>
    <w:rsid w:val="002122D2"/>
    <w:rsid w:val="00212338"/>
    <w:rsid w:val="0021257A"/>
    <w:rsid w:val="00212752"/>
    <w:rsid w:val="00212A99"/>
    <w:rsid w:val="00212AB3"/>
    <w:rsid w:val="00212AB8"/>
    <w:rsid w:val="00212ABE"/>
    <w:rsid w:val="00212B84"/>
    <w:rsid w:val="00212E2E"/>
    <w:rsid w:val="00212F03"/>
    <w:rsid w:val="00213020"/>
    <w:rsid w:val="00213105"/>
    <w:rsid w:val="0021321C"/>
    <w:rsid w:val="002132E9"/>
    <w:rsid w:val="00213317"/>
    <w:rsid w:val="00213455"/>
    <w:rsid w:val="00213534"/>
    <w:rsid w:val="00213593"/>
    <w:rsid w:val="002137C3"/>
    <w:rsid w:val="002137E5"/>
    <w:rsid w:val="00213B13"/>
    <w:rsid w:val="00213B9D"/>
    <w:rsid w:val="00213BB6"/>
    <w:rsid w:val="00213CA9"/>
    <w:rsid w:val="00213D5D"/>
    <w:rsid w:val="00213DC1"/>
    <w:rsid w:val="00213DD9"/>
    <w:rsid w:val="00213F19"/>
    <w:rsid w:val="00213F72"/>
    <w:rsid w:val="00213FCA"/>
    <w:rsid w:val="00213FE6"/>
    <w:rsid w:val="00214091"/>
    <w:rsid w:val="002142AD"/>
    <w:rsid w:val="002142B8"/>
    <w:rsid w:val="0021432C"/>
    <w:rsid w:val="00214455"/>
    <w:rsid w:val="0021462E"/>
    <w:rsid w:val="002146CB"/>
    <w:rsid w:val="002147C9"/>
    <w:rsid w:val="00214BBC"/>
    <w:rsid w:val="00214C0C"/>
    <w:rsid w:val="00214CE5"/>
    <w:rsid w:val="00214D3E"/>
    <w:rsid w:val="00214E1F"/>
    <w:rsid w:val="00214E40"/>
    <w:rsid w:val="00214ED1"/>
    <w:rsid w:val="00214EE3"/>
    <w:rsid w:val="002152A0"/>
    <w:rsid w:val="002152FE"/>
    <w:rsid w:val="0021531D"/>
    <w:rsid w:val="00215382"/>
    <w:rsid w:val="0021541D"/>
    <w:rsid w:val="002154F3"/>
    <w:rsid w:val="002157E4"/>
    <w:rsid w:val="00215C40"/>
    <w:rsid w:val="00215E86"/>
    <w:rsid w:val="00215EEF"/>
    <w:rsid w:val="0021616A"/>
    <w:rsid w:val="002161EA"/>
    <w:rsid w:val="00216712"/>
    <w:rsid w:val="0021675D"/>
    <w:rsid w:val="002167F2"/>
    <w:rsid w:val="002167F4"/>
    <w:rsid w:val="00216829"/>
    <w:rsid w:val="00216A71"/>
    <w:rsid w:val="00216AE5"/>
    <w:rsid w:val="00216AF6"/>
    <w:rsid w:val="00216C48"/>
    <w:rsid w:val="00216C9A"/>
    <w:rsid w:val="00216E79"/>
    <w:rsid w:val="00217372"/>
    <w:rsid w:val="0021755B"/>
    <w:rsid w:val="00217637"/>
    <w:rsid w:val="0021767E"/>
    <w:rsid w:val="002176A8"/>
    <w:rsid w:val="002176C9"/>
    <w:rsid w:val="002178DC"/>
    <w:rsid w:val="002178DD"/>
    <w:rsid w:val="0021796C"/>
    <w:rsid w:val="002179E4"/>
    <w:rsid w:val="00217AFD"/>
    <w:rsid w:val="00217B80"/>
    <w:rsid w:val="00217BCB"/>
    <w:rsid w:val="00217DD6"/>
    <w:rsid w:val="00217EC0"/>
    <w:rsid w:val="00217ECF"/>
    <w:rsid w:val="00217EF6"/>
    <w:rsid w:val="00217FA7"/>
    <w:rsid w:val="00217FD0"/>
    <w:rsid w:val="00220064"/>
    <w:rsid w:val="00220255"/>
    <w:rsid w:val="00220299"/>
    <w:rsid w:val="002203BF"/>
    <w:rsid w:val="00220439"/>
    <w:rsid w:val="0022056C"/>
    <w:rsid w:val="0022096B"/>
    <w:rsid w:val="00220970"/>
    <w:rsid w:val="0022097A"/>
    <w:rsid w:val="0022098E"/>
    <w:rsid w:val="00220A37"/>
    <w:rsid w:val="00220B05"/>
    <w:rsid w:val="00220B79"/>
    <w:rsid w:val="00220BD6"/>
    <w:rsid w:val="00220E94"/>
    <w:rsid w:val="00220EAE"/>
    <w:rsid w:val="00220F14"/>
    <w:rsid w:val="0022105E"/>
    <w:rsid w:val="00221192"/>
    <w:rsid w:val="00221467"/>
    <w:rsid w:val="002214D0"/>
    <w:rsid w:val="00221579"/>
    <w:rsid w:val="002215EB"/>
    <w:rsid w:val="00221657"/>
    <w:rsid w:val="00221710"/>
    <w:rsid w:val="00221820"/>
    <w:rsid w:val="00221822"/>
    <w:rsid w:val="0022193C"/>
    <w:rsid w:val="00221962"/>
    <w:rsid w:val="00221B71"/>
    <w:rsid w:val="00221B97"/>
    <w:rsid w:val="00221BC3"/>
    <w:rsid w:val="00221C5A"/>
    <w:rsid w:val="00221E13"/>
    <w:rsid w:val="00221FD0"/>
    <w:rsid w:val="00222090"/>
    <w:rsid w:val="0022216C"/>
    <w:rsid w:val="00222294"/>
    <w:rsid w:val="00222381"/>
    <w:rsid w:val="002223A7"/>
    <w:rsid w:val="00222401"/>
    <w:rsid w:val="0022247C"/>
    <w:rsid w:val="0022249E"/>
    <w:rsid w:val="00222690"/>
    <w:rsid w:val="0022277C"/>
    <w:rsid w:val="00222791"/>
    <w:rsid w:val="002227A7"/>
    <w:rsid w:val="002228AC"/>
    <w:rsid w:val="002229A2"/>
    <w:rsid w:val="00222A3E"/>
    <w:rsid w:val="00222A93"/>
    <w:rsid w:val="00222C89"/>
    <w:rsid w:val="00222E46"/>
    <w:rsid w:val="00222F51"/>
    <w:rsid w:val="002230D8"/>
    <w:rsid w:val="00223233"/>
    <w:rsid w:val="002232C9"/>
    <w:rsid w:val="002235DC"/>
    <w:rsid w:val="0022385D"/>
    <w:rsid w:val="0022394B"/>
    <w:rsid w:val="00223C94"/>
    <w:rsid w:val="00223CAC"/>
    <w:rsid w:val="00223DF1"/>
    <w:rsid w:val="00223E9B"/>
    <w:rsid w:val="00223EA8"/>
    <w:rsid w:val="00224041"/>
    <w:rsid w:val="00224101"/>
    <w:rsid w:val="002244AF"/>
    <w:rsid w:val="00224672"/>
    <w:rsid w:val="002247C0"/>
    <w:rsid w:val="00224A8F"/>
    <w:rsid w:val="00224C58"/>
    <w:rsid w:val="00224CD3"/>
    <w:rsid w:val="00224E9B"/>
    <w:rsid w:val="00224F08"/>
    <w:rsid w:val="00224F2D"/>
    <w:rsid w:val="00224F95"/>
    <w:rsid w:val="00224FBE"/>
    <w:rsid w:val="00224FE4"/>
    <w:rsid w:val="0022502C"/>
    <w:rsid w:val="002250A8"/>
    <w:rsid w:val="0022515B"/>
    <w:rsid w:val="0022518B"/>
    <w:rsid w:val="00225291"/>
    <w:rsid w:val="002254EA"/>
    <w:rsid w:val="002255E9"/>
    <w:rsid w:val="00225654"/>
    <w:rsid w:val="00225977"/>
    <w:rsid w:val="00225A01"/>
    <w:rsid w:val="00225A69"/>
    <w:rsid w:val="00225CD1"/>
    <w:rsid w:val="00225CFA"/>
    <w:rsid w:val="00225EA9"/>
    <w:rsid w:val="00225F52"/>
    <w:rsid w:val="00226029"/>
    <w:rsid w:val="0022611F"/>
    <w:rsid w:val="00226136"/>
    <w:rsid w:val="00226292"/>
    <w:rsid w:val="002262EF"/>
    <w:rsid w:val="00226387"/>
    <w:rsid w:val="00226444"/>
    <w:rsid w:val="00226578"/>
    <w:rsid w:val="0022684F"/>
    <w:rsid w:val="002268CA"/>
    <w:rsid w:val="00226A7C"/>
    <w:rsid w:val="00226B59"/>
    <w:rsid w:val="00226B8F"/>
    <w:rsid w:val="00226BD4"/>
    <w:rsid w:val="00226BF8"/>
    <w:rsid w:val="00226D1E"/>
    <w:rsid w:val="00226D6B"/>
    <w:rsid w:val="00226F93"/>
    <w:rsid w:val="00226FB2"/>
    <w:rsid w:val="002270CA"/>
    <w:rsid w:val="00227292"/>
    <w:rsid w:val="002273A3"/>
    <w:rsid w:val="00227546"/>
    <w:rsid w:val="002275CF"/>
    <w:rsid w:val="0022766D"/>
    <w:rsid w:val="002276BB"/>
    <w:rsid w:val="002277D8"/>
    <w:rsid w:val="00227831"/>
    <w:rsid w:val="00227A63"/>
    <w:rsid w:val="00227AAF"/>
    <w:rsid w:val="00227B1B"/>
    <w:rsid w:val="00227D10"/>
    <w:rsid w:val="00227FE9"/>
    <w:rsid w:val="00230172"/>
    <w:rsid w:val="00230242"/>
    <w:rsid w:val="00230455"/>
    <w:rsid w:val="002304D6"/>
    <w:rsid w:val="002304DE"/>
    <w:rsid w:val="0023058A"/>
    <w:rsid w:val="002306B8"/>
    <w:rsid w:val="002306D2"/>
    <w:rsid w:val="0023079A"/>
    <w:rsid w:val="00230852"/>
    <w:rsid w:val="002309FA"/>
    <w:rsid w:val="00230A32"/>
    <w:rsid w:val="00230A6E"/>
    <w:rsid w:val="00230AC8"/>
    <w:rsid w:val="00230B35"/>
    <w:rsid w:val="00230BCD"/>
    <w:rsid w:val="00230D87"/>
    <w:rsid w:val="00230EF3"/>
    <w:rsid w:val="00230F2A"/>
    <w:rsid w:val="00230F99"/>
    <w:rsid w:val="00230FD7"/>
    <w:rsid w:val="002311B3"/>
    <w:rsid w:val="002316A4"/>
    <w:rsid w:val="00231774"/>
    <w:rsid w:val="002317CE"/>
    <w:rsid w:val="002317D3"/>
    <w:rsid w:val="0023183F"/>
    <w:rsid w:val="002319A1"/>
    <w:rsid w:val="002319CD"/>
    <w:rsid w:val="00231C94"/>
    <w:rsid w:val="00231F57"/>
    <w:rsid w:val="00232000"/>
    <w:rsid w:val="00232228"/>
    <w:rsid w:val="00232449"/>
    <w:rsid w:val="002327DA"/>
    <w:rsid w:val="00232E62"/>
    <w:rsid w:val="00232E73"/>
    <w:rsid w:val="00232EF7"/>
    <w:rsid w:val="002330B7"/>
    <w:rsid w:val="00233390"/>
    <w:rsid w:val="002333C1"/>
    <w:rsid w:val="00233600"/>
    <w:rsid w:val="00233A37"/>
    <w:rsid w:val="00233B73"/>
    <w:rsid w:val="00233CD6"/>
    <w:rsid w:val="00233D6D"/>
    <w:rsid w:val="00233F0F"/>
    <w:rsid w:val="00234015"/>
    <w:rsid w:val="00234057"/>
    <w:rsid w:val="00234071"/>
    <w:rsid w:val="0023412C"/>
    <w:rsid w:val="002341A2"/>
    <w:rsid w:val="002343E1"/>
    <w:rsid w:val="002347B8"/>
    <w:rsid w:val="00234824"/>
    <w:rsid w:val="002348AB"/>
    <w:rsid w:val="00234AB5"/>
    <w:rsid w:val="00234C55"/>
    <w:rsid w:val="00234C91"/>
    <w:rsid w:val="00234DC6"/>
    <w:rsid w:val="00234E6B"/>
    <w:rsid w:val="00234F82"/>
    <w:rsid w:val="0023523F"/>
    <w:rsid w:val="00235317"/>
    <w:rsid w:val="0023538C"/>
    <w:rsid w:val="0023546D"/>
    <w:rsid w:val="0023548A"/>
    <w:rsid w:val="00235496"/>
    <w:rsid w:val="002354C5"/>
    <w:rsid w:val="0023578D"/>
    <w:rsid w:val="002358C4"/>
    <w:rsid w:val="00235953"/>
    <w:rsid w:val="002359DE"/>
    <w:rsid w:val="00235BA3"/>
    <w:rsid w:val="00235D48"/>
    <w:rsid w:val="00235D9A"/>
    <w:rsid w:val="00235DA1"/>
    <w:rsid w:val="00235DD9"/>
    <w:rsid w:val="00235E98"/>
    <w:rsid w:val="00235EDD"/>
    <w:rsid w:val="00235F08"/>
    <w:rsid w:val="00235F71"/>
    <w:rsid w:val="00235FD7"/>
    <w:rsid w:val="00236009"/>
    <w:rsid w:val="0023600F"/>
    <w:rsid w:val="0023610D"/>
    <w:rsid w:val="002362D7"/>
    <w:rsid w:val="002362EF"/>
    <w:rsid w:val="00236330"/>
    <w:rsid w:val="002363EC"/>
    <w:rsid w:val="0023649E"/>
    <w:rsid w:val="002365AE"/>
    <w:rsid w:val="00236768"/>
    <w:rsid w:val="002367E6"/>
    <w:rsid w:val="002367F6"/>
    <w:rsid w:val="00236A52"/>
    <w:rsid w:val="00236AB9"/>
    <w:rsid w:val="00236B1A"/>
    <w:rsid w:val="00236B3D"/>
    <w:rsid w:val="00236D43"/>
    <w:rsid w:val="00236E1C"/>
    <w:rsid w:val="00236EA8"/>
    <w:rsid w:val="00236EBB"/>
    <w:rsid w:val="00236FFB"/>
    <w:rsid w:val="002370DB"/>
    <w:rsid w:val="00237173"/>
    <w:rsid w:val="002373E2"/>
    <w:rsid w:val="00237420"/>
    <w:rsid w:val="0023746F"/>
    <w:rsid w:val="0023754C"/>
    <w:rsid w:val="002375A1"/>
    <w:rsid w:val="002375FA"/>
    <w:rsid w:val="0023776E"/>
    <w:rsid w:val="00237836"/>
    <w:rsid w:val="002378A5"/>
    <w:rsid w:val="00237957"/>
    <w:rsid w:val="00237A8F"/>
    <w:rsid w:val="00237A9F"/>
    <w:rsid w:val="00237B64"/>
    <w:rsid w:val="00237BC3"/>
    <w:rsid w:val="00237C6B"/>
    <w:rsid w:val="00237C7B"/>
    <w:rsid w:val="00237F1B"/>
    <w:rsid w:val="00237FF7"/>
    <w:rsid w:val="0024027F"/>
    <w:rsid w:val="00240287"/>
    <w:rsid w:val="0024047C"/>
    <w:rsid w:val="0024053B"/>
    <w:rsid w:val="002405B6"/>
    <w:rsid w:val="00240788"/>
    <w:rsid w:val="002407E7"/>
    <w:rsid w:val="00240871"/>
    <w:rsid w:val="0024090E"/>
    <w:rsid w:val="00240910"/>
    <w:rsid w:val="00240911"/>
    <w:rsid w:val="00240B8D"/>
    <w:rsid w:val="00240BFF"/>
    <w:rsid w:val="00240C33"/>
    <w:rsid w:val="00240C88"/>
    <w:rsid w:val="00240CA4"/>
    <w:rsid w:val="00240D40"/>
    <w:rsid w:val="00240E51"/>
    <w:rsid w:val="00240F02"/>
    <w:rsid w:val="00240FD3"/>
    <w:rsid w:val="00240FED"/>
    <w:rsid w:val="0024101E"/>
    <w:rsid w:val="00241168"/>
    <w:rsid w:val="00241365"/>
    <w:rsid w:val="002413EF"/>
    <w:rsid w:val="0024159F"/>
    <w:rsid w:val="002415FD"/>
    <w:rsid w:val="002417BC"/>
    <w:rsid w:val="002418C1"/>
    <w:rsid w:val="002418DC"/>
    <w:rsid w:val="002418F3"/>
    <w:rsid w:val="00241913"/>
    <w:rsid w:val="00241931"/>
    <w:rsid w:val="00241956"/>
    <w:rsid w:val="00241983"/>
    <w:rsid w:val="00241A89"/>
    <w:rsid w:val="00241D15"/>
    <w:rsid w:val="00241DF4"/>
    <w:rsid w:val="00241F6E"/>
    <w:rsid w:val="00241F7C"/>
    <w:rsid w:val="0024205E"/>
    <w:rsid w:val="00242103"/>
    <w:rsid w:val="002422A7"/>
    <w:rsid w:val="00242473"/>
    <w:rsid w:val="0024250C"/>
    <w:rsid w:val="00242550"/>
    <w:rsid w:val="0024280D"/>
    <w:rsid w:val="0024282E"/>
    <w:rsid w:val="00242A9A"/>
    <w:rsid w:val="00242E79"/>
    <w:rsid w:val="00242F63"/>
    <w:rsid w:val="00243218"/>
    <w:rsid w:val="00243347"/>
    <w:rsid w:val="002433AB"/>
    <w:rsid w:val="00243484"/>
    <w:rsid w:val="002434A2"/>
    <w:rsid w:val="00243532"/>
    <w:rsid w:val="00243720"/>
    <w:rsid w:val="0024388A"/>
    <w:rsid w:val="0024389C"/>
    <w:rsid w:val="002439B5"/>
    <w:rsid w:val="00243AE1"/>
    <w:rsid w:val="00243AED"/>
    <w:rsid w:val="00243B50"/>
    <w:rsid w:val="00243C3A"/>
    <w:rsid w:val="00243D45"/>
    <w:rsid w:val="00243E2D"/>
    <w:rsid w:val="00243FFC"/>
    <w:rsid w:val="00244054"/>
    <w:rsid w:val="002440D4"/>
    <w:rsid w:val="00244106"/>
    <w:rsid w:val="002442A4"/>
    <w:rsid w:val="002445BB"/>
    <w:rsid w:val="00244669"/>
    <w:rsid w:val="0024466D"/>
    <w:rsid w:val="00244740"/>
    <w:rsid w:val="002448C7"/>
    <w:rsid w:val="002448DC"/>
    <w:rsid w:val="00244AC4"/>
    <w:rsid w:val="00244B82"/>
    <w:rsid w:val="00244BF0"/>
    <w:rsid w:val="00244C2B"/>
    <w:rsid w:val="00244CD4"/>
    <w:rsid w:val="00244CF2"/>
    <w:rsid w:val="00244D6E"/>
    <w:rsid w:val="00244DD7"/>
    <w:rsid w:val="00244DD8"/>
    <w:rsid w:val="00244E9D"/>
    <w:rsid w:val="00244FB3"/>
    <w:rsid w:val="002451CC"/>
    <w:rsid w:val="00245269"/>
    <w:rsid w:val="00245300"/>
    <w:rsid w:val="00245307"/>
    <w:rsid w:val="002453E9"/>
    <w:rsid w:val="00245612"/>
    <w:rsid w:val="002456D0"/>
    <w:rsid w:val="002457B3"/>
    <w:rsid w:val="00245846"/>
    <w:rsid w:val="002459AA"/>
    <w:rsid w:val="00245C18"/>
    <w:rsid w:val="00245C71"/>
    <w:rsid w:val="00245D16"/>
    <w:rsid w:val="00245D34"/>
    <w:rsid w:val="00245F3B"/>
    <w:rsid w:val="00246218"/>
    <w:rsid w:val="00246313"/>
    <w:rsid w:val="002463EB"/>
    <w:rsid w:val="00246485"/>
    <w:rsid w:val="00246491"/>
    <w:rsid w:val="002464FA"/>
    <w:rsid w:val="0024651E"/>
    <w:rsid w:val="0024656B"/>
    <w:rsid w:val="0024669A"/>
    <w:rsid w:val="0024677D"/>
    <w:rsid w:val="002467FC"/>
    <w:rsid w:val="0024681E"/>
    <w:rsid w:val="00246851"/>
    <w:rsid w:val="002468D5"/>
    <w:rsid w:val="00246A4D"/>
    <w:rsid w:val="00246AD0"/>
    <w:rsid w:val="00246C7B"/>
    <w:rsid w:val="00246EAE"/>
    <w:rsid w:val="00246ED4"/>
    <w:rsid w:val="00246FF4"/>
    <w:rsid w:val="00247022"/>
    <w:rsid w:val="0024703A"/>
    <w:rsid w:val="0024705E"/>
    <w:rsid w:val="002471D6"/>
    <w:rsid w:val="00247204"/>
    <w:rsid w:val="00247228"/>
    <w:rsid w:val="002472A0"/>
    <w:rsid w:val="002472B6"/>
    <w:rsid w:val="002472E3"/>
    <w:rsid w:val="0024731C"/>
    <w:rsid w:val="00247337"/>
    <w:rsid w:val="00247441"/>
    <w:rsid w:val="0024753C"/>
    <w:rsid w:val="00247544"/>
    <w:rsid w:val="00247819"/>
    <w:rsid w:val="00247918"/>
    <w:rsid w:val="0024796B"/>
    <w:rsid w:val="00247A4B"/>
    <w:rsid w:val="00247AAA"/>
    <w:rsid w:val="00247B7C"/>
    <w:rsid w:val="00247BFD"/>
    <w:rsid w:val="00247C04"/>
    <w:rsid w:val="00247E35"/>
    <w:rsid w:val="00247E4D"/>
    <w:rsid w:val="00247ECB"/>
    <w:rsid w:val="00247F08"/>
    <w:rsid w:val="00247FF4"/>
    <w:rsid w:val="00250000"/>
    <w:rsid w:val="0025016A"/>
    <w:rsid w:val="002501FA"/>
    <w:rsid w:val="002502B7"/>
    <w:rsid w:val="0025058F"/>
    <w:rsid w:val="00250744"/>
    <w:rsid w:val="00250A75"/>
    <w:rsid w:val="00250C14"/>
    <w:rsid w:val="00250CC0"/>
    <w:rsid w:val="00250E3A"/>
    <w:rsid w:val="002512BB"/>
    <w:rsid w:val="002514E2"/>
    <w:rsid w:val="002516B6"/>
    <w:rsid w:val="002517FA"/>
    <w:rsid w:val="00251812"/>
    <w:rsid w:val="00251958"/>
    <w:rsid w:val="0025199C"/>
    <w:rsid w:val="002519C5"/>
    <w:rsid w:val="00251AE6"/>
    <w:rsid w:val="00251B4C"/>
    <w:rsid w:val="00251BCD"/>
    <w:rsid w:val="00251C1C"/>
    <w:rsid w:val="00251D5D"/>
    <w:rsid w:val="00251DC6"/>
    <w:rsid w:val="00251EC5"/>
    <w:rsid w:val="00251EE4"/>
    <w:rsid w:val="00252179"/>
    <w:rsid w:val="00252218"/>
    <w:rsid w:val="0025240D"/>
    <w:rsid w:val="00252458"/>
    <w:rsid w:val="0025253E"/>
    <w:rsid w:val="00252853"/>
    <w:rsid w:val="002528A0"/>
    <w:rsid w:val="0025297C"/>
    <w:rsid w:val="002529C7"/>
    <w:rsid w:val="00252AD2"/>
    <w:rsid w:val="00252B59"/>
    <w:rsid w:val="00252B63"/>
    <w:rsid w:val="00252C6E"/>
    <w:rsid w:val="00252C8E"/>
    <w:rsid w:val="00252F07"/>
    <w:rsid w:val="002531E9"/>
    <w:rsid w:val="002532F5"/>
    <w:rsid w:val="0025363F"/>
    <w:rsid w:val="002536A6"/>
    <w:rsid w:val="002537BB"/>
    <w:rsid w:val="00253A88"/>
    <w:rsid w:val="00253AEE"/>
    <w:rsid w:val="00253B77"/>
    <w:rsid w:val="00253B7C"/>
    <w:rsid w:val="00253BE8"/>
    <w:rsid w:val="00253BED"/>
    <w:rsid w:val="00253C6E"/>
    <w:rsid w:val="00253E93"/>
    <w:rsid w:val="002540EA"/>
    <w:rsid w:val="0025413F"/>
    <w:rsid w:val="0025432A"/>
    <w:rsid w:val="00254369"/>
    <w:rsid w:val="00254421"/>
    <w:rsid w:val="002544BE"/>
    <w:rsid w:val="00254517"/>
    <w:rsid w:val="0025460E"/>
    <w:rsid w:val="002547B8"/>
    <w:rsid w:val="002547D4"/>
    <w:rsid w:val="00254886"/>
    <w:rsid w:val="0025488C"/>
    <w:rsid w:val="002548C5"/>
    <w:rsid w:val="00254A6A"/>
    <w:rsid w:val="00254B24"/>
    <w:rsid w:val="00255593"/>
    <w:rsid w:val="00255620"/>
    <w:rsid w:val="002556CB"/>
    <w:rsid w:val="0025571F"/>
    <w:rsid w:val="0025573F"/>
    <w:rsid w:val="00255A74"/>
    <w:rsid w:val="00255B33"/>
    <w:rsid w:val="00255EDE"/>
    <w:rsid w:val="00255F45"/>
    <w:rsid w:val="00255FDF"/>
    <w:rsid w:val="00256178"/>
    <w:rsid w:val="002564A5"/>
    <w:rsid w:val="002566E4"/>
    <w:rsid w:val="00256755"/>
    <w:rsid w:val="002567CF"/>
    <w:rsid w:val="002568C6"/>
    <w:rsid w:val="002569A1"/>
    <w:rsid w:val="002569BD"/>
    <w:rsid w:val="00256A72"/>
    <w:rsid w:val="00256B52"/>
    <w:rsid w:val="00256F0B"/>
    <w:rsid w:val="00256F2F"/>
    <w:rsid w:val="00256FFD"/>
    <w:rsid w:val="0025703F"/>
    <w:rsid w:val="00257159"/>
    <w:rsid w:val="0025723F"/>
    <w:rsid w:val="0025725C"/>
    <w:rsid w:val="00257302"/>
    <w:rsid w:val="002574A1"/>
    <w:rsid w:val="00257541"/>
    <w:rsid w:val="002575C1"/>
    <w:rsid w:val="00257685"/>
    <w:rsid w:val="0025769A"/>
    <w:rsid w:val="0025773F"/>
    <w:rsid w:val="0025774A"/>
    <w:rsid w:val="0025781C"/>
    <w:rsid w:val="0025783A"/>
    <w:rsid w:val="002578E5"/>
    <w:rsid w:val="0025792B"/>
    <w:rsid w:val="002579A4"/>
    <w:rsid w:val="00257A42"/>
    <w:rsid w:val="00257DEB"/>
    <w:rsid w:val="00257ED9"/>
    <w:rsid w:val="002601AF"/>
    <w:rsid w:val="0026023F"/>
    <w:rsid w:val="002604EE"/>
    <w:rsid w:val="00260546"/>
    <w:rsid w:val="00260572"/>
    <w:rsid w:val="002605F1"/>
    <w:rsid w:val="00260615"/>
    <w:rsid w:val="002606D5"/>
    <w:rsid w:val="002606F0"/>
    <w:rsid w:val="00260794"/>
    <w:rsid w:val="002607AE"/>
    <w:rsid w:val="00260E84"/>
    <w:rsid w:val="00260FD6"/>
    <w:rsid w:val="00261341"/>
    <w:rsid w:val="00261526"/>
    <w:rsid w:val="00261644"/>
    <w:rsid w:val="0026176E"/>
    <w:rsid w:val="00261B86"/>
    <w:rsid w:val="00261BE8"/>
    <w:rsid w:val="00261D25"/>
    <w:rsid w:val="00261DB9"/>
    <w:rsid w:val="00261DE5"/>
    <w:rsid w:val="00261E4F"/>
    <w:rsid w:val="00261EB7"/>
    <w:rsid w:val="00262111"/>
    <w:rsid w:val="00262303"/>
    <w:rsid w:val="0026231D"/>
    <w:rsid w:val="00262352"/>
    <w:rsid w:val="00262701"/>
    <w:rsid w:val="002628D4"/>
    <w:rsid w:val="00262A3A"/>
    <w:rsid w:val="00262AB8"/>
    <w:rsid w:val="00262BAA"/>
    <w:rsid w:val="00262D44"/>
    <w:rsid w:val="00262D53"/>
    <w:rsid w:val="00262F53"/>
    <w:rsid w:val="00262FEB"/>
    <w:rsid w:val="00263043"/>
    <w:rsid w:val="0026318B"/>
    <w:rsid w:val="002631D5"/>
    <w:rsid w:val="00263205"/>
    <w:rsid w:val="0026328F"/>
    <w:rsid w:val="00263533"/>
    <w:rsid w:val="002636CE"/>
    <w:rsid w:val="00263700"/>
    <w:rsid w:val="00263771"/>
    <w:rsid w:val="002638F8"/>
    <w:rsid w:val="00263ABE"/>
    <w:rsid w:val="00263C98"/>
    <w:rsid w:val="00263E03"/>
    <w:rsid w:val="00263E1A"/>
    <w:rsid w:val="00264043"/>
    <w:rsid w:val="0026404E"/>
    <w:rsid w:val="00264159"/>
    <w:rsid w:val="00264299"/>
    <w:rsid w:val="0026436B"/>
    <w:rsid w:val="00264691"/>
    <w:rsid w:val="002647AE"/>
    <w:rsid w:val="0026482F"/>
    <w:rsid w:val="002649DE"/>
    <w:rsid w:val="00264D80"/>
    <w:rsid w:val="00264E9B"/>
    <w:rsid w:val="00264F55"/>
    <w:rsid w:val="00265021"/>
    <w:rsid w:val="00265058"/>
    <w:rsid w:val="0026519F"/>
    <w:rsid w:val="0026521F"/>
    <w:rsid w:val="002657CA"/>
    <w:rsid w:val="00265978"/>
    <w:rsid w:val="00265D54"/>
    <w:rsid w:val="00266096"/>
    <w:rsid w:val="0026613B"/>
    <w:rsid w:val="002661B3"/>
    <w:rsid w:val="002662B0"/>
    <w:rsid w:val="002662E0"/>
    <w:rsid w:val="002663D0"/>
    <w:rsid w:val="00266402"/>
    <w:rsid w:val="0026644E"/>
    <w:rsid w:val="00266569"/>
    <w:rsid w:val="002669D6"/>
    <w:rsid w:val="002669E1"/>
    <w:rsid w:val="00266A8B"/>
    <w:rsid w:val="00266A98"/>
    <w:rsid w:val="00266CE2"/>
    <w:rsid w:val="00266EA5"/>
    <w:rsid w:val="00267241"/>
    <w:rsid w:val="002672A7"/>
    <w:rsid w:val="00267332"/>
    <w:rsid w:val="00267437"/>
    <w:rsid w:val="002675B5"/>
    <w:rsid w:val="002675D9"/>
    <w:rsid w:val="002677BF"/>
    <w:rsid w:val="002677FF"/>
    <w:rsid w:val="002678E4"/>
    <w:rsid w:val="0026794A"/>
    <w:rsid w:val="00267B77"/>
    <w:rsid w:val="00267BCC"/>
    <w:rsid w:val="00267BD6"/>
    <w:rsid w:val="00267BF2"/>
    <w:rsid w:val="00267C0C"/>
    <w:rsid w:val="00267CDA"/>
    <w:rsid w:val="00267D5E"/>
    <w:rsid w:val="00267F64"/>
    <w:rsid w:val="00270060"/>
    <w:rsid w:val="00270074"/>
    <w:rsid w:val="002701EF"/>
    <w:rsid w:val="002703A6"/>
    <w:rsid w:val="002704D5"/>
    <w:rsid w:val="0027056D"/>
    <w:rsid w:val="0027058C"/>
    <w:rsid w:val="00270665"/>
    <w:rsid w:val="0027074E"/>
    <w:rsid w:val="002707B6"/>
    <w:rsid w:val="002707E0"/>
    <w:rsid w:val="0027080A"/>
    <w:rsid w:val="00270881"/>
    <w:rsid w:val="00270A01"/>
    <w:rsid w:val="00270B22"/>
    <w:rsid w:val="00270E17"/>
    <w:rsid w:val="00270E38"/>
    <w:rsid w:val="00270E56"/>
    <w:rsid w:val="00270E63"/>
    <w:rsid w:val="00270EFB"/>
    <w:rsid w:val="00270F28"/>
    <w:rsid w:val="00271061"/>
    <w:rsid w:val="002710CC"/>
    <w:rsid w:val="002712B6"/>
    <w:rsid w:val="002712BE"/>
    <w:rsid w:val="002713B3"/>
    <w:rsid w:val="002713B9"/>
    <w:rsid w:val="0027140D"/>
    <w:rsid w:val="002715DA"/>
    <w:rsid w:val="002715E5"/>
    <w:rsid w:val="002718E1"/>
    <w:rsid w:val="0027192A"/>
    <w:rsid w:val="00271A72"/>
    <w:rsid w:val="00271B17"/>
    <w:rsid w:val="00271F0E"/>
    <w:rsid w:val="00272067"/>
    <w:rsid w:val="00272068"/>
    <w:rsid w:val="0027208A"/>
    <w:rsid w:val="0027209C"/>
    <w:rsid w:val="00272142"/>
    <w:rsid w:val="002721A4"/>
    <w:rsid w:val="002721B9"/>
    <w:rsid w:val="0027221D"/>
    <w:rsid w:val="002722BA"/>
    <w:rsid w:val="0027240E"/>
    <w:rsid w:val="00272465"/>
    <w:rsid w:val="002724BB"/>
    <w:rsid w:val="002724E7"/>
    <w:rsid w:val="0027266B"/>
    <w:rsid w:val="0027268B"/>
    <w:rsid w:val="00272803"/>
    <w:rsid w:val="002729C9"/>
    <w:rsid w:val="002729D2"/>
    <w:rsid w:val="00272DE4"/>
    <w:rsid w:val="00272F35"/>
    <w:rsid w:val="00272F6E"/>
    <w:rsid w:val="00272FB2"/>
    <w:rsid w:val="00273405"/>
    <w:rsid w:val="00273607"/>
    <w:rsid w:val="002737B9"/>
    <w:rsid w:val="0027381A"/>
    <w:rsid w:val="00273879"/>
    <w:rsid w:val="002738D0"/>
    <w:rsid w:val="002738D5"/>
    <w:rsid w:val="00273909"/>
    <w:rsid w:val="00273941"/>
    <w:rsid w:val="0027399C"/>
    <w:rsid w:val="00273B9B"/>
    <w:rsid w:val="00273C45"/>
    <w:rsid w:val="00273CC1"/>
    <w:rsid w:val="00273E25"/>
    <w:rsid w:val="00273E42"/>
    <w:rsid w:val="00273E68"/>
    <w:rsid w:val="00273EAC"/>
    <w:rsid w:val="002742FC"/>
    <w:rsid w:val="0027439E"/>
    <w:rsid w:val="00274457"/>
    <w:rsid w:val="00274546"/>
    <w:rsid w:val="002748A2"/>
    <w:rsid w:val="0027495E"/>
    <w:rsid w:val="002749E5"/>
    <w:rsid w:val="00274ACD"/>
    <w:rsid w:val="00274C90"/>
    <w:rsid w:val="00274E1E"/>
    <w:rsid w:val="00274EBD"/>
    <w:rsid w:val="00274F33"/>
    <w:rsid w:val="00275012"/>
    <w:rsid w:val="0027508D"/>
    <w:rsid w:val="002752AF"/>
    <w:rsid w:val="002752BF"/>
    <w:rsid w:val="0027533A"/>
    <w:rsid w:val="002753C2"/>
    <w:rsid w:val="002753F6"/>
    <w:rsid w:val="00275410"/>
    <w:rsid w:val="00275430"/>
    <w:rsid w:val="002758EB"/>
    <w:rsid w:val="00275983"/>
    <w:rsid w:val="00275D04"/>
    <w:rsid w:val="002762AB"/>
    <w:rsid w:val="002763F2"/>
    <w:rsid w:val="00276493"/>
    <w:rsid w:val="002764F1"/>
    <w:rsid w:val="0027678B"/>
    <w:rsid w:val="002768AA"/>
    <w:rsid w:val="00276908"/>
    <w:rsid w:val="00276999"/>
    <w:rsid w:val="00276AB0"/>
    <w:rsid w:val="00276D47"/>
    <w:rsid w:val="00276D63"/>
    <w:rsid w:val="00276E1D"/>
    <w:rsid w:val="00276F45"/>
    <w:rsid w:val="00276FF7"/>
    <w:rsid w:val="00277158"/>
    <w:rsid w:val="00277562"/>
    <w:rsid w:val="00277594"/>
    <w:rsid w:val="00277C1A"/>
    <w:rsid w:val="00277CDF"/>
    <w:rsid w:val="00277DAC"/>
    <w:rsid w:val="00277E58"/>
    <w:rsid w:val="00277F4E"/>
    <w:rsid w:val="002800DA"/>
    <w:rsid w:val="00280110"/>
    <w:rsid w:val="002803B9"/>
    <w:rsid w:val="0028049A"/>
    <w:rsid w:val="0028059C"/>
    <w:rsid w:val="00280663"/>
    <w:rsid w:val="002806E0"/>
    <w:rsid w:val="0028082B"/>
    <w:rsid w:val="00280919"/>
    <w:rsid w:val="00280D9F"/>
    <w:rsid w:val="00280DDE"/>
    <w:rsid w:val="00280EAC"/>
    <w:rsid w:val="00280EB1"/>
    <w:rsid w:val="00280F17"/>
    <w:rsid w:val="00280F53"/>
    <w:rsid w:val="00280FBE"/>
    <w:rsid w:val="00281246"/>
    <w:rsid w:val="0028128C"/>
    <w:rsid w:val="00281297"/>
    <w:rsid w:val="002813DC"/>
    <w:rsid w:val="002813DF"/>
    <w:rsid w:val="0028142A"/>
    <w:rsid w:val="002814FD"/>
    <w:rsid w:val="002815D7"/>
    <w:rsid w:val="002817B4"/>
    <w:rsid w:val="00281825"/>
    <w:rsid w:val="002818B7"/>
    <w:rsid w:val="002818D4"/>
    <w:rsid w:val="002818E7"/>
    <w:rsid w:val="0028193C"/>
    <w:rsid w:val="0028194C"/>
    <w:rsid w:val="0028195D"/>
    <w:rsid w:val="00281AC5"/>
    <w:rsid w:val="00281D04"/>
    <w:rsid w:val="00281D2E"/>
    <w:rsid w:val="00281DA0"/>
    <w:rsid w:val="00281E60"/>
    <w:rsid w:val="00281EF0"/>
    <w:rsid w:val="0028201C"/>
    <w:rsid w:val="002820F6"/>
    <w:rsid w:val="00282118"/>
    <w:rsid w:val="00282227"/>
    <w:rsid w:val="00282305"/>
    <w:rsid w:val="0028235A"/>
    <w:rsid w:val="00282433"/>
    <w:rsid w:val="00282791"/>
    <w:rsid w:val="0028280C"/>
    <w:rsid w:val="00282835"/>
    <w:rsid w:val="002829D3"/>
    <w:rsid w:val="00282A62"/>
    <w:rsid w:val="00282B79"/>
    <w:rsid w:val="00282BA4"/>
    <w:rsid w:val="00282BCA"/>
    <w:rsid w:val="00282C3C"/>
    <w:rsid w:val="00282C6F"/>
    <w:rsid w:val="00282D15"/>
    <w:rsid w:val="00282D33"/>
    <w:rsid w:val="00282EA4"/>
    <w:rsid w:val="00282F6A"/>
    <w:rsid w:val="00283019"/>
    <w:rsid w:val="00283148"/>
    <w:rsid w:val="00283301"/>
    <w:rsid w:val="00283607"/>
    <w:rsid w:val="00283686"/>
    <w:rsid w:val="002839A5"/>
    <w:rsid w:val="00283A8A"/>
    <w:rsid w:val="00283AA6"/>
    <w:rsid w:val="00283B35"/>
    <w:rsid w:val="00283BED"/>
    <w:rsid w:val="00283C13"/>
    <w:rsid w:val="00283D1B"/>
    <w:rsid w:val="00283D5A"/>
    <w:rsid w:val="00283E3E"/>
    <w:rsid w:val="00283E72"/>
    <w:rsid w:val="002840B5"/>
    <w:rsid w:val="00284234"/>
    <w:rsid w:val="002843B9"/>
    <w:rsid w:val="00284423"/>
    <w:rsid w:val="00284673"/>
    <w:rsid w:val="00284831"/>
    <w:rsid w:val="002848C1"/>
    <w:rsid w:val="002848C2"/>
    <w:rsid w:val="00284905"/>
    <w:rsid w:val="0028492D"/>
    <w:rsid w:val="00284A25"/>
    <w:rsid w:val="00284AC8"/>
    <w:rsid w:val="00284C82"/>
    <w:rsid w:val="00284D31"/>
    <w:rsid w:val="00284EA3"/>
    <w:rsid w:val="002851D4"/>
    <w:rsid w:val="00285285"/>
    <w:rsid w:val="002852FF"/>
    <w:rsid w:val="002854A7"/>
    <w:rsid w:val="002854E7"/>
    <w:rsid w:val="002859CF"/>
    <w:rsid w:val="00285A4B"/>
    <w:rsid w:val="00285CEA"/>
    <w:rsid w:val="00285D52"/>
    <w:rsid w:val="00285E14"/>
    <w:rsid w:val="00285E39"/>
    <w:rsid w:val="00285F2F"/>
    <w:rsid w:val="00285F34"/>
    <w:rsid w:val="00286103"/>
    <w:rsid w:val="00286202"/>
    <w:rsid w:val="0028639B"/>
    <w:rsid w:val="00286513"/>
    <w:rsid w:val="0028652C"/>
    <w:rsid w:val="002865F9"/>
    <w:rsid w:val="00286913"/>
    <w:rsid w:val="002869D0"/>
    <w:rsid w:val="00286A49"/>
    <w:rsid w:val="00286B2F"/>
    <w:rsid w:val="00286B31"/>
    <w:rsid w:val="00286D94"/>
    <w:rsid w:val="00286DEB"/>
    <w:rsid w:val="00286DEF"/>
    <w:rsid w:val="00286E56"/>
    <w:rsid w:val="00286EEE"/>
    <w:rsid w:val="00286F68"/>
    <w:rsid w:val="0028723C"/>
    <w:rsid w:val="00287247"/>
    <w:rsid w:val="002874FB"/>
    <w:rsid w:val="0028759B"/>
    <w:rsid w:val="0028779B"/>
    <w:rsid w:val="00287927"/>
    <w:rsid w:val="002879CA"/>
    <w:rsid w:val="00287B8B"/>
    <w:rsid w:val="00287E0F"/>
    <w:rsid w:val="00287ED9"/>
    <w:rsid w:val="00287F7F"/>
    <w:rsid w:val="00290078"/>
    <w:rsid w:val="0029008D"/>
    <w:rsid w:val="0029013A"/>
    <w:rsid w:val="002902D8"/>
    <w:rsid w:val="0029031C"/>
    <w:rsid w:val="00290487"/>
    <w:rsid w:val="00290670"/>
    <w:rsid w:val="00290716"/>
    <w:rsid w:val="002908DF"/>
    <w:rsid w:val="002908FB"/>
    <w:rsid w:val="00290B85"/>
    <w:rsid w:val="00290BA1"/>
    <w:rsid w:val="00290BFC"/>
    <w:rsid w:val="00290D65"/>
    <w:rsid w:val="00290DB8"/>
    <w:rsid w:val="00290F1E"/>
    <w:rsid w:val="0029106B"/>
    <w:rsid w:val="002912DA"/>
    <w:rsid w:val="00291425"/>
    <w:rsid w:val="0029166B"/>
    <w:rsid w:val="002916A6"/>
    <w:rsid w:val="002916DE"/>
    <w:rsid w:val="00291755"/>
    <w:rsid w:val="002917A9"/>
    <w:rsid w:val="00291825"/>
    <w:rsid w:val="00291882"/>
    <w:rsid w:val="00291993"/>
    <w:rsid w:val="00291BF0"/>
    <w:rsid w:val="00291C8D"/>
    <w:rsid w:val="00291F0F"/>
    <w:rsid w:val="00291F2F"/>
    <w:rsid w:val="00291FCB"/>
    <w:rsid w:val="00291FD4"/>
    <w:rsid w:val="002921F2"/>
    <w:rsid w:val="002921FF"/>
    <w:rsid w:val="00292234"/>
    <w:rsid w:val="002923C8"/>
    <w:rsid w:val="002923DD"/>
    <w:rsid w:val="002923E4"/>
    <w:rsid w:val="002924FF"/>
    <w:rsid w:val="00292637"/>
    <w:rsid w:val="00292753"/>
    <w:rsid w:val="00292896"/>
    <w:rsid w:val="00292A14"/>
    <w:rsid w:val="00292AAF"/>
    <w:rsid w:val="00292B58"/>
    <w:rsid w:val="00292D97"/>
    <w:rsid w:val="00292E5B"/>
    <w:rsid w:val="00292FE7"/>
    <w:rsid w:val="00293224"/>
    <w:rsid w:val="0029324E"/>
    <w:rsid w:val="00293268"/>
    <w:rsid w:val="002932F1"/>
    <w:rsid w:val="0029334D"/>
    <w:rsid w:val="00293613"/>
    <w:rsid w:val="0029391F"/>
    <w:rsid w:val="00293A47"/>
    <w:rsid w:val="00293A5E"/>
    <w:rsid w:val="00293A6D"/>
    <w:rsid w:val="00293B75"/>
    <w:rsid w:val="00293B8B"/>
    <w:rsid w:val="00293BC4"/>
    <w:rsid w:val="00293CAA"/>
    <w:rsid w:val="00293D13"/>
    <w:rsid w:val="00293D95"/>
    <w:rsid w:val="00293DAC"/>
    <w:rsid w:val="00293E49"/>
    <w:rsid w:val="00293EA2"/>
    <w:rsid w:val="00293EEC"/>
    <w:rsid w:val="00293FA6"/>
    <w:rsid w:val="002941F2"/>
    <w:rsid w:val="00294202"/>
    <w:rsid w:val="002942F4"/>
    <w:rsid w:val="00294301"/>
    <w:rsid w:val="00294342"/>
    <w:rsid w:val="00294384"/>
    <w:rsid w:val="002943AA"/>
    <w:rsid w:val="0029459B"/>
    <w:rsid w:val="00294644"/>
    <w:rsid w:val="00294696"/>
    <w:rsid w:val="002947C3"/>
    <w:rsid w:val="002947CD"/>
    <w:rsid w:val="00294805"/>
    <w:rsid w:val="00294A5A"/>
    <w:rsid w:val="00294A9C"/>
    <w:rsid w:val="00294AFE"/>
    <w:rsid w:val="00294C33"/>
    <w:rsid w:val="00294E26"/>
    <w:rsid w:val="00294F14"/>
    <w:rsid w:val="00294F7F"/>
    <w:rsid w:val="00294FF5"/>
    <w:rsid w:val="0029516E"/>
    <w:rsid w:val="00295215"/>
    <w:rsid w:val="002952BA"/>
    <w:rsid w:val="0029539D"/>
    <w:rsid w:val="002953C2"/>
    <w:rsid w:val="00295454"/>
    <w:rsid w:val="0029551E"/>
    <w:rsid w:val="002955F8"/>
    <w:rsid w:val="00295671"/>
    <w:rsid w:val="002956BE"/>
    <w:rsid w:val="0029587C"/>
    <w:rsid w:val="002959DD"/>
    <w:rsid w:val="002959FB"/>
    <w:rsid w:val="00295DD1"/>
    <w:rsid w:val="00295E3A"/>
    <w:rsid w:val="00295E62"/>
    <w:rsid w:val="00295F34"/>
    <w:rsid w:val="00295F85"/>
    <w:rsid w:val="00296039"/>
    <w:rsid w:val="0029619C"/>
    <w:rsid w:val="002962C6"/>
    <w:rsid w:val="00296394"/>
    <w:rsid w:val="0029642C"/>
    <w:rsid w:val="002965AF"/>
    <w:rsid w:val="002966B2"/>
    <w:rsid w:val="0029686A"/>
    <w:rsid w:val="002969AD"/>
    <w:rsid w:val="00296A3D"/>
    <w:rsid w:val="00296B5D"/>
    <w:rsid w:val="00296BA7"/>
    <w:rsid w:val="00296BD1"/>
    <w:rsid w:val="00296D70"/>
    <w:rsid w:val="0029732F"/>
    <w:rsid w:val="002975B3"/>
    <w:rsid w:val="0029773B"/>
    <w:rsid w:val="00297919"/>
    <w:rsid w:val="00297B77"/>
    <w:rsid w:val="00297E08"/>
    <w:rsid w:val="002A0023"/>
    <w:rsid w:val="002A0051"/>
    <w:rsid w:val="002A0199"/>
    <w:rsid w:val="002A0213"/>
    <w:rsid w:val="002A0234"/>
    <w:rsid w:val="002A0288"/>
    <w:rsid w:val="002A0347"/>
    <w:rsid w:val="002A03F8"/>
    <w:rsid w:val="002A0487"/>
    <w:rsid w:val="002A0646"/>
    <w:rsid w:val="002A06C7"/>
    <w:rsid w:val="002A06FE"/>
    <w:rsid w:val="002A07FA"/>
    <w:rsid w:val="002A090D"/>
    <w:rsid w:val="002A0B51"/>
    <w:rsid w:val="002A0D23"/>
    <w:rsid w:val="002A0E0F"/>
    <w:rsid w:val="002A0ECD"/>
    <w:rsid w:val="002A11E5"/>
    <w:rsid w:val="002A11F3"/>
    <w:rsid w:val="002A12EE"/>
    <w:rsid w:val="002A1386"/>
    <w:rsid w:val="002A148F"/>
    <w:rsid w:val="002A1560"/>
    <w:rsid w:val="002A1685"/>
    <w:rsid w:val="002A16A0"/>
    <w:rsid w:val="002A1963"/>
    <w:rsid w:val="002A1B43"/>
    <w:rsid w:val="002A1DCE"/>
    <w:rsid w:val="002A1FFD"/>
    <w:rsid w:val="002A20E2"/>
    <w:rsid w:val="002A22C0"/>
    <w:rsid w:val="002A22E7"/>
    <w:rsid w:val="002A2564"/>
    <w:rsid w:val="002A257C"/>
    <w:rsid w:val="002A25D0"/>
    <w:rsid w:val="002A2674"/>
    <w:rsid w:val="002A2921"/>
    <w:rsid w:val="002A29D1"/>
    <w:rsid w:val="002A2A98"/>
    <w:rsid w:val="002A2AE6"/>
    <w:rsid w:val="002A2B5D"/>
    <w:rsid w:val="002A2D6B"/>
    <w:rsid w:val="002A2EFA"/>
    <w:rsid w:val="002A2F66"/>
    <w:rsid w:val="002A3401"/>
    <w:rsid w:val="002A34E0"/>
    <w:rsid w:val="002A34E1"/>
    <w:rsid w:val="002A35CD"/>
    <w:rsid w:val="002A363A"/>
    <w:rsid w:val="002A3739"/>
    <w:rsid w:val="002A39C2"/>
    <w:rsid w:val="002A3ACB"/>
    <w:rsid w:val="002A3AEE"/>
    <w:rsid w:val="002A3BCA"/>
    <w:rsid w:val="002A3C88"/>
    <w:rsid w:val="002A3DF6"/>
    <w:rsid w:val="002A406B"/>
    <w:rsid w:val="002A4225"/>
    <w:rsid w:val="002A4389"/>
    <w:rsid w:val="002A4451"/>
    <w:rsid w:val="002A4560"/>
    <w:rsid w:val="002A46EF"/>
    <w:rsid w:val="002A4759"/>
    <w:rsid w:val="002A48CC"/>
    <w:rsid w:val="002A4B23"/>
    <w:rsid w:val="002A4B45"/>
    <w:rsid w:val="002A4C3B"/>
    <w:rsid w:val="002A4D6A"/>
    <w:rsid w:val="002A4E06"/>
    <w:rsid w:val="002A4E82"/>
    <w:rsid w:val="002A4EB3"/>
    <w:rsid w:val="002A503A"/>
    <w:rsid w:val="002A50CC"/>
    <w:rsid w:val="002A510D"/>
    <w:rsid w:val="002A5173"/>
    <w:rsid w:val="002A5440"/>
    <w:rsid w:val="002A544F"/>
    <w:rsid w:val="002A5465"/>
    <w:rsid w:val="002A5473"/>
    <w:rsid w:val="002A57B9"/>
    <w:rsid w:val="002A5844"/>
    <w:rsid w:val="002A5859"/>
    <w:rsid w:val="002A5870"/>
    <w:rsid w:val="002A58F0"/>
    <w:rsid w:val="002A597C"/>
    <w:rsid w:val="002A5988"/>
    <w:rsid w:val="002A59A8"/>
    <w:rsid w:val="002A5AB5"/>
    <w:rsid w:val="002A5B59"/>
    <w:rsid w:val="002A5C66"/>
    <w:rsid w:val="002A5CFF"/>
    <w:rsid w:val="002A5DDC"/>
    <w:rsid w:val="002A5E14"/>
    <w:rsid w:val="002A5E27"/>
    <w:rsid w:val="002A60B0"/>
    <w:rsid w:val="002A6112"/>
    <w:rsid w:val="002A61FF"/>
    <w:rsid w:val="002A626F"/>
    <w:rsid w:val="002A65C0"/>
    <w:rsid w:val="002A6613"/>
    <w:rsid w:val="002A669A"/>
    <w:rsid w:val="002A66D7"/>
    <w:rsid w:val="002A6822"/>
    <w:rsid w:val="002A6A39"/>
    <w:rsid w:val="002A6AAC"/>
    <w:rsid w:val="002A6B02"/>
    <w:rsid w:val="002A6C10"/>
    <w:rsid w:val="002A6C24"/>
    <w:rsid w:val="002A6D5C"/>
    <w:rsid w:val="002A6DC3"/>
    <w:rsid w:val="002A6E6A"/>
    <w:rsid w:val="002A6F28"/>
    <w:rsid w:val="002A71E8"/>
    <w:rsid w:val="002A7302"/>
    <w:rsid w:val="002A7458"/>
    <w:rsid w:val="002A74A2"/>
    <w:rsid w:val="002A789E"/>
    <w:rsid w:val="002A791E"/>
    <w:rsid w:val="002A7938"/>
    <w:rsid w:val="002A7A4A"/>
    <w:rsid w:val="002A7A81"/>
    <w:rsid w:val="002A7AA5"/>
    <w:rsid w:val="002A7AE9"/>
    <w:rsid w:val="002A7FD5"/>
    <w:rsid w:val="002B0182"/>
    <w:rsid w:val="002B01A2"/>
    <w:rsid w:val="002B0240"/>
    <w:rsid w:val="002B03E2"/>
    <w:rsid w:val="002B0451"/>
    <w:rsid w:val="002B04C2"/>
    <w:rsid w:val="002B0523"/>
    <w:rsid w:val="002B0551"/>
    <w:rsid w:val="002B09F0"/>
    <w:rsid w:val="002B0A4B"/>
    <w:rsid w:val="002B0B98"/>
    <w:rsid w:val="002B0BD5"/>
    <w:rsid w:val="002B0D4A"/>
    <w:rsid w:val="002B0F25"/>
    <w:rsid w:val="002B100E"/>
    <w:rsid w:val="002B11BA"/>
    <w:rsid w:val="002B1303"/>
    <w:rsid w:val="002B140B"/>
    <w:rsid w:val="002B145F"/>
    <w:rsid w:val="002B152F"/>
    <w:rsid w:val="002B1739"/>
    <w:rsid w:val="002B1850"/>
    <w:rsid w:val="002B185D"/>
    <w:rsid w:val="002B1880"/>
    <w:rsid w:val="002B1A22"/>
    <w:rsid w:val="002B1A46"/>
    <w:rsid w:val="002B1A54"/>
    <w:rsid w:val="002B1A80"/>
    <w:rsid w:val="002B1B7F"/>
    <w:rsid w:val="002B1BE8"/>
    <w:rsid w:val="002B1CA3"/>
    <w:rsid w:val="002B1D96"/>
    <w:rsid w:val="002B1DBA"/>
    <w:rsid w:val="002B1DE8"/>
    <w:rsid w:val="002B1EAC"/>
    <w:rsid w:val="002B1F4A"/>
    <w:rsid w:val="002B1FB1"/>
    <w:rsid w:val="002B21D1"/>
    <w:rsid w:val="002B2211"/>
    <w:rsid w:val="002B22AF"/>
    <w:rsid w:val="002B2641"/>
    <w:rsid w:val="002B2668"/>
    <w:rsid w:val="002B267B"/>
    <w:rsid w:val="002B26E7"/>
    <w:rsid w:val="002B2813"/>
    <w:rsid w:val="002B2827"/>
    <w:rsid w:val="002B28B6"/>
    <w:rsid w:val="002B2BE1"/>
    <w:rsid w:val="002B2D14"/>
    <w:rsid w:val="002B2D36"/>
    <w:rsid w:val="002B2F5D"/>
    <w:rsid w:val="002B2FE7"/>
    <w:rsid w:val="002B3008"/>
    <w:rsid w:val="002B30D6"/>
    <w:rsid w:val="002B3109"/>
    <w:rsid w:val="002B31CE"/>
    <w:rsid w:val="002B31DA"/>
    <w:rsid w:val="002B333F"/>
    <w:rsid w:val="002B33A3"/>
    <w:rsid w:val="002B3429"/>
    <w:rsid w:val="002B343C"/>
    <w:rsid w:val="002B344D"/>
    <w:rsid w:val="002B35BA"/>
    <w:rsid w:val="002B363B"/>
    <w:rsid w:val="002B3668"/>
    <w:rsid w:val="002B36CC"/>
    <w:rsid w:val="002B38CC"/>
    <w:rsid w:val="002B3937"/>
    <w:rsid w:val="002B398D"/>
    <w:rsid w:val="002B39C3"/>
    <w:rsid w:val="002B39F1"/>
    <w:rsid w:val="002B3C68"/>
    <w:rsid w:val="002B3C93"/>
    <w:rsid w:val="002B3CC2"/>
    <w:rsid w:val="002B3D61"/>
    <w:rsid w:val="002B3D7E"/>
    <w:rsid w:val="002B3D97"/>
    <w:rsid w:val="002B3DA1"/>
    <w:rsid w:val="002B3DB3"/>
    <w:rsid w:val="002B3E30"/>
    <w:rsid w:val="002B40A2"/>
    <w:rsid w:val="002B410F"/>
    <w:rsid w:val="002B455B"/>
    <w:rsid w:val="002B45C7"/>
    <w:rsid w:val="002B4647"/>
    <w:rsid w:val="002B472F"/>
    <w:rsid w:val="002B475A"/>
    <w:rsid w:val="002B482F"/>
    <w:rsid w:val="002B4893"/>
    <w:rsid w:val="002B49F3"/>
    <w:rsid w:val="002B4AC3"/>
    <w:rsid w:val="002B4BC2"/>
    <w:rsid w:val="002B4CA5"/>
    <w:rsid w:val="002B4FE3"/>
    <w:rsid w:val="002B5146"/>
    <w:rsid w:val="002B521F"/>
    <w:rsid w:val="002B5257"/>
    <w:rsid w:val="002B5581"/>
    <w:rsid w:val="002B56D6"/>
    <w:rsid w:val="002B57FA"/>
    <w:rsid w:val="002B583A"/>
    <w:rsid w:val="002B584B"/>
    <w:rsid w:val="002B5990"/>
    <w:rsid w:val="002B59B3"/>
    <w:rsid w:val="002B5B07"/>
    <w:rsid w:val="002B5BB6"/>
    <w:rsid w:val="002B5C27"/>
    <w:rsid w:val="002B5D82"/>
    <w:rsid w:val="002B5DAE"/>
    <w:rsid w:val="002B5EAA"/>
    <w:rsid w:val="002B5F14"/>
    <w:rsid w:val="002B5F46"/>
    <w:rsid w:val="002B606B"/>
    <w:rsid w:val="002B62FE"/>
    <w:rsid w:val="002B6324"/>
    <w:rsid w:val="002B6585"/>
    <w:rsid w:val="002B6738"/>
    <w:rsid w:val="002B6A2B"/>
    <w:rsid w:val="002B6A93"/>
    <w:rsid w:val="002B6D38"/>
    <w:rsid w:val="002B6ED7"/>
    <w:rsid w:val="002B6FAA"/>
    <w:rsid w:val="002B6FDF"/>
    <w:rsid w:val="002B723C"/>
    <w:rsid w:val="002B7261"/>
    <w:rsid w:val="002B7307"/>
    <w:rsid w:val="002B7506"/>
    <w:rsid w:val="002B765C"/>
    <w:rsid w:val="002B7726"/>
    <w:rsid w:val="002B7780"/>
    <w:rsid w:val="002B7808"/>
    <w:rsid w:val="002B7849"/>
    <w:rsid w:val="002B7A4B"/>
    <w:rsid w:val="002B7D93"/>
    <w:rsid w:val="002B7DDA"/>
    <w:rsid w:val="002B7DE0"/>
    <w:rsid w:val="002B7EA1"/>
    <w:rsid w:val="002B7FFB"/>
    <w:rsid w:val="002C0023"/>
    <w:rsid w:val="002C01E9"/>
    <w:rsid w:val="002C064E"/>
    <w:rsid w:val="002C06B2"/>
    <w:rsid w:val="002C0816"/>
    <w:rsid w:val="002C08EB"/>
    <w:rsid w:val="002C0990"/>
    <w:rsid w:val="002C0A13"/>
    <w:rsid w:val="002C0AE7"/>
    <w:rsid w:val="002C0BC9"/>
    <w:rsid w:val="002C0FA8"/>
    <w:rsid w:val="002C10AD"/>
    <w:rsid w:val="002C10B6"/>
    <w:rsid w:val="002C10C0"/>
    <w:rsid w:val="002C11DC"/>
    <w:rsid w:val="002C14CE"/>
    <w:rsid w:val="002C14D7"/>
    <w:rsid w:val="002C15E5"/>
    <w:rsid w:val="002C1681"/>
    <w:rsid w:val="002C1693"/>
    <w:rsid w:val="002C1724"/>
    <w:rsid w:val="002C1743"/>
    <w:rsid w:val="002C1834"/>
    <w:rsid w:val="002C197B"/>
    <w:rsid w:val="002C1A92"/>
    <w:rsid w:val="002C1AB0"/>
    <w:rsid w:val="002C1AE5"/>
    <w:rsid w:val="002C1BA4"/>
    <w:rsid w:val="002C1C1D"/>
    <w:rsid w:val="002C1CE1"/>
    <w:rsid w:val="002C1E66"/>
    <w:rsid w:val="002C1F00"/>
    <w:rsid w:val="002C23FE"/>
    <w:rsid w:val="002C251F"/>
    <w:rsid w:val="002C26D7"/>
    <w:rsid w:val="002C26F1"/>
    <w:rsid w:val="002C2A00"/>
    <w:rsid w:val="002C2AF5"/>
    <w:rsid w:val="002C2AF8"/>
    <w:rsid w:val="002C2D3E"/>
    <w:rsid w:val="002C2DCD"/>
    <w:rsid w:val="002C2FCB"/>
    <w:rsid w:val="002C2FEB"/>
    <w:rsid w:val="002C3122"/>
    <w:rsid w:val="002C3154"/>
    <w:rsid w:val="002C3243"/>
    <w:rsid w:val="002C32E0"/>
    <w:rsid w:val="002C3301"/>
    <w:rsid w:val="002C33C1"/>
    <w:rsid w:val="002C3479"/>
    <w:rsid w:val="002C34B4"/>
    <w:rsid w:val="002C34B6"/>
    <w:rsid w:val="002C34BE"/>
    <w:rsid w:val="002C355D"/>
    <w:rsid w:val="002C35EB"/>
    <w:rsid w:val="002C3629"/>
    <w:rsid w:val="002C3638"/>
    <w:rsid w:val="002C36FA"/>
    <w:rsid w:val="002C3718"/>
    <w:rsid w:val="002C3741"/>
    <w:rsid w:val="002C3AA5"/>
    <w:rsid w:val="002C3B19"/>
    <w:rsid w:val="002C3B3C"/>
    <w:rsid w:val="002C3B72"/>
    <w:rsid w:val="002C3C25"/>
    <w:rsid w:val="002C3C92"/>
    <w:rsid w:val="002C3CB8"/>
    <w:rsid w:val="002C3DE6"/>
    <w:rsid w:val="002C44E6"/>
    <w:rsid w:val="002C46DC"/>
    <w:rsid w:val="002C48CF"/>
    <w:rsid w:val="002C4A67"/>
    <w:rsid w:val="002C4ABC"/>
    <w:rsid w:val="002C4B02"/>
    <w:rsid w:val="002C4C0D"/>
    <w:rsid w:val="002C4C31"/>
    <w:rsid w:val="002C4E48"/>
    <w:rsid w:val="002C502C"/>
    <w:rsid w:val="002C5077"/>
    <w:rsid w:val="002C534A"/>
    <w:rsid w:val="002C5363"/>
    <w:rsid w:val="002C538D"/>
    <w:rsid w:val="002C5542"/>
    <w:rsid w:val="002C56DA"/>
    <w:rsid w:val="002C56E2"/>
    <w:rsid w:val="002C572F"/>
    <w:rsid w:val="002C5772"/>
    <w:rsid w:val="002C58BD"/>
    <w:rsid w:val="002C58E6"/>
    <w:rsid w:val="002C592D"/>
    <w:rsid w:val="002C5AA8"/>
    <w:rsid w:val="002C5C85"/>
    <w:rsid w:val="002C5DA3"/>
    <w:rsid w:val="002C5E05"/>
    <w:rsid w:val="002C5E22"/>
    <w:rsid w:val="002C5EBF"/>
    <w:rsid w:val="002C5F97"/>
    <w:rsid w:val="002C6048"/>
    <w:rsid w:val="002C60D3"/>
    <w:rsid w:val="002C612E"/>
    <w:rsid w:val="002C631A"/>
    <w:rsid w:val="002C6380"/>
    <w:rsid w:val="002C63D7"/>
    <w:rsid w:val="002C649E"/>
    <w:rsid w:val="002C67AC"/>
    <w:rsid w:val="002C68EA"/>
    <w:rsid w:val="002C6C19"/>
    <w:rsid w:val="002C6CA4"/>
    <w:rsid w:val="002C6D41"/>
    <w:rsid w:val="002C6DE4"/>
    <w:rsid w:val="002C716C"/>
    <w:rsid w:val="002C718C"/>
    <w:rsid w:val="002C71E4"/>
    <w:rsid w:val="002C7416"/>
    <w:rsid w:val="002C762F"/>
    <w:rsid w:val="002C7649"/>
    <w:rsid w:val="002C76D2"/>
    <w:rsid w:val="002C7735"/>
    <w:rsid w:val="002C778D"/>
    <w:rsid w:val="002C7857"/>
    <w:rsid w:val="002C7866"/>
    <w:rsid w:val="002C7871"/>
    <w:rsid w:val="002C7913"/>
    <w:rsid w:val="002C7971"/>
    <w:rsid w:val="002C7AA0"/>
    <w:rsid w:val="002C7AE0"/>
    <w:rsid w:val="002C7B6B"/>
    <w:rsid w:val="002C7FA6"/>
    <w:rsid w:val="002C7FB9"/>
    <w:rsid w:val="002D0038"/>
    <w:rsid w:val="002D00F1"/>
    <w:rsid w:val="002D011F"/>
    <w:rsid w:val="002D01DA"/>
    <w:rsid w:val="002D02F1"/>
    <w:rsid w:val="002D0596"/>
    <w:rsid w:val="002D0A2A"/>
    <w:rsid w:val="002D0B14"/>
    <w:rsid w:val="002D0BDC"/>
    <w:rsid w:val="002D0CA3"/>
    <w:rsid w:val="002D0CD5"/>
    <w:rsid w:val="002D0E33"/>
    <w:rsid w:val="002D10D2"/>
    <w:rsid w:val="002D1172"/>
    <w:rsid w:val="002D13E7"/>
    <w:rsid w:val="002D1446"/>
    <w:rsid w:val="002D14E3"/>
    <w:rsid w:val="002D1580"/>
    <w:rsid w:val="002D169D"/>
    <w:rsid w:val="002D1701"/>
    <w:rsid w:val="002D17AE"/>
    <w:rsid w:val="002D194A"/>
    <w:rsid w:val="002D2009"/>
    <w:rsid w:val="002D207A"/>
    <w:rsid w:val="002D21B7"/>
    <w:rsid w:val="002D22B8"/>
    <w:rsid w:val="002D2454"/>
    <w:rsid w:val="002D272D"/>
    <w:rsid w:val="002D27F3"/>
    <w:rsid w:val="002D2833"/>
    <w:rsid w:val="002D28B8"/>
    <w:rsid w:val="002D2A0F"/>
    <w:rsid w:val="002D2A7A"/>
    <w:rsid w:val="002D2B84"/>
    <w:rsid w:val="002D2E2D"/>
    <w:rsid w:val="002D2E73"/>
    <w:rsid w:val="002D2EA9"/>
    <w:rsid w:val="002D303E"/>
    <w:rsid w:val="002D30B6"/>
    <w:rsid w:val="002D31A3"/>
    <w:rsid w:val="002D3239"/>
    <w:rsid w:val="002D32BA"/>
    <w:rsid w:val="002D347E"/>
    <w:rsid w:val="002D348B"/>
    <w:rsid w:val="002D36F6"/>
    <w:rsid w:val="002D38A5"/>
    <w:rsid w:val="002D3AC8"/>
    <w:rsid w:val="002D3AF4"/>
    <w:rsid w:val="002D3AF7"/>
    <w:rsid w:val="002D3B50"/>
    <w:rsid w:val="002D3B9B"/>
    <w:rsid w:val="002D3C6B"/>
    <w:rsid w:val="002D3F87"/>
    <w:rsid w:val="002D4108"/>
    <w:rsid w:val="002D42D4"/>
    <w:rsid w:val="002D4388"/>
    <w:rsid w:val="002D4392"/>
    <w:rsid w:val="002D441F"/>
    <w:rsid w:val="002D4595"/>
    <w:rsid w:val="002D46AB"/>
    <w:rsid w:val="002D4782"/>
    <w:rsid w:val="002D480D"/>
    <w:rsid w:val="002D497E"/>
    <w:rsid w:val="002D49C8"/>
    <w:rsid w:val="002D4A43"/>
    <w:rsid w:val="002D4ABF"/>
    <w:rsid w:val="002D4B0F"/>
    <w:rsid w:val="002D4B4B"/>
    <w:rsid w:val="002D4BBD"/>
    <w:rsid w:val="002D4D15"/>
    <w:rsid w:val="002D4D2E"/>
    <w:rsid w:val="002D4DA5"/>
    <w:rsid w:val="002D5029"/>
    <w:rsid w:val="002D5186"/>
    <w:rsid w:val="002D5324"/>
    <w:rsid w:val="002D55D0"/>
    <w:rsid w:val="002D55D1"/>
    <w:rsid w:val="002D564B"/>
    <w:rsid w:val="002D57FE"/>
    <w:rsid w:val="002D58C4"/>
    <w:rsid w:val="002D5959"/>
    <w:rsid w:val="002D5A9F"/>
    <w:rsid w:val="002D5BF0"/>
    <w:rsid w:val="002D5C1C"/>
    <w:rsid w:val="002D5CE3"/>
    <w:rsid w:val="002D5D3A"/>
    <w:rsid w:val="002D5FFD"/>
    <w:rsid w:val="002D61BB"/>
    <w:rsid w:val="002D6444"/>
    <w:rsid w:val="002D657A"/>
    <w:rsid w:val="002D65A1"/>
    <w:rsid w:val="002D682A"/>
    <w:rsid w:val="002D692D"/>
    <w:rsid w:val="002D6A46"/>
    <w:rsid w:val="002D6A78"/>
    <w:rsid w:val="002D6AAC"/>
    <w:rsid w:val="002D6B77"/>
    <w:rsid w:val="002D6C17"/>
    <w:rsid w:val="002D6CEA"/>
    <w:rsid w:val="002D6CED"/>
    <w:rsid w:val="002D6E26"/>
    <w:rsid w:val="002D6E48"/>
    <w:rsid w:val="002D6E89"/>
    <w:rsid w:val="002D6EC3"/>
    <w:rsid w:val="002D7000"/>
    <w:rsid w:val="002D70DD"/>
    <w:rsid w:val="002D7323"/>
    <w:rsid w:val="002D73C0"/>
    <w:rsid w:val="002D73DF"/>
    <w:rsid w:val="002D746C"/>
    <w:rsid w:val="002D76DF"/>
    <w:rsid w:val="002D7932"/>
    <w:rsid w:val="002D79E4"/>
    <w:rsid w:val="002D79FC"/>
    <w:rsid w:val="002D7ABD"/>
    <w:rsid w:val="002D7AF5"/>
    <w:rsid w:val="002D7C15"/>
    <w:rsid w:val="002D7CE8"/>
    <w:rsid w:val="002D7D35"/>
    <w:rsid w:val="002D7DE3"/>
    <w:rsid w:val="002D7E94"/>
    <w:rsid w:val="002D7FF0"/>
    <w:rsid w:val="002E0404"/>
    <w:rsid w:val="002E043F"/>
    <w:rsid w:val="002E047D"/>
    <w:rsid w:val="002E052B"/>
    <w:rsid w:val="002E069E"/>
    <w:rsid w:val="002E07EB"/>
    <w:rsid w:val="002E086E"/>
    <w:rsid w:val="002E087A"/>
    <w:rsid w:val="002E08C5"/>
    <w:rsid w:val="002E0AFF"/>
    <w:rsid w:val="002E0C1F"/>
    <w:rsid w:val="002E0C76"/>
    <w:rsid w:val="002E0DF3"/>
    <w:rsid w:val="002E0E93"/>
    <w:rsid w:val="002E0EB4"/>
    <w:rsid w:val="002E1011"/>
    <w:rsid w:val="002E106C"/>
    <w:rsid w:val="002E127D"/>
    <w:rsid w:val="002E12C2"/>
    <w:rsid w:val="002E136B"/>
    <w:rsid w:val="002E13E7"/>
    <w:rsid w:val="002E14DC"/>
    <w:rsid w:val="002E15A8"/>
    <w:rsid w:val="002E1766"/>
    <w:rsid w:val="002E1843"/>
    <w:rsid w:val="002E1892"/>
    <w:rsid w:val="002E18D5"/>
    <w:rsid w:val="002E18DA"/>
    <w:rsid w:val="002E18E2"/>
    <w:rsid w:val="002E1989"/>
    <w:rsid w:val="002E19A7"/>
    <w:rsid w:val="002E1B01"/>
    <w:rsid w:val="002E1F3F"/>
    <w:rsid w:val="002E1F4A"/>
    <w:rsid w:val="002E201E"/>
    <w:rsid w:val="002E20B5"/>
    <w:rsid w:val="002E20D3"/>
    <w:rsid w:val="002E2158"/>
    <w:rsid w:val="002E2280"/>
    <w:rsid w:val="002E258E"/>
    <w:rsid w:val="002E258F"/>
    <w:rsid w:val="002E273D"/>
    <w:rsid w:val="002E2818"/>
    <w:rsid w:val="002E285F"/>
    <w:rsid w:val="002E2883"/>
    <w:rsid w:val="002E28F0"/>
    <w:rsid w:val="002E294E"/>
    <w:rsid w:val="002E2B67"/>
    <w:rsid w:val="002E2BA6"/>
    <w:rsid w:val="002E2C52"/>
    <w:rsid w:val="002E2ED2"/>
    <w:rsid w:val="002E2ED3"/>
    <w:rsid w:val="002E2F51"/>
    <w:rsid w:val="002E3272"/>
    <w:rsid w:val="002E32C5"/>
    <w:rsid w:val="002E3384"/>
    <w:rsid w:val="002E3395"/>
    <w:rsid w:val="002E34CD"/>
    <w:rsid w:val="002E35CB"/>
    <w:rsid w:val="002E36DB"/>
    <w:rsid w:val="002E3920"/>
    <w:rsid w:val="002E3AE4"/>
    <w:rsid w:val="002E3AEA"/>
    <w:rsid w:val="002E3B80"/>
    <w:rsid w:val="002E3BAE"/>
    <w:rsid w:val="002E3C44"/>
    <w:rsid w:val="002E4039"/>
    <w:rsid w:val="002E4205"/>
    <w:rsid w:val="002E4233"/>
    <w:rsid w:val="002E426C"/>
    <w:rsid w:val="002E429F"/>
    <w:rsid w:val="002E4521"/>
    <w:rsid w:val="002E45D9"/>
    <w:rsid w:val="002E45F3"/>
    <w:rsid w:val="002E4873"/>
    <w:rsid w:val="002E48E7"/>
    <w:rsid w:val="002E48F9"/>
    <w:rsid w:val="002E48FA"/>
    <w:rsid w:val="002E49AB"/>
    <w:rsid w:val="002E49D2"/>
    <w:rsid w:val="002E4C63"/>
    <w:rsid w:val="002E4C74"/>
    <w:rsid w:val="002E4E95"/>
    <w:rsid w:val="002E4EC0"/>
    <w:rsid w:val="002E4F28"/>
    <w:rsid w:val="002E50B1"/>
    <w:rsid w:val="002E52A7"/>
    <w:rsid w:val="002E539C"/>
    <w:rsid w:val="002E555E"/>
    <w:rsid w:val="002E559B"/>
    <w:rsid w:val="002E56B6"/>
    <w:rsid w:val="002E5849"/>
    <w:rsid w:val="002E58D8"/>
    <w:rsid w:val="002E5A8D"/>
    <w:rsid w:val="002E5B83"/>
    <w:rsid w:val="002E6031"/>
    <w:rsid w:val="002E60ED"/>
    <w:rsid w:val="002E62DE"/>
    <w:rsid w:val="002E62F5"/>
    <w:rsid w:val="002E6353"/>
    <w:rsid w:val="002E6380"/>
    <w:rsid w:val="002E6564"/>
    <w:rsid w:val="002E67EF"/>
    <w:rsid w:val="002E6813"/>
    <w:rsid w:val="002E6827"/>
    <w:rsid w:val="002E6962"/>
    <w:rsid w:val="002E6969"/>
    <w:rsid w:val="002E6A9A"/>
    <w:rsid w:val="002E6B46"/>
    <w:rsid w:val="002E6D41"/>
    <w:rsid w:val="002E6E44"/>
    <w:rsid w:val="002E6EF5"/>
    <w:rsid w:val="002E6F77"/>
    <w:rsid w:val="002E70CC"/>
    <w:rsid w:val="002E70D1"/>
    <w:rsid w:val="002E740B"/>
    <w:rsid w:val="002E75EF"/>
    <w:rsid w:val="002E7625"/>
    <w:rsid w:val="002E76D6"/>
    <w:rsid w:val="002E7788"/>
    <w:rsid w:val="002E780F"/>
    <w:rsid w:val="002E781A"/>
    <w:rsid w:val="002E789B"/>
    <w:rsid w:val="002E7AC1"/>
    <w:rsid w:val="002E7BE9"/>
    <w:rsid w:val="002E7C16"/>
    <w:rsid w:val="002E7E01"/>
    <w:rsid w:val="002E7E4F"/>
    <w:rsid w:val="002E7F30"/>
    <w:rsid w:val="002F00BD"/>
    <w:rsid w:val="002F0322"/>
    <w:rsid w:val="002F0469"/>
    <w:rsid w:val="002F047D"/>
    <w:rsid w:val="002F06B6"/>
    <w:rsid w:val="002F0700"/>
    <w:rsid w:val="002F071D"/>
    <w:rsid w:val="002F09FB"/>
    <w:rsid w:val="002F0A00"/>
    <w:rsid w:val="002F0C25"/>
    <w:rsid w:val="002F0D0A"/>
    <w:rsid w:val="002F0D3A"/>
    <w:rsid w:val="002F0EE9"/>
    <w:rsid w:val="002F10EF"/>
    <w:rsid w:val="002F11A3"/>
    <w:rsid w:val="002F11B8"/>
    <w:rsid w:val="002F127F"/>
    <w:rsid w:val="002F1358"/>
    <w:rsid w:val="002F1377"/>
    <w:rsid w:val="002F1396"/>
    <w:rsid w:val="002F13C1"/>
    <w:rsid w:val="002F1447"/>
    <w:rsid w:val="002F14E6"/>
    <w:rsid w:val="002F1524"/>
    <w:rsid w:val="002F1687"/>
    <w:rsid w:val="002F172A"/>
    <w:rsid w:val="002F1773"/>
    <w:rsid w:val="002F18BB"/>
    <w:rsid w:val="002F190E"/>
    <w:rsid w:val="002F1ADD"/>
    <w:rsid w:val="002F1C56"/>
    <w:rsid w:val="002F1CE9"/>
    <w:rsid w:val="002F1E1C"/>
    <w:rsid w:val="002F1EB8"/>
    <w:rsid w:val="002F1F12"/>
    <w:rsid w:val="002F1FD9"/>
    <w:rsid w:val="002F209B"/>
    <w:rsid w:val="002F20F4"/>
    <w:rsid w:val="002F2155"/>
    <w:rsid w:val="002F22D5"/>
    <w:rsid w:val="002F2444"/>
    <w:rsid w:val="002F2460"/>
    <w:rsid w:val="002F2490"/>
    <w:rsid w:val="002F2695"/>
    <w:rsid w:val="002F26B2"/>
    <w:rsid w:val="002F2782"/>
    <w:rsid w:val="002F2842"/>
    <w:rsid w:val="002F2857"/>
    <w:rsid w:val="002F295B"/>
    <w:rsid w:val="002F29E0"/>
    <w:rsid w:val="002F2B2B"/>
    <w:rsid w:val="002F2E26"/>
    <w:rsid w:val="002F2E50"/>
    <w:rsid w:val="002F2F72"/>
    <w:rsid w:val="002F2FC1"/>
    <w:rsid w:val="002F317F"/>
    <w:rsid w:val="002F33E8"/>
    <w:rsid w:val="002F3451"/>
    <w:rsid w:val="002F35FA"/>
    <w:rsid w:val="002F3741"/>
    <w:rsid w:val="002F3853"/>
    <w:rsid w:val="002F38C1"/>
    <w:rsid w:val="002F39D8"/>
    <w:rsid w:val="002F3BA4"/>
    <w:rsid w:val="002F3BB5"/>
    <w:rsid w:val="002F3BD7"/>
    <w:rsid w:val="002F3C39"/>
    <w:rsid w:val="002F3C94"/>
    <w:rsid w:val="002F3D82"/>
    <w:rsid w:val="002F3DA9"/>
    <w:rsid w:val="002F3DC2"/>
    <w:rsid w:val="002F3F07"/>
    <w:rsid w:val="002F3F5C"/>
    <w:rsid w:val="002F3FC7"/>
    <w:rsid w:val="002F3FE4"/>
    <w:rsid w:val="002F407C"/>
    <w:rsid w:val="002F4285"/>
    <w:rsid w:val="002F42DE"/>
    <w:rsid w:val="002F433C"/>
    <w:rsid w:val="002F46E1"/>
    <w:rsid w:val="002F4790"/>
    <w:rsid w:val="002F47EA"/>
    <w:rsid w:val="002F485A"/>
    <w:rsid w:val="002F4A6E"/>
    <w:rsid w:val="002F4AB3"/>
    <w:rsid w:val="002F4B72"/>
    <w:rsid w:val="002F4B9C"/>
    <w:rsid w:val="002F4DC9"/>
    <w:rsid w:val="002F4EAA"/>
    <w:rsid w:val="002F4EBF"/>
    <w:rsid w:val="002F5010"/>
    <w:rsid w:val="002F53C3"/>
    <w:rsid w:val="002F5434"/>
    <w:rsid w:val="002F5440"/>
    <w:rsid w:val="002F54A6"/>
    <w:rsid w:val="002F5526"/>
    <w:rsid w:val="002F56AB"/>
    <w:rsid w:val="002F5802"/>
    <w:rsid w:val="002F58C1"/>
    <w:rsid w:val="002F5923"/>
    <w:rsid w:val="002F5976"/>
    <w:rsid w:val="002F5993"/>
    <w:rsid w:val="002F5A0D"/>
    <w:rsid w:val="002F5CF6"/>
    <w:rsid w:val="002F5D23"/>
    <w:rsid w:val="002F5D57"/>
    <w:rsid w:val="002F5DAF"/>
    <w:rsid w:val="002F5DE6"/>
    <w:rsid w:val="002F5E07"/>
    <w:rsid w:val="002F5ECA"/>
    <w:rsid w:val="002F5F23"/>
    <w:rsid w:val="002F62C7"/>
    <w:rsid w:val="002F64AE"/>
    <w:rsid w:val="002F6660"/>
    <w:rsid w:val="002F66BA"/>
    <w:rsid w:val="002F6B28"/>
    <w:rsid w:val="002F6B7D"/>
    <w:rsid w:val="002F6CB9"/>
    <w:rsid w:val="002F6D5C"/>
    <w:rsid w:val="002F6DE1"/>
    <w:rsid w:val="002F6E2A"/>
    <w:rsid w:val="002F7036"/>
    <w:rsid w:val="002F70DE"/>
    <w:rsid w:val="002F722C"/>
    <w:rsid w:val="002F739D"/>
    <w:rsid w:val="002F7453"/>
    <w:rsid w:val="002F74BC"/>
    <w:rsid w:val="002F74DD"/>
    <w:rsid w:val="002F75F7"/>
    <w:rsid w:val="002F75FE"/>
    <w:rsid w:val="002F77F8"/>
    <w:rsid w:val="002F7883"/>
    <w:rsid w:val="002F79C2"/>
    <w:rsid w:val="002F7D0B"/>
    <w:rsid w:val="002F7FB7"/>
    <w:rsid w:val="0030004C"/>
    <w:rsid w:val="00300192"/>
    <w:rsid w:val="0030070C"/>
    <w:rsid w:val="0030077B"/>
    <w:rsid w:val="0030079A"/>
    <w:rsid w:val="003008DE"/>
    <w:rsid w:val="00300A0A"/>
    <w:rsid w:val="00300A4E"/>
    <w:rsid w:val="00300ACE"/>
    <w:rsid w:val="00300D94"/>
    <w:rsid w:val="00300FDA"/>
    <w:rsid w:val="003010CE"/>
    <w:rsid w:val="00301133"/>
    <w:rsid w:val="003011C6"/>
    <w:rsid w:val="0030132F"/>
    <w:rsid w:val="00301338"/>
    <w:rsid w:val="00301354"/>
    <w:rsid w:val="003014DA"/>
    <w:rsid w:val="0030163D"/>
    <w:rsid w:val="0030196A"/>
    <w:rsid w:val="0030197D"/>
    <w:rsid w:val="00301B01"/>
    <w:rsid w:val="00301D7A"/>
    <w:rsid w:val="00301F29"/>
    <w:rsid w:val="00302025"/>
    <w:rsid w:val="003023B9"/>
    <w:rsid w:val="00302476"/>
    <w:rsid w:val="0030277D"/>
    <w:rsid w:val="00302C00"/>
    <w:rsid w:val="00302D00"/>
    <w:rsid w:val="00302D14"/>
    <w:rsid w:val="00302D2F"/>
    <w:rsid w:val="00302DA2"/>
    <w:rsid w:val="00302E50"/>
    <w:rsid w:val="00302F05"/>
    <w:rsid w:val="00302FE3"/>
    <w:rsid w:val="003031A3"/>
    <w:rsid w:val="003031AF"/>
    <w:rsid w:val="0030323C"/>
    <w:rsid w:val="00303440"/>
    <w:rsid w:val="003034D0"/>
    <w:rsid w:val="0030364A"/>
    <w:rsid w:val="003037AC"/>
    <w:rsid w:val="00303972"/>
    <w:rsid w:val="003039FF"/>
    <w:rsid w:val="00303A8C"/>
    <w:rsid w:val="00303AFC"/>
    <w:rsid w:val="00303CA3"/>
    <w:rsid w:val="00303DA0"/>
    <w:rsid w:val="00303ED7"/>
    <w:rsid w:val="00303EF6"/>
    <w:rsid w:val="00303FE6"/>
    <w:rsid w:val="00304018"/>
    <w:rsid w:val="003041FC"/>
    <w:rsid w:val="00304242"/>
    <w:rsid w:val="003043B8"/>
    <w:rsid w:val="003043C0"/>
    <w:rsid w:val="00304541"/>
    <w:rsid w:val="003045A4"/>
    <w:rsid w:val="003048C9"/>
    <w:rsid w:val="003048D9"/>
    <w:rsid w:val="0030494F"/>
    <w:rsid w:val="00304B92"/>
    <w:rsid w:val="00304C98"/>
    <w:rsid w:val="00304CCB"/>
    <w:rsid w:val="00304F1D"/>
    <w:rsid w:val="00305186"/>
    <w:rsid w:val="003051BD"/>
    <w:rsid w:val="003051BF"/>
    <w:rsid w:val="00305209"/>
    <w:rsid w:val="003052E6"/>
    <w:rsid w:val="00305502"/>
    <w:rsid w:val="0030552D"/>
    <w:rsid w:val="003055B7"/>
    <w:rsid w:val="00305600"/>
    <w:rsid w:val="003056B3"/>
    <w:rsid w:val="00305708"/>
    <w:rsid w:val="00305AB4"/>
    <w:rsid w:val="00305CC3"/>
    <w:rsid w:val="00305CCB"/>
    <w:rsid w:val="00305F8C"/>
    <w:rsid w:val="003063C4"/>
    <w:rsid w:val="00306421"/>
    <w:rsid w:val="0030667E"/>
    <w:rsid w:val="0030685F"/>
    <w:rsid w:val="003069A6"/>
    <w:rsid w:val="00306A7B"/>
    <w:rsid w:val="00306C8E"/>
    <w:rsid w:val="00306D4B"/>
    <w:rsid w:val="00306EB7"/>
    <w:rsid w:val="00306FF5"/>
    <w:rsid w:val="0030702F"/>
    <w:rsid w:val="003070BA"/>
    <w:rsid w:val="00307133"/>
    <w:rsid w:val="00307274"/>
    <w:rsid w:val="0030746B"/>
    <w:rsid w:val="003074A8"/>
    <w:rsid w:val="0030750E"/>
    <w:rsid w:val="00307579"/>
    <w:rsid w:val="0030757D"/>
    <w:rsid w:val="003077D1"/>
    <w:rsid w:val="0030788C"/>
    <w:rsid w:val="00307892"/>
    <w:rsid w:val="00307899"/>
    <w:rsid w:val="00307922"/>
    <w:rsid w:val="00307CCD"/>
    <w:rsid w:val="00307D80"/>
    <w:rsid w:val="00307DD5"/>
    <w:rsid w:val="003100BF"/>
    <w:rsid w:val="0031019C"/>
    <w:rsid w:val="0031033F"/>
    <w:rsid w:val="003103A7"/>
    <w:rsid w:val="00310513"/>
    <w:rsid w:val="00310688"/>
    <w:rsid w:val="003106C5"/>
    <w:rsid w:val="003106CB"/>
    <w:rsid w:val="003106CD"/>
    <w:rsid w:val="00310713"/>
    <w:rsid w:val="00310807"/>
    <w:rsid w:val="0031083B"/>
    <w:rsid w:val="0031084E"/>
    <w:rsid w:val="00310A83"/>
    <w:rsid w:val="00310AB5"/>
    <w:rsid w:val="00310AE7"/>
    <w:rsid w:val="00310CCE"/>
    <w:rsid w:val="00310D1A"/>
    <w:rsid w:val="00310D71"/>
    <w:rsid w:val="00310D9A"/>
    <w:rsid w:val="00310F97"/>
    <w:rsid w:val="0031101C"/>
    <w:rsid w:val="00311061"/>
    <w:rsid w:val="0031115E"/>
    <w:rsid w:val="0031132F"/>
    <w:rsid w:val="0031154B"/>
    <w:rsid w:val="003116D0"/>
    <w:rsid w:val="00311760"/>
    <w:rsid w:val="0031186C"/>
    <w:rsid w:val="003118B8"/>
    <w:rsid w:val="003118F5"/>
    <w:rsid w:val="0031196D"/>
    <w:rsid w:val="00311B2A"/>
    <w:rsid w:val="00311C2B"/>
    <w:rsid w:val="00311CEA"/>
    <w:rsid w:val="00311DD9"/>
    <w:rsid w:val="0031219A"/>
    <w:rsid w:val="003122F6"/>
    <w:rsid w:val="0031231B"/>
    <w:rsid w:val="00312414"/>
    <w:rsid w:val="00312543"/>
    <w:rsid w:val="0031255C"/>
    <w:rsid w:val="0031256E"/>
    <w:rsid w:val="0031257B"/>
    <w:rsid w:val="00312588"/>
    <w:rsid w:val="00312802"/>
    <w:rsid w:val="00312883"/>
    <w:rsid w:val="003128A5"/>
    <w:rsid w:val="00312909"/>
    <w:rsid w:val="003129FD"/>
    <w:rsid w:val="00312BCB"/>
    <w:rsid w:val="00312C01"/>
    <w:rsid w:val="00312C5D"/>
    <w:rsid w:val="00312C61"/>
    <w:rsid w:val="00312C79"/>
    <w:rsid w:val="00312CE3"/>
    <w:rsid w:val="00312D93"/>
    <w:rsid w:val="00312E7A"/>
    <w:rsid w:val="00312F7A"/>
    <w:rsid w:val="0031317B"/>
    <w:rsid w:val="00313231"/>
    <w:rsid w:val="0031336B"/>
    <w:rsid w:val="0031337B"/>
    <w:rsid w:val="003133EF"/>
    <w:rsid w:val="003134CD"/>
    <w:rsid w:val="0031355A"/>
    <w:rsid w:val="00313573"/>
    <w:rsid w:val="00313695"/>
    <w:rsid w:val="003136B6"/>
    <w:rsid w:val="0031384E"/>
    <w:rsid w:val="00313910"/>
    <w:rsid w:val="003139E6"/>
    <w:rsid w:val="00313A3D"/>
    <w:rsid w:val="00313A84"/>
    <w:rsid w:val="00313B56"/>
    <w:rsid w:val="00313D70"/>
    <w:rsid w:val="00313EE3"/>
    <w:rsid w:val="00313F3B"/>
    <w:rsid w:val="003140D7"/>
    <w:rsid w:val="0031413A"/>
    <w:rsid w:val="003141BC"/>
    <w:rsid w:val="00314204"/>
    <w:rsid w:val="003142D8"/>
    <w:rsid w:val="003142D9"/>
    <w:rsid w:val="0031456F"/>
    <w:rsid w:val="00314631"/>
    <w:rsid w:val="003146BF"/>
    <w:rsid w:val="003146EA"/>
    <w:rsid w:val="003146FA"/>
    <w:rsid w:val="00314715"/>
    <w:rsid w:val="003149FC"/>
    <w:rsid w:val="00314B46"/>
    <w:rsid w:val="00314B54"/>
    <w:rsid w:val="00314BFB"/>
    <w:rsid w:val="00314CB3"/>
    <w:rsid w:val="00314CC7"/>
    <w:rsid w:val="00314CDE"/>
    <w:rsid w:val="00314CDF"/>
    <w:rsid w:val="00314D0D"/>
    <w:rsid w:val="00314D96"/>
    <w:rsid w:val="00314EB2"/>
    <w:rsid w:val="00314FE1"/>
    <w:rsid w:val="00315009"/>
    <w:rsid w:val="00315106"/>
    <w:rsid w:val="003151F0"/>
    <w:rsid w:val="00315225"/>
    <w:rsid w:val="003154F3"/>
    <w:rsid w:val="00315819"/>
    <w:rsid w:val="00315852"/>
    <w:rsid w:val="0031586E"/>
    <w:rsid w:val="003158BB"/>
    <w:rsid w:val="0031595C"/>
    <w:rsid w:val="00315AB0"/>
    <w:rsid w:val="00315AE2"/>
    <w:rsid w:val="00315AFD"/>
    <w:rsid w:val="00315B7A"/>
    <w:rsid w:val="00315C65"/>
    <w:rsid w:val="00315E9D"/>
    <w:rsid w:val="00315F39"/>
    <w:rsid w:val="00316011"/>
    <w:rsid w:val="003160D3"/>
    <w:rsid w:val="003160F3"/>
    <w:rsid w:val="00316149"/>
    <w:rsid w:val="00316155"/>
    <w:rsid w:val="00316282"/>
    <w:rsid w:val="0031647B"/>
    <w:rsid w:val="003164E8"/>
    <w:rsid w:val="003165C5"/>
    <w:rsid w:val="0031676B"/>
    <w:rsid w:val="00316821"/>
    <w:rsid w:val="0031694C"/>
    <w:rsid w:val="00316982"/>
    <w:rsid w:val="00316A81"/>
    <w:rsid w:val="00316B9C"/>
    <w:rsid w:val="00316BA5"/>
    <w:rsid w:val="00316E02"/>
    <w:rsid w:val="00316E8C"/>
    <w:rsid w:val="00316EC3"/>
    <w:rsid w:val="00317049"/>
    <w:rsid w:val="0031705E"/>
    <w:rsid w:val="003170C0"/>
    <w:rsid w:val="00317168"/>
    <w:rsid w:val="0031717C"/>
    <w:rsid w:val="003171CC"/>
    <w:rsid w:val="003172A2"/>
    <w:rsid w:val="0031732B"/>
    <w:rsid w:val="003175DA"/>
    <w:rsid w:val="003175F8"/>
    <w:rsid w:val="00317765"/>
    <w:rsid w:val="0031776D"/>
    <w:rsid w:val="0031780A"/>
    <w:rsid w:val="00317945"/>
    <w:rsid w:val="00317B87"/>
    <w:rsid w:val="00317B9B"/>
    <w:rsid w:val="00317C2C"/>
    <w:rsid w:val="00317C78"/>
    <w:rsid w:val="00317E01"/>
    <w:rsid w:val="00317F02"/>
    <w:rsid w:val="00320121"/>
    <w:rsid w:val="00320163"/>
    <w:rsid w:val="00320268"/>
    <w:rsid w:val="003204D0"/>
    <w:rsid w:val="00320510"/>
    <w:rsid w:val="00320534"/>
    <w:rsid w:val="0032059C"/>
    <w:rsid w:val="0032065C"/>
    <w:rsid w:val="0032072F"/>
    <w:rsid w:val="00320811"/>
    <w:rsid w:val="00320813"/>
    <w:rsid w:val="0032096E"/>
    <w:rsid w:val="00320987"/>
    <w:rsid w:val="00320989"/>
    <w:rsid w:val="00320B81"/>
    <w:rsid w:val="00320BB8"/>
    <w:rsid w:val="00320DB7"/>
    <w:rsid w:val="00320DC1"/>
    <w:rsid w:val="00320DDB"/>
    <w:rsid w:val="0032106C"/>
    <w:rsid w:val="0032111A"/>
    <w:rsid w:val="003211E7"/>
    <w:rsid w:val="00321278"/>
    <w:rsid w:val="0032128D"/>
    <w:rsid w:val="003212F0"/>
    <w:rsid w:val="003213B4"/>
    <w:rsid w:val="00321512"/>
    <w:rsid w:val="0032151B"/>
    <w:rsid w:val="00321909"/>
    <w:rsid w:val="00321A36"/>
    <w:rsid w:val="00321B3B"/>
    <w:rsid w:val="00321D81"/>
    <w:rsid w:val="00321E32"/>
    <w:rsid w:val="00321F40"/>
    <w:rsid w:val="00322043"/>
    <w:rsid w:val="00322256"/>
    <w:rsid w:val="003222B3"/>
    <w:rsid w:val="00322338"/>
    <w:rsid w:val="003224B1"/>
    <w:rsid w:val="0032257F"/>
    <w:rsid w:val="003225D8"/>
    <w:rsid w:val="00322602"/>
    <w:rsid w:val="00322675"/>
    <w:rsid w:val="00322CE6"/>
    <w:rsid w:val="00322DF1"/>
    <w:rsid w:val="00322F83"/>
    <w:rsid w:val="00323222"/>
    <w:rsid w:val="00323270"/>
    <w:rsid w:val="0032347C"/>
    <w:rsid w:val="00323542"/>
    <w:rsid w:val="00323552"/>
    <w:rsid w:val="0032373E"/>
    <w:rsid w:val="003237DE"/>
    <w:rsid w:val="0032382A"/>
    <w:rsid w:val="00323886"/>
    <w:rsid w:val="003238D2"/>
    <w:rsid w:val="00323965"/>
    <w:rsid w:val="00323AFF"/>
    <w:rsid w:val="00323BCD"/>
    <w:rsid w:val="00323D4E"/>
    <w:rsid w:val="00323F8A"/>
    <w:rsid w:val="00324125"/>
    <w:rsid w:val="0032426F"/>
    <w:rsid w:val="00324425"/>
    <w:rsid w:val="0032443D"/>
    <w:rsid w:val="003245A1"/>
    <w:rsid w:val="003245E2"/>
    <w:rsid w:val="0032480C"/>
    <w:rsid w:val="0032482A"/>
    <w:rsid w:val="00324849"/>
    <w:rsid w:val="0032490F"/>
    <w:rsid w:val="003249CF"/>
    <w:rsid w:val="00324A20"/>
    <w:rsid w:val="00324AD0"/>
    <w:rsid w:val="00324C09"/>
    <w:rsid w:val="00324C4B"/>
    <w:rsid w:val="00324FAF"/>
    <w:rsid w:val="003250D4"/>
    <w:rsid w:val="003252C4"/>
    <w:rsid w:val="00325336"/>
    <w:rsid w:val="0032544D"/>
    <w:rsid w:val="00325626"/>
    <w:rsid w:val="0032563F"/>
    <w:rsid w:val="0032588D"/>
    <w:rsid w:val="00325897"/>
    <w:rsid w:val="003258EA"/>
    <w:rsid w:val="00325BA1"/>
    <w:rsid w:val="00325BBA"/>
    <w:rsid w:val="00325D93"/>
    <w:rsid w:val="00325FD9"/>
    <w:rsid w:val="00326082"/>
    <w:rsid w:val="003260AE"/>
    <w:rsid w:val="003261BD"/>
    <w:rsid w:val="0032630C"/>
    <w:rsid w:val="00326338"/>
    <w:rsid w:val="00326427"/>
    <w:rsid w:val="003264BE"/>
    <w:rsid w:val="00326532"/>
    <w:rsid w:val="0032672B"/>
    <w:rsid w:val="003268B6"/>
    <w:rsid w:val="00326CF3"/>
    <w:rsid w:val="00327004"/>
    <w:rsid w:val="0032707F"/>
    <w:rsid w:val="00327153"/>
    <w:rsid w:val="003272CC"/>
    <w:rsid w:val="00327301"/>
    <w:rsid w:val="0032731D"/>
    <w:rsid w:val="00327401"/>
    <w:rsid w:val="003277C6"/>
    <w:rsid w:val="00327876"/>
    <w:rsid w:val="00327939"/>
    <w:rsid w:val="00327969"/>
    <w:rsid w:val="00327B45"/>
    <w:rsid w:val="00327C49"/>
    <w:rsid w:val="00327CB7"/>
    <w:rsid w:val="00327E1B"/>
    <w:rsid w:val="00327E38"/>
    <w:rsid w:val="00327E3A"/>
    <w:rsid w:val="00327E46"/>
    <w:rsid w:val="00327E74"/>
    <w:rsid w:val="00327F61"/>
    <w:rsid w:val="003301E0"/>
    <w:rsid w:val="00330455"/>
    <w:rsid w:val="0033047F"/>
    <w:rsid w:val="003304AE"/>
    <w:rsid w:val="00330589"/>
    <w:rsid w:val="003307AA"/>
    <w:rsid w:val="00330868"/>
    <w:rsid w:val="00330890"/>
    <w:rsid w:val="00330975"/>
    <w:rsid w:val="003309B2"/>
    <w:rsid w:val="00330E27"/>
    <w:rsid w:val="00331248"/>
    <w:rsid w:val="003312CF"/>
    <w:rsid w:val="00331444"/>
    <w:rsid w:val="00331461"/>
    <w:rsid w:val="003315D8"/>
    <w:rsid w:val="00331655"/>
    <w:rsid w:val="003317EC"/>
    <w:rsid w:val="00331829"/>
    <w:rsid w:val="003319BA"/>
    <w:rsid w:val="003319C3"/>
    <w:rsid w:val="00331AFF"/>
    <w:rsid w:val="00331B99"/>
    <w:rsid w:val="00331CF7"/>
    <w:rsid w:val="00331D2E"/>
    <w:rsid w:val="00331D5B"/>
    <w:rsid w:val="00331D8F"/>
    <w:rsid w:val="00331DE2"/>
    <w:rsid w:val="00331EED"/>
    <w:rsid w:val="003320A5"/>
    <w:rsid w:val="003322A6"/>
    <w:rsid w:val="003322F5"/>
    <w:rsid w:val="00332366"/>
    <w:rsid w:val="003323D6"/>
    <w:rsid w:val="0033260C"/>
    <w:rsid w:val="00332695"/>
    <w:rsid w:val="003326C9"/>
    <w:rsid w:val="003328F8"/>
    <w:rsid w:val="003329C8"/>
    <w:rsid w:val="00332A8B"/>
    <w:rsid w:val="00332B2F"/>
    <w:rsid w:val="00332B4B"/>
    <w:rsid w:val="00332CED"/>
    <w:rsid w:val="00332D14"/>
    <w:rsid w:val="00332D7E"/>
    <w:rsid w:val="00332DC9"/>
    <w:rsid w:val="00332EE9"/>
    <w:rsid w:val="0033307B"/>
    <w:rsid w:val="00333091"/>
    <w:rsid w:val="00333094"/>
    <w:rsid w:val="003331E4"/>
    <w:rsid w:val="0033331D"/>
    <w:rsid w:val="0033346F"/>
    <w:rsid w:val="0033348F"/>
    <w:rsid w:val="00333517"/>
    <w:rsid w:val="0033356D"/>
    <w:rsid w:val="003336A5"/>
    <w:rsid w:val="00333779"/>
    <w:rsid w:val="003337B1"/>
    <w:rsid w:val="00333D9B"/>
    <w:rsid w:val="00333E49"/>
    <w:rsid w:val="00333F74"/>
    <w:rsid w:val="00334088"/>
    <w:rsid w:val="003340AB"/>
    <w:rsid w:val="003342C0"/>
    <w:rsid w:val="003342EF"/>
    <w:rsid w:val="00334338"/>
    <w:rsid w:val="00334344"/>
    <w:rsid w:val="00334403"/>
    <w:rsid w:val="003345D2"/>
    <w:rsid w:val="00334619"/>
    <w:rsid w:val="00334646"/>
    <w:rsid w:val="00334679"/>
    <w:rsid w:val="003347B1"/>
    <w:rsid w:val="003349C6"/>
    <w:rsid w:val="00334A71"/>
    <w:rsid w:val="00334A87"/>
    <w:rsid w:val="00334BE1"/>
    <w:rsid w:val="00334C16"/>
    <w:rsid w:val="00334C70"/>
    <w:rsid w:val="00334D73"/>
    <w:rsid w:val="00334DD0"/>
    <w:rsid w:val="00334E60"/>
    <w:rsid w:val="00334EC1"/>
    <w:rsid w:val="00334EFD"/>
    <w:rsid w:val="00334F65"/>
    <w:rsid w:val="00335280"/>
    <w:rsid w:val="0033539B"/>
    <w:rsid w:val="00335591"/>
    <w:rsid w:val="003355E2"/>
    <w:rsid w:val="0033567A"/>
    <w:rsid w:val="0033573B"/>
    <w:rsid w:val="0033586C"/>
    <w:rsid w:val="00335A05"/>
    <w:rsid w:val="00335B24"/>
    <w:rsid w:val="00335C9C"/>
    <w:rsid w:val="00335D19"/>
    <w:rsid w:val="00335D39"/>
    <w:rsid w:val="00335F76"/>
    <w:rsid w:val="00335FF7"/>
    <w:rsid w:val="00336089"/>
    <w:rsid w:val="003360FD"/>
    <w:rsid w:val="0033622A"/>
    <w:rsid w:val="00336241"/>
    <w:rsid w:val="00336284"/>
    <w:rsid w:val="00336326"/>
    <w:rsid w:val="00336337"/>
    <w:rsid w:val="003366FD"/>
    <w:rsid w:val="003368AB"/>
    <w:rsid w:val="00336A8E"/>
    <w:rsid w:val="00336B55"/>
    <w:rsid w:val="00336C09"/>
    <w:rsid w:val="00336C5F"/>
    <w:rsid w:val="00336CD1"/>
    <w:rsid w:val="00336E2F"/>
    <w:rsid w:val="0033710B"/>
    <w:rsid w:val="003371D2"/>
    <w:rsid w:val="003371D9"/>
    <w:rsid w:val="00337313"/>
    <w:rsid w:val="003375BF"/>
    <w:rsid w:val="003376AF"/>
    <w:rsid w:val="00337715"/>
    <w:rsid w:val="00337747"/>
    <w:rsid w:val="00337C0B"/>
    <w:rsid w:val="00337C9B"/>
    <w:rsid w:val="00337D06"/>
    <w:rsid w:val="00337D18"/>
    <w:rsid w:val="00337F25"/>
    <w:rsid w:val="003402C6"/>
    <w:rsid w:val="0034037A"/>
    <w:rsid w:val="00340413"/>
    <w:rsid w:val="00340487"/>
    <w:rsid w:val="003404CB"/>
    <w:rsid w:val="003408CF"/>
    <w:rsid w:val="00340B11"/>
    <w:rsid w:val="00340C23"/>
    <w:rsid w:val="00340E4B"/>
    <w:rsid w:val="00341078"/>
    <w:rsid w:val="0034121D"/>
    <w:rsid w:val="003412AA"/>
    <w:rsid w:val="00341399"/>
    <w:rsid w:val="003415BF"/>
    <w:rsid w:val="003415FD"/>
    <w:rsid w:val="003416D1"/>
    <w:rsid w:val="00341775"/>
    <w:rsid w:val="0034182F"/>
    <w:rsid w:val="003419C2"/>
    <w:rsid w:val="003420C2"/>
    <w:rsid w:val="0034225F"/>
    <w:rsid w:val="00342351"/>
    <w:rsid w:val="003424AC"/>
    <w:rsid w:val="00342564"/>
    <w:rsid w:val="0034262E"/>
    <w:rsid w:val="00342867"/>
    <w:rsid w:val="003429FD"/>
    <w:rsid w:val="00342A36"/>
    <w:rsid w:val="00342B38"/>
    <w:rsid w:val="00342C25"/>
    <w:rsid w:val="00342C9B"/>
    <w:rsid w:val="00342CAB"/>
    <w:rsid w:val="00342DB3"/>
    <w:rsid w:val="00342E9F"/>
    <w:rsid w:val="00342F57"/>
    <w:rsid w:val="00343388"/>
    <w:rsid w:val="00343441"/>
    <w:rsid w:val="003434DD"/>
    <w:rsid w:val="00343623"/>
    <w:rsid w:val="00343665"/>
    <w:rsid w:val="00343759"/>
    <w:rsid w:val="003437DF"/>
    <w:rsid w:val="00343895"/>
    <w:rsid w:val="00343A0E"/>
    <w:rsid w:val="00343A46"/>
    <w:rsid w:val="00343AF7"/>
    <w:rsid w:val="00343C31"/>
    <w:rsid w:val="00343D70"/>
    <w:rsid w:val="00343ECD"/>
    <w:rsid w:val="00343FD6"/>
    <w:rsid w:val="00344018"/>
    <w:rsid w:val="003440B0"/>
    <w:rsid w:val="00344104"/>
    <w:rsid w:val="0034432C"/>
    <w:rsid w:val="00344406"/>
    <w:rsid w:val="0034441F"/>
    <w:rsid w:val="00344433"/>
    <w:rsid w:val="00344565"/>
    <w:rsid w:val="0034457E"/>
    <w:rsid w:val="00344634"/>
    <w:rsid w:val="003447A1"/>
    <w:rsid w:val="003447E2"/>
    <w:rsid w:val="003448C4"/>
    <w:rsid w:val="00344A07"/>
    <w:rsid w:val="00344B4A"/>
    <w:rsid w:val="00344B75"/>
    <w:rsid w:val="00344BC3"/>
    <w:rsid w:val="00344CDD"/>
    <w:rsid w:val="00344D46"/>
    <w:rsid w:val="0034503D"/>
    <w:rsid w:val="00345236"/>
    <w:rsid w:val="00345446"/>
    <w:rsid w:val="00345488"/>
    <w:rsid w:val="003454A8"/>
    <w:rsid w:val="00345515"/>
    <w:rsid w:val="003455D5"/>
    <w:rsid w:val="003455F2"/>
    <w:rsid w:val="0034571B"/>
    <w:rsid w:val="00345808"/>
    <w:rsid w:val="00345915"/>
    <w:rsid w:val="00345970"/>
    <w:rsid w:val="003459B2"/>
    <w:rsid w:val="00345B08"/>
    <w:rsid w:val="00345B57"/>
    <w:rsid w:val="00345B7F"/>
    <w:rsid w:val="00345CDB"/>
    <w:rsid w:val="00345D5A"/>
    <w:rsid w:val="00345E31"/>
    <w:rsid w:val="00345F2B"/>
    <w:rsid w:val="00345F63"/>
    <w:rsid w:val="00345FF7"/>
    <w:rsid w:val="00346095"/>
    <w:rsid w:val="0034610D"/>
    <w:rsid w:val="00346200"/>
    <w:rsid w:val="00346239"/>
    <w:rsid w:val="00346398"/>
    <w:rsid w:val="003463C2"/>
    <w:rsid w:val="00346439"/>
    <w:rsid w:val="0034659B"/>
    <w:rsid w:val="003466E0"/>
    <w:rsid w:val="0034697D"/>
    <w:rsid w:val="00346980"/>
    <w:rsid w:val="00346F77"/>
    <w:rsid w:val="00346FB7"/>
    <w:rsid w:val="003471B1"/>
    <w:rsid w:val="003471BF"/>
    <w:rsid w:val="0034726C"/>
    <w:rsid w:val="00347419"/>
    <w:rsid w:val="00347496"/>
    <w:rsid w:val="00347533"/>
    <w:rsid w:val="00347677"/>
    <w:rsid w:val="00347763"/>
    <w:rsid w:val="003478C7"/>
    <w:rsid w:val="003479FE"/>
    <w:rsid w:val="00347BDB"/>
    <w:rsid w:val="00347C09"/>
    <w:rsid w:val="00347C33"/>
    <w:rsid w:val="00347D61"/>
    <w:rsid w:val="00347E35"/>
    <w:rsid w:val="00347F98"/>
    <w:rsid w:val="0035010A"/>
    <w:rsid w:val="003502DA"/>
    <w:rsid w:val="00350307"/>
    <w:rsid w:val="0035030C"/>
    <w:rsid w:val="00350333"/>
    <w:rsid w:val="003504B3"/>
    <w:rsid w:val="003504C6"/>
    <w:rsid w:val="0035073B"/>
    <w:rsid w:val="003509A3"/>
    <w:rsid w:val="00350A65"/>
    <w:rsid w:val="00350CA9"/>
    <w:rsid w:val="00350CCA"/>
    <w:rsid w:val="00350CE2"/>
    <w:rsid w:val="00350D55"/>
    <w:rsid w:val="00350DA4"/>
    <w:rsid w:val="00350E27"/>
    <w:rsid w:val="00350E48"/>
    <w:rsid w:val="00350FE4"/>
    <w:rsid w:val="0035110E"/>
    <w:rsid w:val="003514F4"/>
    <w:rsid w:val="00351671"/>
    <w:rsid w:val="0035168E"/>
    <w:rsid w:val="00351702"/>
    <w:rsid w:val="00351868"/>
    <w:rsid w:val="003519A1"/>
    <w:rsid w:val="00351B6D"/>
    <w:rsid w:val="00351EFC"/>
    <w:rsid w:val="00351F17"/>
    <w:rsid w:val="00351F23"/>
    <w:rsid w:val="00352009"/>
    <w:rsid w:val="003522EB"/>
    <w:rsid w:val="00352397"/>
    <w:rsid w:val="00352399"/>
    <w:rsid w:val="00352453"/>
    <w:rsid w:val="003525D2"/>
    <w:rsid w:val="0035260D"/>
    <w:rsid w:val="0035273B"/>
    <w:rsid w:val="00352867"/>
    <w:rsid w:val="003528CB"/>
    <w:rsid w:val="003529C2"/>
    <w:rsid w:val="00352A86"/>
    <w:rsid w:val="00352AD4"/>
    <w:rsid w:val="00352AD8"/>
    <w:rsid w:val="00352BC7"/>
    <w:rsid w:val="00352E25"/>
    <w:rsid w:val="00352EF6"/>
    <w:rsid w:val="00353144"/>
    <w:rsid w:val="003531A9"/>
    <w:rsid w:val="00353322"/>
    <w:rsid w:val="0035337D"/>
    <w:rsid w:val="00353391"/>
    <w:rsid w:val="00353413"/>
    <w:rsid w:val="003534F9"/>
    <w:rsid w:val="0035366F"/>
    <w:rsid w:val="00353736"/>
    <w:rsid w:val="003537BE"/>
    <w:rsid w:val="003537EA"/>
    <w:rsid w:val="00353967"/>
    <w:rsid w:val="0035396A"/>
    <w:rsid w:val="00353973"/>
    <w:rsid w:val="00353A14"/>
    <w:rsid w:val="00353A46"/>
    <w:rsid w:val="00353B4C"/>
    <w:rsid w:val="00353BF7"/>
    <w:rsid w:val="00353CB6"/>
    <w:rsid w:val="00353DEC"/>
    <w:rsid w:val="00353E43"/>
    <w:rsid w:val="00353F85"/>
    <w:rsid w:val="0035401A"/>
    <w:rsid w:val="003541B9"/>
    <w:rsid w:val="003543F3"/>
    <w:rsid w:val="0035444C"/>
    <w:rsid w:val="0035453D"/>
    <w:rsid w:val="0035466A"/>
    <w:rsid w:val="00354682"/>
    <w:rsid w:val="00354991"/>
    <w:rsid w:val="003549F6"/>
    <w:rsid w:val="00354AD3"/>
    <w:rsid w:val="00354B14"/>
    <w:rsid w:val="00354B69"/>
    <w:rsid w:val="00354D21"/>
    <w:rsid w:val="00354DE7"/>
    <w:rsid w:val="00354E0D"/>
    <w:rsid w:val="00354E12"/>
    <w:rsid w:val="00354E69"/>
    <w:rsid w:val="00354E79"/>
    <w:rsid w:val="00354EAB"/>
    <w:rsid w:val="00354F26"/>
    <w:rsid w:val="00354FCB"/>
    <w:rsid w:val="00355263"/>
    <w:rsid w:val="003552A3"/>
    <w:rsid w:val="00355329"/>
    <w:rsid w:val="00355379"/>
    <w:rsid w:val="003555CB"/>
    <w:rsid w:val="00355675"/>
    <w:rsid w:val="00355707"/>
    <w:rsid w:val="00355896"/>
    <w:rsid w:val="00355A8E"/>
    <w:rsid w:val="00355A99"/>
    <w:rsid w:val="00355B8A"/>
    <w:rsid w:val="00355C56"/>
    <w:rsid w:val="00355D96"/>
    <w:rsid w:val="00356056"/>
    <w:rsid w:val="00356194"/>
    <w:rsid w:val="003562AC"/>
    <w:rsid w:val="003562B2"/>
    <w:rsid w:val="003562E2"/>
    <w:rsid w:val="00356399"/>
    <w:rsid w:val="003564A4"/>
    <w:rsid w:val="003564E9"/>
    <w:rsid w:val="00356795"/>
    <w:rsid w:val="0035682F"/>
    <w:rsid w:val="0035684E"/>
    <w:rsid w:val="00356907"/>
    <w:rsid w:val="003569F1"/>
    <w:rsid w:val="00356AE9"/>
    <w:rsid w:val="00356D56"/>
    <w:rsid w:val="00356DDC"/>
    <w:rsid w:val="00356E4B"/>
    <w:rsid w:val="00356EDF"/>
    <w:rsid w:val="00356EF0"/>
    <w:rsid w:val="00356F66"/>
    <w:rsid w:val="0035727A"/>
    <w:rsid w:val="003572BD"/>
    <w:rsid w:val="00357386"/>
    <w:rsid w:val="00357716"/>
    <w:rsid w:val="00357770"/>
    <w:rsid w:val="003577A3"/>
    <w:rsid w:val="00357892"/>
    <w:rsid w:val="003578B2"/>
    <w:rsid w:val="00357A05"/>
    <w:rsid w:val="00357A9C"/>
    <w:rsid w:val="00357B7C"/>
    <w:rsid w:val="00357CA8"/>
    <w:rsid w:val="00357FB4"/>
    <w:rsid w:val="0036022F"/>
    <w:rsid w:val="00360365"/>
    <w:rsid w:val="003603C7"/>
    <w:rsid w:val="0036042C"/>
    <w:rsid w:val="00360447"/>
    <w:rsid w:val="003605FB"/>
    <w:rsid w:val="0036062F"/>
    <w:rsid w:val="003606D5"/>
    <w:rsid w:val="003606E3"/>
    <w:rsid w:val="00360722"/>
    <w:rsid w:val="00360729"/>
    <w:rsid w:val="00360940"/>
    <w:rsid w:val="0036095B"/>
    <w:rsid w:val="00360974"/>
    <w:rsid w:val="00360A59"/>
    <w:rsid w:val="00360AE6"/>
    <w:rsid w:val="00360B33"/>
    <w:rsid w:val="00360C7D"/>
    <w:rsid w:val="00360DA2"/>
    <w:rsid w:val="00360DE3"/>
    <w:rsid w:val="00360EEA"/>
    <w:rsid w:val="00360F83"/>
    <w:rsid w:val="003610DD"/>
    <w:rsid w:val="003612C5"/>
    <w:rsid w:val="003613DF"/>
    <w:rsid w:val="003614A0"/>
    <w:rsid w:val="003614BE"/>
    <w:rsid w:val="00361520"/>
    <w:rsid w:val="003615BD"/>
    <w:rsid w:val="0036184A"/>
    <w:rsid w:val="00361A94"/>
    <w:rsid w:val="00361C00"/>
    <w:rsid w:val="00361E2B"/>
    <w:rsid w:val="00361F59"/>
    <w:rsid w:val="003620A2"/>
    <w:rsid w:val="003621AC"/>
    <w:rsid w:val="003622FC"/>
    <w:rsid w:val="00362349"/>
    <w:rsid w:val="00362398"/>
    <w:rsid w:val="00362485"/>
    <w:rsid w:val="0036254B"/>
    <w:rsid w:val="0036254C"/>
    <w:rsid w:val="00362567"/>
    <w:rsid w:val="003628E2"/>
    <w:rsid w:val="00362A0F"/>
    <w:rsid w:val="00362D5D"/>
    <w:rsid w:val="00362F27"/>
    <w:rsid w:val="00362FA0"/>
    <w:rsid w:val="0036312B"/>
    <w:rsid w:val="003631C5"/>
    <w:rsid w:val="003631F5"/>
    <w:rsid w:val="0036323F"/>
    <w:rsid w:val="00363471"/>
    <w:rsid w:val="0036371B"/>
    <w:rsid w:val="0036374F"/>
    <w:rsid w:val="00363968"/>
    <w:rsid w:val="0036402C"/>
    <w:rsid w:val="0036404D"/>
    <w:rsid w:val="00364096"/>
    <w:rsid w:val="00364115"/>
    <w:rsid w:val="0036418E"/>
    <w:rsid w:val="00364552"/>
    <w:rsid w:val="003645FF"/>
    <w:rsid w:val="00364765"/>
    <w:rsid w:val="00364861"/>
    <w:rsid w:val="003648F8"/>
    <w:rsid w:val="003649B7"/>
    <w:rsid w:val="003649EA"/>
    <w:rsid w:val="00364AB6"/>
    <w:rsid w:val="00364C98"/>
    <w:rsid w:val="00364E51"/>
    <w:rsid w:val="00364E9D"/>
    <w:rsid w:val="00364F2A"/>
    <w:rsid w:val="00364FA9"/>
    <w:rsid w:val="00364FAA"/>
    <w:rsid w:val="00364FD9"/>
    <w:rsid w:val="0036506E"/>
    <w:rsid w:val="0036521B"/>
    <w:rsid w:val="00365502"/>
    <w:rsid w:val="00365532"/>
    <w:rsid w:val="003655CC"/>
    <w:rsid w:val="0036563F"/>
    <w:rsid w:val="003656E3"/>
    <w:rsid w:val="00365951"/>
    <w:rsid w:val="003659AE"/>
    <w:rsid w:val="003659F8"/>
    <w:rsid w:val="00365AF0"/>
    <w:rsid w:val="00365DAD"/>
    <w:rsid w:val="00365E19"/>
    <w:rsid w:val="00365E30"/>
    <w:rsid w:val="00365F9E"/>
    <w:rsid w:val="0036618A"/>
    <w:rsid w:val="003661E9"/>
    <w:rsid w:val="0036623F"/>
    <w:rsid w:val="00366278"/>
    <w:rsid w:val="003663CA"/>
    <w:rsid w:val="00366413"/>
    <w:rsid w:val="003665A3"/>
    <w:rsid w:val="003666DE"/>
    <w:rsid w:val="003668F6"/>
    <w:rsid w:val="00366961"/>
    <w:rsid w:val="00366A80"/>
    <w:rsid w:val="00366B7F"/>
    <w:rsid w:val="00366DEE"/>
    <w:rsid w:val="00366F3E"/>
    <w:rsid w:val="00367033"/>
    <w:rsid w:val="0036704C"/>
    <w:rsid w:val="0036721B"/>
    <w:rsid w:val="00367250"/>
    <w:rsid w:val="00367257"/>
    <w:rsid w:val="003673B8"/>
    <w:rsid w:val="00367544"/>
    <w:rsid w:val="003675FC"/>
    <w:rsid w:val="00367633"/>
    <w:rsid w:val="00367721"/>
    <w:rsid w:val="00367752"/>
    <w:rsid w:val="0036788B"/>
    <w:rsid w:val="003678E8"/>
    <w:rsid w:val="00367A05"/>
    <w:rsid w:val="00367AB0"/>
    <w:rsid w:val="00367C16"/>
    <w:rsid w:val="00367CFB"/>
    <w:rsid w:val="00367D6F"/>
    <w:rsid w:val="00367E53"/>
    <w:rsid w:val="003700A3"/>
    <w:rsid w:val="003700AB"/>
    <w:rsid w:val="00370425"/>
    <w:rsid w:val="0037049A"/>
    <w:rsid w:val="003704BA"/>
    <w:rsid w:val="003704C2"/>
    <w:rsid w:val="0037054C"/>
    <w:rsid w:val="003708B8"/>
    <w:rsid w:val="003709AB"/>
    <w:rsid w:val="00370BA6"/>
    <w:rsid w:val="00370E1C"/>
    <w:rsid w:val="00371018"/>
    <w:rsid w:val="00371177"/>
    <w:rsid w:val="0037118B"/>
    <w:rsid w:val="00371190"/>
    <w:rsid w:val="003714BD"/>
    <w:rsid w:val="003714F3"/>
    <w:rsid w:val="00371655"/>
    <w:rsid w:val="0037165C"/>
    <w:rsid w:val="00371885"/>
    <w:rsid w:val="003719A1"/>
    <w:rsid w:val="003719BE"/>
    <w:rsid w:val="00371A26"/>
    <w:rsid w:val="00371B69"/>
    <w:rsid w:val="00371C16"/>
    <w:rsid w:val="00371E54"/>
    <w:rsid w:val="00371E6E"/>
    <w:rsid w:val="00371FFF"/>
    <w:rsid w:val="0037206D"/>
    <w:rsid w:val="00372306"/>
    <w:rsid w:val="00372360"/>
    <w:rsid w:val="003723A8"/>
    <w:rsid w:val="003723C2"/>
    <w:rsid w:val="0037242C"/>
    <w:rsid w:val="00372481"/>
    <w:rsid w:val="003724DD"/>
    <w:rsid w:val="0037261B"/>
    <w:rsid w:val="0037268E"/>
    <w:rsid w:val="003726CA"/>
    <w:rsid w:val="00372ABD"/>
    <w:rsid w:val="00372BAC"/>
    <w:rsid w:val="00372D0E"/>
    <w:rsid w:val="00372D99"/>
    <w:rsid w:val="00372F66"/>
    <w:rsid w:val="00373015"/>
    <w:rsid w:val="003730AD"/>
    <w:rsid w:val="00373138"/>
    <w:rsid w:val="003732D2"/>
    <w:rsid w:val="003733E8"/>
    <w:rsid w:val="003734B6"/>
    <w:rsid w:val="0037359D"/>
    <w:rsid w:val="00373743"/>
    <w:rsid w:val="00373764"/>
    <w:rsid w:val="00373CC2"/>
    <w:rsid w:val="00373D2B"/>
    <w:rsid w:val="00373DA0"/>
    <w:rsid w:val="00373DA3"/>
    <w:rsid w:val="00373DC0"/>
    <w:rsid w:val="00373E11"/>
    <w:rsid w:val="00373E1B"/>
    <w:rsid w:val="00373E26"/>
    <w:rsid w:val="00373ECE"/>
    <w:rsid w:val="00373EE9"/>
    <w:rsid w:val="0037410A"/>
    <w:rsid w:val="00374154"/>
    <w:rsid w:val="00374157"/>
    <w:rsid w:val="00374247"/>
    <w:rsid w:val="00374309"/>
    <w:rsid w:val="00374343"/>
    <w:rsid w:val="003743B9"/>
    <w:rsid w:val="003744D7"/>
    <w:rsid w:val="00374594"/>
    <w:rsid w:val="00374636"/>
    <w:rsid w:val="003746E3"/>
    <w:rsid w:val="003746EF"/>
    <w:rsid w:val="00374729"/>
    <w:rsid w:val="0037476F"/>
    <w:rsid w:val="00374792"/>
    <w:rsid w:val="003747A9"/>
    <w:rsid w:val="00374833"/>
    <w:rsid w:val="003748DF"/>
    <w:rsid w:val="00374941"/>
    <w:rsid w:val="00374963"/>
    <w:rsid w:val="00374C7E"/>
    <w:rsid w:val="00374F1C"/>
    <w:rsid w:val="00374F46"/>
    <w:rsid w:val="003751B2"/>
    <w:rsid w:val="0037524A"/>
    <w:rsid w:val="003752FB"/>
    <w:rsid w:val="0037543A"/>
    <w:rsid w:val="00375443"/>
    <w:rsid w:val="003754C2"/>
    <w:rsid w:val="00375565"/>
    <w:rsid w:val="00375702"/>
    <w:rsid w:val="00375877"/>
    <w:rsid w:val="00375901"/>
    <w:rsid w:val="0037599C"/>
    <w:rsid w:val="00375ABC"/>
    <w:rsid w:val="00375B1A"/>
    <w:rsid w:val="00375B43"/>
    <w:rsid w:val="00375C3C"/>
    <w:rsid w:val="00375CBA"/>
    <w:rsid w:val="00375E4C"/>
    <w:rsid w:val="00375FFD"/>
    <w:rsid w:val="0037613D"/>
    <w:rsid w:val="0037613F"/>
    <w:rsid w:val="003761E0"/>
    <w:rsid w:val="003762E5"/>
    <w:rsid w:val="00376496"/>
    <w:rsid w:val="00376955"/>
    <w:rsid w:val="003769B3"/>
    <w:rsid w:val="003769BC"/>
    <w:rsid w:val="00376AA4"/>
    <w:rsid w:val="00376C06"/>
    <w:rsid w:val="00376DCF"/>
    <w:rsid w:val="00376E68"/>
    <w:rsid w:val="00376EAD"/>
    <w:rsid w:val="00376EB2"/>
    <w:rsid w:val="00376EF1"/>
    <w:rsid w:val="00376FE0"/>
    <w:rsid w:val="00376FF9"/>
    <w:rsid w:val="0037700D"/>
    <w:rsid w:val="0037707A"/>
    <w:rsid w:val="00377374"/>
    <w:rsid w:val="003773AF"/>
    <w:rsid w:val="00377468"/>
    <w:rsid w:val="003775E4"/>
    <w:rsid w:val="00377675"/>
    <w:rsid w:val="0037781E"/>
    <w:rsid w:val="0037799A"/>
    <w:rsid w:val="00377AAF"/>
    <w:rsid w:val="00377B51"/>
    <w:rsid w:val="00377B67"/>
    <w:rsid w:val="00377E00"/>
    <w:rsid w:val="00377ECF"/>
    <w:rsid w:val="00377F56"/>
    <w:rsid w:val="0038001B"/>
    <w:rsid w:val="0038010A"/>
    <w:rsid w:val="003801E5"/>
    <w:rsid w:val="003801FB"/>
    <w:rsid w:val="00380480"/>
    <w:rsid w:val="00380541"/>
    <w:rsid w:val="0038061B"/>
    <w:rsid w:val="0038063D"/>
    <w:rsid w:val="00380830"/>
    <w:rsid w:val="00380935"/>
    <w:rsid w:val="003809EA"/>
    <w:rsid w:val="00380BE6"/>
    <w:rsid w:val="00380CE7"/>
    <w:rsid w:val="00380FF7"/>
    <w:rsid w:val="0038118F"/>
    <w:rsid w:val="003811AA"/>
    <w:rsid w:val="0038123C"/>
    <w:rsid w:val="00381248"/>
    <w:rsid w:val="003812A0"/>
    <w:rsid w:val="00381340"/>
    <w:rsid w:val="003813DC"/>
    <w:rsid w:val="00381531"/>
    <w:rsid w:val="003817EE"/>
    <w:rsid w:val="003818BD"/>
    <w:rsid w:val="00381942"/>
    <w:rsid w:val="00381953"/>
    <w:rsid w:val="00381AEC"/>
    <w:rsid w:val="00381CF1"/>
    <w:rsid w:val="00381D9E"/>
    <w:rsid w:val="00381DC7"/>
    <w:rsid w:val="00381ED6"/>
    <w:rsid w:val="00381EE6"/>
    <w:rsid w:val="00381F11"/>
    <w:rsid w:val="00381F71"/>
    <w:rsid w:val="00381F8F"/>
    <w:rsid w:val="0038212E"/>
    <w:rsid w:val="00382296"/>
    <w:rsid w:val="0038254E"/>
    <w:rsid w:val="00382615"/>
    <w:rsid w:val="00382743"/>
    <w:rsid w:val="00382905"/>
    <w:rsid w:val="00382AB4"/>
    <w:rsid w:val="00382AE2"/>
    <w:rsid w:val="00382B6D"/>
    <w:rsid w:val="00382CA3"/>
    <w:rsid w:val="00382CC7"/>
    <w:rsid w:val="00382D5D"/>
    <w:rsid w:val="00382DB1"/>
    <w:rsid w:val="00382E3A"/>
    <w:rsid w:val="00382F50"/>
    <w:rsid w:val="00383272"/>
    <w:rsid w:val="003833D8"/>
    <w:rsid w:val="003834A9"/>
    <w:rsid w:val="003834FD"/>
    <w:rsid w:val="003837FC"/>
    <w:rsid w:val="00383919"/>
    <w:rsid w:val="00383A52"/>
    <w:rsid w:val="00383A85"/>
    <w:rsid w:val="00383AAA"/>
    <w:rsid w:val="00383C6F"/>
    <w:rsid w:val="00383F89"/>
    <w:rsid w:val="00383FD2"/>
    <w:rsid w:val="00384015"/>
    <w:rsid w:val="00384305"/>
    <w:rsid w:val="0038494B"/>
    <w:rsid w:val="00384984"/>
    <w:rsid w:val="00384B9F"/>
    <w:rsid w:val="00384C00"/>
    <w:rsid w:val="00384C73"/>
    <w:rsid w:val="00384DE7"/>
    <w:rsid w:val="00384F21"/>
    <w:rsid w:val="00384F48"/>
    <w:rsid w:val="003850C9"/>
    <w:rsid w:val="003850E8"/>
    <w:rsid w:val="00385116"/>
    <w:rsid w:val="003851ED"/>
    <w:rsid w:val="003852C1"/>
    <w:rsid w:val="003853B3"/>
    <w:rsid w:val="003853C2"/>
    <w:rsid w:val="003855CF"/>
    <w:rsid w:val="00385678"/>
    <w:rsid w:val="003856D7"/>
    <w:rsid w:val="0038571B"/>
    <w:rsid w:val="00385752"/>
    <w:rsid w:val="003857BD"/>
    <w:rsid w:val="003857F8"/>
    <w:rsid w:val="00385810"/>
    <w:rsid w:val="00385AFE"/>
    <w:rsid w:val="00385C19"/>
    <w:rsid w:val="00385ED0"/>
    <w:rsid w:val="00386049"/>
    <w:rsid w:val="003861CA"/>
    <w:rsid w:val="003866BF"/>
    <w:rsid w:val="003869C4"/>
    <w:rsid w:val="00386C5B"/>
    <w:rsid w:val="00386E86"/>
    <w:rsid w:val="00386F43"/>
    <w:rsid w:val="00387033"/>
    <w:rsid w:val="0038708A"/>
    <w:rsid w:val="0038741A"/>
    <w:rsid w:val="003874F4"/>
    <w:rsid w:val="0038753C"/>
    <w:rsid w:val="0038786A"/>
    <w:rsid w:val="00387BEF"/>
    <w:rsid w:val="00387D04"/>
    <w:rsid w:val="00387D63"/>
    <w:rsid w:val="00387DEA"/>
    <w:rsid w:val="00387F0A"/>
    <w:rsid w:val="00387F44"/>
    <w:rsid w:val="003900F4"/>
    <w:rsid w:val="003903DF"/>
    <w:rsid w:val="003905AA"/>
    <w:rsid w:val="003905E9"/>
    <w:rsid w:val="003906CC"/>
    <w:rsid w:val="00390767"/>
    <w:rsid w:val="0039080B"/>
    <w:rsid w:val="00390C81"/>
    <w:rsid w:val="00390E88"/>
    <w:rsid w:val="00390F37"/>
    <w:rsid w:val="003910E0"/>
    <w:rsid w:val="003910F0"/>
    <w:rsid w:val="00391121"/>
    <w:rsid w:val="0039148D"/>
    <w:rsid w:val="003914C2"/>
    <w:rsid w:val="003914D9"/>
    <w:rsid w:val="003915D8"/>
    <w:rsid w:val="003915E5"/>
    <w:rsid w:val="00391667"/>
    <w:rsid w:val="0039166B"/>
    <w:rsid w:val="003917B7"/>
    <w:rsid w:val="003917C1"/>
    <w:rsid w:val="0039195B"/>
    <w:rsid w:val="00391D59"/>
    <w:rsid w:val="00391DD7"/>
    <w:rsid w:val="00391E28"/>
    <w:rsid w:val="00391E56"/>
    <w:rsid w:val="00391EAA"/>
    <w:rsid w:val="00391EE7"/>
    <w:rsid w:val="0039202E"/>
    <w:rsid w:val="003921B4"/>
    <w:rsid w:val="003921D5"/>
    <w:rsid w:val="003921E2"/>
    <w:rsid w:val="003922D4"/>
    <w:rsid w:val="0039235D"/>
    <w:rsid w:val="003924A9"/>
    <w:rsid w:val="003924D4"/>
    <w:rsid w:val="003925E5"/>
    <w:rsid w:val="003926EA"/>
    <w:rsid w:val="00392704"/>
    <w:rsid w:val="0039277F"/>
    <w:rsid w:val="003927ED"/>
    <w:rsid w:val="003927F9"/>
    <w:rsid w:val="003928CE"/>
    <w:rsid w:val="00392997"/>
    <w:rsid w:val="003929BE"/>
    <w:rsid w:val="003929CC"/>
    <w:rsid w:val="00392A1B"/>
    <w:rsid w:val="00392B52"/>
    <w:rsid w:val="00392B9F"/>
    <w:rsid w:val="00392D3F"/>
    <w:rsid w:val="00392FB9"/>
    <w:rsid w:val="003930E5"/>
    <w:rsid w:val="0039338D"/>
    <w:rsid w:val="0039339E"/>
    <w:rsid w:val="0039341F"/>
    <w:rsid w:val="0039356C"/>
    <w:rsid w:val="003935C7"/>
    <w:rsid w:val="003936DC"/>
    <w:rsid w:val="00393706"/>
    <w:rsid w:val="0039378C"/>
    <w:rsid w:val="003938AC"/>
    <w:rsid w:val="003939BB"/>
    <w:rsid w:val="003939DC"/>
    <w:rsid w:val="003939FF"/>
    <w:rsid w:val="00393A32"/>
    <w:rsid w:val="00393BBA"/>
    <w:rsid w:val="00393C35"/>
    <w:rsid w:val="00393D57"/>
    <w:rsid w:val="00393D7A"/>
    <w:rsid w:val="00393E8E"/>
    <w:rsid w:val="00394075"/>
    <w:rsid w:val="0039407C"/>
    <w:rsid w:val="003941F7"/>
    <w:rsid w:val="00394254"/>
    <w:rsid w:val="003944C1"/>
    <w:rsid w:val="003944F6"/>
    <w:rsid w:val="0039462C"/>
    <w:rsid w:val="00394638"/>
    <w:rsid w:val="00394707"/>
    <w:rsid w:val="00394BC7"/>
    <w:rsid w:val="00394BE7"/>
    <w:rsid w:val="00394BF2"/>
    <w:rsid w:val="00394C2D"/>
    <w:rsid w:val="00394C54"/>
    <w:rsid w:val="00395128"/>
    <w:rsid w:val="0039521D"/>
    <w:rsid w:val="003952F1"/>
    <w:rsid w:val="00395403"/>
    <w:rsid w:val="0039556B"/>
    <w:rsid w:val="0039560D"/>
    <w:rsid w:val="0039565B"/>
    <w:rsid w:val="0039585E"/>
    <w:rsid w:val="00395A36"/>
    <w:rsid w:val="00395A3A"/>
    <w:rsid w:val="00395AB3"/>
    <w:rsid w:val="00395ABF"/>
    <w:rsid w:val="00395AE2"/>
    <w:rsid w:val="00395BB6"/>
    <w:rsid w:val="00395BE1"/>
    <w:rsid w:val="00395C6E"/>
    <w:rsid w:val="00395DCC"/>
    <w:rsid w:val="00395DD1"/>
    <w:rsid w:val="00395EA7"/>
    <w:rsid w:val="0039604C"/>
    <w:rsid w:val="00396062"/>
    <w:rsid w:val="003960F4"/>
    <w:rsid w:val="00396136"/>
    <w:rsid w:val="00396181"/>
    <w:rsid w:val="0039618D"/>
    <w:rsid w:val="003961A8"/>
    <w:rsid w:val="003961E8"/>
    <w:rsid w:val="003962EF"/>
    <w:rsid w:val="00396437"/>
    <w:rsid w:val="003967B2"/>
    <w:rsid w:val="0039680B"/>
    <w:rsid w:val="0039692C"/>
    <w:rsid w:val="00396AA3"/>
    <w:rsid w:val="00396AD9"/>
    <w:rsid w:val="00396B11"/>
    <w:rsid w:val="00396B34"/>
    <w:rsid w:val="00396D4A"/>
    <w:rsid w:val="003970C1"/>
    <w:rsid w:val="0039714B"/>
    <w:rsid w:val="0039719C"/>
    <w:rsid w:val="0039735D"/>
    <w:rsid w:val="003975D1"/>
    <w:rsid w:val="00397632"/>
    <w:rsid w:val="003976E9"/>
    <w:rsid w:val="00397B2D"/>
    <w:rsid w:val="00397E63"/>
    <w:rsid w:val="00397FA0"/>
    <w:rsid w:val="00397FB3"/>
    <w:rsid w:val="00397FBD"/>
    <w:rsid w:val="003A005B"/>
    <w:rsid w:val="003A0168"/>
    <w:rsid w:val="003A0204"/>
    <w:rsid w:val="003A027B"/>
    <w:rsid w:val="003A0343"/>
    <w:rsid w:val="003A04A1"/>
    <w:rsid w:val="003A05F8"/>
    <w:rsid w:val="003A07C7"/>
    <w:rsid w:val="003A0834"/>
    <w:rsid w:val="003A08C0"/>
    <w:rsid w:val="003A08DA"/>
    <w:rsid w:val="003A0936"/>
    <w:rsid w:val="003A0B69"/>
    <w:rsid w:val="003A0BA4"/>
    <w:rsid w:val="003A0BD4"/>
    <w:rsid w:val="003A0E2A"/>
    <w:rsid w:val="003A0F6B"/>
    <w:rsid w:val="003A0FAA"/>
    <w:rsid w:val="003A1030"/>
    <w:rsid w:val="003A113C"/>
    <w:rsid w:val="003A123F"/>
    <w:rsid w:val="003A1420"/>
    <w:rsid w:val="003A1717"/>
    <w:rsid w:val="003A17B8"/>
    <w:rsid w:val="003A1888"/>
    <w:rsid w:val="003A1980"/>
    <w:rsid w:val="003A1A9E"/>
    <w:rsid w:val="003A1D31"/>
    <w:rsid w:val="003A1DDA"/>
    <w:rsid w:val="003A2033"/>
    <w:rsid w:val="003A205D"/>
    <w:rsid w:val="003A216D"/>
    <w:rsid w:val="003A2196"/>
    <w:rsid w:val="003A2228"/>
    <w:rsid w:val="003A226E"/>
    <w:rsid w:val="003A22EF"/>
    <w:rsid w:val="003A25B7"/>
    <w:rsid w:val="003A2647"/>
    <w:rsid w:val="003A2681"/>
    <w:rsid w:val="003A26B7"/>
    <w:rsid w:val="003A28A8"/>
    <w:rsid w:val="003A28AC"/>
    <w:rsid w:val="003A2B2D"/>
    <w:rsid w:val="003A2B68"/>
    <w:rsid w:val="003A2B74"/>
    <w:rsid w:val="003A2C61"/>
    <w:rsid w:val="003A2C8B"/>
    <w:rsid w:val="003A2CA7"/>
    <w:rsid w:val="003A2D9F"/>
    <w:rsid w:val="003A2E95"/>
    <w:rsid w:val="003A3063"/>
    <w:rsid w:val="003A355B"/>
    <w:rsid w:val="003A358A"/>
    <w:rsid w:val="003A3889"/>
    <w:rsid w:val="003A3A34"/>
    <w:rsid w:val="003A3AB9"/>
    <w:rsid w:val="003A3AD4"/>
    <w:rsid w:val="003A3EA5"/>
    <w:rsid w:val="003A3EDD"/>
    <w:rsid w:val="003A3EDF"/>
    <w:rsid w:val="003A3F90"/>
    <w:rsid w:val="003A40F5"/>
    <w:rsid w:val="003A4103"/>
    <w:rsid w:val="003A41AA"/>
    <w:rsid w:val="003A41ED"/>
    <w:rsid w:val="003A4443"/>
    <w:rsid w:val="003A46CD"/>
    <w:rsid w:val="003A4736"/>
    <w:rsid w:val="003A4744"/>
    <w:rsid w:val="003A48DB"/>
    <w:rsid w:val="003A4B80"/>
    <w:rsid w:val="003A4BAB"/>
    <w:rsid w:val="003A4D07"/>
    <w:rsid w:val="003A4D56"/>
    <w:rsid w:val="003A4E52"/>
    <w:rsid w:val="003A4E83"/>
    <w:rsid w:val="003A4E91"/>
    <w:rsid w:val="003A4F74"/>
    <w:rsid w:val="003A4F90"/>
    <w:rsid w:val="003A503D"/>
    <w:rsid w:val="003A525F"/>
    <w:rsid w:val="003A5578"/>
    <w:rsid w:val="003A5612"/>
    <w:rsid w:val="003A56CB"/>
    <w:rsid w:val="003A5ABE"/>
    <w:rsid w:val="003A5ACB"/>
    <w:rsid w:val="003A5BD5"/>
    <w:rsid w:val="003A5C3E"/>
    <w:rsid w:val="003A5D2C"/>
    <w:rsid w:val="003A5DCD"/>
    <w:rsid w:val="003A5EA1"/>
    <w:rsid w:val="003A634C"/>
    <w:rsid w:val="003A63D9"/>
    <w:rsid w:val="003A65FE"/>
    <w:rsid w:val="003A66B5"/>
    <w:rsid w:val="003A673F"/>
    <w:rsid w:val="003A67C5"/>
    <w:rsid w:val="003A6962"/>
    <w:rsid w:val="003A6B6D"/>
    <w:rsid w:val="003A6BD1"/>
    <w:rsid w:val="003A6D47"/>
    <w:rsid w:val="003A6DB1"/>
    <w:rsid w:val="003A6E0D"/>
    <w:rsid w:val="003A6E66"/>
    <w:rsid w:val="003A6EE9"/>
    <w:rsid w:val="003A6F2C"/>
    <w:rsid w:val="003A6F41"/>
    <w:rsid w:val="003A6FD1"/>
    <w:rsid w:val="003A7181"/>
    <w:rsid w:val="003A74BB"/>
    <w:rsid w:val="003A7618"/>
    <w:rsid w:val="003A77A7"/>
    <w:rsid w:val="003A77F0"/>
    <w:rsid w:val="003A784E"/>
    <w:rsid w:val="003A790D"/>
    <w:rsid w:val="003A7916"/>
    <w:rsid w:val="003A79BF"/>
    <w:rsid w:val="003A79DE"/>
    <w:rsid w:val="003A7A55"/>
    <w:rsid w:val="003A7C46"/>
    <w:rsid w:val="003A7D0C"/>
    <w:rsid w:val="003A7DBD"/>
    <w:rsid w:val="003A7DC0"/>
    <w:rsid w:val="003A7EE6"/>
    <w:rsid w:val="003B00EE"/>
    <w:rsid w:val="003B038F"/>
    <w:rsid w:val="003B0419"/>
    <w:rsid w:val="003B04C4"/>
    <w:rsid w:val="003B04F4"/>
    <w:rsid w:val="003B068C"/>
    <w:rsid w:val="003B06CF"/>
    <w:rsid w:val="003B086B"/>
    <w:rsid w:val="003B086F"/>
    <w:rsid w:val="003B08DA"/>
    <w:rsid w:val="003B0AAE"/>
    <w:rsid w:val="003B0CE2"/>
    <w:rsid w:val="003B0DE0"/>
    <w:rsid w:val="003B0E77"/>
    <w:rsid w:val="003B0ED0"/>
    <w:rsid w:val="003B1256"/>
    <w:rsid w:val="003B155D"/>
    <w:rsid w:val="003B157E"/>
    <w:rsid w:val="003B1642"/>
    <w:rsid w:val="003B168B"/>
    <w:rsid w:val="003B17C7"/>
    <w:rsid w:val="003B17D1"/>
    <w:rsid w:val="003B17F2"/>
    <w:rsid w:val="003B1899"/>
    <w:rsid w:val="003B1951"/>
    <w:rsid w:val="003B1ADE"/>
    <w:rsid w:val="003B1B38"/>
    <w:rsid w:val="003B1B5A"/>
    <w:rsid w:val="003B1C49"/>
    <w:rsid w:val="003B2001"/>
    <w:rsid w:val="003B2081"/>
    <w:rsid w:val="003B2098"/>
    <w:rsid w:val="003B2104"/>
    <w:rsid w:val="003B21C6"/>
    <w:rsid w:val="003B2235"/>
    <w:rsid w:val="003B22C6"/>
    <w:rsid w:val="003B2785"/>
    <w:rsid w:val="003B27B5"/>
    <w:rsid w:val="003B2801"/>
    <w:rsid w:val="003B2A3F"/>
    <w:rsid w:val="003B2BC9"/>
    <w:rsid w:val="003B2E6F"/>
    <w:rsid w:val="003B3049"/>
    <w:rsid w:val="003B309B"/>
    <w:rsid w:val="003B357E"/>
    <w:rsid w:val="003B3752"/>
    <w:rsid w:val="003B3816"/>
    <w:rsid w:val="003B3A9F"/>
    <w:rsid w:val="003B3BF5"/>
    <w:rsid w:val="003B42BE"/>
    <w:rsid w:val="003B4387"/>
    <w:rsid w:val="003B43FB"/>
    <w:rsid w:val="003B45AF"/>
    <w:rsid w:val="003B45CF"/>
    <w:rsid w:val="003B45DE"/>
    <w:rsid w:val="003B474E"/>
    <w:rsid w:val="003B494E"/>
    <w:rsid w:val="003B4B51"/>
    <w:rsid w:val="003B4BAA"/>
    <w:rsid w:val="003B4D4B"/>
    <w:rsid w:val="003B4F60"/>
    <w:rsid w:val="003B4FC6"/>
    <w:rsid w:val="003B5047"/>
    <w:rsid w:val="003B506E"/>
    <w:rsid w:val="003B5119"/>
    <w:rsid w:val="003B51AB"/>
    <w:rsid w:val="003B52DA"/>
    <w:rsid w:val="003B5393"/>
    <w:rsid w:val="003B539A"/>
    <w:rsid w:val="003B547D"/>
    <w:rsid w:val="003B56BE"/>
    <w:rsid w:val="003B58E9"/>
    <w:rsid w:val="003B594E"/>
    <w:rsid w:val="003B5954"/>
    <w:rsid w:val="003B5960"/>
    <w:rsid w:val="003B5CDF"/>
    <w:rsid w:val="003B5DDB"/>
    <w:rsid w:val="003B5DE4"/>
    <w:rsid w:val="003B5E3F"/>
    <w:rsid w:val="003B5E92"/>
    <w:rsid w:val="003B5EEF"/>
    <w:rsid w:val="003B5F8D"/>
    <w:rsid w:val="003B609E"/>
    <w:rsid w:val="003B60B9"/>
    <w:rsid w:val="003B60D7"/>
    <w:rsid w:val="003B61FE"/>
    <w:rsid w:val="003B624A"/>
    <w:rsid w:val="003B625B"/>
    <w:rsid w:val="003B629A"/>
    <w:rsid w:val="003B634C"/>
    <w:rsid w:val="003B65EA"/>
    <w:rsid w:val="003B66BB"/>
    <w:rsid w:val="003B672C"/>
    <w:rsid w:val="003B6836"/>
    <w:rsid w:val="003B68EA"/>
    <w:rsid w:val="003B696A"/>
    <w:rsid w:val="003B6B35"/>
    <w:rsid w:val="003B6CDC"/>
    <w:rsid w:val="003B6D48"/>
    <w:rsid w:val="003B6E00"/>
    <w:rsid w:val="003B6EAB"/>
    <w:rsid w:val="003B7008"/>
    <w:rsid w:val="003B70BF"/>
    <w:rsid w:val="003B714B"/>
    <w:rsid w:val="003B715E"/>
    <w:rsid w:val="003B7240"/>
    <w:rsid w:val="003B728F"/>
    <w:rsid w:val="003B740D"/>
    <w:rsid w:val="003B74FD"/>
    <w:rsid w:val="003B778B"/>
    <w:rsid w:val="003B77A6"/>
    <w:rsid w:val="003B7A90"/>
    <w:rsid w:val="003B7BC3"/>
    <w:rsid w:val="003B7F21"/>
    <w:rsid w:val="003C0070"/>
    <w:rsid w:val="003C00F4"/>
    <w:rsid w:val="003C0502"/>
    <w:rsid w:val="003C07EF"/>
    <w:rsid w:val="003C0825"/>
    <w:rsid w:val="003C0828"/>
    <w:rsid w:val="003C0D1D"/>
    <w:rsid w:val="003C0D1F"/>
    <w:rsid w:val="003C0D5F"/>
    <w:rsid w:val="003C0E48"/>
    <w:rsid w:val="003C0F18"/>
    <w:rsid w:val="003C0FF0"/>
    <w:rsid w:val="003C102A"/>
    <w:rsid w:val="003C11D4"/>
    <w:rsid w:val="003C135E"/>
    <w:rsid w:val="003C155E"/>
    <w:rsid w:val="003C16F0"/>
    <w:rsid w:val="003C1782"/>
    <w:rsid w:val="003C189A"/>
    <w:rsid w:val="003C1A47"/>
    <w:rsid w:val="003C1F1E"/>
    <w:rsid w:val="003C1F3D"/>
    <w:rsid w:val="003C1FAC"/>
    <w:rsid w:val="003C1FCC"/>
    <w:rsid w:val="003C2180"/>
    <w:rsid w:val="003C2219"/>
    <w:rsid w:val="003C2243"/>
    <w:rsid w:val="003C225B"/>
    <w:rsid w:val="003C22DC"/>
    <w:rsid w:val="003C23F9"/>
    <w:rsid w:val="003C24FD"/>
    <w:rsid w:val="003C2563"/>
    <w:rsid w:val="003C2570"/>
    <w:rsid w:val="003C2631"/>
    <w:rsid w:val="003C26F7"/>
    <w:rsid w:val="003C274E"/>
    <w:rsid w:val="003C2753"/>
    <w:rsid w:val="003C2915"/>
    <w:rsid w:val="003C2AC2"/>
    <w:rsid w:val="003C2B94"/>
    <w:rsid w:val="003C2C9D"/>
    <w:rsid w:val="003C2D94"/>
    <w:rsid w:val="003C2E0C"/>
    <w:rsid w:val="003C2E1E"/>
    <w:rsid w:val="003C2E58"/>
    <w:rsid w:val="003C3092"/>
    <w:rsid w:val="003C321D"/>
    <w:rsid w:val="003C3298"/>
    <w:rsid w:val="003C33B6"/>
    <w:rsid w:val="003C3640"/>
    <w:rsid w:val="003C3880"/>
    <w:rsid w:val="003C394A"/>
    <w:rsid w:val="003C3A43"/>
    <w:rsid w:val="003C3BDA"/>
    <w:rsid w:val="003C3CE4"/>
    <w:rsid w:val="003C3D11"/>
    <w:rsid w:val="003C3D5A"/>
    <w:rsid w:val="003C3E18"/>
    <w:rsid w:val="003C3E94"/>
    <w:rsid w:val="003C3EF4"/>
    <w:rsid w:val="003C3FC7"/>
    <w:rsid w:val="003C431F"/>
    <w:rsid w:val="003C434A"/>
    <w:rsid w:val="003C444B"/>
    <w:rsid w:val="003C44EA"/>
    <w:rsid w:val="003C4552"/>
    <w:rsid w:val="003C46A3"/>
    <w:rsid w:val="003C49C9"/>
    <w:rsid w:val="003C4A44"/>
    <w:rsid w:val="003C4AF2"/>
    <w:rsid w:val="003C4D19"/>
    <w:rsid w:val="003C4EC8"/>
    <w:rsid w:val="003C4FDC"/>
    <w:rsid w:val="003C54D4"/>
    <w:rsid w:val="003C567A"/>
    <w:rsid w:val="003C573C"/>
    <w:rsid w:val="003C5765"/>
    <w:rsid w:val="003C57DE"/>
    <w:rsid w:val="003C5806"/>
    <w:rsid w:val="003C586C"/>
    <w:rsid w:val="003C597D"/>
    <w:rsid w:val="003C59C6"/>
    <w:rsid w:val="003C5B19"/>
    <w:rsid w:val="003C5CAD"/>
    <w:rsid w:val="003C5CD4"/>
    <w:rsid w:val="003C5DF5"/>
    <w:rsid w:val="003C5E53"/>
    <w:rsid w:val="003C5F79"/>
    <w:rsid w:val="003C61D8"/>
    <w:rsid w:val="003C6296"/>
    <w:rsid w:val="003C6383"/>
    <w:rsid w:val="003C63A7"/>
    <w:rsid w:val="003C63AF"/>
    <w:rsid w:val="003C6423"/>
    <w:rsid w:val="003C64A6"/>
    <w:rsid w:val="003C678E"/>
    <w:rsid w:val="003C6858"/>
    <w:rsid w:val="003C6859"/>
    <w:rsid w:val="003C68B1"/>
    <w:rsid w:val="003C6ABB"/>
    <w:rsid w:val="003C6B37"/>
    <w:rsid w:val="003C6E1F"/>
    <w:rsid w:val="003C6FE5"/>
    <w:rsid w:val="003C7025"/>
    <w:rsid w:val="003C70B9"/>
    <w:rsid w:val="003C70C8"/>
    <w:rsid w:val="003C71B8"/>
    <w:rsid w:val="003C72C4"/>
    <w:rsid w:val="003C7400"/>
    <w:rsid w:val="003C741E"/>
    <w:rsid w:val="003C75AA"/>
    <w:rsid w:val="003C7857"/>
    <w:rsid w:val="003C7A83"/>
    <w:rsid w:val="003C7B09"/>
    <w:rsid w:val="003C7B21"/>
    <w:rsid w:val="003C7C61"/>
    <w:rsid w:val="003C7D80"/>
    <w:rsid w:val="003C7E31"/>
    <w:rsid w:val="003C7FE9"/>
    <w:rsid w:val="003D01FD"/>
    <w:rsid w:val="003D0215"/>
    <w:rsid w:val="003D0272"/>
    <w:rsid w:val="003D02AB"/>
    <w:rsid w:val="003D02D0"/>
    <w:rsid w:val="003D05C1"/>
    <w:rsid w:val="003D0855"/>
    <w:rsid w:val="003D0A74"/>
    <w:rsid w:val="003D0A75"/>
    <w:rsid w:val="003D0AE6"/>
    <w:rsid w:val="003D0B3E"/>
    <w:rsid w:val="003D0C26"/>
    <w:rsid w:val="003D0D0F"/>
    <w:rsid w:val="003D0E16"/>
    <w:rsid w:val="003D0EC7"/>
    <w:rsid w:val="003D0F00"/>
    <w:rsid w:val="003D0F37"/>
    <w:rsid w:val="003D1039"/>
    <w:rsid w:val="003D13A1"/>
    <w:rsid w:val="003D14F5"/>
    <w:rsid w:val="003D151E"/>
    <w:rsid w:val="003D15FB"/>
    <w:rsid w:val="003D1734"/>
    <w:rsid w:val="003D177C"/>
    <w:rsid w:val="003D184A"/>
    <w:rsid w:val="003D1959"/>
    <w:rsid w:val="003D1A4A"/>
    <w:rsid w:val="003D1C00"/>
    <w:rsid w:val="003D1C3D"/>
    <w:rsid w:val="003D1D19"/>
    <w:rsid w:val="003D1DFA"/>
    <w:rsid w:val="003D1ECA"/>
    <w:rsid w:val="003D2348"/>
    <w:rsid w:val="003D238A"/>
    <w:rsid w:val="003D2486"/>
    <w:rsid w:val="003D2583"/>
    <w:rsid w:val="003D25FA"/>
    <w:rsid w:val="003D2630"/>
    <w:rsid w:val="003D2799"/>
    <w:rsid w:val="003D28ED"/>
    <w:rsid w:val="003D29E9"/>
    <w:rsid w:val="003D2AC0"/>
    <w:rsid w:val="003D2B3F"/>
    <w:rsid w:val="003D2B51"/>
    <w:rsid w:val="003D2B6A"/>
    <w:rsid w:val="003D2BBD"/>
    <w:rsid w:val="003D2BF8"/>
    <w:rsid w:val="003D2D69"/>
    <w:rsid w:val="003D3086"/>
    <w:rsid w:val="003D30D8"/>
    <w:rsid w:val="003D30EC"/>
    <w:rsid w:val="003D321C"/>
    <w:rsid w:val="003D32A5"/>
    <w:rsid w:val="003D33B1"/>
    <w:rsid w:val="003D33C7"/>
    <w:rsid w:val="003D345E"/>
    <w:rsid w:val="003D34ED"/>
    <w:rsid w:val="003D354E"/>
    <w:rsid w:val="003D37C9"/>
    <w:rsid w:val="003D37F6"/>
    <w:rsid w:val="003D3831"/>
    <w:rsid w:val="003D389A"/>
    <w:rsid w:val="003D39EA"/>
    <w:rsid w:val="003D3C78"/>
    <w:rsid w:val="003D3CE9"/>
    <w:rsid w:val="003D3E0C"/>
    <w:rsid w:val="003D3F9F"/>
    <w:rsid w:val="003D40EC"/>
    <w:rsid w:val="003D44FE"/>
    <w:rsid w:val="003D473C"/>
    <w:rsid w:val="003D48A8"/>
    <w:rsid w:val="003D491B"/>
    <w:rsid w:val="003D4921"/>
    <w:rsid w:val="003D4966"/>
    <w:rsid w:val="003D4A3D"/>
    <w:rsid w:val="003D4A5A"/>
    <w:rsid w:val="003D4BDA"/>
    <w:rsid w:val="003D4C25"/>
    <w:rsid w:val="003D4CE7"/>
    <w:rsid w:val="003D4D2D"/>
    <w:rsid w:val="003D4DD2"/>
    <w:rsid w:val="003D4E71"/>
    <w:rsid w:val="003D4EA4"/>
    <w:rsid w:val="003D4EB8"/>
    <w:rsid w:val="003D50A2"/>
    <w:rsid w:val="003D5152"/>
    <w:rsid w:val="003D51D4"/>
    <w:rsid w:val="003D551E"/>
    <w:rsid w:val="003D55F3"/>
    <w:rsid w:val="003D56F2"/>
    <w:rsid w:val="003D5829"/>
    <w:rsid w:val="003D5B18"/>
    <w:rsid w:val="003D5E77"/>
    <w:rsid w:val="003D5F44"/>
    <w:rsid w:val="003D608B"/>
    <w:rsid w:val="003D6124"/>
    <w:rsid w:val="003D617A"/>
    <w:rsid w:val="003D622F"/>
    <w:rsid w:val="003D628D"/>
    <w:rsid w:val="003D62D8"/>
    <w:rsid w:val="003D633A"/>
    <w:rsid w:val="003D6596"/>
    <w:rsid w:val="003D6717"/>
    <w:rsid w:val="003D67F2"/>
    <w:rsid w:val="003D6854"/>
    <w:rsid w:val="003D6957"/>
    <w:rsid w:val="003D6AC9"/>
    <w:rsid w:val="003D6BB3"/>
    <w:rsid w:val="003D6BE0"/>
    <w:rsid w:val="003D6D9E"/>
    <w:rsid w:val="003D6E7F"/>
    <w:rsid w:val="003D6EA0"/>
    <w:rsid w:val="003D71D0"/>
    <w:rsid w:val="003D7222"/>
    <w:rsid w:val="003D7583"/>
    <w:rsid w:val="003D782E"/>
    <w:rsid w:val="003D79A9"/>
    <w:rsid w:val="003D7ABB"/>
    <w:rsid w:val="003D7AFD"/>
    <w:rsid w:val="003D7B9B"/>
    <w:rsid w:val="003D7C10"/>
    <w:rsid w:val="003D7C32"/>
    <w:rsid w:val="003D7C36"/>
    <w:rsid w:val="003D7EB5"/>
    <w:rsid w:val="003D7F38"/>
    <w:rsid w:val="003E001E"/>
    <w:rsid w:val="003E0148"/>
    <w:rsid w:val="003E0264"/>
    <w:rsid w:val="003E0383"/>
    <w:rsid w:val="003E04E1"/>
    <w:rsid w:val="003E0524"/>
    <w:rsid w:val="003E0592"/>
    <w:rsid w:val="003E0595"/>
    <w:rsid w:val="003E0630"/>
    <w:rsid w:val="003E0879"/>
    <w:rsid w:val="003E0AE4"/>
    <w:rsid w:val="003E0C4F"/>
    <w:rsid w:val="003E0CE7"/>
    <w:rsid w:val="003E0DFB"/>
    <w:rsid w:val="003E0DFD"/>
    <w:rsid w:val="003E0FFB"/>
    <w:rsid w:val="003E1081"/>
    <w:rsid w:val="003E10BB"/>
    <w:rsid w:val="003E11C5"/>
    <w:rsid w:val="003E126D"/>
    <w:rsid w:val="003E1656"/>
    <w:rsid w:val="003E18D1"/>
    <w:rsid w:val="003E1A60"/>
    <w:rsid w:val="003E1B54"/>
    <w:rsid w:val="003E1C8F"/>
    <w:rsid w:val="003E1EAF"/>
    <w:rsid w:val="003E1F8E"/>
    <w:rsid w:val="003E1FD9"/>
    <w:rsid w:val="003E2140"/>
    <w:rsid w:val="003E21B7"/>
    <w:rsid w:val="003E21C3"/>
    <w:rsid w:val="003E2322"/>
    <w:rsid w:val="003E2368"/>
    <w:rsid w:val="003E249B"/>
    <w:rsid w:val="003E2620"/>
    <w:rsid w:val="003E2757"/>
    <w:rsid w:val="003E27CC"/>
    <w:rsid w:val="003E27DD"/>
    <w:rsid w:val="003E280D"/>
    <w:rsid w:val="003E2833"/>
    <w:rsid w:val="003E284C"/>
    <w:rsid w:val="003E2860"/>
    <w:rsid w:val="003E28BB"/>
    <w:rsid w:val="003E2A21"/>
    <w:rsid w:val="003E2A80"/>
    <w:rsid w:val="003E2ACD"/>
    <w:rsid w:val="003E2AF2"/>
    <w:rsid w:val="003E2C02"/>
    <w:rsid w:val="003E2C52"/>
    <w:rsid w:val="003E2CCB"/>
    <w:rsid w:val="003E2DB8"/>
    <w:rsid w:val="003E2EA6"/>
    <w:rsid w:val="003E2F2C"/>
    <w:rsid w:val="003E2FAA"/>
    <w:rsid w:val="003E2FD5"/>
    <w:rsid w:val="003E322A"/>
    <w:rsid w:val="003E32B0"/>
    <w:rsid w:val="003E3337"/>
    <w:rsid w:val="003E34A4"/>
    <w:rsid w:val="003E354F"/>
    <w:rsid w:val="003E35CA"/>
    <w:rsid w:val="003E3638"/>
    <w:rsid w:val="003E3BDD"/>
    <w:rsid w:val="003E3C75"/>
    <w:rsid w:val="003E3D41"/>
    <w:rsid w:val="003E3E54"/>
    <w:rsid w:val="003E3F02"/>
    <w:rsid w:val="003E3F53"/>
    <w:rsid w:val="003E3FCC"/>
    <w:rsid w:val="003E439D"/>
    <w:rsid w:val="003E4441"/>
    <w:rsid w:val="003E448F"/>
    <w:rsid w:val="003E44CD"/>
    <w:rsid w:val="003E45F7"/>
    <w:rsid w:val="003E45FF"/>
    <w:rsid w:val="003E4667"/>
    <w:rsid w:val="003E48AB"/>
    <w:rsid w:val="003E49A2"/>
    <w:rsid w:val="003E4BA9"/>
    <w:rsid w:val="003E4BBE"/>
    <w:rsid w:val="003E4C08"/>
    <w:rsid w:val="003E4CA5"/>
    <w:rsid w:val="003E4D66"/>
    <w:rsid w:val="003E4F65"/>
    <w:rsid w:val="003E4FBD"/>
    <w:rsid w:val="003E5063"/>
    <w:rsid w:val="003E5108"/>
    <w:rsid w:val="003E5196"/>
    <w:rsid w:val="003E52A6"/>
    <w:rsid w:val="003E533B"/>
    <w:rsid w:val="003E53CC"/>
    <w:rsid w:val="003E548D"/>
    <w:rsid w:val="003E54F3"/>
    <w:rsid w:val="003E5507"/>
    <w:rsid w:val="003E56C9"/>
    <w:rsid w:val="003E572A"/>
    <w:rsid w:val="003E576C"/>
    <w:rsid w:val="003E5ACF"/>
    <w:rsid w:val="003E5C35"/>
    <w:rsid w:val="003E5E45"/>
    <w:rsid w:val="003E5E7B"/>
    <w:rsid w:val="003E5E9F"/>
    <w:rsid w:val="003E5F75"/>
    <w:rsid w:val="003E5F8E"/>
    <w:rsid w:val="003E60B9"/>
    <w:rsid w:val="003E6131"/>
    <w:rsid w:val="003E61B3"/>
    <w:rsid w:val="003E622C"/>
    <w:rsid w:val="003E624E"/>
    <w:rsid w:val="003E6291"/>
    <w:rsid w:val="003E6301"/>
    <w:rsid w:val="003E639D"/>
    <w:rsid w:val="003E691A"/>
    <w:rsid w:val="003E6A61"/>
    <w:rsid w:val="003E6B74"/>
    <w:rsid w:val="003E6C1E"/>
    <w:rsid w:val="003E6D3E"/>
    <w:rsid w:val="003E6D5B"/>
    <w:rsid w:val="003E6E61"/>
    <w:rsid w:val="003E6ECD"/>
    <w:rsid w:val="003E6F59"/>
    <w:rsid w:val="003E7055"/>
    <w:rsid w:val="003E70BB"/>
    <w:rsid w:val="003E7115"/>
    <w:rsid w:val="003E7296"/>
    <w:rsid w:val="003E7390"/>
    <w:rsid w:val="003E75FF"/>
    <w:rsid w:val="003E7779"/>
    <w:rsid w:val="003E77CC"/>
    <w:rsid w:val="003E797E"/>
    <w:rsid w:val="003E7A29"/>
    <w:rsid w:val="003E7AA1"/>
    <w:rsid w:val="003E7AB7"/>
    <w:rsid w:val="003E7BA3"/>
    <w:rsid w:val="003E7BC7"/>
    <w:rsid w:val="003E7E2F"/>
    <w:rsid w:val="003E7E65"/>
    <w:rsid w:val="003E7F97"/>
    <w:rsid w:val="003E7FC4"/>
    <w:rsid w:val="003F0034"/>
    <w:rsid w:val="003F0039"/>
    <w:rsid w:val="003F0151"/>
    <w:rsid w:val="003F01D7"/>
    <w:rsid w:val="003F0302"/>
    <w:rsid w:val="003F05A7"/>
    <w:rsid w:val="003F05F9"/>
    <w:rsid w:val="003F0656"/>
    <w:rsid w:val="003F06E6"/>
    <w:rsid w:val="003F09E6"/>
    <w:rsid w:val="003F0B85"/>
    <w:rsid w:val="003F0D80"/>
    <w:rsid w:val="003F0E6E"/>
    <w:rsid w:val="003F0EB6"/>
    <w:rsid w:val="003F0FF6"/>
    <w:rsid w:val="003F0FFA"/>
    <w:rsid w:val="003F104C"/>
    <w:rsid w:val="003F1057"/>
    <w:rsid w:val="003F10D6"/>
    <w:rsid w:val="003F10E6"/>
    <w:rsid w:val="003F1172"/>
    <w:rsid w:val="003F11FF"/>
    <w:rsid w:val="003F127B"/>
    <w:rsid w:val="003F12AC"/>
    <w:rsid w:val="003F12BC"/>
    <w:rsid w:val="003F151A"/>
    <w:rsid w:val="003F15A0"/>
    <w:rsid w:val="003F16DE"/>
    <w:rsid w:val="003F1752"/>
    <w:rsid w:val="003F1875"/>
    <w:rsid w:val="003F189E"/>
    <w:rsid w:val="003F18CB"/>
    <w:rsid w:val="003F19EC"/>
    <w:rsid w:val="003F1A46"/>
    <w:rsid w:val="003F1EBC"/>
    <w:rsid w:val="003F1F1C"/>
    <w:rsid w:val="003F1FEB"/>
    <w:rsid w:val="003F209B"/>
    <w:rsid w:val="003F20C6"/>
    <w:rsid w:val="003F2255"/>
    <w:rsid w:val="003F252E"/>
    <w:rsid w:val="003F27E8"/>
    <w:rsid w:val="003F2840"/>
    <w:rsid w:val="003F2AD3"/>
    <w:rsid w:val="003F2B02"/>
    <w:rsid w:val="003F2B67"/>
    <w:rsid w:val="003F3431"/>
    <w:rsid w:val="003F34B7"/>
    <w:rsid w:val="003F35D6"/>
    <w:rsid w:val="003F3730"/>
    <w:rsid w:val="003F37F6"/>
    <w:rsid w:val="003F381C"/>
    <w:rsid w:val="003F3910"/>
    <w:rsid w:val="003F3972"/>
    <w:rsid w:val="003F3995"/>
    <w:rsid w:val="003F39B8"/>
    <w:rsid w:val="003F3C53"/>
    <w:rsid w:val="003F3D04"/>
    <w:rsid w:val="003F3D15"/>
    <w:rsid w:val="003F3D90"/>
    <w:rsid w:val="003F3DA8"/>
    <w:rsid w:val="003F3E65"/>
    <w:rsid w:val="003F3E84"/>
    <w:rsid w:val="003F3F79"/>
    <w:rsid w:val="003F4068"/>
    <w:rsid w:val="003F40AF"/>
    <w:rsid w:val="003F416B"/>
    <w:rsid w:val="003F418B"/>
    <w:rsid w:val="003F4215"/>
    <w:rsid w:val="003F439F"/>
    <w:rsid w:val="003F43AD"/>
    <w:rsid w:val="003F43CD"/>
    <w:rsid w:val="003F445E"/>
    <w:rsid w:val="003F4579"/>
    <w:rsid w:val="003F468E"/>
    <w:rsid w:val="003F46ED"/>
    <w:rsid w:val="003F4771"/>
    <w:rsid w:val="003F48D0"/>
    <w:rsid w:val="003F49D6"/>
    <w:rsid w:val="003F4C98"/>
    <w:rsid w:val="003F4D25"/>
    <w:rsid w:val="003F4F01"/>
    <w:rsid w:val="003F4FCC"/>
    <w:rsid w:val="003F5015"/>
    <w:rsid w:val="003F5068"/>
    <w:rsid w:val="003F5198"/>
    <w:rsid w:val="003F51C8"/>
    <w:rsid w:val="003F5280"/>
    <w:rsid w:val="003F52CD"/>
    <w:rsid w:val="003F5323"/>
    <w:rsid w:val="003F539E"/>
    <w:rsid w:val="003F53AD"/>
    <w:rsid w:val="003F54F5"/>
    <w:rsid w:val="003F58A1"/>
    <w:rsid w:val="003F5952"/>
    <w:rsid w:val="003F5955"/>
    <w:rsid w:val="003F59C7"/>
    <w:rsid w:val="003F5A7D"/>
    <w:rsid w:val="003F5AC6"/>
    <w:rsid w:val="003F5B36"/>
    <w:rsid w:val="003F5C5C"/>
    <w:rsid w:val="003F5FFF"/>
    <w:rsid w:val="003F60D5"/>
    <w:rsid w:val="003F620F"/>
    <w:rsid w:val="003F6233"/>
    <w:rsid w:val="003F636F"/>
    <w:rsid w:val="003F64AD"/>
    <w:rsid w:val="003F6614"/>
    <w:rsid w:val="003F66A3"/>
    <w:rsid w:val="003F67C6"/>
    <w:rsid w:val="003F68F8"/>
    <w:rsid w:val="003F6B70"/>
    <w:rsid w:val="003F6DBB"/>
    <w:rsid w:val="003F7192"/>
    <w:rsid w:val="003F721D"/>
    <w:rsid w:val="003F75B5"/>
    <w:rsid w:val="003F76B6"/>
    <w:rsid w:val="003F7960"/>
    <w:rsid w:val="003F7A55"/>
    <w:rsid w:val="003F7B2B"/>
    <w:rsid w:val="003F7B44"/>
    <w:rsid w:val="003F7B70"/>
    <w:rsid w:val="003F7B90"/>
    <w:rsid w:val="003F7CEE"/>
    <w:rsid w:val="003F7D07"/>
    <w:rsid w:val="003F7DC1"/>
    <w:rsid w:val="003F7E01"/>
    <w:rsid w:val="003F7E39"/>
    <w:rsid w:val="003F7EEA"/>
    <w:rsid w:val="004000E9"/>
    <w:rsid w:val="004004DB"/>
    <w:rsid w:val="0040054D"/>
    <w:rsid w:val="0040068E"/>
    <w:rsid w:val="004006E2"/>
    <w:rsid w:val="00400779"/>
    <w:rsid w:val="004009C8"/>
    <w:rsid w:val="00400A4E"/>
    <w:rsid w:val="00400BFD"/>
    <w:rsid w:val="00400CFD"/>
    <w:rsid w:val="00400E54"/>
    <w:rsid w:val="00401003"/>
    <w:rsid w:val="004010CF"/>
    <w:rsid w:val="0040137A"/>
    <w:rsid w:val="004015F5"/>
    <w:rsid w:val="0040170E"/>
    <w:rsid w:val="00401768"/>
    <w:rsid w:val="0040199F"/>
    <w:rsid w:val="00401BBF"/>
    <w:rsid w:val="00401BCD"/>
    <w:rsid w:val="00401FA8"/>
    <w:rsid w:val="00401FE1"/>
    <w:rsid w:val="00402050"/>
    <w:rsid w:val="0040208D"/>
    <w:rsid w:val="004020E1"/>
    <w:rsid w:val="00402316"/>
    <w:rsid w:val="0040233F"/>
    <w:rsid w:val="00402507"/>
    <w:rsid w:val="00402522"/>
    <w:rsid w:val="004025DC"/>
    <w:rsid w:val="004025F6"/>
    <w:rsid w:val="004026C0"/>
    <w:rsid w:val="00402709"/>
    <w:rsid w:val="00402746"/>
    <w:rsid w:val="004027F4"/>
    <w:rsid w:val="004027F9"/>
    <w:rsid w:val="0040287A"/>
    <w:rsid w:val="00402966"/>
    <w:rsid w:val="00402A6F"/>
    <w:rsid w:val="00402AF8"/>
    <w:rsid w:val="00402C78"/>
    <w:rsid w:val="00402C94"/>
    <w:rsid w:val="00402CD1"/>
    <w:rsid w:val="00402E64"/>
    <w:rsid w:val="00402E91"/>
    <w:rsid w:val="00402F08"/>
    <w:rsid w:val="00402FE7"/>
    <w:rsid w:val="004030CC"/>
    <w:rsid w:val="004032FA"/>
    <w:rsid w:val="0040334C"/>
    <w:rsid w:val="00403417"/>
    <w:rsid w:val="0040348C"/>
    <w:rsid w:val="0040355A"/>
    <w:rsid w:val="00403593"/>
    <w:rsid w:val="00403690"/>
    <w:rsid w:val="00403745"/>
    <w:rsid w:val="0040383D"/>
    <w:rsid w:val="00403846"/>
    <w:rsid w:val="004039B8"/>
    <w:rsid w:val="00403A8C"/>
    <w:rsid w:val="00403C60"/>
    <w:rsid w:val="00403E27"/>
    <w:rsid w:val="00403E97"/>
    <w:rsid w:val="00403E9C"/>
    <w:rsid w:val="00403EFE"/>
    <w:rsid w:val="00403F0C"/>
    <w:rsid w:val="00403F48"/>
    <w:rsid w:val="00403F5C"/>
    <w:rsid w:val="00404065"/>
    <w:rsid w:val="0040412A"/>
    <w:rsid w:val="0040434A"/>
    <w:rsid w:val="00404363"/>
    <w:rsid w:val="004043CF"/>
    <w:rsid w:val="00404420"/>
    <w:rsid w:val="004044EC"/>
    <w:rsid w:val="00404523"/>
    <w:rsid w:val="004046CA"/>
    <w:rsid w:val="00404708"/>
    <w:rsid w:val="00404874"/>
    <w:rsid w:val="00404B62"/>
    <w:rsid w:val="004051A7"/>
    <w:rsid w:val="00405263"/>
    <w:rsid w:val="004052F7"/>
    <w:rsid w:val="0040537B"/>
    <w:rsid w:val="00405527"/>
    <w:rsid w:val="004057CA"/>
    <w:rsid w:val="004057FD"/>
    <w:rsid w:val="00405811"/>
    <w:rsid w:val="004058C0"/>
    <w:rsid w:val="00405980"/>
    <w:rsid w:val="00405A09"/>
    <w:rsid w:val="00405C19"/>
    <w:rsid w:val="00405CE8"/>
    <w:rsid w:val="00405E09"/>
    <w:rsid w:val="00405E93"/>
    <w:rsid w:val="004060CF"/>
    <w:rsid w:val="004061CD"/>
    <w:rsid w:val="00406229"/>
    <w:rsid w:val="0040639E"/>
    <w:rsid w:val="004063EF"/>
    <w:rsid w:val="00406504"/>
    <w:rsid w:val="0040662B"/>
    <w:rsid w:val="00406720"/>
    <w:rsid w:val="00406734"/>
    <w:rsid w:val="004067EA"/>
    <w:rsid w:val="00406940"/>
    <w:rsid w:val="00406948"/>
    <w:rsid w:val="00406A5F"/>
    <w:rsid w:val="00406D5D"/>
    <w:rsid w:val="00406EA3"/>
    <w:rsid w:val="00406F0F"/>
    <w:rsid w:val="00407028"/>
    <w:rsid w:val="004070CA"/>
    <w:rsid w:val="00407144"/>
    <w:rsid w:val="00407202"/>
    <w:rsid w:val="00407504"/>
    <w:rsid w:val="0040761E"/>
    <w:rsid w:val="00407680"/>
    <w:rsid w:val="004076E2"/>
    <w:rsid w:val="00407846"/>
    <w:rsid w:val="00407991"/>
    <w:rsid w:val="00407C2C"/>
    <w:rsid w:val="00407C3E"/>
    <w:rsid w:val="00407CCC"/>
    <w:rsid w:val="0041003E"/>
    <w:rsid w:val="004101F7"/>
    <w:rsid w:val="0041020C"/>
    <w:rsid w:val="00410980"/>
    <w:rsid w:val="004109FD"/>
    <w:rsid w:val="00410A1C"/>
    <w:rsid w:val="00410A81"/>
    <w:rsid w:val="00410AD1"/>
    <w:rsid w:val="00410B27"/>
    <w:rsid w:val="00410BDB"/>
    <w:rsid w:val="00410CEE"/>
    <w:rsid w:val="00410D40"/>
    <w:rsid w:val="00410E04"/>
    <w:rsid w:val="00410E44"/>
    <w:rsid w:val="004111F6"/>
    <w:rsid w:val="004116C7"/>
    <w:rsid w:val="004116D2"/>
    <w:rsid w:val="004117C6"/>
    <w:rsid w:val="00411901"/>
    <w:rsid w:val="004119A1"/>
    <w:rsid w:val="00411CBA"/>
    <w:rsid w:val="00411E9B"/>
    <w:rsid w:val="00411F58"/>
    <w:rsid w:val="0041206E"/>
    <w:rsid w:val="0041212C"/>
    <w:rsid w:val="0041212F"/>
    <w:rsid w:val="00412296"/>
    <w:rsid w:val="004123C7"/>
    <w:rsid w:val="004125BA"/>
    <w:rsid w:val="004127AA"/>
    <w:rsid w:val="004127CF"/>
    <w:rsid w:val="00412871"/>
    <w:rsid w:val="00412A10"/>
    <w:rsid w:val="00412AC8"/>
    <w:rsid w:val="00412B91"/>
    <w:rsid w:val="00412BD8"/>
    <w:rsid w:val="00412C4D"/>
    <w:rsid w:val="00412C6A"/>
    <w:rsid w:val="00412EA8"/>
    <w:rsid w:val="00412ECA"/>
    <w:rsid w:val="00412ED0"/>
    <w:rsid w:val="00413082"/>
    <w:rsid w:val="004131CA"/>
    <w:rsid w:val="004131F5"/>
    <w:rsid w:val="00413205"/>
    <w:rsid w:val="004132AF"/>
    <w:rsid w:val="0041359F"/>
    <w:rsid w:val="004135CB"/>
    <w:rsid w:val="004137A4"/>
    <w:rsid w:val="004137A7"/>
    <w:rsid w:val="00413925"/>
    <w:rsid w:val="00413C60"/>
    <w:rsid w:val="00413DB4"/>
    <w:rsid w:val="00413EA2"/>
    <w:rsid w:val="00413F8E"/>
    <w:rsid w:val="00413FFD"/>
    <w:rsid w:val="00414288"/>
    <w:rsid w:val="004142E3"/>
    <w:rsid w:val="0041438E"/>
    <w:rsid w:val="00414397"/>
    <w:rsid w:val="0041443C"/>
    <w:rsid w:val="0041460C"/>
    <w:rsid w:val="00414683"/>
    <w:rsid w:val="004148A7"/>
    <w:rsid w:val="004149DA"/>
    <w:rsid w:val="00414ABC"/>
    <w:rsid w:val="00414B64"/>
    <w:rsid w:val="00414CC5"/>
    <w:rsid w:val="00414D2D"/>
    <w:rsid w:val="00414D52"/>
    <w:rsid w:val="00414E10"/>
    <w:rsid w:val="00414FD9"/>
    <w:rsid w:val="00415047"/>
    <w:rsid w:val="0041514F"/>
    <w:rsid w:val="00415346"/>
    <w:rsid w:val="004157D5"/>
    <w:rsid w:val="004158B6"/>
    <w:rsid w:val="0041599B"/>
    <w:rsid w:val="004159A6"/>
    <w:rsid w:val="00415BF6"/>
    <w:rsid w:val="00415C02"/>
    <w:rsid w:val="00415C74"/>
    <w:rsid w:val="00415C7A"/>
    <w:rsid w:val="00415E02"/>
    <w:rsid w:val="00415E1F"/>
    <w:rsid w:val="00415ECE"/>
    <w:rsid w:val="00415F19"/>
    <w:rsid w:val="00415F21"/>
    <w:rsid w:val="00415F24"/>
    <w:rsid w:val="004160C5"/>
    <w:rsid w:val="00416143"/>
    <w:rsid w:val="00416184"/>
    <w:rsid w:val="00416215"/>
    <w:rsid w:val="0041627D"/>
    <w:rsid w:val="00416397"/>
    <w:rsid w:val="00416400"/>
    <w:rsid w:val="00416505"/>
    <w:rsid w:val="0041677D"/>
    <w:rsid w:val="00416899"/>
    <w:rsid w:val="004169AF"/>
    <w:rsid w:val="00416C28"/>
    <w:rsid w:val="00416CB4"/>
    <w:rsid w:val="00416E15"/>
    <w:rsid w:val="00417059"/>
    <w:rsid w:val="004170BD"/>
    <w:rsid w:val="00417148"/>
    <w:rsid w:val="00417310"/>
    <w:rsid w:val="00417392"/>
    <w:rsid w:val="004173C4"/>
    <w:rsid w:val="00417432"/>
    <w:rsid w:val="0041748C"/>
    <w:rsid w:val="004174B8"/>
    <w:rsid w:val="004177B5"/>
    <w:rsid w:val="00417839"/>
    <w:rsid w:val="00417A6A"/>
    <w:rsid w:val="00417C37"/>
    <w:rsid w:val="00417E2C"/>
    <w:rsid w:val="00417ED3"/>
    <w:rsid w:val="00417F9C"/>
    <w:rsid w:val="00417FC5"/>
    <w:rsid w:val="00417FD0"/>
    <w:rsid w:val="00420038"/>
    <w:rsid w:val="0042005F"/>
    <w:rsid w:val="00420068"/>
    <w:rsid w:val="00420142"/>
    <w:rsid w:val="00420279"/>
    <w:rsid w:val="00420486"/>
    <w:rsid w:val="004206A2"/>
    <w:rsid w:val="00420791"/>
    <w:rsid w:val="0042094A"/>
    <w:rsid w:val="0042098D"/>
    <w:rsid w:val="00420B78"/>
    <w:rsid w:val="00420C6A"/>
    <w:rsid w:val="00420F19"/>
    <w:rsid w:val="00420F2B"/>
    <w:rsid w:val="00420FAB"/>
    <w:rsid w:val="00420FE2"/>
    <w:rsid w:val="004212C1"/>
    <w:rsid w:val="004213DF"/>
    <w:rsid w:val="00421428"/>
    <w:rsid w:val="00421638"/>
    <w:rsid w:val="00421A94"/>
    <w:rsid w:val="00421C7F"/>
    <w:rsid w:val="00422071"/>
    <w:rsid w:val="00422223"/>
    <w:rsid w:val="00422268"/>
    <w:rsid w:val="004223F5"/>
    <w:rsid w:val="00422577"/>
    <w:rsid w:val="0042257F"/>
    <w:rsid w:val="00422830"/>
    <w:rsid w:val="0042293E"/>
    <w:rsid w:val="00422ADC"/>
    <w:rsid w:val="00422B70"/>
    <w:rsid w:val="00422C39"/>
    <w:rsid w:val="00422C97"/>
    <w:rsid w:val="00422D70"/>
    <w:rsid w:val="00422EE7"/>
    <w:rsid w:val="00422F7B"/>
    <w:rsid w:val="00422FC8"/>
    <w:rsid w:val="0042330C"/>
    <w:rsid w:val="004233E2"/>
    <w:rsid w:val="004239E6"/>
    <w:rsid w:val="00423AF2"/>
    <w:rsid w:val="00423C9D"/>
    <w:rsid w:val="00423D40"/>
    <w:rsid w:val="00423F2E"/>
    <w:rsid w:val="00423F2F"/>
    <w:rsid w:val="00423FDD"/>
    <w:rsid w:val="0042405B"/>
    <w:rsid w:val="004240B4"/>
    <w:rsid w:val="004241AB"/>
    <w:rsid w:val="004241CB"/>
    <w:rsid w:val="0042440B"/>
    <w:rsid w:val="00424934"/>
    <w:rsid w:val="004249E3"/>
    <w:rsid w:val="00424B8B"/>
    <w:rsid w:val="00424C52"/>
    <w:rsid w:val="00424CA0"/>
    <w:rsid w:val="00424CB3"/>
    <w:rsid w:val="00424CE0"/>
    <w:rsid w:val="00424D01"/>
    <w:rsid w:val="00424D60"/>
    <w:rsid w:val="00424FF5"/>
    <w:rsid w:val="0042503C"/>
    <w:rsid w:val="004252F0"/>
    <w:rsid w:val="00425370"/>
    <w:rsid w:val="004253A3"/>
    <w:rsid w:val="00425462"/>
    <w:rsid w:val="004254D8"/>
    <w:rsid w:val="00425503"/>
    <w:rsid w:val="004256E8"/>
    <w:rsid w:val="0042576E"/>
    <w:rsid w:val="004257AE"/>
    <w:rsid w:val="004258E2"/>
    <w:rsid w:val="004259B8"/>
    <w:rsid w:val="00425C29"/>
    <w:rsid w:val="00425DFC"/>
    <w:rsid w:val="00425E24"/>
    <w:rsid w:val="00426112"/>
    <w:rsid w:val="00426282"/>
    <w:rsid w:val="004263FA"/>
    <w:rsid w:val="00426452"/>
    <w:rsid w:val="0042659D"/>
    <w:rsid w:val="00426619"/>
    <w:rsid w:val="004266C0"/>
    <w:rsid w:val="004267D7"/>
    <w:rsid w:val="00426872"/>
    <w:rsid w:val="004268C9"/>
    <w:rsid w:val="0042695D"/>
    <w:rsid w:val="0042697F"/>
    <w:rsid w:val="0042699E"/>
    <w:rsid w:val="004269FE"/>
    <w:rsid w:val="00426C7A"/>
    <w:rsid w:val="00426CA9"/>
    <w:rsid w:val="00426DE6"/>
    <w:rsid w:val="00426E1A"/>
    <w:rsid w:val="00427065"/>
    <w:rsid w:val="00427130"/>
    <w:rsid w:val="00427132"/>
    <w:rsid w:val="0042735A"/>
    <w:rsid w:val="00427647"/>
    <w:rsid w:val="00427ACF"/>
    <w:rsid w:val="00427CB1"/>
    <w:rsid w:val="00427D89"/>
    <w:rsid w:val="00427D9D"/>
    <w:rsid w:val="00427E0E"/>
    <w:rsid w:val="00427E1C"/>
    <w:rsid w:val="00430095"/>
    <w:rsid w:val="004301A9"/>
    <w:rsid w:val="0043025F"/>
    <w:rsid w:val="00430283"/>
    <w:rsid w:val="004302B7"/>
    <w:rsid w:val="004307AD"/>
    <w:rsid w:val="004307B1"/>
    <w:rsid w:val="00430BC0"/>
    <w:rsid w:val="00430C52"/>
    <w:rsid w:val="00430D09"/>
    <w:rsid w:val="00430E46"/>
    <w:rsid w:val="00430EFD"/>
    <w:rsid w:val="00430F78"/>
    <w:rsid w:val="00430FEC"/>
    <w:rsid w:val="00431192"/>
    <w:rsid w:val="004311AE"/>
    <w:rsid w:val="004311E7"/>
    <w:rsid w:val="00431220"/>
    <w:rsid w:val="0043150B"/>
    <w:rsid w:val="00431548"/>
    <w:rsid w:val="004315A1"/>
    <w:rsid w:val="004315BE"/>
    <w:rsid w:val="004315C5"/>
    <w:rsid w:val="00431650"/>
    <w:rsid w:val="00431898"/>
    <w:rsid w:val="00431A74"/>
    <w:rsid w:val="00431D3C"/>
    <w:rsid w:val="00431E39"/>
    <w:rsid w:val="00431F10"/>
    <w:rsid w:val="00431F2B"/>
    <w:rsid w:val="00431F78"/>
    <w:rsid w:val="00431F8F"/>
    <w:rsid w:val="00431F9B"/>
    <w:rsid w:val="00432037"/>
    <w:rsid w:val="00432202"/>
    <w:rsid w:val="004322E3"/>
    <w:rsid w:val="00432603"/>
    <w:rsid w:val="00432680"/>
    <w:rsid w:val="004326B3"/>
    <w:rsid w:val="0043272A"/>
    <w:rsid w:val="00432BC7"/>
    <w:rsid w:val="00432BDF"/>
    <w:rsid w:val="00432CCC"/>
    <w:rsid w:val="00432D2F"/>
    <w:rsid w:val="00432E0B"/>
    <w:rsid w:val="00432EF8"/>
    <w:rsid w:val="00432F6C"/>
    <w:rsid w:val="00432FE5"/>
    <w:rsid w:val="0043303B"/>
    <w:rsid w:val="004330C8"/>
    <w:rsid w:val="004330CB"/>
    <w:rsid w:val="004330E5"/>
    <w:rsid w:val="00433191"/>
    <w:rsid w:val="00433223"/>
    <w:rsid w:val="00433260"/>
    <w:rsid w:val="004334E4"/>
    <w:rsid w:val="00433686"/>
    <w:rsid w:val="004338D0"/>
    <w:rsid w:val="00433A71"/>
    <w:rsid w:val="00433A74"/>
    <w:rsid w:val="00433CBA"/>
    <w:rsid w:val="00433CE2"/>
    <w:rsid w:val="00433D0D"/>
    <w:rsid w:val="00433D3D"/>
    <w:rsid w:val="00433DB9"/>
    <w:rsid w:val="00433E21"/>
    <w:rsid w:val="00433EF9"/>
    <w:rsid w:val="00433FBC"/>
    <w:rsid w:val="0043414C"/>
    <w:rsid w:val="004341EF"/>
    <w:rsid w:val="004342A0"/>
    <w:rsid w:val="0043436A"/>
    <w:rsid w:val="004343D4"/>
    <w:rsid w:val="0043445F"/>
    <w:rsid w:val="00434479"/>
    <w:rsid w:val="004345A6"/>
    <w:rsid w:val="00434615"/>
    <w:rsid w:val="0043464B"/>
    <w:rsid w:val="0043466C"/>
    <w:rsid w:val="004346B0"/>
    <w:rsid w:val="00434906"/>
    <w:rsid w:val="004349D8"/>
    <w:rsid w:val="00434A1E"/>
    <w:rsid w:val="00434A52"/>
    <w:rsid w:val="00434B14"/>
    <w:rsid w:val="00434D27"/>
    <w:rsid w:val="0043509C"/>
    <w:rsid w:val="004350FD"/>
    <w:rsid w:val="004354CF"/>
    <w:rsid w:val="00435567"/>
    <w:rsid w:val="00435618"/>
    <w:rsid w:val="0043581E"/>
    <w:rsid w:val="004359A6"/>
    <w:rsid w:val="00435B1D"/>
    <w:rsid w:val="00435B34"/>
    <w:rsid w:val="00435C89"/>
    <w:rsid w:val="00435D78"/>
    <w:rsid w:val="00435DA0"/>
    <w:rsid w:val="00435E0C"/>
    <w:rsid w:val="00435F41"/>
    <w:rsid w:val="004361C3"/>
    <w:rsid w:val="004363B3"/>
    <w:rsid w:val="004364F2"/>
    <w:rsid w:val="00436535"/>
    <w:rsid w:val="00436675"/>
    <w:rsid w:val="00436773"/>
    <w:rsid w:val="0043686A"/>
    <w:rsid w:val="00436C68"/>
    <w:rsid w:val="00436E84"/>
    <w:rsid w:val="00436EEA"/>
    <w:rsid w:val="00437105"/>
    <w:rsid w:val="004371AE"/>
    <w:rsid w:val="00437369"/>
    <w:rsid w:val="004374F9"/>
    <w:rsid w:val="004375F4"/>
    <w:rsid w:val="00437972"/>
    <w:rsid w:val="00437A63"/>
    <w:rsid w:val="00437AEC"/>
    <w:rsid w:val="00437AFC"/>
    <w:rsid w:val="00437B1B"/>
    <w:rsid w:val="00437BA3"/>
    <w:rsid w:val="00437D43"/>
    <w:rsid w:val="00437E49"/>
    <w:rsid w:val="00437E8F"/>
    <w:rsid w:val="00440050"/>
    <w:rsid w:val="004401B2"/>
    <w:rsid w:val="004402DF"/>
    <w:rsid w:val="0044036F"/>
    <w:rsid w:val="00440611"/>
    <w:rsid w:val="004406C0"/>
    <w:rsid w:val="004407B3"/>
    <w:rsid w:val="004407D2"/>
    <w:rsid w:val="0044087E"/>
    <w:rsid w:val="004408A9"/>
    <w:rsid w:val="004409EB"/>
    <w:rsid w:val="00440A46"/>
    <w:rsid w:val="00440A51"/>
    <w:rsid w:val="00440B51"/>
    <w:rsid w:val="00440C06"/>
    <w:rsid w:val="00440D8A"/>
    <w:rsid w:val="004410EF"/>
    <w:rsid w:val="0044122E"/>
    <w:rsid w:val="00441265"/>
    <w:rsid w:val="004412D2"/>
    <w:rsid w:val="004413DE"/>
    <w:rsid w:val="004415D8"/>
    <w:rsid w:val="004417FC"/>
    <w:rsid w:val="00441822"/>
    <w:rsid w:val="00441960"/>
    <w:rsid w:val="00441B9C"/>
    <w:rsid w:val="00441C51"/>
    <w:rsid w:val="00441C9C"/>
    <w:rsid w:val="00441CF2"/>
    <w:rsid w:val="00441D21"/>
    <w:rsid w:val="00441DC7"/>
    <w:rsid w:val="00442252"/>
    <w:rsid w:val="00442452"/>
    <w:rsid w:val="0044264F"/>
    <w:rsid w:val="0044267D"/>
    <w:rsid w:val="004426DA"/>
    <w:rsid w:val="004427BB"/>
    <w:rsid w:val="00442816"/>
    <w:rsid w:val="004428A3"/>
    <w:rsid w:val="004428DB"/>
    <w:rsid w:val="00442AC8"/>
    <w:rsid w:val="00442ACD"/>
    <w:rsid w:val="00442B2A"/>
    <w:rsid w:val="00442B5E"/>
    <w:rsid w:val="00442B6B"/>
    <w:rsid w:val="00442BCC"/>
    <w:rsid w:val="00442C9E"/>
    <w:rsid w:val="00442E98"/>
    <w:rsid w:val="00442FE6"/>
    <w:rsid w:val="0044333B"/>
    <w:rsid w:val="004433E4"/>
    <w:rsid w:val="00443484"/>
    <w:rsid w:val="004437B0"/>
    <w:rsid w:val="00443A25"/>
    <w:rsid w:val="00443ACF"/>
    <w:rsid w:val="00443C6D"/>
    <w:rsid w:val="00443C6E"/>
    <w:rsid w:val="00443D72"/>
    <w:rsid w:val="00443DAA"/>
    <w:rsid w:val="00443E77"/>
    <w:rsid w:val="00443EAB"/>
    <w:rsid w:val="00444153"/>
    <w:rsid w:val="00444262"/>
    <w:rsid w:val="00444271"/>
    <w:rsid w:val="004445BA"/>
    <w:rsid w:val="00444700"/>
    <w:rsid w:val="004447F2"/>
    <w:rsid w:val="004449B1"/>
    <w:rsid w:val="00444A06"/>
    <w:rsid w:val="00444A4B"/>
    <w:rsid w:val="00444A5A"/>
    <w:rsid w:val="00444C70"/>
    <w:rsid w:val="00444E65"/>
    <w:rsid w:val="00444F83"/>
    <w:rsid w:val="00444FBF"/>
    <w:rsid w:val="00445126"/>
    <w:rsid w:val="00445189"/>
    <w:rsid w:val="004451F9"/>
    <w:rsid w:val="004454C7"/>
    <w:rsid w:val="0044565F"/>
    <w:rsid w:val="00445695"/>
    <w:rsid w:val="0044595A"/>
    <w:rsid w:val="00445C9A"/>
    <w:rsid w:val="00445D92"/>
    <w:rsid w:val="00445F3D"/>
    <w:rsid w:val="00445FDC"/>
    <w:rsid w:val="00446026"/>
    <w:rsid w:val="00446046"/>
    <w:rsid w:val="004460BF"/>
    <w:rsid w:val="004461B0"/>
    <w:rsid w:val="0044637D"/>
    <w:rsid w:val="004463AC"/>
    <w:rsid w:val="004463E1"/>
    <w:rsid w:val="00446563"/>
    <w:rsid w:val="004466E3"/>
    <w:rsid w:val="0044675D"/>
    <w:rsid w:val="00446777"/>
    <w:rsid w:val="004469F3"/>
    <w:rsid w:val="00446B6C"/>
    <w:rsid w:val="00446B99"/>
    <w:rsid w:val="00446C4C"/>
    <w:rsid w:val="00446CCD"/>
    <w:rsid w:val="00446D67"/>
    <w:rsid w:val="00446E36"/>
    <w:rsid w:val="00446F9A"/>
    <w:rsid w:val="00447016"/>
    <w:rsid w:val="00447045"/>
    <w:rsid w:val="0044707B"/>
    <w:rsid w:val="00447159"/>
    <w:rsid w:val="004471D4"/>
    <w:rsid w:val="00447341"/>
    <w:rsid w:val="00447354"/>
    <w:rsid w:val="00447695"/>
    <w:rsid w:val="00447926"/>
    <w:rsid w:val="00447A71"/>
    <w:rsid w:val="00447A7A"/>
    <w:rsid w:val="00447A7E"/>
    <w:rsid w:val="00447B8B"/>
    <w:rsid w:val="00447BD5"/>
    <w:rsid w:val="00447CF4"/>
    <w:rsid w:val="00447D9B"/>
    <w:rsid w:val="00447DBF"/>
    <w:rsid w:val="00447F66"/>
    <w:rsid w:val="00450018"/>
    <w:rsid w:val="004501C1"/>
    <w:rsid w:val="0045039A"/>
    <w:rsid w:val="0045056A"/>
    <w:rsid w:val="004508E4"/>
    <w:rsid w:val="00450AE4"/>
    <w:rsid w:val="00450AE5"/>
    <w:rsid w:val="00450B8A"/>
    <w:rsid w:val="00450BC0"/>
    <w:rsid w:val="00450D02"/>
    <w:rsid w:val="00450D4C"/>
    <w:rsid w:val="00450DC6"/>
    <w:rsid w:val="00450E35"/>
    <w:rsid w:val="00450E84"/>
    <w:rsid w:val="00451081"/>
    <w:rsid w:val="00451101"/>
    <w:rsid w:val="0045118B"/>
    <w:rsid w:val="00451313"/>
    <w:rsid w:val="0045142E"/>
    <w:rsid w:val="00451566"/>
    <w:rsid w:val="004515D4"/>
    <w:rsid w:val="0045185A"/>
    <w:rsid w:val="00451924"/>
    <w:rsid w:val="00451963"/>
    <w:rsid w:val="0045197A"/>
    <w:rsid w:val="00451CD9"/>
    <w:rsid w:val="00451D41"/>
    <w:rsid w:val="00451DE5"/>
    <w:rsid w:val="00451E0A"/>
    <w:rsid w:val="00451F15"/>
    <w:rsid w:val="00451F30"/>
    <w:rsid w:val="0045223E"/>
    <w:rsid w:val="004522BE"/>
    <w:rsid w:val="004523D7"/>
    <w:rsid w:val="00452434"/>
    <w:rsid w:val="00452466"/>
    <w:rsid w:val="004528B8"/>
    <w:rsid w:val="0045299E"/>
    <w:rsid w:val="00452AA5"/>
    <w:rsid w:val="00452BE2"/>
    <w:rsid w:val="00452D27"/>
    <w:rsid w:val="00453105"/>
    <w:rsid w:val="00453139"/>
    <w:rsid w:val="0045327F"/>
    <w:rsid w:val="004532FF"/>
    <w:rsid w:val="0045335B"/>
    <w:rsid w:val="00453412"/>
    <w:rsid w:val="0045345C"/>
    <w:rsid w:val="0045348F"/>
    <w:rsid w:val="004535B3"/>
    <w:rsid w:val="00453677"/>
    <w:rsid w:val="0045374F"/>
    <w:rsid w:val="00453BC0"/>
    <w:rsid w:val="00453C77"/>
    <w:rsid w:val="00453D21"/>
    <w:rsid w:val="00453DCF"/>
    <w:rsid w:val="00453EF9"/>
    <w:rsid w:val="004542CE"/>
    <w:rsid w:val="004542DB"/>
    <w:rsid w:val="00454384"/>
    <w:rsid w:val="004543EB"/>
    <w:rsid w:val="004544D9"/>
    <w:rsid w:val="00454575"/>
    <w:rsid w:val="0045463F"/>
    <w:rsid w:val="00454664"/>
    <w:rsid w:val="00454719"/>
    <w:rsid w:val="004548AF"/>
    <w:rsid w:val="004548D8"/>
    <w:rsid w:val="00454963"/>
    <w:rsid w:val="004549C6"/>
    <w:rsid w:val="00454B34"/>
    <w:rsid w:val="00454B7C"/>
    <w:rsid w:val="00454CF9"/>
    <w:rsid w:val="00454D7E"/>
    <w:rsid w:val="00454F0D"/>
    <w:rsid w:val="00455009"/>
    <w:rsid w:val="00455259"/>
    <w:rsid w:val="004552A5"/>
    <w:rsid w:val="00455308"/>
    <w:rsid w:val="00455587"/>
    <w:rsid w:val="00455BFA"/>
    <w:rsid w:val="00455C33"/>
    <w:rsid w:val="00455D5C"/>
    <w:rsid w:val="00455D6B"/>
    <w:rsid w:val="00455E4D"/>
    <w:rsid w:val="00455E8C"/>
    <w:rsid w:val="00455EBE"/>
    <w:rsid w:val="00455FD6"/>
    <w:rsid w:val="0045602E"/>
    <w:rsid w:val="00456094"/>
    <w:rsid w:val="00456435"/>
    <w:rsid w:val="0045661A"/>
    <w:rsid w:val="00456663"/>
    <w:rsid w:val="00456852"/>
    <w:rsid w:val="004569FE"/>
    <w:rsid w:val="00456B96"/>
    <w:rsid w:val="00456C61"/>
    <w:rsid w:val="00456D58"/>
    <w:rsid w:val="00456D92"/>
    <w:rsid w:val="00456DEE"/>
    <w:rsid w:val="00456E33"/>
    <w:rsid w:val="00456E5D"/>
    <w:rsid w:val="00456E9E"/>
    <w:rsid w:val="00456EDC"/>
    <w:rsid w:val="00457263"/>
    <w:rsid w:val="004572D2"/>
    <w:rsid w:val="00457300"/>
    <w:rsid w:val="00457454"/>
    <w:rsid w:val="004578F9"/>
    <w:rsid w:val="00457904"/>
    <w:rsid w:val="0045796D"/>
    <w:rsid w:val="00457983"/>
    <w:rsid w:val="00457A40"/>
    <w:rsid w:val="00457AD1"/>
    <w:rsid w:val="00457B58"/>
    <w:rsid w:val="00457C08"/>
    <w:rsid w:val="00457D2D"/>
    <w:rsid w:val="004601A3"/>
    <w:rsid w:val="0046024B"/>
    <w:rsid w:val="0046029D"/>
    <w:rsid w:val="004604FE"/>
    <w:rsid w:val="0046051C"/>
    <w:rsid w:val="0046058E"/>
    <w:rsid w:val="00460659"/>
    <w:rsid w:val="004607E4"/>
    <w:rsid w:val="00460BF3"/>
    <w:rsid w:val="00460D3A"/>
    <w:rsid w:val="00460D6B"/>
    <w:rsid w:val="00460E27"/>
    <w:rsid w:val="00460FC1"/>
    <w:rsid w:val="00460FC2"/>
    <w:rsid w:val="0046116C"/>
    <w:rsid w:val="00461205"/>
    <w:rsid w:val="004612BB"/>
    <w:rsid w:val="004614A8"/>
    <w:rsid w:val="004614AE"/>
    <w:rsid w:val="00461553"/>
    <w:rsid w:val="004615F9"/>
    <w:rsid w:val="004617EB"/>
    <w:rsid w:val="00461C7F"/>
    <w:rsid w:val="00461D1A"/>
    <w:rsid w:val="00461E80"/>
    <w:rsid w:val="00461F67"/>
    <w:rsid w:val="00462251"/>
    <w:rsid w:val="00462583"/>
    <w:rsid w:val="00462664"/>
    <w:rsid w:val="004626C6"/>
    <w:rsid w:val="004627DD"/>
    <w:rsid w:val="00462997"/>
    <w:rsid w:val="00462A71"/>
    <w:rsid w:val="00462BC4"/>
    <w:rsid w:val="00462D64"/>
    <w:rsid w:val="00462E4A"/>
    <w:rsid w:val="00462F56"/>
    <w:rsid w:val="00463066"/>
    <w:rsid w:val="004633DF"/>
    <w:rsid w:val="00463404"/>
    <w:rsid w:val="0046344F"/>
    <w:rsid w:val="00463581"/>
    <w:rsid w:val="00463635"/>
    <w:rsid w:val="00463891"/>
    <w:rsid w:val="00463976"/>
    <w:rsid w:val="00463ACB"/>
    <w:rsid w:val="00463BE6"/>
    <w:rsid w:val="00463BFC"/>
    <w:rsid w:val="00463C3A"/>
    <w:rsid w:val="00463CF8"/>
    <w:rsid w:val="00463D6C"/>
    <w:rsid w:val="00463E5E"/>
    <w:rsid w:val="00463F02"/>
    <w:rsid w:val="004640B7"/>
    <w:rsid w:val="004640E4"/>
    <w:rsid w:val="004641D9"/>
    <w:rsid w:val="004642FF"/>
    <w:rsid w:val="004643C1"/>
    <w:rsid w:val="004644E5"/>
    <w:rsid w:val="00464660"/>
    <w:rsid w:val="00464674"/>
    <w:rsid w:val="004647F3"/>
    <w:rsid w:val="004647FD"/>
    <w:rsid w:val="0046485B"/>
    <w:rsid w:val="00464B56"/>
    <w:rsid w:val="00464BD2"/>
    <w:rsid w:val="00464BF3"/>
    <w:rsid w:val="00464D28"/>
    <w:rsid w:val="004655D6"/>
    <w:rsid w:val="004657A1"/>
    <w:rsid w:val="004657B0"/>
    <w:rsid w:val="004657B2"/>
    <w:rsid w:val="00465A2E"/>
    <w:rsid w:val="00465AA4"/>
    <w:rsid w:val="00465B28"/>
    <w:rsid w:val="00465CC1"/>
    <w:rsid w:val="00465F5A"/>
    <w:rsid w:val="00465F5D"/>
    <w:rsid w:val="0046606D"/>
    <w:rsid w:val="004660B6"/>
    <w:rsid w:val="00466243"/>
    <w:rsid w:val="004662AB"/>
    <w:rsid w:val="004664B2"/>
    <w:rsid w:val="004666FA"/>
    <w:rsid w:val="004668CA"/>
    <w:rsid w:val="004669A3"/>
    <w:rsid w:val="00466AAA"/>
    <w:rsid w:val="00466BD3"/>
    <w:rsid w:val="00466BE7"/>
    <w:rsid w:val="00466C55"/>
    <w:rsid w:val="00466D74"/>
    <w:rsid w:val="00466E07"/>
    <w:rsid w:val="00466EE0"/>
    <w:rsid w:val="00466F8D"/>
    <w:rsid w:val="00467061"/>
    <w:rsid w:val="00467122"/>
    <w:rsid w:val="00467194"/>
    <w:rsid w:val="004671BF"/>
    <w:rsid w:val="00467390"/>
    <w:rsid w:val="0046741E"/>
    <w:rsid w:val="00467505"/>
    <w:rsid w:val="0046754E"/>
    <w:rsid w:val="004675C9"/>
    <w:rsid w:val="004676C9"/>
    <w:rsid w:val="00467730"/>
    <w:rsid w:val="00467782"/>
    <w:rsid w:val="00467832"/>
    <w:rsid w:val="004679B5"/>
    <w:rsid w:val="00467AA1"/>
    <w:rsid w:val="00467AA5"/>
    <w:rsid w:val="00467ABD"/>
    <w:rsid w:val="00467AD8"/>
    <w:rsid w:val="00467E77"/>
    <w:rsid w:val="0047000B"/>
    <w:rsid w:val="004701B7"/>
    <w:rsid w:val="00470241"/>
    <w:rsid w:val="00470351"/>
    <w:rsid w:val="0047035D"/>
    <w:rsid w:val="0047050E"/>
    <w:rsid w:val="004705D3"/>
    <w:rsid w:val="004705DA"/>
    <w:rsid w:val="004706F0"/>
    <w:rsid w:val="004707E3"/>
    <w:rsid w:val="00470817"/>
    <w:rsid w:val="004708F3"/>
    <w:rsid w:val="00470B5F"/>
    <w:rsid w:val="00470B70"/>
    <w:rsid w:val="00470BAB"/>
    <w:rsid w:val="00470C0D"/>
    <w:rsid w:val="00470C0E"/>
    <w:rsid w:val="00470CBD"/>
    <w:rsid w:val="00470D87"/>
    <w:rsid w:val="00470DAA"/>
    <w:rsid w:val="00470E12"/>
    <w:rsid w:val="00470E66"/>
    <w:rsid w:val="00470FDE"/>
    <w:rsid w:val="0047120F"/>
    <w:rsid w:val="0047129F"/>
    <w:rsid w:val="004712AF"/>
    <w:rsid w:val="00471309"/>
    <w:rsid w:val="00471347"/>
    <w:rsid w:val="004713B2"/>
    <w:rsid w:val="004715E6"/>
    <w:rsid w:val="00471655"/>
    <w:rsid w:val="004717E0"/>
    <w:rsid w:val="00471891"/>
    <w:rsid w:val="004718B5"/>
    <w:rsid w:val="00471921"/>
    <w:rsid w:val="00471A5D"/>
    <w:rsid w:val="00471ADB"/>
    <w:rsid w:val="00471EBE"/>
    <w:rsid w:val="00471F45"/>
    <w:rsid w:val="00471F5F"/>
    <w:rsid w:val="00471FF8"/>
    <w:rsid w:val="00472120"/>
    <w:rsid w:val="00472133"/>
    <w:rsid w:val="004721E1"/>
    <w:rsid w:val="00472264"/>
    <w:rsid w:val="00472381"/>
    <w:rsid w:val="004723D7"/>
    <w:rsid w:val="004723EB"/>
    <w:rsid w:val="004724E8"/>
    <w:rsid w:val="00472600"/>
    <w:rsid w:val="004726D9"/>
    <w:rsid w:val="0047288D"/>
    <w:rsid w:val="004728E6"/>
    <w:rsid w:val="004729AB"/>
    <w:rsid w:val="004729CA"/>
    <w:rsid w:val="00472B01"/>
    <w:rsid w:val="00472BF1"/>
    <w:rsid w:val="00472BF7"/>
    <w:rsid w:val="00472CB3"/>
    <w:rsid w:val="00472D1A"/>
    <w:rsid w:val="00472EB9"/>
    <w:rsid w:val="00472FB8"/>
    <w:rsid w:val="00472FF3"/>
    <w:rsid w:val="0047306B"/>
    <w:rsid w:val="004733C4"/>
    <w:rsid w:val="004734F2"/>
    <w:rsid w:val="00473505"/>
    <w:rsid w:val="0047357E"/>
    <w:rsid w:val="0047369F"/>
    <w:rsid w:val="00473711"/>
    <w:rsid w:val="00473779"/>
    <w:rsid w:val="00473814"/>
    <w:rsid w:val="004738D8"/>
    <w:rsid w:val="00473A6A"/>
    <w:rsid w:val="00473B51"/>
    <w:rsid w:val="00473C73"/>
    <w:rsid w:val="00473CB1"/>
    <w:rsid w:val="0047409D"/>
    <w:rsid w:val="00474139"/>
    <w:rsid w:val="0047416C"/>
    <w:rsid w:val="0047418B"/>
    <w:rsid w:val="004741E3"/>
    <w:rsid w:val="004741F3"/>
    <w:rsid w:val="0047423D"/>
    <w:rsid w:val="00474363"/>
    <w:rsid w:val="004743A5"/>
    <w:rsid w:val="004743F0"/>
    <w:rsid w:val="004744CB"/>
    <w:rsid w:val="004745AC"/>
    <w:rsid w:val="004745FE"/>
    <w:rsid w:val="00474617"/>
    <w:rsid w:val="004746C0"/>
    <w:rsid w:val="00474796"/>
    <w:rsid w:val="00474881"/>
    <w:rsid w:val="004748FB"/>
    <w:rsid w:val="00474938"/>
    <w:rsid w:val="00474BD2"/>
    <w:rsid w:val="00474D95"/>
    <w:rsid w:val="00474DA2"/>
    <w:rsid w:val="00474DD5"/>
    <w:rsid w:val="00474E10"/>
    <w:rsid w:val="00474EF8"/>
    <w:rsid w:val="00474FD0"/>
    <w:rsid w:val="004750A5"/>
    <w:rsid w:val="00475188"/>
    <w:rsid w:val="0047521F"/>
    <w:rsid w:val="00475598"/>
    <w:rsid w:val="00475666"/>
    <w:rsid w:val="00475699"/>
    <w:rsid w:val="00475801"/>
    <w:rsid w:val="0047590F"/>
    <w:rsid w:val="0047598A"/>
    <w:rsid w:val="004759F3"/>
    <w:rsid w:val="00475B64"/>
    <w:rsid w:val="00475C2F"/>
    <w:rsid w:val="00475C70"/>
    <w:rsid w:val="00475CFF"/>
    <w:rsid w:val="00475DB9"/>
    <w:rsid w:val="00475E14"/>
    <w:rsid w:val="00475F2B"/>
    <w:rsid w:val="0047602E"/>
    <w:rsid w:val="00476492"/>
    <w:rsid w:val="004764BE"/>
    <w:rsid w:val="0047656A"/>
    <w:rsid w:val="004766AF"/>
    <w:rsid w:val="004767AB"/>
    <w:rsid w:val="00476A5C"/>
    <w:rsid w:val="00476D8D"/>
    <w:rsid w:val="00476ED8"/>
    <w:rsid w:val="00477047"/>
    <w:rsid w:val="00477107"/>
    <w:rsid w:val="0047766C"/>
    <w:rsid w:val="0047782D"/>
    <w:rsid w:val="00477AB3"/>
    <w:rsid w:val="00477B3C"/>
    <w:rsid w:val="00477B6A"/>
    <w:rsid w:val="00477CBF"/>
    <w:rsid w:val="00477E42"/>
    <w:rsid w:val="00477ECE"/>
    <w:rsid w:val="00477FB8"/>
    <w:rsid w:val="0048014D"/>
    <w:rsid w:val="004802D4"/>
    <w:rsid w:val="004803E3"/>
    <w:rsid w:val="004804EF"/>
    <w:rsid w:val="004804F8"/>
    <w:rsid w:val="00480506"/>
    <w:rsid w:val="0048070E"/>
    <w:rsid w:val="0048088D"/>
    <w:rsid w:val="00480947"/>
    <w:rsid w:val="004809CC"/>
    <w:rsid w:val="004809F5"/>
    <w:rsid w:val="00480B08"/>
    <w:rsid w:val="00480B41"/>
    <w:rsid w:val="00480C27"/>
    <w:rsid w:val="00480D12"/>
    <w:rsid w:val="00480D41"/>
    <w:rsid w:val="00480DF0"/>
    <w:rsid w:val="00480E39"/>
    <w:rsid w:val="00480FED"/>
    <w:rsid w:val="004810D9"/>
    <w:rsid w:val="004810FF"/>
    <w:rsid w:val="00481296"/>
    <w:rsid w:val="00481505"/>
    <w:rsid w:val="004815D3"/>
    <w:rsid w:val="0048160F"/>
    <w:rsid w:val="004816FA"/>
    <w:rsid w:val="00481714"/>
    <w:rsid w:val="004818A3"/>
    <w:rsid w:val="00481C3C"/>
    <w:rsid w:val="00481C44"/>
    <w:rsid w:val="00481CC7"/>
    <w:rsid w:val="00481E5A"/>
    <w:rsid w:val="00481E68"/>
    <w:rsid w:val="00481F20"/>
    <w:rsid w:val="00481FE1"/>
    <w:rsid w:val="00482204"/>
    <w:rsid w:val="00482383"/>
    <w:rsid w:val="004827B4"/>
    <w:rsid w:val="00482802"/>
    <w:rsid w:val="0048281D"/>
    <w:rsid w:val="00482B11"/>
    <w:rsid w:val="00482BC8"/>
    <w:rsid w:val="00482C02"/>
    <w:rsid w:val="00482C63"/>
    <w:rsid w:val="00482CC4"/>
    <w:rsid w:val="00482D72"/>
    <w:rsid w:val="00482DCD"/>
    <w:rsid w:val="00482DED"/>
    <w:rsid w:val="00482E8F"/>
    <w:rsid w:val="00482EB2"/>
    <w:rsid w:val="00482EE5"/>
    <w:rsid w:val="004831CF"/>
    <w:rsid w:val="004833AA"/>
    <w:rsid w:val="004833D6"/>
    <w:rsid w:val="004833DD"/>
    <w:rsid w:val="00483465"/>
    <w:rsid w:val="0048380C"/>
    <w:rsid w:val="00483811"/>
    <w:rsid w:val="004838C6"/>
    <w:rsid w:val="004839A5"/>
    <w:rsid w:val="004839E7"/>
    <w:rsid w:val="00483C12"/>
    <w:rsid w:val="00483C60"/>
    <w:rsid w:val="00483CAE"/>
    <w:rsid w:val="00483E50"/>
    <w:rsid w:val="0048400C"/>
    <w:rsid w:val="004841C4"/>
    <w:rsid w:val="004843E1"/>
    <w:rsid w:val="00484563"/>
    <w:rsid w:val="00484691"/>
    <w:rsid w:val="0048477C"/>
    <w:rsid w:val="00484834"/>
    <w:rsid w:val="00484954"/>
    <w:rsid w:val="0048495F"/>
    <w:rsid w:val="004849B3"/>
    <w:rsid w:val="004849EC"/>
    <w:rsid w:val="00484AC2"/>
    <w:rsid w:val="00484C1B"/>
    <w:rsid w:val="00484CB0"/>
    <w:rsid w:val="00484CDC"/>
    <w:rsid w:val="00484EA7"/>
    <w:rsid w:val="00484F03"/>
    <w:rsid w:val="00484F11"/>
    <w:rsid w:val="00484FC9"/>
    <w:rsid w:val="004851B0"/>
    <w:rsid w:val="00485383"/>
    <w:rsid w:val="004855A8"/>
    <w:rsid w:val="00485853"/>
    <w:rsid w:val="0048596A"/>
    <w:rsid w:val="00485A09"/>
    <w:rsid w:val="00485A12"/>
    <w:rsid w:val="00485B96"/>
    <w:rsid w:val="00485CA0"/>
    <w:rsid w:val="00485F13"/>
    <w:rsid w:val="0048601F"/>
    <w:rsid w:val="0048603D"/>
    <w:rsid w:val="00486425"/>
    <w:rsid w:val="0048661F"/>
    <w:rsid w:val="0048674C"/>
    <w:rsid w:val="004867C2"/>
    <w:rsid w:val="00486B28"/>
    <w:rsid w:val="00486C37"/>
    <w:rsid w:val="00486C6C"/>
    <w:rsid w:val="00486C8A"/>
    <w:rsid w:val="00486CBA"/>
    <w:rsid w:val="00487173"/>
    <w:rsid w:val="0048721E"/>
    <w:rsid w:val="0048728D"/>
    <w:rsid w:val="004873F3"/>
    <w:rsid w:val="004873FE"/>
    <w:rsid w:val="004874D0"/>
    <w:rsid w:val="00487542"/>
    <w:rsid w:val="004875A8"/>
    <w:rsid w:val="0048761A"/>
    <w:rsid w:val="0048769E"/>
    <w:rsid w:val="0048775C"/>
    <w:rsid w:val="0048779B"/>
    <w:rsid w:val="00487948"/>
    <w:rsid w:val="004879BF"/>
    <w:rsid w:val="00487A77"/>
    <w:rsid w:val="00487A81"/>
    <w:rsid w:val="00487CDB"/>
    <w:rsid w:val="00487DE0"/>
    <w:rsid w:val="00487E26"/>
    <w:rsid w:val="00487E53"/>
    <w:rsid w:val="00487E8A"/>
    <w:rsid w:val="00487EB1"/>
    <w:rsid w:val="00487F4D"/>
    <w:rsid w:val="00490095"/>
    <w:rsid w:val="00490151"/>
    <w:rsid w:val="00490246"/>
    <w:rsid w:val="004903D2"/>
    <w:rsid w:val="00490407"/>
    <w:rsid w:val="0049044A"/>
    <w:rsid w:val="004905F4"/>
    <w:rsid w:val="004906A7"/>
    <w:rsid w:val="00490700"/>
    <w:rsid w:val="00490779"/>
    <w:rsid w:val="0049078E"/>
    <w:rsid w:val="004908B8"/>
    <w:rsid w:val="0049094E"/>
    <w:rsid w:val="00490A39"/>
    <w:rsid w:val="00490AF5"/>
    <w:rsid w:val="00490E03"/>
    <w:rsid w:val="00490E4A"/>
    <w:rsid w:val="00490E78"/>
    <w:rsid w:val="00490EC0"/>
    <w:rsid w:val="00490ECE"/>
    <w:rsid w:val="004910C5"/>
    <w:rsid w:val="004913FB"/>
    <w:rsid w:val="00491549"/>
    <w:rsid w:val="0049155B"/>
    <w:rsid w:val="004916ED"/>
    <w:rsid w:val="00491828"/>
    <w:rsid w:val="004919E0"/>
    <w:rsid w:val="00491EFE"/>
    <w:rsid w:val="00491F59"/>
    <w:rsid w:val="00491FDE"/>
    <w:rsid w:val="00492012"/>
    <w:rsid w:val="00492053"/>
    <w:rsid w:val="004920B7"/>
    <w:rsid w:val="00492275"/>
    <w:rsid w:val="004922E7"/>
    <w:rsid w:val="00492424"/>
    <w:rsid w:val="00492547"/>
    <w:rsid w:val="0049259A"/>
    <w:rsid w:val="004925DF"/>
    <w:rsid w:val="004925FE"/>
    <w:rsid w:val="004926AF"/>
    <w:rsid w:val="00492708"/>
    <w:rsid w:val="004927FE"/>
    <w:rsid w:val="004929C9"/>
    <w:rsid w:val="00492AB7"/>
    <w:rsid w:val="00492C52"/>
    <w:rsid w:val="00492C9D"/>
    <w:rsid w:val="00492D0F"/>
    <w:rsid w:val="00492E22"/>
    <w:rsid w:val="00493069"/>
    <w:rsid w:val="00493119"/>
    <w:rsid w:val="0049312B"/>
    <w:rsid w:val="0049318E"/>
    <w:rsid w:val="00493192"/>
    <w:rsid w:val="004934E0"/>
    <w:rsid w:val="00493502"/>
    <w:rsid w:val="00493515"/>
    <w:rsid w:val="004935D3"/>
    <w:rsid w:val="00493804"/>
    <w:rsid w:val="00493908"/>
    <w:rsid w:val="00493C2A"/>
    <w:rsid w:val="00493E72"/>
    <w:rsid w:val="00493F6E"/>
    <w:rsid w:val="00493FEF"/>
    <w:rsid w:val="00494075"/>
    <w:rsid w:val="00494128"/>
    <w:rsid w:val="00494189"/>
    <w:rsid w:val="00494276"/>
    <w:rsid w:val="0049444A"/>
    <w:rsid w:val="004944EC"/>
    <w:rsid w:val="00494539"/>
    <w:rsid w:val="00494588"/>
    <w:rsid w:val="0049481A"/>
    <w:rsid w:val="00494910"/>
    <w:rsid w:val="00494C9F"/>
    <w:rsid w:val="00494CC0"/>
    <w:rsid w:val="00494E5D"/>
    <w:rsid w:val="00494EF9"/>
    <w:rsid w:val="00494F18"/>
    <w:rsid w:val="004950BB"/>
    <w:rsid w:val="0049511A"/>
    <w:rsid w:val="0049553C"/>
    <w:rsid w:val="004957CA"/>
    <w:rsid w:val="00495810"/>
    <w:rsid w:val="004959C9"/>
    <w:rsid w:val="00495C3F"/>
    <w:rsid w:val="00495C74"/>
    <w:rsid w:val="00495D4B"/>
    <w:rsid w:val="00495F6A"/>
    <w:rsid w:val="00496108"/>
    <w:rsid w:val="0049626E"/>
    <w:rsid w:val="004962AA"/>
    <w:rsid w:val="00496304"/>
    <w:rsid w:val="00496505"/>
    <w:rsid w:val="00496510"/>
    <w:rsid w:val="004967AF"/>
    <w:rsid w:val="00496844"/>
    <w:rsid w:val="004968FF"/>
    <w:rsid w:val="0049691B"/>
    <w:rsid w:val="0049692F"/>
    <w:rsid w:val="00496977"/>
    <w:rsid w:val="00496B91"/>
    <w:rsid w:val="00496E59"/>
    <w:rsid w:val="00496E79"/>
    <w:rsid w:val="00497191"/>
    <w:rsid w:val="00497234"/>
    <w:rsid w:val="00497247"/>
    <w:rsid w:val="0049735C"/>
    <w:rsid w:val="0049736F"/>
    <w:rsid w:val="0049737E"/>
    <w:rsid w:val="00497395"/>
    <w:rsid w:val="0049749C"/>
    <w:rsid w:val="0049754A"/>
    <w:rsid w:val="00497652"/>
    <w:rsid w:val="004976F3"/>
    <w:rsid w:val="00497747"/>
    <w:rsid w:val="0049785F"/>
    <w:rsid w:val="00497912"/>
    <w:rsid w:val="00497B39"/>
    <w:rsid w:val="00497B81"/>
    <w:rsid w:val="00497C99"/>
    <w:rsid w:val="00497DA5"/>
    <w:rsid w:val="004A0043"/>
    <w:rsid w:val="004A00E6"/>
    <w:rsid w:val="004A02EF"/>
    <w:rsid w:val="004A042B"/>
    <w:rsid w:val="004A04F5"/>
    <w:rsid w:val="004A0646"/>
    <w:rsid w:val="004A078E"/>
    <w:rsid w:val="004A08D8"/>
    <w:rsid w:val="004A0916"/>
    <w:rsid w:val="004A0CD7"/>
    <w:rsid w:val="004A0CE5"/>
    <w:rsid w:val="004A0E5C"/>
    <w:rsid w:val="004A12FF"/>
    <w:rsid w:val="004A134E"/>
    <w:rsid w:val="004A14EF"/>
    <w:rsid w:val="004A1882"/>
    <w:rsid w:val="004A191E"/>
    <w:rsid w:val="004A19EC"/>
    <w:rsid w:val="004A1ACA"/>
    <w:rsid w:val="004A1D21"/>
    <w:rsid w:val="004A1EFF"/>
    <w:rsid w:val="004A2000"/>
    <w:rsid w:val="004A200C"/>
    <w:rsid w:val="004A2050"/>
    <w:rsid w:val="004A21DD"/>
    <w:rsid w:val="004A2223"/>
    <w:rsid w:val="004A2440"/>
    <w:rsid w:val="004A2744"/>
    <w:rsid w:val="004A2779"/>
    <w:rsid w:val="004A27A9"/>
    <w:rsid w:val="004A285D"/>
    <w:rsid w:val="004A28C8"/>
    <w:rsid w:val="004A29FC"/>
    <w:rsid w:val="004A2AE2"/>
    <w:rsid w:val="004A2B32"/>
    <w:rsid w:val="004A2B3A"/>
    <w:rsid w:val="004A2B83"/>
    <w:rsid w:val="004A2CA6"/>
    <w:rsid w:val="004A2D46"/>
    <w:rsid w:val="004A2D7B"/>
    <w:rsid w:val="004A2D82"/>
    <w:rsid w:val="004A30F1"/>
    <w:rsid w:val="004A3193"/>
    <w:rsid w:val="004A31B3"/>
    <w:rsid w:val="004A33C9"/>
    <w:rsid w:val="004A3410"/>
    <w:rsid w:val="004A3447"/>
    <w:rsid w:val="004A35D2"/>
    <w:rsid w:val="004A366E"/>
    <w:rsid w:val="004A36A8"/>
    <w:rsid w:val="004A37BE"/>
    <w:rsid w:val="004A37FF"/>
    <w:rsid w:val="004A3896"/>
    <w:rsid w:val="004A392E"/>
    <w:rsid w:val="004A39EF"/>
    <w:rsid w:val="004A39FB"/>
    <w:rsid w:val="004A3B65"/>
    <w:rsid w:val="004A3C6D"/>
    <w:rsid w:val="004A3D58"/>
    <w:rsid w:val="004A3E2C"/>
    <w:rsid w:val="004A3F11"/>
    <w:rsid w:val="004A3F39"/>
    <w:rsid w:val="004A3F40"/>
    <w:rsid w:val="004A4027"/>
    <w:rsid w:val="004A41EF"/>
    <w:rsid w:val="004A4355"/>
    <w:rsid w:val="004A45F7"/>
    <w:rsid w:val="004A46F7"/>
    <w:rsid w:val="004A475A"/>
    <w:rsid w:val="004A47EB"/>
    <w:rsid w:val="004A48AD"/>
    <w:rsid w:val="004A49D2"/>
    <w:rsid w:val="004A49E3"/>
    <w:rsid w:val="004A49E8"/>
    <w:rsid w:val="004A4A87"/>
    <w:rsid w:val="004A4AA8"/>
    <w:rsid w:val="004A4B8B"/>
    <w:rsid w:val="004A4CAC"/>
    <w:rsid w:val="004A4D17"/>
    <w:rsid w:val="004A4D31"/>
    <w:rsid w:val="004A4E7A"/>
    <w:rsid w:val="004A50C3"/>
    <w:rsid w:val="004A5233"/>
    <w:rsid w:val="004A5234"/>
    <w:rsid w:val="004A5516"/>
    <w:rsid w:val="004A5565"/>
    <w:rsid w:val="004A5577"/>
    <w:rsid w:val="004A55BA"/>
    <w:rsid w:val="004A55BC"/>
    <w:rsid w:val="004A56DE"/>
    <w:rsid w:val="004A585E"/>
    <w:rsid w:val="004A587A"/>
    <w:rsid w:val="004A5A59"/>
    <w:rsid w:val="004A5AAD"/>
    <w:rsid w:val="004A5ADA"/>
    <w:rsid w:val="004A5AF5"/>
    <w:rsid w:val="004A5B41"/>
    <w:rsid w:val="004A5D81"/>
    <w:rsid w:val="004A5E9C"/>
    <w:rsid w:val="004A5F96"/>
    <w:rsid w:val="004A60C7"/>
    <w:rsid w:val="004A60C9"/>
    <w:rsid w:val="004A61E6"/>
    <w:rsid w:val="004A6218"/>
    <w:rsid w:val="004A6440"/>
    <w:rsid w:val="004A6483"/>
    <w:rsid w:val="004A64D4"/>
    <w:rsid w:val="004A6575"/>
    <w:rsid w:val="004A666B"/>
    <w:rsid w:val="004A66F5"/>
    <w:rsid w:val="004A6795"/>
    <w:rsid w:val="004A69A0"/>
    <w:rsid w:val="004A6A8C"/>
    <w:rsid w:val="004A6B45"/>
    <w:rsid w:val="004A6C29"/>
    <w:rsid w:val="004A6C4C"/>
    <w:rsid w:val="004A6CC0"/>
    <w:rsid w:val="004A6E46"/>
    <w:rsid w:val="004A6E65"/>
    <w:rsid w:val="004A7079"/>
    <w:rsid w:val="004A70FE"/>
    <w:rsid w:val="004A7196"/>
    <w:rsid w:val="004A7265"/>
    <w:rsid w:val="004A7320"/>
    <w:rsid w:val="004A782E"/>
    <w:rsid w:val="004A78EE"/>
    <w:rsid w:val="004A7986"/>
    <w:rsid w:val="004A7A1E"/>
    <w:rsid w:val="004A7A6E"/>
    <w:rsid w:val="004A7ABF"/>
    <w:rsid w:val="004A7C93"/>
    <w:rsid w:val="004A7C96"/>
    <w:rsid w:val="004A7D14"/>
    <w:rsid w:val="004A7D53"/>
    <w:rsid w:val="004A7D73"/>
    <w:rsid w:val="004A7E2D"/>
    <w:rsid w:val="004A7F11"/>
    <w:rsid w:val="004A7F7C"/>
    <w:rsid w:val="004B0000"/>
    <w:rsid w:val="004B02E2"/>
    <w:rsid w:val="004B05BB"/>
    <w:rsid w:val="004B0801"/>
    <w:rsid w:val="004B09C6"/>
    <w:rsid w:val="004B0A72"/>
    <w:rsid w:val="004B0AD3"/>
    <w:rsid w:val="004B0B05"/>
    <w:rsid w:val="004B0E9E"/>
    <w:rsid w:val="004B0EEA"/>
    <w:rsid w:val="004B11F9"/>
    <w:rsid w:val="004B13E6"/>
    <w:rsid w:val="004B14BD"/>
    <w:rsid w:val="004B1619"/>
    <w:rsid w:val="004B16C6"/>
    <w:rsid w:val="004B16CC"/>
    <w:rsid w:val="004B1740"/>
    <w:rsid w:val="004B1874"/>
    <w:rsid w:val="004B18B7"/>
    <w:rsid w:val="004B19F0"/>
    <w:rsid w:val="004B1A92"/>
    <w:rsid w:val="004B1B32"/>
    <w:rsid w:val="004B1B94"/>
    <w:rsid w:val="004B1C7A"/>
    <w:rsid w:val="004B1D57"/>
    <w:rsid w:val="004B2097"/>
    <w:rsid w:val="004B2320"/>
    <w:rsid w:val="004B245F"/>
    <w:rsid w:val="004B2720"/>
    <w:rsid w:val="004B28F2"/>
    <w:rsid w:val="004B2A27"/>
    <w:rsid w:val="004B2C33"/>
    <w:rsid w:val="004B2C87"/>
    <w:rsid w:val="004B2D4A"/>
    <w:rsid w:val="004B2F6F"/>
    <w:rsid w:val="004B2FB5"/>
    <w:rsid w:val="004B2FC0"/>
    <w:rsid w:val="004B303A"/>
    <w:rsid w:val="004B3091"/>
    <w:rsid w:val="004B315F"/>
    <w:rsid w:val="004B3479"/>
    <w:rsid w:val="004B3517"/>
    <w:rsid w:val="004B3859"/>
    <w:rsid w:val="004B390A"/>
    <w:rsid w:val="004B3A1F"/>
    <w:rsid w:val="004B3BB0"/>
    <w:rsid w:val="004B3C6E"/>
    <w:rsid w:val="004B3CA9"/>
    <w:rsid w:val="004B3CE1"/>
    <w:rsid w:val="004B3DA5"/>
    <w:rsid w:val="004B3DD3"/>
    <w:rsid w:val="004B445C"/>
    <w:rsid w:val="004B4541"/>
    <w:rsid w:val="004B4543"/>
    <w:rsid w:val="004B45D9"/>
    <w:rsid w:val="004B4631"/>
    <w:rsid w:val="004B4643"/>
    <w:rsid w:val="004B4688"/>
    <w:rsid w:val="004B4809"/>
    <w:rsid w:val="004B496D"/>
    <w:rsid w:val="004B4989"/>
    <w:rsid w:val="004B49A3"/>
    <w:rsid w:val="004B49C5"/>
    <w:rsid w:val="004B4A73"/>
    <w:rsid w:val="004B4C85"/>
    <w:rsid w:val="004B4E0F"/>
    <w:rsid w:val="004B4E2A"/>
    <w:rsid w:val="004B4FD0"/>
    <w:rsid w:val="004B5031"/>
    <w:rsid w:val="004B513B"/>
    <w:rsid w:val="004B5174"/>
    <w:rsid w:val="004B51AE"/>
    <w:rsid w:val="004B5263"/>
    <w:rsid w:val="004B5280"/>
    <w:rsid w:val="004B53AB"/>
    <w:rsid w:val="004B54D4"/>
    <w:rsid w:val="004B5512"/>
    <w:rsid w:val="004B5825"/>
    <w:rsid w:val="004B5944"/>
    <w:rsid w:val="004B5B6F"/>
    <w:rsid w:val="004B5BB7"/>
    <w:rsid w:val="004B5D10"/>
    <w:rsid w:val="004B5E1B"/>
    <w:rsid w:val="004B5E9C"/>
    <w:rsid w:val="004B5F0A"/>
    <w:rsid w:val="004B5F37"/>
    <w:rsid w:val="004B5F73"/>
    <w:rsid w:val="004B5F8B"/>
    <w:rsid w:val="004B5F8D"/>
    <w:rsid w:val="004B5F93"/>
    <w:rsid w:val="004B6023"/>
    <w:rsid w:val="004B63DE"/>
    <w:rsid w:val="004B6595"/>
    <w:rsid w:val="004B6646"/>
    <w:rsid w:val="004B68C2"/>
    <w:rsid w:val="004B6922"/>
    <w:rsid w:val="004B6947"/>
    <w:rsid w:val="004B6A6F"/>
    <w:rsid w:val="004B6A75"/>
    <w:rsid w:val="004B6B79"/>
    <w:rsid w:val="004B6E3C"/>
    <w:rsid w:val="004B6E63"/>
    <w:rsid w:val="004B6E7C"/>
    <w:rsid w:val="004B6F53"/>
    <w:rsid w:val="004B6FAA"/>
    <w:rsid w:val="004B702C"/>
    <w:rsid w:val="004B7119"/>
    <w:rsid w:val="004B711D"/>
    <w:rsid w:val="004B71B8"/>
    <w:rsid w:val="004B71E3"/>
    <w:rsid w:val="004B7240"/>
    <w:rsid w:val="004B72C8"/>
    <w:rsid w:val="004B737C"/>
    <w:rsid w:val="004B73DC"/>
    <w:rsid w:val="004B73F5"/>
    <w:rsid w:val="004B7519"/>
    <w:rsid w:val="004B7969"/>
    <w:rsid w:val="004B798F"/>
    <w:rsid w:val="004B7A29"/>
    <w:rsid w:val="004B7C1C"/>
    <w:rsid w:val="004B7C46"/>
    <w:rsid w:val="004B7C95"/>
    <w:rsid w:val="004B7CE7"/>
    <w:rsid w:val="004B7CFD"/>
    <w:rsid w:val="004B7D6E"/>
    <w:rsid w:val="004B7E3D"/>
    <w:rsid w:val="004B7EFF"/>
    <w:rsid w:val="004B7F28"/>
    <w:rsid w:val="004B7F5E"/>
    <w:rsid w:val="004C00B8"/>
    <w:rsid w:val="004C01F2"/>
    <w:rsid w:val="004C02D6"/>
    <w:rsid w:val="004C0336"/>
    <w:rsid w:val="004C0378"/>
    <w:rsid w:val="004C0464"/>
    <w:rsid w:val="004C047B"/>
    <w:rsid w:val="004C05C9"/>
    <w:rsid w:val="004C06D9"/>
    <w:rsid w:val="004C09F7"/>
    <w:rsid w:val="004C0A8C"/>
    <w:rsid w:val="004C0AF8"/>
    <w:rsid w:val="004C0D44"/>
    <w:rsid w:val="004C0D5E"/>
    <w:rsid w:val="004C0DC5"/>
    <w:rsid w:val="004C0DEA"/>
    <w:rsid w:val="004C0F16"/>
    <w:rsid w:val="004C0F50"/>
    <w:rsid w:val="004C1092"/>
    <w:rsid w:val="004C10A5"/>
    <w:rsid w:val="004C1239"/>
    <w:rsid w:val="004C146F"/>
    <w:rsid w:val="004C1570"/>
    <w:rsid w:val="004C159A"/>
    <w:rsid w:val="004C174F"/>
    <w:rsid w:val="004C1837"/>
    <w:rsid w:val="004C188B"/>
    <w:rsid w:val="004C188F"/>
    <w:rsid w:val="004C19D3"/>
    <w:rsid w:val="004C1A28"/>
    <w:rsid w:val="004C1BCF"/>
    <w:rsid w:val="004C1D42"/>
    <w:rsid w:val="004C1D53"/>
    <w:rsid w:val="004C1F04"/>
    <w:rsid w:val="004C1F5C"/>
    <w:rsid w:val="004C1FAF"/>
    <w:rsid w:val="004C205F"/>
    <w:rsid w:val="004C2125"/>
    <w:rsid w:val="004C230C"/>
    <w:rsid w:val="004C26F4"/>
    <w:rsid w:val="004C27C1"/>
    <w:rsid w:val="004C27DE"/>
    <w:rsid w:val="004C2A8F"/>
    <w:rsid w:val="004C2C03"/>
    <w:rsid w:val="004C2C9F"/>
    <w:rsid w:val="004C2D15"/>
    <w:rsid w:val="004C2DC1"/>
    <w:rsid w:val="004C2DD0"/>
    <w:rsid w:val="004C3005"/>
    <w:rsid w:val="004C30CB"/>
    <w:rsid w:val="004C310A"/>
    <w:rsid w:val="004C313A"/>
    <w:rsid w:val="004C31C2"/>
    <w:rsid w:val="004C3479"/>
    <w:rsid w:val="004C3690"/>
    <w:rsid w:val="004C36D3"/>
    <w:rsid w:val="004C38FF"/>
    <w:rsid w:val="004C3A52"/>
    <w:rsid w:val="004C3A61"/>
    <w:rsid w:val="004C3A7D"/>
    <w:rsid w:val="004C3ACD"/>
    <w:rsid w:val="004C3B30"/>
    <w:rsid w:val="004C3B3A"/>
    <w:rsid w:val="004C3B7D"/>
    <w:rsid w:val="004C3CC6"/>
    <w:rsid w:val="004C3DA0"/>
    <w:rsid w:val="004C3F8D"/>
    <w:rsid w:val="004C3FA2"/>
    <w:rsid w:val="004C41A0"/>
    <w:rsid w:val="004C41A1"/>
    <w:rsid w:val="004C431A"/>
    <w:rsid w:val="004C4455"/>
    <w:rsid w:val="004C46D2"/>
    <w:rsid w:val="004C46F4"/>
    <w:rsid w:val="004C4724"/>
    <w:rsid w:val="004C47FF"/>
    <w:rsid w:val="004C4E50"/>
    <w:rsid w:val="004C4F46"/>
    <w:rsid w:val="004C4FBB"/>
    <w:rsid w:val="004C50A9"/>
    <w:rsid w:val="004C50E8"/>
    <w:rsid w:val="004C51E8"/>
    <w:rsid w:val="004C528A"/>
    <w:rsid w:val="004C52C0"/>
    <w:rsid w:val="004C559B"/>
    <w:rsid w:val="004C5624"/>
    <w:rsid w:val="004C56CC"/>
    <w:rsid w:val="004C57AC"/>
    <w:rsid w:val="004C58D6"/>
    <w:rsid w:val="004C58F8"/>
    <w:rsid w:val="004C5979"/>
    <w:rsid w:val="004C5A9D"/>
    <w:rsid w:val="004C5ABB"/>
    <w:rsid w:val="004C5AE8"/>
    <w:rsid w:val="004C5B37"/>
    <w:rsid w:val="004C5BDB"/>
    <w:rsid w:val="004C5CA1"/>
    <w:rsid w:val="004C5D48"/>
    <w:rsid w:val="004C5DC4"/>
    <w:rsid w:val="004C5EA7"/>
    <w:rsid w:val="004C5EC1"/>
    <w:rsid w:val="004C5EFC"/>
    <w:rsid w:val="004C5F0F"/>
    <w:rsid w:val="004C6014"/>
    <w:rsid w:val="004C647E"/>
    <w:rsid w:val="004C667A"/>
    <w:rsid w:val="004C6700"/>
    <w:rsid w:val="004C670C"/>
    <w:rsid w:val="004C6CA3"/>
    <w:rsid w:val="004C6D97"/>
    <w:rsid w:val="004C6DBC"/>
    <w:rsid w:val="004C6E58"/>
    <w:rsid w:val="004C6F84"/>
    <w:rsid w:val="004C6FE9"/>
    <w:rsid w:val="004C71FA"/>
    <w:rsid w:val="004C729C"/>
    <w:rsid w:val="004C7407"/>
    <w:rsid w:val="004C742A"/>
    <w:rsid w:val="004C7894"/>
    <w:rsid w:val="004C79BC"/>
    <w:rsid w:val="004C7A70"/>
    <w:rsid w:val="004C7ACA"/>
    <w:rsid w:val="004C7BB2"/>
    <w:rsid w:val="004C7CA9"/>
    <w:rsid w:val="004C7CE6"/>
    <w:rsid w:val="004D00AF"/>
    <w:rsid w:val="004D013A"/>
    <w:rsid w:val="004D023F"/>
    <w:rsid w:val="004D0286"/>
    <w:rsid w:val="004D03D9"/>
    <w:rsid w:val="004D051F"/>
    <w:rsid w:val="004D0916"/>
    <w:rsid w:val="004D0D94"/>
    <w:rsid w:val="004D0E17"/>
    <w:rsid w:val="004D0F2D"/>
    <w:rsid w:val="004D0F76"/>
    <w:rsid w:val="004D1238"/>
    <w:rsid w:val="004D137F"/>
    <w:rsid w:val="004D14D0"/>
    <w:rsid w:val="004D14F6"/>
    <w:rsid w:val="004D15BC"/>
    <w:rsid w:val="004D1616"/>
    <w:rsid w:val="004D166D"/>
    <w:rsid w:val="004D1762"/>
    <w:rsid w:val="004D17C2"/>
    <w:rsid w:val="004D1C4D"/>
    <w:rsid w:val="004D1D5F"/>
    <w:rsid w:val="004D1F76"/>
    <w:rsid w:val="004D2069"/>
    <w:rsid w:val="004D2160"/>
    <w:rsid w:val="004D2204"/>
    <w:rsid w:val="004D22BB"/>
    <w:rsid w:val="004D25A4"/>
    <w:rsid w:val="004D25A5"/>
    <w:rsid w:val="004D26C1"/>
    <w:rsid w:val="004D26E9"/>
    <w:rsid w:val="004D26F6"/>
    <w:rsid w:val="004D270F"/>
    <w:rsid w:val="004D275B"/>
    <w:rsid w:val="004D28B3"/>
    <w:rsid w:val="004D29B1"/>
    <w:rsid w:val="004D2A12"/>
    <w:rsid w:val="004D2A1A"/>
    <w:rsid w:val="004D2AFA"/>
    <w:rsid w:val="004D2B0F"/>
    <w:rsid w:val="004D2EC2"/>
    <w:rsid w:val="004D2F6D"/>
    <w:rsid w:val="004D2F70"/>
    <w:rsid w:val="004D2F9D"/>
    <w:rsid w:val="004D3030"/>
    <w:rsid w:val="004D306C"/>
    <w:rsid w:val="004D319A"/>
    <w:rsid w:val="004D3661"/>
    <w:rsid w:val="004D3908"/>
    <w:rsid w:val="004D3D73"/>
    <w:rsid w:val="004D3D98"/>
    <w:rsid w:val="004D3DF1"/>
    <w:rsid w:val="004D3E60"/>
    <w:rsid w:val="004D3EB8"/>
    <w:rsid w:val="004D3F1E"/>
    <w:rsid w:val="004D3F5C"/>
    <w:rsid w:val="004D3FC5"/>
    <w:rsid w:val="004D3FE7"/>
    <w:rsid w:val="004D4023"/>
    <w:rsid w:val="004D406D"/>
    <w:rsid w:val="004D4075"/>
    <w:rsid w:val="004D41ED"/>
    <w:rsid w:val="004D423A"/>
    <w:rsid w:val="004D4271"/>
    <w:rsid w:val="004D428B"/>
    <w:rsid w:val="004D4302"/>
    <w:rsid w:val="004D4320"/>
    <w:rsid w:val="004D44A9"/>
    <w:rsid w:val="004D44D9"/>
    <w:rsid w:val="004D462A"/>
    <w:rsid w:val="004D4669"/>
    <w:rsid w:val="004D479D"/>
    <w:rsid w:val="004D4AE0"/>
    <w:rsid w:val="004D4BA0"/>
    <w:rsid w:val="004D4BE2"/>
    <w:rsid w:val="004D4C0A"/>
    <w:rsid w:val="004D4C58"/>
    <w:rsid w:val="004D4C83"/>
    <w:rsid w:val="004D4C91"/>
    <w:rsid w:val="004D4EC8"/>
    <w:rsid w:val="004D4ED3"/>
    <w:rsid w:val="004D4F53"/>
    <w:rsid w:val="004D5065"/>
    <w:rsid w:val="004D52A4"/>
    <w:rsid w:val="004D53DA"/>
    <w:rsid w:val="004D554C"/>
    <w:rsid w:val="004D558A"/>
    <w:rsid w:val="004D579F"/>
    <w:rsid w:val="004D57A9"/>
    <w:rsid w:val="004D57CA"/>
    <w:rsid w:val="004D5809"/>
    <w:rsid w:val="004D58C3"/>
    <w:rsid w:val="004D5951"/>
    <w:rsid w:val="004D5A0E"/>
    <w:rsid w:val="004D5A89"/>
    <w:rsid w:val="004D5CB1"/>
    <w:rsid w:val="004D5E0B"/>
    <w:rsid w:val="004D5E25"/>
    <w:rsid w:val="004D5FDD"/>
    <w:rsid w:val="004D603F"/>
    <w:rsid w:val="004D612F"/>
    <w:rsid w:val="004D6267"/>
    <w:rsid w:val="004D629B"/>
    <w:rsid w:val="004D62A8"/>
    <w:rsid w:val="004D631E"/>
    <w:rsid w:val="004D6463"/>
    <w:rsid w:val="004D64A7"/>
    <w:rsid w:val="004D64DB"/>
    <w:rsid w:val="004D658D"/>
    <w:rsid w:val="004D66E0"/>
    <w:rsid w:val="004D679E"/>
    <w:rsid w:val="004D6813"/>
    <w:rsid w:val="004D6862"/>
    <w:rsid w:val="004D688A"/>
    <w:rsid w:val="004D694D"/>
    <w:rsid w:val="004D6970"/>
    <w:rsid w:val="004D69A9"/>
    <w:rsid w:val="004D6A56"/>
    <w:rsid w:val="004D6AE7"/>
    <w:rsid w:val="004D6B8B"/>
    <w:rsid w:val="004D6D10"/>
    <w:rsid w:val="004D6D3F"/>
    <w:rsid w:val="004D6DC8"/>
    <w:rsid w:val="004D6EC8"/>
    <w:rsid w:val="004D6EEA"/>
    <w:rsid w:val="004D6F34"/>
    <w:rsid w:val="004D7172"/>
    <w:rsid w:val="004D7275"/>
    <w:rsid w:val="004D72C9"/>
    <w:rsid w:val="004D72D0"/>
    <w:rsid w:val="004D7422"/>
    <w:rsid w:val="004D7571"/>
    <w:rsid w:val="004D75BE"/>
    <w:rsid w:val="004D771C"/>
    <w:rsid w:val="004D772F"/>
    <w:rsid w:val="004D77C9"/>
    <w:rsid w:val="004D788D"/>
    <w:rsid w:val="004D78C3"/>
    <w:rsid w:val="004D794D"/>
    <w:rsid w:val="004D797D"/>
    <w:rsid w:val="004D7AF6"/>
    <w:rsid w:val="004D7E03"/>
    <w:rsid w:val="004E0041"/>
    <w:rsid w:val="004E01D6"/>
    <w:rsid w:val="004E0276"/>
    <w:rsid w:val="004E031C"/>
    <w:rsid w:val="004E03C9"/>
    <w:rsid w:val="004E0508"/>
    <w:rsid w:val="004E0623"/>
    <w:rsid w:val="004E06FF"/>
    <w:rsid w:val="004E085A"/>
    <w:rsid w:val="004E087C"/>
    <w:rsid w:val="004E09CE"/>
    <w:rsid w:val="004E0AEF"/>
    <w:rsid w:val="004E0C6E"/>
    <w:rsid w:val="004E0F14"/>
    <w:rsid w:val="004E0F47"/>
    <w:rsid w:val="004E0FDA"/>
    <w:rsid w:val="004E1008"/>
    <w:rsid w:val="004E12E1"/>
    <w:rsid w:val="004E12E5"/>
    <w:rsid w:val="004E12E7"/>
    <w:rsid w:val="004E1455"/>
    <w:rsid w:val="004E14B0"/>
    <w:rsid w:val="004E16E1"/>
    <w:rsid w:val="004E1894"/>
    <w:rsid w:val="004E193F"/>
    <w:rsid w:val="004E196A"/>
    <w:rsid w:val="004E1A03"/>
    <w:rsid w:val="004E1A28"/>
    <w:rsid w:val="004E1ABC"/>
    <w:rsid w:val="004E1B09"/>
    <w:rsid w:val="004E1BC9"/>
    <w:rsid w:val="004E1C65"/>
    <w:rsid w:val="004E1C6C"/>
    <w:rsid w:val="004E1C6E"/>
    <w:rsid w:val="004E1EEA"/>
    <w:rsid w:val="004E205E"/>
    <w:rsid w:val="004E206E"/>
    <w:rsid w:val="004E22C9"/>
    <w:rsid w:val="004E237B"/>
    <w:rsid w:val="004E23FE"/>
    <w:rsid w:val="004E24B6"/>
    <w:rsid w:val="004E250D"/>
    <w:rsid w:val="004E27BF"/>
    <w:rsid w:val="004E2902"/>
    <w:rsid w:val="004E29E3"/>
    <w:rsid w:val="004E2A1D"/>
    <w:rsid w:val="004E2B7E"/>
    <w:rsid w:val="004E2C25"/>
    <w:rsid w:val="004E2C7E"/>
    <w:rsid w:val="004E2C96"/>
    <w:rsid w:val="004E2DCF"/>
    <w:rsid w:val="004E2F24"/>
    <w:rsid w:val="004E2F7F"/>
    <w:rsid w:val="004E2F8B"/>
    <w:rsid w:val="004E2FE2"/>
    <w:rsid w:val="004E3075"/>
    <w:rsid w:val="004E308D"/>
    <w:rsid w:val="004E31BA"/>
    <w:rsid w:val="004E31C1"/>
    <w:rsid w:val="004E33E2"/>
    <w:rsid w:val="004E344E"/>
    <w:rsid w:val="004E355A"/>
    <w:rsid w:val="004E398E"/>
    <w:rsid w:val="004E398F"/>
    <w:rsid w:val="004E3AC2"/>
    <w:rsid w:val="004E3B00"/>
    <w:rsid w:val="004E3B1C"/>
    <w:rsid w:val="004E3B84"/>
    <w:rsid w:val="004E3D03"/>
    <w:rsid w:val="004E3D39"/>
    <w:rsid w:val="004E3DDA"/>
    <w:rsid w:val="004E3EE7"/>
    <w:rsid w:val="004E3FA0"/>
    <w:rsid w:val="004E40B2"/>
    <w:rsid w:val="004E40C2"/>
    <w:rsid w:val="004E41AD"/>
    <w:rsid w:val="004E41BF"/>
    <w:rsid w:val="004E41E0"/>
    <w:rsid w:val="004E43B3"/>
    <w:rsid w:val="004E43DF"/>
    <w:rsid w:val="004E4656"/>
    <w:rsid w:val="004E4775"/>
    <w:rsid w:val="004E48B2"/>
    <w:rsid w:val="004E4A8F"/>
    <w:rsid w:val="004E4BBD"/>
    <w:rsid w:val="004E4BE3"/>
    <w:rsid w:val="004E4CBF"/>
    <w:rsid w:val="004E4D1D"/>
    <w:rsid w:val="004E5007"/>
    <w:rsid w:val="004E5178"/>
    <w:rsid w:val="004E5202"/>
    <w:rsid w:val="004E53A4"/>
    <w:rsid w:val="004E5473"/>
    <w:rsid w:val="004E55B9"/>
    <w:rsid w:val="004E55DE"/>
    <w:rsid w:val="004E595E"/>
    <w:rsid w:val="004E598E"/>
    <w:rsid w:val="004E59F6"/>
    <w:rsid w:val="004E5A7A"/>
    <w:rsid w:val="004E5A9B"/>
    <w:rsid w:val="004E5AB0"/>
    <w:rsid w:val="004E5AF1"/>
    <w:rsid w:val="004E5B68"/>
    <w:rsid w:val="004E5CC1"/>
    <w:rsid w:val="004E6146"/>
    <w:rsid w:val="004E6209"/>
    <w:rsid w:val="004E632D"/>
    <w:rsid w:val="004E643A"/>
    <w:rsid w:val="004E649C"/>
    <w:rsid w:val="004E64D3"/>
    <w:rsid w:val="004E654A"/>
    <w:rsid w:val="004E663A"/>
    <w:rsid w:val="004E6654"/>
    <w:rsid w:val="004E66C8"/>
    <w:rsid w:val="004E670F"/>
    <w:rsid w:val="004E67B3"/>
    <w:rsid w:val="004E687F"/>
    <w:rsid w:val="004E694D"/>
    <w:rsid w:val="004E6954"/>
    <w:rsid w:val="004E696D"/>
    <w:rsid w:val="004E6AC2"/>
    <w:rsid w:val="004E6D9F"/>
    <w:rsid w:val="004E6DAC"/>
    <w:rsid w:val="004E6DD5"/>
    <w:rsid w:val="004E7073"/>
    <w:rsid w:val="004E707F"/>
    <w:rsid w:val="004E7108"/>
    <w:rsid w:val="004E735C"/>
    <w:rsid w:val="004E765C"/>
    <w:rsid w:val="004E7756"/>
    <w:rsid w:val="004E7799"/>
    <w:rsid w:val="004E794B"/>
    <w:rsid w:val="004E7982"/>
    <w:rsid w:val="004E7ACC"/>
    <w:rsid w:val="004E7B1E"/>
    <w:rsid w:val="004E7C31"/>
    <w:rsid w:val="004E7E3D"/>
    <w:rsid w:val="004F02C2"/>
    <w:rsid w:val="004F0516"/>
    <w:rsid w:val="004F051B"/>
    <w:rsid w:val="004F0593"/>
    <w:rsid w:val="004F05E3"/>
    <w:rsid w:val="004F0790"/>
    <w:rsid w:val="004F0A9B"/>
    <w:rsid w:val="004F0AB1"/>
    <w:rsid w:val="004F0AF3"/>
    <w:rsid w:val="004F0B08"/>
    <w:rsid w:val="004F0C04"/>
    <w:rsid w:val="004F0C4E"/>
    <w:rsid w:val="004F0D86"/>
    <w:rsid w:val="004F0DA4"/>
    <w:rsid w:val="004F0EA2"/>
    <w:rsid w:val="004F0EFF"/>
    <w:rsid w:val="004F1159"/>
    <w:rsid w:val="004F1312"/>
    <w:rsid w:val="004F1381"/>
    <w:rsid w:val="004F1467"/>
    <w:rsid w:val="004F1703"/>
    <w:rsid w:val="004F173B"/>
    <w:rsid w:val="004F1825"/>
    <w:rsid w:val="004F18F3"/>
    <w:rsid w:val="004F1970"/>
    <w:rsid w:val="004F1A52"/>
    <w:rsid w:val="004F1D77"/>
    <w:rsid w:val="004F1D91"/>
    <w:rsid w:val="004F1FC7"/>
    <w:rsid w:val="004F2176"/>
    <w:rsid w:val="004F22DD"/>
    <w:rsid w:val="004F2597"/>
    <w:rsid w:val="004F27D8"/>
    <w:rsid w:val="004F29A2"/>
    <w:rsid w:val="004F29BD"/>
    <w:rsid w:val="004F2A9B"/>
    <w:rsid w:val="004F2B7B"/>
    <w:rsid w:val="004F2CB2"/>
    <w:rsid w:val="004F2DAF"/>
    <w:rsid w:val="004F2DB1"/>
    <w:rsid w:val="004F2E36"/>
    <w:rsid w:val="004F2F4F"/>
    <w:rsid w:val="004F2FB1"/>
    <w:rsid w:val="004F32B5"/>
    <w:rsid w:val="004F32EC"/>
    <w:rsid w:val="004F3572"/>
    <w:rsid w:val="004F3578"/>
    <w:rsid w:val="004F359B"/>
    <w:rsid w:val="004F378A"/>
    <w:rsid w:val="004F381F"/>
    <w:rsid w:val="004F3843"/>
    <w:rsid w:val="004F398B"/>
    <w:rsid w:val="004F3A42"/>
    <w:rsid w:val="004F3A76"/>
    <w:rsid w:val="004F3B8F"/>
    <w:rsid w:val="004F3C8D"/>
    <w:rsid w:val="004F3D62"/>
    <w:rsid w:val="004F3DF8"/>
    <w:rsid w:val="004F3E43"/>
    <w:rsid w:val="004F3F66"/>
    <w:rsid w:val="004F3F7D"/>
    <w:rsid w:val="004F4080"/>
    <w:rsid w:val="004F4185"/>
    <w:rsid w:val="004F4226"/>
    <w:rsid w:val="004F424F"/>
    <w:rsid w:val="004F42AA"/>
    <w:rsid w:val="004F43EA"/>
    <w:rsid w:val="004F4451"/>
    <w:rsid w:val="004F4511"/>
    <w:rsid w:val="004F454A"/>
    <w:rsid w:val="004F45C9"/>
    <w:rsid w:val="004F46A2"/>
    <w:rsid w:val="004F477E"/>
    <w:rsid w:val="004F4789"/>
    <w:rsid w:val="004F4838"/>
    <w:rsid w:val="004F49C0"/>
    <w:rsid w:val="004F4B52"/>
    <w:rsid w:val="004F4BC4"/>
    <w:rsid w:val="004F4CFF"/>
    <w:rsid w:val="004F4DBF"/>
    <w:rsid w:val="004F4EA4"/>
    <w:rsid w:val="004F4F48"/>
    <w:rsid w:val="004F50AB"/>
    <w:rsid w:val="004F53E5"/>
    <w:rsid w:val="004F5871"/>
    <w:rsid w:val="004F5ACC"/>
    <w:rsid w:val="004F5B41"/>
    <w:rsid w:val="004F5CA0"/>
    <w:rsid w:val="004F5EC8"/>
    <w:rsid w:val="004F5F0F"/>
    <w:rsid w:val="004F5FD5"/>
    <w:rsid w:val="004F602A"/>
    <w:rsid w:val="004F6122"/>
    <w:rsid w:val="004F62C9"/>
    <w:rsid w:val="004F6398"/>
    <w:rsid w:val="004F64AF"/>
    <w:rsid w:val="004F6527"/>
    <w:rsid w:val="004F65AD"/>
    <w:rsid w:val="004F65EC"/>
    <w:rsid w:val="004F6664"/>
    <w:rsid w:val="004F676B"/>
    <w:rsid w:val="004F6783"/>
    <w:rsid w:val="004F684C"/>
    <w:rsid w:val="004F6880"/>
    <w:rsid w:val="004F697A"/>
    <w:rsid w:val="004F698A"/>
    <w:rsid w:val="004F6AD3"/>
    <w:rsid w:val="004F6E31"/>
    <w:rsid w:val="004F7077"/>
    <w:rsid w:val="004F709C"/>
    <w:rsid w:val="004F70B9"/>
    <w:rsid w:val="004F724B"/>
    <w:rsid w:val="004F72F2"/>
    <w:rsid w:val="004F738E"/>
    <w:rsid w:val="004F7402"/>
    <w:rsid w:val="004F74BB"/>
    <w:rsid w:val="004F74E3"/>
    <w:rsid w:val="004F75C9"/>
    <w:rsid w:val="004F7617"/>
    <w:rsid w:val="004F765D"/>
    <w:rsid w:val="004F774F"/>
    <w:rsid w:val="004F7835"/>
    <w:rsid w:val="004F783A"/>
    <w:rsid w:val="004F78E5"/>
    <w:rsid w:val="004F7911"/>
    <w:rsid w:val="004F79F0"/>
    <w:rsid w:val="004F7B21"/>
    <w:rsid w:val="004F7CA5"/>
    <w:rsid w:val="004F7CAE"/>
    <w:rsid w:val="004F7CC1"/>
    <w:rsid w:val="0050005F"/>
    <w:rsid w:val="00500080"/>
    <w:rsid w:val="0050023E"/>
    <w:rsid w:val="0050044A"/>
    <w:rsid w:val="005005E2"/>
    <w:rsid w:val="005005F8"/>
    <w:rsid w:val="005006E9"/>
    <w:rsid w:val="005007DA"/>
    <w:rsid w:val="00500854"/>
    <w:rsid w:val="00500909"/>
    <w:rsid w:val="0050097B"/>
    <w:rsid w:val="005009A9"/>
    <w:rsid w:val="00500AB7"/>
    <w:rsid w:val="00500B7C"/>
    <w:rsid w:val="00500BA0"/>
    <w:rsid w:val="00500BA1"/>
    <w:rsid w:val="00500DA3"/>
    <w:rsid w:val="00500DC4"/>
    <w:rsid w:val="00500DE8"/>
    <w:rsid w:val="00501289"/>
    <w:rsid w:val="0050128F"/>
    <w:rsid w:val="00501382"/>
    <w:rsid w:val="0050152E"/>
    <w:rsid w:val="00501591"/>
    <w:rsid w:val="0050160A"/>
    <w:rsid w:val="005018FE"/>
    <w:rsid w:val="00501B8E"/>
    <w:rsid w:val="00501BCD"/>
    <w:rsid w:val="00501CE1"/>
    <w:rsid w:val="00501DB3"/>
    <w:rsid w:val="00501E80"/>
    <w:rsid w:val="00501F3D"/>
    <w:rsid w:val="00501FA9"/>
    <w:rsid w:val="0050207E"/>
    <w:rsid w:val="0050208A"/>
    <w:rsid w:val="00502145"/>
    <w:rsid w:val="0050224D"/>
    <w:rsid w:val="0050257C"/>
    <w:rsid w:val="00502617"/>
    <w:rsid w:val="0050267C"/>
    <w:rsid w:val="005026AE"/>
    <w:rsid w:val="005026F2"/>
    <w:rsid w:val="00502753"/>
    <w:rsid w:val="00502784"/>
    <w:rsid w:val="00502854"/>
    <w:rsid w:val="00502884"/>
    <w:rsid w:val="005028E2"/>
    <w:rsid w:val="00502952"/>
    <w:rsid w:val="0050297C"/>
    <w:rsid w:val="00502A01"/>
    <w:rsid w:val="00502AA0"/>
    <w:rsid w:val="00502AA6"/>
    <w:rsid w:val="00502C90"/>
    <w:rsid w:val="00503132"/>
    <w:rsid w:val="00503162"/>
    <w:rsid w:val="00503235"/>
    <w:rsid w:val="00503258"/>
    <w:rsid w:val="0050339B"/>
    <w:rsid w:val="0050352B"/>
    <w:rsid w:val="0050361C"/>
    <w:rsid w:val="005036B4"/>
    <w:rsid w:val="00503892"/>
    <w:rsid w:val="005038C4"/>
    <w:rsid w:val="0050390C"/>
    <w:rsid w:val="00503A45"/>
    <w:rsid w:val="00503B00"/>
    <w:rsid w:val="00503BDB"/>
    <w:rsid w:val="00503CE5"/>
    <w:rsid w:val="00503EB3"/>
    <w:rsid w:val="00503ECA"/>
    <w:rsid w:val="00504044"/>
    <w:rsid w:val="005041CD"/>
    <w:rsid w:val="0050436E"/>
    <w:rsid w:val="0050438D"/>
    <w:rsid w:val="00504546"/>
    <w:rsid w:val="00504878"/>
    <w:rsid w:val="005048FD"/>
    <w:rsid w:val="00504C77"/>
    <w:rsid w:val="00504D5A"/>
    <w:rsid w:val="00504F1D"/>
    <w:rsid w:val="00504F2C"/>
    <w:rsid w:val="005051B4"/>
    <w:rsid w:val="00505285"/>
    <w:rsid w:val="00505396"/>
    <w:rsid w:val="005053F9"/>
    <w:rsid w:val="005054E9"/>
    <w:rsid w:val="0050577D"/>
    <w:rsid w:val="00505CA0"/>
    <w:rsid w:val="00505E62"/>
    <w:rsid w:val="0050605E"/>
    <w:rsid w:val="005060CC"/>
    <w:rsid w:val="00506554"/>
    <w:rsid w:val="005065AE"/>
    <w:rsid w:val="005066C5"/>
    <w:rsid w:val="00506780"/>
    <w:rsid w:val="005067FE"/>
    <w:rsid w:val="0050682C"/>
    <w:rsid w:val="005068C6"/>
    <w:rsid w:val="00506A16"/>
    <w:rsid w:val="00506B50"/>
    <w:rsid w:val="00506C13"/>
    <w:rsid w:val="00506C5E"/>
    <w:rsid w:val="00506CFE"/>
    <w:rsid w:val="00506DF9"/>
    <w:rsid w:val="00506E95"/>
    <w:rsid w:val="00506ECC"/>
    <w:rsid w:val="00506F41"/>
    <w:rsid w:val="00507109"/>
    <w:rsid w:val="00507179"/>
    <w:rsid w:val="0050718B"/>
    <w:rsid w:val="005072C9"/>
    <w:rsid w:val="005074E0"/>
    <w:rsid w:val="005078D9"/>
    <w:rsid w:val="005078E0"/>
    <w:rsid w:val="0050795A"/>
    <w:rsid w:val="00507AFA"/>
    <w:rsid w:val="00507BF8"/>
    <w:rsid w:val="00507C19"/>
    <w:rsid w:val="00507D4B"/>
    <w:rsid w:val="00507DEE"/>
    <w:rsid w:val="00507F60"/>
    <w:rsid w:val="00510190"/>
    <w:rsid w:val="0051023C"/>
    <w:rsid w:val="005102EC"/>
    <w:rsid w:val="00510338"/>
    <w:rsid w:val="0051037E"/>
    <w:rsid w:val="00510531"/>
    <w:rsid w:val="00510559"/>
    <w:rsid w:val="005105FA"/>
    <w:rsid w:val="00510660"/>
    <w:rsid w:val="00510733"/>
    <w:rsid w:val="00510801"/>
    <w:rsid w:val="0051084B"/>
    <w:rsid w:val="00510877"/>
    <w:rsid w:val="00510A7C"/>
    <w:rsid w:val="00510B16"/>
    <w:rsid w:val="00510BD6"/>
    <w:rsid w:val="00510BF1"/>
    <w:rsid w:val="00510C84"/>
    <w:rsid w:val="00510CFA"/>
    <w:rsid w:val="00510D7E"/>
    <w:rsid w:val="005110A1"/>
    <w:rsid w:val="0051114C"/>
    <w:rsid w:val="00511190"/>
    <w:rsid w:val="00511385"/>
    <w:rsid w:val="00511558"/>
    <w:rsid w:val="00511712"/>
    <w:rsid w:val="00511800"/>
    <w:rsid w:val="005118E4"/>
    <w:rsid w:val="0051198E"/>
    <w:rsid w:val="00511A7A"/>
    <w:rsid w:val="00511AF2"/>
    <w:rsid w:val="00511B0B"/>
    <w:rsid w:val="00511C2B"/>
    <w:rsid w:val="00511E44"/>
    <w:rsid w:val="00511E46"/>
    <w:rsid w:val="00511E80"/>
    <w:rsid w:val="00511EDB"/>
    <w:rsid w:val="00511FB4"/>
    <w:rsid w:val="00512001"/>
    <w:rsid w:val="005120DC"/>
    <w:rsid w:val="00512375"/>
    <w:rsid w:val="00512494"/>
    <w:rsid w:val="005125CC"/>
    <w:rsid w:val="005126A7"/>
    <w:rsid w:val="005126BD"/>
    <w:rsid w:val="0051272F"/>
    <w:rsid w:val="00512801"/>
    <w:rsid w:val="005128F9"/>
    <w:rsid w:val="00512988"/>
    <w:rsid w:val="00512ADB"/>
    <w:rsid w:val="00512BA4"/>
    <w:rsid w:val="00512C4E"/>
    <w:rsid w:val="0051321C"/>
    <w:rsid w:val="0051325C"/>
    <w:rsid w:val="005132EE"/>
    <w:rsid w:val="005133C6"/>
    <w:rsid w:val="00513468"/>
    <w:rsid w:val="0051346C"/>
    <w:rsid w:val="00513491"/>
    <w:rsid w:val="005134BA"/>
    <w:rsid w:val="0051353E"/>
    <w:rsid w:val="0051371C"/>
    <w:rsid w:val="00513960"/>
    <w:rsid w:val="005139C2"/>
    <w:rsid w:val="00513BBA"/>
    <w:rsid w:val="00513C4B"/>
    <w:rsid w:val="00514198"/>
    <w:rsid w:val="00514206"/>
    <w:rsid w:val="0051430E"/>
    <w:rsid w:val="0051446E"/>
    <w:rsid w:val="005144D3"/>
    <w:rsid w:val="005144EC"/>
    <w:rsid w:val="005144FA"/>
    <w:rsid w:val="0051452C"/>
    <w:rsid w:val="00514568"/>
    <w:rsid w:val="005145D5"/>
    <w:rsid w:val="005145F9"/>
    <w:rsid w:val="00514644"/>
    <w:rsid w:val="00514659"/>
    <w:rsid w:val="0051466B"/>
    <w:rsid w:val="00514676"/>
    <w:rsid w:val="005147E9"/>
    <w:rsid w:val="00514850"/>
    <w:rsid w:val="00514ABA"/>
    <w:rsid w:val="00514B29"/>
    <w:rsid w:val="00514C87"/>
    <w:rsid w:val="00514D10"/>
    <w:rsid w:val="00514D90"/>
    <w:rsid w:val="00514E4C"/>
    <w:rsid w:val="00514F09"/>
    <w:rsid w:val="00514F3F"/>
    <w:rsid w:val="00515129"/>
    <w:rsid w:val="005151E4"/>
    <w:rsid w:val="005151EA"/>
    <w:rsid w:val="00515215"/>
    <w:rsid w:val="0051527C"/>
    <w:rsid w:val="00515310"/>
    <w:rsid w:val="005153E6"/>
    <w:rsid w:val="00515442"/>
    <w:rsid w:val="005155F5"/>
    <w:rsid w:val="00515702"/>
    <w:rsid w:val="005158F3"/>
    <w:rsid w:val="005159DF"/>
    <w:rsid w:val="00515A0D"/>
    <w:rsid w:val="00515A13"/>
    <w:rsid w:val="00515B53"/>
    <w:rsid w:val="00515C90"/>
    <w:rsid w:val="00515E28"/>
    <w:rsid w:val="00516055"/>
    <w:rsid w:val="005161F5"/>
    <w:rsid w:val="0051627E"/>
    <w:rsid w:val="00516305"/>
    <w:rsid w:val="005163B5"/>
    <w:rsid w:val="005163F9"/>
    <w:rsid w:val="00516406"/>
    <w:rsid w:val="0051641D"/>
    <w:rsid w:val="00516569"/>
    <w:rsid w:val="0051669A"/>
    <w:rsid w:val="00516714"/>
    <w:rsid w:val="0051680E"/>
    <w:rsid w:val="005168B0"/>
    <w:rsid w:val="005169B1"/>
    <w:rsid w:val="00516A40"/>
    <w:rsid w:val="00516C3C"/>
    <w:rsid w:val="00516CA7"/>
    <w:rsid w:val="00516DEB"/>
    <w:rsid w:val="00516FF7"/>
    <w:rsid w:val="00517027"/>
    <w:rsid w:val="00517052"/>
    <w:rsid w:val="00517116"/>
    <w:rsid w:val="00517143"/>
    <w:rsid w:val="00517470"/>
    <w:rsid w:val="005174EC"/>
    <w:rsid w:val="005175FE"/>
    <w:rsid w:val="0051764F"/>
    <w:rsid w:val="005176A5"/>
    <w:rsid w:val="00517829"/>
    <w:rsid w:val="0051785A"/>
    <w:rsid w:val="005178AA"/>
    <w:rsid w:val="0051793F"/>
    <w:rsid w:val="005179CB"/>
    <w:rsid w:val="005179F4"/>
    <w:rsid w:val="00517A9F"/>
    <w:rsid w:val="00517ACE"/>
    <w:rsid w:val="00517C4A"/>
    <w:rsid w:val="00517E0D"/>
    <w:rsid w:val="00517F64"/>
    <w:rsid w:val="00517FEF"/>
    <w:rsid w:val="00520074"/>
    <w:rsid w:val="005200F1"/>
    <w:rsid w:val="00520168"/>
    <w:rsid w:val="005203B4"/>
    <w:rsid w:val="00520878"/>
    <w:rsid w:val="00520919"/>
    <w:rsid w:val="00520AB8"/>
    <w:rsid w:val="00520B43"/>
    <w:rsid w:val="00520B95"/>
    <w:rsid w:val="00520D28"/>
    <w:rsid w:val="00520E88"/>
    <w:rsid w:val="005210AA"/>
    <w:rsid w:val="00521284"/>
    <w:rsid w:val="005212CD"/>
    <w:rsid w:val="005215F8"/>
    <w:rsid w:val="0052166B"/>
    <w:rsid w:val="005217E8"/>
    <w:rsid w:val="00521A8D"/>
    <w:rsid w:val="00521AAC"/>
    <w:rsid w:val="00521AC4"/>
    <w:rsid w:val="00521BF3"/>
    <w:rsid w:val="00521C17"/>
    <w:rsid w:val="00521C25"/>
    <w:rsid w:val="00521EB4"/>
    <w:rsid w:val="00521F6C"/>
    <w:rsid w:val="0052221A"/>
    <w:rsid w:val="0052226D"/>
    <w:rsid w:val="0052232D"/>
    <w:rsid w:val="005226C0"/>
    <w:rsid w:val="00522827"/>
    <w:rsid w:val="00522B07"/>
    <w:rsid w:val="00522C72"/>
    <w:rsid w:val="00522E88"/>
    <w:rsid w:val="005230C0"/>
    <w:rsid w:val="005230D0"/>
    <w:rsid w:val="00523361"/>
    <w:rsid w:val="00523469"/>
    <w:rsid w:val="005234B2"/>
    <w:rsid w:val="005234E0"/>
    <w:rsid w:val="00523531"/>
    <w:rsid w:val="0052353A"/>
    <w:rsid w:val="005235A4"/>
    <w:rsid w:val="005235C5"/>
    <w:rsid w:val="005235CC"/>
    <w:rsid w:val="005235F2"/>
    <w:rsid w:val="00523747"/>
    <w:rsid w:val="00523921"/>
    <w:rsid w:val="00523B9B"/>
    <w:rsid w:val="00523BA1"/>
    <w:rsid w:val="00523BFC"/>
    <w:rsid w:val="00523C44"/>
    <w:rsid w:val="00523CCB"/>
    <w:rsid w:val="00523D39"/>
    <w:rsid w:val="00523D3C"/>
    <w:rsid w:val="00523D69"/>
    <w:rsid w:val="00523E1D"/>
    <w:rsid w:val="00523F4F"/>
    <w:rsid w:val="00524007"/>
    <w:rsid w:val="00524011"/>
    <w:rsid w:val="00524025"/>
    <w:rsid w:val="005241F7"/>
    <w:rsid w:val="005245BD"/>
    <w:rsid w:val="005245F1"/>
    <w:rsid w:val="0052477F"/>
    <w:rsid w:val="005249F0"/>
    <w:rsid w:val="00524AA1"/>
    <w:rsid w:val="00524BB8"/>
    <w:rsid w:val="00524BE2"/>
    <w:rsid w:val="00524DB6"/>
    <w:rsid w:val="00524DE0"/>
    <w:rsid w:val="00524FEF"/>
    <w:rsid w:val="00525006"/>
    <w:rsid w:val="0052508A"/>
    <w:rsid w:val="00525197"/>
    <w:rsid w:val="0052524B"/>
    <w:rsid w:val="005253F4"/>
    <w:rsid w:val="0052546D"/>
    <w:rsid w:val="005254E6"/>
    <w:rsid w:val="005254F1"/>
    <w:rsid w:val="00525524"/>
    <w:rsid w:val="0052559D"/>
    <w:rsid w:val="0052569B"/>
    <w:rsid w:val="00525752"/>
    <w:rsid w:val="00525770"/>
    <w:rsid w:val="005257E4"/>
    <w:rsid w:val="00525844"/>
    <w:rsid w:val="005258B5"/>
    <w:rsid w:val="005258DD"/>
    <w:rsid w:val="00525972"/>
    <w:rsid w:val="00525A2B"/>
    <w:rsid w:val="00525B53"/>
    <w:rsid w:val="00525D71"/>
    <w:rsid w:val="00525E00"/>
    <w:rsid w:val="00525EBE"/>
    <w:rsid w:val="005262E2"/>
    <w:rsid w:val="00526478"/>
    <w:rsid w:val="00526529"/>
    <w:rsid w:val="00526553"/>
    <w:rsid w:val="0052684B"/>
    <w:rsid w:val="00526AA9"/>
    <w:rsid w:val="00526BD4"/>
    <w:rsid w:val="00526EDB"/>
    <w:rsid w:val="00527134"/>
    <w:rsid w:val="005272BB"/>
    <w:rsid w:val="00527316"/>
    <w:rsid w:val="00527391"/>
    <w:rsid w:val="00527400"/>
    <w:rsid w:val="00527481"/>
    <w:rsid w:val="00527806"/>
    <w:rsid w:val="00527817"/>
    <w:rsid w:val="005279DC"/>
    <w:rsid w:val="00527A71"/>
    <w:rsid w:val="00527C1E"/>
    <w:rsid w:val="00527C32"/>
    <w:rsid w:val="00527CBC"/>
    <w:rsid w:val="00527D65"/>
    <w:rsid w:val="00527E8C"/>
    <w:rsid w:val="00527EE0"/>
    <w:rsid w:val="00527F16"/>
    <w:rsid w:val="005300EB"/>
    <w:rsid w:val="0053028D"/>
    <w:rsid w:val="005302F4"/>
    <w:rsid w:val="00530408"/>
    <w:rsid w:val="00530554"/>
    <w:rsid w:val="0053064F"/>
    <w:rsid w:val="005307EE"/>
    <w:rsid w:val="0053083B"/>
    <w:rsid w:val="005308B2"/>
    <w:rsid w:val="00530B81"/>
    <w:rsid w:val="00530CC1"/>
    <w:rsid w:val="00530F18"/>
    <w:rsid w:val="00531359"/>
    <w:rsid w:val="00531565"/>
    <w:rsid w:val="00531667"/>
    <w:rsid w:val="005316F8"/>
    <w:rsid w:val="0053172E"/>
    <w:rsid w:val="005317B3"/>
    <w:rsid w:val="00531924"/>
    <w:rsid w:val="00531961"/>
    <w:rsid w:val="00531A09"/>
    <w:rsid w:val="00531A73"/>
    <w:rsid w:val="00531AAE"/>
    <w:rsid w:val="00531B6C"/>
    <w:rsid w:val="00531E4A"/>
    <w:rsid w:val="00531F34"/>
    <w:rsid w:val="00531F3A"/>
    <w:rsid w:val="00531F3C"/>
    <w:rsid w:val="00531FE9"/>
    <w:rsid w:val="00532080"/>
    <w:rsid w:val="0053231A"/>
    <w:rsid w:val="0053246A"/>
    <w:rsid w:val="00532609"/>
    <w:rsid w:val="00532641"/>
    <w:rsid w:val="00532654"/>
    <w:rsid w:val="005327CA"/>
    <w:rsid w:val="005328C9"/>
    <w:rsid w:val="0053291B"/>
    <w:rsid w:val="00532AAB"/>
    <w:rsid w:val="00532AE1"/>
    <w:rsid w:val="00532AFE"/>
    <w:rsid w:val="00532BB2"/>
    <w:rsid w:val="00532C61"/>
    <w:rsid w:val="00532C67"/>
    <w:rsid w:val="00532CC0"/>
    <w:rsid w:val="00532DFD"/>
    <w:rsid w:val="005330B1"/>
    <w:rsid w:val="00533206"/>
    <w:rsid w:val="005334A0"/>
    <w:rsid w:val="005337CB"/>
    <w:rsid w:val="00533802"/>
    <w:rsid w:val="00533938"/>
    <w:rsid w:val="005339AA"/>
    <w:rsid w:val="005339EE"/>
    <w:rsid w:val="00533AD9"/>
    <w:rsid w:val="00533BF9"/>
    <w:rsid w:val="00533C0A"/>
    <w:rsid w:val="00533CAC"/>
    <w:rsid w:val="00533CFA"/>
    <w:rsid w:val="00533D14"/>
    <w:rsid w:val="00533F9F"/>
    <w:rsid w:val="0053410B"/>
    <w:rsid w:val="0053431F"/>
    <w:rsid w:val="0053440D"/>
    <w:rsid w:val="00534444"/>
    <w:rsid w:val="00534583"/>
    <w:rsid w:val="00534748"/>
    <w:rsid w:val="005349A4"/>
    <w:rsid w:val="005349CB"/>
    <w:rsid w:val="005349EC"/>
    <w:rsid w:val="00534D03"/>
    <w:rsid w:val="00534F59"/>
    <w:rsid w:val="0053503D"/>
    <w:rsid w:val="00535091"/>
    <w:rsid w:val="0053509A"/>
    <w:rsid w:val="005350C5"/>
    <w:rsid w:val="005351EA"/>
    <w:rsid w:val="005352F9"/>
    <w:rsid w:val="00535453"/>
    <w:rsid w:val="00535481"/>
    <w:rsid w:val="005355E8"/>
    <w:rsid w:val="005356F8"/>
    <w:rsid w:val="005357CE"/>
    <w:rsid w:val="005357DF"/>
    <w:rsid w:val="0053588D"/>
    <w:rsid w:val="00535939"/>
    <w:rsid w:val="00535ACE"/>
    <w:rsid w:val="00535B06"/>
    <w:rsid w:val="00535B55"/>
    <w:rsid w:val="00535BF1"/>
    <w:rsid w:val="00535E2A"/>
    <w:rsid w:val="00535EB0"/>
    <w:rsid w:val="00535F61"/>
    <w:rsid w:val="005360C9"/>
    <w:rsid w:val="00536177"/>
    <w:rsid w:val="005361BF"/>
    <w:rsid w:val="005362EA"/>
    <w:rsid w:val="00536321"/>
    <w:rsid w:val="00536355"/>
    <w:rsid w:val="005363FC"/>
    <w:rsid w:val="00536481"/>
    <w:rsid w:val="00536482"/>
    <w:rsid w:val="00536499"/>
    <w:rsid w:val="005364B8"/>
    <w:rsid w:val="005364D9"/>
    <w:rsid w:val="00536614"/>
    <w:rsid w:val="0053664D"/>
    <w:rsid w:val="00536685"/>
    <w:rsid w:val="00536993"/>
    <w:rsid w:val="00536B7C"/>
    <w:rsid w:val="00537051"/>
    <w:rsid w:val="0053711E"/>
    <w:rsid w:val="0053714E"/>
    <w:rsid w:val="00537290"/>
    <w:rsid w:val="005373D5"/>
    <w:rsid w:val="00537469"/>
    <w:rsid w:val="005374BC"/>
    <w:rsid w:val="0053765D"/>
    <w:rsid w:val="00537694"/>
    <w:rsid w:val="0053773F"/>
    <w:rsid w:val="005377EB"/>
    <w:rsid w:val="0053787E"/>
    <w:rsid w:val="00537917"/>
    <w:rsid w:val="0053794D"/>
    <w:rsid w:val="00537A43"/>
    <w:rsid w:val="00537BDD"/>
    <w:rsid w:val="00537BDE"/>
    <w:rsid w:val="00537DF3"/>
    <w:rsid w:val="00537EC6"/>
    <w:rsid w:val="00537F5E"/>
    <w:rsid w:val="00540115"/>
    <w:rsid w:val="005401D8"/>
    <w:rsid w:val="005403C1"/>
    <w:rsid w:val="00540464"/>
    <w:rsid w:val="005404FF"/>
    <w:rsid w:val="005405B8"/>
    <w:rsid w:val="0054074C"/>
    <w:rsid w:val="00540A83"/>
    <w:rsid w:val="00540A84"/>
    <w:rsid w:val="00540A9A"/>
    <w:rsid w:val="00540BF8"/>
    <w:rsid w:val="00540C77"/>
    <w:rsid w:val="00540CF9"/>
    <w:rsid w:val="00540D52"/>
    <w:rsid w:val="00540E3B"/>
    <w:rsid w:val="00540EEE"/>
    <w:rsid w:val="00540F04"/>
    <w:rsid w:val="00541089"/>
    <w:rsid w:val="00541158"/>
    <w:rsid w:val="005411D8"/>
    <w:rsid w:val="00541226"/>
    <w:rsid w:val="00541279"/>
    <w:rsid w:val="0054127B"/>
    <w:rsid w:val="00541360"/>
    <w:rsid w:val="0054147F"/>
    <w:rsid w:val="0054153F"/>
    <w:rsid w:val="005416F9"/>
    <w:rsid w:val="0054171C"/>
    <w:rsid w:val="005417BB"/>
    <w:rsid w:val="00541936"/>
    <w:rsid w:val="00541957"/>
    <w:rsid w:val="00541964"/>
    <w:rsid w:val="00541A35"/>
    <w:rsid w:val="00541A78"/>
    <w:rsid w:val="00541ACB"/>
    <w:rsid w:val="00541AD9"/>
    <w:rsid w:val="00541B03"/>
    <w:rsid w:val="00541DD8"/>
    <w:rsid w:val="00541E33"/>
    <w:rsid w:val="00541FAF"/>
    <w:rsid w:val="00541FB9"/>
    <w:rsid w:val="005422A1"/>
    <w:rsid w:val="005422BE"/>
    <w:rsid w:val="0054239C"/>
    <w:rsid w:val="005423F4"/>
    <w:rsid w:val="0054244E"/>
    <w:rsid w:val="005426F8"/>
    <w:rsid w:val="0054272B"/>
    <w:rsid w:val="0054275C"/>
    <w:rsid w:val="0054279D"/>
    <w:rsid w:val="00542833"/>
    <w:rsid w:val="00542855"/>
    <w:rsid w:val="005429EB"/>
    <w:rsid w:val="00542A19"/>
    <w:rsid w:val="00542A49"/>
    <w:rsid w:val="00542A79"/>
    <w:rsid w:val="00542B2A"/>
    <w:rsid w:val="00542BAE"/>
    <w:rsid w:val="00542BF5"/>
    <w:rsid w:val="00542C70"/>
    <w:rsid w:val="00542CD2"/>
    <w:rsid w:val="00542CD4"/>
    <w:rsid w:val="00542D8C"/>
    <w:rsid w:val="005433EF"/>
    <w:rsid w:val="00543485"/>
    <w:rsid w:val="005434AD"/>
    <w:rsid w:val="00543582"/>
    <w:rsid w:val="00543595"/>
    <w:rsid w:val="005435F0"/>
    <w:rsid w:val="00543799"/>
    <w:rsid w:val="00543830"/>
    <w:rsid w:val="0054383A"/>
    <w:rsid w:val="00543866"/>
    <w:rsid w:val="005439A4"/>
    <w:rsid w:val="00543A7E"/>
    <w:rsid w:val="00543CFC"/>
    <w:rsid w:val="00543D53"/>
    <w:rsid w:val="00543D5C"/>
    <w:rsid w:val="00544049"/>
    <w:rsid w:val="005441AE"/>
    <w:rsid w:val="005441C2"/>
    <w:rsid w:val="0054439D"/>
    <w:rsid w:val="0054451D"/>
    <w:rsid w:val="005446DB"/>
    <w:rsid w:val="005447A9"/>
    <w:rsid w:val="00544986"/>
    <w:rsid w:val="0054499C"/>
    <w:rsid w:val="00544B1A"/>
    <w:rsid w:val="00544C76"/>
    <w:rsid w:val="00544D32"/>
    <w:rsid w:val="00544D4D"/>
    <w:rsid w:val="00544D99"/>
    <w:rsid w:val="00544DBE"/>
    <w:rsid w:val="00544F52"/>
    <w:rsid w:val="00544F92"/>
    <w:rsid w:val="005450A8"/>
    <w:rsid w:val="005450EF"/>
    <w:rsid w:val="0054516E"/>
    <w:rsid w:val="005452BF"/>
    <w:rsid w:val="00545401"/>
    <w:rsid w:val="00545552"/>
    <w:rsid w:val="0054563E"/>
    <w:rsid w:val="00545657"/>
    <w:rsid w:val="005456E6"/>
    <w:rsid w:val="00545958"/>
    <w:rsid w:val="00545A2C"/>
    <w:rsid w:val="00545A8B"/>
    <w:rsid w:val="00545C6F"/>
    <w:rsid w:val="00545D4D"/>
    <w:rsid w:val="00545F85"/>
    <w:rsid w:val="00545F8A"/>
    <w:rsid w:val="00546197"/>
    <w:rsid w:val="00546212"/>
    <w:rsid w:val="005464ED"/>
    <w:rsid w:val="0054656C"/>
    <w:rsid w:val="00546707"/>
    <w:rsid w:val="005468A2"/>
    <w:rsid w:val="00546BD8"/>
    <w:rsid w:val="00546CA4"/>
    <w:rsid w:val="00546D2D"/>
    <w:rsid w:val="00546EBE"/>
    <w:rsid w:val="00546F3A"/>
    <w:rsid w:val="00546FA2"/>
    <w:rsid w:val="00546FE2"/>
    <w:rsid w:val="0054700E"/>
    <w:rsid w:val="00547097"/>
    <w:rsid w:val="00547142"/>
    <w:rsid w:val="005471AD"/>
    <w:rsid w:val="0054748F"/>
    <w:rsid w:val="00547647"/>
    <w:rsid w:val="005476BF"/>
    <w:rsid w:val="00547896"/>
    <w:rsid w:val="00547924"/>
    <w:rsid w:val="00547973"/>
    <w:rsid w:val="00547BE8"/>
    <w:rsid w:val="00547C00"/>
    <w:rsid w:val="00547CB7"/>
    <w:rsid w:val="00547D91"/>
    <w:rsid w:val="00547ED0"/>
    <w:rsid w:val="00547F53"/>
    <w:rsid w:val="00547FB5"/>
    <w:rsid w:val="00547FEE"/>
    <w:rsid w:val="005500E3"/>
    <w:rsid w:val="0055014C"/>
    <w:rsid w:val="00550293"/>
    <w:rsid w:val="005504C5"/>
    <w:rsid w:val="0055052E"/>
    <w:rsid w:val="00550619"/>
    <w:rsid w:val="0055079D"/>
    <w:rsid w:val="0055090B"/>
    <w:rsid w:val="0055091E"/>
    <w:rsid w:val="0055096A"/>
    <w:rsid w:val="00550B4F"/>
    <w:rsid w:val="00550CD3"/>
    <w:rsid w:val="00550DBF"/>
    <w:rsid w:val="00550E5E"/>
    <w:rsid w:val="00550F0C"/>
    <w:rsid w:val="00550F55"/>
    <w:rsid w:val="00551070"/>
    <w:rsid w:val="0055109F"/>
    <w:rsid w:val="00551155"/>
    <w:rsid w:val="00551157"/>
    <w:rsid w:val="00551458"/>
    <w:rsid w:val="0055158C"/>
    <w:rsid w:val="00551653"/>
    <w:rsid w:val="005516AD"/>
    <w:rsid w:val="005517F0"/>
    <w:rsid w:val="005518F9"/>
    <w:rsid w:val="00551AA7"/>
    <w:rsid w:val="00551C9E"/>
    <w:rsid w:val="00551CC3"/>
    <w:rsid w:val="00551CF4"/>
    <w:rsid w:val="00551CF5"/>
    <w:rsid w:val="00551E01"/>
    <w:rsid w:val="00551EFC"/>
    <w:rsid w:val="00551FE2"/>
    <w:rsid w:val="00551FF1"/>
    <w:rsid w:val="0055205C"/>
    <w:rsid w:val="0055206B"/>
    <w:rsid w:val="005520D6"/>
    <w:rsid w:val="00552136"/>
    <w:rsid w:val="0055238A"/>
    <w:rsid w:val="005523B0"/>
    <w:rsid w:val="00552524"/>
    <w:rsid w:val="0055263D"/>
    <w:rsid w:val="005528D3"/>
    <w:rsid w:val="005528DA"/>
    <w:rsid w:val="0055296E"/>
    <w:rsid w:val="00552BBF"/>
    <w:rsid w:val="00552C50"/>
    <w:rsid w:val="00552C5B"/>
    <w:rsid w:val="00552CA6"/>
    <w:rsid w:val="00552E8F"/>
    <w:rsid w:val="00552FF5"/>
    <w:rsid w:val="005530AF"/>
    <w:rsid w:val="00553299"/>
    <w:rsid w:val="0055333A"/>
    <w:rsid w:val="00553363"/>
    <w:rsid w:val="00553615"/>
    <w:rsid w:val="00553657"/>
    <w:rsid w:val="005536AC"/>
    <w:rsid w:val="005536B5"/>
    <w:rsid w:val="005538D2"/>
    <w:rsid w:val="00553997"/>
    <w:rsid w:val="005539CF"/>
    <w:rsid w:val="00553A7C"/>
    <w:rsid w:val="00553CDB"/>
    <w:rsid w:val="00553DF5"/>
    <w:rsid w:val="00553E19"/>
    <w:rsid w:val="00553EF1"/>
    <w:rsid w:val="00554119"/>
    <w:rsid w:val="005541AD"/>
    <w:rsid w:val="005541BD"/>
    <w:rsid w:val="00554465"/>
    <w:rsid w:val="0055452C"/>
    <w:rsid w:val="00554643"/>
    <w:rsid w:val="0055467D"/>
    <w:rsid w:val="005549C6"/>
    <w:rsid w:val="00554B25"/>
    <w:rsid w:val="00554EFE"/>
    <w:rsid w:val="00554F57"/>
    <w:rsid w:val="00555158"/>
    <w:rsid w:val="005551AC"/>
    <w:rsid w:val="00555229"/>
    <w:rsid w:val="005552DA"/>
    <w:rsid w:val="00555418"/>
    <w:rsid w:val="00555422"/>
    <w:rsid w:val="0055545C"/>
    <w:rsid w:val="0055547C"/>
    <w:rsid w:val="005555EA"/>
    <w:rsid w:val="00555780"/>
    <w:rsid w:val="00555791"/>
    <w:rsid w:val="005558DE"/>
    <w:rsid w:val="005558F3"/>
    <w:rsid w:val="00555B35"/>
    <w:rsid w:val="00555D4A"/>
    <w:rsid w:val="00555E1B"/>
    <w:rsid w:val="00555F3E"/>
    <w:rsid w:val="00555F42"/>
    <w:rsid w:val="00555FA3"/>
    <w:rsid w:val="005560BF"/>
    <w:rsid w:val="0055619E"/>
    <w:rsid w:val="005564AA"/>
    <w:rsid w:val="005565DA"/>
    <w:rsid w:val="005565E4"/>
    <w:rsid w:val="005567EE"/>
    <w:rsid w:val="005567EF"/>
    <w:rsid w:val="00556824"/>
    <w:rsid w:val="00556833"/>
    <w:rsid w:val="00556874"/>
    <w:rsid w:val="0055687B"/>
    <w:rsid w:val="00556A18"/>
    <w:rsid w:val="00556A9C"/>
    <w:rsid w:val="00556B34"/>
    <w:rsid w:val="00556C26"/>
    <w:rsid w:val="00556C60"/>
    <w:rsid w:val="00556DBE"/>
    <w:rsid w:val="00556F07"/>
    <w:rsid w:val="00556FB6"/>
    <w:rsid w:val="0055704D"/>
    <w:rsid w:val="0055706C"/>
    <w:rsid w:val="005571D3"/>
    <w:rsid w:val="0055721A"/>
    <w:rsid w:val="0055723C"/>
    <w:rsid w:val="00557341"/>
    <w:rsid w:val="005574B3"/>
    <w:rsid w:val="00557539"/>
    <w:rsid w:val="0055758C"/>
    <w:rsid w:val="005576D4"/>
    <w:rsid w:val="0055782D"/>
    <w:rsid w:val="00557875"/>
    <w:rsid w:val="005578F4"/>
    <w:rsid w:val="00557C30"/>
    <w:rsid w:val="00557D20"/>
    <w:rsid w:val="00557D70"/>
    <w:rsid w:val="00557E12"/>
    <w:rsid w:val="00557E4E"/>
    <w:rsid w:val="00557F49"/>
    <w:rsid w:val="005600EE"/>
    <w:rsid w:val="00560396"/>
    <w:rsid w:val="005604B0"/>
    <w:rsid w:val="00560525"/>
    <w:rsid w:val="0056068B"/>
    <w:rsid w:val="0056068E"/>
    <w:rsid w:val="005606F3"/>
    <w:rsid w:val="00560801"/>
    <w:rsid w:val="00560861"/>
    <w:rsid w:val="00560894"/>
    <w:rsid w:val="00560BD4"/>
    <w:rsid w:val="00560C1A"/>
    <w:rsid w:val="00560CA8"/>
    <w:rsid w:val="00560DC6"/>
    <w:rsid w:val="00560E97"/>
    <w:rsid w:val="0056100D"/>
    <w:rsid w:val="00561099"/>
    <w:rsid w:val="005611C3"/>
    <w:rsid w:val="0056146D"/>
    <w:rsid w:val="00561478"/>
    <w:rsid w:val="005614D8"/>
    <w:rsid w:val="005615B4"/>
    <w:rsid w:val="005617B2"/>
    <w:rsid w:val="0056180B"/>
    <w:rsid w:val="00561868"/>
    <w:rsid w:val="00561B6F"/>
    <w:rsid w:val="00561E56"/>
    <w:rsid w:val="00561F90"/>
    <w:rsid w:val="00562205"/>
    <w:rsid w:val="00562267"/>
    <w:rsid w:val="005622E6"/>
    <w:rsid w:val="0056231A"/>
    <w:rsid w:val="00562385"/>
    <w:rsid w:val="00562543"/>
    <w:rsid w:val="00562573"/>
    <w:rsid w:val="00562643"/>
    <w:rsid w:val="005626EB"/>
    <w:rsid w:val="00562704"/>
    <w:rsid w:val="00562715"/>
    <w:rsid w:val="00562746"/>
    <w:rsid w:val="005627C6"/>
    <w:rsid w:val="005629F6"/>
    <w:rsid w:val="00562B24"/>
    <w:rsid w:val="00562D89"/>
    <w:rsid w:val="00562DED"/>
    <w:rsid w:val="00562E29"/>
    <w:rsid w:val="00563094"/>
    <w:rsid w:val="005630C6"/>
    <w:rsid w:val="005630D5"/>
    <w:rsid w:val="005631F4"/>
    <w:rsid w:val="00563344"/>
    <w:rsid w:val="0056364D"/>
    <w:rsid w:val="0056370B"/>
    <w:rsid w:val="005639B9"/>
    <w:rsid w:val="005639D0"/>
    <w:rsid w:val="00563ADA"/>
    <w:rsid w:val="00563BB2"/>
    <w:rsid w:val="00563CAF"/>
    <w:rsid w:val="00563D56"/>
    <w:rsid w:val="00563EC5"/>
    <w:rsid w:val="005641A2"/>
    <w:rsid w:val="00564313"/>
    <w:rsid w:val="005643AC"/>
    <w:rsid w:val="00564426"/>
    <w:rsid w:val="0056448A"/>
    <w:rsid w:val="005644C8"/>
    <w:rsid w:val="005644F8"/>
    <w:rsid w:val="005645C6"/>
    <w:rsid w:val="00564662"/>
    <w:rsid w:val="00564680"/>
    <w:rsid w:val="00564755"/>
    <w:rsid w:val="00564902"/>
    <w:rsid w:val="005649FF"/>
    <w:rsid w:val="00564AA1"/>
    <w:rsid w:val="00564B7D"/>
    <w:rsid w:val="00564C17"/>
    <w:rsid w:val="00564C2B"/>
    <w:rsid w:val="00564D93"/>
    <w:rsid w:val="00564DD5"/>
    <w:rsid w:val="00564E07"/>
    <w:rsid w:val="00564E40"/>
    <w:rsid w:val="00564E48"/>
    <w:rsid w:val="00564F1B"/>
    <w:rsid w:val="00564F34"/>
    <w:rsid w:val="00564FB3"/>
    <w:rsid w:val="0056511B"/>
    <w:rsid w:val="005651CD"/>
    <w:rsid w:val="005654BE"/>
    <w:rsid w:val="0056570D"/>
    <w:rsid w:val="0056572C"/>
    <w:rsid w:val="00565C65"/>
    <w:rsid w:val="00565CA2"/>
    <w:rsid w:val="00565D36"/>
    <w:rsid w:val="00565D5C"/>
    <w:rsid w:val="00565D6E"/>
    <w:rsid w:val="00565E09"/>
    <w:rsid w:val="005660DF"/>
    <w:rsid w:val="0056616C"/>
    <w:rsid w:val="00566208"/>
    <w:rsid w:val="005666AE"/>
    <w:rsid w:val="0056671C"/>
    <w:rsid w:val="0056681E"/>
    <w:rsid w:val="00566979"/>
    <w:rsid w:val="00566B79"/>
    <w:rsid w:val="00566BA9"/>
    <w:rsid w:val="00566C41"/>
    <w:rsid w:val="00566D1C"/>
    <w:rsid w:val="00566DBD"/>
    <w:rsid w:val="00566DD3"/>
    <w:rsid w:val="00566E18"/>
    <w:rsid w:val="00566F2D"/>
    <w:rsid w:val="00566F6F"/>
    <w:rsid w:val="00567176"/>
    <w:rsid w:val="005673BE"/>
    <w:rsid w:val="00567596"/>
    <w:rsid w:val="005675D0"/>
    <w:rsid w:val="005677F3"/>
    <w:rsid w:val="00567A20"/>
    <w:rsid w:val="00567C52"/>
    <w:rsid w:val="00567CD9"/>
    <w:rsid w:val="00567D79"/>
    <w:rsid w:val="00567DBA"/>
    <w:rsid w:val="00567F66"/>
    <w:rsid w:val="00567FDC"/>
    <w:rsid w:val="0057000E"/>
    <w:rsid w:val="005700FA"/>
    <w:rsid w:val="00570241"/>
    <w:rsid w:val="005702EC"/>
    <w:rsid w:val="005703A6"/>
    <w:rsid w:val="0057042C"/>
    <w:rsid w:val="005704CC"/>
    <w:rsid w:val="0057055A"/>
    <w:rsid w:val="005705DC"/>
    <w:rsid w:val="005706FD"/>
    <w:rsid w:val="0057091E"/>
    <w:rsid w:val="00570BE5"/>
    <w:rsid w:val="00570DA6"/>
    <w:rsid w:val="00570EF7"/>
    <w:rsid w:val="0057108C"/>
    <w:rsid w:val="005710D0"/>
    <w:rsid w:val="005710E7"/>
    <w:rsid w:val="0057135D"/>
    <w:rsid w:val="00571397"/>
    <w:rsid w:val="005714B6"/>
    <w:rsid w:val="005714CD"/>
    <w:rsid w:val="00571511"/>
    <w:rsid w:val="00571729"/>
    <w:rsid w:val="005717B8"/>
    <w:rsid w:val="0057184F"/>
    <w:rsid w:val="00571927"/>
    <w:rsid w:val="00571994"/>
    <w:rsid w:val="005719A1"/>
    <w:rsid w:val="005719C7"/>
    <w:rsid w:val="00571A00"/>
    <w:rsid w:val="00571A9A"/>
    <w:rsid w:val="00571AEA"/>
    <w:rsid w:val="00571B95"/>
    <w:rsid w:val="00571D49"/>
    <w:rsid w:val="00571DFF"/>
    <w:rsid w:val="00571EC2"/>
    <w:rsid w:val="00571EFF"/>
    <w:rsid w:val="00571F64"/>
    <w:rsid w:val="00571F67"/>
    <w:rsid w:val="00572050"/>
    <w:rsid w:val="0057220C"/>
    <w:rsid w:val="00572233"/>
    <w:rsid w:val="00572246"/>
    <w:rsid w:val="00572316"/>
    <w:rsid w:val="005724CC"/>
    <w:rsid w:val="005724D9"/>
    <w:rsid w:val="005725E5"/>
    <w:rsid w:val="0057264A"/>
    <w:rsid w:val="0057269B"/>
    <w:rsid w:val="005726D4"/>
    <w:rsid w:val="0057272C"/>
    <w:rsid w:val="0057290D"/>
    <w:rsid w:val="00572A90"/>
    <w:rsid w:val="00572BBA"/>
    <w:rsid w:val="00572C4C"/>
    <w:rsid w:val="00572C56"/>
    <w:rsid w:val="00572DCC"/>
    <w:rsid w:val="00572DCF"/>
    <w:rsid w:val="00573143"/>
    <w:rsid w:val="005734DE"/>
    <w:rsid w:val="005734F5"/>
    <w:rsid w:val="00573502"/>
    <w:rsid w:val="0057363A"/>
    <w:rsid w:val="0057372D"/>
    <w:rsid w:val="00573858"/>
    <w:rsid w:val="00573CAF"/>
    <w:rsid w:val="00573CC4"/>
    <w:rsid w:val="00573DFC"/>
    <w:rsid w:val="00573EF1"/>
    <w:rsid w:val="00573F5E"/>
    <w:rsid w:val="00573FA1"/>
    <w:rsid w:val="00574045"/>
    <w:rsid w:val="005743E4"/>
    <w:rsid w:val="005743FA"/>
    <w:rsid w:val="00574473"/>
    <w:rsid w:val="00574574"/>
    <w:rsid w:val="005746CD"/>
    <w:rsid w:val="0057487D"/>
    <w:rsid w:val="00574888"/>
    <w:rsid w:val="00574B2A"/>
    <w:rsid w:val="00574EE4"/>
    <w:rsid w:val="005752BC"/>
    <w:rsid w:val="005755AA"/>
    <w:rsid w:val="00575619"/>
    <w:rsid w:val="00575649"/>
    <w:rsid w:val="00575689"/>
    <w:rsid w:val="005757D8"/>
    <w:rsid w:val="00575955"/>
    <w:rsid w:val="00575A45"/>
    <w:rsid w:val="00575ABF"/>
    <w:rsid w:val="00575E83"/>
    <w:rsid w:val="00575FCA"/>
    <w:rsid w:val="00576052"/>
    <w:rsid w:val="0057621E"/>
    <w:rsid w:val="0057622F"/>
    <w:rsid w:val="0057629F"/>
    <w:rsid w:val="00576340"/>
    <w:rsid w:val="00576368"/>
    <w:rsid w:val="005763AD"/>
    <w:rsid w:val="0057643E"/>
    <w:rsid w:val="00576450"/>
    <w:rsid w:val="005766BB"/>
    <w:rsid w:val="005769A9"/>
    <w:rsid w:val="00576A8E"/>
    <w:rsid w:val="00576B18"/>
    <w:rsid w:val="00576B2A"/>
    <w:rsid w:val="00576C0C"/>
    <w:rsid w:val="00576F03"/>
    <w:rsid w:val="005772D7"/>
    <w:rsid w:val="00577308"/>
    <w:rsid w:val="005774E0"/>
    <w:rsid w:val="0057768F"/>
    <w:rsid w:val="005776A7"/>
    <w:rsid w:val="005778A5"/>
    <w:rsid w:val="005779D3"/>
    <w:rsid w:val="00577A54"/>
    <w:rsid w:val="00577AA9"/>
    <w:rsid w:val="00577BAF"/>
    <w:rsid w:val="00577BEE"/>
    <w:rsid w:val="00577E09"/>
    <w:rsid w:val="00577E67"/>
    <w:rsid w:val="00580028"/>
    <w:rsid w:val="005800BE"/>
    <w:rsid w:val="005800DC"/>
    <w:rsid w:val="0058019E"/>
    <w:rsid w:val="00580498"/>
    <w:rsid w:val="005804AF"/>
    <w:rsid w:val="00580571"/>
    <w:rsid w:val="0058060A"/>
    <w:rsid w:val="0058064D"/>
    <w:rsid w:val="005806BF"/>
    <w:rsid w:val="00580C6D"/>
    <w:rsid w:val="00580EA2"/>
    <w:rsid w:val="00580FDF"/>
    <w:rsid w:val="0058103F"/>
    <w:rsid w:val="0058107E"/>
    <w:rsid w:val="00581377"/>
    <w:rsid w:val="005814FD"/>
    <w:rsid w:val="00581503"/>
    <w:rsid w:val="005815D1"/>
    <w:rsid w:val="00581A7A"/>
    <w:rsid w:val="00581BFA"/>
    <w:rsid w:val="00581CE9"/>
    <w:rsid w:val="00581DBD"/>
    <w:rsid w:val="00581F3B"/>
    <w:rsid w:val="00582033"/>
    <w:rsid w:val="00582178"/>
    <w:rsid w:val="005821F0"/>
    <w:rsid w:val="00582368"/>
    <w:rsid w:val="0058246C"/>
    <w:rsid w:val="0058246D"/>
    <w:rsid w:val="005825D7"/>
    <w:rsid w:val="005825FE"/>
    <w:rsid w:val="00582603"/>
    <w:rsid w:val="00582646"/>
    <w:rsid w:val="005827D3"/>
    <w:rsid w:val="00582960"/>
    <w:rsid w:val="00582B7F"/>
    <w:rsid w:val="00582BB1"/>
    <w:rsid w:val="00582D26"/>
    <w:rsid w:val="00582DB8"/>
    <w:rsid w:val="00582DB9"/>
    <w:rsid w:val="00582E47"/>
    <w:rsid w:val="00582E6F"/>
    <w:rsid w:val="00582F33"/>
    <w:rsid w:val="00582FB2"/>
    <w:rsid w:val="005830C8"/>
    <w:rsid w:val="005832E5"/>
    <w:rsid w:val="0058333A"/>
    <w:rsid w:val="00583499"/>
    <w:rsid w:val="005834A9"/>
    <w:rsid w:val="00583560"/>
    <w:rsid w:val="0058361A"/>
    <w:rsid w:val="0058375F"/>
    <w:rsid w:val="00583889"/>
    <w:rsid w:val="00583920"/>
    <w:rsid w:val="00583A04"/>
    <w:rsid w:val="00583A8F"/>
    <w:rsid w:val="00583B3D"/>
    <w:rsid w:val="00583C79"/>
    <w:rsid w:val="00583CAB"/>
    <w:rsid w:val="00583D0D"/>
    <w:rsid w:val="00583D1A"/>
    <w:rsid w:val="00583D7A"/>
    <w:rsid w:val="00583F28"/>
    <w:rsid w:val="005841A6"/>
    <w:rsid w:val="00584532"/>
    <w:rsid w:val="005845B9"/>
    <w:rsid w:val="00584648"/>
    <w:rsid w:val="005846E7"/>
    <w:rsid w:val="00584797"/>
    <w:rsid w:val="005848C6"/>
    <w:rsid w:val="00584909"/>
    <w:rsid w:val="00584A7A"/>
    <w:rsid w:val="00584AC7"/>
    <w:rsid w:val="00584B6E"/>
    <w:rsid w:val="00584BE7"/>
    <w:rsid w:val="00584BFB"/>
    <w:rsid w:val="00584C0F"/>
    <w:rsid w:val="00584E42"/>
    <w:rsid w:val="00584E76"/>
    <w:rsid w:val="00584F63"/>
    <w:rsid w:val="00585001"/>
    <w:rsid w:val="005850FF"/>
    <w:rsid w:val="005852AE"/>
    <w:rsid w:val="00585719"/>
    <w:rsid w:val="00585E04"/>
    <w:rsid w:val="00585E25"/>
    <w:rsid w:val="00585E3B"/>
    <w:rsid w:val="00585EF6"/>
    <w:rsid w:val="00586062"/>
    <w:rsid w:val="005860F3"/>
    <w:rsid w:val="00586163"/>
    <w:rsid w:val="0058616C"/>
    <w:rsid w:val="005863AB"/>
    <w:rsid w:val="005863FB"/>
    <w:rsid w:val="00586487"/>
    <w:rsid w:val="005865D1"/>
    <w:rsid w:val="00586607"/>
    <w:rsid w:val="00586667"/>
    <w:rsid w:val="005866B3"/>
    <w:rsid w:val="00586816"/>
    <w:rsid w:val="005868D2"/>
    <w:rsid w:val="00586AAB"/>
    <w:rsid w:val="00586AD4"/>
    <w:rsid w:val="00586C04"/>
    <w:rsid w:val="00586DA0"/>
    <w:rsid w:val="00586DB2"/>
    <w:rsid w:val="00586E61"/>
    <w:rsid w:val="00586F9F"/>
    <w:rsid w:val="00587072"/>
    <w:rsid w:val="005870CC"/>
    <w:rsid w:val="005871EB"/>
    <w:rsid w:val="00587294"/>
    <w:rsid w:val="00587325"/>
    <w:rsid w:val="0058733E"/>
    <w:rsid w:val="00587464"/>
    <w:rsid w:val="00587669"/>
    <w:rsid w:val="005878E5"/>
    <w:rsid w:val="00587AB1"/>
    <w:rsid w:val="00587BDF"/>
    <w:rsid w:val="00587DD8"/>
    <w:rsid w:val="00587DEB"/>
    <w:rsid w:val="00587E9D"/>
    <w:rsid w:val="00587EE1"/>
    <w:rsid w:val="0059007B"/>
    <w:rsid w:val="00590441"/>
    <w:rsid w:val="0059057D"/>
    <w:rsid w:val="00590958"/>
    <w:rsid w:val="00590987"/>
    <w:rsid w:val="00590A03"/>
    <w:rsid w:val="00590A6D"/>
    <w:rsid w:val="00590ABD"/>
    <w:rsid w:val="00590B02"/>
    <w:rsid w:val="00590B4B"/>
    <w:rsid w:val="00590C3A"/>
    <w:rsid w:val="00590C56"/>
    <w:rsid w:val="00590CAB"/>
    <w:rsid w:val="00590CE9"/>
    <w:rsid w:val="00590D20"/>
    <w:rsid w:val="00590E88"/>
    <w:rsid w:val="00590ED0"/>
    <w:rsid w:val="00591028"/>
    <w:rsid w:val="00591041"/>
    <w:rsid w:val="00591259"/>
    <w:rsid w:val="005913DC"/>
    <w:rsid w:val="00591684"/>
    <w:rsid w:val="00591811"/>
    <w:rsid w:val="0059190B"/>
    <w:rsid w:val="00591970"/>
    <w:rsid w:val="00591C5B"/>
    <w:rsid w:val="00591C96"/>
    <w:rsid w:val="00591D54"/>
    <w:rsid w:val="005920AE"/>
    <w:rsid w:val="005920B6"/>
    <w:rsid w:val="00592165"/>
    <w:rsid w:val="00592187"/>
    <w:rsid w:val="005921E8"/>
    <w:rsid w:val="005921F1"/>
    <w:rsid w:val="005922AE"/>
    <w:rsid w:val="0059243F"/>
    <w:rsid w:val="005924E0"/>
    <w:rsid w:val="00592521"/>
    <w:rsid w:val="005929CA"/>
    <w:rsid w:val="00592A27"/>
    <w:rsid w:val="00592B2C"/>
    <w:rsid w:val="00592B49"/>
    <w:rsid w:val="00592DC2"/>
    <w:rsid w:val="00592E2B"/>
    <w:rsid w:val="00592FB1"/>
    <w:rsid w:val="00593066"/>
    <w:rsid w:val="00593190"/>
    <w:rsid w:val="005932FF"/>
    <w:rsid w:val="0059332F"/>
    <w:rsid w:val="005933D6"/>
    <w:rsid w:val="00593424"/>
    <w:rsid w:val="0059359F"/>
    <w:rsid w:val="00593711"/>
    <w:rsid w:val="00593764"/>
    <w:rsid w:val="00593825"/>
    <w:rsid w:val="00593872"/>
    <w:rsid w:val="005938C0"/>
    <w:rsid w:val="00593ABB"/>
    <w:rsid w:val="00593E35"/>
    <w:rsid w:val="0059432C"/>
    <w:rsid w:val="0059434C"/>
    <w:rsid w:val="00594581"/>
    <w:rsid w:val="0059465F"/>
    <w:rsid w:val="0059466A"/>
    <w:rsid w:val="00594683"/>
    <w:rsid w:val="00594775"/>
    <w:rsid w:val="005948C0"/>
    <w:rsid w:val="00594987"/>
    <w:rsid w:val="00594996"/>
    <w:rsid w:val="00594A3F"/>
    <w:rsid w:val="00594BF1"/>
    <w:rsid w:val="00594C4C"/>
    <w:rsid w:val="00594CDD"/>
    <w:rsid w:val="00594D33"/>
    <w:rsid w:val="00594D53"/>
    <w:rsid w:val="00594E9F"/>
    <w:rsid w:val="00594FF2"/>
    <w:rsid w:val="00595128"/>
    <w:rsid w:val="005951C0"/>
    <w:rsid w:val="00595394"/>
    <w:rsid w:val="005953AC"/>
    <w:rsid w:val="005954CC"/>
    <w:rsid w:val="005954EB"/>
    <w:rsid w:val="005955F8"/>
    <w:rsid w:val="00595667"/>
    <w:rsid w:val="00595855"/>
    <w:rsid w:val="005958DC"/>
    <w:rsid w:val="005959C6"/>
    <w:rsid w:val="00595BD5"/>
    <w:rsid w:val="00595C85"/>
    <w:rsid w:val="00595CD5"/>
    <w:rsid w:val="00595E74"/>
    <w:rsid w:val="00595E94"/>
    <w:rsid w:val="005962BD"/>
    <w:rsid w:val="00596593"/>
    <w:rsid w:val="0059659F"/>
    <w:rsid w:val="005966A3"/>
    <w:rsid w:val="005966C5"/>
    <w:rsid w:val="005968E7"/>
    <w:rsid w:val="005968F9"/>
    <w:rsid w:val="0059691D"/>
    <w:rsid w:val="00596933"/>
    <w:rsid w:val="005969F9"/>
    <w:rsid w:val="00596AF3"/>
    <w:rsid w:val="00596B8B"/>
    <w:rsid w:val="00596CB9"/>
    <w:rsid w:val="00596D3F"/>
    <w:rsid w:val="00596DC6"/>
    <w:rsid w:val="00596FCD"/>
    <w:rsid w:val="0059707B"/>
    <w:rsid w:val="00597151"/>
    <w:rsid w:val="0059731A"/>
    <w:rsid w:val="00597331"/>
    <w:rsid w:val="00597581"/>
    <w:rsid w:val="00597636"/>
    <w:rsid w:val="00597684"/>
    <w:rsid w:val="00597721"/>
    <w:rsid w:val="0059777D"/>
    <w:rsid w:val="00597793"/>
    <w:rsid w:val="00597945"/>
    <w:rsid w:val="00597967"/>
    <w:rsid w:val="00597A17"/>
    <w:rsid w:val="00597B5E"/>
    <w:rsid w:val="00597C02"/>
    <w:rsid w:val="00597CEA"/>
    <w:rsid w:val="00597CFA"/>
    <w:rsid w:val="00597E99"/>
    <w:rsid w:val="00597F5B"/>
    <w:rsid w:val="00597FE0"/>
    <w:rsid w:val="00597FE7"/>
    <w:rsid w:val="005A0073"/>
    <w:rsid w:val="005A00E9"/>
    <w:rsid w:val="005A03E4"/>
    <w:rsid w:val="005A03FE"/>
    <w:rsid w:val="005A041E"/>
    <w:rsid w:val="005A044B"/>
    <w:rsid w:val="005A0470"/>
    <w:rsid w:val="005A04A0"/>
    <w:rsid w:val="005A04B7"/>
    <w:rsid w:val="005A04C8"/>
    <w:rsid w:val="005A05B6"/>
    <w:rsid w:val="005A0601"/>
    <w:rsid w:val="005A0658"/>
    <w:rsid w:val="005A06C5"/>
    <w:rsid w:val="005A06E6"/>
    <w:rsid w:val="005A0736"/>
    <w:rsid w:val="005A0832"/>
    <w:rsid w:val="005A086D"/>
    <w:rsid w:val="005A0A52"/>
    <w:rsid w:val="005A0AB2"/>
    <w:rsid w:val="005A0C4D"/>
    <w:rsid w:val="005A0D17"/>
    <w:rsid w:val="005A0D96"/>
    <w:rsid w:val="005A0DBF"/>
    <w:rsid w:val="005A0E4B"/>
    <w:rsid w:val="005A0E8F"/>
    <w:rsid w:val="005A0FA8"/>
    <w:rsid w:val="005A0FF0"/>
    <w:rsid w:val="005A1189"/>
    <w:rsid w:val="005A1346"/>
    <w:rsid w:val="005A1423"/>
    <w:rsid w:val="005A1467"/>
    <w:rsid w:val="005A1747"/>
    <w:rsid w:val="005A181C"/>
    <w:rsid w:val="005A1A11"/>
    <w:rsid w:val="005A1ACC"/>
    <w:rsid w:val="005A1AF8"/>
    <w:rsid w:val="005A1B91"/>
    <w:rsid w:val="005A1C77"/>
    <w:rsid w:val="005A1DB9"/>
    <w:rsid w:val="005A1DBF"/>
    <w:rsid w:val="005A1F8B"/>
    <w:rsid w:val="005A20C1"/>
    <w:rsid w:val="005A20E0"/>
    <w:rsid w:val="005A21CA"/>
    <w:rsid w:val="005A2296"/>
    <w:rsid w:val="005A259A"/>
    <w:rsid w:val="005A25CC"/>
    <w:rsid w:val="005A2630"/>
    <w:rsid w:val="005A273F"/>
    <w:rsid w:val="005A2BF1"/>
    <w:rsid w:val="005A2C1B"/>
    <w:rsid w:val="005A2C48"/>
    <w:rsid w:val="005A2D05"/>
    <w:rsid w:val="005A2ED6"/>
    <w:rsid w:val="005A3091"/>
    <w:rsid w:val="005A3191"/>
    <w:rsid w:val="005A369A"/>
    <w:rsid w:val="005A36EA"/>
    <w:rsid w:val="005A374B"/>
    <w:rsid w:val="005A3798"/>
    <w:rsid w:val="005A382D"/>
    <w:rsid w:val="005A3975"/>
    <w:rsid w:val="005A3A1C"/>
    <w:rsid w:val="005A3B45"/>
    <w:rsid w:val="005A3C1C"/>
    <w:rsid w:val="005A3CDE"/>
    <w:rsid w:val="005A3D37"/>
    <w:rsid w:val="005A3EFE"/>
    <w:rsid w:val="005A4000"/>
    <w:rsid w:val="005A41F3"/>
    <w:rsid w:val="005A426D"/>
    <w:rsid w:val="005A42AC"/>
    <w:rsid w:val="005A42C9"/>
    <w:rsid w:val="005A4484"/>
    <w:rsid w:val="005A4574"/>
    <w:rsid w:val="005A4604"/>
    <w:rsid w:val="005A465C"/>
    <w:rsid w:val="005A46EA"/>
    <w:rsid w:val="005A476C"/>
    <w:rsid w:val="005A478B"/>
    <w:rsid w:val="005A47A6"/>
    <w:rsid w:val="005A4931"/>
    <w:rsid w:val="005A4BAC"/>
    <w:rsid w:val="005A4BFA"/>
    <w:rsid w:val="005A4C9A"/>
    <w:rsid w:val="005A4D57"/>
    <w:rsid w:val="005A4E69"/>
    <w:rsid w:val="005A4F50"/>
    <w:rsid w:val="005A5140"/>
    <w:rsid w:val="005A5264"/>
    <w:rsid w:val="005A52B5"/>
    <w:rsid w:val="005A52F4"/>
    <w:rsid w:val="005A52F5"/>
    <w:rsid w:val="005A5516"/>
    <w:rsid w:val="005A5762"/>
    <w:rsid w:val="005A5819"/>
    <w:rsid w:val="005A5A33"/>
    <w:rsid w:val="005A5AEF"/>
    <w:rsid w:val="005A5B18"/>
    <w:rsid w:val="005A5B1A"/>
    <w:rsid w:val="005A5EC1"/>
    <w:rsid w:val="005A5F63"/>
    <w:rsid w:val="005A613E"/>
    <w:rsid w:val="005A617C"/>
    <w:rsid w:val="005A61B1"/>
    <w:rsid w:val="005A625B"/>
    <w:rsid w:val="005A62CD"/>
    <w:rsid w:val="005A6366"/>
    <w:rsid w:val="005A6473"/>
    <w:rsid w:val="005A64E6"/>
    <w:rsid w:val="005A6609"/>
    <w:rsid w:val="005A670A"/>
    <w:rsid w:val="005A6777"/>
    <w:rsid w:val="005A68BC"/>
    <w:rsid w:val="005A6B2D"/>
    <w:rsid w:val="005A6B9E"/>
    <w:rsid w:val="005A6C51"/>
    <w:rsid w:val="005A6C58"/>
    <w:rsid w:val="005A6C88"/>
    <w:rsid w:val="005A6D5D"/>
    <w:rsid w:val="005A6E6C"/>
    <w:rsid w:val="005A6F6A"/>
    <w:rsid w:val="005A6F9B"/>
    <w:rsid w:val="005A7055"/>
    <w:rsid w:val="005A70EF"/>
    <w:rsid w:val="005A73D5"/>
    <w:rsid w:val="005A7459"/>
    <w:rsid w:val="005A758C"/>
    <w:rsid w:val="005A786E"/>
    <w:rsid w:val="005A793C"/>
    <w:rsid w:val="005A7A27"/>
    <w:rsid w:val="005A7B69"/>
    <w:rsid w:val="005A7D02"/>
    <w:rsid w:val="005A7E09"/>
    <w:rsid w:val="005A7EE2"/>
    <w:rsid w:val="005B0069"/>
    <w:rsid w:val="005B017D"/>
    <w:rsid w:val="005B018F"/>
    <w:rsid w:val="005B01F2"/>
    <w:rsid w:val="005B020A"/>
    <w:rsid w:val="005B021C"/>
    <w:rsid w:val="005B0263"/>
    <w:rsid w:val="005B02EC"/>
    <w:rsid w:val="005B04B7"/>
    <w:rsid w:val="005B062E"/>
    <w:rsid w:val="005B0651"/>
    <w:rsid w:val="005B065F"/>
    <w:rsid w:val="005B0777"/>
    <w:rsid w:val="005B0820"/>
    <w:rsid w:val="005B09C5"/>
    <w:rsid w:val="005B0C66"/>
    <w:rsid w:val="005B0E10"/>
    <w:rsid w:val="005B0E75"/>
    <w:rsid w:val="005B0E98"/>
    <w:rsid w:val="005B0F55"/>
    <w:rsid w:val="005B103B"/>
    <w:rsid w:val="005B1142"/>
    <w:rsid w:val="005B1239"/>
    <w:rsid w:val="005B131E"/>
    <w:rsid w:val="005B1528"/>
    <w:rsid w:val="005B15E7"/>
    <w:rsid w:val="005B16E4"/>
    <w:rsid w:val="005B1721"/>
    <w:rsid w:val="005B180E"/>
    <w:rsid w:val="005B185B"/>
    <w:rsid w:val="005B197A"/>
    <w:rsid w:val="005B1A12"/>
    <w:rsid w:val="005B1A74"/>
    <w:rsid w:val="005B1B27"/>
    <w:rsid w:val="005B1C89"/>
    <w:rsid w:val="005B1CE1"/>
    <w:rsid w:val="005B1DDB"/>
    <w:rsid w:val="005B1E49"/>
    <w:rsid w:val="005B1F87"/>
    <w:rsid w:val="005B2058"/>
    <w:rsid w:val="005B22F0"/>
    <w:rsid w:val="005B233F"/>
    <w:rsid w:val="005B23A8"/>
    <w:rsid w:val="005B2480"/>
    <w:rsid w:val="005B2725"/>
    <w:rsid w:val="005B284D"/>
    <w:rsid w:val="005B29B0"/>
    <w:rsid w:val="005B29CF"/>
    <w:rsid w:val="005B2A5D"/>
    <w:rsid w:val="005B2BDA"/>
    <w:rsid w:val="005B2C42"/>
    <w:rsid w:val="005B2E7F"/>
    <w:rsid w:val="005B2EB2"/>
    <w:rsid w:val="005B2F92"/>
    <w:rsid w:val="005B309C"/>
    <w:rsid w:val="005B30EF"/>
    <w:rsid w:val="005B319B"/>
    <w:rsid w:val="005B31C6"/>
    <w:rsid w:val="005B31E6"/>
    <w:rsid w:val="005B322D"/>
    <w:rsid w:val="005B32A4"/>
    <w:rsid w:val="005B3608"/>
    <w:rsid w:val="005B36A8"/>
    <w:rsid w:val="005B388B"/>
    <w:rsid w:val="005B3921"/>
    <w:rsid w:val="005B3BBF"/>
    <w:rsid w:val="005B3C5A"/>
    <w:rsid w:val="005B3D02"/>
    <w:rsid w:val="005B3DE1"/>
    <w:rsid w:val="005B3EB3"/>
    <w:rsid w:val="005B4163"/>
    <w:rsid w:val="005B416F"/>
    <w:rsid w:val="005B44A3"/>
    <w:rsid w:val="005B45F1"/>
    <w:rsid w:val="005B4661"/>
    <w:rsid w:val="005B475F"/>
    <w:rsid w:val="005B4C6C"/>
    <w:rsid w:val="005B4CE6"/>
    <w:rsid w:val="005B4E30"/>
    <w:rsid w:val="005B4EE7"/>
    <w:rsid w:val="005B50CA"/>
    <w:rsid w:val="005B51D2"/>
    <w:rsid w:val="005B51D9"/>
    <w:rsid w:val="005B554B"/>
    <w:rsid w:val="005B556B"/>
    <w:rsid w:val="005B56A7"/>
    <w:rsid w:val="005B56B2"/>
    <w:rsid w:val="005B58E9"/>
    <w:rsid w:val="005B5CCA"/>
    <w:rsid w:val="005B5D04"/>
    <w:rsid w:val="005B5D77"/>
    <w:rsid w:val="005B5DC4"/>
    <w:rsid w:val="005B6002"/>
    <w:rsid w:val="005B6133"/>
    <w:rsid w:val="005B61B6"/>
    <w:rsid w:val="005B6266"/>
    <w:rsid w:val="005B6511"/>
    <w:rsid w:val="005B654A"/>
    <w:rsid w:val="005B6594"/>
    <w:rsid w:val="005B683F"/>
    <w:rsid w:val="005B68BC"/>
    <w:rsid w:val="005B6A12"/>
    <w:rsid w:val="005B6BD6"/>
    <w:rsid w:val="005B7062"/>
    <w:rsid w:val="005B7067"/>
    <w:rsid w:val="005B7202"/>
    <w:rsid w:val="005B72C9"/>
    <w:rsid w:val="005B72E8"/>
    <w:rsid w:val="005B730D"/>
    <w:rsid w:val="005B7431"/>
    <w:rsid w:val="005B7646"/>
    <w:rsid w:val="005B76BD"/>
    <w:rsid w:val="005B7745"/>
    <w:rsid w:val="005B79F6"/>
    <w:rsid w:val="005B7DFB"/>
    <w:rsid w:val="005B7EA3"/>
    <w:rsid w:val="005C0147"/>
    <w:rsid w:val="005C0312"/>
    <w:rsid w:val="005C0324"/>
    <w:rsid w:val="005C04BA"/>
    <w:rsid w:val="005C05B5"/>
    <w:rsid w:val="005C0633"/>
    <w:rsid w:val="005C0653"/>
    <w:rsid w:val="005C0676"/>
    <w:rsid w:val="005C067A"/>
    <w:rsid w:val="005C06C2"/>
    <w:rsid w:val="005C0728"/>
    <w:rsid w:val="005C0773"/>
    <w:rsid w:val="005C0785"/>
    <w:rsid w:val="005C0915"/>
    <w:rsid w:val="005C0AA5"/>
    <w:rsid w:val="005C0B06"/>
    <w:rsid w:val="005C0B8D"/>
    <w:rsid w:val="005C0C3E"/>
    <w:rsid w:val="005C0D5F"/>
    <w:rsid w:val="005C0D6A"/>
    <w:rsid w:val="005C0EB8"/>
    <w:rsid w:val="005C1274"/>
    <w:rsid w:val="005C1303"/>
    <w:rsid w:val="005C133E"/>
    <w:rsid w:val="005C1352"/>
    <w:rsid w:val="005C135F"/>
    <w:rsid w:val="005C13B4"/>
    <w:rsid w:val="005C1621"/>
    <w:rsid w:val="005C167F"/>
    <w:rsid w:val="005C16D9"/>
    <w:rsid w:val="005C17A4"/>
    <w:rsid w:val="005C17BE"/>
    <w:rsid w:val="005C1904"/>
    <w:rsid w:val="005C1AE9"/>
    <w:rsid w:val="005C1B7F"/>
    <w:rsid w:val="005C1C11"/>
    <w:rsid w:val="005C1CBD"/>
    <w:rsid w:val="005C1D9B"/>
    <w:rsid w:val="005C2148"/>
    <w:rsid w:val="005C2228"/>
    <w:rsid w:val="005C2324"/>
    <w:rsid w:val="005C23FC"/>
    <w:rsid w:val="005C257D"/>
    <w:rsid w:val="005C2916"/>
    <w:rsid w:val="005C2B86"/>
    <w:rsid w:val="005C2B8B"/>
    <w:rsid w:val="005C2BC9"/>
    <w:rsid w:val="005C2E8F"/>
    <w:rsid w:val="005C30E3"/>
    <w:rsid w:val="005C3168"/>
    <w:rsid w:val="005C31EA"/>
    <w:rsid w:val="005C3275"/>
    <w:rsid w:val="005C330A"/>
    <w:rsid w:val="005C3669"/>
    <w:rsid w:val="005C3693"/>
    <w:rsid w:val="005C3867"/>
    <w:rsid w:val="005C388F"/>
    <w:rsid w:val="005C38C2"/>
    <w:rsid w:val="005C390F"/>
    <w:rsid w:val="005C39C3"/>
    <w:rsid w:val="005C3A42"/>
    <w:rsid w:val="005C3BE0"/>
    <w:rsid w:val="005C3BEA"/>
    <w:rsid w:val="005C3C26"/>
    <w:rsid w:val="005C3ED3"/>
    <w:rsid w:val="005C3F03"/>
    <w:rsid w:val="005C3F31"/>
    <w:rsid w:val="005C3F4C"/>
    <w:rsid w:val="005C3F93"/>
    <w:rsid w:val="005C4004"/>
    <w:rsid w:val="005C40DB"/>
    <w:rsid w:val="005C41B3"/>
    <w:rsid w:val="005C4301"/>
    <w:rsid w:val="005C43A7"/>
    <w:rsid w:val="005C440E"/>
    <w:rsid w:val="005C4480"/>
    <w:rsid w:val="005C460A"/>
    <w:rsid w:val="005C464A"/>
    <w:rsid w:val="005C4653"/>
    <w:rsid w:val="005C466E"/>
    <w:rsid w:val="005C474D"/>
    <w:rsid w:val="005C4984"/>
    <w:rsid w:val="005C4A01"/>
    <w:rsid w:val="005C4BD6"/>
    <w:rsid w:val="005C4C6D"/>
    <w:rsid w:val="005C4D0B"/>
    <w:rsid w:val="005C4D11"/>
    <w:rsid w:val="005C4E89"/>
    <w:rsid w:val="005C4F53"/>
    <w:rsid w:val="005C4F6D"/>
    <w:rsid w:val="005C50F0"/>
    <w:rsid w:val="005C50F6"/>
    <w:rsid w:val="005C5156"/>
    <w:rsid w:val="005C5208"/>
    <w:rsid w:val="005C5313"/>
    <w:rsid w:val="005C541E"/>
    <w:rsid w:val="005C5541"/>
    <w:rsid w:val="005C558F"/>
    <w:rsid w:val="005C5740"/>
    <w:rsid w:val="005C57C2"/>
    <w:rsid w:val="005C580C"/>
    <w:rsid w:val="005C593C"/>
    <w:rsid w:val="005C5C6D"/>
    <w:rsid w:val="005C5C93"/>
    <w:rsid w:val="005C5DA2"/>
    <w:rsid w:val="005C5EB8"/>
    <w:rsid w:val="005C5F9B"/>
    <w:rsid w:val="005C619E"/>
    <w:rsid w:val="005C62FE"/>
    <w:rsid w:val="005C6509"/>
    <w:rsid w:val="005C6558"/>
    <w:rsid w:val="005C674E"/>
    <w:rsid w:val="005C6878"/>
    <w:rsid w:val="005C68A9"/>
    <w:rsid w:val="005C68AE"/>
    <w:rsid w:val="005C68E5"/>
    <w:rsid w:val="005C68F9"/>
    <w:rsid w:val="005C6904"/>
    <w:rsid w:val="005C6A2A"/>
    <w:rsid w:val="005C6A8E"/>
    <w:rsid w:val="005C6D36"/>
    <w:rsid w:val="005C6D6B"/>
    <w:rsid w:val="005C6E39"/>
    <w:rsid w:val="005C6F67"/>
    <w:rsid w:val="005C71A5"/>
    <w:rsid w:val="005C7313"/>
    <w:rsid w:val="005C7490"/>
    <w:rsid w:val="005C7758"/>
    <w:rsid w:val="005C77C2"/>
    <w:rsid w:val="005C789D"/>
    <w:rsid w:val="005C78EA"/>
    <w:rsid w:val="005C797F"/>
    <w:rsid w:val="005C7990"/>
    <w:rsid w:val="005C7C40"/>
    <w:rsid w:val="005C7C9C"/>
    <w:rsid w:val="005C7DEB"/>
    <w:rsid w:val="005C7E22"/>
    <w:rsid w:val="005C7E58"/>
    <w:rsid w:val="005C7FF0"/>
    <w:rsid w:val="005D01AE"/>
    <w:rsid w:val="005D01E5"/>
    <w:rsid w:val="005D0305"/>
    <w:rsid w:val="005D03AC"/>
    <w:rsid w:val="005D0585"/>
    <w:rsid w:val="005D067A"/>
    <w:rsid w:val="005D067F"/>
    <w:rsid w:val="005D06AF"/>
    <w:rsid w:val="005D0830"/>
    <w:rsid w:val="005D099A"/>
    <w:rsid w:val="005D09C6"/>
    <w:rsid w:val="005D0A56"/>
    <w:rsid w:val="005D0B0A"/>
    <w:rsid w:val="005D0BD3"/>
    <w:rsid w:val="005D0C0A"/>
    <w:rsid w:val="005D0E11"/>
    <w:rsid w:val="005D0E4F"/>
    <w:rsid w:val="005D0F34"/>
    <w:rsid w:val="005D1056"/>
    <w:rsid w:val="005D1063"/>
    <w:rsid w:val="005D11DF"/>
    <w:rsid w:val="005D11F3"/>
    <w:rsid w:val="005D12BB"/>
    <w:rsid w:val="005D13E3"/>
    <w:rsid w:val="005D1498"/>
    <w:rsid w:val="005D1518"/>
    <w:rsid w:val="005D1575"/>
    <w:rsid w:val="005D15A6"/>
    <w:rsid w:val="005D166E"/>
    <w:rsid w:val="005D18FC"/>
    <w:rsid w:val="005D1A78"/>
    <w:rsid w:val="005D1B85"/>
    <w:rsid w:val="005D1D52"/>
    <w:rsid w:val="005D1D84"/>
    <w:rsid w:val="005D1D91"/>
    <w:rsid w:val="005D1E20"/>
    <w:rsid w:val="005D1EB6"/>
    <w:rsid w:val="005D1F34"/>
    <w:rsid w:val="005D207D"/>
    <w:rsid w:val="005D2141"/>
    <w:rsid w:val="005D241C"/>
    <w:rsid w:val="005D2442"/>
    <w:rsid w:val="005D2498"/>
    <w:rsid w:val="005D24B3"/>
    <w:rsid w:val="005D256F"/>
    <w:rsid w:val="005D25C6"/>
    <w:rsid w:val="005D26BB"/>
    <w:rsid w:val="005D26C9"/>
    <w:rsid w:val="005D26F7"/>
    <w:rsid w:val="005D27C4"/>
    <w:rsid w:val="005D285A"/>
    <w:rsid w:val="005D2922"/>
    <w:rsid w:val="005D297A"/>
    <w:rsid w:val="005D2A63"/>
    <w:rsid w:val="005D2ABD"/>
    <w:rsid w:val="005D2B27"/>
    <w:rsid w:val="005D2CBC"/>
    <w:rsid w:val="005D2CF1"/>
    <w:rsid w:val="005D2D34"/>
    <w:rsid w:val="005D2DDC"/>
    <w:rsid w:val="005D2E13"/>
    <w:rsid w:val="005D2E1B"/>
    <w:rsid w:val="005D2E5A"/>
    <w:rsid w:val="005D2E74"/>
    <w:rsid w:val="005D2E92"/>
    <w:rsid w:val="005D2F5B"/>
    <w:rsid w:val="005D2FA1"/>
    <w:rsid w:val="005D317C"/>
    <w:rsid w:val="005D3191"/>
    <w:rsid w:val="005D33C2"/>
    <w:rsid w:val="005D34D7"/>
    <w:rsid w:val="005D3660"/>
    <w:rsid w:val="005D3A4B"/>
    <w:rsid w:val="005D3A69"/>
    <w:rsid w:val="005D3A92"/>
    <w:rsid w:val="005D3ACE"/>
    <w:rsid w:val="005D3ADA"/>
    <w:rsid w:val="005D3B39"/>
    <w:rsid w:val="005D3BD9"/>
    <w:rsid w:val="005D3C89"/>
    <w:rsid w:val="005D3C97"/>
    <w:rsid w:val="005D3CF2"/>
    <w:rsid w:val="005D4062"/>
    <w:rsid w:val="005D427B"/>
    <w:rsid w:val="005D4433"/>
    <w:rsid w:val="005D443C"/>
    <w:rsid w:val="005D44A9"/>
    <w:rsid w:val="005D44B6"/>
    <w:rsid w:val="005D44D8"/>
    <w:rsid w:val="005D455D"/>
    <w:rsid w:val="005D464B"/>
    <w:rsid w:val="005D4918"/>
    <w:rsid w:val="005D4B39"/>
    <w:rsid w:val="005D4C8E"/>
    <w:rsid w:val="005D4DA0"/>
    <w:rsid w:val="005D4E03"/>
    <w:rsid w:val="005D4FAF"/>
    <w:rsid w:val="005D5054"/>
    <w:rsid w:val="005D50C3"/>
    <w:rsid w:val="005D54AA"/>
    <w:rsid w:val="005D5554"/>
    <w:rsid w:val="005D557E"/>
    <w:rsid w:val="005D56D8"/>
    <w:rsid w:val="005D5741"/>
    <w:rsid w:val="005D5890"/>
    <w:rsid w:val="005D58AD"/>
    <w:rsid w:val="005D58B7"/>
    <w:rsid w:val="005D5909"/>
    <w:rsid w:val="005D5939"/>
    <w:rsid w:val="005D595D"/>
    <w:rsid w:val="005D5A4D"/>
    <w:rsid w:val="005D5D1E"/>
    <w:rsid w:val="005D5F92"/>
    <w:rsid w:val="005D5FBD"/>
    <w:rsid w:val="005D60A3"/>
    <w:rsid w:val="005D6131"/>
    <w:rsid w:val="005D61A5"/>
    <w:rsid w:val="005D61C5"/>
    <w:rsid w:val="005D626F"/>
    <w:rsid w:val="005D63B1"/>
    <w:rsid w:val="005D63FA"/>
    <w:rsid w:val="005D6454"/>
    <w:rsid w:val="005D65FA"/>
    <w:rsid w:val="005D6785"/>
    <w:rsid w:val="005D67D8"/>
    <w:rsid w:val="005D6800"/>
    <w:rsid w:val="005D68CB"/>
    <w:rsid w:val="005D69A7"/>
    <w:rsid w:val="005D6A07"/>
    <w:rsid w:val="005D7058"/>
    <w:rsid w:val="005D712B"/>
    <w:rsid w:val="005D7277"/>
    <w:rsid w:val="005D72D9"/>
    <w:rsid w:val="005D72E1"/>
    <w:rsid w:val="005D7314"/>
    <w:rsid w:val="005D7315"/>
    <w:rsid w:val="005D7468"/>
    <w:rsid w:val="005D7560"/>
    <w:rsid w:val="005D756E"/>
    <w:rsid w:val="005D77A2"/>
    <w:rsid w:val="005D78D6"/>
    <w:rsid w:val="005D78E7"/>
    <w:rsid w:val="005D79A6"/>
    <w:rsid w:val="005D7CF4"/>
    <w:rsid w:val="005D7D2E"/>
    <w:rsid w:val="005D7E02"/>
    <w:rsid w:val="005D7FFB"/>
    <w:rsid w:val="005E0112"/>
    <w:rsid w:val="005E0256"/>
    <w:rsid w:val="005E02FD"/>
    <w:rsid w:val="005E033F"/>
    <w:rsid w:val="005E0446"/>
    <w:rsid w:val="005E0571"/>
    <w:rsid w:val="005E05D6"/>
    <w:rsid w:val="005E07CA"/>
    <w:rsid w:val="005E084C"/>
    <w:rsid w:val="005E09DF"/>
    <w:rsid w:val="005E09F3"/>
    <w:rsid w:val="005E0A8E"/>
    <w:rsid w:val="005E0B6B"/>
    <w:rsid w:val="005E0BA3"/>
    <w:rsid w:val="005E0F0C"/>
    <w:rsid w:val="005E106E"/>
    <w:rsid w:val="005E10B0"/>
    <w:rsid w:val="005E1203"/>
    <w:rsid w:val="005E1286"/>
    <w:rsid w:val="005E143D"/>
    <w:rsid w:val="005E145D"/>
    <w:rsid w:val="005E149F"/>
    <w:rsid w:val="005E156A"/>
    <w:rsid w:val="005E16E2"/>
    <w:rsid w:val="005E1765"/>
    <w:rsid w:val="005E18A4"/>
    <w:rsid w:val="005E1A98"/>
    <w:rsid w:val="005E1AE2"/>
    <w:rsid w:val="005E1B94"/>
    <w:rsid w:val="005E1C00"/>
    <w:rsid w:val="005E1C93"/>
    <w:rsid w:val="005E1D93"/>
    <w:rsid w:val="005E1EEE"/>
    <w:rsid w:val="005E1F62"/>
    <w:rsid w:val="005E1F8F"/>
    <w:rsid w:val="005E1FC5"/>
    <w:rsid w:val="005E2136"/>
    <w:rsid w:val="005E21A2"/>
    <w:rsid w:val="005E23BA"/>
    <w:rsid w:val="005E26B9"/>
    <w:rsid w:val="005E26E8"/>
    <w:rsid w:val="005E27D9"/>
    <w:rsid w:val="005E28B5"/>
    <w:rsid w:val="005E29EB"/>
    <w:rsid w:val="005E2AA0"/>
    <w:rsid w:val="005E2D08"/>
    <w:rsid w:val="005E2D2D"/>
    <w:rsid w:val="005E2E25"/>
    <w:rsid w:val="005E2F90"/>
    <w:rsid w:val="005E30A7"/>
    <w:rsid w:val="005E3327"/>
    <w:rsid w:val="005E34C0"/>
    <w:rsid w:val="005E358F"/>
    <w:rsid w:val="005E37C3"/>
    <w:rsid w:val="005E37D3"/>
    <w:rsid w:val="005E3874"/>
    <w:rsid w:val="005E390A"/>
    <w:rsid w:val="005E3B2B"/>
    <w:rsid w:val="005E3B55"/>
    <w:rsid w:val="005E3BC9"/>
    <w:rsid w:val="005E3CAE"/>
    <w:rsid w:val="005E3E2A"/>
    <w:rsid w:val="005E3E91"/>
    <w:rsid w:val="005E3EAD"/>
    <w:rsid w:val="005E3F5F"/>
    <w:rsid w:val="005E3FF1"/>
    <w:rsid w:val="005E406B"/>
    <w:rsid w:val="005E4228"/>
    <w:rsid w:val="005E42B3"/>
    <w:rsid w:val="005E44CD"/>
    <w:rsid w:val="005E4517"/>
    <w:rsid w:val="005E4658"/>
    <w:rsid w:val="005E4715"/>
    <w:rsid w:val="005E4843"/>
    <w:rsid w:val="005E484B"/>
    <w:rsid w:val="005E4858"/>
    <w:rsid w:val="005E48B5"/>
    <w:rsid w:val="005E48C6"/>
    <w:rsid w:val="005E495F"/>
    <w:rsid w:val="005E497F"/>
    <w:rsid w:val="005E4AD8"/>
    <w:rsid w:val="005E4B9C"/>
    <w:rsid w:val="005E4BC3"/>
    <w:rsid w:val="005E4CD9"/>
    <w:rsid w:val="005E4CE5"/>
    <w:rsid w:val="005E4D53"/>
    <w:rsid w:val="005E4E8C"/>
    <w:rsid w:val="005E4F9F"/>
    <w:rsid w:val="005E5160"/>
    <w:rsid w:val="005E52BB"/>
    <w:rsid w:val="005E54EE"/>
    <w:rsid w:val="005E5547"/>
    <w:rsid w:val="005E5567"/>
    <w:rsid w:val="005E55C5"/>
    <w:rsid w:val="005E55F2"/>
    <w:rsid w:val="005E5626"/>
    <w:rsid w:val="005E5775"/>
    <w:rsid w:val="005E58B8"/>
    <w:rsid w:val="005E5AB0"/>
    <w:rsid w:val="005E5B4B"/>
    <w:rsid w:val="005E5C4D"/>
    <w:rsid w:val="005E5D14"/>
    <w:rsid w:val="005E5D7D"/>
    <w:rsid w:val="005E5E05"/>
    <w:rsid w:val="005E5E4B"/>
    <w:rsid w:val="005E5E53"/>
    <w:rsid w:val="005E5E6A"/>
    <w:rsid w:val="005E5F2D"/>
    <w:rsid w:val="005E5FBF"/>
    <w:rsid w:val="005E622C"/>
    <w:rsid w:val="005E641B"/>
    <w:rsid w:val="005E646F"/>
    <w:rsid w:val="005E65DA"/>
    <w:rsid w:val="005E65EC"/>
    <w:rsid w:val="005E6684"/>
    <w:rsid w:val="005E66DD"/>
    <w:rsid w:val="005E671C"/>
    <w:rsid w:val="005E67D3"/>
    <w:rsid w:val="005E6941"/>
    <w:rsid w:val="005E6A31"/>
    <w:rsid w:val="005E6A77"/>
    <w:rsid w:val="005E6A95"/>
    <w:rsid w:val="005E6B0A"/>
    <w:rsid w:val="005E6D97"/>
    <w:rsid w:val="005E6DB0"/>
    <w:rsid w:val="005E6EC8"/>
    <w:rsid w:val="005E702B"/>
    <w:rsid w:val="005E70EF"/>
    <w:rsid w:val="005E711B"/>
    <w:rsid w:val="005E723F"/>
    <w:rsid w:val="005E724B"/>
    <w:rsid w:val="005E73ED"/>
    <w:rsid w:val="005E7450"/>
    <w:rsid w:val="005E7485"/>
    <w:rsid w:val="005E74A7"/>
    <w:rsid w:val="005E7510"/>
    <w:rsid w:val="005E75F8"/>
    <w:rsid w:val="005E7628"/>
    <w:rsid w:val="005E7803"/>
    <w:rsid w:val="005E7832"/>
    <w:rsid w:val="005E7948"/>
    <w:rsid w:val="005E7A04"/>
    <w:rsid w:val="005E7B16"/>
    <w:rsid w:val="005E7D05"/>
    <w:rsid w:val="005E7D23"/>
    <w:rsid w:val="005E7F49"/>
    <w:rsid w:val="005E7FBF"/>
    <w:rsid w:val="005F0158"/>
    <w:rsid w:val="005F021D"/>
    <w:rsid w:val="005F0258"/>
    <w:rsid w:val="005F038D"/>
    <w:rsid w:val="005F03DE"/>
    <w:rsid w:val="005F0546"/>
    <w:rsid w:val="005F06D1"/>
    <w:rsid w:val="005F0710"/>
    <w:rsid w:val="005F083B"/>
    <w:rsid w:val="005F0947"/>
    <w:rsid w:val="005F098F"/>
    <w:rsid w:val="005F0A28"/>
    <w:rsid w:val="005F0A4A"/>
    <w:rsid w:val="005F0E89"/>
    <w:rsid w:val="005F1360"/>
    <w:rsid w:val="005F13B9"/>
    <w:rsid w:val="005F14F8"/>
    <w:rsid w:val="005F16B8"/>
    <w:rsid w:val="005F1A23"/>
    <w:rsid w:val="005F1ABA"/>
    <w:rsid w:val="005F1C45"/>
    <w:rsid w:val="005F1C87"/>
    <w:rsid w:val="005F1D42"/>
    <w:rsid w:val="005F1D52"/>
    <w:rsid w:val="005F1D6B"/>
    <w:rsid w:val="005F1DE1"/>
    <w:rsid w:val="005F1DFD"/>
    <w:rsid w:val="005F1F3C"/>
    <w:rsid w:val="005F1FDE"/>
    <w:rsid w:val="005F2125"/>
    <w:rsid w:val="005F214C"/>
    <w:rsid w:val="005F2433"/>
    <w:rsid w:val="005F2603"/>
    <w:rsid w:val="005F2AAE"/>
    <w:rsid w:val="005F2B40"/>
    <w:rsid w:val="005F2C1C"/>
    <w:rsid w:val="005F2D5F"/>
    <w:rsid w:val="005F2DDC"/>
    <w:rsid w:val="005F2EE6"/>
    <w:rsid w:val="005F2F77"/>
    <w:rsid w:val="005F2FEA"/>
    <w:rsid w:val="005F3030"/>
    <w:rsid w:val="005F3205"/>
    <w:rsid w:val="005F3665"/>
    <w:rsid w:val="005F39A4"/>
    <w:rsid w:val="005F3C59"/>
    <w:rsid w:val="005F3F5B"/>
    <w:rsid w:val="005F3F87"/>
    <w:rsid w:val="005F408A"/>
    <w:rsid w:val="005F41AA"/>
    <w:rsid w:val="005F420C"/>
    <w:rsid w:val="005F431E"/>
    <w:rsid w:val="005F43E7"/>
    <w:rsid w:val="005F44B3"/>
    <w:rsid w:val="005F4508"/>
    <w:rsid w:val="005F450B"/>
    <w:rsid w:val="005F45AB"/>
    <w:rsid w:val="005F45C3"/>
    <w:rsid w:val="005F46F4"/>
    <w:rsid w:val="005F47D8"/>
    <w:rsid w:val="005F4811"/>
    <w:rsid w:val="005F488A"/>
    <w:rsid w:val="005F488B"/>
    <w:rsid w:val="005F48BE"/>
    <w:rsid w:val="005F492D"/>
    <w:rsid w:val="005F4A1A"/>
    <w:rsid w:val="005F4BDB"/>
    <w:rsid w:val="005F4C58"/>
    <w:rsid w:val="005F4CF4"/>
    <w:rsid w:val="005F4DD1"/>
    <w:rsid w:val="005F4E5E"/>
    <w:rsid w:val="005F4F0D"/>
    <w:rsid w:val="005F4F20"/>
    <w:rsid w:val="005F4FEA"/>
    <w:rsid w:val="005F5155"/>
    <w:rsid w:val="005F51C3"/>
    <w:rsid w:val="005F5221"/>
    <w:rsid w:val="005F52EE"/>
    <w:rsid w:val="005F53D2"/>
    <w:rsid w:val="005F54BF"/>
    <w:rsid w:val="005F54D2"/>
    <w:rsid w:val="005F56C3"/>
    <w:rsid w:val="005F5A6B"/>
    <w:rsid w:val="005F5A8D"/>
    <w:rsid w:val="005F5BBB"/>
    <w:rsid w:val="005F5D14"/>
    <w:rsid w:val="005F5E0B"/>
    <w:rsid w:val="005F5E18"/>
    <w:rsid w:val="005F5EA4"/>
    <w:rsid w:val="005F5FD3"/>
    <w:rsid w:val="005F60BF"/>
    <w:rsid w:val="005F61B6"/>
    <w:rsid w:val="005F6287"/>
    <w:rsid w:val="005F6338"/>
    <w:rsid w:val="005F63D9"/>
    <w:rsid w:val="005F65FB"/>
    <w:rsid w:val="005F6785"/>
    <w:rsid w:val="005F6898"/>
    <w:rsid w:val="005F6B68"/>
    <w:rsid w:val="005F6BBA"/>
    <w:rsid w:val="005F6EEE"/>
    <w:rsid w:val="005F7247"/>
    <w:rsid w:val="005F7330"/>
    <w:rsid w:val="005F73B3"/>
    <w:rsid w:val="005F743E"/>
    <w:rsid w:val="005F75F5"/>
    <w:rsid w:val="005F770B"/>
    <w:rsid w:val="005F7795"/>
    <w:rsid w:val="005F7828"/>
    <w:rsid w:val="005F785E"/>
    <w:rsid w:val="005F78DB"/>
    <w:rsid w:val="005F78F3"/>
    <w:rsid w:val="005F7A06"/>
    <w:rsid w:val="005F7B60"/>
    <w:rsid w:val="005F7DD7"/>
    <w:rsid w:val="005F7EA6"/>
    <w:rsid w:val="006000D0"/>
    <w:rsid w:val="00600104"/>
    <w:rsid w:val="0060015F"/>
    <w:rsid w:val="006004C3"/>
    <w:rsid w:val="006004C7"/>
    <w:rsid w:val="006005C0"/>
    <w:rsid w:val="006005CD"/>
    <w:rsid w:val="0060078A"/>
    <w:rsid w:val="0060079A"/>
    <w:rsid w:val="00600A0B"/>
    <w:rsid w:val="00600A15"/>
    <w:rsid w:val="00600B01"/>
    <w:rsid w:val="00600B32"/>
    <w:rsid w:val="00600BC8"/>
    <w:rsid w:val="00600C5B"/>
    <w:rsid w:val="00600CD4"/>
    <w:rsid w:val="00600D13"/>
    <w:rsid w:val="00600D66"/>
    <w:rsid w:val="00600D67"/>
    <w:rsid w:val="00600D70"/>
    <w:rsid w:val="00600DA2"/>
    <w:rsid w:val="00600DEF"/>
    <w:rsid w:val="00600E07"/>
    <w:rsid w:val="00600E48"/>
    <w:rsid w:val="00600F29"/>
    <w:rsid w:val="00600F61"/>
    <w:rsid w:val="0060105C"/>
    <w:rsid w:val="006010D4"/>
    <w:rsid w:val="006011FF"/>
    <w:rsid w:val="0060120C"/>
    <w:rsid w:val="0060122D"/>
    <w:rsid w:val="0060129E"/>
    <w:rsid w:val="006012B1"/>
    <w:rsid w:val="00601365"/>
    <w:rsid w:val="00601369"/>
    <w:rsid w:val="00601477"/>
    <w:rsid w:val="006014A0"/>
    <w:rsid w:val="006014A1"/>
    <w:rsid w:val="006014C1"/>
    <w:rsid w:val="00601503"/>
    <w:rsid w:val="00601596"/>
    <w:rsid w:val="006015B4"/>
    <w:rsid w:val="0060182A"/>
    <w:rsid w:val="00601922"/>
    <w:rsid w:val="006019F4"/>
    <w:rsid w:val="00601A4D"/>
    <w:rsid w:val="00601A58"/>
    <w:rsid w:val="00601F4A"/>
    <w:rsid w:val="00602133"/>
    <w:rsid w:val="0060228C"/>
    <w:rsid w:val="0060236A"/>
    <w:rsid w:val="00602449"/>
    <w:rsid w:val="00602493"/>
    <w:rsid w:val="006025B0"/>
    <w:rsid w:val="006025F2"/>
    <w:rsid w:val="0060276D"/>
    <w:rsid w:val="0060294A"/>
    <w:rsid w:val="00602955"/>
    <w:rsid w:val="0060296A"/>
    <w:rsid w:val="00602EB9"/>
    <w:rsid w:val="00602F04"/>
    <w:rsid w:val="00602F9E"/>
    <w:rsid w:val="0060302E"/>
    <w:rsid w:val="00603039"/>
    <w:rsid w:val="006031C5"/>
    <w:rsid w:val="006032DF"/>
    <w:rsid w:val="0060332B"/>
    <w:rsid w:val="006034E7"/>
    <w:rsid w:val="0060353A"/>
    <w:rsid w:val="006039AD"/>
    <w:rsid w:val="00603A72"/>
    <w:rsid w:val="00603AD4"/>
    <w:rsid w:val="00603B85"/>
    <w:rsid w:val="00603BDB"/>
    <w:rsid w:val="00603C8E"/>
    <w:rsid w:val="00603C95"/>
    <w:rsid w:val="00603CF6"/>
    <w:rsid w:val="00603F04"/>
    <w:rsid w:val="00603F07"/>
    <w:rsid w:val="006040D7"/>
    <w:rsid w:val="0060410C"/>
    <w:rsid w:val="006041B5"/>
    <w:rsid w:val="006041D9"/>
    <w:rsid w:val="006044C5"/>
    <w:rsid w:val="006044EE"/>
    <w:rsid w:val="006044F6"/>
    <w:rsid w:val="006045C0"/>
    <w:rsid w:val="006046F5"/>
    <w:rsid w:val="006047AB"/>
    <w:rsid w:val="006047F4"/>
    <w:rsid w:val="00604877"/>
    <w:rsid w:val="006048EB"/>
    <w:rsid w:val="00604A37"/>
    <w:rsid w:val="00604C26"/>
    <w:rsid w:val="00604C68"/>
    <w:rsid w:val="00604ECE"/>
    <w:rsid w:val="00604F34"/>
    <w:rsid w:val="0060507E"/>
    <w:rsid w:val="00605098"/>
    <w:rsid w:val="00605215"/>
    <w:rsid w:val="006052E8"/>
    <w:rsid w:val="0060534E"/>
    <w:rsid w:val="006053F6"/>
    <w:rsid w:val="00605456"/>
    <w:rsid w:val="006054BD"/>
    <w:rsid w:val="00605832"/>
    <w:rsid w:val="0060584A"/>
    <w:rsid w:val="00605BF8"/>
    <w:rsid w:val="00605D4A"/>
    <w:rsid w:val="00605E45"/>
    <w:rsid w:val="00605EAC"/>
    <w:rsid w:val="00605EB9"/>
    <w:rsid w:val="00605FE6"/>
    <w:rsid w:val="00606252"/>
    <w:rsid w:val="00606354"/>
    <w:rsid w:val="006064A0"/>
    <w:rsid w:val="006068CE"/>
    <w:rsid w:val="006068D4"/>
    <w:rsid w:val="006069F7"/>
    <w:rsid w:val="00606A8B"/>
    <w:rsid w:val="00606BD7"/>
    <w:rsid w:val="00606BF7"/>
    <w:rsid w:val="00606C03"/>
    <w:rsid w:val="0060705A"/>
    <w:rsid w:val="006071EA"/>
    <w:rsid w:val="00607221"/>
    <w:rsid w:val="006073B4"/>
    <w:rsid w:val="00607550"/>
    <w:rsid w:val="006075F6"/>
    <w:rsid w:val="00607648"/>
    <w:rsid w:val="006076EE"/>
    <w:rsid w:val="006078F8"/>
    <w:rsid w:val="00607900"/>
    <w:rsid w:val="00607B52"/>
    <w:rsid w:val="00607BB6"/>
    <w:rsid w:val="00607BCB"/>
    <w:rsid w:val="00607CA5"/>
    <w:rsid w:val="00607D51"/>
    <w:rsid w:val="00610009"/>
    <w:rsid w:val="00610179"/>
    <w:rsid w:val="006101EC"/>
    <w:rsid w:val="006102B7"/>
    <w:rsid w:val="0061040A"/>
    <w:rsid w:val="00610447"/>
    <w:rsid w:val="00610462"/>
    <w:rsid w:val="00610517"/>
    <w:rsid w:val="00610525"/>
    <w:rsid w:val="0061052C"/>
    <w:rsid w:val="0061054E"/>
    <w:rsid w:val="0061063D"/>
    <w:rsid w:val="0061067A"/>
    <w:rsid w:val="006108AD"/>
    <w:rsid w:val="006108CE"/>
    <w:rsid w:val="00610A4F"/>
    <w:rsid w:val="00610BE1"/>
    <w:rsid w:val="00610BE3"/>
    <w:rsid w:val="00610DEE"/>
    <w:rsid w:val="00610EDC"/>
    <w:rsid w:val="00610FA4"/>
    <w:rsid w:val="00610FD2"/>
    <w:rsid w:val="00611023"/>
    <w:rsid w:val="006110F8"/>
    <w:rsid w:val="0061112C"/>
    <w:rsid w:val="00611138"/>
    <w:rsid w:val="006111B9"/>
    <w:rsid w:val="0061124A"/>
    <w:rsid w:val="00611517"/>
    <w:rsid w:val="0061155F"/>
    <w:rsid w:val="006118D3"/>
    <w:rsid w:val="006118EA"/>
    <w:rsid w:val="006119A2"/>
    <w:rsid w:val="006119F8"/>
    <w:rsid w:val="00611AC6"/>
    <w:rsid w:val="00611B06"/>
    <w:rsid w:val="00611B7B"/>
    <w:rsid w:val="00611B8C"/>
    <w:rsid w:val="00611E96"/>
    <w:rsid w:val="006121FD"/>
    <w:rsid w:val="00612279"/>
    <w:rsid w:val="0061237A"/>
    <w:rsid w:val="006123EC"/>
    <w:rsid w:val="006124DB"/>
    <w:rsid w:val="00612588"/>
    <w:rsid w:val="00612628"/>
    <w:rsid w:val="006126BB"/>
    <w:rsid w:val="00612788"/>
    <w:rsid w:val="00612D07"/>
    <w:rsid w:val="00612D36"/>
    <w:rsid w:val="00612DCE"/>
    <w:rsid w:val="00612E94"/>
    <w:rsid w:val="00612F06"/>
    <w:rsid w:val="00612F53"/>
    <w:rsid w:val="00612F69"/>
    <w:rsid w:val="00612F6D"/>
    <w:rsid w:val="00612F81"/>
    <w:rsid w:val="00612FB6"/>
    <w:rsid w:val="00613009"/>
    <w:rsid w:val="006130CE"/>
    <w:rsid w:val="00613196"/>
    <w:rsid w:val="00613317"/>
    <w:rsid w:val="00613665"/>
    <w:rsid w:val="0061367A"/>
    <w:rsid w:val="006138E4"/>
    <w:rsid w:val="006139C0"/>
    <w:rsid w:val="00613B6A"/>
    <w:rsid w:val="00613BCF"/>
    <w:rsid w:val="00613C81"/>
    <w:rsid w:val="00613D1F"/>
    <w:rsid w:val="00613EE8"/>
    <w:rsid w:val="00613F89"/>
    <w:rsid w:val="00613FA6"/>
    <w:rsid w:val="00614032"/>
    <w:rsid w:val="00614035"/>
    <w:rsid w:val="0061409F"/>
    <w:rsid w:val="00614221"/>
    <w:rsid w:val="006143DA"/>
    <w:rsid w:val="00614632"/>
    <w:rsid w:val="0061466F"/>
    <w:rsid w:val="00614855"/>
    <w:rsid w:val="00614931"/>
    <w:rsid w:val="00614A79"/>
    <w:rsid w:val="00614C0B"/>
    <w:rsid w:val="00614C9B"/>
    <w:rsid w:val="00614D3F"/>
    <w:rsid w:val="00614DC2"/>
    <w:rsid w:val="00614EA7"/>
    <w:rsid w:val="00614FE5"/>
    <w:rsid w:val="00615079"/>
    <w:rsid w:val="00615172"/>
    <w:rsid w:val="00615252"/>
    <w:rsid w:val="0061528F"/>
    <w:rsid w:val="00615303"/>
    <w:rsid w:val="006153F2"/>
    <w:rsid w:val="00615449"/>
    <w:rsid w:val="00615474"/>
    <w:rsid w:val="00615492"/>
    <w:rsid w:val="0061553D"/>
    <w:rsid w:val="00615748"/>
    <w:rsid w:val="00615A4B"/>
    <w:rsid w:val="00615B09"/>
    <w:rsid w:val="00615C98"/>
    <w:rsid w:val="00615CE7"/>
    <w:rsid w:val="00615F21"/>
    <w:rsid w:val="00616044"/>
    <w:rsid w:val="00616245"/>
    <w:rsid w:val="006162A5"/>
    <w:rsid w:val="006162DC"/>
    <w:rsid w:val="006163A5"/>
    <w:rsid w:val="006163FF"/>
    <w:rsid w:val="0061640F"/>
    <w:rsid w:val="00616481"/>
    <w:rsid w:val="006164AF"/>
    <w:rsid w:val="00616639"/>
    <w:rsid w:val="0061678D"/>
    <w:rsid w:val="006167A3"/>
    <w:rsid w:val="00616823"/>
    <w:rsid w:val="006168C4"/>
    <w:rsid w:val="006168DD"/>
    <w:rsid w:val="00616B30"/>
    <w:rsid w:val="00616B37"/>
    <w:rsid w:val="00616BEE"/>
    <w:rsid w:val="00616CD1"/>
    <w:rsid w:val="00616E53"/>
    <w:rsid w:val="00617180"/>
    <w:rsid w:val="006171D5"/>
    <w:rsid w:val="006172B1"/>
    <w:rsid w:val="006172BA"/>
    <w:rsid w:val="00617CEC"/>
    <w:rsid w:val="00617D5F"/>
    <w:rsid w:val="00617E1B"/>
    <w:rsid w:val="00617E72"/>
    <w:rsid w:val="00617F10"/>
    <w:rsid w:val="0062000D"/>
    <w:rsid w:val="006200B2"/>
    <w:rsid w:val="00620204"/>
    <w:rsid w:val="00620440"/>
    <w:rsid w:val="006204AA"/>
    <w:rsid w:val="00620504"/>
    <w:rsid w:val="00620514"/>
    <w:rsid w:val="00620719"/>
    <w:rsid w:val="006208EA"/>
    <w:rsid w:val="006208F1"/>
    <w:rsid w:val="00620A77"/>
    <w:rsid w:val="00620AEE"/>
    <w:rsid w:val="00620C38"/>
    <w:rsid w:val="00620D2B"/>
    <w:rsid w:val="00620D6C"/>
    <w:rsid w:val="00620DF5"/>
    <w:rsid w:val="00620EF3"/>
    <w:rsid w:val="0062110F"/>
    <w:rsid w:val="0062113B"/>
    <w:rsid w:val="00621224"/>
    <w:rsid w:val="00621368"/>
    <w:rsid w:val="00621546"/>
    <w:rsid w:val="00621695"/>
    <w:rsid w:val="0062186C"/>
    <w:rsid w:val="00621873"/>
    <w:rsid w:val="006218D3"/>
    <w:rsid w:val="006219B0"/>
    <w:rsid w:val="00621C08"/>
    <w:rsid w:val="00621F4D"/>
    <w:rsid w:val="00622052"/>
    <w:rsid w:val="006220F6"/>
    <w:rsid w:val="0062230B"/>
    <w:rsid w:val="0062230F"/>
    <w:rsid w:val="0062231C"/>
    <w:rsid w:val="00622364"/>
    <w:rsid w:val="006223F5"/>
    <w:rsid w:val="00622596"/>
    <w:rsid w:val="00622A8D"/>
    <w:rsid w:val="00622A97"/>
    <w:rsid w:val="00622AB2"/>
    <w:rsid w:val="00622B4A"/>
    <w:rsid w:val="00622B95"/>
    <w:rsid w:val="00622FDD"/>
    <w:rsid w:val="0062300A"/>
    <w:rsid w:val="006230F9"/>
    <w:rsid w:val="00623117"/>
    <w:rsid w:val="006231A5"/>
    <w:rsid w:val="006231AD"/>
    <w:rsid w:val="00623259"/>
    <w:rsid w:val="00623288"/>
    <w:rsid w:val="0062340B"/>
    <w:rsid w:val="006234E9"/>
    <w:rsid w:val="0062358A"/>
    <w:rsid w:val="00623621"/>
    <w:rsid w:val="006236EE"/>
    <w:rsid w:val="006238DA"/>
    <w:rsid w:val="00623B07"/>
    <w:rsid w:val="00623B58"/>
    <w:rsid w:val="00623B61"/>
    <w:rsid w:val="00623D88"/>
    <w:rsid w:val="00623DE9"/>
    <w:rsid w:val="00623FCF"/>
    <w:rsid w:val="00623FF8"/>
    <w:rsid w:val="00624289"/>
    <w:rsid w:val="00624334"/>
    <w:rsid w:val="00624341"/>
    <w:rsid w:val="006243AB"/>
    <w:rsid w:val="006244FE"/>
    <w:rsid w:val="0062454C"/>
    <w:rsid w:val="0062457A"/>
    <w:rsid w:val="006245A5"/>
    <w:rsid w:val="006246AD"/>
    <w:rsid w:val="006246E9"/>
    <w:rsid w:val="0062472A"/>
    <w:rsid w:val="00624886"/>
    <w:rsid w:val="00624950"/>
    <w:rsid w:val="00624BC8"/>
    <w:rsid w:val="00624DB8"/>
    <w:rsid w:val="00624DDD"/>
    <w:rsid w:val="00625064"/>
    <w:rsid w:val="006253A3"/>
    <w:rsid w:val="0062545B"/>
    <w:rsid w:val="006254E2"/>
    <w:rsid w:val="0062568A"/>
    <w:rsid w:val="006256FD"/>
    <w:rsid w:val="0062577C"/>
    <w:rsid w:val="00625842"/>
    <w:rsid w:val="006258B9"/>
    <w:rsid w:val="00625989"/>
    <w:rsid w:val="00625AF2"/>
    <w:rsid w:val="00625C6C"/>
    <w:rsid w:val="00625D89"/>
    <w:rsid w:val="00625E22"/>
    <w:rsid w:val="00625EA5"/>
    <w:rsid w:val="00625ED0"/>
    <w:rsid w:val="00625F93"/>
    <w:rsid w:val="006261D1"/>
    <w:rsid w:val="00626202"/>
    <w:rsid w:val="00626268"/>
    <w:rsid w:val="00626409"/>
    <w:rsid w:val="006264A7"/>
    <w:rsid w:val="00626565"/>
    <w:rsid w:val="00626625"/>
    <w:rsid w:val="00626721"/>
    <w:rsid w:val="006267A0"/>
    <w:rsid w:val="00626C5F"/>
    <w:rsid w:val="00626C9F"/>
    <w:rsid w:val="00626D4E"/>
    <w:rsid w:val="00626E73"/>
    <w:rsid w:val="00626FF2"/>
    <w:rsid w:val="00627029"/>
    <w:rsid w:val="00627118"/>
    <w:rsid w:val="006271D5"/>
    <w:rsid w:val="00627241"/>
    <w:rsid w:val="00627339"/>
    <w:rsid w:val="0062734D"/>
    <w:rsid w:val="006275C6"/>
    <w:rsid w:val="00627618"/>
    <w:rsid w:val="00627758"/>
    <w:rsid w:val="00627893"/>
    <w:rsid w:val="006278FF"/>
    <w:rsid w:val="0062795C"/>
    <w:rsid w:val="00627A4D"/>
    <w:rsid w:val="00627C60"/>
    <w:rsid w:val="00627DBB"/>
    <w:rsid w:val="00627DF0"/>
    <w:rsid w:val="00627EA1"/>
    <w:rsid w:val="00627F32"/>
    <w:rsid w:val="00630070"/>
    <w:rsid w:val="006303D1"/>
    <w:rsid w:val="0063063C"/>
    <w:rsid w:val="00630685"/>
    <w:rsid w:val="006307B0"/>
    <w:rsid w:val="006307B8"/>
    <w:rsid w:val="00630846"/>
    <w:rsid w:val="00630918"/>
    <w:rsid w:val="0063099A"/>
    <w:rsid w:val="00630A13"/>
    <w:rsid w:val="00630A21"/>
    <w:rsid w:val="00630AB4"/>
    <w:rsid w:val="00630AC2"/>
    <w:rsid w:val="00630B35"/>
    <w:rsid w:val="00630BB0"/>
    <w:rsid w:val="00630C2E"/>
    <w:rsid w:val="00630D6C"/>
    <w:rsid w:val="00630FD1"/>
    <w:rsid w:val="00630FD6"/>
    <w:rsid w:val="006311F3"/>
    <w:rsid w:val="0063138A"/>
    <w:rsid w:val="00631395"/>
    <w:rsid w:val="00631471"/>
    <w:rsid w:val="00631577"/>
    <w:rsid w:val="006315A4"/>
    <w:rsid w:val="00631638"/>
    <w:rsid w:val="00631709"/>
    <w:rsid w:val="0063188A"/>
    <w:rsid w:val="006319CF"/>
    <w:rsid w:val="00631A7A"/>
    <w:rsid w:val="00631A93"/>
    <w:rsid w:val="00631AC2"/>
    <w:rsid w:val="00631B86"/>
    <w:rsid w:val="00631BED"/>
    <w:rsid w:val="00631C3B"/>
    <w:rsid w:val="00631C61"/>
    <w:rsid w:val="00631D21"/>
    <w:rsid w:val="00631D5D"/>
    <w:rsid w:val="00631F26"/>
    <w:rsid w:val="00631F5C"/>
    <w:rsid w:val="00631F63"/>
    <w:rsid w:val="0063219B"/>
    <w:rsid w:val="00632227"/>
    <w:rsid w:val="0063229C"/>
    <w:rsid w:val="006322E5"/>
    <w:rsid w:val="00632473"/>
    <w:rsid w:val="006324F5"/>
    <w:rsid w:val="00632568"/>
    <w:rsid w:val="006325A1"/>
    <w:rsid w:val="006326AA"/>
    <w:rsid w:val="006328DC"/>
    <w:rsid w:val="00632977"/>
    <w:rsid w:val="006329EB"/>
    <w:rsid w:val="00632A85"/>
    <w:rsid w:val="00632AA2"/>
    <w:rsid w:val="00632C05"/>
    <w:rsid w:val="00632D54"/>
    <w:rsid w:val="00632F64"/>
    <w:rsid w:val="00632FF5"/>
    <w:rsid w:val="00633069"/>
    <w:rsid w:val="006330F3"/>
    <w:rsid w:val="00633101"/>
    <w:rsid w:val="0063311A"/>
    <w:rsid w:val="006331EB"/>
    <w:rsid w:val="0063321F"/>
    <w:rsid w:val="00633294"/>
    <w:rsid w:val="006333CF"/>
    <w:rsid w:val="006333E4"/>
    <w:rsid w:val="00633602"/>
    <w:rsid w:val="0063378C"/>
    <w:rsid w:val="00633909"/>
    <w:rsid w:val="00633920"/>
    <w:rsid w:val="0063392C"/>
    <w:rsid w:val="00633951"/>
    <w:rsid w:val="00633AAA"/>
    <w:rsid w:val="0063407E"/>
    <w:rsid w:val="0063446F"/>
    <w:rsid w:val="00634562"/>
    <w:rsid w:val="00634B1C"/>
    <w:rsid w:val="00634B45"/>
    <w:rsid w:val="00634DB3"/>
    <w:rsid w:val="00634FB9"/>
    <w:rsid w:val="00634FF1"/>
    <w:rsid w:val="00635108"/>
    <w:rsid w:val="0063520A"/>
    <w:rsid w:val="0063521C"/>
    <w:rsid w:val="00635229"/>
    <w:rsid w:val="0063535C"/>
    <w:rsid w:val="00635769"/>
    <w:rsid w:val="006357BC"/>
    <w:rsid w:val="00635829"/>
    <w:rsid w:val="0063588E"/>
    <w:rsid w:val="00635AC0"/>
    <w:rsid w:val="00635B45"/>
    <w:rsid w:val="00635B4B"/>
    <w:rsid w:val="00636159"/>
    <w:rsid w:val="00636410"/>
    <w:rsid w:val="00636473"/>
    <w:rsid w:val="006365BF"/>
    <w:rsid w:val="006366EF"/>
    <w:rsid w:val="00636855"/>
    <w:rsid w:val="006369E3"/>
    <w:rsid w:val="00636A0F"/>
    <w:rsid w:val="00636DA8"/>
    <w:rsid w:val="00636EC4"/>
    <w:rsid w:val="006370FB"/>
    <w:rsid w:val="006370FE"/>
    <w:rsid w:val="0063727B"/>
    <w:rsid w:val="00637361"/>
    <w:rsid w:val="006374A5"/>
    <w:rsid w:val="00637642"/>
    <w:rsid w:val="006377A0"/>
    <w:rsid w:val="006378C8"/>
    <w:rsid w:val="00637CD7"/>
    <w:rsid w:val="00637D94"/>
    <w:rsid w:val="00637EC5"/>
    <w:rsid w:val="00637FE2"/>
    <w:rsid w:val="006400B9"/>
    <w:rsid w:val="00640158"/>
    <w:rsid w:val="00640224"/>
    <w:rsid w:val="00640231"/>
    <w:rsid w:val="00640358"/>
    <w:rsid w:val="0064036A"/>
    <w:rsid w:val="006403E4"/>
    <w:rsid w:val="006404BE"/>
    <w:rsid w:val="006404E0"/>
    <w:rsid w:val="0064050B"/>
    <w:rsid w:val="00640B28"/>
    <w:rsid w:val="00640B30"/>
    <w:rsid w:val="00640BA4"/>
    <w:rsid w:val="00640F10"/>
    <w:rsid w:val="00641075"/>
    <w:rsid w:val="00641082"/>
    <w:rsid w:val="006410B9"/>
    <w:rsid w:val="00641163"/>
    <w:rsid w:val="00641174"/>
    <w:rsid w:val="00641389"/>
    <w:rsid w:val="00641392"/>
    <w:rsid w:val="006414C1"/>
    <w:rsid w:val="00641504"/>
    <w:rsid w:val="006415A5"/>
    <w:rsid w:val="006415AD"/>
    <w:rsid w:val="00641634"/>
    <w:rsid w:val="00641638"/>
    <w:rsid w:val="00641677"/>
    <w:rsid w:val="0064184A"/>
    <w:rsid w:val="00641A09"/>
    <w:rsid w:val="00641A78"/>
    <w:rsid w:val="00641C96"/>
    <w:rsid w:val="00641D2B"/>
    <w:rsid w:val="00641E18"/>
    <w:rsid w:val="00641E90"/>
    <w:rsid w:val="00641F0F"/>
    <w:rsid w:val="006421BC"/>
    <w:rsid w:val="0064237D"/>
    <w:rsid w:val="0064243B"/>
    <w:rsid w:val="006425CE"/>
    <w:rsid w:val="0064263A"/>
    <w:rsid w:val="0064286D"/>
    <w:rsid w:val="00642B39"/>
    <w:rsid w:val="00642B6C"/>
    <w:rsid w:val="00642B8C"/>
    <w:rsid w:val="00642BD6"/>
    <w:rsid w:val="00642E76"/>
    <w:rsid w:val="00642E77"/>
    <w:rsid w:val="00642EDD"/>
    <w:rsid w:val="00642EF4"/>
    <w:rsid w:val="006430F8"/>
    <w:rsid w:val="00643205"/>
    <w:rsid w:val="006432A7"/>
    <w:rsid w:val="00643310"/>
    <w:rsid w:val="006433FB"/>
    <w:rsid w:val="0064358B"/>
    <w:rsid w:val="006435E0"/>
    <w:rsid w:val="006436A8"/>
    <w:rsid w:val="006437DC"/>
    <w:rsid w:val="0064383B"/>
    <w:rsid w:val="006438D5"/>
    <w:rsid w:val="0064396E"/>
    <w:rsid w:val="006439CD"/>
    <w:rsid w:val="006439FE"/>
    <w:rsid w:val="00643C44"/>
    <w:rsid w:val="00643E48"/>
    <w:rsid w:val="00643EC7"/>
    <w:rsid w:val="006440D8"/>
    <w:rsid w:val="0064422C"/>
    <w:rsid w:val="00644542"/>
    <w:rsid w:val="00644686"/>
    <w:rsid w:val="006446CC"/>
    <w:rsid w:val="00644A7B"/>
    <w:rsid w:val="00644BA7"/>
    <w:rsid w:val="00644C04"/>
    <w:rsid w:val="00644E86"/>
    <w:rsid w:val="0064504A"/>
    <w:rsid w:val="00645074"/>
    <w:rsid w:val="006453E7"/>
    <w:rsid w:val="0064543D"/>
    <w:rsid w:val="006454BE"/>
    <w:rsid w:val="00645507"/>
    <w:rsid w:val="00645763"/>
    <w:rsid w:val="006457C9"/>
    <w:rsid w:val="00645931"/>
    <w:rsid w:val="00645A80"/>
    <w:rsid w:val="00645C48"/>
    <w:rsid w:val="00645D00"/>
    <w:rsid w:val="0064613E"/>
    <w:rsid w:val="006462C6"/>
    <w:rsid w:val="00646367"/>
    <w:rsid w:val="0064645C"/>
    <w:rsid w:val="006464AE"/>
    <w:rsid w:val="00646526"/>
    <w:rsid w:val="006465BB"/>
    <w:rsid w:val="006465DF"/>
    <w:rsid w:val="006466A3"/>
    <w:rsid w:val="00646791"/>
    <w:rsid w:val="00646986"/>
    <w:rsid w:val="00646A27"/>
    <w:rsid w:val="00646B33"/>
    <w:rsid w:val="00646D01"/>
    <w:rsid w:val="00646DD9"/>
    <w:rsid w:val="00646F34"/>
    <w:rsid w:val="00646FBD"/>
    <w:rsid w:val="00646FEE"/>
    <w:rsid w:val="006470A0"/>
    <w:rsid w:val="0064711E"/>
    <w:rsid w:val="00647158"/>
    <w:rsid w:val="00647380"/>
    <w:rsid w:val="006473F6"/>
    <w:rsid w:val="00647424"/>
    <w:rsid w:val="006474ED"/>
    <w:rsid w:val="006475A3"/>
    <w:rsid w:val="00647893"/>
    <w:rsid w:val="006478AF"/>
    <w:rsid w:val="006479C7"/>
    <w:rsid w:val="00647D71"/>
    <w:rsid w:val="00647E5F"/>
    <w:rsid w:val="00647E6F"/>
    <w:rsid w:val="006501EB"/>
    <w:rsid w:val="00650264"/>
    <w:rsid w:val="0065028E"/>
    <w:rsid w:val="006502A8"/>
    <w:rsid w:val="006502C6"/>
    <w:rsid w:val="006504D8"/>
    <w:rsid w:val="00650548"/>
    <w:rsid w:val="00650562"/>
    <w:rsid w:val="0065072C"/>
    <w:rsid w:val="00650776"/>
    <w:rsid w:val="00650950"/>
    <w:rsid w:val="00650955"/>
    <w:rsid w:val="00650A27"/>
    <w:rsid w:val="00650B12"/>
    <w:rsid w:val="00650B3C"/>
    <w:rsid w:val="00650B7C"/>
    <w:rsid w:val="00650CFD"/>
    <w:rsid w:val="00650DE1"/>
    <w:rsid w:val="00650F79"/>
    <w:rsid w:val="006510F0"/>
    <w:rsid w:val="006511BF"/>
    <w:rsid w:val="00651285"/>
    <w:rsid w:val="00651291"/>
    <w:rsid w:val="006513DA"/>
    <w:rsid w:val="00651614"/>
    <w:rsid w:val="00651642"/>
    <w:rsid w:val="0065167F"/>
    <w:rsid w:val="0065177E"/>
    <w:rsid w:val="006518DA"/>
    <w:rsid w:val="00651988"/>
    <w:rsid w:val="00651A05"/>
    <w:rsid w:val="00651C99"/>
    <w:rsid w:val="00651EC0"/>
    <w:rsid w:val="00651F64"/>
    <w:rsid w:val="0065216F"/>
    <w:rsid w:val="00652313"/>
    <w:rsid w:val="00652459"/>
    <w:rsid w:val="00652563"/>
    <w:rsid w:val="0065264D"/>
    <w:rsid w:val="006526EE"/>
    <w:rsid w:val="00652771"/>
    <w:rsid w:val="0065283F"/>
    <w:rsid w:val="0065286B"/>
    <w:rsid w:val="00652884"/>
    <w:rsid w:val="00652953"/>
    <w:rsid w:val="00652B46"/>
    <w:rsid w:val="00652CEA"/>
    <w:rsid w:val="00653147"/>
    <w:rsid w:val="00653197"/>
    <w:rsid w:val="00653220"/>
    <w:rsid w:val="00653269"/>
    <w:rsid w:val="006534C9"/>
    <w:rsid w:val="00653550"/>
    <w:rsid w:val="00653601"/>
    <w:rsid w:val="0065360E"/>
    <w:rsid w:val="00653772"/>
    <w:rsid w:val="006537F2"/>
    <w:rsid w:val="006538BF"/>
    <w:rsid w:val="006538C9"/>
    <w:rsid w:val="00653AF2"/>
    <w:rsid w:val="00653AF9"/>
    <w:rsid w:val="00653C31"/>
    <w:rsid w:val="00653C85"/>
    <w:rsid w:val="00653CC6"/>
    <w:rsid w:val="00653D50"/>
    <w:rsid w:val="00653D77"/>
    <w:rsid w:val="00653DC2"/>
    <w:rsid w:val="006540AB"/>
    <w:rsid w:val="00654133"/>
    <w:rsid w:val="006541D0"/>
    <w:rsid w:val="00654360"/>
    <w:rsid w:val="0065446E"/>
    <w:rsid w:val="006544E6"/>
    <w:rsid w:val="0065452B"/>
    <w:rsid w:val="0065454B"/>
    <w:rsid w:val="00654596"/>
    <w:rsid w:val="0065461A"/>
    <w:rsid w:val="00654A36"/>
    <w:rsid w:val="00654B00"/>
    <w:rsid w:val="00654BCD"/>
    <w:rsid w:val="00654C63"/>
    <w:rsid w:val="00654D74"/>
    <w:rsid w:val="00654DB0"/>
    <w:rsid w:val="00654E18"/>
    <w:rsid w:val="00654EA8"/>
    <w:rsid w:val="00654F39"/>
    <w:rsid w:val="00654F86"/>
    <w:rsid w:val="00654FBB"/>
    <w:rsid w:val="00655003"/>
    <w:rsid w:val="00655031"/>
    <w:rsid w:val="006550CB"/>
    <w:rsid w:val="00655453"/>
    <w:rsid w:val="006554AE"/>
    <w:rsid w:val="00655577"/>
    <w:rsid w:val="0065583E"/>
    <w:rsid w:val="006558D3"/>
    <w:rsid w:val="006558EB"/>
    <w:rsid w:val="00655A16"/>
    <w:rsid w:val="00655C61"/>
    <w:rsid w:val="00655ED2"/>
    <w:rsid w:val="0065609A"/>
    <w:rsid w:val="00656253"/>
    <w:rsid w:val="00656313"/>
    <w:rsid w:val="0065649C"/>
    <w:rsid w:val="00656538"/>
    <w:rsid w:val="00656875"/>
    <w:rsid w:val="00656BAD"/>
    <w:rsid w:val="00656CC8"/>
    <w:rsid w:val="00656D04"/>
    <w:rsid w:val="00656D4A"/>
    <w:rsid w:val="00656DAE"/>
    <w:rsid w:val="00656E66"/>
    <w:rsid w:val="00657061"/>
    <w:rsid w:val="0065729F"/>
    <w:rsid w:val="006573A5"/>
    <w:rsid w:val="006574CE"/>
    <w:rsid w:val="0065753D"/>
    <w:rsid w:val="0065759C"/>
    <w:rsid w:val="0065783C"/>
    <w:rsid w:val="006579D1"/>
    <w:rsid w:val="00657B42"/>
    <w:rsid w:val="00657B81"/>
    <w:rsid w:val="00657D8F"/>
    <w:rsid w:val="00657F44"/>
    <w:rsid w:val="00657F57"/>
    <w:rsid w:val="006603FE"/>
    <w:rsid w:val="006603FF"/>
    <w:rsid w:val="00660411"/>
    <w:rsid w:val="0066042D"/>
    <w:rsid w:val="006604F8"/>
    <w:rsid w:val="0066065C"/>
    <w:rsid w:val="006606E3"/>
    <w:rsid w:val="006607A9"/>
    <w:rsid w:val="006607F8"/>
    <w:rsid w:val="00660847"/>
    <w:rsid w:val="006608E1"/>
    <w:rsid w:val="00660929"/>
    <w:rsid w:val="00660AB2"/>
    <w:rsid w:val="00660B43"/>
    <w:rsid w:val="00660B65"/>
    <w:rsid w:val="0066133D"/>
    <w:rsid w:val="006613ED"/>
    <w:rsid w:val="00661641"/>
    <w:rsid w:val="00661809"/>
    <w:rsid w:val="00661818"/>
    <w:rsid w:val="006618BF"/>
    <w:rsid w:val="006618E2"/>
    <w:rsid w:val="00661925"/>
    <w:rsid w:val="0066193D"/>
    <w:rsid w:val="00661B3C"/>
    <w:rsid w:val="00661DB7"/>
    <w:rsid w:val="00661DBB"/>
    <w:rsid w:val="00661FE2"/>
    <w:rsid w:val="00662097"/>
    <w:rsid w:val="006620F7"/>
    <w:rsid w:val="00662131"/>
    <w:rsid w:val="0066213D"/>
    <w:rsid w:val="0066225B"/>
    <w:rsid w:val="00662450"/>
    <w:rsid w:val="00662501"/>
    <w:rsid w:val="00662669"/>
    <w:rsid w:val="00662752"/>
    <w:rsid w:val="006628B4"/>
    <w:rsid w:val="00662ABA"/>
    <w:rsid w:val="00662ABE"/>
    <w:rsid w:val="00662AE2"/>
    <w:rsid w:val="00662C30"/>
    <w:rsid w:val="00662CEE"/>
    <w:rsid w:val="00662D43"/>
    <w:rsid w:val="00662E8E"/>
    <w:rsid w:val="00662E9E"/>
    <w:rsid w:val="00662EBD"/>
    <w:rsid w:val="00662FA8"/>
    <w:rsid w:val="0066328D"/>
    <w:rsid w:val="006632C4"/>
    <w:rsid w:val="00663390"/>
    <w:rsid w:val="006633F8"/>
    <w:rsid w:val="00663585"/>
    <w:rsid w:val="006635E7"/>
    <w:rsid w:val="006636B5"/>
    <w:rsid w:val="006636EF"/>
    <w:rsid w:val="006637AF"/>
    <w:rsid w:val="0066390D"/>
    <w:rsid w:val="00663A6E"/>
    <w:rsid w:val="00663BA6"/>
    <w:rsid w:val="00663BCC"/>
    <w:rsid w:val="00663D68"/>
    <w:rsid w:val="00663DED"/>
    <w:rsid w:val="00663E28"/>
    <w:rsid w:val="00663ECB"/>
    <w:rsid w:val="00663EDF"/>
    <w:rsid w:val="006640DD"/>
    <w:rsid w:val="0066412A"/>
    <w:rsid w:val="0066414E"/>
    <w:rsid w:val="00664190"/>
    <w:rsid w:val="006643DC"/>
    <w:rsid w:val="006643E3"/>
    <w:rsid w:val="006645B1"/>
    <w:rsid w:val="00664610"/>
    <w:rsid w:val="006647C7"/>
    <w:rsid w:val="006647FE"/>
    <w:rsid w:val="00664A86"/>
    <w:rsid w:val="00664CCA"/>
    <w:rsid w:val="006650E0"/>
    <w:rsid w:val="00665232"/>
    <w:rsid w:val="00665319"/>
    <w:rsid w:val="006653A3"/>
    <w:rsid w:val="00665430"/>
    <w:rsid w:val="006655C6"/>
    <w:rsid w:val="00665663"/>
    <w:rsid w:val="00665787"/>
    <w:rsid w:val="00665ACA"/>
    <w:rsid w:val="00665AF4"/>
    <w:rsid w:val="00665B17"/>
    <w:rsid w:val="00665C69"/>
    <w:rsid w:val="00665D61"/>
    <w:rsid w:val="00665D7F"/>
    <w:rsid w:val="00665DF5"/>
    <w:rsid w:val="00665EC0"/>
    <w:rsid w:val="00665F90"/>
    <w:rsid w:val="00665F9A"/>
    <w:rsid w:val="00666154"/>
    <w:rsid w:val="00666429"/>
    <w:rsid w:val="00666540"/>
    <w:rsid w:val="00666603"/>
    <w:rsid w:val="0066670D"/>
    <w:rsid w:val="006667FD"/>
    <w:rsid w:val="006669A3"/>
    <w:rsid w:val="00666A1E"/>
    <w:rsid w:val="00666C6A"/>
    <w:rsid w:val="00666C71"/>
    <w:rsid w:val="00666D75"/>
    <w:rsid w:val="00666D80"/>
    <w:rsid w:val="00666DBF"/>
    <w:rsid w:val="00666E97"/>
    <w:rsid w:val="00666EFC"/>
    <w:rsid w:val="00666FC7"/>
    <w:rsid w:val="00666FEE"/>
    <w:rsid w:val="00667038"/>
    <w:rsid w:val="006673AF"/>
    <w:rsid w:val="00667405"/>
    <w:rsid w:val="006674BA"/>
    <w:rsid w:val="00667512"/>
    <w:rsid w:val="00667605"/>
    <w:rsid w:val="006678EC"/>
    <w:rsid w:val="00667AA7"/>
    <w:rsid w:val="00667B59"/>
    <w:rsid w:val="00667C2E"/>
    <w:rsid w:val="00667D8F"/>
    <w:rsid w:val="00667E61"/>
    <w:rsid w:val="00670298"/>
    <w:rsid w:val="0067034A"/>
    <w:rsid w:val="00670407"/>
    <w:rsid w:val="00670597"/>
    <w:rsid w:val="0067068A"/>
    <w:rsid w:val="006706FC"/>
    <w:rsid w:val="00670704"/>
    <w:rsid w:val="00670831"/>
    <w:rsid w:val="006709D8"/>
    <w:rsid w:val="00670AD5"/>
    <w:rsid w:val="00670BDC"/>
    <w:rsid w:val="00670E6B"/>
    <w:rsid w:val="00670F29"/>
    <w:rsid w:val="00670F4F"/>
    <w:rsid w:val="00671261"/>
    <w:rsid w:val="00671314"/>
    <w:rsid w:val="00671355"/>
    <w:rsid w:val="006713DA"/>
    <w:rsid w:val="00671408"/>
    <w:rsid w:val="006716D6"/>
    <w:rsid w:val="006717BE"/>
    <w:rsid w:val="006717FC"/>
    <w:rsid w:val="00671983"/>
    <w:rsid w:val="00671A84"/>
    <w:rsid w:val="00671B64"/>
    <w:rsid w:val="00671BB1"/>
    <w:rsid w:val="00671C0B"/>
    <w:rsid w:val="00671CAF"/>
    <w:rsid w:val="00672073"/>
    <w:rsid w:val="0067220C"/>
    <w:rsid w:val="00672330"/>
    <w:rsid w:val="006723DB"/>
    <w:rsid w:val="0067254B"/>
    <w:rsid w:val="00672585"/>
    <w:rsid w:val="006725C1"/>
    <w:rsid w:val="006725E8"/>
    <w:rsid w:val="00672703"/>
    <w:rsid w:val="006727BE"/>
    <w:rsid w:val="006729D0"/>
    <w:rsid w:val="00672A92"/>
    <w:rsid w:val="00672D13"/>
    <w:rsid w:val="0067309E"/>
    <w:rsid w:val="006730BC"/>
    <w:rsid w:val="00673180"/>
    <w:rsid w:val="00673218"/>
    <w:rsid w:val="00673275"/>
    <w:rsid w:val="00673292"/>
    <w:rsid w:val="0067331D"/>
    <w:rsid w:val="00673450"/>
    <w:rsid w:val="006734B1"/>
    <w:rsid w:val="00673602"/>
    <w:rsid w:val="0067390C"/>
    <w:rsid w:val="00673C6E"/>
    <w:rsid w:val="00673C80"/>
    <w:rsid w:val="00673D2D"/>
    <w:rsid w:val="00673DC0"/>
    <w:rsid w:val="00673E41"/>
    <w:rsid w:val="00673EA3"/>
    <w:rsid w:val="00673EF2"/>
    <w:rsid w:val="00673F36"/>
    <w:rsid w:val="00674414"/>
    <w:rsid w:val="00674541"/>
    <w:rsid w:val="006745FF"/>
    <w:rsid w:val="006746A3"/>
    <w:rsid w:val="00674885"/>
    <w:rsid w:val="00674972"/>
    <w:rsid w:val="00674D79"/>
    <w:rsid w:val="006750BD"/>
    <w:rsid w:val="006750EA"/>
    <w:rsid w:val="00675120"/>
    <w:rsid w:val="006751F0"/>
    <w:rsid w:val="0067525C"/>
    <w:rsid w:val="00675369"/>
    <w:rsid w:val="0067538D"/>
    <w:rsid w:val="00675450"/>
    <w:rsid w:val="0067567B"/>
    <w:rsid w:val="006756A9"/>
    <w:rsid w:val="006756B0"/>
    <w:rsid w:val="006756E7"/>
    <w:rsid w:val="00675830"/>
    <w:rsid w:val="0067584D"/>
    <w:rsid w:val="00675A3C"/>
    <w:rsid w:val="00675A9D"/>
    <w:rsid w:val="00675B97"/>
    <w:rsid w:val="00675CDF"/>
    <w:rsid w:val="00675D80"/>
    <w:rsid w:val="00675D87"/>
    <w:rsid w:val="00675EE7"/>
    <w:rsid w:val="00676220"/>
    <w:rsid w:val="00676293"/>
    <w:rsid w:val="006762E1"/>
    <w:rsid w:val="006764F2"/>
    <w:rsid w:val="0067682C"/>
    <w:rsid w:val="00676A79"/>
    <w:rsid w:val="00676ABA"/>
    <w:rsid w:val="00676B2F"/>
    <w:rsid w:val="00676BF3"/>
    <w:rsid w:val="00676EC0"/>
    <w:rsid w:val="00676ECD"/>
    <w:rsid w:val="0067702B"/>
    <w:rsid w:val="0067709C"/>
    <w:rsid w:val="0067720A"/>
    <w:rsid w:val="006772F2"/>
    <w:rsid w:val="006773D8"/>
    <w:rsid w:val="0067750F"/>
    <w:rsid w:val="006775A2"/>
    <w:rsid w:val="00677674"/>
    <w:rsid w:val="006778D4"/>
    <w:rsid w:val="00677B81"/>
    <w:rsid w:val="00677BE5"/>
    <w:rsid w:val="00677EAD"/>
    <w:rsid w:val="00677F95"/>
    <w:rsid w:val="006801F1"/>
    <w:rsid w:val="00680310"/>
    <w:rsid w:val="00680344"/>
    <w:rsid w:val="0068034B"/>
    <w:rsid w:val="00680351"/>
    <w:rsid w:val="006803E7"/>
    <w:rsid w:val="00680425"/>
    <w:rsid w:val="006804C5"/>
    <w:rsid w:val="006804C6"/>
    <w:rsid w:val="00680611"/>
    <w:rsid w:val="00680669"/>
    <w:rsid w:val="006806C2"/>
    <w:rsid w:val="006807AC"/>
    <w:rsid w:val="006807D2"/>
    <w:rsid w:val="00680839"/>
    <w:rsid w:val="0068087F"/>
    <w:rsid w:val="00680977"/>
    <w:rsid w:val="00680ADB"/>
    <w:rsid w:val="00680B36"/>
    <w:rsid w:val="00680C31"/>
    <w:rsid w:val="00680CD0"/>
    <w:rsid w:val="00680D0B"/>
    <w:rsid w:val="00680E09"/>
    <w:rsid w:val="006813C3"/>
    <w:rsid w:val="006814D4"/>
    <w:rsid w:val="0068164A"/>
    <w:rsid w:val="006816FA"/>
    <w:rsid w:val="006818F1"/>
    <w:rsid w:val="00681B1C"/>
    <w:rsid w:val="00681ECF"/>
    <w:rsid w:val="00681F66"/>
    <w:rsid w:val="00682030"/>
    <w:rsid w:val="00682140"/>
    <w:rsid w:val="0068216E"/>
    <w:rsid w:val="006822A4"/>
    <w:rsid w:val="006823D1"/>
    <w:rsid w:val="006824AA"/>
    <w:rsid w:val="006824E1"/>
    <w:rsid w:val="006826EF"/>
    <w:rsid w:val="00682748"/>
    <w:rsid w:val="00682749"/>
    <w:rsid w:val="0068285C"/>
    <w:rsid w:val="006828A7"/>
    <w:rsid w:val="00682940"/>
    <w:rsid w:val="0068295F"/>
    <w:rsid w:val="00682A65"/>
    <w:rsid w:val="00682E4C"/>
    <w:rsid w:val="00682F00"/>
    <w:rsid w:val="00682FCB"/>
    <w:rsid w:val="00683225"/>
    <w:rsid w:val="00683517"/>
    <w:rsid w:val="006835EE"/>
    <w:rsid w:val="006838F3"/>
    <w:rsid w:val="00683A16"/>
    <w:rsid w:val="00683AEA"/>
    <w:rsid w:val="00683BE0"/>
    <w:rsid w:val="00683D78"/>
    <w:rsid w:val="00683F0A"/>
    <w:rsid w:val="00683F9B"/>
    <w:rsid w:val="00683FC2"/>
    <w:rsid w:val="0068407A"/>
    <w:rsid w:val="0068427C"/>
    <w:rsid w:val="0068428D"/>
    <w:rsid w:val="006843D4"/>
    <w:rsid w:val="006843EF"/>
    <w:rsid w:val="0068452C"/>
    <w:rsid w:val="00684914"/>
    <w:rsid w:val="00684BD5"/>
    <w:rsid w:val="00684CF2"/>
    <w:rsid w:val="00684D99"/>
    <w:rsid w:val="00684DDE"/>
    <w:rsid w:val="00684FCC"/>
    <w:rsid w:val="00685069"/>
    <w:rsid w:val="00685086"/>
    <w:rsid w:val="006852CB"/>
    <w:rsid w:val="0068534F"/>
    <w:rsid w:val="006853E7"/>
    <w:rsid w:val="0068551C"/>
    <w:rsid w:val="0068556E"/>
    <w:rsid w:val="006855A1"/>
    <w:rsid w:val="00685744"/>
    <w:rsid w:val="00685828"/>
    <w:rsid w:val="00685930"/>
    <w:rsid w:val="00685BE6"/>
    <w:rsid w:val="00685CF6"/>
    <w:rsid w:val="00685CFC"/>
    <w:rsid w:val="00685E61"/>
    <w:rsid w:val="006860B6"/>
    <w:rsid w:val="00686244"/>
    <w:rsid w:val="0068643C"/>
    <w:rsid w:val="006864C4"/>
    <w:rsid w:val="006864E3"/>
    <w:rsid w:val="006867F5"/>
    <w:rsid w:val="006869D9"/>
    <w:rsid w:val="00686C67"/>
    <w:rsid w:val="00686C70"/>
    <w:rsid w:val="00686ECD"/>
    <w:rsid w:val="00687172"/>
    <w:rsid w:val="006871F5"/>
    <w:rsid w:val="0068724E"/>
    <w:rsid w:val="0068737F"/>
    <w:rsid w:val="006873D4"/>
    <w:rsid w:val="00687475"/>
    <w:rsid w:val="006875AA"/>
    <w:rsid w:val="006875AE"/>
    <w:rsid w:val="00687682"/>
    <w:rsid w:val="006879B6"/>
    <w:rsid w:val="00687B24"/>
    <w:rsid w:val="00687BFD"/>
    <w:rsid w:val="00687CED"/>
    <w:rsid w:val="00687D66"/>
    <w:rsid w:val="00687DA6"/>
    <w:rsid w:val="00687FA0"/>
    <w:rsid w:val="0069019C"/>
    <w:rsid w:val="006901EE"/>
    <w:rsid w:val="006904E9"/>
    <w:rsid w:val="00690970"/>
    <w:rsid w:val="00690AC2"/>
    <w:rsid w:val="00690B5E"/>
    <w:rsid w:val="00690D68"/>
    <w:rsid w:val="00690D7E"/>
    <w:rsid w:val="00690DDD"/>
    <w:rsid w:val="00690E69"/>
    <w:rsid w:val="00690F33"/>
    <w:rsid w:val="00690FDE"/>
    <w:rsid w:val="0069105A"/>
    <w:rsid w:val="006910A3"/>
    <w:rsid w:val="006910D5"/>
    <w:rsid w:val="00691156"/>
    <w:rsid w:val="0069117D"/>
    <w:rsid w:val="0069130F"/>
    <w:rsid w:val="00691394"/>
    <w:rsid w:val="006913BA"/>
    <w:rsid w:val="0069158C"/>
    <w:rsid w:val="006915F5"/>
    <w:rsid w:val="006916AC"/>
    <w:rsid w:val="00691725"/>
    <w:rsid w:val="00691875"/>
    <w:rsid w:val="006919F1"/>
    <w:rsid w:val="00691AF1"/>
    <w:rsid w:val="00691C29"/>
    <w:rsid w:val="00692061"/>
    <w:rsid w:val="006922BD"/>
    <w:rsid w:val="006922D9"/>
    <w:rsid w:val="00692337"/>
    <w:rsid w:val="00692583"/>
    <w:rsid w:val="00692749"/>
    <w:rsid w:val="006927A4"/>
    <w:rsid w:val="006927BE"/>
    <w:rsid w:val="00692829"/>
    <w:rsid w:val="006928EB"/>
    <w:rsid w:val="00692906"/>
    <w:rsid w:val="00692C0E"/>
    <w:rsid w:val="00692D18"/>
    <w:rsid w:val="00692FE2"/>
    <w:rsid w:val="006930DC"/>
    <w:rsid w:val="0069331A"/>
    <w:rsid w:val="0069346F"/>
    <w:rsid w:val="0069359F"/>
    <w:rsid w:val="006935BA"/>
    <w:rsid w:val="00693745"/>
    <w:rsid w:val="0069388A"/>
    <w:rsid w:val="006938C5"/>
    <w:rsid w:val="0069390C"/>
    <w:rsid w:val="0069399D"/>
    <w:rsid w:val="00693B62"/>
    <w:rsid w:val="00693C3D"/>
    <w:rsid w:val="00693F90"/>
    <w:rsid w:val="00694110"/>
    <w:rsid w:val="006942B2"/>
    <w:rsid w:val="00694388"/>
    <w:rsid w:val="006943F3"/>
    <w:rsid w:val="006944DF"/>
    <w:rsid w:val="006945D8"/>
    <w:rsid w:val="006945ED"/>
    <w:rsid w:val="006945EE"/>
    <w:rsid w:val="0069462E"/>
    <w:rsid w:val="00694690"/>
    <w:rsid w:val="006946C2"/>
    <w:rsid w:val="00694750"/>
    <w:rsid w:val="006947EF"/>
    <w:rsid w:val="0069480E"/>
    <w:rsid w:val="00694815"/>
    <w:rsid w:val="0069490F"/>
    <w:rsid w:val="00694916"/>
    <w:rsid w:val="00694AD9"/>
    <w:rsid w:val="00694B16"/>
    <w:rsid w:val="00694CB0"/>
    <w:rsid w:val="00694D78"/>
    <w:rsid w:val="00694DD8"/>
    <w:rsid w:val="00695075"/>
    <w:rsid w:val="00695137"/>
    <w:rsid w:val="006951FE"/>
    <w:rsid w:val="0069526A"/>
    <w:rsid w:val="00695361"/>
    <w:rsid w:val="0069541E"/>
    <w:rsid w:val="00695433"/>
    <w:rsid w:val="006954EE"/>
    <w:rsid w:val="006954FB"/>
    <w:rsid w:val="00695516"/>
    <w:rsid w:val="006955E5"/>
    <w:rsid w:val="00695624"/>
    <w:rsid w:val="00695685"/>
    <w:rsid w:val="006956ED"/>
    <w:rsid w:val="006958F9"/>
    <w:rsid w:val="00695A3F"/>
    <w:rsid w:val="00695AC9"/>
    <w:rsid w:val="00695CC1"/>
    <w:rsid w:val="00695E69"/>
    <w:rsid w:val="006962AC"/>
    <w:rsid w:val="0069638B"/>
    <w:rsid w:val="006963FD"/>
    <w:rsid w:val="00696617"/>
    <w:rsid w:val="00696699"/>
    <w:rsid w:val="006967F2"/>
    <w:rsid w:val="00696865"/>
    <w:rsid w:val="006968B1"/>
    <w:rsid w:val="0069698D"/>
    <w:rsid w:val="006969BA"/>
    <w:rsid w:val="006969E4"/>
    <w:rsid w:val="00696A66"/>
    <w:rsid w:val="00696AAC"/>
    <w:rsid w:val="00696C01"/>
    <w:rsid w:val="00696C84"/>
    <w:rsid w:val="00696D21"/>
    <w:rsid w:val="006971BE"/>
    <w:rsid w:val="0069724E"/>
    <w:rsid w:val="00697471"/>
    <w:rsid w:val="006974F6"/>
    <w:rsid w:val="0069754D"/>
    <w:rsid w:val="00697576"/>
    <w:rsid w:val="0069757E"/>
    <w:rsid w:val="00697833"/>
    <w:rsid w:val="00697A4F"/>
    <w:rsid w:val="00697BA3"/>
    <w:rsid w:val="00697C9C"/>
    <w:rsid w:val="00697CA3"/>
    <w:rsid w:val="00697CEA"/>
    <w:rsid w:val="00697DB1"/>
    <w:rsid w:val="00697EE5"/>
    <w:rsid w:val="00697F61"/>
    <w:rsid w:val="00697F97"/>
    <w:rsid w:val="006A0182"/>
    <w:rsid w:val="006A033E"/>
    <w:rsid w:val="006A035C"/>
    <w:rsid w:val="006A0403"/>
    <w:rsid w:val="006A04F9"/>
    <w:rsid w:val="006A0525"/>
    <w:rsid w:val="006A0573"/>
    <w:rsid w:val="006A059F"/>
    <w:rsid w:val="006A0845"/>
    <w:rsid w:val="006A084D"/>
    <w:rsid w:val="006A0854"/>
    <w:rsid w:val="006A085B"/>
    <w:rsid w:val="006A0934"/>
    <w:rsid w:val="006A0ABD"/>
    <w:rsid w:val="006A0AFB"/>
    <w:rsid w:val="006A0C53"/>
    <w:rsid w:val="006A0C8F"/>
    <w:rsid w:val="006A0CB4"/>
    <w:rsid w:val="006A0CC3"/>
    <w:rsid w:val="006A0D16"/>
    <w:rsid w:val="006A0DF9"/>
    <w:rsid w:val="006A0E25"/>
    <w:rsid w:val="006A0F7C"/>
    <w:rsid w:val="006A117A"/>
    <w:rsid w:val="006A11F2"/>
    <w:rsid w:val="006A1249"/>
    <w:rsid w:val="006A125C"/>
    <w:rsid w:val="006A12AB"/>
    <w:rsid w:val="006A12DD"/>
    <w:rsid w:val="006A1363"/>
    <w:rsid w:val="006A1396"/>
    <w:rsid w:val="006A1543"/>
    <w:rsid w:val="006A15E2"/>
    <w:rsid w:val="006A1671"/>
    <w:rsid w:val="006A16C0"/>
    <w:rsid w:val="006A16D3"/>
    <w:rsid w:val="006A1937"/>
    <w:rsid w:val="006A1A7C"/>
    <w:rsid w:val="006A1A9A"/>
    <w:rsid w:val="006A1B78"/>
    <w:rsid w:val="006A1BE0"/>
    <w:rsid w:val="006A1D4E"/>
    <w:rsid w:val="006A2119"/>
    <w:rsid w:val="006A2133"/>
    <w:rsid w:val="006A2614"/>
    <w:rsid w:val="006A278F"/>
    <w:rsid w:val="006A2858"/>
    <w:rsid w:val="006A286A"/>
    <w:rsid w:val="006A28BE"/>
    <w:rsid w:val="006A29F4"/>
    <w:rsid w:val="006A2A55"/>
    <w:rsid w:val="006A2AC8"/>
    <w:rsid w:val="006A2AEE"/>
    <w:rsid w:val="006A2B8E"/>
    <w:rsid w:val="006A2BD6"/>
    <w:rsid w:val="006A2BFE"/>
    <w:rsid w:val="006A2CC8"/>
    <w:rsid w:val="006A2D56"/>
    <w:rsid w:val="006A2DDC"/>
    <w:rsid w:val="006A2EA0"/>
    <w:rsid w:val="006A2EB6"/>
    <w:rsid w:val="006A2F1D"/>
    <w:rsid w:val="006A306A"/>
    <w:rsid w:val="006A3154"/>
    <w:rsid w:val="006A32DC"/>
    <w:rsid w:val="006A33B9"/>
    <w:rsid w:val="006A34EA"/>
    <w:rsid w:val="006A363F"/>
    <w:rsid w:val="006A3656"/>
    <w:rsid w:val="006A3755"/>
    <w:rsid w:val="006A37D5"/>
    <w:rsid w:val="006A37F4"/>
    <w:rsid w:val="006A393B"/>
    <w:rsid w:val="006A39BB"/>
    <w:rsid w:val="006A39ED"/>
    <w:rsid w:val="006A3AFC"/>
    <w:rsid w:val="006A3C8F"/>
    <w:rsid w:val="006A3CBB"/>
    <w:rsid w:val="006A3E59"/>
    <w:rsid w:val="006A4054"/>
    <w:rsid w:val="006A4441"/>
    <w:rsid w:val="006A44F2"/>
    <w:rsid w:val="006A46B5"/>
    <w:rsid w:val="006A4776"/>
    <w:rsid w:val="006A4826"/>
    <w:rsid w:val="006A485F"/>
    <w:rsid w:val="006A4A75"/>
    <w:rsid w:val="006A4ABB"/>
    <w:rsid w:val="006A4AC3"/>
    <w:rsid w:val="006A4B69"/>
    <w:rsid w:val="006A4C17"/>
    <w:rsid w:val="006A4EC9"/>
    <w:rsid w:val="006A4ED6"/>
    <w:rsid w:val="006A4F4B"/>
    <w:rsid w:val="006A5160"/>
    <w:rsid w:val="006A51A9"/>
    <w:rsid w:val="006A5345"/>
    <w:rsid w:val="006A5464"/>
    <w:rsid w:val="006A58A6"/>
    <w:rsid w:val="006A5907"/>
    <w:rsid w:val="006A59EE"/>
    <w:rsid w:val="006A5A8A"/>
    <w:rsid w:val="006A5C5D"/>
    <w:rsid w:val="006A5CDD"/>
    <w:rsid w:val="006A5ED9"/>
    <w:rsid w:val="006A638D"/>
    <w:rsid w:val="006A65F4"/>
    <w:rsid w:val="006A66F8"/>
    <w:rsid w:val="006A6749"/>
    <w:rsid w:val="006A67EC"/>
    <w:rsid w:val="006A6975"/>
    <w:rsid w:val="006A6A3A"/>
    <w:rsid w:val="006A6ACD"/>
    <w:rsid w:val="006A6BEA"/>
    <w:rsid w:val="006A6BF2"/>
    <w:rsid w:val="006A6DFB"/>
    <w:rsid w:val="006A6E4B"/>
    <w:rsid w:val="006A6F27"/>
    <w:rsid w:val="006A6F46"/>
    <w:rsid w:val="006A704D"/>
    <w:rsid w:val="006A7056"/>
    <w:rsid w:val="006A7148"/>
    <w:rsid w:val="006A7280"/>
    <w:rsid w:val="006A73C7"/>
    <w:rsid w:val="006A73EE"/>
    <w:rsid w:val="006A74F0"/>
    <w:rsid w:val="006A7549"/>
    <w:rsid w:val="006A7819"/>
    <w:rsid w:val="006A795A"/>
    <w:rsid w:val="006A7A48"/>
    <w:rsid w:val="006A7A9D"/>
    <w:rsid w:val="006A7C0A"/>
    <w:rsid w:val="006A7C1A"/>
    <w:rsid w:val="006A7DED"/>
    <w:rsid w:val="006A7E65"/>
    <w:rsid w:val="006A7EB8"/>
    <w:rsid w:val="006A7EDC"/>
    <w:rsid w:val="006A7F86"/>
    <w:rsid w:val="006B0053"/>
    <w:rsid w:val="006B010C"/>
    <w:rsid w:val="006B045A"/>
    <w:rsid w:val="006B059C"/>
    <w:rsid w:val="006B05C7"/>
    <w:rsid w:val="006B06CC"/>
    <w:rsid w:val="006B073B"/>
    <w:rsid w:val="006B0769"/>
    <w:rsid w:val="006B0779"/>
    <w:rsid w:val="006B077F"/>
    <w:rsid w:val="006B0B6C"/>
    <w:rsid w:val="006B0BD8"/>
    <w:rsid w:val="006B0C68"/>
    <w:rsid w:val="006B0D8F"/>
    <w:rsid w:val="006B0E6D"/>
    <w:rsid w:val="006B0FD4"/>
    <w:rsid w:val="006B10F6"/>
    <w:rsid w:val="006B1114"/>
    <w:rsid w:val="006B11EE"/>
    <w:rsid w:val="006B124A"/>
    <w:rsid w:val="006B12B9"/>
    <w:rsid w:val="006B13CD"/>
    <w:rsid w:val="006B1481"/>
    <w:rsid w:val="006B15D2"/>
    <w:rsid w:val="006B16C3"/>
    <w:rsid w:val="006B1934"/>
    <w:rsid w:val="006B1A12"/>
    <w:rsid w:val="006B1CA9"/>
    <w:rsid w:val="006B1D4B"/>
    <w:rsid w:val="006B1D85"/>
    <w:rsid w:val="006B1E54"/>
    <w:rsid w:val="006B1E98"/>
    <w:rsid w:val="006B1EB4"/>
    <w:rsid w:val="006B1F57"/>
    <w:rsid w:val="006B20E6"/>
    <w:rsid w:val="006B2248"/>
    <w:rsid w:val="006B2280"/>
    <w:rsid w:val="006B2291"/>
    <w:rsid w:val="006B239A"/>
    <w:rsid w:val="006B23D1"/>
    <w:rsid w:val="006B24FF"/>
    <w:rsid w:val="006B258C"/>
    <w:rsid w:val="006B27E6"/>
    <w:rsid w:val="006B2C34"/>
    <w:rsid w:val="006B2DCE"/>
    <w:rsid w:val="006B2DD5"/>
    <w:rsid w:val="006B2E1A"/>
    <w:rsid w:val="006B2EB8"/>
    <w:rsid w:val="006B2EFA"/>
    <w:rsid w:val="006B2F31"/>
    <w:rsid w:val="006B30A7"/>
    <w:rsid w:val="006B3103"/>
    <w:rsid w:val="006B32A7"/>
    <w:rsid w:val="006B340C"/>
    <w:rsid w:val="006B3613"/>
    <w:rsid w:val="006B36F9"/>
    <w:rsid w:val="006B384E"/>
    <w:rsid w:val="006B38C2"/>
    <w:rsid w:val="006B3950"/>
    <w:rsid w:val="006B3B70"/>
    <w:rsid w:val="006B3BD1"/>
    <w:rsid w:val="006B3D43"/>
    <w:rsid w:val="006B3D73"/>
    <w:rsid w:val="006B3EC1"/>
    <w:rsid w:val="006B3EE2"/>
    <w:rsid w:val="006B4172"/>
    <w:rsid w:val="006B435E"/>
    <w:rsid w:val="006B4381"/>
    <w:rsid w:val="006B43AA"/>
    <w:rsid w:val="006B440B"/>
    <w:rsid w:val="006B444B"/>
    <w:rsid w:val="006B4745"/>
    <w:rsid w:val="006B47FD"/>
    <w:rsid w:val="006B49E4"/>
    <w:rsid w:val="006B4A74"/>
    <w:rsid w:val="006B4B12"/>
    <w:rsid w:val="006B4D5D"/>
    <w:rsid w:val="006B4E57"/>
    <w:rsid w:val="006B4E6E"/>
    <w:rsid w:val="006B50B9"/>
    <w:rsid w:val="006B52AC"/>
    <w:rsid w:val="006B5332"/>
    <w:rsid w:val="006B5517"/>
    <w:rsid w:val="006B554F"/>
    <w:rsid w:val="006B55B0"/>
    <w:rsid w:val="006B587A"/>
    <w:rsid w:val="006B5A8E"/>
    <w:rsid w:val="006B5C37"/>
    <w:rsid w:val="006B5CFA"/>
    <w:rsid w:val="006B5D04"/>
    <w:rsid w:val="006B5D66"/>
    <w:rsid w:val="006B5F71"/>
    <w:rsid w:val="006B5F77"/>
    <w:rsid w:val="006B618A"/>
    <w:rsid w:val="006B62D5"/>
    <w:rsid w:val="006B64C4"/>
    <w:rsid w:val="006B6545"/>
    <w:rsid w:val="006B65F1"/>
    <w:rsid w:val="006B663F"/>
    <w:rsid w:val="006B6641"/>
    <w:rsid w:val="006B66E5"/>
    <w:rsid w:val="006B678A"/>
    <w:rsid w:val="006B6B3A"/>
    <w:rsid w:val="006B6B45"/>
    <w:rsid w:val="006B6B8A"/>
    <w:rsid w:val="006B6CA7"/>
    <w:rsid w:val="006B6D7B"/>
    <w:rsid w:val="006B6E1E"/>
    <w:rsid w:val="006B6F25"/>
    <w:rsid w:val="006B6F53"/>
    <w:rsid w:val="006B6F60"/>
    <w:rsid w:val="006B7138"/>
    <w:rsid w:val="006B7629"/>
    <w:rsid w:val="006B7680"/>
    <w:rsid w:val="006B772F"/>
    <w:rsid w:val="006B7749"/>
    <w:rsid w:val="006B7A2D"/>
    <w:rsid w:val="006B7A94"/>
    <w:rsid w:val="006B7ADF"/>
    <w:rsid w:val="006B7B4A"/>
    <w:rsid w:val="006B7C5E"/>
    <w:rsid w:val="006B7DDB"/>
    <w:rsid w:val="006B7E5C"/>
    <w:rsid w:val="006B7F6D"/>
    <w:rsid w:val="006C0062"/>
    <w:rsid w:val="006C0259"/>
    <w:rsid w:val="006C0658"/>
    <w:rsid w:val="006C0A00"/>
    <w:rsid w:val="006C0A8A"/>
    <w:rsid w:val="006C0E12"/>
    <w:rsid w:val="006C0EA6"/>
    <w:rsid w:val="006C0FF5"/>
    <w:rsid w:val="006C1059"/>
    <w:rsid w:val="006C1089"/>
    <w:rsid w:val="006C12E6"/>
    <w:rsid w:val="006C130D"/>
    <w:rsid w:val="006C144A"/>
    <w:rsid w:val="006C1510"/>
    <w:rsid w:val="006C1611"/>
    <w:rsid w:val="006C166A"/>
    <w:rsid w:val="006C168C"/>
    <w:rsid w:val="006C16A4"/>
    <w:rsid w:val="006C1726"/>
    <w:rsid w:val="006C17DD"/>
    <w:rsid w:val="006C17F7"/>
    <w:rsid w:val="006C184A"/>
    <w:rsid w:val="006C1861"/>
    <w:rsid w:val="006C1864"/>
    <w:rsid w:val="006C1A36"/>
    <w:rsid w:val="006C1B43"/>
    <w:rsid w:val="006C1B75"/>
    <w:rsid w:val="006C1CD2"/>
    <w:rsid w:val="006C1D6F"/>
    <w:rsid w:val="006C1D84"/>
    <w:rsid w:val="006C1E31"/>
    <w:rsid w:val="006C1EA3"/>
    <w:rsid w:val="006C1F08"/>
    <w:rsid w:val="006C1F28"/>
    <w:rsid w:val="006C2033"/>
    <w:rsid w:val="006C2091"/>
    <w:rsid w:val="006C20A7"/>
    <w:rsid w:val="006C22AD"/>
    <w:rsid w:val="006C22F7"/>
    <w:rsid w:val="006C2337"/>
    <w:rsid w:val="006C235E"/>
    <w:rsid w:val="006C2373"/>
    <w:rsid w:val="006C23D0"/>
    <w:rsid w:val="006C24F2"/>
    <w:rsid w:val="006C27AE"/>
    <w:rsid w:val="006C28B6"/>
    <w:rsid w:val="006C28FB"/>
    <w:rsid w:val="006C2946"/>
    <w:rsid w:val="006C2E9D"/>
    <w:rsid w:val="006C3121"/>
    <w:rsid w:val="006C32E6"/>
    <w:rsid w:val="006C34FC"/>
    <w:rsid w:val="006C377A"/>
    <w:rsid w:val="006C3794"/>
    <w:rsid w:val="006C384F"/>
    <w:rsid w:val="006C386A"/>
    <w:rsid w:val="006C3A66"/>
    <w:rsid w:val="006C3BB6"/>
    <w:rsid w:val="006C3BE4"/>
    <w:rsid w:val="006C3D9E"/>
    <w:rsid w:val="006C3E8A"/>
    <w:rsid w:val="006C3F7B"/>
    <w:rsid w:val="006C40CB"/>
    <w:rsid w:val="006C43B6"/>
    <w:rsid w:val="006C4447"/>
    <w:rsid w:val="006C45C6"/>
    <w:rsid w:val="006C4790"/>
    <w:rsid w:val="006C487E"/>
    <w:rsid w:val="006C4911"/>
    <w:rsid w:val="006C4952"/>
    <w:rsid w:val="006C4B3A"/>
    <w:rsid w:val="006C4BBE"/>
    <w:rsid w:val="006C4CFD"/>
    <w:rsid w:val="006C4F9B"/>
    <w:rsid w:val="006C5016"/>
    <w:rsid w:val="006C515A"/>
    <w:rsid w:val="006C52CF"/>
    <w:rsid w:val="006C52D5"/>
    <w:rsid w:val="006C532B"/>
    <w:rsid w:val="006C559A"/>
    <w:rsid w:val="006C595F"/>
    <w:rsid w:val="006C5A32"/>
    <w:rsid w:val="006C5B19"/>
    <w:rsid w:val="006C5D1E"/>
    <w:rsid w:val="006C5DBB"/>
    <w:rsid w:val="006C6061"/>
    <w:rsid w:val="006C613E"/>
    <w:rsid w:val="006C6366"/>
    <w:rsid w:val="006C63D1"/>
    <w:rsid w:val="006C63E0"/>
    <w:rsid w:val="006C63FB"/>
    <w:rsid w:val="006C64E2"/>
    <w:rsid w:val="006C651E"/>
    <w:rsid w:val="006C65E3"/>
    <w:rsid w:val="006C66B5"/>
    <w:rsid w:val="006C67C4"/>
    <w:rsid w:val="006C6800"/>
    <w:rsid w:val="006C685B"/>
    <w:rsid w:val="006C6916"/>
    <w:rsid w:val="006C69B2"/>
    <w:rsid w:val="006C6AA9"/>
    <w:rsid w:val="006C6AEE"/>
    <w:rsid w:val="006C6CE7"/>
    <w:rsid w:val="006C6EA1"/>
    <w:rsid w:val="006C6EB9"/>
    <w:rsid w:val="006C6F90"/>
    <w:rsid w:val="006C6FA6"/>
    <w:rsid w:val="006C7050"/>
    <w:rsid w:val="006C7068"/>
    <w:rsid w:val="006C711C"/>
    <w:rsid w:val="006C7131"/>
    <w:rsid w:val="006C7140"/>
    <w:rsid w:val="006C72F4"/>
    <w:rsid w:val="006C740B"/>
    <w:rsid w:val="006C76A9"/>
    <w:rsid w:val="006C76BE"/>
    <w:rsid w:val="006C7821"/>
    <w:rsid w:val="006C7AAC"/>
    <w:rsid w:val="006C7B09"/>
    <w:rsid w:val="006C7C21"/>
    <w:rsid w:val="006C7CA9"/>
    <w:rsid w:val="006C7F0D"/>
    <w:rsid w:val="006C7FA2"/>
    <w:rsid w:val="006D0099"/>
    <w:rsid w:val="006D011F"/>
    <w:rsid w:val="006D0200"/>
    <w:rsid w:val="006D0241"/>
    <w:rsid w:val="006D04AE"/>
    <w:rsid w:val="006D069B"/>
    <w:rsid w:val="006D06D2"/>
    <w:rsid w:val="006D06FD"/>
    <w:rsid w:val="006D0990"/>
    <w:rsid w:val="006D0AD9"/>
    <w:rsid w:val="006D0DE8"/>
    <w:rsid w:val="006D0EB8"/>
    <w:rsid w:val="006D11E6"/>
    <w:rsid w:val="006D12DD"/>
    <w:rsid w:val="006D13AE"/>
    <w:rsid w:val="006D14C7"/>
    <w:rsid w:val="006D15D3"/>
    <w:rsid w:val="006D161B"/>
    <w:rsid w:val="006D17F0"/>
    <w:rsid w:val="006D1956"/>
    <w:rsid w:val="006D1B82"/>
    <w:rsid w:val="006D1C09"/>
    <w:rsid w:val="006D1C4E"/>
    <w:rsid w:val="006D1C89"/>
    <w:rsid w:val="006D1D28"/>
    <w:rsid w:val="006D1F8A"/>
    <w:rsid w:val="006D1F9E"/>
    <w:rsid w:val="006D1FAC"/>
    <w:rsid w:val="006D204E"/>
    <w:rsid w:val="006D2055"/>
    <w:rsid w:val="006D208E"/>
    <w:rsid w:val="006D20F1"/>
    <w:rsid w:val="006D21D3"/>
    <w:rsid w:val="006D2272"/>
    <w:rsid w:val="006D2299"/>
    <w:rsid w:val="006D2341"/>
    <w:rsid w:val="006D25C2"/>
    <w:rsid w:val="006D283B"/>
    <w:rsid w:val="006D29D0"/>
    <w:rsid w:val="006D29D2"/>
    <w:rsid w:val="006D2D69"/>
    <w:rsid w:val="006D2DC4"/>
    <w:rsid w:val="006D308A"/>
    <w:rsid w:val="006D31D7"/>
    <w:rsid w:val="006D31E7"/>
    <w:rsid w:val="006D324D"/>
    <w:rsid w:val="006D33AD"/>
    <w:rsid w:val="006D33CA"/>
    <w:rsid w:val="006D3503"/>
    <w:rsid w:val="006D3700"/>
    <w:rsid w:val="006D3765"/>
    <w:rsid w:val="006D39EF"/>
    <w:rsid w:val="006D3AD8"/>
    <w:rsid w:val="006D3B47"/>
    <w:rsid w:val="006D3B52"/>
    <w:rsid w:val="006D3C28"/>
    <w:rsid w:val="006D3D4F"/>
    <w:rsid w:val="006D3F71"/>
    <w:rsid w:val="006D401F"/>
    <w:rsid w:val="006D4031"/>
    <w:rsid w:val="006D42FF"/>
    <w:rsid w:val="006D4370"/>
    <w:rsid w:val="006D445B"/>
    <w:rsid w:val="006D456D"/>
    <w:rsid w:val="006D4633"/>
    <w:rsid w:val="006D470B"/>
    <w:rsid w:val="006D4767"/>
    <w:rsid w:val="006D4803"/>
    <w:rsid w:val="006D4933"/>
    <w:rsid w:val="006D495E"/>
    <w:rsid w:val="006D4AF8"/>
    <w:rsid w:val="006D4B38"/>
    <w:rsid w:val="006D4C00"/>
    <w:rsid w:val="006D4C27"/>
    <w:rsid w:val="006D4D13"/>
    <w:rsid w:val="006D4D6D"/>
    <w:rsid w:val="006D4D88"/>
    <w:rsid w:val="006D4E20"/>
    <w:rsid w:val="006D50F4"/>
    <w:rsid w:val="006D53BE"/>
    <w:rsid w:val="006D53CA"/>
    <w:rsid w:val="006D53DA"/>
    <w:rsid w:val="006D5775"/>
    <w:rsid w:val="006D57CF"/>
    <w:rsid w:val="006D57EC"/>
    <w:rsid w:val="006D581B"/>
    <w:rsid w:val="006D5866"/>
    <w:rsid w:val="006D5893"/>
    <w:rsid w:val="006D58DA"/>
    <w:rsid w:val="006D5A69"/>
    <w:rsid w:val="006D5BCC"/>
    <w:rsid w:val="006D5CCB"/>
    <w:rsid w:val="006D5F4D"/>
    <w:rsid w:val="006D5FD1"/>
    <w:rsid w:val="006D60EF"/>
    <w:rsid w:val="006D61C2"/>
    <w:rsid w:val="006D6363"/>
    <w:rsid w:val="006D63C1"/>
    <w:rsid w:val="006D641D"/>
    <w:rsid w:val="006D65A5"/>
    <w:rsid w:val="006D67C5"/>
    <w:rsid w:val="006D699F"/>
    <w:rsid w:val="006D6B4A"/>
    <w:rsid w:val="006D6CE2"/>
    <w:rsid w:val="006D6E9B"/>
    <w:rsid w:val="006D6EB7"/>
    <w:rsid w:val="006D6F11"/>
    <w:rsid w:val="006D703F"/>
    <w:rsid w:val="006D7055"/>
    <w:rsid w:val="006D71A2"/>
    <w:rsid w:val="006D7298"/>
    <w:rsid w:val="006D72E3"/>
    <w:rsid w:val="006D74E3"/>
    <w:rsid w:val="006D7527"/>
    <w:rsid w:val="006D7573"/>
    <w:rsid w:val="006D76D3"/>
    <w:rsid w:val="006D7795"/>
    <w:rsid w:val="006D7A66"/>
    <w:rsid w:val="006D7BC5"/>
    <w:rsid w:val="006D7BEA"/>
    <w:rsid w:val="006D7C11"/>
    <w:rsid w:val="006D7CA9"/>
    <w:rsid w:val="006D7D16"/>
    <w:rsid w:val="006D7D5C"/>
    <w:rsid w:val="006D7DDA"/>
    <w:rsid w:val="006D7E74"/>
    <w:rsid w:val="006D7F7B"/>
    <w:rsid w:val="006D7FE2"/>
    <w:rsid w:val="006E01CA"/>
    <w:rsid w:val="006E0214"/>
    <w:rsid w:val="006E022D"/>
    <w:rsid w:val="006E0264"/>
    <w:rsid w:val="006E02ED"/>
    <w:rsid w:val="006E03E9"/>
    <w:rsid w:val="006E0465"/>
    <w:rsid w:val="006E075A"/>
    <w:rsid w:val="006E0954"/>
    <w:rsid w:val="006E09BB"/>
    <w:rsid w:val="006E09C0"/>
    <w:rsid w:val="006E0B66"/>
    <w:rsid w:val="006E0C7B"/>
    <w:rsid w:val="006E0D2D"/>
    <w:rsid w:val="006E0E57"/>
    <w:rsid w:val="006E0F5C"/>
    <w:rsid w:val="006E1138"/>
    <w:rsid w:val="006E1356"/>
    <w:rsid w:val="006E1370"/>
    <w:rsid w:val="006E1481"/>
    <w:rsid w:val="006E157D"/>
    <w:rsid w:val="006E158A"/>
    <w:rsid w:val="006E1593"/>
    <w:rsid w:val="006E1877"/>
    <w:rsid w:val="006E199B"/>
    <w:rsid w:val="006E1A96"/>
    <w:rsid w:val="006E1C26"/>
    <w:rsid w:val="006E1D59"/>
    <w:rsid w:val="006E1E5A"/>
    <w:rsid w:val="006E1E71"/>
    <w:rsid w:val="006E1EB8"/>
    <w:rsid w:val="006E1EE7"/>
    <w:rsid w:val="006E1F1E"/>
    <w:rsid w:val="006E2393"/>
    <w:rsid w:val="006E2433"/>
    <w:rsid w:val="006E250E"/>
    <w:rsid w:val="006E2584"/>
    <w:rsid w:val="006E2971"/>
    <w:rsid w:val="006E2A4D"/>
    <w:rsid w:val="006E2A95"/>
    <w:rsid w:val="006E2BC9"/>
    <w:rsid w:val="006E2BDB"/>
    <w:rsid w:val="006E2D67"/>
    <w:rsid w:val="006E2F0C"/>
    <w:rsid w:val="006E312C"/>
    <w:rsid w:val="006E31EA"/>
    <w:rsid w:val="006E33F8"/>
    <w:rsid w:val="006E3488"/>
    <w:rsid w:val="006E359F"/>
    <w:rsid w:val="006E35D0"/>
    <w:rsid w:val="006E395D"/>
    <w:rsid w:val="006E3B66"/>
    <w:rsid w:val="006E3B6E"/>
    <w:rsid w:val="006E3C60"/>
    <w:rsid w:val="006E3C96"/>
    <w:rsid w:val="006E3DFB"/>
    <w:rsid w:val="006E3E53"/>
    <w:rsid w:val="006E3F60"/>
    <w:rsid w:val="006E3FFF"/>
    <w:rsid w:val="006E4146"/>
    <w:rsid w:val="006E41F1"/>
    <w:rsid w:val="006E42DE"/>
    <w:rsid w:val="006E42F0"/>
    <w:rsid w:val="006E436B"/>
    <w:rsid w:val="006E448A"/>
    <w:rsid w:val="006E4546"/>
    <w:rsid w:val="006E4839"/>
    <w:rsid w:val="006E4A5A"/>
    <w:rsid w:val="006E4A99"/>
    <w:rsid w:val="006E4BF4"/>
    <w:rsid w:val="006E4C7D"/>
    <w:rsid w:val="006E4D76"/>
    <w:rsid w:val="006E4E82"/>
    <w:rsid w:val="006E4EC6"/>
    <w:rsid w:val="006E4F1B"/>
    <w:rsid w:val="006E5090"/>
    <w:rsid w:val="006E50B1"/>
    <w:rsid w:val="006E50F0"/>
    <w:rsid w:val="006E53EE"/>
    <w:rsid w:val="006E53F0"/>
    <w:rsid w:val="006E583C"/>
    <w:rsid w:val="006E589F"/>
    <w:rsid w:val="006E5926"/>
    <w:rsid w:val="006E5A08"/>
    <w:rsid w:val="006E5A4F"/>
    <w:rsid w:val="006E5A64"/>
    <w:rsid w:val="006E5B80"/>
    <w:rsid w:val="006E5C87"/>
    <w:rsid w:val="006E5D98"/>
    <w:rsid w:val="006E6003"/>
    <w:rsid w:val="006E62CE"/>
    <w:rsid w:val="006E6343"/>
    <w:rsid w:val="006E6596"/>
    <w:rsid w:val="006E6640"/>
    <w:rsid w:val="006E6884"/>
    <w:rsid w:val="006E6961"/>
    <w:rsid w:val="006E6B1C"/>
    <w:rsid w:val="006E6DF4"/>
    <w:rsid w:val="006E6E2B"/>
    <w:rsid w:val="006E70C1"/>
    <w:rsid w:val="006E7315"/>
    <w:rsid w:val="006E7319"/>
    <w:rsid w:val="006E7CC9"/>
    <w:rsid w:val="006E7DCC"/>
    <w:rsid w:val="006E7DE1"/>
    <w:rsid w:val="006E7EBC"/>
    <w:rsid w:val="006E7F7A"/>
    <w:rsid w:val="006E7FA0"/>
    <w:rsid w:val="006F01FD"/>
    <w:rsid w:val="006F0353"/>
    <w:rsid w:val="006F03C1"/>
    <w:rsid w:val="006F0429"/>
    <w:rsid w:val="006F05EA"/>
    <w:rsid w:val="006F06FC"/>
    <w:rsid w:val="006F08E0"/>
    <w:rsid w:val="006F0A5B"/>
    <w:rsid w:val="006F0A93"/>
    <w:rsid w:val="006F0B18"/>
    <w:rsid w:val="006F0C0A"/>
    <w:rsid w:val="006F0DE3"/>
    <w:rsid w:val="006F109C"/>
    <w:rsid w:val="006F117C"/>
    <w:rsid w:val="006F1563"/>
    <w:rsid w:val="006F15F3"/>
    <w:rsid w:val="006F197D"/>
    <w:rsid w:val="006F19DD"/>
    <w:rsid w:val="006F1C2B"/>
    <w:rsid w:val="006F2187"/>
    <w:rsid w:val="006F218D"/>
    <w:rsid w:val="006F22FE"/>
    <w:rsid w:val="006F232A"/>
    <w:rsid w:val="006F23A0"/>
    <w:rsid w:val="006F2413"/>
    <w:rsid w:val="006F248A"/>
    <w:rsid w:val="006F2536"/>
    <w:rsid w:val="006F265A"/>
    <w:rsid w:val="006F2677"/>
    <w:rsid w:val="006F2755"/>
    <w:rsid w:val="006F293D"/>
    <w:rsid w:val="006F2B5B"/>
    <w:rsid w:val="006F2BCB"/>
    <w:rsid w:val="006F2BDD"/>
    <w:rsid w:val="006F2C8D"/>
    <w:rsid w:val="006F2CEB"/>
    <w:rsid w:val="006F2D12"/>
    <w:rsid w:val="006F2D30"/>
    <w:rsid w:val="006F3127"/>
    <w:rsid w:val="006F3408"/>
    <w:rsid w:val="006F34C8"/>
    <w:rsid w:val="006F34CB"/>
    <w:rsid w:val="006F351B"/>
    <w:rsid w:val="006F36B6"/>
    <w:rsid w:val="006F36E1"/>
    <w:rsid w:val="006F3768"/>
    <w:rsid w:val="006F3BEF"/>
    <w:rsid w:val="006F3F5D"/>
    <w:rsid w:val="006F3FED"/>
    <w:rsid w:val="006F408C"/>
    <w:rsid w:val="006F40B1"/>
    <w:rsid w:val="006F41B6"/>
    <w:rsid w:val="006F42E6"/>
    <w:rsid w:val="006F4394"/>
    <w:rsid w:val="006F43B0"/>
    <w:rsid w:val="006F45DD"/>
    <w:rsid w:val="006F45F7"/>
    <w:rsid w:val="006F49DC"/>
    <w:rsid w:val="006F4A07"/>
    <w:rsid w:val="006F4AD6"/>
    <w:rsid w:val="006F4B5B"/>
    <w:rsid w:val="006F4D82"/>
    <w:rsid w:val="006F4DA3"/>
    <w:rsid w:val="006F4DD0"/>
    <w:rsid w:val="006F4ECC"/>
    <w:rsid w:val="006F500F"/>
    <w:rsid w:val="006F517C"/>
    <w:rsid w:val="006F522B"/>
    <w:rsid w:val="006F524F"/>
    <w:rsid w:val="006F52C1"/>
    <w:rsid w:val="006F53D0"/>
    <w:rsid w:val="006F54A0"/>
    <w:rsid w:val="006F54D1"/>
    <w:rsid w:val="006F570E"/>
    <w:rsid w:val="006F5897"/>
    <w:rsid w:val="006F59F1"/>
    <w:rsid w:val="006F5C30"/>
    <w:rsid w:val="006F5CDD"/>
    <w:rsid w:val="006F5CE4"/>
    <w:rsid w:val="006F5D43"/>
    <w:rsid w:val="006F5E44"/>
    <w:rsid w:val="006F5E7D"/>
    <w:rsid w:val="006F618C"/>
    <w:rsid w:val="006F6290"/>
    <w:rsid w:val="006F642E"/>
    <w:rsid w:val="006F64D6"/>
    <w:rsid w:val="006F652A"/>
    <w:rsid w:val="006F66BE"/>
    <w:rsid w:val="006F67DB"/>
    <w:rsid w:val="006F684F"/>
    <w:rsid w:val="006F6905"/>
    <w:rsid w:val="006F6A09"/>
    <w:rsid w:val="006F6A17"/>
    <w:rsid w:val="006F6ACC"/>
    <w:rsid w:val="006F6B8F"/>
    <w:rsid w:val="006F6D56"/>
    <w:rsid w:val="006F6D8D"/>
    <w:rsid w:val="006F6EB6"/>
    <w:rsid w:val="006F74E1"/>
    <w:rsid w:val="006F74E4"/>
    <w:rsid w:val="006F79DE"/>
    <w:rsid w:val="006F7BBC"/>
    <w:rsid w:val="006F7C46"/>
    <w:rsid w:val="006F7C96"/>
    <w:rsid w:val="006F7DA7"/>
    <w:rsid w:val="006F7F3E"/>
    <w:rsid w:val="006F7FB5"/>
    <w:rsid w:val="007000FD"/>
    <w:rsid w:val="007001D7"/>
    <w:rsid w:val="00700240"/>
    <w:rsid w:val="00700343"/>
    <w:rsid w:val="00700401"/>
    <w:rsid w:val="0070043D"/>
    <w:rsid w:val="0070050D"/>
    <w:rsid w:val="0070050F"/>
    <w:rsid w:val="0070059D"/>
    <w:rsid w:val="007005D0"/>
    <w:rsid w:val="007006AA"/>
    <w:rsid w:val="007006C3"/>
    <w:rsid w:val="0070078A"/>
    <w:rsid w:val="0070080F"/>
    <w:rsid w:val="0070081C"/>
    <w:rsid w:val="00700840"/>
    <w:rsid w:val="00700921"/>
    <w:rsid w:val="00700A26"/>
    <w:rsid w:val="00700B73"/>
    <w:rsid w:val="00700C21"/>
    <w:rsid w:val="00700CFB"/>
    <w:rsid w:val="00700DB0"/>
    <w:rsid w:val="00700E07"/>
    <w:rsid w:val="00700E83"/>
    <w:rsid w:val="00700FFC"/>
    <w:rsid w:val="007010C2"/>
    <w:rsid w:val="007011B3"/>
    <w:rsid w:val="007012A1"/>
    <w:rsid w:val="0070131D"/>
    <w:rsid w:val="007013CA"/>
    <w:rsid w:val="007013D3"/>
    <w:rsid w:val="007014DD"/>
    <w:rsid w:val="007014F2"/>
    <w:rsid w:val="0070153F"/>
    <w:rsid w:val="0070155C"/>
    <w:rsid w:val="007015D4"/>
    <w:rsid w:val="007016A4"/>
    <w:rsid w:val="0070191A"/>
    <w:rsid w:val="00701AC6"/>
    <w:rsid w:val="00701AF3"/>
    <w:rsid w:val="00701C3A"/>
    <w:rsid w:val="00701D29"/>
    <w:rsid w:val="00701D41"/>
    <w:rsid w:val="00701E8D"/>
    <w:rsid w:val="00701EE1"/>
    <w:rsid w:val="00701FA0"/>
    <w:rsid w:val="00702046"/>
    <w:rsid w:val="007021D0"/>
    <w:rsid w:val="00702225"/>
    <w:rsid w:val="00702398"/>
    <w:rsid w:val="007024CB"/>
    <w:rsid w:val="00702711"/>
    <w:rsid w:val="00702744"/>
    <w:rsid w:val="007027C1"/>
    <w:rsid w:val="00702A43"/>
    <w:rsid w:val="00702A54"/>
    <w:rsid w:val="00702AAB"/>
    <w:rsid w:val="00702AFB"/>
    <w:rsid w:val="00702B52"/>
    <w:rsid w:val="00702B79"/>
    <w:rsid w:val="00702E3D"/>
    <w:rsid w:val="00703012"/>
    <w:rsid w:val="007031F4"/>
    <w:rsid w:val="00703295"/>
    <w:rsid w:val="007032B7"/>
    <w:rsid w:val="00703348"/>
    <w:rsid w:val="00703388"/>
    <w:rsid w:val="007034BE"/>
    <w:rsid w:val="00703764"/>
    <w:rsid w:val="007037A0"/>
    <w:rsid w:val="007037D1"/>
    <w:rsid w:val="00703B84"/>
    <w:rsid w:val="00703C11"/>
    <w:rsid w:val="00703C3C"/>
    <w:rsid w:val="00703C4E"/>
    <w:rsid w:val="00703CBB"/>
    <w:rsid w:val="00703DA9"/>
    <w:rsid w:val="00703F66"/>
    <w:rsid w:val="00704215"/>
    <w:rsid w:val="007042E0"/>
    <w:rsid w:val="00704522"/>
    <w:rsid w:val="007045BE"/>
    <w:rsid w:val="007046A9"/>
    <w:rsid w:val="007046C7"/>
    <w:rsid w:val="00704886"/>
    <w:rsid w:val="007048BF"/>
    <w:rsid w:val="00704AF0"/>
    <w:rsid w:val="00704BF3"/>
    <w:rsid w:val="00704D11"/>
    <w:rsid w:val="00704DC5"/>
    <w:rsid w:val="007050A4"/>
    <w:rsid w:val="007050BF"/>
    <w:rsid w:val="0070513D"/>
    <w:rsid w:val="007051C2"/>
    <w:rsid w:val="00705200"/>
    <w:rsid w:val="007052FF"/>
    <w:rsid w:val="00705443"/>
    <w:rsid w:val="007054C4"/>
    <w:rsid w:val="00705720"/>
    <w:rsid w:val="0070596A"/>
    <w:rsid w:val="00705AEF"/>
    <w:rsid w:val="00705B4C"/>
    <w:rsid w:val="00705BDB"/>
    <w:rsid w:val="00705CC4"/>
    <w:rsid w:val="00705D15"/>
    <w:rsid w:val="00705DA7"/>
    <w:rsid w:val="00705E4C"/>
    <w:rsid w:val="00705E65"/>
    <w:rsid w:val="00705F5E"/>
    <w:rsid w:val="00705FCC"/>
    <w:rsid w:val="00706025"/>
    <w:rsid w:val="00706054"/>
    <w:rsid w:val="007060D0"/>
    <w:rsid w:val="0070616E"/>
    <w:rsid w:val="00706193"/>
    <w:rsid w:val="00706272"/>
    <w:rsid w:val="0070627F"/>
    <w:rsid w:val="007063A5"/>
    <w:rsid w:val="0070655A"/>
    <w:rsid w:val="00706629"/>
    <w:rsid w:val="007066C6"/>
    <w:rsid w:val="00706793"/>
    <w:rsid w:val="0070696C"/>
    <w:rsid w:val="00706BF9"/>
    <w:rsid w:val="00706EDA"/>
    <w:rsid w:val="00706FE6"/>
    <w:rsid w:val="007070C3"/>
    <w:rsid w:val="007072F3"/>
    <w:rsid w:val="0070732C"/>
    <w:rsid w:val="007073C9"/>
    <w:rsid w:val="007074A0"/>
    <w:rsid w:val="007074C1"/>
    <w:rsid w:val="007074D3"/>
    <w:rsid w:val="007075CD"/>
    <w:rsid w:val="00707606"/>
    <w:rsid w:val="0070763A"/>
    <w:rsid w:val="00707700"/>
    <w:rsid w:val="007077B6"/>
    <w:rsid w:val="007078DA"/>
    <w:rsid w:val="00707A1E"/>
    <w:rsid w:val="00707B6D"/>
    <w:rsid w:val="00707B93"/>
    <w:rsid w:val="00707BA1"/>
    <w:rsid w:val="00707C2F"/>
    <w:rsid w:val="00707C3A"/>
    <w:rsid w:val="00707D9F"/>
    <w:rsid w:val="0071002B"/>
    <w:rsid w:val="007101BC"/>
    <w:rsid w:val="007101F2"/>
    <w:rsid w:val="0071027A"/>
    <w:rsid w:val="0071059C"/>
    <w:rsid w:val="007105DE"/>
    <w:rsid w:val="0071066B"/>
    <w:rsid w:val="0071070D"/>
    <w:rsid w:val="00710768"/>
    <w:rsid w:val="0071086E"/>
    <w:rsid w:val="00710C5C"/>
    <w:rsid w:val="00710CF5"/>
    <w:rsid w:val="00710EA3"/>
    <w:rsid w:val="00710ED1"/>
    <w:rsid w:val="00710F47"/>
    <w:rsid w:val="007111FC"/>
    <w:rsid w:val="0071122B"/>
    <w:rsid w:val="007114B9"/>
    <w:rsid w:val="007115B7"/>
    <w:rsid w:val="00711797"/>
    <w:rsid w:val="00711938"/>
    <w:rsid w:val="00711BBE"/>
    <w:rsid w:val="00711D30"/>
    <w:rsid w:val="00711D60"/>
    <w:rsid w:val="00712112"/>
    <w:rsid w:val="0071225B"/>
    <w:rsid w:val="00712331"/>
    <w:rsid w:val="007123FF"/>
    <w:rsid w:val="0071252C"/>
    <w:rsid w:val="00712565"/>
    <w:rsid w:val="00712736"/>
    <w:rsid w:val="00712830"/>
    <w:rsid w:val="0071283E"/>
    <w:rsid w:val="00712860"/>
    <w:rsid w:val="00712998"/>
    <w:rsid w:val="00712AC9"/>
    <w:rsid w:val="00712B60"/>
    <w:rsid w:val="00712C53"/>
    <w:rsid w:val="00712C83"/>
    <w:rsid w:val="00712CAA"/>
    <w:rsid w:val="00712D96"/>
    <w:rsid w:val="00712FC8"/>
    <w:rsid w:val="007130B5"/>
    <w:rsid w:val="007130F6"/>
    <w:rsid w:val="007132CE"/>
    <w:rsid w:val="0071334B"/>
    <w:rsid w:val="00713462"/>
    <w:rsid w:val="00713470"/>
    <w:rsid w:val="00713532"/>
    <w:rsid w:val="00713681"/>
    <w:rsid w:val="0071368F"/>
    <w:rsid w:val="00713948"/>
    <w:rsid w:val="007139FF"/>
    <w:rsid w:val="00713A56"/>
    <w:rsid w:val="00713C5F"/>
    <w:rsid w:val="00713D42"/>
    <w:rsid w:val="00713E3F"/>
    <w:rsid w:val="00713ECB"/>
    <w:rsid w:val="00713F2B"/>
    <w:rsid w:val="00714008"/>
    <w:rsid w:val="0071404B"/>
    <w:rsid w:val="007141EE"/>
    <w:rsid w:val="00714672"/>
    <w:rsid w:val="007147D4"/>
    <w:rsid w:val="00714970"/>
    <w:rsid w:val="00714ADC"/>
    <w:rsid w:val="00714CAF"/>
    <w:rsid w:val="00714D97"/>
    <w:rsid w:val="00714E77"/>
    <w:rsid w:val="00714E91"/>
    <w:rsid w:val="00714FC4"/>
    <w:rsid w:val="00715110"/>
    <w:rsid w:val="00715155"/>
    <w:rsid w:val="00715253"/>
    <w:rsid w:val="00715361"/>
    <w:rsid w:val="00715385"/>
    <w:rsid w:val="0071547E"/>
    <w:rsid w:val="007155A5"/>
    <w:rsid w:val="007155D1"/>
    <w:rsid w:val="007156AE"/>
    <w:rsid w:val="007156CD"/>
    <w:rsid w:val="00715766"/>
    <w:rsid w:val="007157C2"/>
    <w:rsid w:val="00715834"/>
    <w:rsid w:val="00715910"/>
    <w:rsid w:val="00715963"/>
    <w:rsid w:val="00715A65"/>
    <w:rsid w:val="00715B45"/>
    <w:rsid w:val="00715BC1"/>
    <w:rsid w:val="00715C66"/>
    <w:rsid w:val="00715C9E"/>
    <w:rsid w:val="00715D47"/>
    <w:rsid w:val="00715ED8"/>
    <w:rsid w:val="00715FB9"/>
    <w:rsid w:val="00716034"/>
    <w:rsid w:val="007160CC"/>
    <w:rsid w:val="00716171"/>
    <w:rsid w:val="00716197"/>
    <w:rsid w:val="007161A1"/>
    <w:rsid w:val="0071625B"/>
    <w:rsid w:val="0071632B"/>
    <w:rsid w:val="00716387"/>
    <w:rsid w:val="007163CB"/>
    <w:rsid w:val="007163D4"/>
    <w:rsid w:val="00716436"/>
    <w:rsid w:val="007164B3"/>
    <w:rsid w:val="007166C5"/>
    <w:rsid w:val="0071680D"/>
    <w:rsid w:val="00716830"/>
    <w:rsid w:val="00716A15"/>
    <w:rsid w:val="00716AEA"/>
    <w:rsid w:val="00716B51"/>
    <w:rsid w:val="00716BAA"/>
    <w:rsid w:val="00716DDB"/>
    <w:rsid w:val="00717042"/>
    <w:rsid w:val="0071719C"/>
    <w:rsid w:val="0071729D"/>
    <w:rsid w:val="007172AC"/>
    <w:rsid w:val="007173DE"/>
    <w:rsid w:val="00717569"/>
    <w:rsid w:val="0071758E"/>
    <w:rsid w:val="00717668"/>
    <w:rsid w:val="00717933"/>
    <w:rsid w:val="00717989"/>
    <w:rsid w:val="00717A48"/>
    <w:rsid w:val="00717BBF"/>
    <w:rsid w:val="00717D32"/>
    <w:rsid w:val="00717E04"/>
    <w:rsid w:val="00717E4D"/>
    <w:rsid w:val="00717F2E"/>
    <w:rsid w:val="00717F9B"/>
    <w:rsid w:val="007201E4"/>
    <w:rsid w:val="007203CE"/>
    <w:rsid w:val="00720483"/>
    <w:rsid w:val="007204FA"/>
    <w:rsid w:val="00720578"/>
    <w:rsid w:val="007205BC"/>
    <w:rsid w:val="00720628"/>
    <w:rsid w:val="007206A0"/>
    <w:rsid w:val="007206FC"/>
    <w:rsid w:val="00720738"/>
    <w:rsid w:val="007207EC"/>
    <w:rsid w:val="007209B3"/>
    <w:rsid w:val="00720A71"/>
    <w:rsid w:val="00720B68"/>
    <w:rsid w:val="00720B78"/>
    <w:rsid w:val="00720C61"/>
    <w:rsid w:val="00720CEF"/>
    <w:rsid w:val="00720D17"/>
    <w:rsid w:val="00720DAE"/>
    <w:rsid w:val="00720DE0"/>
    <w:rsid w:val="00720F24"/>
    <w:rsid w:val="00720FB0"/>
    <w:rsid w:val="007210EC"/>
    <w:rsid w:val="007211C3"/>
    <w:rsid w:val="007211FF"/>
    <w:rsid w:val="00721200"/>
    <w:rsid w:val="0072172C"/>
    <w:rsid w:val="00721811"/>
    <w:rsid w:val="007218A3"/>
    <w:rsid w:val="00721AE5"/>
    <w:rsid w:val="00721B1D"/>
    <w:rsid w:val="00721B2C"/>
    <w:rsid w:val="00721B45"/>
    <w:rsid w:val="00721E53"/>
    <w:rsid w:val="00721E75"/>
    <w:rsid w:val="00722353"/>
    <w:rsid w:val="0072238F"/>
    <w:rsid w:val="007224A4"/>
    <w:rsid w:val="00722542"/>
    <w:rsid w:val="00722755"/>
    <w:rsid w:val="007227EA"/>
    <w:rsid w:val="007227F9"/>
    <w:rsid w:val="00722874"/>
    <w:rsid w:val="00722986"/>
    <w:rsid w:val="007229BD"/>
    <w:rsid w:val="00722C6E"/>
    <w:rsid w:val="00722CCF"/>
    <w:rsid w:val="00722CF0"/>
    <w:rsid w:val="00722D40"/>
    <w:rsid w:val="00722D45"/>
    <w:rsid w:val="00722D91"/>
    <w:rsid w:val="007233FF"/>
    <w:rsid w:val="00723462"/>
    <w:rsid w:val="0072349D"/>
    <w:rsid w:val="00723537"/>
    <w:rsid w:val="00723542"/>
    <w:rsid w:val="0072356C"/>
    <w:rsid w:val="0072383B"/>
    <w:rsid w:val="007238F3"/>
    <w:rsid w:val="007238FE"/>
    <w:rsid w:val="00723931"/>
    <w:rsid w:val="00723A0B"/>
    <w:rsid w:val="00723A1C"/>
    <w:rsid w:val="00723A2B"/>
    <w:rsid w:val="00723A54"/>
    <w:rsid w:val="00723AF1"/>
    <w:rsid w:val="00723C19"/>
    <w:rsid w:val="00723C73"/>
    <w:rsid w:val="00723C77"/>
    <w:rsid w:val="00723E85"/>
    <w:rsid w:val="00723ED1"/>
    <w:rsid w:val="00723EFE"/>
    <w:rsid w:val="00723F79"/>
    <w:rsid w:val="00724124"/>
    <w:rsid w:val="00724163"/>
    <w:rsid w:val="007246E0"/>
    <w:rsid w:val="00724737"/>
    <w:rsid w:val="00724896"/>
    <w:rsid w:val="0072492F"/>
    <w:rsid w:val="007249F5"/>
    <w:rsid w:val="00724A8A"/>
    <w:rsid w:val="00724AE8"/>
    <w:rsid w:val="00724AF4"/>
    <w:rsid w:val="00724BD2"/>
    <w:rsid w:val="00724C32"/>
    <w:rsid w:val="00724C7F"/>
    <w:rsid w:val="00724CD0"/>
    <w:rsid w:val="00724CEC"/>
    <w:rsid w:val="00724F1F"/>
    <w:rsid w:val="00725194"/>
    <w:rsid w:val="007252AB"/>
    <w:rsid w:val="0072537E"/>
    <w:rsid w:val="0072558A"/>
    <w:rsid w:val="0072562B"/>
    <w:rsid w:val="007257AA"/>
    <w:rsid w:val="007258BA"/>
    <w:rsid w:val="0072590B"/>
    <w:rsid w:val="00725AA5"/>
    <w:rsid w:val="00725AFA"/>
    <w:rsid w:val="00725BBD"/>
    <w:rsid w:val="00725CA2"/>
    <w:rsid w:val="00725D6E"/>
    <w:rsid w:val="00725E8A"/>
    <w:rsid w:val="00725FCF"/>
    <w:rsid w:val="007260E5"/>
    <w:rsid w:val="0072619D"/>
    <w:rsid w:val="00726214"/>
    <w:rsid w:val="0072642A"/>
    <w:rsid w:val="0072659B"/>
    <w:rsid w:val="007265DF"/>
    <w:rsid w:val="0072667D"/>
    <w:rsid w:val="00726688"/>
    <w:rsid w:val="007266E6"/>
    <w:rsid w:val="00726944"/>
    <w:rsid w:val="007269A7"/>
    <w:rsid w:val="00726AB1"/>
    <w:rsid w:val="00726AB9"/>
    <w:rsid w:val="00726AD6"/>
    <w:rsid w:val="00726AF5"/>
    <w:rsid w:val="00727006"/>
    <w:rsid w:val="00727147"/>
    <w:rsid w:val="007271AC"/>
    <w:rsid w:val="00727201"/>
    <w:rsid w:val="0072747E"/>
    <w:rsid w:val="00727513"/>
    <w:rsid w:val="00727553"/>
    <w:rsid w:val="007275ED"/>
    <w:rsid w:val="00727787"/>
    <w:rsid w:val="0072780D"/>
    <w:rsid w:val="007278D4"/>
    <w:rsid w:val="00727907"/>
    <w:rsid w:val="00727980"/>
    <w:rsid w:val="00727A1E"/>
    <w:rsid w:val="00727C7F"/>
    <w:rsid w:val="00727DB1"/>
    <w:rsid w:val="00727E78"/>
    <w:rsid w:val="00727F0E"/>
    <w:rsid w:val="00730118"/>
    <w:rsid w:val="0073014A"/>
    <w:rsid w:val="007303FC"/>
    <w:rsid w:val="0073046A"/>
    <w:rsid w:val="00730475"/>
    <w:rsid w:val="0073058D"/>
    <w:rsid w:val="0073060A"/>
    <w:rsid w:val="00730673"/>
    <w:rsid w:val="00730745"/>
    <w:rsid w:val="00730793"/>
    <w:rsid w:val="0073083B"/>
    <w:rsid w:val="00730910"/>
    <w:rsid w:val="00730947"/>
    <w:rsid w:val="0073094A"/>
    <w:rsid w:val="007309B1"/>
    <w:rsid w:val="007309EE"/>
    <w:rsid w:val="00730AB3"/>
    <w:rsid w:val="00730ADC"/>
    <w:rsid w:val="00730ADD"/>
    <w:rsid w:val="00730AED"/>
    <w:rsid w:val="00730E6E"/>
    <w:rsid w:val="00730E94"/>
    <w:rsid w:val="00730F97"/>
    <w:rsid w:val="00731199"/>
    <w:rsid w:val="007314B1"/>
    <w:rsid w:val="007315F8"/>
    <w:rsid w:val="0073189F"/>
    <w:rsid w:val="007318E1"/>
    <w:rsid w:val="007318FF"/>
    <w:rsid w:val="00731A0A"/>
    <w:rsid w:val="00731A98"/>
    <w:rsid w:val="00731D09"/>
    <w:rsid w:val="00731DFB"/>
    <w:rsid w:val="007321F7"/>
    <w:rsid w:val="0073220C"/>
    <w:rsid w:val="0073263F"/>
    <w:rsid w:val="00732B6E"/>
    <w:rsid w:val="00732EBE"/>
    <w:rsid w:val="00732EC9"/>
    <w:rsid w:val="00733010"/>
    <w:rsid w:val="00733051"/>
    <w:rsid w:val="0073309F"/>
    <w:rsid w:val="0073317A"/>
    <w:rsid w:val="00733184"/>
    <w:rsid w:val="007331EC"/>
    <w:rsid w:val="0073334C"/>
    <w:rsid w:val="00733560"/>
    <w:rsid w:val="00733604"/>
    <w:rsid w:val="0073365F"/>
    <w:rsid w:val="007337DB"/>
    <w:rsid w:val="00733995"/>
    <w:rsid w:val="00733A03"/>
    <w:rsid w:val="00733A54"/>
    <w:rsid w:val="00733ADA"/>
    <w:rsid w:val="00733B2E"/>
    <w:rsid w:val="00733B62"/>
    <w:rsid w:val="00733D51"/>
    <w:rsid w:val="00733D79"/>
    <w:rsid w:val="00733D9B"/>
    <w:rsid w:val="00733DE0"/>
    <w:rsid w:val="00734216"/>
    <w:rsid w:val="00734310"/>
    <w:rsid w:val="007343F9"/>
    <w:rsid w:val="007346DF"/>
    <w:rsid w:val="007349BC"/>
    <w:rsid w:val="00734B0A"/>
    <w:rsid w:val="00734B1B"/>
    <w:rsid w:val="00734CE2"/>
    <w:rsid w:val="00734D20"/>
    <w:rsid w:val="00734DDD"/>
    <w:rsid w:val="00734F58"/>
    <w:rsid w:val="00735035"/>
    <w:rsid w:val="00735091"/>
    <w:rsid w:val="0073509A"/>
    <w:rsid w:val="0073519E"/>
    <w:rsid w:val="0073520C"/>
    <w:rsid w:val="007353C9"/>
    <w:rsid w:val="0073546B"/>
    <w:rsid w:val="00735530"/>
    <w:rsid w:val="0073559C"/>
    <w:rsid w:val="007357F6"/>
    <w:rsid w:val="00735852"/>
    <w:rsid w:val="00735872"/>
    <w:rsid w:val="00735878"/>
    <w:rsid w:val="00735AA6"/>
    <w:rsid w:val="00735BCE"/>
    <w:rsid w:val="00735EBC"/>
    <w:rsid w:val="007360D4"/>
    <w:rsid w:val="00736218"/>
    <w:rsid w:val="00736271"/>
    <w:rsid w:val="0073656F"/>
    <w:rsid w:val="007365A7"/>
    <w:rsid w:val="007365CF"/>
    <w:rsid w:val="007367B6"/>
    <w:rsid w:val="007368C8"/>
    <w:rsid w:val="00736999"/>
    <w:rsid w:val="00736BC3"/>
    <w:rsid w:val="00736BF9"/>
    <w:rsid w:val="00736C47"/>
    <w:rsid w:val="00736D34"/>
    <w:rsid w:val="00736E86"/>
    <w:rsid w:val="00736EC9"/>
    <w:rsid w:val="0073701A"/>
    <w:rsid w:val="00737118"/>
    <w:rsid w:val="00737166"/>
    <w:rsid w:val="0073717F"/>
    <w:rsid w:val="00737267"/>
    <w:rsid w:val="007372EF"/>
    <w:rsid w:val="007373A5"/>
    <w:rsid w:val="007373AB"/>
    <w:rsid w:val="0073744F"/>
    <w:rsid w:val="00737475"/>
    <w:rsid w:val="007374DC"/>
    <w:rsid w:val="00737687"/>
    <w:rsid w:val="007376C7"/>
    <w:rsid w:val="00737723"/>
    <w:rsid w:val="0073772A"/>
    <w:rsid w:val="0073778B"/>
    <w:rsid w:val="0073783F"/>
    <w:rsid w:val="00737A11"/>
    <w:rsid w:val="00737AD6"/>
    <w:rsid w:val="00737B74"/>
    <w:rsid w:val="00737BB0"/>
    <w:rsid w:val="00737C86"/>
    <w:rsid w:val="00737DD1"/>
    <w:rsid w:val="00740070"/>
    <w:rsid w:val="00740126"/>
    <w:rsid w:val="00740204"/>
    <w:rsid w:val="007402B6"/>
    <w:rsid w:val="007402F0"/>
    <w:rsid w:val="0074033C"/>
    <w:rsid w:val="00740469"/>
    <w:rsid w:val="007404D1"/>
    <w:rsid w:val="007404FF"/>
    <w:rsid w:val="00740645"/>
    <w:rsid w:val="007406BC"/>
    <w:rsid w:val="00740823"/>
    <w:rsid w:val="007408EA"/>
    <w:rsid w:val="00740923"/>
    <w:rsid w:val="00740A18"/>
    <w:rsid w:val="00740B7B"/>
    <w:rsid w:val="00740C74"/>
    <w:rsid w:val="00740CAA"/>
    <w:rsid w:val="00740D75"/>
    <w:rsid w:val="00740D7D"/>
    <w:rsid w:val="00740E91"/>
    <w:rsid w:val="00740EF4"/>
    <w:rsid w:val="00740F99"/>
    <w:rsid w:val="00740FB2"/>
    <w:rsid w:val="007411FD"/>
    <w:rsid w:val="00741252"/>
    <w:rsid w:val="0074136B"/>
    <w:rsid w:val="007416E9"/>
    <w:rsid w:val="00741733"/>
    <w:rsid w:val="00741774"/>
    <w:rsid w:val="00741AEC"/>
    <w:rsid w:val="00741C06"/>
    <w:rsid w:val="00741C83"/>
    <w:rsid w:val="00741C84"/>
    <w:rsid w:val="00741CE8"/>
    <w:rsid w:val="00741E2F"/>
    <w:rsid w:val="00741E40"/>
    <w:rsid w:val="00741EF4"/>
    <w:rsid w:val="00741F10"/>
    <w:rsid w:val="00742021"/>
    <w:rsid w:val="007420D2"/>
    <w:rsid w:val="007421B4"/>
    <w:rsid w:val="00742471"/>
    <w:rsid w:val="00742499"/>
    <w:rsid w:val="00742558"/>
    <w:rsid w:val="00742593"/>
    <w:rsid w:val="007427D7"/>
    <w:rsid w:val="007429C6"/>
    <w:rsid w:val="007429C8"/>
    <w:rsid w:val="00742A01"/>
    <w:rsid w:val="00742A6E"/>
    <w:rsid w:val="00742AD2"/>
    <w:rsid w:val="00742E06"/>
    <w:rsid w:val="00742E4B"/>
    <w:rsid w:val="00742EC9"/>
    <w:rsid w:val="00742F46"/>
    <w:rsid w:val="00742F91"/>
    <w:rsid w:val="00743061"/>
    <w:rsid w:val="00743125"/>
    <w:rsid w:val="00743194"/>
    <w:rsid w:val="00743274"/>
    <w:rsid w:val="0074327A"/>
    <w:rsid w:val="00743495"/>
    <w:rsid w:val="007434D4"/>
    <w:rsid w:val="007434F0"/>
    <w:rsid w:val="007434FF"/>
    <w:rsid w:val="0074368C"/>
    <w:rsid w:val="00743729"/>
    <w:rsid w:val="00743761"/>
    <w:rsid w:val="007437DF"/>
    <w:rsid w:val="00743ACF"/>
    <w:rsid w:val="00743B83"/>
    <w:rsid w:val="00743BB0"/>
    <w:rsid w:val="00743E49"/>
    <w:rsid w:val="00743E6C"/>
    <w:rsid w:val="00743EC2"/>
    <w:rsid w:val="00743F46"/>
    <w:rsid w:val="00743F5F"/>
    <w:rsid w:val="007443BD"/>
    <w:rsid w:val="00744622"/>
    <w:rsid w:val="007447C6"/>
    <w:rsid w:val="00744BDA"/>
    <w:rsid w:val="00744C1D"/>
    <w:rsid w:val="00744C88"/>
    <w:rsid w:val="00744ECF"/>
    <w:rsid w:val="00744FF2"/>
    <w:rsid w:val="007458ED"/>
    <w:rsid w:val="007459E2"/>
    <w:rsid w:val="00745B52"/>
    <w:rsid w:val="00745C79"/>
    <w:rsid w:val="00745DD7"/>
    <w:rsid w:val="00745E6A"/>
    <w:rsid w:val="00745EC4"/>
    <w:rsid w:val="00745EFD"/>
    <w:rsid w:val="007461A4"/>
    <w:rsid w:val="00746249"/>
    <w:rsid w:val="00746349"/>
    <w:rsid w:val="0074646F"/>
    <w:rsid w:val="007464F6"/>
    <w:rsid w:val="007465BA"/>
    <w:rsid w:val="007465C3"/>
    <w:rsid w:val="00746675"/>
    <w:rsid w:val="007466DF"/>
    <w:rsid w:val="00746809"/>
    <w:rsid w:val="007469F2"/>
    <w:rsid w:val="00746A26"/>
    <w:rsid w:val="00746B43"/>
    <w:rsid w:val="00746E31"/>
    <w:rsid w:val="00746E4D"/>
    <w:rsid w:val="00746E8B"/>
    <w:rsid w:val="00746EF7"/>
    <w:rsid w:val="00746F19"/>
    <w:rsid w:val="007470B9"/>
    <w:rsid w:val="00747101"/>
    <w:rsid w:val="007472B0"/>
    <w:rsid w:val="007472E9"/>
    <w:rsid w:val="00747304"/>
    <w:rsid w:val="007474F1"/>
    <w:rsid w:val="00747649"/>
    <w:rsid w:val="00747931"/>
    <w:rsid w:val="00747B29"/>
    <w:rsid w:val="00747B7A"/>
    <w:rsid w:val="00747BC6"/>
    <w:rsid w:val="00747C91"/>
    <w:rsid w:val="00747E61"/>
    <w:rsid w:val="00747F07"/>
    <w:rsid w:val="00747F47"/>
    <w:rsid w:val="00747FA9"/>
    <w:rsid w:val="00750121"/>
    <w:rsid w:val="00750227"/>
    <w:rsid w:val="0075052E"/>
    <w:rsid w:val="007506A8"/>
    <w:rsid w:val="0075072F"/>
    <w:rsid w:val="007508EF"/>
    <w:rsid w:val="00750974"/>
    <w:rsid w:val="00750989"/>
    <w:rsid w:val="00750BE9"/>
    <w:rsid w:val="00750C93"/>
    <w:rsid w:val="00750D6C"/>
    <w:rsid w:val="00750DBD"/>
    <w:rsid w:val="00750FF5"/>
    <w:rsid w:val="00751162"/>
    <w:rsid w:val="00751282"/>
    <w:rsid w:val="007512C1"/>
    <w:rsid w:val="007515E5"/>
    <w:rsid w:val="00751803"/>
    <w:rsid w:val="00751837"/>
    <w:rsid w:val="00751920"/>
    <w:rsid w:val="00751BF2"/>
    <w:rsid w:val="00751E74"/>
    <w:rsid w:val="00751E99"/>
    <w:rsid w:val="00751EC0"/>
    <w:rsid w:val="00751F38"/>
    <w:rsid w:val="00751FC0"/>
    <w:rsid w:val="00751FD1"/>
    <w:rsid w:val="007520D2"/>
    <w:rsid w:val="00752116"/>
    <w:rsid w:val="00752198"/>
    <w:rsid w:val="00752204"/>
    <w:rsid w:val="0075237F"/>
    <w:rsid w:val="007523AE"/>
    <w:rsid w:val="00752427"/>
    <w:rsid w:val="00752443"/>
    <w:rsid w:val="00752475"/>
    <w:rsid w:val="00752710"/>
    <w:rsid w:val="0075276F"/>
    <w:rsid w:val="00752B4C"/>
    <w:rsid w:val="00752C33"/>
    <w:rsid w:val="00752CD4"/>
    <w:rsid w:val="00752D2D"/>
    <w:rsid w:val="00752E24"/>
    <w:rsid w:val="00752F3F"/>
    <w:rsid w:val="00753032"/>
    <w:rsid w:val="00753062"/>
    <w:rsid w:val="00753091"/>
    <w:rsid w:val="007531C7"/>
    <w:rsid w:val="0075365D"/>
    <w:rsid w:val="00753689"/>
    <w:rsid w:val="00753743"/>
    <w:rsid w:val="00753A28"/>
    <w:rsid w:val="00753B67"/>
    <w:rsid w:val="00753C58"/>
    <w:rsid w:val="00753DCE"/>
    <w:rsid w:val="00753EF2"/>
    <w:rsid w:val="00753FB8"/>
    <w:rsid w:val="00754055"/>
    <w:rsid w:val="00754767"/>
    <w:rsid w:val="007549FE"/>
    <w:rsid w:val="00754B52"/>
    <w:rsid w:val="00754B9D"/>
    <w:rsid w:val="00754BAE"/>
    <w:rsid w:val="00754C1B"/>
    <w:rsid w:val="00754C69"/>
    <w:rsid w:val="00754D1D"/>
    <w:rsid w:val="00754FDC"/>
    <w:rsid w:val="00755100"/>
    <w:rsid w:val="00755271"/>
    <w:rsid w:val="0075545F"/>
    <w:rsid w:val="00755617"/>
    <w:rsid w:val="007556E2"/>
    <w:rsid w:val="0075576F"/>
    <w:rsid w:val="007558E0"/>
    <w:rsid w:val="00755AB2"/>
    <w:rsid w:val="00755B96"/>
    <w:rsid w:val="00755BAF"/>
    <w:rsid w:val="00755C9B"/>
    <w:rsid w:val="00755EA7"/>
    <w:rsid w:val="007560BE"/>
    <w:rsid w:val="00756201"/>
    <w:rsid w:val="00756434"/>
    <w:rsid w:val="00756598"/>
    <w:rsid w:val="007565F6"/>
    <w:rsid w:val="0075667A"/>
    <w:rsid w:val="007568BA"/>
    <w:rsid w:val="00756AEA"/>
    <w:rsid w:val="00756BBE"/>
    <w:rsid w:val="00756DE8"/>
    <w:rsid w:val="00756E11"/>
    <w:rsid w:val="007571D4"/>
    <w:rsid w:val="007572E6"/>
    <w:rsid w:val="00757346"/>
    <w:rsid w:val="007573CE"/>
    <w:rsid w:val="007574B5"/>
    <w:rsid w:val="007575AC"/>
    <w:rsid w:val="0075775A"/>
    <w:rsid w:val="00757789"/>
    <w:rsid w:val="007579BC"/>
    <w:rsid w:val="00757AF8"/>
    <w:rsid w:val="00757BE9"/>
    <w:rsid w:val="00757C39"/>
    <w:rsid w:val="00757E9C"/>
    <w:rsid w:val="00757EBA"/>
    <w:rsid w:val="00757FF0"/>
    <w:rsid w:val="007600CE"/>
    <w:rsid w:val="0076013E"/>
    <w:rsid w:val="00760468"/>
    <w:rsid w:val="007604E9"/>
    <w:rsid w:val="007605A9"/>
    <w:rsid w:val="00760634"/>
    <w:rsid w:val="00760727"/>
    <w:rsid w:val="007607E5"/>
    <w:rsid w:val="00760892"/>
    <w:rsid w:val="00760BF5"/>
    <w:rsid w:val="00760C81"/>
    <w:rsid w:val="00760F49"/>
    <w:rsid w:val="00761307"/>
    <w:rsid w:val="0076156B"/>
    <w:rsid w:val="00761886"/>
    <w:rsid w:val="007618EA"/>
    <w:rsid w:val="00761AC0"/>
    <w:rsid w:val="00761C47"/>
    <w:rsid w:val="00761FDF"/>
    <w:rsid w:val="0076213F"/>
    <w:rsid w:val="007621DD"/>
    <w:rsid w:val="007621E9"/>
    <w:rsid w:val="007621F9"/>
    <w:rsid w:val="00762238"/>
    <w:rsid w:val="007622C4"/>
    <w:rsid w:val="007622C6"/>
    <w:rsid w:val="00762371"/>
    <w:rsid w:val="00762436"/>
    <w:rsid w:val="007624F0"/>
    <w:rsid w:val="0076277E"/>
    <w:rsid w:val="00762866"/>
    <w:rsid w:val="0076290B"/>
    <w:rsid w:val="00762A28"/>
    <w:rsid w:val="00762B88"/>
    <w:rsid w:val="00762CD0"/>
    <w:rsid w:val="00762F89"/>
    <w:rsid w:val="00763023"/>
    <w:rsid w:val="0076308C"/>
    <w:rsid w:val="00763174"/>
    <w:rsid w:val="0076326F"/>
    <w:rsid w:val="00763321"/>
    <w:rsid w:val="0076332F"/>
    <w:rsid w:val="0076350A"/>
    <w:rsid w:val="00763889"/>
    <w:rsid w:val="0076391C"/>
    <w:rsid w:val="0076392A"/>
    <w:rsid w:val="00763930"/>
    <w:rsid w:val="00763C2E"/>
    <w:rsid w:val="00763CF9"/>
    <w:rsid w:val="00763DC1"/>
    <w:rsid w:val="00763ED6"/>
    <w:rsid w:val="00764013"/>
    <w:rsid w:val="00764097"/>
    <w:rsid w:val="0076409D"/>
    <w:rsid w:val="0076411D"/>
    <w:rsid w:val="007643A1"/>
    <w:rsid w:val="007643D3"/>
    <w:rsid w:val="0076445D"/>
    <w:rsid w:val="007644D2"/>
    <w:rsid w:val="007644DB"/>
    <w:rsid w:val="00764642"/>
    <w:rsid w:val="007646AD"/>
    <w:rsid w:val="00764816"/>
    <w:rsid w:val="0076481E"/>
    <w:rsid w:val="007649B8"/>
    <w:rsid w:val="007649D1"/>
    <w:rsid w:val="00764BE8"/>
    <w:rsid w:val="00764D6B"/>
    <w:rsid w:val="00764E06"/>
    <w:rsid w:val="00764E87"/>
    <w:rsid w:val="00764ECC"/>
    <w:rsid w:val="00764F72"/>
    <w:rsid w:val="00765025"/>
    <w:rsid w:val="00765071"/>
    <w:rsid w:val="0076508D"/>
    <w:rsid w:val="007650B6"/>
    <w:rsid w:val="00765181"/>
    <w:rsid w:val="007651EE"/>
    <w:rsid w:val="0076536C"/>
    <w:rsid w:val="007654E0"/>
    <w:rsid w:val="00765531"/>
    <w:rsid w:val="007655A1"/>
    <w:rsid w:val="00765608"/>
    <w:rsid w:val="00765612"/>
    <w:rsid w:val="00765850"/>
    <w:rsid w:val="00765851"/>
    <w:rsid w:val="0076592A"/>
    <w:rsid w:val="00765963"/>
    <w:rsid w:val="00765A63"/>
    <w:rsid w:val="00765EAD"/>
    <w:rsid w:val="00765EF0"/>
    <w:rsid w:val="00766086"/>
    <w:rsid w:val="007660BE"/>
    <w:rsid w:val="007660DA"/>
    <w:rsid w:val="00766192"/>
    <w:rsid w:val="00766204"/>
    <w:rsid w:val="00766474"/>
    <w:rsid w:val="007664C3"/>
    <w:rsid w:val="00766561"/>
    <w:rsid w:val="007666F7"/>
    <w:rsid w:val="00766826"/>
    <w:rsid w:val="00766926"/>
    <w:rsid w:val="00766A0C"/>
    <w:rsid w:val="00766AC1"/>
    <w:rsid w:val="00766B24"/>
    <w:rsid w:val="00766B44"/>
    <w:rsid w:val="00766CD1"/>
    <w:rsid w:val="00766DA6"/>
    <w:rsid w:val="00766E8A"/>
    <w:rsid w:val="00766E8C"/>
    <w:rsid w:val="0076710E"/>
    <w:rsid w:val="007671BF"/>
    <w:rsid w:val="00767609"/>
    <w:rsid w:val="0076777E"/>
    <w:rsid w:val="007677BC"/>
    <w:rsid w:val="007679B9"/>
    <w:rsid w:val="00767A99"/>
    <w:rsid w:val="00767B68"/>
    <w:rsid w:val="00767C6C"/>
    <w:rsid w:val="00767ECC"/>
    <w:rsid w:val="00767F97"/>
    <w:rsid w:val="00767FB2"/>
    <w:rsid w:val="00767FB4"/>
    <w:rsid w:val="007701C6"/>
    <w:rsid w:val="007701D9"/>
    <w:rsid w:val="00770242"/>
    <w:rsid w:val="00770258"/>
    <w:rsid w:val="00770381"/>
    <w:rsid w:val="00770399"/>
    <w:rsid w:val="007704A2"/>
    <w:rsid w:val="00770508"/>
    <w:rsid w:val="0077056D"/>
    <w:rsid w:val="0077058E"/>
    <w:rsid w:val="007707D3"/>
    <w:rsid w:val="00770830"/>
    <w:rsid w:val="007709D0"/>
    <w:rsid w:val="00770A21"/>
    <w:rsid w:val="00770A96"/>
    <w:rsid w:val="00770B53"/>
    <w:rsid w:val="00770BA9"/>
    <w:rsid w:val="00770D0D"/>
    <w:rsid w:val="00770F15"/>
    <w:rsid w:val="00771069"/>
    <w:rsid w:val="007710C0"/>
    <w:rsid w:val="007711D0"/>
    <w:rsid w:val="0077125E"/>
    <w:rsid w:val="00771292"/>
    <w:rsid w:val="00771B1A"/>
    <w:rsid w:val="00771C24"/>
    <w:rsid w:val="00771E27"/>
    <w:rsid w:val="00772008"/>
    <w:rsid w:val="00772139"/>
    <w:rsid w:val="00772264"/>
    <w:rsid w:val="007723CE"/>
    <w:rsid w:val="007723FF"/>
    <w:rsid w:val="007724CA"/>
    <w:rsid w:val="007725BD"/>
    <w:rsid w:val="007726AE"/>
    <w:rsid w:val="007726CE"/>
    <w:rsid w:val="00772795"/>
    <w:rsid w:val="0077279C"/>
    <w:rsid w:val="007727B5"/>
    <w:rsid w:val="00772957"/>
    <w:rsid w:val="00772A0C"/>
    <w:rsid w:val="00772AAE"/>
    <w:rsid w:val="00772ADB"/>
    <w:rsid w:val="00772AED"/>
    <w:rsid w:val="00772B7D"/>
    <w:rsid w:val="00772BF3"/>
    <w:rsid w:val="00772C72"/>
    <w:rsid w:val="00772E67"/>
    <w:rsid w:val="00772EB5"/>
    <w:rsid w:val="00772EE3"/>
    <w:rsid w:val="0077301D"/>
    <w:rsid w:val="00773060"/>
    <w:rsid w:val="0077306F"/>
    <w:rsid w:val="0077313B"/>
    <w:rsid w:val="0077316D"/>
    <w:rsid w:val="00773362"/>
    <w:rsid w:val="007734D9"/>
    <w:rsid w:val="0077365F"/>
    <w:rsid w:val="007738F0"/>
    <w:rsid w:val="0077395C"/>
    <w:rsid w:val="007739E2"/>
    <w:rsid w:val="00773BE7"/>
    <w:rsid w:val="00773C5C"/>
    <w:rsid w:val="00773D59"/>
    <w:rsid w:val="00774053"/>
    <w:rsid w:val="007740A4"/>
    <w:rsid w:val="00774186"/>
    <w:rsid w:val="007741BA"/>
    <w:rsid w:val="007742A6"/>
    <w:rsid w:val="00774482"/>
    <w:rsid w:val="007744B4"/>
    <w:rsid w:val="00774734"/>
    <w:rsid w:val="00774804"/>
    <w:rsid w:val="007748A4"/>
    <w:rsid w:val="007748BD"/>
    <w:rsid w:val="007749F1"/>
    <w:rsid w:val="00774A1C"/>
    <w:rsid w:val="00774A27"/>
    <w:rsid w:val="00774B3C"/>
    <w:rsid w:val="00774D7B"/>
    <w:rsid w:val="00774DFD"/>
    <w:rsid w:val="00774EF7"/>
    <w:rsid w:val="00774F05"/>
    <w:rsid w:val="007750AB"/>
    <w:rsid w:val="007750B3"/>
    <w:rsid w:val="007752C0"/>
    <w:rsid w:val="0077535D"/>
    <w:rsid w:val="0077556E"/>
    <w:rsid w:val="00775634"/>
    <w:rsid w:val="007756E8"/>
    <w:rsid w:val="00775717"/>
    <w:rsid w:val="00775866"/>
    <w:rsid w:val="007758D1"/>
    <w:rsid w:val="00775AA9"/>
    <w:rsid w:val="00775BB5"/>
    <w:rsid w:val="00775BF1"/>
    <w:rsid w:val="00775C14"/>
    <w:rsid w:val="00775C58"/>
    <w:rsid w:val="00775C93"/>
    <w:rsid w:val="00775E3B"/>
    <w:rsid w:val="00775E57"/>
    <w:rsid w:val="00775E73"/>
    <w:rsid w:val="00775E91"/>
    <w:rsid w:val="00775EC7"/>
    <w:rsid w:val="00775ED4"/>
    <w:rsid w:val="00775EF9"/>
    <w:rsid w:val="00775F02"/>
    <w:rsid w:val="00775FFF"/>
    <w:rsid w:val="00776053"/>
    <w:rsid w:val="0077610A"/>
    <w:rsid w:val="007761E8"/>
    <w:rsid w:val="00776422"/>
    <w:rsid w:val="00776535"/>
    <w:rsid w:val="0077667B"/>
    <w:rsid w:val="007768DC"/>
    <w:rsid w:val="0077694D"/>
    <w:rsid w:val="007769F3"/>
    <w:rsid w:val="00776A71"/>
    <w:rsid w:val="00776B16"/>
    <w:rsid w:val="00776B70"/>
    <w:rsid w:val="00776C5A"/>
    <w:rsid w:val="00776DEB"/>
    <w:rsid w:val="00776F02"/>
    <w:rsid w:val="007772E5"/>
    <w:rsid w:val="0077732F"/>
    <w:rsid w:val="007773E8"/>
    <w:rsid w:val="007773F2"/>
    <w:rsid w:val="0077749A"/>
    <w:rsid w:val="007774EE"/>
    <w:rsid w:val="00777517"/>
    <w:rsid w:val="007775EA"/>
    <w:rsid w:val="0077761D"/>
    <w:rsid w:val="0077773B"/>
    <w:rsid w:val="0077773F"/>
    <w:rsid w:val="00777928"/>
    <w:rsid w:val="007779B0"/>
    <w:rsid w:val="00777A5F"/>
    <w:rsid w:val="00777BB8"/>
    <w:rsid w:val="00777DC8"/>
    <w:rsid w:val="00777E5F"/>
    <w:rsid w:val="00777E87"/>
    <w:rsid w:val="00780032"/>
    <w:rsid w:val="00780080"/>
    <w:rsid w:val="0078016A"/>
    <w:rsid w:val="00780337"/>
    <w:rsid w:val="0078047C"/>
    <w:rsid w:val="007804FC"/>
    <w:rsid w:val="0078057A"/>
    <w:rsid w:val="00780608"/>
    <w:rsid w:val="007807B5"/>
    <w:rsid w:val="007807EE"/>
    <w:rsid w:val="00780824"/>
    <w:rsid w:val="00780871"/>
    <w:rsid w:val="0078090B"/>
    <w:rsid w:val="0078094D"/>
    <w:rsid w:val="00780A14"/>
    <w:rsid w:val="00780BCB"/>
    <w:rsid w:val="00780CCA"/>
    <w:rsid w:val="00780D02"/>
    <w:rsid w:val="00780DC5"/>
    <w:rsid w:val="00780E9C"/>
    <w:rsid w:val="00780EF4"/>
    <w:rsid w:val="00780F89"/>
    <w:rsid w:val="00781138"/>
    <w:rsid w:val="0078122D"/>
    <w:rsid w:val="0078137D"/>
    <w:rsid w:val="00781520"/>
    <w:rsid w:val="0078183C"/>
    <w:rsid w:val="00781852"/>
    <w:rsid w:val="007818FC"/>
    <w:rsid w:val="00781909"/>
    <w:rsid w:val="00781934"/>
    <w:rsid w:val="00781B42"/>
    <w:rsid w:val="00781B97"/>
    <w:rsid w:val="00781C2D"/>
    <w:rsid w:val="00781C97"/>
    <w:rsid w:val="00781CEB"/>
    <w:rsid w:val="00781D68"/>
    <w:rsid w:val="00781E0F"/>
    <w:rsid w:val="00781F8F"/>
    <w:rsid w:val="00782007"/>
    <w:rsid w:val="00782072"/>
    <w:rsid w:val="00782088"/>
    <w:rsid w:val="00782177"/>
    <w:rsid w:val="00782311"/>
    <w:rsid w:val="0078231F"/>
    <w:rsid w:val="00782347"/>
    <w:rsid w:val="0078237E"/>
    <w:rsid w:val="0078242E"/>
    <w:rsid w:val="007824C4"/>
    <w:rsid w:val="0078260A"/>
    <w:rsid w:val="007826BE"/>
    <w:rsid w:val="007827F4"/>
    <w:rsid w:val="00782830"/>
    <w:rsid w:val="0078287C"/>
    <w:rsid w:val="007828E2"/>
    <w:rsid w:val="007828E9"/>
    <w:rsid w:val="007829A0"/>
    <w:rsid w:val="00782B15"/>
    <w:rsid w:val="00782BEC"/>
    <w:rsid w:val="00782C04"/>
    <w:rsid w:val="00782C55"/>
    <w:rsid w:val="00782DE9"/>
    <w:rsid w:val="00782F41"/>
    <w:rsid w:val="007831A5"/>
    <w:rsid w:val="007831E4"/>
    <w:rsid w:val="00783216"/>
    <w:rsid w:val="007832C2"/>
    <w:rsid w:val="0078332F"/>
    <w:rsid w:val="007834AB"/>
    <w:rsid w:val="00783511"/>
    <w:rsid w:val="00783547"/>
    <w:rsid w:val="00783712"/>
    <w:rsid w:val="007837B4"/>
    <w:rsid w:val="007837F5"/>
    <w:rsid w:val="007839B1"/>
    <w:rsid w:val="00783B3A"/>
    <w:rsid w:val="00783B87"/>
    <w:rsid w:val="00783FA7"/>
    <w:rsid w:val="0078410A"/>
    <w:rsid w:val="007841FF"/>
    <w:rsid w:val="00784277"/>
    <w:rsid w:val="00784283"/>
    <w:rsid w:val="0078443D"/>
    <w:rsid w:val="00784713"/>
    <w:rsid w:val="0078473F"/>
    <w:rsid w:val="00784748"/>
    <w:rsid w:val="0078479E"/>
    <w:rsid w:val="00784811"/>
    <w:rsid w:val="00784833"/>
    <w:rsid w:val="00784914"/>
    <w:rsid w:val="007849D2"/>
    <w:rsid w:val="00784CA9"/>
    <w:rsid w:val="00784CF2"/>
    <w:rsid w:val="00784DDA"/>
    <w:rsid w:val="00784E0D"/>
    <w:rsid w:val="00784E19"/>
    <w:rsid w:val="00785218"/>
    <w:rsid w:val="0078521D"/>
    <w:rsid w:val="00785396"/>
    <w:rsid w:val="00785520"/>
    <w:rsid w:val="007855E3"/>
    <w:rsid w:val="00785629"/>
    <w:rsid w:val="007857FD"/>
    <w:rsid w:val="007859C0"/>
    <w:rsid w:val="00785B99"/>
    <w:rsid w:val="00785BD4"/>
    <w:rsid w:val="00785BE9"/>
    <w:rsid w:val="00785CB6"/>
    <w:rsid w:val="00785D86"/>
    <w:rsid w:val="00785E50"/>
    <w:rsid w:val="00785F3D"/>
    <w:rsid w:val="00786377"/>
    <w:rsid w:val="007864D7"/>
    <w:rsid w:val="00786571"/>
    <w:rsid w:val="007865CC"/>
    <w:rsid w:val="0078666D"/>
    <w:rsid w:val="00786781"/>
    <w:rsid w:val="007868C8"/>
    <w:rsid w:val="0078694E"/>
    <w:rsid w:val="007869A4"/>
    <w:rsid w:val="007869EC"/>
    <w:rsid w:val="00786D61"/>
    <w:rsid w:val="00786DCC"/>
    <w:rsid w:val="00786DE6"/>
    <w:rsid w:val="00787027"/>
    <w:rsid w:val="0078733F"/>
    <w:rsid w:val="007873C4"/>
    <w:rsid w:val="0078747E"/>
    <w:rsid w:val="00787549"/>
    <w:rsid w:val="007876D4"/>
    <w:rsid w:val="00787714"/>
    <w:rsid w:val="00787715"/>
    <w:rsid w:val="0078774D"/>
    <w:rsid w:val="0078799F"/>
    <w:rsid w:val="007879AF"/>
    <w:rsid w:val="00787A44"/>
    <w:rsid w:val="00787B5D"/>
    <w:rsid w:val="00787D90"/>
    <w:rsid w:val="00787F69"/>
    <w:rsid w:val="00787F99"/>
    <w:rsid w:val="00787FF8"/>
    <w:rsid w:val="007900F7"/>
    <w:rsid w:val="00790148"/>
    <w:rsid w:val="007901D1"/>
    <w:rsid w:val="00790416"/>
    <w:rsid w:val="0079041A"/>
    <w:rsid w:val="00790487"/>
    <w:rsid w:val="007904D6"/>
    <w:rsid w:val="007904FC"/>
    <w:rsid w:val="007906C4"/>
    <w:rsid w:val="0079083D"/>
    <w:rsid w:val="0079089D"/>
    <w:rsid w:val="007908BD"/>
    <w:rsid w:val="007908F7"/>
    <w:rsid w:val="007909BD"/>
    <w:rsid w:val="00790A61"/>
    <w:rsid w:val="00790BC2"/>
    <w:rsid w:val="00790D06"/>
    <w:rsid w:val="00790F96"/>
    <w:rsid w:val="00791130"/>
    <w:rsid w:val="0079114E"/>
    <w:rsid w:val="00791197"/>
    <w:rsid w:val="007911FC"/>
    <w:rsid w:val="007914AD"/>
    <w:rsid w:val="0079177D"/>
    <w:rsid w:val="007917DA"/>
    <w:rsid w:val="0079196E"/>
    <w:rsid w:val="00791AA4"/>
    <w:rsid w:val="00791BAF"/>
    <w:rsid w:val="00791BC4"/>
    <w:rsid w:val="00791BFA"/>
    <w:rsid w:val="00792044"/>
    <w:rsid w:val="0079204C"/>
    <w:rsid w:val="007920B9"/>
    <w:rsid w:val="007920F9"/>
    <w:rsid w:val="007922AE"/>
    <w:rsid w:val="00792317"/>
    <w:rsid w:val="00792325"/>
    <w:rsid w:val="0079276D"/>
    <w:rsid w:val="007928E2"/>
    <w:rsid w:val="00792BB9"/>
    <w:rsid w:val="00792C2B"/>
    <w:rsid w:val="00792C80"/>
    <w:rsid w:val="00792D47"/>
    <w:rsid w:val="00792D72"/>
    <w:rsid w:val="00792EBD"/>
    <w:rsid w:val="00792EED"/>
    <w:rsid w:val="00792F1A"/>
    <w:rsid w:val="007930CE"/>
    <w:rsid w:val="0079311F"/>
    <w:rsid w:val="007932CB"/>
    <w:rsid w:val="007933D3"/>
    <w:rsid w:val="007935CE"/>
    <w:rsid w:val="00793731"/>
    <w:rsid w:val="007937C7"/>
    <w:rsid w:val="00793829"/>
    <w:rsid w:val="0079382A"/>
    <w:rsid w:val="0079382F"/>
    <w:rsid w:val="00793889"/>
    <w:rsid w:val="00793B05"/>
    <w:rsid w:val="00793C56"/>
    <w:rsid w:val="00793EFF"/>
    <w:rsid w:val="007942AD"/>
    <w:rsid w:val="007942B1"/>
    <w:rsid w:val="0079441A"/>
    <w:rsid w:val="00794437"/>
    <w:rsid w:val="007945C6"/>
    <w:rsid w:val="00794A34"/>
    <w:rsid w:val="00794B7D"/>
    <w:rsid w:val="00794BE0"/>
    <w:rsid w:val="00794BE2"/>
    <w:rsid w:val="00794CFA"/>
    <w:rsid w:val="00794D62"/>
    <w:rsid w:val="00794D76"/>
    <w:rsid w:val="00794DD2"/>
    <w:rsid w:val="00794DD8"/>
    <w:rsid w:val="00794E70"/>
    <w:rsid w:val="00794F05"/>
    <w:rsid w:val="007950E1"/>
    <w:rsid w:val="0079521F"/>
    <w:rsid w:val="00795241"/>
    <w:rsid w:val="007952BD"/>
    <w:rsid w:val="0079531A"/>
    <w:rsid w:val="0079538F"/>
    <w:rsid w:val="007954A1"/>
    <w:rsid w:val="00795519"/>
    <w:rsid w:val="00795549"/>
    <w:rsid w:val="0079572D"/>
    <w:rsid w:val="00795753"/>
    <w:rsid w:val="007957A3"/>
    <w:rsid w:val="0079594D"/>
    <w:rsid w:val="00795A30"/>
    <w:rsid w:val="00795B54"/>
    <w:rsid w:val="00795C12"/>
    <w:rsid w:val="00795E16"/>
    <w:rsid w:val="00795E3F"/>
    <w:rsid w:val="00795ED2"/>
    <w:rsid w:val="00795F39"/>
    <w:rsid w:val="00795FEF"/>
    <w:rsid w:val="007960A6"/>
    <w:rsid w:val="00796120"/>
    <w:rsid w:val="007961A7"/>
    <w:rsid w:val="0079627C"/>
    <w:rsid w:val="007962CA"/>
    <w:rsid w:val="00796404"/>
    <w:rsid w:val="007964B0"/>
    <w:rsid w:val="00796505"/>
    <w:rsid w:val="00796683"/>
    <w:rsid w:val="00796A0F"/>
    <w:rsid w:val="00796B12"/>
    <w:rsid w:val="00796B4D"/>
    <w:rsid w:val="00796C15"/>
    <w:rsid w:val="00796CA2"/>
    <w:rsid w:val="00796F23"/>
    <w:rsid w:val="00797350"/>
    <w:rsid w:val="007974B0"/>
    <w:rsid w:val="0079753B"/>
    <w:rsid w:val="00797599"/>
    <w:rsid w:val="007975A5"/>
    <w:rsid w:val="0079769E"/>
    <w:rsid w:val="007977BE"/>
    <w:rsid w:val="007977FB"/>
    <w:rsid w:val="007978B5"/>
    <w:rsid w:val="007978EF"/>
    <w:rsid w:val="007979CE"/>
    <w:rsid w:val="007979F5"/>
    <w:rsid w:val="00797A8D"/>
    <w:rsid w:val="00797D23"/>
    <w:rsid w:val="007A0017"/>
    <w:rsid w:val="007A010B"/>
    <w:rsid w:val="007A016E"/>
    <w:rsid w:val="007A016F"/>
    <w:rsid w:val="007A038D"/>
    <w:rsid w:val="007A0421"/>
    <w:rsid w:val="007A062C"/>
    <w:rsid w:val="007A06BC"/>
    <w:rsid w:val="007A070D"/>
    <w:rsid w:val="007A07A4"/>
    <w:rsid w:val="007A08AC"/>
    <w:rsid w:val="007A0A66"/>
    <w:rsid w:val="007A0A6A"/>
    <w:rsid w:val="007A0ACA"/>
    <w:rsid w:val="007A0BE3"/>
    <w:rsid w:val="007A0DBF"/>
    <w:rsid w:val="007A0DC1"/>
    <w:rsid w:val="007A0FB1"/>
    <w:rsid w:val="007A0FD5"/>
    <w:rsid w:val="007A1056"/>
    <w:rsid w:val="007A10EB"/>
    <w:rsid w:val="007A1251"/>
    <w:rsid w:val="007A1433"/>
    <w:rsid w:val="007A162C"/>
    <w:rsid w:val="007A1820"/>
    <w:rsid w:val="007A18EF"/>
    <w:rsid w:val="007A1949"/>
    <w:rsid w:val="007A1ACE"/>
    <w:rsid w:val="007A1CA1"/>
    <w:rsid w:val="007A1DCA"/>
    <w:rsid w:val="007A1E2D"/>
    <w:rsid w:val="007A1E36"/>
    <w:rsid w:val="007A1FA2"/>
    <w:rsid w:val="007A2157"/>
    <w:rsid w:val="007A222C"/>
    <w:rsid w:val="007A225C"/>
    <w:rsid w:val="007A22EC"/>
    <w:rsid w:val="007A236C"/>
    <w:rsid w:val="007A23D8"/>
    <w:rsid w:val="007A2480"/>
    <w:rsid w:val="007A25BC"/>
    <w:rsid w:val="007A2649"/>
    <w:rsid w:val="007A2687"/>
    <w:rsid w:val="007A269D"/>
    <w:rsid w:val="007A2784"/>
    <w:rsid w:val="007A27A1"/>
    <w:rsid w:val="007A284A"/>
    <w:rsid w:val="007A28DB"/>
    <w:rsid w:val="007A297F"/>
    <w:rsid w:val="007A29DE"/>
    <w:rsid w:val="007A2B23"/>
    <w:rsid w:val="007A2B2B"/>
    <w:rsid w:val="007A2BBA"/>
    <w:rsid w:val="007A2D51"/>
    <w:rsid w:val="007A30F5"/>
    <w:rsid w:val="007A3160"/>
    <w:rsid w:val="007A3325"/>
    <w:rsid w:val="007A35AB"/>
    <w:rsid w:val="007A360A"/>
    <w:rsid w:val="007A3662"/>
    <w:rsid w:val="007A3AEA"/>
    <w:rsid w:val="007A3BD1"/>
    <w:rsid w:val="007A3CB4"/>
    <w:rsid w:val="007A3DA3"/>
    <w:rsid w:val="007A3DEC"/>
    <w:rsid w:val="007A3E70"/>
    <w:rsid w:val="007A3EBE"/>
    <w:rsid w:val="007A3EC4"/>
    <w:rsid w:val="007A40D6"/>
    <w:rsid w:val="007A40E9"/>
    <w:rsid w:val="007A426E"/>
    <w:rsid w:val="007A46C1"/>
    <w:rsid w:val="007A4727"/>
    <w:rsid w:val="007A49AA"/>
    <w:rsid w:val="007A4BB6"/>
    <w:rsid w:val="007A4C8E"/>
    <w:rsid w:val="007A4C98"/>
    <w:rsid w:val="007A4CC5"/>
    <w:rsid w:val="007A4DCF"/>
    <w:rsid w:val="007A4DFB"/>
    <w:rsid w:val="007A4ECD"/>
    <w:rsid w:val="007A4F11"/>
    <w:rsid w:val="007A4F23"/>
    <w:rsid w:val="007A4F48"/>
    <w:rsid w:val="007A4FA0"/>
    <w:rsid w:val="007A4FD4"/>
    <w:rsid w:val="007A5219"/>
    <w:rsid w:val="007A52B4"/>
    <w:rsid w:val="007A53F1"/>
    <w:rsid w:val="007A541A"/>
    <w:rsid w:val="007A5530"/>
    <w:rsid w:val="007A553B"/>
    <w:rsid w:val="007A5545"/>
    <w:rsid w:val="007A55E1"/>
    <w:rsid w:val="007A56A5"/>
    <w:rsid w:val="007A5872"/>
    <w:rsid w:val="007A59B3"/>
    <w:rsid w:val="007A5A6E"/>
    <w:rsid w:val="007A5B07"/>
    <w:rsid w:val="007A5D92"/>
    <w:rsid w:val="007A5DB3"/>
    <w:rsid w:val="007A5DEE"/>
    <w:rsid w:val="007A5E6D"/>
    <w:rsid w:val="007A5FBA"/>
    <w:rsid w:val="007A6290"/>
    <w:rsid w:val="007A62CB"/>
    <w:rsid w:val="007A64EE"/>
    <w:rsid w:val="007A67B9"/>
    <w:rsid w:val="007A6A6A"/>
    <w:rsid w:val="007A6AB2"/>
    <w:rsid w:val="007A6BAA"/>
    <w:rsid w:val="007A6C1A"/>
    <w:rsid w:val="007A6C98"/>
    <w:rsid w:val="007A6CDA"/>
    <w:rsid w:val="007A6D00"/>
    <w:rsid w:val="007A6D39"/>
    <w:rsid w:val="007A6DBE"/>
    <w:rsid w:val="007A6DC8"/>
    <w:rsid w:val="007A6E79"/>
    <w:rsid w:val="007A6E8C"/>
    <w:rsid w:val="007A6E9C"/>
    <w:rsid w:val="007A6F17"/>
    <w:rsid w:val="007A6F29"/>
    <w:rsid w:val="007A6FBC"/>
    <w:rsid w:val="007A6FFD"/>
    <w:rsid w:val="007A7115"/>
    <w:rsid w:val="007A73E0"/>
    <w:rsid w:val="007A73FB"/>
    <w:rsid w:val="007A7559"/>
    <w:rsid w:val="007A75D6"/>
    <w:rsid w:val="007A76C3"/>
    <w:rsid w:val="007A77D9"/>
    <w:rsid w:val="007A7801"/>
    <w:rsid w:val="007A787D"/>
    <w:rsid w:val="007A794F"/>
    <w:rsid w:val="007A79E7"/>
    <w:rsid w:val="007A7A64"/>
    <w:rsid w:val="007A7AAA"/>
    <w:rsid w:val="007B00E0"/>
    <w:rsid w:val="007B01FD"/>
    <w:rsid w:val="007B0597"/>
    <w:rsid w:val="007B06B7"/>
    <w:rsid w:val="007B090C"/>
    <w:rsid w:val="007B0A9D"/>
    <w:rsid w:val="007B0B94"/>
    <w:rsid w:val="007B0F0D"/>
    <w:rsid w:val="007B0F16"/>
    <w:rsid w:val="007B100D"/>
    <w:rsid w:val="007B10EE"/>
    <w:rsid w:val="007B1109"/>
    <w:rsid w:val="007B112E"/>
    <w:rsid w:val="007B12CC"/>
    <w:rsid w:val="007B12F0"/>
    <w:rsid w:val="007B131C"/>
    <w:rsid w:val="007B152B"/>
    <w:rsid w:val="007B1672"/>
    <w:rsid w:val="007B19FF"/>
    <w:rsid w:val="007B1B00"/>
    <w:rsid w:val="007B1BA3"/>
    <w:rsid w:val="007B1FA5"/>
    <w:rsid w:val="007B2150"/>
    <w:rsid w:val="007B21AB"/>
    <w:rsid w:val="007B24AB"/>
    <w:rsid w:val="007B24CC"/>
    <w:rsid w:val="007B2797"/>
    <w:rsid w:val="007B28B5"/>
    <w:rsid w:val="007B28D9"/>
    <w:rsid w:val="007B28F0"/>
    <w:rsid w:val="007B2B53"/>
    <w:rsid w:val="007B2C53"/>
    <w:rsid w:val="007B2C88"/>
    <w:rsid w:val="007B2CDB"/>
    <w:rsid w:val="007B2D05"/>
    <w:rsid w:val="007B2DD5"/>
    <w:rsid w:val="007B2E65"/>
    <w:rsid w:val="007B2F59"/>
    <w:rsid w:val="007B30D0"/>
    <w:rsid w:val="007B30F1"/>
    <w:rsid w:val="007B315B"/>
    <w:rsid w:val="007B31A8"/>
    <w:rsid w:val="007B338A"/>
    <w:rsid w:val="007B33DD"/>
    <w:rsid w:val="007B3626"/>
    <w:rsid w:val="007B36B0"/>
    <w:rsid w:val="007B370E"/>
    <w:rsid w:val="007B3956"/>
    <w:rsid w:val="007B3A94"/>
    <w:rsid w:val="007B3AA5"/>
    <w:rsid w:val="007B3C3F"/>
    <w:rsid w:val="007B3C7E"/>
    <w:rsid w:val="007B3E73"/>
    <w:rsid w:val="007B3E8A"/>
    <w:rsid w:val="007B3EE6"/>
    <w:rsid w:val="007B3EEB"/>
    <w:rsid w:val="007B3F29"/>
    <w:rsid w:val="007B405F"/>
    <w:rsid w:val="007B42FC"/>
    <w:rsid w:val="007B4366"/>
    <w:rsid w:val="007B4417"/>
    <w:rsid w:val="007B45E4"/>
    <w:rsid w:val="007B4667"/>
    <w:rsid w:val="007B4821"/>
    <w:rsid w:val="007B492D"/>
    <w:rsid w:val="007B496B"/>
    <w:rsid w:val="007B4AAE"/>
    <w:rsid w:val="007B4C85"/>
    <w:rsid w:val="007B4D28"/>
    <w:rsid w:val="007B4D68"/>
    <w:rsid w:val="007B4E94"/>
    <w:rsid w:val="007B500A"/>
    <w:rsid w:val="007B504F"/>
    <w:rsid w:val="007B5059"/>
    <w:rsid w:val="007B50D1"/>
    <w:rsid w:val="007B5262"/>
    <w:rsid w:val="007B529F"/>
    <w:rsid w:val="007B5345"/>
    <w:rsid w:val="007B5398"/>
    <w:rsid w:val="007B53EF"/>
    <w:rsid w:val="007B540E"/>
    <w:rsid w:val="007B546F"/>
    <w:rsid w:val="007B548D"/>
    <w:rsid w:val="007B58F0"/>
    <w:rsid w:val="007B5A72"/>
    <w:rsid w:val="007B5BCF"/>
    <w:rsid w:val="007B5C04"/>
    <w:rsid w:val="007B5C97"/>
    <w:rsid w:val="007B5DD9"/>
    <w:rsid w:val="007B5F50"/>
    <w:rsid w:val="007B6000"/>
    <w:rsid w:val="007B6036"/>
    <w:rsid w:val="007B603A"/>
    <w:rsid w:val="007B6042"/>
    <w:rsid w:val="007B6102"/>
    <w:rsid w:val="007B6125"/>
    <w:rsid w:val="007B6172"/>
    <w:rsid w:val="007B6231"/>
    <w:rsid w:val="007B62B7"/>
    <w:rsid w:val="007B62E5"/>
    <w:rsid w:val="007B66B1"/>
    <w:rsid w:val="007B671F"/>
    <w:rsid w:val="007B6C66"/>
    <w:rsid w:val="007B6C76"/>
    <w:rsid w:val="007B6D24"/>
    <w:rsid w:val="007B6D5E"/>
    <w:rsid w:val="007B7043"/>
    <w:rsid w:val="007B7086"/>
    <w:rsid w:val="007B7124"/>
    <w:rsid w:val="007B725F"/>
    <w:rsid w:val="007B72C3"/>
    <w:rsid w:val="007B753C"/>
    <w:rsid w:val="007B7575"/>
    <w:rsid w:val="007B777E"/>
    <w:rsid w:val="007B77BE"/>
    <w:rsid w:val="007B7A1C"/>
    <w:rsid w:val="007B7BD9"/>
    <w:rsid w:val="007B7CB1"/>
    <w:rsid w:val="007B7CFF"/>
    <w:rsid w:val="007B7E08"/>
    <w:rsid w:val="007B7E3F"/>
    <w:rsid w:val="007B7EB7"/>
    <w:rsid w:val="007B7F10"/>
    <w:rsid w:val="007C04CD"/>
    <w:rsid w:val="007C05A0"/>
    <w:rsid w:val="007C05B5"/>
    <w:rsid w:val="007C06BB"/>
    <w:rsid w:val="007C06CA"/>
    <w:rsid w:val="007C06F8"/>
    <w:rsid w:val="007C0977"/>
    <w:rsid w:val="007C0B34"/>
    <w:rsid w:val="007C0C86"/>
    <w:rsid w:val="007C0D25"/>
    <w:rsid w:val="007C0E6E"/>
    <w:rsid w:val="007C0E8B"/>
    <w:rsid w:val="007C100F"/>
    <w:rsid w:val="007C1033"/>
    <w:rsid w:val="007C115B"/>
    <w:rsid w:val="007C1160"/>
    <w:rsid w:val="007C11A5"/>
    <w:rsid w:val="007C1232"/>
    <w:rsid w:val="007C1248"/>
    <w:rsid w:val="007C134F"/>
    <w:rsid w:val="007C14D5"/>
    <w:rsid w:val="007C1665"/>
    <w:rsid w:val="007C194D"/>
    <w:rsid w:val="007C1B30"/>
    <w:rsid w:val="007C1E03"/>
    <w:rsid w:val="007C2022"/>
    <w:rsid w:val="007C216E"/>
    <w:rsid w:val="007C21AC"/>
    <w:rsid w:val="007C2242"/>
    <w:rsid w:val="007C2482"/>
    <w:rsid w:val="007C257B"/>
    <w:rsid w:val="007C261C"/>
    <w:rsid w:val="007C2AA4"/>
    <w:rsid w:val="007C2AFE"/>
    <w:rsid w:val="007C2B5E"/>
    <w:rsid w:val="007C2D1B"/>
    <w:rsid w:val="007C2E17"/>
    <w:rsid w:val="007C318F"/>
    <w:rsid w:val="007C31B6"/>
    <w:rsid w:val="007C31F6"/>
    <w:rsid w:val="007C3339"/>
    <w:rsid w:val="007C3366"/>
    <w:rsid w:val="007C33D0"/>
    <w:rsid w:val="007C3488"/>
    <w:rsid w:val="007C35ED"/>
    <w:rsid w:val="007C367F"/>
    <w:rsid w:val="007C3697"/>
    <w:rsid w:val="007C36FF"/>
    <w:rsid w:val="007C375A"/>
    <w:rsid w:val="007C3904"/>
    <w:rsid w:val="007C3A5D"/>
    <w:rsid w:val="007C3C84"/>
    <w:rsid w:val="007C3CD1"/>
    <w:rsid w:val="007C3FC5"/>
    <w:rsid w:val="007C4206"/>
    <w:rsid w:val="007C425E"/>
    <w:rsid w:val="007C42EA"/>
    <w:rsid w:val="007C439F"/>
    <w:rsid w:val="007C4494"/>
    <w:rsid w:val="007C44AD"/>
    <w:rsid w:val="007C44D0"/>
    <w:rsid w:val="007C4501"/>
    <w:rsid w:val="007C4672"/>
    <w:rsid w:val="007C48DE"/>
    <w:rsid w:val="007C4A28"/>
    <w:rsid w:val="007C4A72"/>
    <w:rsid w:val="007C4B77"/>
    <w:rsid w:val="007C4D41"/>
    <w:rsid w:val="007C4F02"/>
    <w:rsid w:val="007C537C"/>
    <w:rsid w:val="007C538B"/>
    <w:rsid w:val="007C53AB"/>
    <w:rsid w:val="007C57F4"/>
    <w:rsid w:val="007C5929"/>
    <w:rsid w:val="007C597F"/>
    <w:rsid w:val="007C5980"/>
    <w:rsid w:val="007C5AFB"/>
    <w:rsid w:val="007C5B5B"/>
    <w:rsid w:val="007C5C2C"/>
    <w:rsid w:val="007C5C9E"/>
    <w:rsid w:val="007C5CD7"/>
    <w:rsid w:val="007C5D03"/>
    <w:rsid w:val="007C5DA4"/>
    <w:rsid w:val="007C5EF9"/>
    <w:rsid w:val="007C61E5"/>
    <w:rsid w:val="007C6367"/>
    <w:rsid w:val="007C647C"/>
    <w:rsid w:val="007C648D"/>
    <w:rsid w:val="007C64F9"/>
    <w:rsid w:val="007C6552"/>
    <w:rsid w:val="007C6841"/>
    <w:rsid w:val="007C6AED"/>
    <w:rsid w:val="007C6DA9"/>
    <w:rsid w:val="007C6E2B"/>
    <w:rsid w:val="007C6E45"/>
    <w:rsid w:val="007C6E47"/>
    <w:rsid w:val="007C6FE5"/>
    <w:rsid w:val="007C70C0"/>
    <w:rsid w:val="007C731C"/>
    <w:rsid w:val="007C7320"/>
    <w:rsid w:val="007C7440"/>
    <w:rsid w:val="007C74CF"/>
    <w:rsid w:val="007C7576"/>
    <w:rsid w:val="007C75C4"/>
    <w:rsid w:val="007C75F4"/>
    <w:rsid w:val="007C76AD"/>
    <w:rsid w:val="007C7A4D"/>
    <w:rsid w:val="007C7B1F"/>
    <w:rsid w:val="007C7C04"/>
    <w:rsid w:val="007C7C85"/>
    <w:rsid w:val="007C7CA8"/>
    <w:rsid w:val="007C7E49"/>
    <w:rsid w:val="007C7EC7"/>
    <w:rsid w:val="007D0185"/>
    <w:rsid w:val="007D0256"/>
    <w:rsid w:val="007D026C"/>
    <w:rsid w:val="007D02C1"/>
    <w:rsid w:val="007D03CE"/>
    <w:rsid w:val="007D046B"/>
    <w:rsid w:val="007D04FB"/>
    <w:rsid w:val="007D066A"/>
    <w:rsid w:val="007D06B2"/>
    <w:rsid w:val="007D06E3"/>
    <w:rsid w:val="007D0718"/>
    <w:rsid w:val="007D086A"/>
    <w:rsid w:val="007D08C3"/>
    <w:rsid w:val="007D09B0"/>
    <w:rsid w:val="007D0A77"/>
    <w:rsid w:val="007D0AC9"/>
    <w:rsid w:val="007D0BE5"/>
    <w:rsid w:val="007D0C3B"/>
    <w:rsid w:val="007D0C41"/>
    <w:rsid w:val="007D0CE1"/>
    <w:rsid w:val="007D0E85"/>
    <w:rsid w:val="007D0FD4"/>
    <w:rsid w:val="007D12FD"/>
    <w:rsid w:val="007D130A"/>
    <w:rsid w:val="007D13A6"/>
    <w:rsid w:val="007D1558"/>
    <w:rsid w:val="007D17C2"/>
    <w:rsid w:val="007D1892"/>
    <w:rsid w:val="007D19DB"/>
    <w:rsid w:val="007D1A8A"/>
    <w:rsid w:val="007D1B1F"/>
    <w:rsid w:val="007D1F1E"/>
    <w:rsid w:val="007D1FCA"/>
    <w:rsid w:val="007D202D"/>
    <w:rsid w:val="007D2143"/>
    <w:rsid w:val="007D22E2"/>
    <w:rsid w:val="007D248A"/>
    <w:rsid w:val="007D2596"/>
    <w:rsid w:val="007D2AE8"/>
    <w:rsid w:val="007D2CD6"/>
    <w:rsid w:val="007D2F63"/>
    <w:rsid w:val="007D313B"/>
    <w:rsid w:val="007D328A"/>
    <w:rsid w:val="007D32F0"/>
    <w:rsid w:val="007D33E6"/>
    <w:rsid w:val="007D350D"/>
    <w:rsid w:val="007D3540"/>
    <w:rsid w:val="007D35C4"/>
    <w:rsid w:val="007D37BC"/>
    <w:rsid w:val="007D38E3"/>
    <w:rsid w:val="007D395E"/>
    <w:rsid w:val="007D3AE4"/>
    <w:rsid w:val="007D3C4B"/>
    <w:rsid w:val="007D3D29"/>
    <w:rsid w:val="007D3D84"/>
    <w:rsid w:val="007D3DB3"/>
    <w:rsid w:val="007D3ECA"/>
    <w:rsid w:val="007D3F28"/>
    <w:rsid w:val="007D4131"/>
    <w:rsid w:val="007D420C"/>
    <w:rsid w:val="007D425A"/>
    <w:rsid w:val="007D4280"/>
    <w:rsid w:val="007D42FA"/>
    <w:rsid w:val="007D438C"/>
    <w:rsid w:val="007D45D6"/>
    <w:rsid w:val="007D4661"/>
    <w:rsid w:val="007D495B"/>
    <w:rsid w:val="007D4AA8"/>
    <w:rsid w:val="007D4B3F"/>
    <w:rsid w:val="007D4BF1"/>
    <w:rsid w:val="007D4D65"/>
    <w:rsid w:val="007D4EBF"/>
    <w:rsid w:val="007D5139"/>
    <w:rsid w:val="007D51CA"/>
    <w:rsid w:val="007D5219"/>
    <w:rsid w:val="007D52DD"/>
    <w:rsid w:val="007D55C1"/>
    <w:rsid w:val="007D5608"/>
    <w:rsid w:val="007D562B"/>
    <w:rsid w:val="007D571F"/>
    <w:rsid w:val="007D5733"/>
    <w:rsid w:val="007D5897"/>
    <w:rsid w:val="007D5A1F"/>
    <w:rsid w:val="007D5A7E"/>
    <w:rsid w:val="007D5ACB"/>
    <w:rsid w:val="007D5C16"/>
    <w:rsid w:val="007D5C25"/>
    <w:rsid w:val="007D5C94"/>
    <w:rsid w:val="007D5CB4"/>
    <w:rsid w:val="007D5EDD"/>
    <w:rsid w:val="007D5EF1"/>
    <w:rsid w:val="007D602B"/>
    <w:rsid w:val="007D61E5"/>
    <w:rsid w:val="007D61E6"/>
    <w:rsid w:val="007D6226"/>
    <w:rsid w:val="007D6274"/>
    <w:rsid w:val="007D6417"/>
    <w:rsid w:val="007D643F"/>
    <w:rsid w:val="007D65D4"/>
    <w:rsid w:val="007D663A"/>
    <w:rsid w:val="007D669D"/>
    <w:rsid w:val="007D681B"/>
    <w:rsid w:val="007D682E"/>
    <w:rsid w:val="007D68B6"/>
    <w:rsid w:val="007D68B9"/>
    <w:rsid w:val="007D6AD9"/>
    <w:rsid w:val="007D6BD9"/>
    <w:rsid w:val="007D6CEA"/>
    <w:rsid w:val="007D6D07"/>
    <w:rsid w:val="007D6E40"/>
    <w:rsid w:val="007D6F0B"/>
    <w:rsid w:val="007D7116"/>
    <w:rsid w:val="007D72C0"/>
    <w:rsid w:val="007D732E"/>
    <w:rsid w:val="007D7330"/>
    <w:rsid w:val="007D7432"/>
    <w:rsid w:val="007D756E"/>
    <w:rsid w:val="007D7575"/>
    <w:rsid w:val="007D769E"/>
    <w:rsid w:val="007D78CE"/>
    <w:rsid w:val="007D79EE"/>
    <w:rsid w:val="007D7ACD"/>
    <w:rsid w:val="007D7C51"/>
    <w:rsid w:val="007D7DD6"/>
    <w:rsid w:val="007D7DF0"/>
    <w:rsid w:val="007D7EAB"/>
    <w:rsid w:val="007D7FA7"/>
    <w:rsid w:val="007E00E1"/>
    <w:rsid w:val="007E0232"/>
    <w:rsid w:val="007E033E"/>
    <w:rsid w:val="007E04AA"/>
    <w:rsid w:val="007E04CB"/>
    <w:rsid w:val="007E050F"/>
    <w:rsid w:val="007E06CD"/>
    <w:rsid w:val="007E0724"/>
    <w:rsid w:val="007E0742"/>
    <w:rsid w:val="007E0AB5"/>
    <w:rsid w:val="007E0B79"/>
    <w:rsid w:val="007E0B9E"/>
    <w:rsid w:val="007E0C33"/>
    <w:rsid w:val="007E0FF6"/>
    <w:rsid w:val="007E121F"/>
    <w:rsid w:val="007E13B1"/>
    <w:rsid w:val="007E1409"/>
    <w:rsid w:val="007E141C"/>
    <w:rsid w:val="007E157D"/>
    <w:rsid w:val="007E1675"/>
    <w:rsid w:val="007E179F"/>
    <w:rsid w:val="007E1B57"/>
    <w:rsid w:val="007E1D6F"/>
    <w:rsid w:val="007E1E53"/>
    <w:rsid w:val="007E1F72"/>
    <w:rsid w:val="007E213D"/>
    <w:rsid w:val="007E21A2"/>
    <w:rsid w:val="007E23DB"/>
    <w:rsid w:val="007E246F"/>
    <w:rsid w:val="007E26E4"/>
    <w:rsid w:val="007E2989"/>
    <w:rsid w:val="007E299B"/>
    <w:rsid w:val="007E29E2"/>
    <w:rsid w:val="007E2B3B"/>
    <w:rsid w:val="007E2BE5"/>
    <w:rsid w:val="007E2F34"/>
    <w:rsid w:val="007E2FF8"/>
    <w:rsid w:val="007E3126"/>
    <w:rsid w:val="007E3234"/>
    <w:rsid w:val="007E3257"/>
    <w:rsid w:val="007E3460"/>
    <w:rsid w:val="007E34AD"/>
    <w:rsid w:val="007E36D5"/>
    <w:rsid w:val="007E3A05"/>
    <w:rsid w:val="007E3BB7"/>
    <w:rsid w:val="007E3C4A"/>
    <w:rsid w:val="007E3E06"/>
    <w:rsid w:val="007E3E7E"/>
    <w:rsid w:val="007E3F27"/>
    <w:rsid w:val="007E3F66"/>
    <w:rsid w:val="007E4359"/>
    <w:rsid w:val="007E4392"/>
    <w:rsid w:val="007E4399"/>
    <w:rsid w:val="007E44A1"/>
    <w:rsid w:val="007E46C0"/>
    <w:rsid w:val="007E480A"/>
    <w:rsid w:val="007E49B3"/>
    <w:rsid w:val="007E49DB"/>
    <w:rsid w:val="007E4AE2"/>
    <w:rsid w:val="007E4B86"/>
    <w:rsid w:val="007E4C22"/>
    <w:rsid w:val="007E4ED1"/>
    <w:rsid w:val="007E4F0E"/>
    <w:rsid w:val="007E4FA8"/>
    <w:rsid w:val="007E4FC8"/>
    <w:rsid w:val="007E50B3"/>
    <w:rsid w:val="007E512B"/>
    <w:rsid w:val="007E5139"/>
    <w:rsid w:val="007E5289"/>
    <w:rsid w:val="007E5295"/>
    <w:rsid w:val="007E5479"/>
    <w:rsid w:val="007E5704"/>
    <w:rsid w:val="007E582B"/>
    <w:rsid w:val="007E5874"/>
    <w:rsid w:val="007E5A41"/>
    <w:rsid w:val="007E5AAC"/>
    <w:rsid w:val="007E5B6E"/>
    <w:rsid w:val="007E5BA9"/>
    <w:rsid w:val="007E60D0"/>
    <w:rsid w:val="007E6120"/>
    <w:rsid w:val="007E6168"/>
    <w:rsid w:val="007E637D"/>
    <w:rsid w:val="007E6461"/>
    <w:rsid w:val="007E65C7"/>
    <w:rsid w:val="007E65CF"/>
    <w:rsid w:val="007E670A"/>
    <w:rsid w:val="007E6745"/>
    <w:rsid w:val="007E6AA7"/>
    <w:rsid w:val="007E6AC4"/>
    <w:rsid w:val="007E6F31"/>
    <w:rsid w:val="007E7086"/>
    <w:rsid w:val="007E7106"/>
    <w:rsid w:val="007E7115"/>
    <w:rsid w:val="007E7425"/>
    <w:rsid w:val="007E747E"/>
    <w:rsid w:val="007E755F"/>
    <w:rsid w:val="007E75E7"/>
    <w:rsid w:val="007E7724"/>
    <w:rsid w:val="007E7729"/>
    <w:rsid w:val="007E7A59"/>
    <w:rsid w:val="007E7B1D"/>
    <w:rsid w:val="007E7B9F"/>
    <w:rsid w:val="007E7F77"/>
    <w:rsid w:val="007E7FA4"/>
    <w:rsid w:val="007F00AB"/>
    <w:rsid w:val="007F0109"/>
    <w:rsid w:val="007F01AE"/>
    <w:rsid w:val="007F020D"/>
    <w:rsid w:val="007F0261"/>
    <w:rsid w:val="007F02F9"/>
    <w:rsid w:val="007F040D"/>
    <w:rsid w:val="007F0501"/>
    <w:rsid w:val="007F0532"/>
    <w:rsid w:val="007F0598"/>
    <w:rsid w:val="007F05DB"/>
    <w:rsid w:val="007F0A14"/>
    <w:rsid w:val="007F0C10"/>
    <w:rsid w:val="007F0CA9"/>
    <w:rsid w:val="007F0CEC"/>
    <w:rsid w:val="007F0E19"/>
    <w:rsid w:val="007F0F0F"/>
    <w:rsid w:val="007F0F72"/>
    <w:rsid w:val="007F101D"/>
    <w:rsid w:val="007F1288"/>
    <w:rsid w:val="007F13D5"/>
    <w:rsid w:val="007F15DA"/>
    <w:rsid w:val="007F1635"/>
    <w:rsid w:val="007F163E"/>
    <w:rsid w:val="007F165E"/>
    <w:rsid w:val="007F1673"/>
    <w:rsid w:val="007F167A"/>
    <w:rsid w:val="007F174B"/>
    <w:rsid w:val="007F182D"/>
    <w:rsid w:val="007F18B8"/>
    <w:rsid w:val="007F1987"/>
    <w:rsid w:val="007F19AA"/>
    <w:rsid w:val="007F1AE3"/>
    <w:rsid w:val="007F1C7C"/>
    <w:rsid w:val="007F1EFA"/>
    <w:rsid w:val="007F1F0F"/>
    <w:rsid w:val="007F1F65"/>
    <w:rsid w:val="007F204A"/>
    <w:rsid w:val="007F2111"/>
    <w:rsid w:val="007F22D4"/>
    <w:rsid w:val="007F233F"/>
    <w:rsid w:val="007F2445"/>
    <w:rsid w:val="007F25C4"/>
    <w:rsid w:val="007F2628"/>
    <w:rsid w:val="007F2763"/>
    <w:rsid w:val="007F281E"/>
    <w:rsid w:val="007F28BB"/>
    <w:rsid w:val="007F29E9"/>
    <w:rsid w:val="007F29F7"/>
    <w:rsid w:val="007F2AFB"/>
    <w:rsid w:val="007F2B6F"/>
    <w:rsid w:val="007F2C28"/>
    <w:rsid w:val="007F2CD3"/>
    <w:rsid w:val="007F2DC0"/>
    <w:rsid w:val="007F2E42"/>
    <w:rsid w:val="007F2E7A"/>
    <w:rsid w:val="007F2EAD"/>
    <w:rsid w:val="007F2F6C"/>
    <w:rsid w:val="007F2FCD"/>
    <w:rsid w:val="007F30C9"/>
    <w:rsid w:val="007F31F3"/>
    <w:rsid w:val="007F320E"/>
    <w:rsid w:val="007F3225"/>
    <w:rsid w:val="007F32A2"/>
    <w:rsid w:val="007F3371"/>
    <w:rsid w:val="007F3495"/>
    <w:rsid w:val="007F365E"/>
    <w:rsid w:val="007F3693"/>
    <w:rsid w:val="007F3773"/>
    <w:rsid w:val="007F3A59"/>
    <w:rsid w:val="007F3BA5"/>
    <w:rsid w:val="007F3C60"/>
    <w:rsid w:val="007F3D44"/>
    <w:rsid w:val="007F3E53"/>
    <w:rsid w:val="007F4012"/>
    <w:rsid w:val="007F412F"/>
    <w:rsid w:val="007F4380"/>
    <w:rsid w:val="007F43FB"/>
    <w:rsid w:val="007F4536"/>
    <w:rsid w:val="007F458C"/>
    <w:rsid w:val="007F463C"/>
    <w:rsid w:val="007F4725"/>
    <w:rsid w:val="007F4998"/>
    <w:rsid w:val="007F4BE1"/>
    <w:rsid w:val="007F4F33"/>
    <w:rsid w:val="007F501F"/>
    <w:rsid w:val="007F509D"/>
    <w:rsid w:val="007F519E"/>
    <w:rsid w:val="007F5339"/>
    <w:rsid w:val="007F537D"/>
    <w:rsid w:val="007F53B6"/>
    <w:rsid w:val="007F53B9"/>
    <w:rsid w:val="007F551C"/>
    <w:rsid w:val="007F5581"/>
    <w:rsid w:val="007F5598"/>
    <w:rsid w:val="007F566F"/>
    <w:rsid w:val="007F5686"/>
    <w:rsid w:val="007F56C4"/>
    <w:rsid w:val="007F5733"/>
    <w:rsid w:val="007F575E"/>
    <w:rsid w:val="007F5833"/>
    <w:rsid w:val="007F5A77"/>
    <w:rsid w:val="007F5D8C"/>
    <w:rsid w:val="007F5E25"/>
    <w:rsid w:val="007F5EF5"/>
    <w:rsid w:val="007F5F19"/>
    <w:rsid w:val="007F6024"/>
    <w:rsid w:val="007F615C"/>
    <w:rsid w:val="007F6186"/>
    <w:rsid w:val="007F61A8"/>
    <w:rsid w:val="007F61E6"/>
    <w:rsid w:val="007F6427"/>
    <w:rsid w:val="007F642C"/>
    <w:rsid w:val="007F6538"/>
    <w:rsid w:val="007F6577"/>
    <w:rsid w:val="007F65BA"/>
    <w:rsid w:val="007F65D6"/>
    <w:rsid w:val="007F660C"/>
    <w:rsid w:val="007F66FD"/>
    <w:rsid w:val="007F677F"/>
    <w:rsid w:val="007F6863"/>
    <w:rsid w:val="007F690C"/>
    <w:rsid w:val="007F69AF"/>
    <w:rsid w:val="007F69B7"/>
    <w:rsid w:val="007F6C07"/>
    <w:rsid w:val="007F6DC5"/>
    <w:rsid w:val="007F6EF6"/>
    <w:rsid w:val="007F6FB7"/>
    <w:rsid w:val="007F7006"/>
    <w:rsid w:val="007F702A"/>
    <w:rsid w:val="007F70CE"/>
    <w:rsid w:val="007F71E2"/>
    <w:rsid w:val="007F7267"/>
    <w:rsid w:val="007F72B2"/>
    <w:rsid w:val="007F74B0"/>
    <w:rsid w:val="007F7599"/>
    <w:rsid w:val="007F7766"/>
    <w:rsid w:val="007F7849"/>
    <w:rsid w:val="007F7948"/>
    <w:rsid w:val="007F79A4"/>
    <w:rsid w:val="007F7A61"/>
    <w:rsid w:val="007F7B93"/>
    <w:rsid w:val="007F7BF5"/>
    <w:rsid w:val="007F7CEE"/>
    <w:rsid w:val="007F7DAA"/>
    <w:rsid w:val="007F7F67"/>
    <w:rsid w:val="00800078"/>
    <w:rsid w:val="00800263"/>
    <w:rsid w:val="008002BC"/>
    <w:rsid w:val="00800441"/>
    <w:rsid w:val="008004F3"/>
    <w:rsid w:val="00800533"/>
    <w:rsid w:val="008009FA"/>
    <w:rsid w:val="00800B64"/>
    <w:rsid w:val="00800BE2"/>
    <w:rsid w:val="00800C20"/>
    <w:rsid w:val="00800C81"/>
    <w:rsid w:val="00800DC6"/>
    <w:rsid w:val="00800FF3"/>
    <w:rsid w:val="00801244"/>
    <w:rsid w:val="0080137D"/>
    <w:rsid w:val="008014BA"/>
    <w:rsid w:val="008016A9"/>
    <w:rsid w:val="00801720"/>
    <w:rsid w:val="00801834"/>
    <w:rsid w:val="008018AD"/>
    <w:rsid w:val="0080195D"/>
    <w:rsid w:val="00801B1F"/>
    <w:rsid w:val="00801B56"/>
    <w:rsid w:val="00801E6F"/>
    <w:rsid w:val="00801EE4"/>
    <w:rsid w:val="00801F23"/>
    <w:rsid w:val="008020BD"/>
    <w:rsid w:val="008020E8"/>
    <w:rsid w:val="008021E8"/>
    <w:rsid w:val="00802218"/>
    <w:rsid w:val="00802259"/>
    <w:rsid w:val="00802319"/>
    <w:rsid w:val="00802364"/>
    <w:rsid w:val="00802555"/>
    <w:rsid w:val="0080257A"/>
    <w:rsid w:val="0080259B"/>
    <w:rsid w:val="00802684"/>
    <w:rsid w:val="00802688"/>
    <w:rsid w:val="00802743"/>
    <w:rsid w:val="008027B2"/>
    <w:rsid w:val="008029A5"/>
    <w:rsid w:val="008029B3"/>
    <w:rsid w:val="008029E3"/>
    <w:rsid w:val="00802B46"/>
    <w:rsid w:val="00802DA6"/>
    <w:rsid w:val="00802E18"/>
    <w:rsid w:val="00802F0E"/>
    <w:rsid w:val="008031F9"/>
    <w:rsid w:val="008032D4"/>
    <w:rsid w:val="008032E5"/>
    <w:rsid w:val="0080337C"/>
    <w:rsid w:val="0080367E"/>
    <w:rsid w:val="008036C0"/>
    <w:rsid w:val="00803744"/>
    <w:rsid w:val="008037E7"/>
    <w:rsid w:val="00803870"/>
    <w:rsid w:val="008039A9"/>
    <w:rsid w:val="00803ACF"/>
    <w:rsid w:val="00803C17"/>
    <w:rsid w:val="00803C33"/>
    <w:rsid w:val="00803D81"/>
    <w:rsid w:val="00803E89"/>
    <w:rsid w:val="00803ED2"/>
    <w:rsid w:val="00804005"/>
    <w:rsid w:val="00804046"/>
    <w:rsid w:val="00804103"/>
    <w:rsid w:val="0080421C"/>
    <w:rsid w:val="00804275"/>
    <w:rsid w:val="00804399"/>
    <w:rsid w:val="00804693"/>
    <w:rsid w:val="0080476B"/>
    <w:rsid w:val="0080487E"/>
    <w:rsid w:val="0080497F"/>
    <w:rsid w:val="008049B3"/>
    <w:rsid w:val="00804B0A"/>
    <w:rsid w:val="00804C40"/>
    <w:rsid w:val="00804F38"/>
    <w:rsid w:val="00804F74"/>
    <w:rsid w:val="00805012"/>
    <w:rsid w:val="00805051"/>
    <w:rsid w:val="0080524E"/>
    <w:rsid w:val="008053BC"/>
    <w:rsid w:val="0080567E"/>
    <w:rsid w:val="008056CB"/>
    <w:rsid w:val="008057D0"/>
    <w:rsid w:val="008058D4"/>
    <w:rsid w:val="008059BE"/>
    <w:rsid w:val="00805B89"/>
    <w:rsid w:val="00805CAC"/>
    <w:rsid w:val="00805D67"/>
    <w:rsid w:val="00805E45"/>
    <w:rsid w:val="0080606B"/>
    <w:rsid w:val="008061FA"/>
    <w:rsid w:val="00806390"/>
    <w:rsid w:val="008063B5"/>
    <w:rsid w:val="008067CA"/>
    <w:rsid w:val="00806862"/>
    <w:rsid w:val="008068EE"/>
    <w:rsid w:val="00806947"/>
    <w:rsid w:val="00806EA6"/>
    <w:rsid w:val="00806F5E"/>
    <w:rsid w:val="0080705E"/>
    <w:rsid w:val="00807148"/>
    <w:rsid w:val="008072DB"/>
    <w:rsid w:val="008072E8"/>
    <w:rsid w:val="00807425"/>
    <w:rsid w:val="00807452"/>
    <w:rsid w:val="0080788B"/>
    <w:rsid w:val="00807A2C"/>
    <w:rsid w:val="00807A45"/>
    <w:rsid w:val="00807A59"/>
    <w:rsid w:val="00807DCE"/>
    <w:rsid w:val="00807E10"/>
    <w:rsid w:val="00807F5E"/>
    <w:rsid w:val="00807FCD"/>
    <w:rsid w:val="0081010C"/>
    <w:rsid w:val="00810165"/>
    <w:rsid w:val="00810221"/>
    <w:rsid w:val="00810227"/>
    <w:rsid w:val="00810258"/>
    <w:rsid w:val="008105C8"/>
    <w:rsid w:val="008106D6"/>
    <w:rsid w:val="008107C6"/>
    <w:rsid w:val="008109B9"/>
    <w:rsid w:val="00810B0E"/>
    <w:rsid w:val="00810E18"/>
    <w:rsid w:val="00810E19"/>
    <w:rsid w:val="00810E64"/>
    <w:rsid w:val="00810E96"/>
    <w:rsid w:val="00810F16"/>
    <w:rsid w:val="00811033"/>
    <w:rsid w:val="00811043"/>
    <w:rsid w:val="008111E1"/>
    <w:rsid w:val="0081125B"/>
    <w:rsid w:val="0081130A"/>
    <w:rsid w:val="00811444"/>
    <w:rsid w:val="00811486"/>
    <w:rsid w:val="00811516"/>
    <w:rsid w:val="00811611"/>
    <w:rsid w:val="008116EC"/>
    <w:rsid w:val="008117CA"/>
    <w:rsid w:val="00811822"/>
    <w:rsid w:val="00811984"/>
    <w:rsid w:val="0081199E"/>
    <w:rsid w:val="00811ABD"/>
    <w:rsid w:val="00811AFF"/>
    <w:rsid w:val="00811B55"/>
    <w:rsid w:val="00811CF8"/>
    <w:rsid w:val="00811DF6"/>
    <w:rsid w:val="00811E29"/>
    <w:rsid w:val="00811EDD"/>
    <w:rsid w:val="00811F4E"/>
    <w:rsid w:val="00812070"/>
    <w:rsid w:val="00812088"/>
    <w:rsid w:val="0081211A"/>
    <w:rsid w:val="00812289"/>
    <w:rsid w:val="00812298"/>
    <w:rsid w:val="00812661"/>
    <w:rsid w:val="00812719"/>
    <w:rsid w:val="0081275A"/>
    <w:rsid w:val="008127C1"/>
    <w:rsid w:val="00812852"/>
    <w:rsid w:val="008128D7"/>
    <w:rsid w:val="008129D3"/>
    <w:rsid w:val="00812A0E"/>
    <w:rsid w:val="00812A1D"/>
    <w:rsid w:val="00812A44"/>
    <w:rsid w:val="00812A5A"/>
    <w:rsid w:val="00812AC6"/>
    <w:rsid w:val="00812CA1"/>
    <w:rsid w:val="00812E94"/>
    <w:rsid w:val="00812FD4"/>
    <w:rsid w:val="008131A0"/>
    <w:rsid w:val="00813272"/>
    <w:rsid w:val="0081331F"/>
    <w:rsid w:val="0081359F"/>
    <w:rsid w:val="0081360E"/>
    <w:rsid w:val="008136FF"/>
    <w:rsid w:val="0081375A"/>
    <w:rsid w:val="008139AF"/>
    <w:rsid w:val="00813A06"/>
    <w:rsid w:val="00813A7D"/>
    <w:rsid w:val="00813B08"/>
    <w:rsid w:val="00813BD9"/>
    <w:rsid w:val="00813DCE"/>
    <w:rsid w:val="00813F51"/>
    <w:rsid w:val="008141E3"/>
    <w:rsid w:val="0081425C"/>
    <w:rsid w:val="00814288"/>
    <w:rsid w:val="00814310"/>
    <w:rsid w:val="00814382"/>
    <w:rsid w:val="00814633"/>
    <w:rsid w:val="0081464C"/>
    <w:rsid w:val="008146C9"/>
    <w:rsid w:val="008147FE"/>
    <w:rsid w:val="008149E1"/>
    <w:rsid w:val="00814A4B"/>
    <w:rsid w:val="00814B3F"/>
    <w:rsid w:val="00814C38"/>
    <w:rsid w:val="00814D50"/>
    <w:rsid w:val="00814DC1"/>
    <w:rsid w:val="00814E9A"/>
    <w:rsid w:val="00814EC7"/>
    <w:rsid w:val="00814F31"/>
    <w:rsid w:val="00814FC9"/>
    <w:rsid w:val="00814FFB"/>
    <w:rsid w:val="0081506D"/>
    <w:rsid w:val="0081506F"/>
    <w:rsid w:val="008150C5"/>
    <w:rsid w:val="008152E4"/>
    <w:rsid w:val="008153A9"/>
    <w:rsid w:val="0081557C"/>
    <w:rsid w:val="008156AA"/>
    <w:rsid w:val="008156AD"/>
    <w:rsid w:val="00815959"/>
    <w:rsid w:val="00815A03"/>
    <w:rsid w:val="00815ACD"/>
    <w:rsid w:val="00815D8A"/>
    <w:rsid w:val="00815FC2"/>
    <w:rsid w:val="00815FC9"/>
    <w:rsid w:val="008160A2"/>
    <w:rsid w:val="008160A3"/>
    <w:rsid w:val="008160C0"/>
    <w:rsid w:val="008160DD"/>
    <w:rsid w:val="00816229"/>
    <w:rsid w:val="00816708"/>
    <w:rsid w:val="0081671A"/>
    <w:rsid w:val="0081677F"/>
    <w:rsid w:val="008168B1"/>
    <w:rsid w:val="00816A83"/>
    <w:rsid w:val="00816AAF"/>
    <w:rsid w:val="00816C36"/>
    <w:rsid w:val="00816C85"/>
    <w:rsid w:val="00816CC4"/>
    <w:rsid w:val="00816CDB"/>
    <w:rsid w:val="00816EAB"/>
    <w:rsid w:val="00816F7B"/>
    <w:rsid w:val="00816F95"/>
    <w:rsid w:val="00816F9B"/>
    <w:rsid w:val="00816FD4"/>
    <w:rsid w:val="00816FF9"/>
    <w:rsid w:val="00817006"/>
    <w:rsid w:val="0081730E"/>
    <w:rsid w:val="008175CC"/>
    <w:rsid w:val="008175FB"/>
    <w:rsid w:val="00817761"/>
    <w:rsid w:val="008177F6"/>
    <w:rsid w:val="00817AC7"/>
    <w:rsid w:val="00817B53"/>
    <w:rsid w:val="00817FC3"/>
    <w:rsid w:val="00820229"/>
    <w:rsid w:val="0082023D"/>
    <w:rsid w:val="0082030A"/>
    <w:rsid w:val="008203F1"/>
    <w:rsid w:val="00820432"/>
    <w:rsid w:val="00820456"/>
    <w:rsid w:val="0082051B"/>
    <w:rsid w:val="00820574"/>
    <w:rsid w:val="00820627"/>
    <w:rsid w:val="008207E9"/>
    <w:rsid w:val="00820D20"/>
    <w:rsid w:val="00820D68"/>
    <w:rsid w:val="00820D76"/>
    <w:rsid w:val="00820ED5"/>
    <w:rsid w:val="00820FB0"/>
    <w:rsid w:val="008210BF"/>
    <w:rsid w:val="00821152"/>
    <w:rsid w:val="008211E5"/>
    <w:rsid w:val="00821446"/>
    <w:rsid w:val="0082151D"/>
    <w:rsid w:val="0082155D"/>
    <w:rsid w:val="00821619"/>
    <w:rsid w:val="008216F1"/>
    <w:rsid w:val="00821709"/>
    <w:rsid w:val="00821834"/>
    <w:rsid w:val="008218D4"/>
    <w:rsid w:val="00821B27"/>
    <w:rsid w:val="00821C24"/>
    <w:rsid w:val="00821CE3"/>
    <w:rsid w:val="00821DB5"/>
    <w:rsid w:val="00821FC4"/>
    <w:rsid w:val="00822166"/>
    <w:rsid w:val="008221C7"/>
    <w:rsid w:val="008221D2"/>
    <w:rsid w:val="00822372"/>
    <w:rsid w:val="008225B6"/>
    <w:rsid w:val="00822738"/>
    <w:rsid w:val="008227F5"/>
    <w:rsid w:val="0082288E"/>
    <w:rsid w:val="00822910"/>
    <w:rsid w:val="00822BB3"/>
    <w:rsid w:val="00822E43"/>
    <w:rsid w:val="00823153"/>
    <w:rsid w:val="008231F1"/>
    <w:rsid w:val="00823304"/>
    <w:rsid w:val="00823394"/>
    <w:rsid w:val="008233F7"/>
    <w:rsid w:val="00823423"/>
    <w:rsid w:val="00823591"/>
    <w:rsid w:val="0082366E"/>
    <w:rsid w:val="0082382A"/>
    <w:rsid w:val="008239C2"/>
    <w:rsid w:val="008239C8"/>
    <w:rsid w:val="00823A30"/>
    <w:rsid w:val="00823AB8"/>
    <w:rsid w:val="00823BE1"/>
    <w:rsid w:val="00823D46"/>
    <w:rsid w:val="00823D73"/>
    <w:rsid w:val="00823F68"/>
    <w:rsid w:val="00823FE9"/>
    <w:rsid w:val="00824118"/>
    <w:rsid w:val="0082419F"/>
    <w:rsid w:val="00824245"/>
    <w:rsid w:val="008242FB"/>
    <w:rsid w:val="00824392"/>
    <w:rsid w:val="0082452E"/>
    <w:rsid w:val="0082452F"/>
    <w:rsid w:val="008245C2"/>
    <w:rsid w:val="008247AF"/>
    <w:rsid w:val="008247D9"/>
    <w:rsid w:val="00824972"/>
    <w:rsid w:val="00824A8D"/>
    <w:rsid w:val="00824B8D"/>
    <w:rsid w:val="00824C13"/>
    <w:rsid w:val="00824C55"/>
    <w:rsid w:val="00824D32"/>
    <w:rsid w:val="00824DE4"/>
    <w:rsid w:val="00824F9E"/>
    <w:rsid w:val="008250E4"/>
    <w:rsid w:val="008251D4"/>
    <w:rsid w:val="00825204"/>
    <w:rsid w:val="0082526E"/>
    <w:rsid w:val="00825543"/>
    <w:rsid w:val="008255CF"/>
    <w:rsid w:val="00825684"/>
    <w:rsid w:val="008257B6"/>
    <w:rsid w:val="0082588A"/>
    <w:rsid w:val="00825A7C"/>
    <w:rsid w:val="00825B98"/>
    <w:rsid w:val="00825BD0"/>
    <w:rsid w:val="00825CB0"/>
    <w:rsid w:val="00825CE1"/>
    <w:rsid w:val="00825D35"/>
    <w:rsid w:val="00825E03"/>
    <w:rsid w:val="00825FC7"/>
    <w:rsid w:val="0082603F"/>
    <w:rsid w:val="0082608C"/>
    <w:rsid w:val="00826171"/>
    <w:rsid w:val="0082637D"/>
    <w:rsid w:val="00826500"/>
    <w:rsid w:val="00826560"/>
    <w:rsid w:val="0082657D"/>
    <w:rsid w:val="00826629"/>
    <w:rsid w:val="0082662F"/>
    <w:rsid w:val="008266CB"/>
    <w:rsid w:val="008266EF"/>
    <w:rsid w:val="00826832"/>
    <w:rsid w:val="00826833"/>
    <w:rsid w:val="008268D9"/>
    <w:rsid w:val="00826C67"/>
    <w:rsid w:val="00826CF6"/>
    <w:rsid w:val="00826E74"/>
    <w:rsid w:val="00826E93"/>
    <w:rsid w:val="00826EC6"/>
    <w:rsid w:val="00826EC9"/>
    <w:rsid w:val="0082725B"/>
    <w:rsid w:val="0082725E"/>
    <w:rsid w:val="008273AE"/>
    <w:rsid w:val="008274DC"/>
    <w:rsid w:val="008274E6"/>
    <w:rsid w:val="00827560"/>
    <w:rsid w:val="008277D9"/>
    <w:rsid w:val="00827924"/>
    <w:rsid w:val="00827BA2"/>
    <w:rsid w:val="00827C04"/>
    <w:rsid w:val="00827C8E"/>
    <w:rsid w:val="00827CDC"/>
    <w:rsid w:val="00827CF5"/>
    <w:rsid w:val="00827EDD"/>
    <w:rsid w:val="00830033"/>
    <w:rsid w:val="0083004C"/>
    <w:rsid w:val="0083005F"/>
    <w:rsid w:val="008300FC"/>
    <w:rsid w:val="00830115"/>
    <w:rsid w:val="0083037F"/>
    <w:rsid w:val="008304D8"/>
    <w:rsid w:val="0083050F"/>
    <w:rsid w:val="00830570"/>
    <w:rsid w:val="0083071F"/>
    <w:rsid w:val="0083091D"/>
    <w:rsid w:val="00830921"/>
    <w:rsid w:val="00830B66"/>
    <w:rsid w:val="00830C0E"/>
    <w:rsid w:val="00830CBA"/>
    <w:rsid w:val="00830E31"/>
    <w:rsid w:val="00830ED7"/>
    <w:rsid w:val="00830F52"/>
    <w:rsid w:val="00831066"/>
    <w:rsid w:val="0083114C"/>
    <w:rsid w:val="008311FB"/>
    <w:rsid w:val="00831204"/>
    <w:rsid w:val="0083153A"/>
    <w:rsid w:val="00831843"/>
    <w:rsid w:val="008318A0"/>
    <w:rsid w:val="008318D0"/>
    <w:rsid w:val="008318FE"/>
    <w:rsid w:val="00831905"/>
    <w:rsid w:val="00831994"/>
    <w:rsid w:val="008319B4"/>
    <w:rsid w:val="00831E1E"/>
    <w:rsid w:val="00832215"/>
    <w:rsid w:val="00832273"/>
    <w:rsid w:val="008322B9"/>
    <w:rsid w:val="0083242D"/>
    <w:rsid w:val="008324D3"/>
    <w:rsid w:val="00832514"/>
    <w:rsid w:val="008325B8"/>
    <w:rsid w:val="0083261F"/>
    <w:rsid w:val="00832664"/>
    <w:rsid w:val="00832691"/>
    <w:rsid w:val="008326A3"/>
    <w:rsid w:val="008326FC"/>
    <w:rsid w:val="008327D7"/>
    <w:rsid w:val="008327E4"/>
    <w:rsid w:val="0083289A"/>
    <w:rsid w:val="00832990"/>
    <w:rsid w:val="00832A64"/>
    <w:rsid w:val="00832AC8"/>
    <w:rsid w:val="00833221"/>
    <w:rsid w:val="008333CD"/>
    <w:rsid w:val="0083340C"/>
    <w:rsid w:val="00833527"/>
    <w:rsid w:val="00833721"/>
    <w:rsid w:val="008339D3"/>
    <w:rsid w:val="00833A3F"/>
    <w:rsid w:val="00833B64"/>
    <w:rsid w:val="00833B6A"/>
    <w:rsid w:val="00833BC8"/>
    <w:rsid w:val="00833E24"/>
    <w:rsid w:val="00833EED"/>
    <w:rsid w:val="00833FAC"/>
    <w:rsid w:val="00833FEF"/>
    <w:rsid w:val="008342AA"/>
    <w:rsid w:val="008343A7"/>
    <w:rsid w:val="008343C2"/>
    <w:rsid w:val="00834443"/>
    <w:rsid w:val="008344F8"/>
    <w:rsid w:val="008345DF"/>
    <w:rsid w:val="00834618"/>
    <w:rsid w:val="00834660"/>
    <w:rsid w:val="0083468A"/>
    <w:rsid w:val="00834878"/>
    <w:rsid w:val="00834887"/>
    <w:rsid w:val="00834906"/>
    <w:rsid w:val="0083493C"/>
    <w:rsid w:val="00834AB1"/>
    <w:rsid w:val="00834AC5"/>
    <w:rsid w:val="00834B6D"/>
    <w:rsid w:val="00834C2C"/>
    <w:rsid w:val="00834C5C"/>
    <w:rsid w:val="00834C92"/>
    <w:rsid w:val="00834F8B"/>
    <w:rsid w:val="0083501E"/>
    <w:rsid w:val="00835060"/>
    <w:rsid w:val="008350B4"/>
    <w:rsid w:val="00835162"/>
    <w:rsid w:val="008351BD"/>
    <w:rsid w:val="00835319"/>
    <w:rsid w:val="00835401"/>
    <w:rsid w:val="00835471"/>
    <w:rsid w:val="008354C6"/>
    <w:rsid w:val="00835539"/>
    <w:rsid w:val="008356C5"/>
    <w:rsid w:val="008357CD"/>
    <w:rsid w:val="0083580A"/>
    <w:rsid w:val="00835996"/>
    <w:rsid w:val="00835B02"/>
    <w:rsid w:val="00835C88"/>
    <w:rsid w:val="00835CDB"/>
    <w:rsid w:val="008362FB"/>
    <w:rsid w:val="008363CA"/>
    <w:rsid w:val="00836401"/>
    <w:rsid w:val="008364EA"/>
    <w:rsid w:val="008365C9"/>
    <w:rsid w:val="00836622"/>
    <w:rsid w:val="00836659"/>
    <w:rsid w:val="008366AA"/>
    <w:rsid w:val="00836741"/>
    <w:rsid w:val="008369FE"/>
    <w:rsid w:val="00836A08"/>
    <w:rsid w:val="00836AB6"/>
    <w:rsid w:val="00836B8E"/>
    <w:rsid w:val="00836D2E"/>
    <w:rsid w:val="00836F3A"/>
    <w:rsid w:val="008370F0"/>
    <w:rsid w:val="0083717E"/>
    <w:rsid w:val="00837375"/>
    <w:rsid w:val="008373D7"/>
    <w:rsid w:val="008373E4"/>
    <w:rsid w:val="00837456"/>
    <w:rsid w:val="008374F0"/>
    <w:rsid w:val="00837540"/>
    <w:rsid w:val="0083760D"/>
    <w:rsid w:val="008376D8"/>
    <w:rsid w:val="008377DB"/>
    <w:rsid w:val="00837935"/>
    <w:rsid w:val="00837A2E"/>
    <w:rsid w:val="00837B84"/>
    <w:rsid w:val="00837C77"/>
    <w:rsid w:val="00837D8B"/>
    <w:rsid w:val="00837E37"/>
    <w:rsid w:val="00840148"/>
    <w:rsid w:val="00840153"/>
    <w:rsid w:val="008401C8"/>
    <w:rsid w:val="008403C4"/>
    <w:rsid w:val="00840712"/>
    <w:rsid w:val="0084096E"/>
    <w:rsid w:val="008409ED"/>
    <w:rsid w:val="00840A11"/>
    <w:rsid w:val="00840BC3"/>
    <w:rsid w:val="00840BEC"/>
    <w:rsid w:val="00840BFE"/>
    <w:rsid w:val="00840E3D"/>
    <w:rsid w:val="00840E86"/>
    <w:rsid w:val="00841024"/>
    <w:rsid w:val="0084105B"/>
    <w:rsid w:val="008410B4"/>
    <w:rsid w:val="008414CF"/>
    <w:rsid w:val="00841665"/>
    <w:rsid w:val="0084186E"/>
    <w:rsid w:val="0084187D"/>
    <w:rsid w:val="00841880"/>
    <w:rsid w:val="0084189E"/>
    <w:rsid w:val="008418A0"/>
    <w:rsid w:val="00841A69"/>
    <w:rsid w:val="00841AD6"/>
    <w:rsid w:val="00841BE9"/>
    <w:rsid w:val="00841C49"/>
    <w:rsid w:val="00841CC6"/>
    <w:rsid w:val="00841D1F"/>
    <w:rsid w:val="00841F8E"/>
    <w:rsid w:val="00841FB5"/>
    <w:rsid w:val="00842115"/>
    <w:rsid w:val="00842155"/>
    <w:rsid w:val="00842316"/>
    <w:rsid w:val="0084236A"/>
    <w:rsid w:val="008424D9"/>
    <w:rsid w:val="0084254C"/>
    <w:rsid w:val="00842623"/>
    <w:rsid w:val="008426D4"/>
    <w:rsid w:val="00842C10"/>
    <w:rsid w:val="00842C59"/>
    <w:rsid w:val="00842C70"/>
    <w:rsid w:val="00842E41"/>
    <w:rsid w:val="00842E78"/>
    <w:rsid w:val="00842EC1"/>
    <w:rsid w:val="00842F89"/>
    <w:rsid w:val="00843063"/>
    <w:rsid w:val="008431CF"/>
    <w:rsid w:val="00843220"/>
    <w:rsid w:val="00843270"/>
    <w:rsid w:val="0084334B"/>
    <w:rsid w:val="0084337D"/>
    <w:rsid w:val="008433E1"/>
    <w:rsid w:val="008434CF"/>
    <w:rsid w:val="0084351E"/>
    <w:rsid w:val="008435F4"/>
    <w:rsid w:val="008437D8"/>
    <w:rsid w:val="0084395D"/>
    <w:rsid w:val="00843A17"/>
    <w:rsid w:val="00843A46"/>
    <w:rsid w:val="00843B35"/>
    <w:rsid w:val="00843B99"/>
    <w:rsid w:val="00843C01"/>
    <w:rsid w:val="00843C9D"/>
    <w:rsid w:val="00843D0C"/>
    <w:rsid w:val="00843EEF"/>
    <w:rsid w:val="00843F4E"/>
    <w:rsid w:val="00844221"/>
    <w:rsid w:val="00844515"/>
    <w:rsid w:val="00844520"/>
    <w:rsid w:val="00844546"/>
    <w:rsid w:val="00844563"/>
    <w:rsid w:val="00844603"/>
    <w:rsid w:val="0084468E"/>
    <w:rsid w:val="008447A5"/>
    <w:rsid w:val="008447DE"/>
    <w:rsid w:val="0084480F"/>
    <w:rsid w:val="0084496D"/>
    <w:rsid w:val="00844BD1"/>
    <w:rsid w:val="00844F4E"/>
    <w:rsid w:val="00845026"/>
    <w:rsid w:val="0084507F"/>
    <w:rsid w:val="00845093"/>
    <w:rsid w:val="00845182"/>
    <w:rsid w:val="00845199"/>
    <w:rsid w:val="008451A8"/>
    <w:rsid w:val="0084528B"/>
    <w:rsid w:val="00845473"/>
    <w:rsid w:val="00845538"/>
    <w:rsid w:val="00845545"/>
    <w:rsid w:val="00845742"/>
    <w:rsid w:val="00845A04"/>
    <w:rsid w:val="00845A6E"/>
    <w:rsid w:val="00845AE2"/>
    <w:rsid w:val="00845C23"/>
    <w:rsid w:val="00845C32"/>
    <w:rsid w:val="00845C9E"/>
    <w:rsid w:val="00845D08"/>
    <w:rsid w:val="00845D3B"/>
    <w:rsid w:val="00845E3F"/>
    <w:rsid w:val="00845F00"/>
    <w:rsid w:val="00845F18"/>
    <w:rsid w:val="00845F5A"/>
    <w:rsid w:val="008460E3"/>
    <w:rsid w:val="0084611D"/>
    <w:rsid w:val="00846253"/>
    <w:rsid w:val="008462E3"/>
    <w:rsid w:val="0084646D"/>
    <w:rsid w:val="008464CF"/>
    <w:rsid w:val="008464D2"/>
    <w:rsid w:val="008464EA"/>
    <w:rsid w:val="00846839"/>
    <w:rsid w:val="00846848"/>
    <w:rsid w:val="008468C0"/>
    <w:rsid w:val="00846981"/>
    <w:rsid w:val="008469B4"/>
    <w:rsid w:val="00846D09"/>
    <w:rsid w:val="00846D3C"/>
    <w:rsid w:val="00846E41"/>
    <w:rsid w:val="00846F5F"/>
    <w:rsid w:val="008470B3"/>
    <w:rsid w:val="008472F0"/>
    <w:rsid w:val="00847300"/>
    <w:rsid w:val="008473D4"/>
    <w:rsid w:val="008473E5"/>
    <w:rsid w:val="0084749E"/>
    <w:rsid w:val="00847669"/>
    <w:rsid w:val="00847675"/>
    <w:rsid w:val="008476EB"/>
    <w:rsid w:val="00847787"/>
    <w:rsid w:val="00847804"/>
    <w:rsid w:val="00847909"/>
    <w:rsid w:val="00847A98"/>
    <w:rsid w:val="00847AE0"/>
    <w:rsid w:val="00847BF6"/>
    <w:rsid w:val="00847E2E"/>
    <w:rsid w:val="00847E31"/>
    <w:rsid w:val="00847FD5"/>
    <w:rsid w:val="0085018D"/>
    <w:rsid w:val="00850196"/>
    <w:rsid w:val="008502B8"/>
    <w:rsid w:val="00850447"/>
    <w:rsid w:val="00850451"/>
    <w:rsid w:val="00850571"/>
    <w:rsid w:val="00850676"/>
    <w:rsid w:val="0085068D"/>
    <w:rsid w:val="008507B9"/>
    <w:rsid w:val="00850929"/>
    <w:rsid w:val="00850C72"/>
    <w:rsid w:val="00850C89"/>
    <w:rsid w:val="00850D1A"/>
    <w:rsid w:val="00850D21"/>
    <w:rsid w:val="00850D96"/>
    <w:rsid w:val="00851012"/>
    <w:rsid w:val="008511D9"/>
    <w:rsid w:val="008511E5"/>
    <w:rsid w:val="0085140B"/>
    <w:rsid w:val="00851501"/>
    <w:rsid w:val="00851608"/>
    <w:rsid w:val="0085165F"/>
    <w:rsid w:val="008516C5"/>
    <w:rsid w:val="0085183E"/>
    <w:rsid w:val="00851991"/>
    <w:rsid w:val="00851AC2"/>
    <w:rsid w:val="00851AE0"/>
    <w:rsid w:val="00851D89"/>
    <w:rsid w:val="00851F93"/>
    <w:rsid w:val="00852089"/>
    <w:rsid w:val="00852328"/>
    <w:rsid w:val="0085249A"/>
    <w:rsid w:val="008526E6"/>
    <w:rsid w:val="00852766"/>
    <w:rsid w:val="008527F6"/>
    <w:rsid w:val="00852863"/>
    <w:rsid w:val="0085293C"/>
    <w:rsid w:val="00852976"/>
    <w:rsid w:val="00852ADE"/>
    <w:rsid w:val="00852B12"/>
    <w:rsid w:val="00852DBE"/>
    <w:rsid w:val="00852E07"/>
    <w:rsid w:val="00852EE1"/>
    <w:rsid w:val="00853145"/>
    <w:rsid w:val="0085317B"/>
    <w:rsid w:val="00853194"/>
    <w:rsid w:val="008531C4"/>
    <w:rsid w:val="008533BC"/>
    <w:rsid w:val="00853510"/>
    <w:rsid w:val="0085373F"/>
    <w:rsid w:val="00853A2C"/>
    <w:rsid w:val="00853A60"/>
    <w:rsid w:val="00853ACE"/>
    <w:rsid w:val="00853B2E"/>
    <w:rsid w:val="00853B70"/>
    <w:rsid w:val="00853D62"/>
    <w:rsid w:val="00853E34"/>
    <w:rsid w:val="00853EC1"/>
    <w:rsid w:val="00854219"/>
    <w:rsid w:val="008544C4"/>
    <w:rsid w:val="00854554"/>
    <w:rsid w:val="00854683"/>
    <w:rsid w:val="008546D0"/>
    <w:rsid w:val="00854791"/>
    <w:rsid w:val="008547E2"/>
    <w:rsid w:val="008548F7"/>
    <w:rsid w:val="00854C33"/>
    <w:rsid w:val="00854C65"/>
    <w:rsid w:val="00854CC9"/>
    <w:rsid w:val="00854CE3"/>
    <w:rsid w:val="00854D65"/>
    <w:rsid w:val="00854D71"/>
    <w:rsid w:val="00854F27"/>
    <w:rsid w:val="00855030"/>
    <w:rsid w:val="008551A3"/>
    <w:rsid w:val="008551BF"/>
    <w:rsid w:val="0085523A"/>
    <w:rsid w:val="008552C6"/>
    <w:rsid w:val="0085540A"/>
    <w:rsid w:val="00855617"/>
    <w:rsid w:val="00855636"/>
    <w:rsid w:val="00855857"/>
    <w:rsid w:val="008559E8"/>
    <w:rsid w:val="00855B97"/>
    <w:rsid w:val="00855BD8"/>
    <w:rsid w:val="00855CCA"/>
    <w:rsid w:val="00855E5C"/>
    <w:rsid w:val="00855EBE"/>
    <w:rsid w:val="00855FBF"/>
    <w:rsid w:val="00856155"/>
    <w:rsid w:val="00856206"/>
    <w:rsid w:val="00856258"/>
    <w:rsid w:val="008563E8"/>
    <w:rsid w:val="0085645A"/>
    <w:rsid w:val="00856472"/>
    <w:rsid w:val="00856550"/>
    <w:rsid w:val="008567A8"/>
    <w:rsid w:val="00856907"/>
    <w:rsid w:val="00856AD2"/>
    <w:rsid w:val="00856B22"/>
    <w:rsid w:val="00856B64"/>
    <w:rsid w:val="00856C58"/>
    <w:rsid w:val="00856D77"/>
    <w:rsid w:val="00856E21"/>
    <w:rsid w:val="00856E8C"/>
    <w:rsid w:val="00857057"/>
    <w:rsid w:val="008573F2"/>
    <w:rsid w:val="00857734"/>
    <w:rsid w:val="00857A68"/>
    <w:rsid w:val="00857AF5"/>
    <w:rsid w:val="00857C86"/>
    <w:rsid w:val="00857D31"/>
    <w:rsid w:val="00857EA5"/>
    <w:rsid w:val="00857ECF"/>
    <w:rsid w:val="00857F6C"/>
    <w:rsid w:val="00857FAB"/>
    <w:rsid w:val="00857FCD"/>
    <w:rsid w:val="00860011"/>
    <w:rsid w:val="00860176"/>
    <w:rsid w:val="008601FB"/>
    <w:rsid w:val="00860486"/>
    <w:rsid w:val="008604A7"/>
    <w:rsid w:val="00860563"/>
    <w:rsid w:val="008605DD"/>
    <w:rsid w:val="00860722"/>
    <w:rsid w:val="0086090A"/>
    <w:rsid w:val="00860C7B"/>
    <w:rsid w:val="00860C8B"/>
    <w:rsid w:val="00860D19"/>
    <w:rsid w:val="00860D62"/>
    <w:rsid w:val="00860FFC"/>
    <w:rsid w:val="00861078"/>
    <w:rsid w:val="0086130C"/>
    <w:rsid w:val="008615AD"/>
    <w:rsid w:val="00861692"/>
    <w:rsid w:val="0086189D"/>
    <w:rsid w:val="0086190D"/>
    <w:rsid w:val="00861AAF"/>
    <w:rsid w:val="00861DAC"/>
    <w:rsid w:val="00861DF2"/>
    <w:rsid w:val="00861E18"/>
    <w:rsid w:val="00861F31"/>
    <w:rsid w:val="00861FF7"/>
    <w:rsid w:val="00861FFC"/>
    <w:rsid w:val="0086202B"/>
    <w:rsid w:val="00862114"/>
    <w:rsid w:val="0086214F"/>
    <w:rsid w:val="00862174"/>
    <w:rsid w:val="00862196"/>
    <w:rsid w:val="008621B5"/>
    <w:rsid w:val="00862461"/>
    <w:rsid w:val="00862736"/>
    <w:rsid w:val="00862789"/>
    <w:rsid w:val="008629AE"/>
    <w:rsid w:val="00862A3D"/>
    <w:rsid w:val="00862D75"/>
    <w:rsid w:val="00862DF0"/>
    <w:rsid w:val="00862FFB"/>
    <w:rsid w:val="0086307D"/>
    <w:rsid w:val="008630A2"/>
    <w:rsid w:val="0086320C"/>
    <w:rsid w:val="00863374"/>
    <w:rsid w:val="0086377D"/>
    <w:rsid w:val="0086383C"/>
    <w:rsid w:val="00863A20"/>
    <w:rsid w:val="00863AEB"/>
    <w:rsid w:val="00863C47"/>
    <w:rsid w:val="00863D46"/>
    <w:rsid w:val="00863F2E"/>
    <w:rsid w:val="00863F4E"/>
    <w:rsid w:val="00864054"/>
    <w:rsid w:val="008640E5"/>
    <w:rsid w:val="00864183"/>
    <w:rsid w:val="00864347"/>
    <w:rsid w:val="0086437A"/>
    <w:rsid w:val="008643E0"/>
    <w:rsid w:val="008643EE"/>
    <w:rsid w:val="008643F3"/>
    <w:rsid w:val="0086440F"/>
    <w:rsid w:val="008647BD"/>
    <w:rsid w:val="008647F1"/>
    <w:rsid w:val="008647F8"/>
    <w:rsid w:val="00864873"/>
    <w:rsid w:val="008648F2"/>
    <w:rsid w:val="00864974"/>
    <w:rsid w:val="00864A3A"/>
    <w:rsid w:val="00864A50"/>
    <w:rsid w:val="00864A79"/>
    <w:rsid w:val="00864B34"/>
    <w:rsid w:val="00864B42"/>
    <w:rsid w:val="00864BC2"/>
    <w:rsid w:val="00864E3D"/>
    <w:rsid w:val="00864E73"/>
    <w:rsid w:val="00864E78"/>
    <w:rsid w:val="00864EC8"/>
    <w:rsid w:val="00864FF3"/>
    <w:rsid w:val="0086500E"/>
    <w:rsid w:val="00865013"/>
    <w:rsid w:val="008652D4"/>
    <w:rsid w:val="00865399"/>
    <w:rsid w:val="0086539C"/>
    <w:rsid w:val="00865405"/>
    <w:rsid w:val="00865449"/>
    <w:rsid w:val="00865499"/>
    <w:rsid w:val="008654C7"/>
    <w:rsid w:val="0086566D"/>
    <w:rsid w:val="00865776"/>
    <w:rsid w:val="008658D1"/>
    <w:rsid w:val="0086599E"/>
    <w:rsid w:val="008659CD"/>
    <w:rsid w:val="00865C97"/>
    <w:rsid w:val="00865E45"/>
    <w:rsid w:val="00865ED9"/>
    <w:rsid w:val="008660B5"/>
    <w:rsid w:val="008660D9"/>
    <w:rsid w:val="008662B6"/>
    <w:rsid w:val="008664E5"/>
    <w:rsid w:val="008664E8"/>
    <w:rsid w:val="00866575"/>
    <w:rsid w:val="00866686"/>
    <w:rsid w:val="0086674E"/>
    <w:rsid w:val="0086680C"/>
    <w:rsid w:val="00866813"/>
    <w:rsid w:val="00866A52"/>
    <w:rsid w:val="00866B5C"/>
    <w:rsid w:val="00866B9E"/>
    <w:rsid w:val="00866C3F"/>
    <w:rsid w:val="00866E6A"/>
    <w:rsid w:val="00866ED8"/>
    <w:rsid w:val="00866F06"/>
    <w:rsid w:val="00867016"/>
    <w:rsid w:val="008671E9"/>
    <w:rsid w:val="0086726E"/>
    <w:rsid w:val="008676E8"/>
    <w:rsid w:val="008678CC"/>
    <w:rsid w:val="00867977"/>
    <w:rsid w:val="00867A41"/>
    <w:rsid w:val="00867C44"/>
    <w:rsid w:val="00867D76"/>
    <w:rsid w:val="00867E4E"/>
    <w:rsid w:val="00867F63"/>
    <w:rsid w:val="00867F66"/>
    <w:rsid w:val="00867FF2"/>
    <w:rsid w:val="00870392"/>
    <w:rsid w:val="008703EA"/>
    <w:rsid w:val="00870462"/>
    <w:rsid w:val="00870503"/>
    <w:rsid w:val="00870588"/>
    <w:rsid w:val="008705E1"/>
    <w:rsid w:val="008706D5"/>
    <w:rsid w:val="00870B34"/>
    <w:rsid w:val="00870BE8"/>
    <w:rsid w:val="00870C77"/>
    <w:rsid w:val="00870ECA"/>
    <w:rsid w:val="008710B4"/>
    <w:rsid w:val="00871184"/>
    <w:rsid w:val="00871646"/>
    <w:rsid w:val="0087166A"/>
    <w:rsid w:val="0087170C"/>
    <w:rsid w:val="008717B5"/>
    <w:rsid w:val="008717C0"/>
    <w:rsid w:val="00871972"/>
    <w:rsid w:val="00871A72"/>
    <w:rsid w:val="00871CCC"/>
    <w:rsid w:val="00871E12"/>
    <w:rsid w:val="00871F0C"/>
    <w:rsid w:val="00871FF1"/>
    <w:rsid w:val="0087219F"/>
    <w:rsid w:val="0087236B"/>
    <w:rsid w:val="008724BB"/>
    <w:rsid w:val="008724E8"/>
    <w:rsid w:val="0087251F"/>
    <w:rsid w:val="00872591"/>
    <w:rsid w:val="0087273D"/>
    <w:rsid w:val="00872998"/>
    <w:rsid w:val="00872A5C"/>
    <w:rsid w:val="00872D0F"/>
    <w:rsid w:val="008730BC"/>
    <w:rsid w:val="0087318C"/>
    <w:rsid w:val="008733FF"/>
    <w:rsid w:val="00873523"/>
    <w:rsid w:val="00873569"/>
    <w:rsid w:val="0087358B"/>
    <w:rsid w:val="0087384C"/>
    <w:rsid w:val="00873881"/>
    <w:rsid w:val="008738AD"/>
    <w:rsid w:val="00873994"/>
    <w:rsid w:val="00873A1B"/>
    <w:rsid w:val="00873AB1"/>
    <w:rsid w:val="00873CA1"/>
    <w:rsid w:val="00873E06"/>
    <w:rsid w:val="00873FF6"/>
    <w:rsid w:val="00874380"/>
    <w:rsid w:val="008744BA"/>
    <w:rsid w:val="008744EA"/>
    <w:rsid w:val="00874556"/>
    <w:rsid w:val="008746EA"/>
    <w:rsid w:val="008747DB"/>
    <w:rsid w:val="00874880"/>
    <w:rsid w:val="008748A1"/>
    <w:rsid w:val="008748BF"/>
    <w:rsid w:val="00874957"/>
    <w:rsid w:val="00874ADE"/>
    <w:rsid w:val="00874D5C"/>
    <w:rsid w:val="00874F00"/>
    <w:rsid w:val="0087506D"/>
    <w:rsid w:val="00875086"/>
    <w:rsid w:val="00875104"/>
    <w:rsid w:val="008752AC"/>
    <w:rsid w:val="00875454"/>
    <w:rsid w:val="00875648"/>
    <w:rsid w:val="0087570C"/>
    <w:rsid w:val="00875796"/>
    <w:rsid w:val="0087588E"/>
    <w:rsid w:val="0087590E"/>
    <w:rsid w:val="008759EE"/>
    <w:rsid w:val="00875A72"/>
    <w:rsid w:val="00875B8A"/>
    <w:rsid w:val="00875DF2"/>
    <w:rsid w:val="00875ED7"/>
    <w:rsid w:val="00875F4A"/>
    <w:rsid w:val="00875F84"/>
    <w:rsid w:val="00876151"/>
    <w:rsid w:val="008764D4"/>
    <w:rsid w:val="00876501"/>
    <w:rsid w:val="00876627"/>
    <w:rsid w:val="008766E3"/>
    <w:rsid w:val="008767BD"/>
    <w:rsid w:val="00876872"/>
    <w:rsid w:val="00876AEF"/>
    <w:rsid w:val="00876B8D"/>
    <w:rsid w:val="00876F72"/>
    <w:rsid w:val="0087719A"/>
    <w:rsid w:val="008775EF"/>
    <w:rsid w:val="00877757"/>
    <w:rsid w:val="008777CA"/>
    <w:rsid w:val="008778E5"/>
    <w:rsid w:val="00877E6B"/>
    <w:rsid w:val="00877EDF"/>
    <w:rsid w:val="008801FF"/>
    <w:rsid w:val="00880257"/>
    <w:rsid w:val="00880375"/>
    <w:rsid w:val="008803D3"/>
    <w:rsid w:val="008804C5"/>
    <w:rsid w:val="0088086E"/>
    <w:rsid w:val="0088095A"/>
    <w:rsid w:val="00880B2A"/>
    <w:rsid w:val="00880B9F"/>
    <w:rsid w:val="00880C9F"/>
    <w:rsid w:val="00880D8C"/>
    <w:rsid w:val="00880E7A"/>
    <w:rsid w:val="00880FAD"/>
    <w:rsid w:val="00881040"/>
    <w:rsid w:val="0088122B"/>
    <w:rsid w:val="0088138F"/>
    <w:rsid w:val="008813FE"/>
    <w:rsid w:val="00881404"/>
    <w:rsid w:val="00881422"/>
    <w:rsid w:val="008814D8"/>
    <w:rsid w:val="0088153C"/>
    <w:rsid w:val="00881705"/>
    <w:rsid w:val="00881806"/>
    <w:rsid w:val="0088193B"/>
    <w:rsid w:val="00881AB5"/>
    <w:rsid w:val="00881B71"/>
    <w:rsid w:val="00881BAD"/>
    <w:rsid w:val="00881BB1"/>
    <w:rsid w:val="00881BD0"/>
    <w:rsid w:val="00881DCB"/>
    <w:rsid w:val="00881ED6"/>
    <w:rsid w:val="00881EDB"/>
    <w:rsid w:val="008820D9"/>
    <w:rsid w:val="0088235A"/>
    <w:rsid w:val="008824D3"/>
    <w:rsid w:val="00882632"/>
    <w:rsid w:val="00882653"/>
    <w:rsid w:val="00882933"/>
    <w:rsid w:val="00882B10"/>
    <w:rsid w:val="00882B28"/>
    <w:rsid w:val="00882B50"/>
    <w:rsid w:val="00882C33"/>
    <w:rsid w:val="00882EB0"/>
    <w:rsid w:val="00882FAB"/>
    <w:rsid w:val="00882FD6"/>
    <w:rsid w:val="00883099"/>
    <w:rsid w:val="00883125"/>
    <w:rsid w:val="008835E8"/>
    <w:rsid w:val="008835EC"/>
    <w:rsid w:val="00883625"/>
    <w:rsid w:val="0088389B"/>
    <w:rsid w:val="00883928"/>
    <w:rsid w:val="00883965"/>
    <w:rsid w:val="00883CA1"/>
    <w:rsid w:val="00883DBD"/>
    <w:rsid w:val="00883E41"/>
    <w:rsid w:val="00883F02"/>
    <w:rsid w:val="00883FE8"/>
    <w:rsid w:val="00884297"/>
    <w:rsid w:val="00884359"/>
    <w:rsid w:val="00884472"/>
    <w:rsid w:val="00884594"/>
    <w:rsid w:val="008845B3"/>
    <w:rsid w:val="008845C7"/>
    <w:rsid w:val="008845F0"/>
    <w:rsid w:val="00884670"/>
    <w:rsid w:val="008847B4"/>
    <w:rsid w:val="00884803"/>
    <w:rsid w:val="00884811"/>
    <w:rsid w:val="008848BA"/>
    <w:rsid w:val="00884969"/>
    <w:rsid w:val="00884C66"/>
    <w:rsid w:val="00884CE0"/>
    <w:rsid w:val="00884CFB"/>
    <w:rsid w:val="00884D08"/>
    <w:rsid w:val="00884F9E"/>
    <w:rsid w:val="00884FDD"/>
    <w:rsid w:val="008850CB"/>
    <w:rsid w:val="008853AB"/>
    <w:rsid w:val="00885496"/>
    <w:rsid w:val="0088549D"/>
    <w:rsid w:val="008854D7"/>
    <w:rsid w:val="0088563C"/>
    <w:rsid w:val="00885811"/>
    <w:rsid w:val="0088594A"/>
    <w:rsid w:val="00885A69"/>
    <w:rsid w:val="00885D0F"/>
    <w:rsid w:val="00885E4A"/>
    <w:rsid w:val="00885F02"/>
    <w:rsid w:val="00885F5F"/>
    <w:rsid w:val="008860E6"/>
    <w:rsid w:val="008862FB"/>
    <w:rsid w:val="0088642B"/>
    <w:rsid w:val="00886435"/>
    <w:rsid w:val="008865E4"/>
    <w:rsid w:val="0088660C"/>
    <w:rsid w:val="00886636"/>
    <w:rsid w:val="00886650"/>
    <w:rsid w:val="00886811"/>
    <w:rsid w:val="00886A31"/>
    <w:rsid w:val="00886A58"/>
    <w:rsid w:val="00886E16"/>
    <w:rsid w:val="00886EBA"/>
    <w:rsid w:val="00886FD5"/>
    <w:rsid w:val="008870A4"/>
    <w:rsid w:val="008871B0"/>
    <w:rsid w:val="008873E0"/>
    <w:rsid w:val="0088748C"/>
    <w:rsid w:val="008874B0"/>
    <w:rsid w:val="0088751D"/>
    <w:rsid w:val="0088765B"/>
    <w:rsid w:val="00887978"/>
    <w:rsid w:val="008879BB"/>
    <w:rsid w:val="00887A9A"/>
    <w:rsid w:val="00887C54"/>
    <w:rsid w:val="00887C71"/>
    <w:rsid w:val="00887D10"/>
    <w:rsid w:val="00887D7C"/>
    <w:rsid w:val="00887EE5"/>
    <w:rsid w:val="00887F5E"/>
    <w:rsid w:val="00887FF2"/>
    <w:rsid w:val="00890223"/>
    <w:rsid w:val="00890250"/>
    <w:rsid w:val="0089028D"/>
    <w:rsid w:val="008902CF"/>
    <w:rsid w:val="0089036A"/>
    <w:rsid w:val="008904A6"/>
    <w:rsid w:val="008905F3"/>
    <w:rsid w:val="0089083C"/>
    <w:rsid w:val="0089089D"/>
    <w:rsid w:val="00890970"/>
    <w:rsid w:val="00890B1C"/>
    <w:rsid w:val="00890C73"/>
    <w:rsid w:val="00890D4B"/>
    <w:rsid w:val="00890EF1"/>
    <w:rsid w:val="00891013"/>
    <w:rsid w:val="00891078"/>
    <w:rsid w:val="008910C4"/>
    <w:rsid w:val="008910D6"/>
    <w:rsid w:val="00891175"/>
    <w:rsid w:val="0089122E"/>
    <w:rsid w:val="00891355"/>
    <w:rsid w:val="00891387"/>
    <w:rsid w:val="008913D6"/>
    <w:rsid w:val="00891458"/>
    <w:rsid w:val="0089157C"/>
    <w:rsid w:val="00891638"/>
    <w:rsid w:val="00891943"/>
    <w:rsid w:val="00891B11"/>
    <w:rsid w:val="00891CA2"/>
    <w:rsid w:val="00891D28"/>
    <w:rsid w:val="00891D7C"/>
    <w:rsid w:val="00891EAB"/>
    <w:rsid w:val="00891F15"/>
    <w:rsid w:val="00891F81"/>
    <w:rsid w:val="008921E1"/>
    <w:rsid w:val="0089241C"/>
    <w:rsid w:val="0089268D"/>
    <w:rsid w:val="00892725"/>
    <w:rsid w:val="0089279F"/>
    <w:rsid w:val="00892CB4"/>
    <w:rsid w:val="00892D2D"/>
    <w:rsid w:val="00892DD3"/>
    <w:rsid w:val="0089308C"/>
    <w:rsid w:val="008930CA"/>
    <w:rsid w:val="0089316B"/>
    <w:rsid w:val="00893423"/>
    <w:rsid w:val="00893641"/>
    <w:rsid w:val="00893647"/>
    <w:rsid w:val="0089368F"/>
    <w:rsid w:val="008937F9"/>
    <w:rsid w:val="00893970"/>
    <w:rsid w:val="00893A4D"/>
    <w:rsid w:val="00893C04"/>
    <w:rsid w:val="00893C46"/>
    <w:rsid w:val="00893E5D"/>
    <w:rsid w:val="00893F24"/>
    <w:rsid w:val="00893F60"/>
    <w:rsid w:val="00893FAF"/>
    <w:rsid w:val="008942AC"/>
    <w:rsid w:val="008943D4"/>
    <w:rsid w:val="00894432"/>
    <w:rsid w:val="0089451B"/>
    <w:rsid w:val="008945FA"/>
    <w:rsid w:val="0089483A"/>
    <w:rsid w:val="00894A7D"/>
    <w:rsid w:val="00894AF0"/>
    <w:rsid w:val="00894C8B"/>
    <w:rsid w:val="00894CE9"/>
    <w:rsid w:val="00894DC4"/>
    <w:rsid w:val="00894DEB"/>
    <w:rsid w:val="00894E61"/>
    <w:rsid w:val="00894EA0"/>
    <w:rsid w:val="00894EB4"/>
    <w:rsid w:val="00894EC1"/>
    <w:rsid w:val="00895098"/>
    <w:rsid w:val="008950BB"/>
    <w:rsid w:val="0089523B"/>
    <w:rsid w:val="00895296"/>
    <w:rsid w:val="0089535D"/>
    <w:rsid w:val="008956AC"/>
    <w:rsid w:val="008956C3"/>
    <w:rsid w:val="008958C2"/>
    <w:rsid w:val="008958D9"/>
    <w:rsid w:val="00895A95"/>
    <w:rsid w:val="00895BFA"/>
    <w:rsid w:val="00895C7E"/>
    <w:rsid w:val="00895DBB"/>
    <w:rsid w:val="008960C7"/>
    <w:rsid w:val="00896149"/>
    <w:rsid w:val="008962C8"/>
    <w:rsid w:val="008962F4"/>
    <w:rsid w:val="0089632D"/>
    <w:rsid w:val="008964DD"/>
    <w:rsid w:val="008965D5"/>
    <w:rsid w:val="008967AA"/>
    <w:rsid w:val="008967D1"/>
    <w:rsid w:val="00896872"/>
    <w:rsid w:val="008968AA"/>
    <w:rsid w:val="00896AED"/>
    <w:rsid w:val="00896D06"/>
    <w:rsid w:val="00896EDE"/>
    <w:rsid w:val="00896F6A"/>
    <w:rsid w:val="00896F9D"/>
    <w:rsid w:val="00897029"/>
    <w:rsid w:val="00897067"/>
    <w:rsid w:val="008972B2"/>
    <w:rsid w:val="008973A8"/>
    <w:rsid w:val="0089744D"/>
    <w:rsid w:val="008974EF"/>
    <w:rsid w:val="008975ED"/>
    <w:rsid w:val="008976B9"/>
    <w:rsid w:val="00897751"/>
    <w:rsid w:val="008977BE"/>
    <w:rsid w:val="008977D5"/>
    <w:rsid w:val="008978E8"/>
    <w:rsid w:val="00897935"/>
    <w:rsid w:val="00897998"/>
    <w:rsid w:val="00897B41"/>
    <w:rsid w:val="00897CD8"/>
    <w:rsid w:val="00897D33"/>
    <w:rsid w:val="00897D58"/>
    <w:rsid w:val="00897E09"/>
    <w:rsid w:val="00897F2C"/>
    <w:rsid w:val="00897FAB"/>
    <w:rsid w:val="008A018A"/>
    <w:rsid w:val="008A02B1"/>
    <w:rsid w:val="008A02C8"/>
    <w:rsid w:val="008A03EF"/>
    <w:rsid w:val="008A0478"/>
    <w:rsid w:val="008A04A0"/>
    <w:rsid w:val="008A04CE"/>
    <w:rsid w:val="008A058B"/>
    <w:rsid w:val="008A064D"/>
    <w:rsid w:val="008A07A1"/>
    <w:rsid w:val="008A0835"/>
    <w:rsid w:val="008A0863"/>
    <w:rsid w:val="008A097C"/>
    <w:rsid w:val="008A09B1"/>
    <w:rsid w:val="008A0C83"/>
    <w:rsid w:val="008A0EAA"/>
    <w:rsid w:val="008A0EE1"/>
    <w:rsid w:val="008A0F0E"/>
    <w:rsid w:val="008A0F6B"/>
    <w:rsid w:val="008A100B"/>
    <w:rsid w:val="008A1028"/>
    <w:rsid w:val="008A12A1"/>
    <w:rsid w:val="008A1489"/>
    <w:rsid w:val="008A14D1"/>
    <w:rsid w:val="008A15FF"/>
    <w:rsid w:val="008A18CB"/>
    <w:rsid w:val="008A18D4"/>
    <w:rsid w:val="008A1965"/>
    <w:rsid w:val="008A2017"/>
    <w:rsid w:val="008A20B0"/>
    <w:rsid w:val="008A223C"/>
    <w:rsid w:val="008A2242"/>
    <w:rsid w:val="008A2409"/>
    <w:rsid w:val="008A26CF"/>
    <w:rsid w:val="008A2788"/>
    <w:rsid w:val="008A2A01"/>
    <w:rsid w:val="008A2A20"/>
    <w:rsid w:val="008A2AC3"/>
    <w:rsid w:val="008A2ACF"/>
    <w:rsid w:val="008A2CCF"/>
    <w:rsid w:val="008A2ED2"/>
    <w:rsid w:val="008A2F44"/>
    <w:rsid w:val="008A30FA"/>
    <w:rsid w:val="008A326D"/>
    <w:rsid w:val="008A33C6"/>
    <w:rsid w:val="008A3479"/>
    <w:rsid w:val="008A3490"/>
    <w:rsid w:val="008A361E"/>
    <w:rsid w:val="008A37AB"/>
    <w:rsid w:val="008A399A"/>
    <w:rsid w:val="008A39E8"/>
    <w:rsid w:val="008A3B9E"/>
    <w:rsid w:val="008A3D38"/>
    <w:rsid w:val="008A3D4F"/>
    <w:rsid w:val="008A3E51"/>
    <w:rsid w:val="008A3E7A"/>
    <w:rsid w:val="008A3E90"/>
    <w:rsid w:val="008A3F0F"/>
    <w:rsid w:val="008A4001"/>
    <w:rsid w:val="008A43CC"/>
    <w:rsid w:val="008A4433"/>
    <w:rsid w:val="008A448C"/>
    <w:rsid w:val="008A475B"/>
    <w:rsid w:val="008A49E2"/>
    <w:rsid w:val="008A4D48"/>
    <w:rsid w:val="008A4D79"/>
    <w:rsid w:val="008A4DBF"/>
    <w:rsid w:val="008A4E6A"/>
    <w:rsid w:val="008A4E6C"/>
    <w:rsid w:val="008A5129"/>
    <w:rsid w:val="008A51FB"/>
    <w:rsid w:val="008A5243"/>
    <w:rsid w:val="008A52C8"/>
    <w:rsid w:val="008A536C"/>
    <w:rsid w:val="008A53D7"/>
    <w:rsid w:val="008A54BE"/>
    <w:rsid w:val="008A5A38"/>
    <w:rsid w:val="008A5A4C"/>
    <w:rsid w:val="008A5A92"/>
    <w:rsid w:val="008A5BAA"/>
    <w:rsid w:val="008A5D8A"/>
    <w:rsid w:val="008A5DDC"/>
    <w:rsid w:val="008A5DF1"/>
    <w:rsid w:val="008A5E3E"/>
    <w:rsid w:val="008A5E72"/>
    <w:rsid w:val="008A608A"/>
    <w:rsid w:val="008A60AD"/>
    <w:rsid w:val="008A6202"/>
    <w:rsid w:val="008A642C"/>
    <w:rsid w:val="008A64B2"/>
    <w:rsid w:val="008A64B9"/>
    <w:rsid w:val="008A658F"/>
    <w:rsid w:val="008A65EC"/>
    <w:rsid w:val="008A661B"/>
    <w:rsid w:val="008A665A"/>
    <w:rsid w:val="008A6832"/>
    <w:rsid w:val="008A6844"/>
    <w:rsid w:val="008A6A27"/>
    <w:rsid w:val="008A6A41"/>
    <w:rsid w:val="008A6AF8"/>
    <w:rsid w:val="008A6B0C"/>
    <w:rsid w:val="008A6CDA"/>
    <w:rsid w:val="008A6CF7"/>
    <w:rsid w:val="008A6F96"/>
    <w:rsid w:val="008A7040"/>
    <w:rsid w:val="008A7646"/>
    <w:rsid w:val="008A7661"/>
    <w:rsid w:val="008A76CC"/>
    <w:rsid w:val="008A76FA"/>
    <w:rsid w:val="008A7A29"/>
    <w:rsid w:val="008A7AA5"/>
    <w:rsid w:val="008A7C83"/>
    <w:rsid w:val="008A7F53"/>
    <w:rsid w:val="008B0006"/>
    <w:rsid w:val="008B014B"/>
    <w:rsid w:val="008B0255"/>
    <w:rsid w:val="008B041F"/>
    <w:rsid w:val="008B05C9"/>
    <w:rsid w:val="008B060C"/>
    <w:rsid w:val="008B07A7"/>
    <w:rsid w:val="008B0BC0"/>
    <w:rsid w:val="008B0C13"/>
    <w:rsid w:val="008B0C39"/>
    <w:rsid w:val="008B0D16"/>
    <w:rsid w:val="008B0D53"/>
    <w:rsid w:val="008B0E67"/>
    <w:rsid w:val="008B0F1D"/>
    <w:rsid w:val="008B0FE6"/>
    <w:rsid w:val="008B1086"/>
    <w:rsid w:val="008B1467"/>
    <w:rsid w:val="008B14F4"/>
    <w:rsid w:val="008B161D"/>
    <w:rsid w:val="008B188C"/>
    <w:rsid w:val="008B1931"/>
    <w:rsid w:val="008B1A7C"/>
    <w:rsid w:val="008B1A95"/>
    <w:rsid w:val="008B1B5A"/>
    <w:rsid w:val="008B1D88"/>
    <w:rsid w:val="008B1DC9"/>
    <w:rsid w:val="008B1DD0"/>
    <w:rsid w:val="008B1E04"/>
    <w:rsid w:val="008B20DF"/>
    <w:rsid w:val="008B2123"/>
    <w:rsid w:val="008B2160"/>
    <w:rsid w:val="008B2198"/>
    <w:rsid w:val="008B222E"/>
    <w:rsid w:val="008B232D"/>
    <w:rsid w:val="008B2476"/>
    <w:rsid w:val="008B24D1"/>
    <w:rsid w:val="008B2593"/>
    <w:rsid w:val="008B25D4"/>
    <w:rsid w:val="008B26BB"/>
    <w:rsid w:val="008B290A"/>
    <w:rsid w:val="008B2A51"/>
    <w:rsid w:val="008B2B3D"/>
    <w:rsid w:val="008B2C24"/>
    <w:rsid w:val="008B2E8E"/>
    <w:rsid w:val="008B2F30"/>
    <w:rsid w:val="008B30AE"/>
    <w:rsid w:val="008B3115"/>
    <w:rsid w:val="008B328B"/>
    <w:rsid w:val="008B3387"/>
    <w:rsid w:val="008B38A9"/>
    <w:rsid w:val="008B3AA8"/>
    <w:rsid w:val="008B3AA9"/>
    <w:rsid w:val="008B3BE2"/>
    <w:rsid w:val="008B3C80"/>
    <w:rsid w:val="008B3D95"/>
    <w:rsid w:val="008B3E05"/>
    <w:rsid w:val="008B3EDA"/>
    <w:rsid w:val="008B4129"/>
    <w:rsid w:val="008B421E"/>
    <w:rsid w:val="008B4279"/>
    <w:rsid w:val="008B450E"/>
    <w:rsid w:val="008B4651"/>
    <w:rsid w:val="008B47DC"/>
    <w:rsid w:val="008B490E"/>
    <w:rsid w:val="008B4BEC"/>
    <w:rsid w:val="008B4BFE"/>
    <w:rsid w:val="008B4DDC"/>
    <w:rsid w:val="008B4DDE"/>
    <w:rsid w:val="008B4F0A"/>
    <w:rsid w:val="008B4F22"/>
    <w:rsid w:val="008B50A8"/>
    <w:rsid w:val="008B51A1"/>
    <w:rsid w:val="008B5268"/>
    <w:rsid w:val="008B53A6"/>
    <w:rsid w:val="008B545B"/>
    <w:rsid w:val="008B5479"/>
    <w:rsid w:val="008B54D6"/>
    <w:rsid w:val="008B5880"/>
    <w:rsid w:val="008B597F"/>
    <w:rsid w:val="008B5A01"/>
    <w:rsid w:val="008B5C5C"/>
    <w:rsid w:val="008B5E15"/>
    <w:rsid w:val="008B5F3B"/>
    <w:rsid w:val="008B5FB3"/>
    <w:rsid w:val="008B609F"/>
    <w:rsid w:val="008B6249"/>
    <w:rsid w:val="008B640A"/>
    <w:rsid w:val="008B6423"/>
    <w:rsid w:val="008B655A"/>
    <w:rsid w:val="008B67C1"/>
    <w:rsid w:val="008B68DE"/>
    <w:rsid w:val="008B6B33"/>
    <w:rsid w:val="008B6BDB"/>
    <w:rsid w:val="008B6DE3"/>
    <w:rsid w:val="008B6FDC"/>
    <w:rsid w:val="008B713B"/>
    <w:rsid w:val="008B717D"/>
    <w:rsid w:val="008B7238"/>
    <w:rsid w:val="008B73C8"/>
    <w:rsid w:val="008B744D"/>
    <w:rsid w:val="008B7529"/>
    <w:rsid w:val="008B75FF"/>
    <w:rsid w:val="008B7630"/>
    <w:rsid w:val="008B7634"/>
    <w:rsid w:val="008B7781"/>
    <w:rsid w:val="008B77AA"/>
    <w:rsid w:val="008B7891"/>
    <w:rsid w:val="008B7947"/>
    <w:rsid w:val="008B7A1D"/>
    <w:rsid w:val="008B7AE9"/>
    <w:rsid w:val="008B7B6E"/>
    <w:rsid w:val="008B7BC0"/>
    <w:rsid w:val="008B7BF7"/>
    <w:rsid w:val="008B7DC0"/>
    <w:rsid w:val="008B7ECB"/>
    <w:rsid w:val="008C009A"/>
    <w:rsid w:val="008C0127"/>
    <w:rsid w:val="008C034A"/>
    <w:rsid w:val="008C03AA"/>
    <w:rsid w:val="008C0541"/>
    <w:rsid w:val="008C059D"/>
    <w:rsid w:val="008C05C3"/>
    <w:rsid w:val="008C0613"/>
    <w:rsid w:val="008C08FA"/>
    <w:rsid w:val="008C0924"/>
    <w:rsid w:val="008C09B9"/>
    <w:rsid w:val="008C0A44"/>
    <w:rsid w:val="008C0B4E"/>
    <w:rsid w:val="008C0BBC"/>
    <w:rsid w:val="008C0C7D"/>
    <w:rsid w:val="008C0D5C"/>
    <w:rsid w:val="008C0DD8"/>
    <w:rsid w:val="008C0F61"/>
    <w:rsid w:val="008C0FE4"/>
    <w:rsid w:val="008C1057"/>
    <w:rsid w:val="008C1388"/>
    <w:rsid w:val="008C14B8"/>
    <w:rsid w:val="008C14BA"/>
    <w:rsid w:val="008C154C"/>
    <w:rsid w:val="008C1583"/>
    <w:rsid w:val="008C15E3"/>
    <w:rsid w:val="008C1790"/>
    <w:rsid w:val="008C1C9B"/>
    <w:rsid w:val="008C1CC1"/>
    <w:rsid w:val="008C1DFA"/>
    <w:rsid w:val="008C1E15"/>
    <w:rsid w:val="008C1E1E"/>
    <w:rsid w:val="008C1EBF"/>
    <w:rsid w:val="008C1F1E"/>
    <w:rsid w:val="008C2012"/>
    <w:rsid w:val="008C24BE"/>
    <w:rsid w:val="008C2547"/>
    <w:rsid w:val="008C2552"/>
    <w:rsid w:val="008C25A3"/>
    <w:rsid w:val="008C2636"/>
    <w:rsid w:val="008C285E"/>
    <w:rsid w:val="008C2A97"/>
    <w:rsid w:val="008C2AAF"/>
    <w:rsid w:val="008C2ADF"/>
    <w:rsid w:val="008C2CBE"/>
    <w:rsid w:val="008C2D13"/>
    <w:rsid w:val="008C2E34"/>
    <w:rsid w:val="008C2E83"/>
    <w:rsid w:val="008C2ECE"/>
    <w:rsid w:val="008C2EF3"/>
    <w:rsid w:val="008C3048"/>
    <w:rsid w:val="008C33D4"/>
    <w:rsid w:val="008C3434"/>
    <w:rsid w:val="008C35E0"/>
    <w:rsid w:val="008C3612"/>
    <w:rsid w:val="008C3647"/>
    <w:rsid w:val="008C366B"/>
    <w:rsid w:val="008C3677"/>
    <w:rsid w:val="008C3898"/>
    <w:rsid w:val="008C3924"/>
    <w:rsid w:val="008C3977"/>
    <w:rsid w:val="008C3AA5"/>
    <w:rsid w:val="008C3B14"/>
    <w:rsid w:val="008C3B55"/>
    <w:rsid w:val="008C3C1C"/>
    <w:rsid w:val="008C3F0F"/>
    <w:rsid w:val="008C40FF"/>
    <w:rsid w:val="008C42AF"/>
    <w:rsid w:val="008C45EF"/>
    <w:rsid w:val="008C45FC"/>
    <w:rsid w:val="008C46AB"/>
    <w:rsid w:val="008C49BE"/>
    <w:rsid w:val="008C49C7"/>
    <w:rsid w:val="008C49E5"/>
    <w:rsid w:val="008C4A0E"/>
    <w:rsid w:val="008C4A99"/>
    <w:rsid w:val="008C4AF4"/>
    <w:rsid w:val="008C4B01"/>
    <w:rsid w:val="008C4BD3"/>
    <w:rsid w:val="008C4F4F"/>
    <w:rsid w:val="008C505E"/>
    <w:rsid w:val="008C509A"/>
    <w:rsid w:val="008C5184"/>
    <w:rsid w:val="008C5292"/>
    <w:rsid w:val="008C5475"/>
    <w:rsid w:val="008C54D1"/>
    <w:rsid w:val="008C54D3"/>
    <w:rsid w:val="008C553D"/>
    <w:rsid w:val="008C5551"/>
    <w:rsid w:val="008C55D4"/>
    <w:rsid w:val="008C562C"/>
    <w:rsid w:val="008C5715"/>
    <w:rsid w:val="008C58E3"/>
    <w:rsid w:val="008C5998"/>
    <w:rsid w:val="008C5A8C"/>
    <w:rsid w:val="008C5B6A"/>
    <w:rsid w:val="008C5C51"/>
    <w:rsid w:val="008C5DD9"/>
    <w:rsid w:val="008C5F92"/>
    <w:rsid w:val="008C5FDC"/>
    <w:rsid w:val="008C605C"/>
    <w:rsid w:val="008C60D9"/>
    <w:rsid w:val="008C628B"/>
    <w:rsid w:val="008C62C3"/>
    <w:rsid w:val="008C63B9"/>
    <w:rsid w:val="008C63D7"/>
    <w:rsid w:val="008C6425"/>
    <w:rsid w:val="008C646D"/>
    <w:rsid w:val="008C6539"/>
    <w:rsid w:val="008C664D"/>
    <w:rsid w:val="008C694C"/>
    <w:rsid w:val="008C6CA5"/>
    <w:rsid w:val="008C6F2D"/>
    <w:rsid w:val="008C6F99"/>
    <w:rsid w:val="008C6FBB"/>
    <w:rsid w:val="008C6FC1"/>
    <w:rsid w:val="008C736C"/>
    <w:rsid w:val="008C754B"/>
    <w:rsid w:val="008C7588"/>
    <w:rsid w:val="008C75C2"/>
    <w:rsid w:val="008C7B41"/>
    <w:rsid w:val="008C7B5A"/>
    <w:rsid w:val="008C7BED"/>
    <w:rsid w:val="008C7CB5"/>
    <w:rsid w:val="008C7D97"/>
    <w:rsid w:val="008C7F3A"/>
    <w:rsid w:val="008C7FA7"/>
    <w:rsid w:val="008D0249"/>
    <w:rsid w:val="008D04C0"/>
    <w:rsid w:val="008D082B"/>
    <w:rsid w:val="008D0963"/>
    <w:rsid w:val="008D09F1"/>
    <w:rsid w:val="008D0A29"/>
    <w:rsid w:val="008D0AD9"/>
    <w:rsid w:val="008D0B0C"/>
    <w:rsid w:val="008D0B2E"/>
    <w:rsid w:val="008D0B40"/>
    <w:rsid w:val="008D0C75"/>
    <w:rsid w:val="008D0CCB"/>
    <w:rsid w:val="008D0E76"/>
    <w:rsid w:val="008D1098"/>
    <w:rsid w:val="008D173C"/>
    <w:rsid w:val="008D17E2"/>
    <w:rsid w:val="008D1C0C"/>
    <w:rsid w:val="008D2025"/>
    <w:rsid w:val="008D210B"/>
    <w:rsid w:val="008D2136"/>
    <w:rsid w:val="008D21A0"/>
    <w:rsid w:val="008D226B"/>
    <w:rsid w:val="008D249A"/>
    <w:rsid w:val="008D2701"/>
    <w:rsid w:val="008D27C1"/>
    <w:rsid w:val="008D27E9"/>
    <w:rsid w:val="008D28E5"/>
    <w:rsid w:val="008D2A1E"/>
    <w:rsid w:val="008D2AAD"/>
    <w:rsid w:val="008D2F00"/>
    <w:rsid w:val="008D2F1C"/>
    <w:rsid w:val="008D2F9B"/>
    <w:rsid w:val="008D3135"/>
    <w:rsid w:val="008D314B"/>
    <w:rsid w:val="008D32BF"/>
    <w:rsid w:val="008D3321"/>
    <w:rsid w:val="008D36B1"/>
    <w:rsid w:val="008D380E"/>
    <w:rsid w:val="008D3870"/>
    <w:rsid w:val="008D387B"/>
    <w:rsid w:val="008D396F"/>
    <w:rsid w:val="008D39E3"/>
    <w:rsid w:val="008D3A94"/>
    <w:rsid w:val="008D3D68"/>
    <w:rsid w:val="008D3DA9"/>
    <w:rsid w:val="008D3E82"/>
    <w:rsid w:val="008D3EDA"/>
    <w:rsid w:val="008D3FA2"/>
    <w:rsid w:val="008D410D"/>
    <w:rsid w:val="008D42A3"/>
    <w:rsid w:val="008D437C"/>
    <w:rsid w:val="008D43E0"/>
    <w:rsid w:val="008D4653"/>
    <w:rsid w:val="008D4703"/>
    <w:rsid w:val="008D4761"/>
    <w:rsid w:val="008D47E6"/>
    <w:rsid w:val="008D4843"/>
    <w:rsid w:val="008D48C8"/>
    <w:rsid w:val="008D4B58"/>
    <w:rsid w:val="008D4C13"/>
    <w:rsid w:val="008D4C93"/>
    <w:rsid w:val="008D4E53"/>
    <w:rsid w:val="008D4EBF"/>
    <w:rsid w:val="008D50C9"/>
    <w:rsid w:val="008D5182"/>
    <w:rsid w:val="008D520D"/>
    <w:rsid w:val="008D5292"/>
    <w:rsid w:val="008D53AC"/>
    <w:rsid w:val="008D5474"/>
    <w:rsid w:val="008D54E6"/>
    <w:rsid w:val="008D5536"/>
    <w:rsid w:val="008D5626"/>
    <w:rsid w:val="008D5AB0"/>
    <w:rsid w:val="008D5B73"/>
    <w:rsid w:val="008D5F4A"/>
    <w:rsid w:val="008D5F5E"/>
    <w:rsid w:val="008D6018"/>
    <w:rsid w:val="008D60C3"/>
    <w:rsid w:val="008D60E2"/>
    <w:rsid w:val="008D62C1"/>
    <w:rsid w:val="008D6368"/>
    <w:rsid w:val="008D6421"/>
    <w:rsid w:val="008D6494"/>
    <w:rsid w:val="008D65AE"/>
    <w:rsid w:val="008D679B"/>
    <w:rsid w:val="008D67E9"/>
    <w:rsid w:val="008D68A6"/>
    <w:rsid w:val="008D6984"/>
    <w:rsid w:val="008D69B9"/>
    <w:rsid w:val="008D6AE8"/>
    <w:rsid w:val="008D6B6F"/>
    <w:rsid w:val="008D6DC7"/>
    <w:rsid w:val="008D6E18"/>
    <w:rsid w:val="008D7018"/>
    <w:rsid w:val="008D708C"/>
    <w:rsid w:val="008D70A8"/>
    <w:rsid w:val="008D716C"/>
    <w:rsid w:val="008D71A8"/>
    <w:rsid w:val="008D723F"/>
    <w:rsid w:val="008D7468"/>
    <w:rsid w:val="008D75E8"/>
    <w:rsid w:val="008D7631"/>
    <w:rsid w:val="008D767B"/>
    <w:rsid w:val="008D78AC"/>
    <w:rsid w:val="008D7B0E"/>
    <w:rsid w:val="008D7B83"/>
    <w:rsid w:val="008D7BC1"/>
    <w:rsid w:val="008D7C2D"/>
    <w:rsid w:val="008D7E70"/>
    <w:rsid w:val="008D7EFD"/>
    <w:rsid w:val="008E0093"/>
    <w:rsid w:val="008E0384"/>
    <w:rsid w:val="008E0423"/>
    <w:rsid w:val="008E046C"/>
    <w:rsid w:val="008E051B"/>
    <w:rsid w:val="008E0603"/>
    <w:rsid w:val="008E0804"/>
    <w:rsid w:val="008E0A2C"/>
    <w:rsid w:val="008E0B2C"/>
    <w:rsid w:val="008E0C89"/>
    <w:rsid w:val="008E0DE8"/>
    <w:rsid w:val="008E1255"/>
    <w:rsid w:val="008E128F"/>
    <w:rsid w:val="008E1301"/>
    <w:rsid w:val="008E134E"/>
    <w:rsid w:val="008E1524"/>
    <w:rsid w:val="008E17AB"/>
    <w:rsid w:val="008E182F"/>
    <w:rsid w:val="008E1863"/>
    <w:rsid w:val="008E1879"/>
    <w:rsid w:val="008E19CE"/>
    <w:rsid w:val="008E1A36"/>
    <w:rsid w:val="008E1D51"/>
    <w:rsid w:val="008E1FA4"/>
    <w:rsid w:val="008E1FCD"/>
    <w:rsid w:val="008E2003"/>
    <w:rsid w:val="008E20B1"/>
    <w:rsid w:val="008E21AF"/>
    <w:rsid w:val="008E21F3"/>
    <w:rsid w:val="008E2248"/>
    <w:rsid w:val="008E23DC"/>
    <w:rsid w:val="008E256C"/>
    <w:rsid w:val="008E25DF"/>
    <w:rsid w:val="008E2796"/>
    <w:rsid w:val="008E27DD"/>
    <w:rsid w:val="008E2B71"/>
    <w:rsid w:val="008E2C50"/>
    <w:rsid w:val="008E2C57"/>
    <w:rsid w:val="008E2D53"/>
    <w:rsid w:val="008E2E46"/>
    <w:rsid w:val="008E2F3A"/>
    <w:rsid w:val="008E2F75"/>
    <w:rsid w:val="008E3007"/>
    <w:rsid w:val="008E3098"/>
    <w:rsid w:val="008E3187"/>
    <w:rsid w:val="008E32AF"/>
    <w:rsid w:val="008E3369"/>
    <w:rsid w:val="008E3596"/>
    <w:rsid w:val="008E366A"/>
    <w:rsid w:val="008E36F4"/>
    <w:rsid w:val="008E3714"/>
    <w:rsid w:val="008E372B"/>
    <w:rsid w:val="008E3C90"/>
    <w:rsid w:val="008E3DD2"/>
    <w:rsid w:val="008E3DD8"/>
    <w:rsid w:val="008E3E97"/>
    <w:rsid w:val="008E3F29"/>
    <w:rsid w:val="008E403C"/>
    <w:rsid w:val="008E410F"/>
    <w:rsid w:val="008E41E4"/>
    <w:rsid w:val="008E42DE"/>
    <w:rsid w:val="008E4721"/>
    <w:rsid w:val="008E4794"/>
    <w:rsid w:val="008E4882"/>
    <w:rsid w:val="008E49AB"/>
    <w:rsid w:val="008E4A09"/>
    <w:rsid w:val="008E4A45"/>
    <w:rsid w:val="008E4D3B"/>
    <w:rsid w:val="008E4E59"/>
    <w:rsid w:val="008E4E64"/>
    <w:rsid w:val="008E4EEC"/>
    <w:rsid w:val="008E4F34"/>
    <w:rsid w:val="008E4F4A"/>
    <w:rsid w:val="008E4F92"/>
    <w:rsid w:val="008E50D1"/>
    <w:rsid w:val="008E511F"/>
    <w:rsid w:val="008E5234"/>
    <w:rsid w:val="008E52EC"/>
    <w:rsid w:val="008E53E8"/>
    <w:rsid w:val="008E55AE"/>
    <w:rsid w:val="008E5751"/>
    <w:rsid w:val="008E579F"/>
    <w:rsid w:val="008E59A9"/>
    <w:rsid w:val="008E5AE5"/>
    <w:rsid w:val="008E5B35"/>
    <w:rsid w:val="008E5BCF"/>
    <w:rsid w:val="008E5BFC"/>
    <w:rsid w:val="008E5F13"/>
    <w:rsid w:val="008E605E"/>
    <w:rsid w:val="008E61A5"/>
    <w:rsid w:val="008E6407"/>
    <w:rsid w:val="008E6453"/>
    <w:rsid w:val="008E6467"/>
    <w:rsid w:val="008E64C4"/>
    <w:rsid w:val="008E6630"/>
    <w:rsid w:val="008E6788"/>
    <w:rsid w:val="008E67A0"/>
    <w:rsid w:val="008E6802"/>
    <w:rsid w:val="008E688D"/>
    <w:rsid w:val="008E6932"/>
    <w:rsid w:val="008E6980"/>
    <w:rsid w:val="008E6D53"/>
    <w:rsid w:val="008E6FB2"/>
    <w:rsid w:val="008E7487"/>
    <w:rsid w:val="008E7612"/>
    <w:rsid w:val="008E7703"/>
    <w:rsid w:val="008E7742"/>
    <w:rsid w:val="008E7786"/>
    <w:rsid w:val="008E791A"/>
    <w:rsid w:val="008E79C9"/>
    <w:rsid w:val="008E79F1"/>
    <w:rsid w:val="008E7B5E"/>
    <w:rsid w:val="008E7B9C"/>
    <w:rsid w:val="008E7B9E"/>
    <w:rsid w:val="008E7BF6"/>
    <w:rsid w:val="008E7CF3"/>
    <w:rsid w:val="008E7D97"/>
    <w:rsid w:val="008E7E1C"/>
    <w:rsid w:val="008E7E53"/>
    <w:rsid w:val="008F0080"/>
    <w:rsid w:val="008F00CE"/>
    <w:rsid w:val="008F0263"/>
    <w:rsid w:val="008F0330"/>
    <w:rsid w:val="008F03AB"/>
    <w:rsid w:val="008F068F"/>
    <w:rsid w:val="008F07CE"/>
    <w:rsid w:val="008F0871"/>
    <w:rsid w:val="008F09AB"/>
    <w:rsid w:val="008F0A22"/>
    <w:rsid w:val="008F0A39"/>
    <w:rsid w:val="008F0B76"/>
    <w:rsid w:val="008F0B82"/>
    <w:rsid w:val="008F0BE8"/>
    <w:rsid w:val="008F0D0F"/>
    <w:rsid w:val="008F0DF3"/>
    <w:rsid w:val="008F119F"/>
    <w:rsid w:val="008F11BD"/>
    <w:rsid w:val="008F11F1"/>
    <w:rsid w:val="008F1251"/>
    <w:rsid w:val="008F130D"/>
    <w:rsid w:val="008F1313"/>
    <w:rsid w:val="008F136F"/>
    <w:rsid w:val="008F14A7"/>
    <w:rsid w:val="008F15F0"/>
    <w:rsid w:val="008F1681"/>
    <w:rsid w:val="008F1766"/>
    <w:rsid w:val="008F1890"/>
    <w:rsid w:val="008F1AC4"/>
    <w:rsid w:val="008F1B75"/>
    <w:rsid w:val="008F1C02"/>
    <w:rsid w:val="008F1C53"/>
    <w:rsid w:val="008F1DE3"/>
    <w:rsid w:val="008F2077"/>
    <w:rsid w:val="008F211C"/>
    <w:rsid w:val="008F216C"/>
    <w:rsid w:val="008F2662"/>
    <w:rsid w:val="008F2770"/>
    <w:rsid w:val="008F281C"/>
    <w:rsid w:val="008F283C"/>
    <w:rsid w:val="008F29F5"/>
    <w:rsid w:val="008F2A6E"/>
    <w:rsid w:val="008F2AD5"/>
    <w:rsid w:val="008F2C3D"/>
    <w:rsid w:val="008F2C58"/>
    <w:rsid w:val="008F2CBB"/>
    <w:rsid w:val="008F2D3E"/>
    <w:rsid w:val="008F2DE0"/>
    <w:rsid w:val="008F2DFE"/>
    <w:rsid w:val="008F2E30"/>
    <w:rsid w:val="008F2FA0"/>
    <w:rsid w:val="008F315D"/>
    <w:rsid w:val="008F328C"/>
    <w:rsid w:val="008F34AD"/>
    <w:rsid w:val="008F3540"/>
    <w:rsid w:val="008F37A6"/>
    <w:rsid w:val="008F3B0E"/>
    <w:rsid w:val="008F3B8F"/>
    <w:rsid w:val="008F3C9D"/>
    <w:rsid w:val="008F3CF7"/>
    <w:rsid w:val="008F3FED"/>
    <w:rsid w:val="008F401E"/>
    <w:rsid w:val="008F41F6"/>
    <w:rsid w:val="008F439C"/>
    <w:rsid w:val="008F43DA"/>
    <w:rsid w:val="008F445E"/>
    <w:rsid w:val="008F4480"/>
    <w:rsid w:val="008F450E"/>
    <w:rsid w:val="008F4619"/>
    <w:rsid w:val="008F46B9"/>
    <w:rsid w:val="008F4721"/>
    <w:rsid w:val="008F48ED"/>
    <w:rsid w:val="008F494C"/>
    <w:rsid w:val="008F4AB3"/>
    <w:rsid w:val="008F4B98"/>
    <w:rsid w:val="008F4BD9"/>
    <w:rsid w:val="008F4C02"/>
    <w:rsid w:val="008F4E46"/>
    <w:rsid w:val="008F4EF4"/>
    <w:rsid w:val="008F4F2E"/>
    <w:rsid w:val="008F4F5B"/>
    <w:rsid w:val="008F4FAB"/>
    <w:rsid w:val="008F50A8"/>
    <w:rsid w:val="008F5101"/>
    <w:rsid w:val="008F52DD"/>
    <w:rsid w:val="008F53B3"/>
    <w:rsid w:val="008F551B"/>
    <w:rsid w:val="008F5597"/>
    <w:rsid w:val="008F56E7"/>
    <w:rsid w:val="008F57BE"/>
    <w:rsid w:val="008F5914"/>
    <w:rsid w:val="008F5948"/>
    <w:rsid w:val="008F59E4"/>
    <w:rsid w:val="008F59F5"/>
    <w:rsid w:val="008F5BD5"/>
    <w:rsid w:val="008F5E7E"/>
    <w:rsid w:val="008F64B4"/>
    <w:rsid w:val="008F676E"/>
    <w:rsid w:val="008F67E2"/>
    <w:rsid w:val="008F67F3"/>
    <w:rsid w:val="008F6887"/>
    <w:rsid w:val="008F6897"/>
    <w:rsid w:val="008F68A2"/>
    <w:rsid w:val="008F6A13"/>
    <w:rsid w:val="008F6C00"/>
    <w:rsid w:val="008F6DEB"/>
    <w:rsid w:val="008F6EC2"/>
    <w:rsid w:val="008F6F06"/>
    <w:rsid w:val="008F6FA0"/>
    <w:rsid w:val="008F70EA"/>
    <w:rsid w:val="008F7284"/>
    <w:rsid w:val="008F72A4"/>
    <w:rsid w:val="008F72CD"/>
    <w:rsid w:val="008F7382"/>
    <w:rsid w:val="008F74F3"/>
    <w:rsid w:val="008F7531"/>
    <w:rsid w:val="008F7552"/>
    <w:rsid w:val="008F75DD"/>
    <w:rsid w:val="008F7615"/>
    <w:rsid w:val="008F7682"/>
    <w:rsid w:val="008F7695"/>
    <w:rsid w:val="008F76FE"/>
    <w:rsid w:val="008F7724"/>
    <w:rsid w:val="008F77F9"/>
    <w:rsid w:val="008F7805"/>
    <w:rsid w:val="008F78A0"/>
    <w:rsid w:val="008F7A33"/>
    <w:rsid w:val="008F7B30"/>
    <w:rsid w:val="008F7B61"/>
    <w:rsid w:val="008F7D1C"/>
    <w:rsid w:val="008F7D44"/>
    <w:rsid w:val="00900117"/>
    <w:rsid w:val="0090033E"/>
    <w:rsid w:val="00900398"/>
    <w:rsid w:val="009003D6"/>
    <w:rsid w:val="009007CA"/>
    <w:rsid w:val="00900897"/>
    <w:rsid w:val="009008D4"/>
    <w:rsid w:val="00900904"/>
    <w:rsid w:val="00900AB6"/>
    <w:rsid w:val="00900BA4"/>
    <w:rsid w:val="00900BCE"/>
    <w:rsid w:val="00900CAB"/>
    <w:rsid w:val="00900D35"/>
    <w:rsid w:val="00900DD2"/>
    <w:rsid w:val="00900F71"/>
    <w:rsid w:val="00900F93"/>
    <w:rsid w:val="009012A0"/>
    <w:rsid w:val="009013B8"/>
    <w:rsid w:val="0090143A"/>
    <w:rsid w:val="00901453"/>
    <w:rsid w:val="00901513"/>
    <w:rsid w:val="0090158A"/>
    <w:rsid w:val="009015A1"/>
    <w:rsid w:val="00901758"/>
    <w:rsid w:val="009017E8"/>
    <w:rsid w:val="00901916"/>
    <w:rsid w:val="00901985"/>
    <w:rsid w:val="00901A08"/>
    <w:rsid w:val="00901A2B"/>
    <w:rsid w:val="00901BD1"/>
    <w:rsid w:val="00901D3E"/>
    <w:rsid w:val="00901D73"/>
    <w:rsid w:val="00901E91"/>
    <w:rsid w:val="00901F4D"/>
    <w:rsid w:val="00901F59"/>
    <w:rsid w:val="00901FDB"/>
    <w:rsid w:val="009023A2"/>
    <w:rsid w:val="009023FC"/>
    <w:rsid w:val="009025F8"/>
    <w:rsid w:val="0090274A"/>
    <w:rsid w:val="00902776"/>
    <w:rsid w:val="009028CE"/>
    <w:rsid w:val="00902A92"/>
    <w:rsid w:val="00902BDC"/>
    <w:rsid w:val="00902C06"/>
    <w:rsid w:val="00902C8A"/>
    <w:rsid w:val="00902D78"/>
    <w:rsid w:val="00902E26"/>
    <w:rsid w:val="00902E84"/>
    <w:rsid w:val="00902EAC"/>
    <w:rsid w:val="00902F29"/>
    <w:rsid w:val="00903114"/>
    <w:rsid w:val="00903216"/>
    <w:rsid w:val="009032A4"/>
    <w:rsid w:val="0090338E"/>
    <w:rsid w:val="00903459"/>
    <w:rsid w:val="0090362B"/>
    <w:rsid w:val="00903673"/>
    <w:rsid w:val="00903760"/>
    <w:rsid w:val="009037AC"/>
    <w:rsid w:val="009037AE"/>
    <w:rsid w:val="00903888"/>
    <w:rsid w:val="0090396C"/>
    <w:rsid w:val="00903A2C"/>
    <w:rsid w:val="00903AF9"/>
    <w:rsid w:val="00903B78"/>
    <w:rsid w:val="00903C99"/>
    <w:rsid w:val="00903D3A"/>
    <w:rsid w:val="00903D7D"/>
    <w:rsid w:val="00904177"/>
    <w:rsid w:val="0090431A"/>
    <w:rsid w:val="009043D3"/>
    <w:rsid w:val="009044B9"/>
    <w:rsid w:val="00904594"/>
    <w:rsid w:val="009045EA"/>
    <w:rsid w:val="00904637"/>
    <w:rsid w:val="00904693"/>
    <w:rsid w:val="00904730"/>
    <w:rsid w:val="00904888"/>
    <w:rsid w:val="00904A2C"/>
    <w:rsid w:val="00904A31"/>
    <w:rsid w:val="00904A45"/>
    <w:rsid w:val="00904B01"/>
    <w:rsid w:val="00904BDC"/>
    <w:rsid w:val="00904DB8"/>
    <w:rsid w:val="00904F1E"/>
    <w:rsid w:val="0090512C"/>
    <w:rsid w:val="009051B2"/>
    <w:rsid w:val="00905491"/>
    <w:rsid w:val="00905518"/>
    <w:rsid w:val="00905603"/>
    <w:rsid w:val="0090568E"/>
    <w:rsid w:val="009056E1"/>
    <w:rsid w:val="009059B3"/>
    <w:rsid w:val="00905A2C"/>
    <w:rsid w:val="00905A6A"/>
    <w:rsid w:val="00905AC0"/>
    <w:rsid w:val="00905D57"/>
    <w:rsid w:val="00905F43"/>
    <w:rsid w:val="00906023"/>
    <w:rsid w:val="009060A9"/>
    <w:rsid w:val="009060D6"/>
    <w:rsid w:val="0090613E"/>
    <w:rsid w:val="009061BF"/>
    <w:rsid w:val="009063B0"/>
    <w:rsid w:val="009063D5"/>
    <w:rsid w:val="00906458"/>
    <w:rsid w:val="00906532"/>
    <w:rsid w:val="00906631"/>
    <w:rsid w:val="009067D8"/>
    <w:rsid w:val="00906972"/>
    <w:rsid w:val="00906A54"/>
    <w:rsid w:val="00906ABA"/>
    <w:rsid w:val="00906C6B"/>
    <w:rsid w:val="00906F32"/>
    <w:rsid w:val="00906F49"/>
    <w:rsid w:val="00907034"/>
    <w:rsid w:val="009072BA"/>
    <w:rsid w:val="009072D8"/>
    <w:rsid w:val="009072DD"/>
    <w:rsid w:val="00907423"/>
    <w:rsid w:val="009077B4"/>
    <w:rsid w:val="00907833"/>
    <w:rsid w:val="00907A88"/>
    <w:rsid w:val="00907AF7"/>
    <w:rsid w:val="00907B19"/>
    <w:rsid w:val="00907B7D"/>
    <w:rsid w:val="00907BAE"/>
    <w:rsid w:val="00907F20"/>
    <w:rsid w:val="009100E7"/>
    <w:rsid w:val="00910324"/>
    <w:rsid w:val="0091034C"/>
    <w:rsid w:val="00910436"/>
    <w:rsid w:val="0091051E"/>
    <w:rsid w:val="00910637"/>
    <w:rsid w:val="009107E4"/>
    <w:rsid w:val="00910935"/>
    <w:rsid w:val="00910ABD"/>
    <w:rsid w:val="00910D4A"/>
    <w:rsid w:val="00910DB4"/>
    <w:rsid w:val="00910DC9"/>
    <w:rsid w:val="00910F3E"/>
    <w:rsid w:val="00910FBA"/>
    <w:rsid w:val="0091106E"/>
    <w:rsid w:val="00911099"/>
    <w:rsid w:val="009110B5"/>
    <w:rsid w:val="00911429"/>
    <w:rsid w:val="00911455"/>
    <w:rsid w:val="009114A8"/>
    <w:rsid w:val="00911538"/>
    <w:rsid w:val="0091154D"/>
    <w:rsid w:val="00911984"/>
    <w:rsid w:val="00911994"/>
    <w:rsid w:val="009119A4"/>
    <w:rsid w:val="009119F7"/>
    <w:rsid w:val="00911B38"/>
    <w:rsid w:val="00911C2E"/>
    <w:rsid w:val="00911D21"/>
    <w:rsid w:val="00911E29"/>
    <w:rsid w:val="00911F55"/>
    <w:rsid w:val="009120A1"/>
    <w:rsid w:val="009120DF"/>
    <w:rsid w:val="0091226C"/>
    <w:rsid w:val="00912580"/>
    <w:rsid w:val="009125A8"/>
    <w:rsid w:val="0091260A"/>
    <w:rsid w:val="009127C9"/>
    <w:rsid w:val="0091287D"/>
    <w:rsid w:val="00912BAD"/>
    <w:rsid w:val="00912C0A"/>
    <w:rsid w:val="00912C42"/>
    <w:rsid w:val="00912CAA"/>
    <w:rsid w:val="00912DDB"/>
    <w:rsid w:val="00912E35"/>
    <w:rsid w:val="00912EA5"/>
    <w:rsid w:val="00912F23"/>
    <w:rsid w:val="00913395"/>
    <w:rsid w:val="009134A3"/>
    <w:rsid w:val="009134CD"/>
    <w:rsid w:val="009134EC"/>
    <w:rsid w:val="00913517"/>
    <w:rsid w:val="00913571"/>
    <w:rsid w:val="00913614"/>
    <w:rsid w:val="00913781"/>
    <w:rsid w:val="009137F0"/>
    <w:rsid w:val="00913804"/>
    <w:rsid w:val="00913885"/>
    <w:rsid w:val="00913952"/>
    <w:rsid w:val="00913A69"/>
    <w:rsid w:val="00913B39"/>
    <w:rsid w:val="00913CAA"/>
    <w:rsid w:val="00913E02"/>
    <w:rsid w:val="00914119"/>
    <w:rsid w:val="00914217"/>
    <w:rsid w:val="009142B0"/>
    <w:rsid w:val="0091442B"/>
    <w:rsid w:val="0091443C"/>
    <w:rsid w:val="009146AB"/>
    <w:rsid w:val="009147B3"/>
    <w:rsid w:val="009147C5"/>
    <w:rsid w:val="009148D3"/>
    <w:rsid w:val="009148DD"/>
    <w:rsid w:val="0091496B"/>
    <w:rsid w:val="00914992"/>
    <w:rsid w:val="009149E3"/>
    <w:rsid w:val="00914BCC"/>
    <w:rsid w:val="00914CF2"/>
    <w:rsid w:val="00914D1B"/>
    <w:rsid w:val="00914E19"/>
    <w:rsid w:val="00914E65"/>
    <w:rsid w:val="00914EA3"/>
    <w:rsid w:val="00914F69"/>
    <w:rsid w:val="00915017"/>
    <w:rsid w:val="009152AD"/>
    <w:rsid w:val="0091538D"/>
    <w:rsid w:val="009153B3"/>
    <w:rsid w:val="00915412"/>
    <w:rsid w:val="0091551D"/>
    <w:rsid w:val="00915521"/>
    <w:rsid w:val="00915638"/>
    <w:rsid w:val="00915753"/>
    <w:rsid w:val="009157C5"/>
    <w:rsid w:val="00915A7D"/>
    <w:rsid w:val="00915B42"/>
    <w:rsid w:val="00915B62"/>
    <w:rsid w:val="00915CEB"/>
    <w:rsid w:val="00915D1B"/>
    <w:rsid w:val="00915D47"/>
    <w:rsid w:val="00915E25"/>
    <w:rsid w:val="00915EB4"/>
    <w:rsid w:val="0091600E"/>
    <w:rsid w:val="00916278"/>
    <w:rsid w:val="0091635B"/>
    <w:rsid w:val="009163CC"/>
    <w:rsid w:val="009165AE"/>
    <w:rsid w:val="0091687F"/>
    <w:rsid w:val="009168E3"/>
    <w:rsid w:val="00916974"/>
    <w:rsid w:val="00916A1D"/>
    <w:rsid w:val="00916D4B"/>
    <w:rsid w:val="0091719F"/>
    <w:rsid w:val="00917294"/>
    <w:rsid w:val="009173C2"/>
    <w:rsid w:val="00917E32"/>
    <w:rsid w:val="00917EF5"/>
    <w:rsid w:val="009200E6"/>
    <w:rsid w:val="00920223"/>
    <w:rsid w:val="00920377"/>
    <w:rsid w:val="009203B5"/>
    <w:rsid w:val="009204A3"/>
    <w:rsid w:val="009204CB"/>
    <w:rsid w:val="0092074C"/>
    <w:rsid w:val="00920847"/>
    <w:rsid w:val="009208D0"/>
    <w:rsid w:val="00920952"/>
    <w:rsid w:val="00920A2C"/>
    <w:rsid w:val="00920B8A"/>
    <w:rsid w:val="00920DF0"/>
    <w:rsid w:val="00920DF9"/>
    <w:rsid w:val="00920F23"/>
    <w:rsid w:val="00920FC6"/>
    <w:rsid w:val="00921197"/>
    <w:rsid w:val="009211D7"/>
    <w:rsid w:val="00921203"/>
    <w:rsid w:val="009213D4"/>
    <w:rsid w:val="00921530"/>
    <w:rsid w:val="009216AB"/>
    <w:rsid w:val="00921778"/>
    <w:rsid w:val="00921787"/>
    <w:rsid w:val="009217B6"/>
    <w:rsid w:val="00921C4E"/>
    <w:rsid w:val="00921E21"/>
    <w:rsid w:val="00921F5C"/>
    <w:rsid w:val="00922016"/>
    <w:rsid w:val="00922398"/>
    <w:rsid w:val="009226BA"/>
    <w:rsid w:val="00922702"/>
    <w:rsid w:val="009227D0"/>
    <w:rsid w:val="00922AC9"/>
    <w:rsid w:val="00922C02"/>
    <w:rsid w:val="00922C3F"/>
    <w:rsid w:val="00922D68"/>
    <w:rsid w:val="00922DC7"/>
    <w:rsid w:val="00922E35"/>
    <w:rsid w:val="00922EA0"/>
    <w:rsid w:val="0092301E"/>
    <w:rsid w:val="009231BE"/>
    <w:rsid w:val="00923245"/>
    <w:rsid w:val="00923341"/>
    <w:rsid w:val="00923418"/>
    <w:rsid w:val="0092355F"/>
    <w:rsid w:val="009235A9"/>
    <w:rsid w:val="009238BF"/>
    <w:rsid w:val="0092393B"/>
    <w:rsid w:val="00923949"/>
    <w:rsid w:val="00923A6A"/>
    <w:rsid w:val="00923BDB"/>
    <w:rsid w:val="00923CE8"/>
    <w:rsid w:val="00923EAF"/>
    <w:rsid w:val="00923EB9"/>
    <w:rsid w:val="009240CE"/>
    <w:rsid w:val="00924106"/>
    <w:rsid w:val="00924150"/>
    <w:rsid w:val="0092423C"/>
    <w:rsid w:val="00924279"/>
    <w:rsid w:val="0092430E"/>
    <w:rsid w:val="00924327"/>
    <w:rsid w:val="009243DA"/>
    <w:rsid w:val="00924422"/>
    <w:rsid w:val="009244E5"/>
    <w:rsid w:val="00924641"/>
    <w:rsid w:val="00924729"/>
    <w:rsid w:val="009247CC"/>
    <w:rsid w:val="009247D4"/>
    <w:rsid w:val="00924894"/>
    <w:rsid w:val="0092493A"/>
    <w:rsid w:val="0092493B"/>
    <w:rsid w:val="009249FF"/>
    <w:rsid w:val="00924A52"/>
    <w:rsid w:val="00924AD0"/>
    <w:rsid w:val="00924AEB"/>
    <w:rsid w:val="00924C42"/>
    <w:rsid w:val="00924CCA"/>
    <w:rsid w:val="00924D93"/>
    <w:rsid w:val="00924DFC"/>
    <w:rsid w:val="00924E46"/>
    <w:rsid w:val="00924F7B"/>
    <w:rsid w:val="0092505B"/>
    <w:rsid w:val="009250B8"/>
    <w:rsid w:val="009250D2"/>
    <w:rsid w:val="00925268"/>
    <w:rsid w:val="00925441"/>
    <w:rsid w:val="00925464"/>
    <w:rsid w:val="009254CF"/>
    <w:rsid w:val="00925566"/>
    <w:rsid w:val="009256F8"/>
    <w:rsid w:val="00925A83"/>
    <w:rsid w:val="00925B5B"/>
    <w:rsid w:val="00925BD6"/>
    <w:rsid w:val="00925CEF"/>
    <w:rsid w:val="00925D01"/>
    <w:rsid w:val="00925D08"/>
    <w:rsid w:val="00925D85"/>
    <w:rsid w:val="0092605D"/>
    <w:rsid w:val="0092615F"/>
    <w:rsid w:val="00926403"/>
    <w:rsid w:val="00926430"/>
    <w:rsid w:val="00926438"/>
    <w:rsid w:val="00926542"/>
    <w:rsid w:val="0092677A"/>
    <w:rsid w:val="0092679A"/>
    <w:rsid w:val="00926974"/>
    <w:rsid w:val="00926C34"/>
    <w:rsid w:val="00926FFD"/>
    <w:rsid w:val="00927122"/>
    <w:rsid w:val="009273B0"/>
    <w:rsid w:val="00927540"/>
    <w:rsid w:val="0092757B"/>
    <w:rsid w:val="009277B4"/>
    <w:rsid w:val="009277F8"/>
    <w:rsid w:val="0092781B"/>
    <w:rsid w:val="00927862"/>
    <w:rsid w:val="00927929"/>
    <w:rsid w:val="00927933"/>
    <w:rsid w:val="00927D47"/>
    <w:rsid w:val="00927D6C"/>
    <w:rsid w:val="00927DD3"/>
    <w:rsid w:val="00927DD5"/>
    <w:rsid w:val="00927EC4"/>
    <w:rsid w:val="00930094"/>
    <w:rsid w:val="009301BB"/>
    <w:rsid w:val="0093031F"/>
    <w:rsid w:val="0093038C"/>
    <w:rsid w:val="009303F2"/>
    <w:rsid w:val="0093046A"/>
    <w:rsid w:val="0093051E"/>
    <w:rsid w:val="0093063D"/>
    <w:rsid w:val="00930870"/>
    <w:rsid w:val="0093094F"/>
    <w:rsid w:val="009309F0"/>
    <w:rsid w:val="00930A69"/>
    <w:rsid w:val="00930B2E"/>
    <w:rsid w:val="00930B3E"/>
    <w:rsid w:val="00930BA1"/>
    <w:rsid w:val="00930BE4"/>
    <w:rsid w:val="00930CE9"/>
    <w:rsid w:val="00930D83"/>
    <w:rsid w:val="00930E89"/>
    <w:rsid w:val="00931081"/>
    <w:rsid w:val="009310AE"/>
    <w:rsid w:val="00931140"/>
    <w:rsid w:val="0093125B"/>
    <w:rsid w:val="00931320"/>
    <w:rsid w:val="009313BA"/>
    <w:rsid w:val="009313D2"/>
    <w:rsid w:val="0093146D"/>
    <w:rsid w:val="0093147F"/>
    <w:rsid w:val="009314DD"/>
    <w:rsid w:val="00931674"/>
    <w:rsid w:val="0093168B"/>
    <w:rsid w:val="0093173A"/>
    <w:rsid w:val="00931A33"/>
    <w:rsid w:val="00931A9A"/>
    <w:rsid w:val="00931AD3"/>
    <w:rsid w:val="00931BE0"/>
    <w:rsid w:val="00931D11"/>
    <w:rsid w:val="00931D4A"/>
    <w:rsid w:val="00931E16"/>
    <w:rsid w:val="00931F21"/>
    <w:rsid w:val="00931FCC"/>
    <w:rsid w:val="0093208D"/>
    <w:rsid w:val="009321AD"/>
    <w:rsid w:val="00932280"/>
    <w:rsid w:val="0093236B"/>
    <w:rsid w:val="00932493"/>
    <w:rsid w:val="00932665"/>
    <w:rsid w:val="00932A3C"/>
    <w:rsid w:val="00932A5E"/>
    <w:rsid w:val="00932A8D"/>
    <w:rsid w:val="00932DDA"/>
    <w:rsid w:val="00932E1C"/>
    <w:rsid w:val="00932E58"/>
    <w:rsid w:val="00932ECA"/>
    <w:rsid w:val="00932F1B"/>
    <w:rsid w:val="009331C2"/>
    <w:rsid w:val="009331FB"/>
    <w:rsid w:val="009332F4"/>
    <w:rsid w:val="0093341A"/>
    <w:rsid w:val="00933716"/>
    <w:rsid w:val="009337FC"/>
    <w:rsid w:val="009339E3"/>
    <w:rsid w:val="00933BEB"/>
    <w:rsid w:val="00933ECB"/>
    <w:rsid w:val="00933F60"/>
    <w:rsid w:val="00934075"/>
    <w:rsid w:val="009340EA"/>
    <w:rsid w:val="00934242"/>
    <w:rsid w:val="00934462"/>
    <w:rsid w:val="00934514"/>
    <w:rsid w:val="0093454B"/>
    <w:rsid w:val="00934741"/>
    <w:rsid w:val="0093479F"/>
    <w:rsid w:val="009347E9"/>
    <w:rsid w:val="0093487A"/>
    <w:rsid w:val="00934C77"/>
    <w:rsid w:val="00934C83"/>
    <w:rsid w:val="00934F50"/>
    <w:rsid w:val="00934FFB"/>
    <w:rsid w:val="00935054"/>
    <w:rsid w:val="009352F8"/>
    <w:rsid w:val="009354FA"/>
    <w:rsid w:val="00935810"/>
    <w:rsid w:val="009358A8"/>
    <w:rsid w:val="00935A8E"/>
    <w:rsid w:val="00935A95"/>
    <w:rsid w:val="00935BDB"/>
    <w:rsid w:val="00935CB2"/>
    <w:rsid w:val="00935CBE"/>
    <w:rsid w:val="00935EF4"/>
    <w:rsid w:val="00935F63"/>
    <w:rsid w:val="00936139"/>
    <w:rsid w:val="0093613F"/>
    <w:rsid w:val="00936500"/>
    <w:rsid w:val="00936668"/>
    <w:rsid w:val="00936692"/>
    <w:rsid w:val="00936843"/>
    <w:rsid w:val="009368D2"/>
    <w:rsid w:val="00936974"/>
    <w:rsid w:val="00936B96"/>
    <w:rsid w:val="00936D66"/>
    <w:rsid w:val="00937187"/>
    <w:rsid w:val="00937190"/>
    <w:rsid w:val="009373BF"/>
    <w:rsid w:val="0093758C"/>
    <w:rsid w:val="00937599"/>
    <w:rsid w:val="009375AB"/>
    <w:rsid w:val="00937651"/>
    <w:rsid w:val="009378B7"/>
    <w:rsid w:val="00937914"/>
    <w:rsid w:val="00937927"/>
    <w:rsid w:val="00937B9F"/>
    <w:rsid w:val="00937C1E"/>
    <w:rsid w:val="00937C80"/>
    <w:rsid w:val="00937CF3"/>
    <w:rsid w:val="00937D5D"/>
    <w:rsid w:val="00937DB6"/>
    <w:rsid w:val="00937E34"/>
    <w:rsid w:val="00940005"/>
    <w:rsid w:val="009400EF"/>
    <w:rsid w:val="0094019C"/>
    <w:rsid w:val="009403F4"/>
    <w:rsid w:val="00940498"/>
    <w:rsid w:val="00940591"/>
    <w:rsid w:val="009405EB"/>
    <w:rsid w:val="009406E1"/>
    <w:rsid w:val="00940743"/>
    <w:rsid w:val="00940780"/>
    <w:rsid w:val="009407E1"/>
    <w:rsid w:val="0094086E"/>
    <w:rsid w:val="00940878"/>
    <w:rsid w:val="00940BA3"/>
    <w:rsid w:val="00940CA7"/>
    <w:rsid w:val="00940DB4"/>
    <w:rsid w:val="00940E10"/>
    <w:rsid w:val="00940F0B"/>
    <w:rsid w:val="00940F73"/>
    <w:rsid w:val="009410A7"/>
    <w:rsid w:val="009410D9"/>
    <w:rsid w:val="009410E5"/>
    <w:rsid w:val="00941227"/>
    <w:rsid w:val="0094139E"/>
    <w:rsid w:val="0094150A"/>
    <w:rsid w:val="0094157D"/>
    <w:rsid w:val="009415FF"/>
    <w:rsid w:val="0094174F"/>
    <w:rsid w:val="0094175C"/>
    <w:rsid w:val="00941844"/>
    <w:rsid w:val="0094194A"/>
    <w:rsid w:val="00941A73"/>
    <w:rsid w:val="00941BD2"/>
    <w:rsid w:val="00941CA3"/>
    <w:rsid w:val="00941E66"/>
    <w:rsid w:val="00941FF2"/>
    <w:rsid w:val="00942123"/>
    <w:rsid w:val="0094218E"/>
    <w:rsid w:val="009421A6"/>
    <w:rsid w:val="00942502"/>
    <w:rsid w:val="009425C1"/>
    <w:rsid w:val="00942658"/>
    <w:rsid w:val="0094268D"/>
    <w:rsid w:val="00942706"/>
    <w:rsid w:val="00942755"/>
    <w:rsid w:val="00942B12"/>
    <w:rsid w:val="00942CB1"/>
    <w:rsid w:val="00942D27"/>
    <w:rsid w:val="00942D68"/>
    <w:rsid w:val="00943092"/>
    <w:rsid w:val="009430B0"/>
    <w:rsid w:val="009431C6"/>
    <w:rsid w:val="009432B4"/>
    <w:rsid w:val="009432D8"/>
    <w:rsid w:val="0094341E"/>
    <w:rsid w:val="009434A3"/>
    <w:rsid w:val="009434D3"/>
    <w:rsid w:val="009435C2"/>
    <w:rsid w:val="0094365B"/>
    <w:rsid w:val="009437B8"/>
    <w:rsid w:val="00943846"/>
    <w:rsid w:val="00943A87"/>
    <w:rsid w:val="00943AD5"/>
    <w:rsid w:val="00943C37"/>
    <w:rsid w:val="00943D0F"/>
    <w:rsid w:val="00943D80"/>
    <w:rsid w:val="00943E26"/>
    <w:rsid w:val="00943E54"/>
    <w:rsid w:val="00943EB9"/>
    <w:rsid w:val="00943ED1"/>
    <w:rsid w:val="009441EB"/>
    <w:rsid w:val="0094464B"/>
    <w:rsid w:val="009446AF"/>
    <w:rsid w:val="00944709"/>
    <w:rsid w:val="009447C9"/>
    <w:rsid w:val="009447D3"/>
    <w:rsid w:val="009447EF"/>
    <w:rsid w:val="00944817"/>
    <w:rsid w:val="009448C7"/>
    <w:rsid w:val="00944A08"/>
    <w:rsid w:val="00944BE7"/>
    <w:rsid w:val="00944CE3"/>
    <w:rsid w:val="00944D0A"/>
    <w:rsid w:val="00944E50"/>
    <w:rsid w:val="00944F3C"/>
    <w:rsid w:val="00945025"/>
    <w:rsid w:val="0094507C"/>
    <w:rsid w:val="009450A7"/>
    <w:rsid w:val="00945108"/>
    <w:rsid w:val="0094532E"/>
    <w:rsid w:val="00945349"/>
    <w:rsid w:val="00945356"/>
    <w:rsid w:val="00945358"/>
    <w:rsid w:val="00945369"/>
    <w:rsid w:val="0094538B"/>
    <w:rsid w:val="009453D6"/>
    <w:rsid w:val="00945664"/>
    <w:rsid w:val="009457CA"/>
    <w:rsid w:val="009458A6"/>
    <w:rsid w:val="0094596D"/>
    <w:rsid w:val="00945AD2"/>
    <w:rsid w:val="00945B1D"/>
    <w:rsid w:val="00945B26"/>
    <w:rsid w:val="00945D08"/>
    <w:rsid w:val="0094631C"/>
    <w:rsid w:val="009463AE"/>
    <w:rsid w:val="00946416"/>
    <w:rsid w:val="0094667E"/>
    <w:rsid w:val="00946780"/>
    <w:rsid w:val="009467AF"/>
    <w:rsid w:val="00946925"/>
    <w:rsid w:val="0094693D"/>
    <w:rsid w:val="009469D2"/>
    <w:rsid w:val="00946AD9"/>
    <w:rsid w:val="00946B04"/>
    <w:rsid w:val="00946B5A"/>
    <w:rsid w:val="00946B86"/>
    <w:rsid w:val="00946BCA"/>
    <w:rsid w:val="00946E07"/>
    <w:rsid w:val="00946EC9"/>
    <w:rsid w:val="00947308"/>
    <w:rsid w:val="0094749F"/>
    <w:rsid w:val="009474DC"/>
    <w:rsid w:val="009475DB"/>
    <w:rsid w:val="009475E4"/>
    <w:rsid w:val="00947685"/>
    <w:rsid w:val="009476EA"/>
    <w:rsid w:val="0094770C"/>
    <w:rsid w:val="0094774D"/>
    <w:rsid w:val="00947756"/>
    <w:rsid w:val="009479C6"/>
    <w:rsid w:val="00947B17"/>
    <w:rsid w:val="00947B3E"/>
    <w:rsid w:val="00947C0E"/>
    <w:rsid w:val="00947CB9"/>
    <w:rsid w:val="0095016A"/>
    <w:rsid w:val="00950240"/>
    <w:rsid w:val="00950372"/>
    <w:rsid w:val="00950400"/>
    <w:rsid w:val="009504B8"/>
    <w:rsid w:val="0095059B"/>
    <w:rsid w:val="00950780"/>
    <w:rsid w:val="0095078E"/>
    <w:rsid w:val="00950928"/>
    <w:rsid w:val="00950944"/>
    <w:rsid w:val="00950AE2"/>
    <w:rsid w:val="00950C4C"/>
    <w:rsid w:val="00950C6D"/>
    <w:rsid w:val="00950CEB"/>
    <w:rsid w:val="00950D87"/>
    <w:rsid w:val="00950DBC"/>
    <w:rsid w:val="00950DC5"/>
    <w:rsid w:val="00950E1A"/>
    <w:rsid w:val="00950EB5"/>
    <w:rsid w:val="00950EC5"/>
    <w:rsid w:val="00951076"/>
    <w:rsid w:val="0095111A"/>
    <w:rsid w:val="00951121"/>
    <w:rsid w:val="00951307"/>
    <w:rsid w:val="0095133E"/>
    <w:rsid w:val="009513EB"/>
    <w:rsid w:val="009514C1"/>
    <w:rsid w:val="00951586"/>
    <w:rsid w:val="0095160F"/>
    <w:rsid w:val="00951753"/>
    <w:rsid w:val="0095183F"/>
    <w:rsid w:val="009519E8"/>
    <w:rsid w:val="00951CF2"/>
    <w:rsid w:val="00951D59"/>
    <w:rsid w:val="00951ED6"/>
    <w:rsid w:val="00951F65"/>
    <w:rsid w:val="0095204D"/>
    <w:rsid w:val="0095214C"/>
    <w:rsid w:val="0095227F"/>
    <w:rsid w:val="009522CE"/>
    <w:rsid w:val="0095277B"/>
    <w:rsid w:val="0095285E"/>
    <w:rsid w:val="00952899"/>
    <w:rsid w:val="009528AF"/>
    <w:rsid w:val="00952942"/>
    <w:rsid w:val="00952986"/>
    <w:rsid w:val="00952A30"/>
    <w:rsid w:val="00952B8E"/>
    <w:rsid w:val="00952BEF"/>
    <w:rsid w:val="00952CB6"/>
    <w:rsid w:val="00952D26"/>
    <w:rsid w:val="00952E92"/>
    <w:rsid w:val="009530E0"/>
    <w:rsid w:val="0095310C"/>
    <w:rsid w:val="00953435"/>
    <w:rsid w:val="0095349C"/>
    <w:rsid w:val="0095354D"/>
    <w:rsid w:val="00953612"/>
    <w:rsid w:val="009537BB"/>
    <w:rsid w:val="00953824"/>
    <w:rsid w:val="00953843"/>
    <w:rsid w:val="00953930"/>
    <w:rsid w:val="0095396F"/>
    <w:rsid w:val="00953997"/>
    <w:rsid w:val="009539F7"/>
    <w:rsid w:val="00953A44"/>
    <w:rsid w:val="00953B47"/>
    <w:rsid w:val="00953ECA"/>
    <w:rsid w:val="00953FCF"/>
    <w:rsid w:val="009541BD"/>
    <w:rsid w:val="00954307"/>
    <w:rsid w:val="00954468"/>
    <w:rsid w:val="009548D4"/>
    <w:rsid w:val="00954A25"/>
    <w:rsid w:val="00954AEE"/>
    <w:rsid w:val="00954B37"/>
    <w:rsid w:val="00954C6B"/>
    <w:rsid w:val="00954D21"/>
    <w:rsid w:val="00954F97"/>
    <w:rsid w:val="00955105"/>
    <w:rsid w:val="00955164"/>
    <w:rsid w:val="009551A0"/>
    <w:rsid w:val="00955259"/>
    <w:rsid w:val="0095525A"/>
    <w:rsid w:val="009552A7"/>
    <w:rsid w:val="009552E5"/>
    <w:rsid w:val="009553CE"/>
    <w:rsid w:val="009553F8"/>
    <w:rsid w:val="00955481"/>
    <w:rsid w:val="009555B9"/>
    <w:rsid w:val="009556EE"/>
    <w:rsid w:val="00955898"/>
    <w:rsid w:val="00955B2A"/>
    <w:rsid w:val="00955B76"/>
    <w:rsid w:val="00955B86"/>
    <w:rsid w:val="00955DFA"/>
    <w:rsid w:val="00955F32"/>
    <w:rsid w:val="00955FCB"/>
    <w:rsid w:val="009560E2"/>
    <w:rsid w:val="00956127"/>
    <w:rsid w:val="00956390"/>
    <w:rsid w:val="009563DD"/>
    <w:rsid w:val="0095643A"/>
    <w:rsid w:val="009564D6"/>
    <w:rsid w:val="0095662D"/>
    <w:rsid w:val="009566D4"/>
    <w:rsid w:val="00956826"/>
    <w:rsid w:val="00956E3F"/>
    <w:rsid w:val="00956E7A"/>
    <w:rsid w:val="00956EE3"/>
    <w:rsid w:val="00956F94"/>
    <w:rsid w:val="00956FAF"/>
    <w:rsid w:val="0095716D"/>
    <w:rsid w:val="00957261"/>
    <w:rsid w:val="009574F0"/>
    <w:rsid w:val="0095756F"/>
    <w:rsid w:val="0095758C"/>
    <w:rsid w:val="0095767E"/>
    <w:rsid w:val="009576A1"/>
    <w:rsid w:val="00957742"/>
    <w:rsid w:val="00957912"/>
    <w:rsid w:val="00957BFA"/>
    <w:rsid w:val="00957D74"/>
    <w:rsid w:val="00957EA7"/>
    <w:rsid w:val="00957EAE"/>
    <w:rsid w:val="00957F30"/>
    <w:rsid w:val="00957FE2"/>
    <w:rsid w:val="00960063"/>
    <w:rsid w:val="009600DE"/>
    <w:rsid w:val="00960306"/>
    <w:rsid w:val="00960515"/>
    <w:rsid w:val="00960558"/>
    <w:rsid w:val="0096058E"/>
    <w:rsid w:val="00960647"/>
    <w:rsid w:val="00960685"/>
    <w:rsid w:val="009606FA"/>
    <w:rsid w:val="0096086D"/>
    <w:rsid w:val="0096086F"/>
    <w:rsid w:val="00960A71"/>
    <w:rsid w:val="00960AF3"/>
    <w:rsid w:val="00960AF7"/>
    <w:rsid w:val="00960BA8"/>
    <w:rsid w:val="00960CA8"/>
    <w:rsid w:val="00960E34"/>
    <w:rsid w:val="00960E7E"/>
    <w:rsid w:val="00960F83"/>
    <w:rsid w:val="009613DC"/>
    <w:rsid w:val="009613E1"/>
    <w:rsid w:val="009614F7"/>
    <w:rsid w:val="00961617"/>
    <w:rsid w:val="0096183D"/>
    <w:rsid w:val="00961BA0"/>
    <w:rsid w:val="00961CF4"/>
    <w:rsid w:val="00961F84"/>
    <w:rsid w:val="00961FD0"/>
    <w:rsid w:val="00962429"/>
    <w:rsid w:val="00962445"/>
    <w:rsid w:val="0096244B"/>
    <w:rsid w:val="009624C5"/>
    <w:rsid w:val="0096253B"/>
    <w:rsid w:val="0096255C"/>
    <w:rsid w:val="0096292D"/>
    <w:rsid w:val="009629FA"/>
    <w:rsid w:val="00962A88"/>
    <w:rsid w:val="00962C7B"/>
    <w:rsid w:val="00962DA6"/>
    <w:rsid w:val="00963081"/>
    <w:rsid w:val="0096324C"/>
    <w:rsid w:val="0096338E"/>
    <w:rsid w:val="0096352D"/>
    <w:rsid w:val="0096380E"/>
    <w:rsid w:val="00963962"/>
    <w:rsid w:val="0096397E"/>
    <w:rsid w:val="00963A53"/>
    <w:rsid w:val="00963A69"/>
    <w:rsid w:val="00963BE5"/>
    <w:rsid w:val="00963CC0"/>
    <w:rsid w:val="00963CE4"/>
    <w:rsid w:val="00963E52"/>
    <w:rsid w:val="00963FF1"/>
    <w:rsid w:val="00964049"/>
    <w:rsid w:val="009642A5"/>
    <w:rsid w:val="0096436C"/>
    <w:rsid w:val="00964378"/>
    <w:rsid w:val="0096445D"/>
    <w:rsid w:val="00964615"/>
    <w:rsid w:val="009646A1"/>
    <w:rsid w:val="009648A3"/>
    <w:rsid w:val="009648DC"/>
    <w:rsid w:val="00964915"/>
    <w:rsid w:val="00964947"/>
    <w:rsid w:val="00964A7E"/>
    <w:rsid w:val="00964A9D"/>
    <w:rsid w:val="00964B4A"/>
    <w:rsid w:val="00964C96"/>
    <w:rsid w:val="00965109"/>
    <w:rsid w:val="0096514E"/>
    <w:rsid w:val="00965257"/>
    <w:rsid w:val="009652CB"/>
    <w:rsid w:val="009653E4"/>
    <w:rsid w:val="009656F5"/>
    <w:rsid w:val="0096596B"/>
    <w:rsid w:val="00965C4F"/>
    <w:rsid w:val="00965D48"/>
    <w:rsid w:val="00965D6E"/>
    <w:rsid w:val="00965EB4"/>
    <w:rsid w:val="009661B4"/>
    <w:rsid w:val="0096636E"/>
    <w:rsid w:val="0096644D"/>
    <w:rsid w:val="009664C8"/>
    <w:rsid w:val="00966698"/>
    <w:rsid w:val="00966742"/>
    <w:rsid w:val="009667E8"/>
    <w:rsid w:val="00966889"/>
    <w:rsid w:val="009669A7"/>
    <w:rsid w:val="00966A58"/>
    <w:rsid w:val="00966A84"/>
    <w:rsid w:val="00966AD3"/>
    <w:rsid w:val="00966AD9"/>
    <w:rsid w:val="00966B53"/>
    <w:rsid w:val="00966B6B"/>
    <w:rsid w:val="00966B7A"/>
    <w:rsid w:val="00966B99"/>
    <w:rsid w:val="00966BFB"/>
    <w:rsid w:val="00966C50"/>
    <w:rsid w:val="00966CE0"/>
    <w:rsid w:val="00966DB1"/>
    <w:rsid w:val="00966E07"/>
    <w:rsid w:val="00966E12"/>
    <w:rsid w:val="00966E92"/>
    <w:rsid w:val="00967101"/>
    <w:rsid w:val="0096714A"/>
    <w:rsid w:val="009671AB"/>
    <w:rsid w:val="009671BA"/>
    <w:rsid w:val="0096735F"/>
    <w:rsid w:val="00967399"/>
    <w:rsid w:val="00967427"/>
    <w:rsid w:val="009674E4"/>
    <w:rsid w:val="009675A8"/>
    <w:rsid w:val="00967664"/>
    <w:rsid w:val="00967990"/>
    <w:rsid w:val="00967D33"/>
    <w:rsid w:val="00967D60"/>
    <w:rsid w:val="00967E75"/>
    <w:rsid w:val="00967EF0"/>
    <w:rsid w:val="00967F93"/>
    <w:rsid w:val="00970202"/>
    <w:rsid w:val="0097044B"/>
    <w:rsid w:val="0097055E"/>
    <w:rsid w:val="009708C2"/>
    <w:rsid w:val="00970921"/>
    <w:rsid w:val="0097094A"/>
    <w:rsid w:val="00970B86"/>
    <w:rsid w:val="00970DBC"/>
    <w:rsid w:val="0097110B"/>
    <w:rsid w:val="009712FB"/>
    <w:rsid w:val="00971313"/>
    <w:rsid w:val="0097156C"/>
    <w:rsid w:val="009715B2"/>
    <w:rsid w:val="00971630"/>
    <w:rsid w:val="00971646"/>
    <w:rsid w:val="0097165C"/>
    <w:rsid w:val="0097173F"/>
    <w:rsid w:val="009717D7"/>
    <w:rsid w:val="009718AC"/>
    <w:rsid w:val="009719B5"/>
    <w:rsid w:val="00971A4A"/>
    <w:rsid w:val="00971B00"/>
    <w:rsid w:val="00971DA5"/>
    <w:rsid w:val="00971E19"/>
    <w:rsid w:val="00971F1B"/>
    <w:rsid w:val="009720DB"/>
    <w:rsid w:val="009720F9"/>
    <w:rsid w:val="00972668"/>
    <w:rsid w:val="009728E0"/>
    <w:rsid w:val="009729EF"/>
    <w:rsid w:val="00972AA6"/>
    <w:rsid w:val="00972AD7"/>
    <w:rsid w:val="00972AE2"/>
    <w:rsid w:val="00972B11"/>
    <w:rsid w:val="00972C89"/>
    <w:rsid w:val="00972CC2"/>
    <w:rsid w:val="00972D03"/>
    <w:rsid w:val="00972DF1"/>
    <w:rsid w:val="00972F34"/>
    <w:rsid w:val="00973296"/>
    <w:rsid w:val="009733A9"/>
    <w:rsid w:val="00973424"/>
    <w:rsid w:val="0097354C"/>
    <w:rsid w:val="00973579"/>
    <w:rsid w:val="00973649"/>
    <w:rsid w:val="00973710"/>
    <w:rsid w:val="009737C9"/>
    <w:rsid w:val="009737DD"/>
    <w:rsid w:val="009738D9"/>
    <w:rsid w:val="00973CDC"/>
    <w:rsid w:val="00973E2B"/>
    <w:rsid w:val="00973E5E"/>
    <w:rsid w:val="00974017"/>
    <w:rsid w:val="00974142"/>
    <w:rsid w:val="00974159"/>
    <w:rsid w:val="00974566"/>
    <w:rsid w:val="009746E6"/>
    <w:rsid w:val="009748C3"/>
    <w:rsid w:val="00974A49"/>
    <w:rsid w:val="00974AD5"/>
    <w:rsid w:val="00974B5F"/>
    <w:rsid w:val="00974C06"/>
    <w:rsid w:val="00974C59"/>
    <w:rsid w:val="00974C6C"/>
    <w:rsid w:val="00974DF0"/>
    <w:rsid w:val="00974EB1"/>
    <w:rsid w:val="00974EBB"/>
    <w:rsid w:val="00974F59"/>
    <w:rsid w:val="00975088"/>
    <w:rsid w:val="0097519A"/>
    <w:rsid w:val="00975203"/>
    <w:rsid w:val="00975209"/>
    <w:rsid w:val="009752DF"/>
    <w:rsid w:val="00975432"/>
    <w:rsid w:val="00975562"/>
    <w:rsid w:val="0097590F"/>
    <w:rsid w:val="0097596D"/>
    <w:rsid w:val="00975A21"/>
    <w:rsid w:val="00975AE3"/>
    <w:rsid w:val="00975B58"/>
    <w:rsid w:val="00975C59"/>
    <w:rsid w:val="00975DB3"/>
    <w:rsid w:val="00975EAB"/>
    <w:rsid w:val="00975F49"/>
    <w:rsid w:val="009760CA"/>
    <w:rsid w:val="00976187"/>
    <w:rsid w:val="00976230"/>
    <w:rsid w:val="009762A2"/>
    <w:rsid w:val="009764CB"/>
    <w:rsid w:val="0097679D"/>
    <w:rsid w:val="0097691E"/>
    <w:rsid w:val="00976A09"/>
    <w:rsid w:val="00976CC6"/>
    <w:rsid w:val="00976ECD"/>
    <w:rsid w:val="0097700D"/>
    <w:rsid w:val="0097713F"/>
    <w:rsid w:val="00977192"/>
    <w:rsid w:val="009771B3"/>
    <w:rsid w:val="009771E7"/>
    <w:rsid w:val="00977220"/>
    <w:rsid w:val="00977343"/>
    <w:rsid w:val="009773E9"/>
    <w:rsid w:val="00977581"/>
    <w:rsid w:val="009775A8"/>
    <w:rsid w:val="0097762B"/>
    <w:rsid w:val="00977639"/>
    <w:rsid w:val="0097775C"/>
    <w:rsid w:val="00977851"/>
    <w:rsid w:val="00977A79"/>
    <w:rsid w:val="00977B36"/>
    <w:rsid w:val="00977C29"/>
    <w:rsid w:val="00977C76"/>
    <w:rsid w:val="00977D56"/>
    <w:rsid w:val="00977E07"/>
    <w:rsid w:val="00980209"/>
    <w:rsid w:val="00980223"/>
    <w:rsid w:val="00980261"/>
    <w:rsid w:val="0098030A"/>
    <w:rsid w:val="0098037C"/>
    <w:rsid w:val="00980399"/>
    <w:rsid w:val="009803A1"/>
    <w:rsid w:val="009803B3"/>
    <w:rsid w:val="009803C3"/>
    <w:rsid w:val="0098044F"/>
    <w:rsid w:val="0098052A"/>
    <w:rsid w:val="0098053D"/>
    <w:rsid w:val="009805F8"/>
    <w:rsid w:val="009806F8"/>
    <w:rsid w:val="009807D7"/>
    <w:rsid w:val="00980812"/>
    <w:rsid w:val="0098084B"/>
    <w:rsid w:val="00980980"/>
    <w:rsid w:val="00980A1D"/>
    <w:rsid w:val="00980ACD"/>
    <w:rsid w:val="00980B0B"/>
    <w:rsid w:val="00980B89"/>
    <w:rsid w:val="00980F1F"/>
    <w:rsid w:val="00980FD5"/>
    <w:rsid w:val="0098107D"/>
    <w:rsid w:val="0098115C"/>
    <w:rsid w:val="009811F9"/>
    <w:rsid w:val="00981423"/>
    <w:rsid w:val="00981684"/>
    <w:rsid w:val="009816F0"/>
    <w:rsid w:val="00981743"/>
    <w:rsid w:val="0098179C"/>
    <w:rsid w:val="00981822"/>
    <w:rsid w:val="00981838"/>
    <w:rsid w:val="00981A27"/>
    <w:rsid w:val="00981B52"/>
    <w:rsid w:val="00981B91"/>
    <w:rsid w:val="00981C92"/>
    <w:rsid w:val="00981EDB"/>
    <w:rsid w:val="0098202C"/>
    <w:rsid w:val="009820AB"/>
    <w:rsid w:val="00982121"/>
    <w:rsid w:val="00982235"/>
    <w:rsid w:val="0098238B"/>
    <w:rsid w:val="00982441"/>
    <w:rsid w:val="00982526"/>
    <w:rsid w:val="00982559"/>
    <w:rsid w:val="00982590"/>
    <w:rsid w:val="009826FE"/>
    <w:rsid w:val="00982725"/>
    <w:rsid w:val="0098277F"/>
    <w:rsid w:val="00982873"/>
    <w:rsid w:val="009828CF"/>
    <w:rsid w:val="00982B28"/>
    <w:rsid w:val="00982B82"/>
    <w:rsid w:val="00982FA0"/>
    <w:rsid w:val="0098306C"/>
    <w:rsid w:val="00983142"/>
    <w:rsid w:val="00983189"/>
    <w:rsid w:val="0098320D"/>
    <w:rsid w:val="0098320F"/>
    <w:rsid w:val="009832A2"/>
    <w:rsid w:val="009834AD"/>
    <w:rsid w:val="00983537"/>
    <w:rsid w:val="0098364B"/>
    <w:rsid w:val="009836C0"/>
    <w:rsid w:val="00983980"/>
    <w:rsid w:val="00983A04"/>
    <w:rsid w:val="00983A5D"/>
    <w:rsid w:val="00983B3A"/>
    <w:rsid w:val="00983C12"/>
    <w:rsid w:val="00983E70"/>
    <w:rsid w:val="00983EEF"/>
    <w:rsid w:val="00983F4B"/>
    <w:rsid w:val="009841BF"/>
    <w:rsid w:val="009841EE"/>
    <w:rsid w:val="00984210"/>
    <w:rsid w:val="009842D3"/>
    <w:rsid w:val="00984448"/>
    <w:rsid w:val="0098468F"/>
    <w:rsid w:val="009847EF"/>
    <w:rsid w:val="00984817"/>
    <w:rsid w:val="009848FB"/>
    <w:rsid w:val="009849EF"/>
    <w:rsid w:val="00984CE3"/>
    <w:rsid w:val="00984D07"/>
    <w:rsid w:val="00984D8A"/>
    <w:rsid w:val="00985022"/>
    <w:rsid w:val="00985096"/>
    <w:rsid w:val="00985156"/>
    <w:rsid w:val="009851A8"/>
    <w:rsid w:val="009851B9"/>
    <w:rsid w:val="009853A0"/>
    <w:rsid w:val="0098541E"/>
    <w:rsid w:val="009856EF"/>
    <w:rsid w:val="00985844"/>
    <w:rsid w:val="00985B5F"/>
    <w:rsid w:val="00985BB3"/>
    <w:rsid w:val="00985C0B"/>
    <w:rsid w:val="00985CAC"/>
    <w:rsid w:val="00985DB1"/>
    <w:rsid w:val="00986104"/>
    <w:rsid w:val="00986206"/>
    <w:rsid w:val="009865A0"/>
    <w:rsid w:val="009865B7"/>
    <w:rsid w:val="0098660A"/>
    <w:rsid w:val="009866C2"/>
    <w:rsid w:val="00986831"/>
    <w:rsid w:val="009868FB"/>
    <w:rsid w:val="00986AA2"/>
    <w:rsid w:val="00986AC4"/>
    <w:rsid w:val="00986DF5"/>
    <w:rsid w:val="00987027"/>
    <w:rsid w:val="009873E9"/>
    <w:rsid w:val="009874FB"/>
    <w:rsid w:val="00987611"/>
    <w:rsid w:val="0098762C"/>
    <w:rsid w:val="009876D0"/>
    <w:rsid w:val="0098771B"/>
    <w:rsid w:val="00987874"/>
    <w:rsid w:val="00987898"/>
    <w:rsid w:val="00987A41"/>
    <w:rsid w:val="00987B42"/>
    <w:rsid w:val="00987BBD"/>
    <w:rsid w:val="00987D7B"/>
    <w:rsid w:val="00987F63"/>
    <w:rsid w:val="0099005B"/>
    <w:rsid w:val="00990130"/>
    <w:rsid w:val="00990425"/>
    <w:rsid w:val="009908DF"/>
    <w:rsid w:val="00990992"/>
    <w:rsid w:val="009909A7"/>
    <w:rsid w:val="009909CC"/>
    <w:rsid w:val="00990DC8"/>
    <w:rsid w:val="00991148"/>
    <w:rsid w:val="00991261"/>
    <w:rsid w:val="00991482"/>
    <w:rsid w:val="00991553"/>
    <w:rsid w:val="009915B7"/>
    <w:rsid w:val="00991749"/>
    <w:rsid w:val="0099177B"/>
    <w:rsid w:val="00991797"/>
    <w:rsid w:val="00991A19"/>
    <w:rsid w:val="00991B00"/>
    <w:rsid w:val="00991BCC"/>
    <w:rsid w:val="00991D13"/>
    <w:rsid w:val="00991DA1"/>
    <w:rsid w:val="00991EEF"/>
    <w:rsid w:val="00991EF7"/>
    <w:rsid w:val="00991FEF"/>
    <w:rsid w:val="00992066"/>
    <w:rsid w:val="00992369"/>
    <w:rsid w:val="00992544"/>
    <w:rsid w:val="009925B4"/>
    <w:rsid w:val="00992618"/>
    <w:rsid w:val="009926BE"/>
    <w:rsid w:val="00992A48"/>
    <w:rsid w:val="00992CAB"/>
    <w:rsid w:val="00992E13"/>
    <w:rsid w:val="00992EC2"/>
    <w:rsid w:val="00993149"/>
    <w:rsid w:val="00993361"/>
    <w:rsid w:val="0099358D"/>
    <w:rsid w:val="009938DD"/>
    <w:rsid w:val="009939E5"/>
    <w:rsid w:val="00993AE6"/>
    <w:rsid w:val="00993BD5"/>
    <w:rsid w:val="00993D82"/>
    <w:rsid w:val="00993E50"/>
    <w:rsid w:val="00993EF3"/>
    <w:rsid w:val="00993F2F"/>
    <w:rsid w:val="00994038"/>
    <w:rsid w:val="0099425C"/>
    <w:rsid w:val="00994370"/>
    <w:rsid w:val="009943C3"/>
    <w:rsid w:val="0099442D"/>
    <w:rsid w:val="009946AD"/>
    <w:rsid w:val="0099484A"/>
    <w:rsid w:val="00994865"/>
    <w:rsid w:val="00994A36"/>
    <w:rsid w:val="00994CDB"/>
    <w:rsid w:val="00994F4E"/>
    <w:rsid w:val="0099501D"/>
    <w:rsid w:val="00995040"/>
    <w:rsid w:val="009951EE"/>
    <w:rsid w:val="009952D1"/>
    <w:rsid w:val="00995526"/>
    <w:rsid w:val="0099576C"/>
    <w:rsid w:val="00995782"/>
    <w:rsid w:val="009957BB"/>
    <w:rsid w:val="009957D1"/>
    <w:rsid w:val="00995955"/>
    <w:rsid w:val="009959EF"/>
    <w:rsid w:val="00995A4F"/>
    <w:rsid w:val="00995AC3"/>
    <w:rsid w:val="00995AE6"/>
    <w:rsid w:val="00995B39"/>
    <w:rsid w:val="00995CB1"/>
    <w:rsid w:val="00995E6C"/>
    <w:rsid w:val="00995F30"/>
    <w:rsid w:val="00996018"/>
    <w:rsid w:val="0099614F"/>
    <w:rsid w:val="0099627B"/>
    <w:rsid w:val="009963D1"/>
    <w:rsid w:val="00996404"/>
    <w:rsid w:val="009966A5"/>
    <w:rsid w:val="00996852"/>
    <w:rsid w:val="009969DE"/>
    <w:rsid w:val="00996AC7"/>
    <w:rsid w:val="00996BAA"/>
    <w:rsid w:val="00996C50"/>
    <w:rsid w:val="00996C5E"/>
    <w:rsid w:val="00996CF8"/>
    <w:rsid w:val="00996E11"/>
    <w:rsid w:val="00996ED7"/>
    <w:rsid w:val="00996FDF"/>
    <w:rsid w:val="009970B0"/>
    <w:rsid w:val="00997188"/>
    <w:rsid w:val="00997287"/>
    <w:rsid w:val="009972B2"/>
    <w:rsid w:val="009973F8"/>
    <w:rsid w:val="00997490"/>
    <w:rsid w:val="009974EF"/>
    <w:rsid w:val="0099755F"/>
    <w:rsid w:val="009976AE"/>
    <w:rsid w:val="009977BB"/>
    <w:rsid w:val="009977D7"/>
    <w:rsid w:val="00997803"/>
    <w:rsid w:val="0099786D"/>
    <w:rsid w:val="00997965"/>
    <w:rsid w:val="00997966"/>
    <w:rsid w:val="00997BBD"/>
    <w:rsid w:val="00997BF6"/>
    <w:rsid w:val="00997C91"/>
    <w:rsid w:val="00997D3F"/>
    <w:rsid w:val="00997DB7"/>
    <w:rsid w:val="00997DE0"/>
    <w:rsid w:val="00997DED"/>
    <w:rsid w:val="00997E46"/>
    <w:rsid w:val="009A0098"/>
    <w:rsid w:val="009A013D"/>
    <w:rsid w:val="009A01E9"/>
    <w:rsid w:val="009A01ED"/>
    <w:rsid w:val="009A033B"/>
    <w:rsid w:val="009A03A1"/>
    <w:rsid w:val="009A08BC"/>
    <w:rsid w:val="009A0A40"/>
    <w:rsid w:val="009A0AF2"/>
    <w:rsid w:val="009A0CC0"/>
    <w:rsid w:val="009A0DBC"/>
    <w:rsid w:val="009A0DD4"/>
    <w:rsid w:val="009A0F2E"/>
    <w:rsid w:val="009A0F8A"/>
    <w:rsid w:val="009A115E"/>
    <w:rsid w:val="009A13D2"/>
    <w:rsid w:val="009A13E5"/>
    <w:rsid w:val="009A15E7"/>
    <w:rsid w:val="009A18D6"/>
    <w:rsid w:val="009A19CD"/>
    <w:rsid w:val="009A1A45"/>
    <w:rsid w:val="009A1A65"/>
    <w:rsid w:val="009A1ABC"/>
    <w:rsid w:val="009A1B68"/>
    <w:rsid w:val="009A1B6D"/>
    <w:rsid w:val="009A1BA0"/>
    <w:rsid w:val="009A1BB1"/>
    <w:rsid w:val="009A1BF0"/>
    <w:rsid w:val="009A1D79"/>
    <w:rsid w:val="009A1DB5"/>
    <w:rsid w:val="009A1E17"/>
    <w:rsid w:val="009A1EAA"/>
    <w:rsid w:val="009A20A1"/>
    <w:rsid w:val="009A2152"/>
    <w:rsid w:val="009A2232"/>
    <w:rsid w:val="009A2342"/>
    <w:rsid w:val="009A245A"/>
    <w:rsid w:val="009A2594"/>
    <w:rsid w:val="009A26BE"/>
    <w:rsid w:val="009A27A3"/>
    <w:rsid w:val="009A28CB"/>
    <w:rsid w:val="009A2901"/>
    <w:rsid w:val="009A2979"/>
    <w:rsid w:val="009A2A92"/>
    <w:rsid w:val="009A2D06"/>
    <w:rsid w:val="009A2DB9"/>
    <w:rsid w:val="009A2F18"/>
    <w:rsid w:val="009A3283"/>
    <w:rsid w:val="009A335D"/>
    <w:rsid w:val="009A3392"/>
    <w:rsid w:val="009A3420"/>
    <w:rsid w:val="009A3450"/>
    <w:rsid w:val="009A37D7"/>
    <w:rsid w:val="009A37E2"/>
    <w:rsid w:val="009A3882"/>
    <w:rsid w:val="009A3BDF"/>
    <w:rsid w:val="009A3C0B"/>
    <w:rsid w:val="009A3CEA"/>
    <w:rsid w:val="009A4262"/>
    <w:rsid w:val="009A43EF"/>
    <w:rsid w:val="009A474F"/>
    <w:rsid w:val="009A4834"/>
    <w:rsid w:val="009A4861"/>
    <w:rsid w:val="009A4A9E"/>
    <w:rsid w:val="009A4C4E"/>
    <w:rsid w:val="009A4CEC"/>
    <w:rsid w:val="009A4D22"/>
    <w:rsid w:val="009A4DD1"/>
    <w:rsid w:val="009A4F8C"/>
    <w:rsid w:val="009A50CA"/>
    <w:rsid w:val="009A50E3"/>
    <w:rsid w:val="009A5115"/>
    <w:rsid w:val="009A5230"/>
    <w:rsid w:val="009A5421"/>
    <w:rsid w:val="009A5424"/>
    <w:rsid w:val="009A5684"/>
    <w:rsid w:val="009A56A8"/>
    <w:rsid w:val="009A571E"/>
    <w:rsid w:val="009A5810"/>
    <w:rsid w:val="009A5897"/>
    <w:rsid w:val="009A58D4"/>
    <w:rsid w:val="009A59DC"/>
    <w:rsid w:val="009A5A6A"/>
    <w:rsid w:val="009A5D21"/>
    <w:rsid w:val="009A5D49"/>
    <w:rsid w:val="009A5DB4"/>
    <w:rsid w:val="009A5F36"/>
    <w:rsid w:val="009A5F82"/>
    <w:rsid w:val="009A5FDC"/>
    <w:rsid w:val="009A60C6"/>
    <w:rsid w:val="009A610F"/>
    <w:rsid w:val="009A6170"/>
    <w:rsid w:val="009A61EA"/>
    <w:rsid w:val="009A64FB"/>
    <w:rsid w:val="009A66FE"/>
    <w:rsid w:val="009A68BF"/>
    <w:rsid w:val="009A6957"/>
    <w:rsid w:val="009A69F9"/>
    <w:rsid w:val="009A6AC8"/>
    <w:rsid w:val="009A6B1F"/>
    <w:rsid w:val="009A6BF8"/>
    <w:rsid w:val="009A6C1B"/>
    <w:rsid w:val="009A6C9C"/>
    <w:rsid w:val="009A6DCB"/>
    <w:rsid w:val="009A6E2B"/>
    <w:rsid w:val="009A6FFE"/>
    <w:rsid w:val="009A707A"/>
    <w:rsid w:val="009A70B7"/>
    <w:rsid w:val="009A7273"/>
    <w:rsid w:val="009A7477"/>
    <w:rsid w:val="009A76DB"/>
    <w:rsid w:val="009A7A10"/>
    <w:rsid w:val="009A7B15"/>
    <w:rsid w:val="009A7B3B"/>
    <w:rsid w:val="009A7F16"/>
    <w:rsid w:val="009A7F6B"/>
    <w:rsid w:val="009A7FC2"/>
    <w:rsid w:val="009B000C"/>
    <w:rsid w:val="009B00C4"/>
    <w:rsid w:val="009B0145"/>
    <w:rsid w:val="009B0146"/>
    <w:rsid w:val="009B01B7"/>
    <w:rsid w:val="009B01CB"/>
    <w:rsid w:val="009B01D6"/>
    <w:rsid w:val="009B03CA"/>
    <w:rsid w:val="009B0412"/>
    <w:rsid w:val="009B04F7"/>
    <w:rsid w:val="009B04FC"/>
    <w:rsid w:val="009B06E3"/>
    <w:rsid w:val="009B07F7"/>
    <w:rsid w:val="009B099A"/>
    <w:rsid w:val="009B09F2"/>
    <w:rsid w:val="009B0AB3"/>
    <w:rsid w:val="009B0ABE"/>
    <w:rsid w:val="009B0AF8"/>
    <w:rsid w:val="009B0C67"/>
    <w:rsid w:val="009B11FC"/>
    <w:rsid w:val="009B129A"/>
    <w:rsid w:val="009B1445"/>
    <w:rsid w:val="009B15FE"/>
    <w:rsid w:val="009B19AD"/>
    <w:rsid w:val="009B1BF0"/>
    <w:rsid w:val="009B1C3A"/>
    <w:rsid w:val="009B1CAA"/>
    <w:rsid w:val="009B1E4A"/>
    <w:rsid w:val="009B1ED2"/>
    <w:rsid w:val="009B1F97"/>
    <w:rsid w:val="009B2053"/>
    <w:rsid w:val="009B2289"/>
    <w:rsid w:val="009B22C6"/>
    <w:rsid w:val="009B23F8"/>
    <w:rsid w:val="009B24CF"/>
    <w:rsid w:val="009B250B"/>
    <w:rsid w:val="009B285A"/>
    <w:rsid w:val="009B28F2"/>
    <w:rsid w:val="009B2991"/>
    <w:rsid w:val="009B29FF"/>
    <w:rsid w:val="009B2A73"/>
    <w:rsid w:val="009B2AF2"/>
    <w:rsid w:val="009B2B21"/>
    <w:rsid w:val="009B2B8C"/>
    <w:rsid w:val="009B2BFE"/>
    <w:rsid w:val="009B2C08"/>
    <w:rsid w:val="009B2C59"/>
    <w:rsid w:val="009B2D16"/>
    <w:rsid w:val="009B2D58"/>
    <w:rsid w:val="009B2F21"/>
    <w:rsid w:val="009B3009"/>
    <w:rsid w:val="009B31E9"/>
    <w:rsid w:val="009B3343"/>
    <w:rsid w:val="009B3365"/>
    <w:rsid w:val="009B365C"/>
    <w:rsid w:val="009B368C"/>
    <w:rsid w:val="009B370B"/>
    <w:rsid w:val="009B37B8"/>
    <w:rsid w:val="009B382E"/>
    <w:rsid w:val="009B3BD4"/>
    <w:rsid w:val="009B3CB3"/>
    <w:rsid w:val="009B3D37"/>
    <w:rsid w:val="009B403E"/>
    <w:rsid w:val="009B4104"/>
    <w:rsid w:val="009B421C"/>
    <w:rsid w:val="009B42C1"/>
    <w:rsid w:val="009B432D"/>
    <w:rsid w:val="009B4355"/>
    <w:rsid w:val="009B43AA"/>
    <w:rsid w:val="009B4406"/>
    <w:rsid w:val="009B453A"/>
    <w:rsid w:val="009B45E0"/>
    <w:rsid w:val="009B47B9"/>
    <w:rsid w:val="009B47F9"/>
    <w:rsid w:val="009B4AFB"/>
    <w:rsid w:val="009B4EA5"/>
    <w:rsid w:val="009B50C2"/>
    <w:rsid w:val="009B535E"/>
    <w:rsid w:val="009B5385"/>
    <w:rsid w:val="009B53FC"/>
    <w:rsid w:val="009B553F"/>
    <w:rsid w:val="009B5668"/>
    <w:rsid w:val="009B58AC"/>
    <w:rsid w:val="009B59EE"/>
    <w:rsid w:val="009B5AE6"/>
    <w:rsid w:val="009B5B4C"/>
    <w:rsid w:val="009B5ECB"/>
    <w:rsid w:val="009B5F12"/>
    <w:rsid w:val="009B5FCB"/>
    <w:rsid w:val="009B6138"/>
    <w:rsid w:val="009B6209"/>
    <w:rsid w:val="009B62A5"/>
    <w:rsid w:val="009B6448"/>
    <w:rsid w:val="009B6469"/>
    <w:rsid w:val="009B6516"/>
    <w:rsid w:val="009B659B"/>
    <w:rsid w:val="009B6757"/>
    <w:rsid w:val="009B681D"/>
    <w:rsid w:val="009B684F"/>
    <w:rsid w:val="009B6A45"/>
    <w:rsid w:val="009B6D64"/>
    <w:rsid w:val="009B6D6D"/>
    <w:rsid w:val="009B6E37"/>
    <w:rsid w:val="009B6F14"/>
    <w:rsid w:val="009B6F90"/>
    <w:rsid w:val="009B705A"/>
    <w:rsid w:val="009B71EF"/>
    <w:rsid w:val="009B7351"/>
    <w:rsid w:val="009B73D3"/>
    <w:rsid w:val="009B7466"/>
    <w:rsid w:val="009B7521"/>
    <w:rsid w:val="009B7578"/>
    <w:rsid w:val="009B7604"/>
    <w:rsid w:val="009B7616"/>
    <w:rsid w:val="009B77F6"/>
    <w:rsid w:val="009B7B93"/>
    <w:rsid w:val="009B7BF6"/>
    <w:rsid w:val="009B7C88"/>
    <w:rsid w:val="009B7E09"/>
    <w:rsid w:val="009B7E2A"/>
    <w:rsid w:val="009C0130"/>
    <w:rsid w:val="009C0139"/>
    <w:rsid w:val="009C0202"/>
    <w:rsid w:val="009C0246"/>
    <w:rsid w:val="009C062F"/>
    <w:rsid w:val="009C0653"/>
    <w:rsid w:val="009C0683"/>
    <w:rsid w:val="009C07E2"/>
    <w:rsid w:val="009C0AC3"/>
    <w:rsid w:val="009C0D80"/>
    <w:rsid w:val="009C0EAF"/>
    <w:rsid w:val="009C115F"/>
    <w:rsid w:val="009C126E"/>
    <w:rsid w:val="009C1273"/>
    <w:rsid w:val="009C13C5"/>
    <w:rsid w:val="009C13FF"/>
    <w:rsid w:val="009C1492"/>
    <w:rsid w:val="009C1498"/>
    <w:rsid w:val="009C1542"/>
    <w:rsid w:val="009C1735"/>
    <w:rsid w:val="009C19B8"/>
    <w:rsid w:val="009C1CBB"/>
    <w:rsid w:val="009C1E2D"/>
    <w:rsid w:val="009C221A"/>
    <w:rsid w:val="009C228F"/>
    <w:rsid w:val="009C233F"/>
    <w:rsid w:val="009C2479"/>
    <w:rsid w:val="009C2505"/>
    <w:rsid w:val="009C2718"/>
    <w:rsid w:val="009C2786"/>
    <w:rsid w:val="009C282E"/>
    <w:rsid w:val="009C2904"/>
    <w:rsid w:val="009C2910"/>
    <w:rsid w:val="009C2AFC"/>
    <w:rsid w:val="009C2B50"/>
    <w:rsid w:val="009C2B77"/>
    <w:rsid w:val="009C2C14"/>
    <w:rsid w:val="009C2C9B"/>
    <w:rsid w:val="009C2CC0"/>
    <w:rsid w:val="009C2CCB"/>
    <w:rsid w:val="009C2D48"/>
    <w:rsid w:val="009C2F6B"/>
    <w:rsid w:val="009C3191"/>
    <w:rsid w:val="009C31C3"/>
    <w:rsid w:val="009C327E"/>
    <w:rsid w:val="009C328D"/>
    <w:rsid w:val="009C3373"/>
    <w:rsid w:val="009C345D"/>
    <w:rsid w:val="009C35C6"/>
    <w:rsid w:val="009C3740"/>
    <w:rsid w:val="009C3B0C"/>
    <w:rsid w:val="009C3CEC"/>
    <w:rsid w:val="009C3D05"/>
    <w:rsid w:val="009C3DA3"/>
    <w:rsid w:val="009C3E4D"/>
    <w:rsid w:val="009C3ECD"/>
    <w:rsid w:val="009C400A"/>
    <w:rsid w:val="009C4254"/>
    <w:rsid w:val="009C4276"/>
    <w:rsid w:val="009C437C"/>
    <w:rsid w:val="009C442D"/>
    <w:rsid w:val="009C44BC"/>
    <w:rsid w:val="009C4588"/>
    <w:rsid w:val="009C45D6"/>
    <w:rsid w:val="009C4687"/>
    <w:rsid w:val="009C4787"/>
    <w:rsid w:val="009C47A9"/>
    <w:rsid w:val="009C489C"/>
    <w:rsid w:val="009C4D96"/>
    <w:rsid w:val="009C4DA4"/>
    <w:rsid w:val="009C4DE6"/>
    <w:rsid w:val="009C4E1B"/>
    <w:rsid w:val="009C4FAC"/>
    <w:rsid w:val="009C4FE9"/>
    <w:rsid w:val="009C5164"/>
    <w:rsid w:val="009C521C"/>
    <w:rsid w:val="009C5503"/>
    <w:rsid w:val="009C5566"/>
    <w:rsid w:val="009C578D"/>
    <w:rsid w:val="009C57B9"/>
    <w:rsid w:val="009C57FE"/>
    <w:rsid w:val="009C5AC8"/>
    <w:rsid w:val="009C5BB8"/>
    <w:rsid w:val="009C5CD7"/>
    <w:rsid w:val="009C5DEA"/>
    <w:rsid w:val="009C5EEC"/>
    <w:rsid w:val="009C60AF"/>
    <w:rsid w:val="009C6191"/>
    <w:rsid w:val="009C6317"/>
    <w:rsid w:val="009C6386"/>
    <w:rsid w:val="009C63BA"/>
    <w:rsid w:val="009C6466"/>
    <w:rsid w:val="009C6570"/>
    <w:rsid w:val="009C6629"/>
    <w:rsid w:val="009C6650"/>
    <w:rsid w:val="009C6681"/>
    <w:rsid w:val="009C66B2"/>
    <w:rsid w:val="009C66CC"/>
    <w:rsid w:val="009C6714"/>
    <w:rsid w:val="009C6742"/>
    <w:rsid w:val="009C67D5"/>
    <w:rsid w:val="009C6804"/>
    <w:rsid w:val="009C684F"/>
    <w:rsid w:val="009C688B"/>
    <w:rsid w:val="009C68EC"/>
    <w:rsid w:val="009C68EE"/>
    <w:rsid w:val="009C6D68"/>
    <w:rsid w:val="009C6F15"/>
    <w:rsid w:val="009C7104"/>
    <w:rsid w:val="009C7302"/>
    <w:rsid w:val="009C746A"/>
    <w:rsid w:val="009C747F"/>
    <w:rsid w:val="009C74B7"/>
    <w:rsid w:val="009C7628"/>
    <w:rsid w:val="009C78BE"/>
    <w:rsid w:val="009C78F4"/>
    <w:rsid w:val="009C78FB"/>
    <w:rsid w:val="009C7B02"/>
    <w:rsid w:val="009C7BA1"/>
    <w:rsid w:val="009C7CAB"/>
    <w:rsid w:val="009C7D4D"/>
    <w:rsid w:val="009D009A"/>
    <w:rsid w:val="009D01C0"/>
    <w:rsid w:val="009D03DC"/>
    <w:rsid w:val="009D04EF"/>
    <w:rsid w:val="009D0666"/>
    <w:rsid w:val="009D0868"/>
    <w:rsid w:val="009D0969"/>
    <w:rsid w:val="009D0A16"/>
    <w:rsid w:val="009D0A70"/>
    <w:rsid w:val="009D0ABC"/>
    <w:rsid w:val="009D0B0B"/>
    <w:rsid w:val="009D0B79"/>
    <w:rsid w:val="009D0C07"/>
    <w:rsid w:val="009D0CCF"/>
    <w:rsid w:val="009D0CE8"/>
    <w:rsid w:val="009D0DC3"/>
    <w:rsid w:val="009D0F38"/>
    <w:rsid w:val="009D0F86"/>
    <w:rsid w:val="009D106A"/>
    <w:rsid w:val="009D1244"/>
    <w:rsid w:val="009D12CF"/>
    <w:rsid w:val="009D1566"/>
    <w:rsid w:val="009D169E"/>
    <w:rsid w:val="009D176B"/>
    <w:rsid w:val="009D1789"/>
    <w:rsid w:val="009D1824"/>
    <w:rsid w:val="009D1881"/>
    <w:rsid w:val="009D19B6"/>
    <w:rsid w:val="009D1A55"/>
    <w:rsid w:val="009D1BA3"/>
    <w:rsid w:val="009D1C12"/>
    <w:rsid w:val="009D1EA9"/>
    <w:rsid w:val="009D1F1A"/>
    <w:rsid w:val="009D1F37"/>
    <w:rsid w:val="009D1FA4"/>
    <w:rsid w:val="009D21B3"/>
    <w:rsid w:val="009D228F"/>
    <w:rsid w:val="009D2306"/>
    <w:rsid w:val="009D231D"/>
    <w:rsid w:val="009D235F"/>
    <w:rsid w:val="009D24DC"/>
    <w:rsid w:val="009D2620"/>
    <w:rsid w:val="009D26DE"/>
    <w:rsid w:val="009D2946"/>
    <w:rsid w:val="009D2AB3"/>
    <w:rsid w:val="009D2AFF"/>
    <w:rsid w:val="009D2BB9"/>
    <w:rsid w:val="009D2CAC"/>
    <w:rsid w:val="009D2D0B"/>
    <w:rsid w:val="009D2E3D"/>
    <w:rsid w:val="009D2F3F"/>
    <w:rsid w:val="009D2F69"/>
    <w:rsid w:val="009D3047"/>
    <w:rsid w:val="009D310F"/>
    <w:rsid w:val="009D3192"/>
    <w:rsid w:val="009D32B1"/>
    <w:rsid w:val="009D3345"/>
    <w:rsid w:val="009D339D"/>
    <w:rsid w:val="009D34FB"/>
    <w:rsid w:val="009D350A"/>
    <w:rsid w:val="009D351A"/>
    <w:rsid w:val="009D35B6"/>
    <w:rsid w:val="009D35D9"/>
    <w:rsid w:val="009D3670"/>
    <w:rsid w:val="009D3768"/>
    <w:rsid w:val="009D37FB"/>
    <w:rsid w:val="009D3AC4"/>
    <w:rsid w:val="009D3C9A"/>
    <w:rsid w:val="009D3CC9"/>
    <w:rsid w:val="009D3FC8"/>
    <w:rsid w:val="009D40EF"/>
    <w:rsid w:val="009D41DC"/>
    <w:rsid w:val="009D424E"/>
    <w:rsid w:val="009D42AA"/>
    <w:rsid w:val="009D430D"/>
    <w:rsid w:val="009D4383"/>
    <w:rsid w:val="009D4479"/>
    <w:rsid w:val="009D456F"/>
    <w:rsid w:val="009D4627"/>
    <w:rsid w:val="009D4771"/>
    <w:rsid w:val="009D48F8"/>
    <w:rsid w:val="009D497A"/>
    <w:rsid w:val="009D4AB6"/>
    <w:rsid w:val="009D4B74"/>
    <w:rsid w:val="009D4BEC"/>
    <w:rsid w:val="009D4CBF"/>
    <w:rsid w:val="009D4F08"/>
    <w:rsid w:val="009D4FC0"/>
    <w:rsid w:val="009D4FFF"/>
    <w:rsid w:val="009D5044"/>
    <w:rsid w:val="009D523F"/>
    <w:rsid w:val="009D528D"/>
    <w:rsid w:val="009D539D"/>
    <w:rsid w:val="009D5430"/>
    <w:rsid w:val="009D54EB"/>
    <w:rsid w:val="009D55EE"/>
    <w:rsid w:val="009D5868"/>
    <w:rsid w:val="009D58C6"/>
    <w:rsid w:val="009D5924"/>
    <w:rsid w:val="009D5954"/>
    <w:rsid w:val="009D59FB"/>
    <w:rsid w:val="009D5A50"/>
    <w:rsid w:val="009D5AB9"/>
    <w:rsid w:val="009D5D56"/>
    <w:rsid w:val="009D5E57"/>
    <w:rsid w:val="009D5F04"/>
    <w:rsid w:val="009D5F9F"/>
    <w:rsid w:val="009D6192"/>
    <w:rsid w:val="009D61AB"/>
    <w:rsid w:val="009D61EC"/>
    <w:rsid w:val="009D6279"/>
    <w:rsid w:val="009D627A"/>
    <w:rsid w:val="009D6355"/>
    <w:rsid w:val="009D63E4"/>
    <w:rsid w:val="009D68BE"/>
    <w:rsid w:val="009D68E4"/>
    <w:rsid w:val="009D690B"/>
    <w:rsid w:val="009D6A51"/>
    <w:rsid w:val="009D6A6F"/>
    <w:rsid w:val="009D6BCA"/>
    <w:rsid w:val="009D6CB2"/>
    <w:rsid w:val="009D6D14"/>
    <w:rsid w:val="009D6E96"/>
    <w:rsid w:val="009D6FF5"/>
    <w:rsid w:val="009D7033"/>
    <w:rsid w:val="009D7368"/>
    <w:rsid w:val="009D7620"/>
    <w:rsid w:val="009D7661"/>
    <w:rsid w:val="009D77F4"/>
    <w:rsid w:val="009D7996"/>
    <w:rsid w:val="009D7A2F"/>
    <w:rsid w:val="009D7A68"/>
    <w:rsid w:val="009D7B3E"/>
    <w:rsid w:val="009D7C0E"/>
    <w:rsid w:val="009D7D13"/>
    <w:rsid w:val="009D7EFE"/>
    <w:rsid w:val="009E0077"/>
    <w:rsid w:val="009E0113"/>
    <w:rsid w:val="009E0481"/>
    <w:rsid w:val="009E0546"/>
    <w:rsid w:val="009E05DA"/>
    <w:rsid w:val="009E0A09"/>
    <w:rsid w:val="009E0A10"/>
    <w:rsid w:val="009E0B85"/>
    <w:rsid w:val="009E0E3D"/>
    <w:rsid w:val="009E1329"/>
    <w:rsid w:val="009E13B1"/>
    <w:rsid w:val="009E13CB"/>
    <w:rsid w:val="009E1466"/>
    <w:rsid w:val="009E14E3"/>
    <w:rsid w:val="009E1701"/>
    <w:rsid w:val="009E176C"/>
    <w:rsid w:val="009E178A"/>
    <w:rsid w:val="009E18C4"/>
    <w:rsid w:val="009E193B"/>
    <w:rsid w:val="009E1A9D"/>
    <w:rsid w:val="009E1D8F"/>
    <w:rsid w:val="009E1E3C"/>
    <w:rsid w:val="009E1E72"/>
    <w:rsid w:val="009E1EB9"/>
    <w:rsid w:val="009E2253"/>
    <w:rsid w:val="009E2330"/>
    <w:rsid w:val="009E2337"/>
    <w:rsid w:val="009E2494"/>
    <w:rsid w:val="009E2618"/>
    <w:rsid w:val="009E269B"/>
    <w:rsid w:val="009E2731"/>
    <w:rsid w:val="009E2798"/>
    <w:rsid w:val="009E27C1"/>
    <w:rsid w:val="009E2827"/>
    <w:rsid w:val="009E288E"/>
    <w:rsid w:val="009E29FC"/>
    <w:rsid w:val="009E2AF5"/>
    <w:rsid w:val="009E2D2E"/>
    <w:rsid w:val="009E2D72"/>
    <w:rsid w:val="009E2E0E"/>
    <w:rsid w:val="009E30A9"/>
    <w:rsid w:val="009E30D9"/>
    <w:rsid w:val="009E30F2"/>
    <w:rsid w:val="009E3186"/>
    <w:rsid w:val="009E31CC"/>
    <w:rsid w:val="009E3489"/>
    <w:rsid w:val="009E3554"/>
    <w:rsid w:val="009E388A"/>
    <w:rsid w:val="009E3900"/>
    <w:rsid w:val="009E3991"/>
    <w:rsid w:val="009E3B17"/>
    <w:rsid w:val="009E3C8D"/>
    <w:rsid w:val="009E3CAC"/>
    <w:rsid w:val="009E3CDF"/>
    <w:rsid w:val="009E3CE3"/>
    <w:rsid w:val="009E3CF5"/>
    <w:rsid w:val="009E3E2E"/>
    <w:rsid w:val="009E3E64"/>
    <w:rsid w:val="009E3F78"/>
    <w:rsid w:val="009E401E"/>
    <w:rsid w:val="009E403A"/>
    <w:rsid w:val="009E4119"/>
    <w:rsid w:val="009E43D7"/>
    <w:rsid w:val="009E4458"/>
    <w:rsid w:val="009E4473"/>
    <w:rsid w:val="009E4516"/>
    <w:rsid w:val="009E454B"/>
    <w:rsid w:val="009E463D"/>
    <w:rsid w:val="009E47AA"/>
    <w:rsid w:val="009E4930"/>
    <w:rsid w:val="009E4A55"/>
    <w:rsid w:val="009E4A9B"/>
    <w:rsid w:val="009E4CF2"/>
    <w:rsid w:val="009E4E34"/>
    <w:rsid w:val="009E4F0B"/>
    <w:rsid w:val="009E4F6D"/>
    <w:rsid w:val="009E539B"/>
    <w:rsid w:val="009E5480"/>
    <w:rsid w:val="009E569A"/>
    <w:rsid w:val="009E5736"/>
    <w:rsid w:val="009E5777"/>
    <w:rsid w:val="009E584F"/>
    <w:rsid w:val="009E58BE"/>
    <w:rsid w:val="009E5908"/>
    <w:rsid w:val="009E5B60"/>
    <w:rsid w:val="009E5BDE"/>
    <w:rsid w:val="009E5C0F"/>
    <w:rsid w:val="009E5D24"/>
    <w:rsid w:val="009E5DAC"/>
    <w:rsid w:val="009E5E9F"/>
    <w:rsid w:val="009E5ED0"/>
    <w:rsid w:val="009E5F35"/>
    <w:rsid w:val="009E5F61"/>
    <w:rsid w:val="009E5FFB"/>
    <w:rsid w:val="009E6177"/>
    <w:rsid w:val="009E6222"/>
    <w:rsid w:val="009E62B6"/>
    <w:rsid w:val="009E6365"/>
    <w:rsid w:val="009E64D3"/>
    <w:rsid w:val="009E651A"/>
    <w:rsid w:val="009E6562"/>
    <w:rsid w:val="009E659C"/>
    <w:rsid w:val="009E66D1"/>
    <w:rsid w:val="009E67A8"/>
    <w:rsid w:val="009E6854"/>
    <w:rsid w:val="009E68DC"/>
    <w:rsid w:val="009E6B91"/>
    <w:rsid w:val="009E6D23"/>
    <w:rsid w:val="009E6D3B"/>
    <w:rsid w:val="009E6D86"/>
    <w:rsid w:val="009E6F60"/>
    <w:rsid w:val="009E7071"/>
    <w:rsid w:val="009E7086"/>
    <w:rsid w:val="009E7101"/>
    <w:rsid w:val="009E7180"/>
    <w:rsid w:val="009E723D"/>
    <w:rsid w:val="009E737D"/>
    <w:rsid w:val="009E76ED"/>
    <w:rsid w:val="009E77AA"/>
    <w:rsid w:val="009E77AC"/>
    <w:rsid w:val="009E7862"/>
    <w:rsid w:val="009E7908"/>
    <w:rsid w:val="009E7AD9"/>
    <w:rsid w:val="009E7B4B"/>
    <w:rsid w:val="009E7C4C"/>
    <w:rsid w:val="009E7CCB"/>
    <w:rsid w:val="009E7ECD"/>
    <w:rsid w:val="009E7F71"/>
    <w:rsid w:val="009F012B"/>
    <w:rsid w:val="009F012E"/>
    <w:rsid w:val="009F024D"/>
    <w:rsid w:val="009F025A"/>
    <w:rsid w:val="009F03FA"/>
    <w:rsid w:val="009F043F"/>
    <w:rsid w:val="009F04CB"/>
    <w:rsid w:val="009F073B"/>
    <w:rsid w:val="009F075A"/>
    <w:rsid w:val="009F08D5"/>
    <w:rsid w:val="009F0979"/>
    <w:rsid w:val="009F09C3"/>
    <w:rsid w:val="009F0BE4"/>
    <w:rsid w:val="009F0BEF"/>
    <w:rsid w:val="009F0DC3"/>
    <w:rsid w:val="009F0DCF"/>
    <w:rsid w:val="009F0F1A"/>
    <w:rsid w:val="009F0F80"/>
    <w:rsid w:val="009F1104"/>
    <w:rsid w:val="009F129A"/>
    <w:rsid w:val="009F145A"/>
    <w:rsid w:val="009F14D8"/>
    <w:rsid w:val="009F1567"/>
    <w:rsid w:val="009F165F"/>
    <w:rsid w:val="009F1741"/>
    <w:rsid w:val="009F1878"/>
    <w:rsid w:val="009F19FC"/>
    <w:rsid w:val="009F1A3F"/>
    <w:rsid w:val="009F1A5E"/>
    <w:rsid w:val="009F1AAC"/>
    <w:rsid w:val="009F1B69"/>
    <w:rsid w:val="009F1C6C"/>
    <w:rsid w:val="009F1CE3"/>
    <w:rsid w:val="009F1D2F"/>
    <w:rsid w:val="009F20B7"/>
    <w:rsid w:val="009F214C"/>
    <w:rsid w:val="009F21A5"/>
    <w:rsid w:val="009F2304"/>
    <w:rsid w:val="009F23E4"/>
    <w:rsid w:val="009F269C"/>
    <w:rsid w:val="009F2A9A"/>
    <w:rsid w:val="009F2AAA"/>
    <w:rsid w:val="009F2ADB"/>
    <w:rsid w:val="009F2B45"/>
    <w:rsid w:val="009F2C22"/>
    <w:rsid w:val="009F2DF3"/>
    <w:rsid w:val="009F2F44"/>
    <w:rsid w:val="009F3003"/>
    <w:rsid w:val="009F319D"/>
    <w:rsid w:val="009F33FB"/>
    <w:rsid w:val="009F349F"/>
    <w:rsid w:val="009F34AE"/>
    <w:rsid w:val="009F39C7"/>
    <w:rsid w:val="009F3AFF"/>
    <w:rsid w:val="009F3B15"/>
    <w:rsid w:val="009F3DB6"/>
    <w:rsid w:val="009F3E15"/>
    <w:rsid w:val="009F3ECD"/>
    <w:rsid w:val="009F4007"/>
    <w:rsid w:val="009F40B0"/>
    <w:rsid w:val="009F40F1"/>
    <w:rsid w:val="009F43FB"/>
    <w:rsid w:val="009F4738"/>
    <w:rsid w:val="009F4978"/>
    <w:rsid w:val="009F4A6E"/>
    <w:rsid w:val="009F4AEB"/>
    <w:rsid w:val="009F4B11"/>
    <w:rsid w:val="009F4B13"/>
    <w:rsid w:val="009F4BDA"/>
    <w:rsid w:val="009F4CCE"/>
    <w:rsid w:val="009F4D63"/>
    <w:rsid w:val="009F4D6B"/>
    <w:rsid w:val="009F4FC6"/>
    <w:rsid w:val="009F50F3"/>
    <w:rsid w:val="009F5213"/>
    <w:rsid w:val="009F5234"/>
    <w:rsid w:val="009F576A"/>
    <w:rsid w:val="009F577A"/>
    <w:rsid w:val="009F57CD"/>
    <w:rsid w:val="009F580C"/>
    <w:rsid w:val="009F584E"/>
    <w:rsid w:val="009F589F"/>
    <w:rsid w:val="009F58C4"/>
    <w:rsid w:val="009F5C81"/>
    <w:rsid w:val="009F5DD4"/>
    <w:rsid w:val="009F5F01"/>
    <w:rsid w:val="009F61E4"/>
    <w:rsid w:val="009F6395"/>
    <w:rsid w:val="009F6447"/>
    <w:rsid w:val="009F662F"/>
    <w:rsid w:val="009F6668"/>
    <w:rsid w:val="009F6669"/>
    <w:rsid w:val="009F6691"/>
    <w:rsid w:val="009F66F5"/>
    <w:rsid w:val="009F67DC"/>
    <w:rsid w:val="009F6899"/>
    <w:rsid w:val="009F6A55"/>
    <w:rsid w:val="009F6A9C"/>
    <w:rsid w:val="009F6AAD"/>
    <w:rsid w:val="009F6AC9"/>
    <w:rsid w:val="009F6B67"/>
    <w:rsid w:val="009F6C62"/>
    <w:rsid w:val="009F6CE0"/>
    <w:rsid w:val="009F6D08"/>
    <w:rsid w:val="009F6DAE"/>
    <w:rsid w:val="009F6FC1"/>
    <w:rsid w:val="009F7096"/>
    <w:rsid w:val="009F716D"/>
    <w:rsid w:val="009F727F"/>
    <w:rsid w:val="009F73A3"/>
    <w:rsid w:val="009F746C"/>
    <w:rsid w:val="009F74B7"/>
    <w:rsid w:val="009F7B48"/>
    <w:rsid w:val="009F7BB6"/>
    <w:rsid w:val="009F7C51"/>
    <w:rsid w:val="009F7D45"/>
    <w:rsid w:val="009F7F0F"/>
    <w:rsid w:val="009F7F76"/>
    <w:rsid w:val="009F7FC6"/>
    <w:rsid w:val="00A00197"/>
    <w:rsid w:val="00A0054B"/>
    <w:rsid w:val="00A0067B"/>
    <w:rsid w:val="00A006F5"/>
    <w:rsid w:val="00A0079F"/>
    <w:rsid w:val="00A00884"/>
    <w:rsid w:val="00A00B5B"/>
    <w:rsid w:val="00A00B60"/>
    <w:rsid w:val="00A00B8A"/>
    <w:rsid w:val="00A00CB8"/>
    <w:rsid w:val="00A00CDF"/>
    <w:rsid w:val="00A00D4A"/>
    <w:rsid w:val="00A00D8D"/>
    <w:rsid w:val="00A00E3F"/>
    <w:rsid w:val="00A00E66"/>
    <w:rsid w:val="00A00E7B"/>
    <w:rsid w:val="00A00E85"/>
    <w:rsid w:val="00A00F3F"/>
    <w:rsid w:val="00A00FCF"/>
    <w:rsid w:val="00A00FFC"/>
    <w:rsid w:val="00A01081"/>
    <w:rsid w:val="00A011E9"/>
    <w:rsid w:val="00A01298"/>
    <w:rsid w:val="00A012F8"/>
    <w:rsid w:val="00A013B7"/>
    <w:rsid w:val="00A01495"/>
    <w:rsid w:val="00A015E9"/>
    <w:rsid w:val="00A0165B"/>
    <w:rsid w:val="00A01677"/>
    <w:rsid w:val="00A017E4"/>
    <w:rsid w:val="00A01B58"/>
    <w:rsid w:val="00A01DB3"/>
    <w:rsid w:val="00A01E90"/>
    <w:rsid w:val="00A020F2"/>
    <w:rsid w:val="00A02152"/>
    <w:rsid w:val="00A021AA"/>
    <w:rsid w:val="00A023F4"/>
    <w:rsid w:val="00A024F7"/>
    <w:rsid w:val="00A024F9"/>
    <w:rsid w:val="00A02504"/>
    <w:rsid w:val="00A026A8"/>
    <w:rsid w:val="00A026E8"/>
    <w:rsid w:val="00A02718"/>
    <w:rsid w:val="00A0279C"/>
    <w:rsid w:val="00A029F3"/>
    <w:rsid w:val="00A02CD0"/>
    <w:rsid w:val="00A02D62"/>
    <w:rsid w:val="00A02E16"/>
    <w:rsid w:val="00A02EF6"/>
    <w:rsid w:val="00A02FEA"/>
    <w:rsid w:val="00A03048"/>
    <w:rsid w:val="00A0314D"/>
    <w:rsid w:val="00A0325D"/>
    <w:rsid w:val="00A0356A"/>
    <w:rsid w:val="00A03576"/>
    <w:rsid w:val="00A037C9"/>
    <w:rsid w:val="00A037D6"/>
    <w:rsid w:val="00A0387F"/>
    <w:rsid w:val="00A03888"/>
    <w:rsid w:val="00A03A49"/>
    <w:rsid w:val="00A03BDA"/>
    <w:rsid w:val="00A03CA8"/>
    <w:rsid w:val="00A03DCE"/>
    <w:rsid w:val="00A03E8B"/>
    <w:rsid w:val="00A04098"/>
    <w:rsid w:val="00A040AE"/>
    <w:rsid w:val="00A04274"/>
    <w:rsid w:val="00A042D2"/>
    <w:rsid w:val="00A042F0"/>
    <w:rsid w:val="00A04426"/>
    <w:rsid w:val="00A0450B"/>
    <w:rsid w:val="00A04522"/>
    <w:rsid w:val="00A045A3"/>
    <w:rsid w:val="00A0466A"/>
    <w:rsid w:val="00A0466B"/>
    <w:rsid w:val="00A04936"/>
    <w:rsid w:val="00A04BB1"/>
    <w:rsid w:val="00A04CD0"/>
    <w:rsid w:val="00A04DF1"/>
    <w:rsid w:val="00A04E15"/>
    <w:rsid w:val="00A04E73"/>
    <w:rsid w:val="00A04FBC"/>
    <w:rsid w:val="00A04FF2"/>
    <w:rsid w:val="00A05033"/>
    <w:rsid w:val="00A0525D"/>
    <w:rsid w:val="00A054A1"/>
    <w:rsid w:val="00A055B1"/>
    <w:rsid w:val="00A05676"/>
    <w:rsid w:val="00A0576D"/>
    <w:rsid w:val="00A05AB2"/>
    <w:rsid w:val="00A05DC8"/>
    <w:rsid w:val="00A05E71"/>
    <w:rsid w:val="00A05E8A"/>
    <w:rsid w:val="00A061BB"/>
    <w:rsid w:val="00A06288"/>
    <w:rsid w:val="00A063FA"/>
    <w:rsid w:val="00A0641E"/>
    <w:rsid w:val="00A066D7"/>
    <w:rsid w:val="00A066FA"/>
    <w:rsid w:val="00A0670A"/>
    <w:rsid w:val="00A0672A"/>
    <w:rsid w:val="00A06923"/>
    <w:rsid w:val="00A0698C"/>
    <w:rsid w:val="00A069D4"/>
    <w:rsid w:val="00A06A14"/>
    <w:rsid w:val="00A06AF2"/>
    <w:rsid w:val="00A06CCF"/>
    <w:rsid w:val="00A06D8E"/>
    <w:rsid w:val="00A0735E"/>
    <w:rsid w:val="00A073AE"/>
    <w:rsid w:val="00A07435"/>
    <w:rsid w:val="00A07531"/>
    <w:rsid w:val="00A0760E"/>
    <w:rsid w:val="00A0764B"/>
    <w:rsid w:val="00A0770E"/>
    <w:rsid w:val="00A0780B"/>
    <w:rsid w:val="00A0782C"/>
    <w:rsid w:val="00A0787C"/>
    <w:rsid w:val="00A079BC"/>
    <w:rsid w:val="00A07DB5"/>
    <w:rsid w:val="00A07DD1"/>
    <w:rsid w:val="00A07E40"/>
    <w:rsid w:val="00A07F42"/>
    <w:rsid w:val="00A10104"/>
    <w:rsid w:val="00A1019D"/>
    <w:rsid w:val="00A101D1"/>
    <w:rsid w:val="00A101EB"/>
    <w:rsid w:val="00A10298"/>
    <w:rsid w:val="00A102B1"/>
    <w:rsid w:val="00A10368"/>
    <w:rsid w:val="00A10481"/>
    <w:rsid w:val="00A10581"/>
    <w:rsid w:val="00A105D3"/>
    <w:rsid w:val="00A10603"/>
    <w:rsid w:val="00A106A5"/>
    <w:rsid w:val="00A10733"/>
    <w:rsid w:val="00A10963"/>
    <w:rsid w:val="00A10A9C"/>
    <w:rsid w:val="00A10BCD"/>
    <w:rsid w:val="00A10CB7"/>
    <w:rsid w:val="00A10D42"/>
    <w:rsid w:val="00A10DA5"/>
    <w:rsid w:val="00A10DC4"/>
    <w:rsid w:val="00A10E28"/>
    <w:rsid w:val="00A10ED0"/>
    <w:rsid w:val="00A10F27"/>
    <w:rsid w:val="00A11038"/>
    <w:rsid w:val="00A112C6"/>
    <w:rsid w:val="00A113B2"/>
    <w:rsid w:val="00A113E7"/>
    <w:rsid w:val="00A11479"/>
    <w:rsid w:val="00A11484"/>
    <w:rsid w:val="00A116B5"/>
    <w:rsid w:val="00A118C1"/>
    <w:rsid w:val="00A11A36"/>
    <w:rsid w:val="00A11C0A"/>
    <w:rsid w:val="00A11C52"/>
    <w:rsid w:val="00A11D51"/>
    <w:rsid w:val="00A11D56"/>
    <w:rsid w:val="00A11EBE"/>
    <w:rsid w:val="00A12036"/>
    <w:rsid w:val="00A1213A"/>
    <w:rsid w:val="00A12160"/>
    <w:rsid w:val="00A1232A"/>
    <w:rsid w:val="00A1237D"/>
    <w:rsid w:val="00A123DC"/>
    <w:rsid w:val="00A124FD"/>
    <w:rsid w:val="00A125DB"/>
    <w:rsid w:val="00A1267E"/>
    <w:rsid w:val="00A1269D"/>
    <w:rsid w:val="00A1272B"/>
    <w:rsid w:val="00A127A7"/>
    <w:rsid w:val="00A12A0C"/>
    <w:rsid w:val="00A12BA6"/>
    <w:rsid w:val="00A12C23"/>
    <w:rsid w:val="00A12C87"/>
    <w:rsid w:val="00A12C8C"/>
    <w:rsid w:val="00A12D76"/>
    <w:rsid w:val="00A12D81"/>
    <w:rsid w:val="00A12E52"/>
    <w:rsid w:val="00A12E61"/>
    <w:rsid w:val="00A12F03"/>
    <w:rsid w:val="00A132FA"/>
    <w:rsid w:val="00A1344C"/>
    <w:rsid w:val="00A13479"/>
    <w:rsid w:val="00A134B2"/>
    <w:rsid w:val="00A1381C"/>
    <w:rsid w:val="00A1385D"/>
    <w:rsid w:val="00A13870"/>
    <w:rsid w:val="00A1388A"/>
    <w:rsid w:val="00A13C11"/>
    <w:rsid w:val="00A13C74"/>
    <w:rsid w:val="00A13C76"/>
    <w:rsid w:val="00A13C7A"/>
    <w:rsid w:val="00A13CCB"/>
    <w:rsid w:val="00A13CD2"/>
    <w:rsid w:val="00A13D8A"/>
    <w:rsid w:val="00A13DBA"/>
    <w:rsid w:val="00A13F75"/>
    <w:rsid w:val="00A13F84"/>
    <w:rsid w:val="00A13F8F"/>
    <w:rsid w:val="00A14004"/>
    <w:rsid w:val="00A1439E"/>
    <w:rsid w:val="00A143D9"/>
    <w:rsid w:val="00A1443E"/>
    <w:rsid w:val="00A145C5"/>
    <w:rsid w:val="00A146BE"/>
    <w:rsid w:val="00A14835"/>
    <w:rsid w:val="00A14939"/>
    <w:rsid w:val="00A14AD6"/>
    <w:rsid w:val="00A14CE6"/>
    <w:rsid w:val="00A14E32"/>
    <w:rsid w:val="00A14E4E"/>
    <w:rsid w:val="00A14EC2"/>
    <w:rsid w:val="00A14F08"/>
    <w:rsid w:val="00A150DF"/>
    <w:rsid w:val="00A15184"/>
    <w:rsid w:val="00A153C2"/>
    <w:rsid w:val="00A15563"/>
    <w:rsid w:val="00A155E6"/>
    <w:rsid w:val="00A155F6"/>
    <w:rsid w:val="00A156A3"/>
    <w:rsid w:val="00A156AF"/>
    <w:rsid w:val="00A1576C"/>
    <w:rsid w:val="00A15C10"/>
    <w:rsid w:val="00A15DAD"/>
    <w:rsid w:val="00A15DEE"/>
    <w:rsid w:val="00A15F04"/>
    <w:rsid w:val="00A15F1E"/>
    <w:rsid w:val="00A15FD3"/>
    <w:rsid w:val="00A16000"/>
    <w:rsid w:val="00A16086"/>
    <w:rsid w:val="00A163D1"/>
    <w:rsid w:val="00A16483"/>
    <w:rsid w:val="00A164C1"/>
    <w:rsid w:val="00A1652B"/>
    <w:rsid w:val="00A165C7"/>
    <w:rsid w:val="00A16672"/>
    <w:rsid w:val="00A16684"/>
    <w:rsid w:val="00A16759"/>
    <w:rsid w:val="00A168D3"/>
    <w:rsid w:val="00A16A0A"/>
    <w:rsid w:val="00A16F54"/>
    <w:rsid w:val="00A16FA5"/>
    <w:rsid w:val="00A1701C"/>
    <w:rsid w:val="00A170B5"/>
    <w:rsid w:val="00A17214"/>
    <w:rsid w:val="00A17290"/>
    <w:rsid w:val="00A1791D"/>
    <w:rsid w:val="00A17D1E"/>
    <w:rsid w:val="00A17D74"/>
    <w:rsid w:val="00A17F7E"/>
    <w:rsid w:val="00A200FF"/>
    <w:rsid w:val="00A20187"/>
    <w:rsid w:val="00A2022A"/>
    <w:rsid w:val="00A202A7"/>
    <w:rsid w:val="00A202BD"/>
    <w:rsid w:val="00A20540"/>
    <w:rsid w:val="00A205CF"/>
    <w:rsid w:val="00A20662"/>
    <w:rsid w:val="00A20725"/>
    <w:rsid w:val="00A20734"/>
    <w:rsid w:val="00A20756"/>
    <w:rsid w:val="00A207D2"/>
    <w:rsid w:val="00A20801"/>
    <w:rsid w:val="00A20930"/>
    <w:rsid w:val="00A20979"/>
    <w:rsid w:val="00A20A42"/>
    <w:rsid w:val="00A20A62"/>
    <w:rsid w:val="00A20B04"/>
    <w:rsid w:val="00A20B06"/>
    <w:rsid w:val="00A20ED4"/>
    <w:rsid w:val="00A20F37"/>
    <w:rsid w:val="00A2101A"/>
    <w:rsid w:val="00A2157A"/>
    <w:rsid w:val="00A215A0"/>
    <w:rsid w:val="00A215D9"/>
    <w:rsid w:val="00A215E9"/>
    <w:rsid w:val="00A215FB"/>
    <w:rsid w:val="00A219A4"/>
    <w:rsid w:val="00A21A4E"/>
    <w:rsid w:val="00A21A79"/>
    <w:rsid w:val="00A21C60"/>
    <w:rsid w:val="00A21C8E"/>
    <w:rsid w:val="00A21CF9"/>
    <w:rsid w:val="00A21D66"/>
    <w:rsid w:val="00A21D71"/>
    <w:rsid w:val="00A21D99"/>
    <w:rsid w:val="00A21DB1"/>
    <w:rsid w:val="00A22062"/>
    <w:rsid w:val="00A22245"/>
    <w:rsid w:val="00A222C2"/>
    <w:rsid w:val="00A22366"/>
    <w:rsid w:val="00A223B5"/>
    <w:rsid w:val="00A223CB"/>
    <w:rsid w:val="00A223CC"/>
    <w:rsid w:val="00A22424"/>
    <w:rsid w:val="00A22597"/>
    <w:rsid w:val="00A227F7"/>
    <w:rsid w:val="00A2281B"/>
    <w:rsid w:val="00A2284F"/>
    <w:rsid w:val="00A22ADA"/>
    <w:rsid w:val="00A22AE2"/>
    <w:rsid w:val="00A22C4D"/>
    <w:rsid w:val="00A22D84"/>
    <w:rsid w:val="00A22DE0"/>
    <w:rsid w:val="00A22DF9"/>
    <w:rsid w:val="00A22E37"/>
    <w:rsid w:val="00A22F24"/>
    <w:rsid w:val="00A230ED"/>
    <w:rsid w:val="00A231D4"/>
    <w:rsid w:val="00A23297"/>
    <w:rsid w:val="00A2337A"/>
    <w:rsid w:val="00A235CA"/>
    <w:rsid w:val="00A23654"/>
    <w:rsid w:val="00A23660"/>
    <w:rsid w:val="00A237AA"/>
    <w:rsid w:val="00A23848"/>
    <w:rsid w:val="00A23864"/>
    <w:rsid w:val="00A2388B"/>
    <w:rsid w:val="00A238A8"/>
    <w:rsid w:val="00A238E8"/>
    <w:rsid w:val="00A239AF"/>
    <w:rsid w:val="00A239E2"/>
    <w:rsid w:val="00A23A49"/>
    <w:rsid w:val="00A23B42"/>
    <w:rsid w:val="00A23B4C"/>
    <w:rsid w:val="00A23BF2"/>
    <w:rsid w:val="00A23D74"/>
    <w:rsid w:val="00A23D82"/>
    <w:rsid w:val="00A23DE8"/>
    <w:rsid w:val="00A23DEB"/>
    <w:rsid w:val="00A23E24"/>
    <w:rsid w:val="00A23F5A"/>
    <w:rsid w:val="00A23F95"/>
    <w:rsid w:val="00A23FE8"/>
    <w:rsid w:val="00A24072"/>
    <w:rsid w:val="00A2421C"/>
    <w:rsid w:val="00A242A8"/>
    <w:rsid w:val="00A24342"/>
    <w:rsid w:val="00A2447D"/>
    <w:rsid w:val="00A24545"/>
    <w:rsid w:val="00A245A4"/>
    <w:rsid w:val="00A24670"/>
    <w:rsid w:val="00A2469B"/>
    <w:rsid w:val="00A247AE"/>
    <w:rsid w:val="00A24A80"/>
    <w:rsid w:val="00A24AB5"/>
    <w:rsid w:val="00A24AD3"/>
    <w:rsid w:val="00A24BAE"/>
    <w:rsid w:val="00A24C27"/>
    <w:rsid w:val="00A24CD7"/>
    <w:rsid w:val="00A24D4D"/>
    <w:rsid w:val="00A24F9F"/>
    <w:rsid w:val="00A250B3"/>
    <w:rsid w:val="00A25101"/>
    <w:rsid w:val="00A25288"/>
    <w:rsid w:val="00A253A0"/>
    <w:rsid w:val="00A2547C"/>
    <w:rsid w:val="00A25615"/>
    <w:rsid w:val="00A25646"/>
    <w:rsid w:val="00A256FA"/>
    <w:rsid w:val="00A25AD8"/>
    <w:rsid w:val="00A25BE3"/>
    <w:rsid w:val="00A25CDD"/>
    <w:rsid w:val="00A25D87"/>
    <w:rsid w:val="00A25DA3"/>
    <w:rsid w:val="00A25EA4"/>
    <w:rsid w:val="00A25ECA"/>
    <w:rsid w:val="00A260AF"/>
    <w:rsid w:val="00A2613B"/>
    <w:rsid w:val="00A26564"/>
    <w:rsid w:val="00A2682D"/>
    <w:rsid w:val="00A26855"/>
    <w:rsid w:val="00A2686B"/>
    <w:rsid w:val="00A26BC0"/>
    <w:rsid w:val="00A27013"/>
    <w:rsid w:val="00A27099"/>
    <w:rsid w:val="00A270A0"/>
    <w:rsid w:val="00A270D7"/>
    <w:rsid w:val="00A2717B"/>
    <w:rsid w:val="00A273F7"/>
    <w:rsid w:val="00A27471"/>
    <w:rsid w:val="00A275CE"/>
    <w:rsid w:val="00A275E8"/>
    <w:rsid w:val="00A275FA"/>
    <w:rsid w:val="00A276CA"/>
    <w:rsid w:val="00A2777A"/>
    <w:rsid w:val="00A277E5"/>
    <w:rsid w:val="00A278C2"/>
    <w:rsid w:val="00A278F0"/>
    <w:rsid w:val="00A2792A"/>
    <w:rsid w:val="00A27D1B"/>
    <w:rsid w:val="00A27DC8"/>
    <w:rsid w:val="00A27E12"/>
    <w:rsid w:val="00A27E24"/>
    <w:rsid w:val="00A3004C"/>
    <w:rsid w:val="00A303EA"/>
    <w:rsid w:val="00A30422"/>
    <w:rsid w:val="00A30433"/>
    <w:rsid w:val="00A30641"/>
    <w:rsid w:val="00A307B3"/>
    <w:rsid w:val="00A309BB"/>
    <w:rsid w:val="00A309D5"/>
    <w:rsid w:val="00A30A4C"/>
    <w:rsid w:val="00A30A85"/>
    <w:rsid w:val="00A30AC2"/>
    <w:rsid w:val="00A30B34"/>
    <w:rsid w:val="00A30BBB"/>
    <w:rsid w:val="00A30BD6"/>
    <w:rsid w:val="00A30DA7"/>
    <w:rsid w:val="00A30DE9"/>
    <w:rsid w:val="00A30E9F"/>
    <w:rsid w:val="00A31182"/>
    <w:rsid w:val="00A3138D"/>
    <w:rsid w:val="00A31423"/>
    <w:rsid w:val="00A316E2"/>
    <w:rsid w:val="00A3177D"/>
    <w:rsid w:val="00A31951"/>
    <w:rsid w:val="00A31A88"/>
    <w:rsid w:val="00A31AF2"/>
    <w:rsid w:val="00A31C38"/>
    <w:rsid w:val="00A31D12"/>
    <w:rsid w:val="00A321B2"/>
    <w:rsid w:val="00A3240B"/>
    <w:rsid w:val="00A32634"/>
    <w:rsid w:val="00A32823"/>
    <w:rsid w:val="00A32960"/>
    <w:rsid w:val="00A329C6"/>
    <w:rsid w:val="00A32A87"/>
    <w:rsid w:val="00A32AB7"/>
    <w:rsid w:val="00A32B5E"/>
    <w:rsid w:val="00A32BFC"/>
    <w:rsid w:val="00A32E31"/>
    <w:rsid w:val="00A32EF2"/>
    <w:rsid w:val="00A33518"/>
    <w:rsid w:val="00A335C4"/>
    <w:rsid w:val="00A33605"/>
    <w:rsid w:val="00A3370E"/>
    <w:rsid w:val="00A338CA"/>
    <w:rsid w:val="00A338CF"/>
    <w:rsid w:val="00A33BF7"/>
    <w:rsid w:val="00A33D3A"/>
    <w:rsid w:val="00A33DFA"/>
    <w:rsid w:val="00A33EF8"/>
    <w:rsid w:val="00A33F37"/>
    <w:rsid w:val="00A33F9B"/>
    <w:rsid w:val="00A33FDA"/>
    <w:rsid w:val="00A343FA"/>
    <w:rsid w:val="00A345D0"/>
    <w:rsid w:val="00A34604"/>
    <w:rsid w:val="00A3470A"/>
    <w:rsid w:val="00A34784"/>
    <w:rsid w:val="00A347FD"/>
    <w:rsid w:val="00A348A7"/>
    <w:rsid w:val="00A34A60"/>
    <w:rsid w:val="00A34C36"/>
    <w:rsid w:val="00A34EB6"/>
    <w:rsid w:val="00A34EE4"/>
    <w:rsid w:val="00A34F11"/>
    <w:rsid w:val="00A34FF2"/>
    <w:rsid w:val="00A3503E"/>
    <w:rsid w:val="00A3505F"/>
    <w:rsid w:val="00A35082"/>
    <w:rsid w:val="00A35255"/>
    <w:rsid w:val="00A35301"/>
    <w:rsid w:val="00A353B2"/>
    <w:rsid w:val="00A353CD"/>
    <w:rsid w:val="00A353F0"/>
    <w:rsid w:val="00A354C3"/>
    <w:rsid w:val="00A35694"/>
    <w:rsid w:val="00A3580A"/>
    <w:rsid w:val="00A35831"/>
    <w:rsid w:val="00A3590F"/>
    <w:rsid w:val="00A3591E"/>
    <w:rsid w:val="00A35A81"/>
    <w:rsid w:val="00A35B3D"/>
    <w:rsid w:val="00A35BF4"/>
    <w:rsid w:val="00A35C26"/>
    <w:rsid w:val="00A35F15"/>
    <w:rsid w:val="00A36018"/>
    <w:rsid w:val="00A3604B"/>
    <w:rsid w:val="00A36064"/>
    <w:rsid w:val="00A3621D"/>
    <w:rsid w:val="00A36225"/>
    <w:rsid w:val="00A36443"/>
    <w:rsid w:val="00A3648D"/>
    <w:rsid w:val="00A364BE"/>
    <w:rsid w:val="00A366C7"/>
    <w:rsid w:val="00A36780"/>
    <w:rsid w:val="00A367CA"/>
    <w:rsid w:val="00A36817"/>
    <w:rsid w:val="00A36912"/>
    <w:rsid w:val="00A36B9C"/>
    <w:rsid w:val="00A36C88"/>
    <w:rsid w:val="00A36EBE"/>
    <w:rsid w:val="00A370DB"/>
    <w:rsid w:val="00A37129"/>
    <w:rsid w:val="00A372C9"/>
    <w:rsid w:val="00A372FB"/>
    <w:rsid w:val="00A373E8"/>
    <w:rsid w:val="00A3749B"/>
    <w:rsid w:val="00A37507"/>
    <w:rsid w:val="00A3767D"/>
    <w:rsid w:val="00A377F7"/>
    <w:rsid w:val="00A37902"/>
    <w:rsid w:val="00A37948"/>
    <w:rsid w:val="00A37AB8"/>
    <w:rsid w:val="00A37DAE"/>
    <w:rsid w:val="00A40001"/>
    <w:rsid w:val="00A4008C"/>
    <w:rsid w:val="00A401A2"/>
    <w:rsid w:val="00A4021B"/>
    <w:rsid w:val="00A40321"/>
    <w:rsid w:val="00A40380"/>
    <w:rsid w:val="00A40395"/>
    <w:rsid w:val="00A403F2"/>
    <w:rsid w:val="00A40435"/>
    <w:rsid w:val="00A405A7"/>
    <w:rsid w:val="00A4075B"/>
    <w:rsid w:val="00A40833"/>
    <w:rsid w:val="00A40AFF"/>
    <w:rsid w:val="00A40C7F"/>
    <w:rsid w:val="00A40D25"/>
    <w:rsid w:val="00A40D26"/>
    <w:rsid w:val="00A40DB1"/>
    <w:rsid w:val="00A40E01"/>
    <w:rsid w:val="00A40E60"/>
    <w:rsid w:val="00A40ED6"/>
    <w:rsid w:val="00A40F76"/>
    <w:rsid w:val="00A410AA"/>
    <w:rsid w:val="00A4112C"/>
    <w:rsid w:val="00A412E8"/>
    <w:rsid w:val="00A412EF"/>
    <w:rsid w:val="00A41351"/>
    <w:rsid w:val="00A41440"/>
    <w:rsid w:val="00A414A0"/>
    <w:rsid w:val="00A414BF"/>
    <w:rsid w:val="00A418B0"/>
    <w:rsid w:val="00A418DE"/>
    <w:rsid w:val="00A419E0"/>
    <w:rsid w:val="00A41A09"/>
    <w:rsid w:val="00A41AF2"/>
    <w:rsid w:val="00A41AFA"/>
    <w:rsid w:val="00A41D0A"/>
    <w:rsid w:val="00A41DE3"/>
    <w:rsid w:val="00A41E00"/>
    <w:rsid w:val="00A41F7B"/>
    <w:rsid w:val="00A42206"/>
    <w:rsid w:val="00A42328"/>
    <w:rsid w:val="00A42355"/>
    <w:rsid w:val="00A425E6"/>
    <w:rsid w:val="00A42725"/>
    <w:rsid w:val="00A42898"/>
    <w:rsid w:val="00A428EA"/>
    <w:rsid w:val="00A42930"/>
    <w:rsid w:val="00A42983"/>
    <w:rsid w:val="00A4299C"/>
    <w:rsid w:val="00A42AA7"/>
    <w:rsid w:val="00A42AD3"/>
    <w:rsid w:val="00A4309C"/>
    <w:rsid w:val="00A4326C"/>
    <w:rsid w:val="00A4329F"/>
    <w:rsid w:val="00A432C7"/>
    <w:rsid w:val="00A43538"/>
    <w:rsid w:val="00A4365B"/>
    <w:rsid w:val="00A43790"/>
    <w:rsid w:val="00A437E8"/>
    <w:rsid w:val="00A4382D"/>
    <w:rsid w:val="00A43960"/>
    <w:rsid w:val="00A43A84"/>
    <w:rsid w:val="00A43B0C"/>
    <w:rsid w:val="00A43B27"/>
    <w:rsid w:val="00A43B5A"/>
    <w:rsid w:val="00A43CC5"/>
    <w:rsid w:val="00A43DEB"/>
    <w:rsid w:val="00A43E16"/>
    <w:rsid w:val="00A43EE3"/>
    <w:rsid w:val="00A43FC9"/>
    <w:rsid w:val="00A43FD6"/>
    <w:rsid w:val="00A44013"/>
    <w:rsid w:val="00A441D7"/>
    <w:rsid w:val="00A442D5"/>
    <w:rsid w:val="00A444AE"/>
    <w:rsid w:val="00A444DF"/>
    <w:rsid w:val="00A4464C"/>
    <w:rsid w:val="00A44687"/>
    <w:rsid w:val="00A446C8"/>
    <w:rsid w:val="00A446D5"/>
    <w:rsid w:val="00A44999"/>
    <w:rsid w:val="00A449B8"/>
    <w:rsid w:val="00A44A7C"/>
    <w:rsid w:val="00A44AC6"/>
    <w:rsid w:val="00A44B48"/>
    <w:rsid w:val="00A44B4D"/>
    <w:rsid w:val="00A44C1A"/>
    <w:rsid w:val="00A44CF2"/>
    <w:rsid w:val="00A44D8E"/>
    <w:rsid w:val="00A44E07"/>
    <w:rsid w:val="00A44F29"/>
    <w:rsid w:val="00A45168"/>
    <w:rsid w:val="00A45490"/>
    <w:rsid w:val="00A456CD"/>
    <w:rsid w:val="00A459C5"/>
    <w:rsid w:val="00A45AC0"/>
    <w:rsid w:val="00A45AD9"/>
    <w:rsid w:val="00A45AE5"/>
    <w:rsid w:val="00A45D10"/>
    <w:rsid w:val="00A45EAD"/>
    <w:rsid w:val="00A4623E"/>
    <w:rsid w:val="00A462D9"/>
    <w:rsid w:val="00A463EF"/>
    <w:rsid w:val="00A4666D"/>
    <w:rsid w:val="00A46878"/>
    <w:rsid w:val="00A469C4"/>
    <w:rsid w:val="00A46B19"/>
    <w:rsid w:val="00A46E4F"/>
    <w:rsid w:val="00A4710C"/>
    <w:rsid w:val="00A47209"/>
    <w:rsid w:val="00A4732D"/>
    <w:rsid w:val="00A47346"/>
    <w:rsid w:val="00A474CF"/>
    <w:rsid w:val="00A478B6"/>
    <w:rsid w:val="00A47993"/>
    <w:rsid w:val="00A47A5E"/>
    <w:rsid w:val="00A47C1A"/>
    <w:rsid w:val="00A47C59"/>
    <w:rsid w:val="00A47C79"/>
    <w:rsid w:val="00A47CBE"/>
    <w:rsid w:val="00A500BA"/>
    <w:rsid w:val="00A501D0"/>
    <w:rsid w:val="00A50364"/>
    <w:rsid w:val="00A5036D"/>
    <w:rsid w:val="00A5063C"/>
    <w:rsid w:val="00A50776"/>
    <w:rsid w:val="00A5091A"/>
    <w:rsid w:val="00A509BB"/>
    <w:rsid w:val="00A50C6B"/>
    <w:rsid w:val="00A50CE5"/>
    <w:rsid w:val="00A50F20"/>
    <w:rsid w:val="00A50F62"/>
    <w:rsid w:val="00A50FD4"/>
    <w:rsid w:val="00A5100B"/>
    <w:rsid w:val="00A51052"/>
    <w:rsid w:val="00A5126C"/>
    <w:rsid w:val="00A51306"/>
    <w:rsid w:val="00A513DD"/>
    <w:rsid w:val="00A51418"/>
    <w:rsid w:val="00A51471"/>
    <w:rsid w:val="00A514D3"/>
    <w:rsid w:val="00A51530"/>
    <w:rsid w:val="00A51767"/>
    <w:rsid w:val="00A518DD"/>
    <w:rsid w:val="00A51904"/>
    <w:rsid w:val="00A51920"/>
    <w:rsid w:val="00A51958"/>
    <w:rsid w:val="00A51A72"/>
    <w:rsid w:val="00A51A7F"/>
    <w:rsid w:val="00A51AFA"/>
    <w:rsid w:val="00A51D22"/>
    <w:rsid w:val="00A51D98"/>
    <w:rsid w:val="00A51E31"/>
    <w:rsid w:val="00A51FF5"/>
    <w:rsid w:val="00A52006"/>
    <w:rsid w:val="00A520E8"/>
    <w:rsid w:val="00A520FA"/>
    <w:rsid w:val="00A52274"/>
    <w:rsid w:val="00A522A5"/>
    <w:rsid w:val="00A52350"/>
    <w:rsid w:val="00A523AF"/>
    <w:rsid w:val="00A52506"/>
    <w:rsid w:val="00A52574"/>
    <w:rsid w:val="00A5262F"/>
    <w:rsid w:val="00A526A8"/>
    <w:rsid w:val="00A526CC"/>
    <w:rsid w:val="00A526F1"/>
    <w:rsid w:val="00A527E1"/>
    <w:rsid w:val="00A52808"/>
    <w:rsid w:val="00A5280B"/>
    <w:rsid w:val="00A5285F"/>
    <w:rsid w:val="00A52866"/>
    <w:rsid w:val="00A52ABA"/>
    <w:rsid w:val="00A52B22"/>
    <w:rsid w:val="00A52C19"/>
    <w:rsid w:val="00A52C3B"/>
    <w:rsid w:val="00A52DA2"/>
    <w:rsid w:val="00A52EBB"/>
    <w:rsid w:val="00A53130"/>
    <w:rsid w:val="00A53159"/>
    <w:rsid w:val="00A53240"/>
    <w:rsid w:val="00A532C1"/>
    <w:rsid w:val="00A53375"/>
    <w:rsid w:val="00A5343D"/>
    <w:rsid w:val="00A53441"/>
    <w:rsid w:val="00A534AC"/>
    <w:rsid w:val="00A53654"/>
    <w:rsid w:val="00A536AD"/>
    <w:rsid w:val="00A536D7"/>
    <w:rsid w:val="00A536EE"/>
    <w:rsid w:val="00A53872"/>
    <w:rsid w:val="00A5399A"/>
    <w:rsid w:val="00A53D03"/>
    <w:rsid w:val="00A53E2A"/>
    <w:rsid w:val="00A53F79"/>
    <w:rsid w:val="00A540C7"/>
    <w:rsid w:val="00A540CA"/>
    <w:rsid w:val="00A5418C"/>
    <w:rsid w:val="00A541E7"/>
    <w:rsid w:val="00A54209"/>
    <w:rsid w:val="00A5421D"/>
    <w:rsid w:val="00A543CD"/>
    <w:rsid w:val="00A54564"/>
    <w:rsid w:val="00A545BC"/>
    <w:rsid w:val="00A545C7"/>
    <w:rsid w:val="00A54667"/>
    <w:rsid w:val="00A54781"/>
    <w:rsid w:val="00A548EF"/>
    <w:rsid w:val="00A54A4D"/>
    <w:rsid w:val="00A54A85"/>
    <w:rsid w:val="00A54A96"/>
    <w:rsid w:val="00A54AA9"/>
    <w:rsid w:val="00A54B57"/>
    <w:rsid w:val="00A54C94"/>
    <w:rsid w:val="00A54CDA"/>
    <w:rsid w:val="00A54CF6"/>
    <w:rsid w:val="00A54E6D"/>
    <w:rsid w:val="00A54EEB"/>
    <w:rsid w:val="00A550F1"/>
    <w:rsid w:val="00A5510E"/>
    <w:rsid w:val="00A5526E"/>
    <w:rsid w:val="00A553CA"/>
    <w:rsid w:val="00A553D4"/>
    <w:rsid w:val="00A553F0"/>
    <w:rsid w:val="00A553F9"/>
    <w:rsid w:val="00A55421"/>
    <w:rsid w:val="00A5551A"/>
    <w:rsid w:val="00A555FF"/>
    <w:rsid w:val="00A55725"/>
    <w:rsid w:val="00A55749"/>
    <w:rsid w:val="00A5596F"/>
    <w:rsid w:val="00A55AAA"/>
    <w:rsid w:val="00A55B8C"/>
    <w:rsid w:val="00A55B94"/>
    <w:rsid w:val="00A55BF2"/>
    <w:rsid w:val="00A55E07"/>
    <w:rsid w:val="00A56168"/>
    <w:rsid w:val="00A56453"/>
    <w:rsid w:val="00A567A6"/>
    <w:rsid w:val="00A5683A"/>
    <w:rsid w:val="00A568AE"/>
    <w:rsid w:val="00A56D28"/>
    <w:rsid w:val="00A56E04"/>
    <w:rsid w:val="00A56E37"/>
    <w:rsid w:val="00A56E53"/>
    <w:rsid w:val="00A56FC2"/>
    <w:rsid w:val="00A56FD7"/>
    <w:rsid w:val="00A57171"/>
    <w:rsid w:val="00A5717C"/>
    <w:rsid w:val="00A5724A"/>
    <w:rsid w:val="00A57283"/>
    <w:rsid w:val="00A57459"/>
    <w:rsid w:val="00A574E3"/>
    <w:rsid w:val="00A57575"/>
    <w:rsid w:val="00A57588"/>
    <w:rsid w:val="00A575CF"/>
    <w:rsid w:val="00A57744"/>
    <w:rsid w:val="00A577A4"/>
    <w:rsid w:val="00A5783F"/>
    <w:rsid w:val="00A57AFC"/>
    <w:rsid w:val="00A57BD0"/>
    <w:rsid w:val="00A57D06"/>
    <w:rsid w:val="00A57D77"/>
    <w:rsid w:val="00A57E34"/>
    <w:rsid w:val="00A57E47"/>
    <w:rsid w:val="00A57EAC"/>
    <w:rsid w:val="00A60017"/>
    <w:rsid w:val="00A60189"/>
    <w:rsid w:val="00A60269"/>
    <w:rsid w:val="00A603F4"/>
    <w:rsid w:val="00A60407"/>
    <w:rsid w:val="00A60497"/>
    <w:rsid w:val="00A607A0"/>
    <w:rsid w:val="00A609FA"/>
    <w:rsid w:val="00A60A78"/>
    <w:rsid w:val="00A60EAA"/>
    <w:rsid w:val="00A60F31"/>
    <w:rsid w:val="00A60F85"/>
    <w:rsid w:val="00A60FA1"/>
    <w:rsid w:val="00A61005"/>
    <w:rsid w:val="00A61010"/>
    <w:rsid w:val="00A61277"/>
    <w:rsid w:val="00A6132D"/>
    <w:rsid w:val="00A6138F"/>
    <w:rsid w:val="00A61439"/>
    <w:rsid w:val="00A61476"/>
    <w:rsid w:val="00A6156D"/>
    <w:rsid w:val="00A61609"/>
    <w:rsid w:val="00A6164D"/>
    <w:rsid w:val="00A61694"/>
    <w:rsid w:val="00A6172E"/>
    <w:rsid w:val="00A61885"/>
    <w:rsid w:val="00A618B0"/>
    <w:rsid w:val="00A618DA"/>
    <w:rsid w:val="00A61954"/>
    <w:rsid w:val="00A61A46"/>
    <w:rsid w:val="00A61A87"/>
    <w:rsid w:val="00A61B8F"/>
    <w:rsid w:val="00A61D48"/>
    <w:rsid w:val="00A6205A"/>
    <w:rsid w:val="00A620CA"/>
    <w:rsid w:val="00A6213C"/>
    <w:rsid w:val="00A62222"/>
    <w:rsid w:val="00A62258"/>
    <w:rsid w:val="00A622BB"/>
    <w:rsid w:val="00A62479"/>
    <w:rsid w:val="00A62689"/>
    <w:rsid w:val="00A6293E"/>
    <w:rsid w:val="00A62AFC"/>
    <w:rsid w:val="00A62D5F"/>
    <w:rsid w:val="00A62DA5"/>
    <w:rsid w:val="00A62E82"/>
    <w:rsid w:val="00A62FCA"/>
    <w:rsid w:val="00A63633"/>
    <w:rsid w:val="00A63888"/>
    <w:rsid w:val="00A63A7A"/>
    <w:rsid w:val="00A63B4E"/>
    <w:rsid w:val="00A63C3A"/>
    <w:rsid w:val="00A63E8C"/>
    <w:rsid w:val="00A63FB5"/>
    <w:rsid w:val="00A64238"/>
    <w:rsid w:val="00A642CD"/>
    <w:rsid w:val="00A643B7"/>
    <w:rsid w:val="00A64459"/>
    <w:rsid w:val="00A6446B"/>
    <w:rsid w:val="00A644BA"/>
    <w:rsid w:val="00A64601"/>
    <w:rsid w:val="00A64665"/>
    <w:rsid w:val="00A6478A"/>
    <w:rsid w:val="00A64848"/>
    <w:rsid w:val="00A64A49"/>
    <w:rsid w:val="00A64A84"/>
    <w:rsid w:val="00A64C67"/>
    <w:rsid w:val="00A64D65"/>
    <w:rsid w:val="00A64DC1"/>
    <w:rsid w:val="00A65022"/>
    <w:rsid w:val="00A65132"/>
    <w:rsid w:val="00A651D1"/>
    <w:rsid w:val="00A6534A"/>
    <w:rsid w:val="00A65396"/>
    <w:rsid w:val="00A65458"/>
    <w:rsid w:val="00A65574"/>
    <w:rsid w:val="00A65592"/>
    <w:rsid w:val="00A65738"/>
    <w:rsid w:val="00A65752"/>
    <w:rsid w:val="00A65919"/>
    <w:rsid w:val="00A65B20"/>
    <w:rsid w:val="00A65BD7"/>
    <w:rsid w:val="00A65BEF"/>
    <w:rsid w:val="00A65D09"/>
    <w:rsid w:val="00A65F25"/>
    <w:rsid w:val="00A65F82"/>
    <w:rsid w:val="00A65F99"/>
    <w:rsid w:val="00A65FE0"/>
    <w:rsid w:val="00A6616F"/>
    <w:rsid w:val="00A66200"/>
    <w:rsid w:val="00A662AB"/>
    <w:rsid w:val="00A662B6"/>
    <w:rsid w:val="00A6631F"/>
    <w:rsid w:val="00A6636F"/>
    <w:rsid w:val="00A663DE"/>
    <w:rsid w:val="00A6642C"/>
    <w:rsid w:val="00A664BE"/>
    <w:rsid w:val="00A66503"/>
    <w:rsid w:val="00A66555"/>
    <w:rsid w:val="00A665B6"/>
    <w:rsid w:val="00A6671A"/>
    <w:rsid w:val="00A66724"/>
    <w:rsid w:val="00A66B1F"/>
    <w:rsid w:val="00A66B3A"/>
    <w:rsid w:val="00A66BCF"/>
    <w:rsid w:val="00A66CEB"/>
    <w:rsid w:val="00A66D88"/>
    <w:rsid w:val="00A66FB5"/>
    <w:rsid w:val="00A67034"/>
    <w:rsid w:val="00A6709F"/>
    <w:rsid w:val="00A67253"/>
    <w:rsid w:val="00A674D1"/>
    <w:rsid w:val="00A67543"/>
    <w:rsid w:val="00A6765E"/>
    <w:rsid w:val="00A6768D"/>
    <w:rsid w:val="00A676C9"/>
    <w:rsid w:val="00A67757"/>
    <w:rsid w:val="00A677C3"/>
    <w:rsid w:val="00A67954"/>
    <w:rsid w:val="00A67B38"/>
    <w:rsid w:val="00A67BCC"/>
    <w:rsid w:val="00A67E5F"/>
    <w:rsid w:val="00A67EBB"/>
    <w:rsid w:val="00A67F22"/>
    <w:rsid w:val="00A67F29"/>
    <w:rsid w:val="00A67F3C"/>
    <w:rsid w:val="00A70309"/>
    <w:rsid w:val="00A704F5"/>
    <w:rsid w:val="00A70502"/>
    <w:rsid w:val="00A70599"/>
    <w:rsid w:val="00A70622"/>
    <w:rsid w:val="00A706E1"/>
    <w:rsid w:val="00A70760"/>
    <w:rsid w:val="00A707AF"/>
    <w:rsid w:val="00A7080E"/>
    <w:rsid w:val="00A70943"/>
    <w:rsid w:val="00A70ADD"/>
    <w:rsid w:val="00A70DA6"/>
    <w:rsid w:val="00A70DAE"/>
    <w:rsid w:val="00A70DB7"/>
    <w:rsid w:val="00A70E5A"/>
    <w:rsid w:val="00A70ED1"/>
    <w:rsid w:val="00A70F11"/>
    <w:rsid w:val="00A70FAE"/>
    <w:rsid w:val="00A71038"/>
    <w:rsid w:val="00A710A0"/>
    <w:rsid w:val="00A71367"/>
    <w:rsid w:val="00A71444"/>
    <w:rsid w:val="00A71674"/>
    <w:rsid w:val="00A7169A"/>
    <w:rsid w:val="00A71779"/>
    <w:rsid w:val="00A7185D"/>
    <w:rsid w:val="00A71A54"/>
    <w:rsid w:val="00A71A9F"/>
    <w:rsid w:val="00A71AD8"/>
    <w:rsid w:val="00A71B3E"/>
    <w:rsid w:val="00A71C19"/>
    <w:rsid w:val="00A71CEE"/>
    <w:rsid w:val="00A71D93"/>
    <w:rsid w:val="00A71DF6"/>
    <w:rsid w:val="00A71DF7"/>
    <w:rsid w:val="00A71F7C"/>
    <w:rsid w:val="00A72134"/>
    <w:rsid w:val="00A721BF"/>
    <w:rsid w:val="00A721CA"/>
    <w:rsid w:val="00A723DB"/>
    <w:rsid w:val="00A7247D"/>
    <w:rsid w:val="00A72483"/>
    <w:rsid w:val="00A72602"/>
    <w:rsid w:val="00A72A68"/>
    <w:rsid w:val="00A72C7C"/>
    <w:rsid w:val="00A72DE6"/>
    <w:rsid w:val="00A72FBD"/>
    <w:rsid w:val="00A73117"/>
    <w:rsid w:val="00A73226"/>
    <w:rsid w:val="00A73233"/>
    <w:rsid w:val="00A7325E"/>
    <w:rsid w:val="00A73289"/>
    <w:rsid w:val="00A738C6"/>
    <w:rsid w:val="00A739E6"/>
    <w:rsid w:val="00A739EF"/>
    <w:rsid w:val="00A73A64"/>
    <w:rsid w:val="00A73B64"/>
    <w:rsid w:val="00A73E09"/>
    <w:rsid w:val="00A73ED2"/>
    <w:rsid w:val="00A74329"/>
    <w:rsid w:val="00A74416"/>
    <w:rsid w:val="00A74454"/>
    <w:rsid w:val="00A7450B"/>
    <w:rsid w:val="00A7469D"/>
    <w:rsid w:val="00A7470B"/>
    <w:rsid w:val="00A74768"/>
    <w:rsid w:val="00A747DD"/>
    <w:rsid w:val="00A748A5"/>
    <w:rsid w:val="00A74B33"/>
    <w:rsid w:val="00A74BBC"/>
    <w:rsid w:val="00A74C88"/>
    <w:rsid w:val="00A74D71"/>
    <w:rsid w:val="00A74DFE"/>
    <w:rsid w:val="00A74EB3"/>
    <w:rsid w:val="00A74F3B"/>
    <w:rsid w:val="00A74FF9"/>
    <w:rsid w:val="00A7508B"/>
    <w:rsid w:val="00A750CE"/>
    <w:rsid w:val="00A751B2"/>
    <w:rsid w:val="00A751BE"/>
    <w:rsid w:val="00A751C7"/>
    <w:rsid w:val="00A751DB"/>
    <w:rsid w:val="00A751F0"/>
    <w:rsid w:val="00A752D5"/>
    <w:rsid w:val="00A7537A"/>
    <w:rsid w:val="00A75574"/>
    <w:rsid w:val="00A755CF"/>
    <w:rsid w:val="00A755F7"/>
    <w:rsid w:val="00A75637"/>
    <w:rsid w:val="00A75938"/>
    <w:rsid w:val="00A75A26"/>
    <w:rsid w:val="00A75AC4"/>
    <w:rsid w:val="00A75B14"/>
    <w:rsid w:val="00A75DBA"/>
    <w:rsid w:val="00A75E3D"/>
    <w:rsid w:val="00A75E8F"/>
    <w:rsid w:val="00A75EA9"/>
    <w:rsid w:val="00A761DD"/>
    <w:rsid w:val="00A764CD"/>
    <w:rsid w:val="00A764FB"/>
    <w:rsid w:val="00A765D3"/>
    <w:rsid w:val="00A765FE"/>
    <w:rsid w:val="00A76644"/>
    <w:rsid w:val="00A76805"/>
    <w:rsid w:val="00A76A51"/>
    <w:rsid w:val="00A76BFE"/>
    <w:rsid w:val="00A76C81"/>
    <w:rsid w:val="00A76CDD"/>
    <w:rsid w:val="00A76EC4"/>
    <w:rsid w:val="00A76F64"/>
    <w:rsid w:val="00A77051"/>
    <w:rsid w:val="00A7711C"/>
    <w:rsid w:val="00A77242"/>
    <w:rsid w:val="00A7727B"/>
    <w:rsid w:val="00A772F0"/>
    <w:rsid w:val="00A77313"/>
    <w:rsid w:val="00A773A2"/>
    <w:rsid w:val="00A77476"/>
    <w:rsid w:val="00A7758B"/>
    <w:rsid w:val="00A77646"/>
    <w:rsid w:val="00A7765F"/>
    <w:rsid w:val="00A77728"/>
    <w:rsid w:val="00A778A9"/>
    <w:rsid w:val="00A778E4"/>
    <w:rsid w:val="00A77974"/>
    <w:rsid w:val="00A77D2C"/>
    <w:rsid w:val="00A801A7"/>
    <w:rsid w:val="00A8042B"/>
    <w:rsid w:val="00A80435"/>
    <w:rsid w:val="00A804F1"/>
    <w:rsid w:val="00A80697"/>
    <w:rsid w:val="00A806A0"/>
    <w:rsid w:val="00A80854"/>
    <w:rsid w:val="00A80863"/>
    <w:rsid w:val="00A8097B"/>
    <w:rsid w:val="00A80D09"/>
    <w:rsid w:val="00A8119A"/>
    <w:rsid w:val="00A81330"/>
    <w:rsid w:val="00A814CE"/>
    <w:rsid w:val="00A81527"/>
    <w:rsid w:val="00A817B1"/>
    <w:rsid w:val="00A818C2"/>
    <w:rsid w:val="00A81903"/>
    <w:rsid w:val="00A819E7"/>
    <w:rsid w:val="00A81A28"/>
    <w:rsid w:val="00A81B07"/>
    <w:rsid w:val="00A81F6E"/>
    <w:rsid w:val="00A81FE4"/>
    <w:rsid w:val="00A820D0"/>
    <w:rsid w:val="00A82151"/>
    <w:rsid w:val="00A821DF"/>
    <w:rsid w:val="00A82315"/>
    <w:rsid w:val="00A82324"/>
    <w:rsid w:val="00A824EB"/>
    <w:rsid w:val="00A826B6"/>
    <w:rsid w:val="00A82752"/>
    <w:rsid w:val="00A828EA"/>
    <w:rsid w:val="00A82969"/>
    <w:rsid w:val="00A82975"/>
    <w:rsid w:val="00A82A4E"/>
    <w:rsid w:val="00A82AB0"/>
    <w:rsid w:val="00A82AD2"/>
    <w:rsid w:val="00A82BD0"/>
    <w:rsid w:val="00A82E6F"/>
    <w:rsid w:val="00A82EE4"/>
    <w:rsid w:val="00A830B6"/>
    <w:rsid w:val="00A830BA"/>
    <w:rsid w:val="00A83109"/>
    <w:rsid w:val="00A83272"/>
    <w:rsid w:val="00A83573"/>
    <w:rsid w:val="00A8368D"/>
    <w:rsid w:val="00A836AD"/>
    <w:rsid w:val="00A83C86"/>
    <w:rsid w:val="00A83D0A"/>
    <w:rsid w:val="00A84117"/>
    <w:rsid w:val="00A8418F"/>
    <w:rsid w:val="00A84360"/>
    <w:rsid w:val="00A84708"/>
    <w:rsid w:val="00A84806"/>
    <w:rsid w:val="00A84A76"/>
    <w:rsid w:val="00A84AD2"/>
    <w:rsid w:val="00A84F9D"/>
    <w:rsid w:val="00A8502B"/>
    <w:rsid w:val="00A850DB"/>
    <w:rsid w:val="00A851A0"/>
    <w:rsid w:val="00A85295"/>
    <w:rsid w:val="00A8532A"/>
    <w:rsid w:val="00A85582"/>
    <w:rsid w:val="00A855D1"/>
    <w:rsid w:val="00A85607"/>
    <w:rsid w:val="00A8565A"/>
    <w:rsid w:val="00A859E5"/>
    <w:rsid w:val="00A85D54"/>
    <w:rsid w:val="00A85D87"/>
    <w:rsid w:val="00A85DEC"/>
    <w:rsid w:val="00A85F83"/>
    <w:rsid w:val="00A85FAF"/>
    <w:rsid w:val="00A86054"/>
    <w:rsid w:val="00A860B3"/>
    <w:rsid w:val="00A861AB"/>
    <w:rsid w:val="00A8624C"/>
    <w:rsid w:val="00A86333"/>
    <w:rsid w:val="00A863AC"/>
    <w:rsid w:val="00A86400"/>
    <w:rsid w:val="00A86432"/>
    <w:rsid w:val="00A8654D"/>
    <w:rsid w:val="00A86609"/>
    <w:rsid w:val="00A8668A"/>
    <w:rsid w:val="00A86800"/>
    <w:rsid w:val="00A86860"/>
    <w:rsid w:val="00A86BF4"/>
    <w:rsid w:val="00A86C51"/>
    <w:rsid w:val="00A86CDC"/>
    <w:rsid w:val="00A86D13"/>
    <w:rsid w:val="00A86E6B"/>
    <w:rsid w:val="00A87042"/>
    <w:rsid w:val="00A87088"/>
    <w:rsid w:val="00A870CC"/>
    <w:rsid w:val="00A871FA"/>
    <w:rsid w:val="00A87268"/>
    <w:rsid w:val="00A872DF"/>
    <w:rsid w:val="00A8738C"/>
    <w:rsid w:val="00A875D1"/>
    <w:rsid w:val="00A876BC"/>
    <w:rsid w:val="00A87717"/>
    <w:rsid w:val="00A87739"/>
    <w:rsid w:val="00A8783C"/>
    <w:rsid w:val="00A87903"/>
    <w:rsid w:val="00A87B75"/>
    <w:rsid w:val="00A87BC8"/>
    <w:rsid w:val="00A87DC0"/>
    <w:rsid w:val="00A87F6E"/>
    <w:rsid w:val="00A9004E"/>
    <w:rsid w:val="00A900C8"/>
    <w:rsid w:val="00A90269"/>
    <w:rsid w:val="00A9028F"/>
    <w:rsid w:val="00A90369"/>
    <w:rsid w:val="00A90457"/>
    <w:rsid w:val="00A9049A"/>
    <w:rsid w:val="00A9053C"/>
    <w:rsid w:val="00A90592"/>
    <w:rsid w:val="00A90756"/>
    <w:rsid w:val="00A9078A"/>
    <w:rsid w:val="00A90B4F"/>
    <w:rsid w:val="00A90B81"/>
    <w:rsid w:val="00A90C63"/>
    <w:rsid w:val="00A90C95"/>
    <w:rsid w:val="00A90CFE"/>
    <w:rsid w:val="00A90D80"/>
    <w:rsid w:val="00A90DC2"/>
    <w:rsid w:val="00A90E28"/>
    <w:rsid w:val="00A910A9"/>
    <w:rsid w:val="00A910CE"/>
    <w:rsid w:val="00A9115C"/>
    <w:rsid w:val="00A911B7"/>
    <w:rsid w:val="00A912B0"/>
    <w:rsid w:val="00A91311"/>
    <w:rsid w:val="00A91368"/>
    <w:rsid w:val="00A91406"/>
    <w:rsid w:val="00A9146D"/>
    <w:rsid w:val="00A9161B"/>
    <w:rsid w:val="00A917F2"/>
    <w:rsid w:val="00A91924"/>
    <w:rsid w:val="00A91A26"/>
    <w:rsid w:val="00A91AD6"/>
    <w:rsid w:val="00A91E37"/>
    <w:rsid w:val="00A91E55"/>
    <w:rsid w:val="00A91EEF"/>
    <w:rsid w:val="00A9223A"/>
    <w:rsid w:val="00A923E4"/>
    <w:rsid w:val="00A923F6"/>
    <w:rsid w:val="00A92495"/>
    <w:rsid w:val="00A924D2"/>
    <w:rsid w:val="00A92501"/>
    <w:rsid w:val="00A92542"/>
    <w:rsid w:val="00A9263E"/>
    <w:rsid w:val="00A9265E"/>
    <w:rsid w:val="00A92884"/>
    <w:rsid w:val="00A92A2A"/>
    <w:rsid w:val="00A92B5E"/>
    <w:rsid w:val="00A92B93"/>
    <w:rsid w:val="00A92C04"/>
    <w:rsid w:val="00A92CEE"/>
    <w:rsid w:val="00A92E9C"/>
    <w:rsid w:val="00A92F23"/>
    <w:rsid w:val="00A92F27"/>
    <w:rsid w:val="00A92FDD"/>
    <w:rsid w:val="00A93081"/>
    <w:rsid w:val="00A93116"/>
    <w:rsid w:val="00A9311B"/>
    <w:rsid w:val="00A9318A"/>
    <w:rsid w:val="00A931F0"/>
    <w:rsid w:val="00A932C7"/>
    <w:rsid w:val="00A9334F"/>
    <w:rsid w:val="00A934BD"/>
    <w:rsid w:val="00A93715"/>
    <w:rsid w:val="00A9377B"/>
    <w:rsid w:val="00A937DC"/>
    <w:rsid w:val="00A939DA"/>
    <w:rsid w:val="00A93AF7"/>
    <w:rsid w:val="00A93B5B"/>
    <w:rsid w:val="00A93BC3"/>
    <w:rsid w:val="00A93C5F"/>
    <w:rsid w:val="00A93CD5"/>
    <w:rsid w:val="00A93D6A"/>
    <w:rsid w:val="00A93EB3"/>
    <w:rsid w:val="00A93FD8"/>
    <w:rsid w:val="00A940CE"/>
    <w:rsid w:val="00A940EA"/>
    <w:rsid w:val="00A9422A"/>
    <w:rsid w:val="00A94275"/>
    <w:rsid w:val="00A94516"/>
    <w:rsid w:val="00A945F7"/>
    <w:rsid w:val="00A9463C"/>
    <w:rsid w:val="00A946F4"/>
    <w:rsid w:val="00A9493B"/>
    <w:rsid w:val="00A94AD7"/>
    <w:rsid w:val="00A94BC8"/>
    <w:rsid w:val="00A94C85"/>
    <w:rsid w:val="00A94D24"/>
    <w:rsid w:val="00A94EE4"/>
    <w:rsid w:val="00A94FB2"/>
    <w:rsid w:val="00A952B3"/>
    <w:rsid w:val="00A952C4"/>
    <w:rsid w:val="00A95474"/>
    <w:rsid w:val="00A9549A"/>
    <w:rsid w:val="00A954B1"/>
    <w:rsid w:val="00A954CA"/>
    <w:rsid w:val="00A954D3"/>
    <w:rsid w:val="00A9553E"/>
    <w:rsid w:val="00A955A4"/>
    <w:rsid w:val="00A9560A"/>
    <w:rsid w:val="00A95623"/>
    <w:rsid w:val="00A95664"/>
    <w:rsid w:val="00A9573D"/>
    <w:rsid w:val="00A957C6"/>
    <w:rsid w:val="00A95996"/>
    <w:rsid w:val="00A95AB5"/>
    <w:rsid w:val="00A95D88"/>
    <w:rsid w:val="00A95DAB"/>
    <w:rsid w:val="00A95DD4"/>
    <w:rsid w:val="00A96413"/>
    <w:rsid w:val="00A96580"/>
    <w:rsid w:val="00A965A8"/>
    <w:rsid w:val="00A9673D"/>
    <w:rsid w:val="00A96812"/>
    <w:rsid w:val="00A96851"/>
    <w:rsid w:val="00A96859"/>
    <w:rsid w:val="00A96A13"/>
    <w:rsid w:val="00A96C10"/>
    <w:rsid w:val="00A96D07"/>
    <w:rsid w:val="00A96EC2"/>
    <w:rsid w:val="00A96F65"/>
    <w:rsid w:val="00A96F97"/>
    <w:rsid w:val="00A970ED"/>
    <w:rsid w:val="00A9720E"/>
    <w:rsid w:val="00A9726D"/>
    <w:rsid w:val="00A972E0"/>
    <w:rsid w:val="00A97384"/>
    <w:rsid w:val="00A9739E"/>
    <w:rsid w:val="00A9771C"/>
    <w:rsid w:val="00A97726"/>
    <w:rsid w:val="00A9781C"/>
    <w:rsid w:val="00A97824"/>
    <w:rsid w:val="00A97A53"/>
    <w:rsid w:val="00A97B09"/>
    <w:rsid w:val="00A97CB1"/>
    <w:rsid w:val="00A97D68"/>
    <w:rsid w:val="00A97D73"/>
    <w:rsid w:val="00A97FB5"/>
    <w:rsid w:val="00AA0123"/>
    <w:rsid w:val="00AA013F"/>
    <w:rsid w:val="00AA014E"/>
    <w:rsid w:val="00AA024D"/>
    <w:rsid w:val="00AA025B"/>
    <w:rsid w:val="00AA032A"/>
    <w:rsid w:val="00AA03C3"/>
    <w:rsid w:val="00AA0442"/>
    <w:rsid w:val="00AA074B"/>
    <w:rsid w:val="00AA07BF"/>
    <w:rsid w:val="00AA07C0"/>
    <w:rsid w:val="00AA0843"/>
    <w:rsid w:val="00AA0909"/>
    <w:rsid w:val="00AA09C4"/>
    <w:rsid w:val="00AA09EB"/>
    <w:rsid w:val="00AA0A2F"/>
    <w:rsid w:val="00AA0A88"/>
    <w:rsid w:val="00AA1072"/>
    <w:rsid w:val="00AA1099"/>
    <w:rsid w:val="00AA10FD"/>
    <w:rsid w:val="00AA11E2"/>
    <w:rsid w:val="00AA11EF"/>
    <w:rsid w:val="00AA12C4"/>
    <w:rsid w:val="00AA13F1"/>
    <w:rsid w:val="00AA1473"/>
    <w:rsid w:val="00AA14DE"/>
    <w:rsid w:val="00AA1554"/>
    <w:rsid w:val="00AA16D7"/>
    <w:rsid w:val="00AA18B1"/>
    <w:rsid w:val="00AA18EE"/>
    <w:rsid w:val="00AA19C7"/>
    <w:rsid w:val="00AA1BC7"/>
    <w:rsid w:val="00AA1C5A"/>
    <w:rsid w:val="00AA1E17"/>
    <w:rsid w:val="00AA1EC9"/>
    <w:rsid w:val="00AA1F55"/>
    <w:rsid w:val="00AA1FE7"/>
    <w:rsid w:val="00AA20BB"/>
    <w:rsid w:val="00AA22BE"/>
    <w:rsid w:val="00AA2396"/>
    <w:rsid w:val="00AA2611"/>
    <w:rsid w:val="00AA262D"/>
    <w:rsid w:val="00AA277C"/>
    <w:rsid w:val="00AA2802"/>
    <w:rsid w:val="00AA2832"/>
    <w:rsid w:val="00AA2AD8"/>
    <w:rsid w:val="00AA2AE7"/>
    <w:rsid w:val="00AA2C5F"/>
    <w:rsid w:val="00AA2CA0"/>
    <w:rsid w:val="00AA2D57"/>
    <w:rsid w:val="00AA2DCD"/>
    <w:rsid w:val="00AA2DE7"/>
    <w:rsid w:val="00AA2E4B"/>
    <w:rsid w:val="00AA2FB0"/>
    <w:rsid w:val="00AA301C"/>
    <w:rsid w:val="00AA328B"/>
    <w:rsid w:val="00AA35A0"/>
    <w:rsid w:val="00AA3696"/>
    <w:rsid w:val="00AA36C2"/>
    <w:rsid w:val="00AA37E9"/>
    <w:rsid w:val="00AA3AC5"/>
    <w:rsid w:val="00AA3B37"/>
    <w:rsid w:val="00AA3C14"/>
    <w:rsid w:val="00AA3DAA"/>
    <w:rsid w:val="00AA3DDA"/>
    <w:rsid w:val="00AA3E0C"/>
    <w:rsid w:val="00AA3E91"/>
    <w:rsid w:val="00AA3F67"/>
    <w:rsid w:val="00AA4035"/>
    <w:rsid w:val="00AA489E"/>
    <w:rsid w:val="00AA494A"/>
    <w:rsid w:val="00AA4C71"/>
    <w:rsid w:val="00AA4C9C"/>
    <w:rsid w:val="00AA4ED5"/>
    <w:rsid w:val="00AA4F93"/>
    <w:rsid w:val="00AA50BD"/>
    <w:rsid w:val="00AA50EF"/>
    <w:rsid w:val="00AA51B6"/>
    <w:rsid w:val="00AA51DC"/>
    <w:rsid w:val="00AA520C"/>
    <w:rsid w:val="00AA5274"/>
    <w:rsid w:val="00AA52E4"/>
    <w:rsid w:val="00AA5451"/>
    <w:rsid w:val="00AA5510"/>
    <w:rsid w:val="00AA5824"/>
    <w:rsid w:val="00AA58EB"/>
    <w:rsid w:val="00AA5A13"/>
    <w:rsid w:val="00AA5AAE"/>
    <w:rsid w:val="00AA5B3C"/>
    <w:rsid w:val="00AA5B96"/>
    <w:rsid w:val="00AA5BE7"/>
    <w:rsid w:val="00AA5C81"/>
    <w:rsid w:val="00AA5E16"/>
    <w:rsid w:val="00AA5E63"/>
    <w:rsid w:val="00AA608D"/>
    <w:rsid w:val="00AA60ED"/>
    <w:rsid w:val="00AA6108"/>
    <w:rsid w:val="00AA616A"/>
    <w:rsid w:val="00AA624F"/>
    <w:rsid w:val="00AA627B"/>
    <w:rsid w:val="00AA638C"/>
    <w:rsid w:val="00AA66EB"/>
    <w:rsid w:val="00AA67B8"/>
    <w:rsid w:val="00AA67C9"/>
    <w:rsid w:val="00AA694C"/>
    <w:rsid w:val="00AA6A91"/>
    <w:rsid w:val="00AA6BA4"/>
    <w:rsid w:val="00AA6BC2"/>
    <w:rsid w:val="00AA6BCD"/>
    <w:rsid w:val="00AA6CBD"/>
    <w:rsid w:val="00AA6CED"/>
    <w:rsid w:val="00AA6E84"/>
    <w:rsid w:val="00AA6F80"/>
    <w:rsid w:val="00AA70F2"/>
    <w:rsid w:val="00AA7107"/>
    <w:rsid w:val="00AA7159"/>
    <w:rsid w:val="00AA71B3"/>
    <w:rsid w:val="00AA7304"/>
    <w:rsid w:val="00AA7388"/>
    <w:rsid w:val="00AA73A5"/>
    <w:rsid w:val="00AA73FE"/>
    <w:rsid w:val="00AA746C"/>
    <w:rsid w:val="00AA7509"/>
    <w:rsid w:val="00AA758C"/>
    <w:rsid w:val="00AA778F"/>
    <w:rsid w:val="00AA78C2"/>
    <w:rsid w:val="00AA78EA"/>
    <w:rsid w:val="00AA7A28"/>
    <w:rsid w:val="00AA7BF2"/>
    <w:rsid w:val="00AA7D90"/>
    <w:rsid w:val="00AA7E17"/>
    <w:rsid w:val="00AA7F15"/>
    <w:rsid w:val="00AB00E9"/>
    <w:rsid w:val="00AB0218"/>
    <w:rsid w:val="00AB039F"/>
    <w:rsid w:val="00AB0567"/>
    <w:rsid w:val="00AB0596"/>
    <w:rsid w:val="00AB05CE"/>
    <w:rsid w:val="00AB05EB"/>
    <w:rsid w:val="00AB064F"/>
    <w:rsid w:val="00AB0786"/>
    <w:rsid w:val="00AB0874"/>
    <w:rsid w:val="00AB0959"/>
    <w:rsid w:val="00AB0B17"/>
    <w:rsid w:val="00AB0CA6"/>
    <w:rsid w:val="00AB0D48"/>
    <w:rsid w:val="00AB0E17"/>
    <w:rsid w:val="00AB101D"/>
    <w:rsid w:val="00AB1122"/>
    <w:rsid w:val="00AB116C"/>
    <w:rsid w:val="00AB1195"/>
    <w:rsid w:val="00AB11B7"/>
    <w:rsid w:val="00AB1217"/>
    <w:rsid w:val="00AB12E4"/>
    <w:rsid w:val="00AB1475"/>
    <w:rsid w:val="00AB1497"/>
    <w:rsid w:val="00AB1500"/>
    <w:rsid w:val="00AB1684"/>
    <w:rsid w:val="00AB16FF"/>
    <w:rsid w:val="00AB1808"/>
    <w:rsid w:val="00AB1845"/>
    <w:rsid w:val="00AB18C1"/>
    <w:rsid w:val="00AB18E0"/>
    <w:rsid w:val="00AB18F0"/>
    <w:rsid w:val="00AB195D"/>
    <w:rsid w:val="00AB1965"/>
    <w:rsid w:val="00AB196A"/>
    <w:rsid w:val="00AB1A88"/>
    <w:rsid w:val="00AB1B6F"/>
    <w:rsid w:val="00AB1BA1"/>
    <w:rsid w:val="00AB1D56"/>
    <w:rsid w:val="00AB1D5C"/>
    <w:rsid w:val="00AB1DF5"/>
    <w:rsid w:val="00AB20C0"/>
    <w:rsid w:val="00AB2105"/>
    <w:rsid w:val="00AB218C"/>
    <w:rsid w:val="00AB21CD"/>
    <w:rsid w:val="00AB2410"/>
    <w:rsid w:val="00AB2427"/>
    <w:rsid w:val="00AB268F"/>
    <w:rsid w:val="00AB2786"/>
    <w:rsid w:val="00AB27A0"/>
    <w:rsid w:val="00AB2A02"/>
    <w:rsid w:val="00AB2A2D"/>
    <w:rsid w:val="00AB2A59"/>
    <w:rsid w:val="00AB2D3A"/>
    <w:rsid w:val="00AB2F6E"/>
    <w:rsid w:val="00AB3008"/>
    <w:rsid w:val="00AB3186"/>
    <w:rsid w:val="00AB3285"/>
    <w:rsid w:val="00AB33B7"/>
    <w:rsid w:val="00AB362C"/>
    <w:rsid w:val="00AB3664"/>
    <w:rsid w:val="00AB3878"/>
    <w:rsid w:val="00AB3897"/>
    <w:rsid w:val="00AB3899"/>
    <w:rsid w:val="00AB3919"/>
    <w:rsid w:val="00AB3A43"/>
    <w:rsid w:val="00AB3CAB"/>
    <w:rsid w:val="00AB3D38"/>
    <w:rsid w:val="00AB418B"/>
    <w:rsid w:val="00AB42E7"/>
    <w:rsid w:val="00AB42F6"/>
    <w:rsid w:val="00AB445B"/>
    <w:rsid w:val="00AB4573"/>
    <w:rsid w:val="00AB45DB"/>
    <w:rsid w:val="00AB45F6"/>
    <w:rsid w:val="00AB469C"/>
    <w:rsid w:val="00AB4863"/>
    <w:rsid w:val="00AB48BE"/>
    <w:rsid w:val="00AB4A06"/>
    <w:rsid w:val="00AB4A2B"/>
    <w:rsid w:val="00AB4A34"/>
    <w:rsid w:val="00AB4B59"/>
    <w:rsid w:val="00AB4BA7"/>
    <w:rsid w:val="00AB4C1B"/>
    <w:rsid w:val="00AB4C50"/>
    <w:rsid w:val="00AB4EEA"/>
    <w:rsid w:val="00AB4F7B"/>
    <w:rsid w:val="00AB5089"/>
    <w:rsid w:val="00AB5371"/>
    <w:rsid w:val="00AB537A"/>
    <w:rsid w:val="00AB53F2"/>
    <w:rsid w:val="00AB541A"/>
    <w:rsid w:val="00AB588C"/>
    <w:rsid w:val="00AB5960"/>
    <w:rsid w:val="00AB59EA"/>
    <w:rsid w:val="00AB5A35"/>
    <w:rsid w:val="00AB5B08"/>
    <w:rsid w:val="00AB5C5C"/>
    <w:rsid w:val="00AB5E3D"/>
    <w:rsid w:val="00AB5F14"/>
    <w:rsid w:val="00AB6014"/>
    <w:rsid w:val="00AB6100"/>
    <w:rsid w:val="00AB61C9"/>
    <w:rsid w:val="00AB6278"/>
    <w:rsid w:val="00AB631E"/>
    <w:rsid w:val="00AB658B"/>
    <w:rsid w:val="00AB6641"/>
    <w:rsid w:val="00AB66E0"/>
    <w:rsid w:val="00AB66FA"/>
    <w:rsid w:val="00AB6772"/>
    <w:rsid w:val="00AB69EB"/>
    <w:rsid w:val="00AB6A0E"/>
    <w:rsid w:val="00AB6AD3"/>
    <w:rsid w:val="00AB6BBC"/>
    <w:rsid w:val="00AB6DBB"/>
    <w:rsid w:val="00AB6DFD"/>
    <w:rsid w:val="00AB6FD6"/>
    <w:rsid w:val="00AB7026"/>
    <w:rsid w:val="00AB70D5"/>
    <w:rsid w:val="00AB735C"/>
    <w:rsid w:val="00AB7492"/>
    <w:rsid w:val="00AB759C"/>
    <w:rsid w:val="00AB77A3"/>
    <w:rsid w:val="00AB795E"/>
    <w:rsid w:val="00AB7CEB"/>
    <w:rsid w:val="00AB7D98"/>
    <w:rsid w:val="00AB7DC9"/>
    <w:rsid w:val="00AB7E3A"/>
    <w:rsid w:val="00AB7EBE"/>
    <w:rsid w:val="00AB7F1D"/>
    <w:rsid w:val="00AC012F"/>
    <w:rsid w:val="00AC0189"/>
    <w:rsid w:val="00AC048D"/>
    <w:rsid w:val="00AC058B"/>
    <w:rsid w:val="00AC05AD"/>
    <w:rsid w:val="00AC05D1"/>
    <w:rsid w:val="00AC06F7"/>
    <w:rsid w:val="00AC0903"/>
    <w:rsid w:val="00AC0BCA"/>
    <w:rsid w:val="00AC0D18"/>
    <w:rsid w:val="00AC0D8A"/>
    <w:rsid w:val="00AC1015"/>
    <w:rsid w:val="00AC1077"/>
    <w:rsid w:val="00AC1089"/>
    <w:rsid w:val="00AC10AF"/>
    <w:rsid w:val="00AC122A"/>
    <w:rsid w:val="00AC1297"/>
    <w:rsid w:val="00AC1500"/>
    <w:rsid w:val="00AC182C"/>
    <w:rsid w:val="00AC18A0"/>
    <w:rsid w:val="00AC1A1F"/>
    <w:rsid w:val="00AC1A95"/>
    <w:rsid w:val="00AC1ABD"/>
    <w:rsid w:val="00AC1ACF"/>
    <w:rsid w:val="00AC1BF0"/>
    <w:rsid w:val="00AC1CCE"/>
    <w:rsid w:val="00AC1D2C"/>
    <w:rsid w:val="00AC1D67"/>
    <w:rsid w:val="00AC1D8D"/>
    <w:rsid w:val="00AC1DBC"/>
    <w:rsid w:val="00AC1E99"/>
    <w:rsid w:val="00AC1F30"/>
    <w:rsid w:val="00AC1F43"/>
    <w:rsid w:val="00AC2073"/>
    <w:rsid w:val="00AC211B"/>
    <w:rsid w:val="00AC2123"/>
    <w:rsid w:val="00AC2130"/>
    <w:rsid w:val="00AC213D"/>
    <w:rsid w:val="00AC21F6"/>
    <w:rsid w:val="00AC22BE"/>
    <w:rsid w:val="00AC234E"/>
    <w:rsid w:val="00AC2619"/>
    <w:rsid w:val="00AC26B1"/>
    <w:rsid w:val="00AC2767"/>
    <w:rsid w:val="00AC2771"/>
    <w:rsid w:val="00AC279A"/>
    <w:rsid w:val="00AC2B41"/>
    <w:rsid w:val="00AC2BD4"/>
    <w:rsid w:val="00AC2C86"/>
    <w:rsid w:val="00AC2D4B"/>
    <w:rsid w:val="00AC2E12"/>
    <w:rsid w:val="00AC3137"/>
    <w:rsid w:val="00AC320C"/>
    <w:rsid w:val="00AC3666"/>
    <w:rsid w:val="00AC3941"/>
    <w:rsid w:val="00AC39CF"/>
    <w:rsid w:val="00AC3A16"/>
    <w:rsid w:val="00AC3A8A"/>
    <w:rsid w:val="00AC3AFE"/>
    <w:rsid w:val="00AC3B72"/>
    <w:rsid w:val="00AC3B90"/>
    <w:rsid w:val="00AC3DE8"/>
    <w:rsid w:val="00AC3E71"/>
    <w:rsid w:val="00AC3FA1"/>
    <w:rsid w:val="00AC4217"/>
    <w:rsid w:val="00AC42CB"/>
    <w:rsid w:val="00AC43B9"/>
    <w:rsid w:val="00AC459C"/>
    <w:rsid w:val="00AC45E0"/>
    <w:rsid w:val="00AC46B8"/>
    <w:rsid w:val="00AC4889"/>
    <w:rsid w:val="00AC499F"/>
    <w:rsid w:val="00AC49DE"/>
    <w:rsid w:val="00AC4A54"/>
    <w:rsid w:val="00AC4AEE"/>
    <w:rsid w:val="00AC4C93"/>
    <w:rsid w:val="00AC4E42"/>
    <w:rsid w:val="00AC4E56"/>
    <w:rsid w:val="00AC4E5A"/>
    <w:rsid w:val="00AC4E6D"/>
    <w:rsid w:val="00AC4ED2"/>
    <w:rsid w:val="00AC4F2D"/>
    <w:rsid w:val="00AC5114"/>
    <w:rsid w:val="00AC5161"/>
    <w:rsid w:val="00AC5185"/>
    <w:rsid w:val="00AC532F"/>
    <w:rsid w:val="00AC5366"/>
    <w:rsid w:val="00AC5386"/>
    <w:rsid w:val="00AC53F3"/>
    <w:rsid w:val="00AC53FB"/>
    <w:rsid w:val="00AC5462"/>
    <w:rsid w:val="00AC5657"/>
    <w:rsid w:val="00AC56B8"/>
    <w:rsid w:val="00AC56CF"/>
    <w:rsid w:val="00AC5700"/>
    <w:rsid w:val="00AC5722"/>
    <w:rsid w:val="00AC5750"/>
    <w:rsid w:val="00AC5782"/>
    <w:rsid w:val="00AC580D"/>
    <w:rsid w:val="00AC5A94"/>
    <w:rsid w:val="00AC5A9C"/>
    <w:rsid w:val="00AC5B58"/>
    <w:rsid w:val="00AC5C94"/>
    <w:rsid w:val="00AC5D04"/>
    <w:rsid w:val="00AC5FE4"/>
    <w:rsid w:val="00AC610F"/>
    <w:rsid w:val="00AC6153"/>
    <w:rsid w:val="00AC6254"/>
    <w:rsid w:val="00AC6405"/>
    <w:rsid w:val="00AC6471"/>
    <w:rsid w:val="00AC668F"/>
    <w:rsid w:val="00AC675A"/>
    <w:rsid w:val="00AC67DE"/>
    <w:rsid w:val="00AC688C"/>
    <w:rsid w:val="00AC69EA"/>
    <w:rsid w:val="00AC6AB5"/>
    <w:rsid w:val="00AC6B3A"/>
    <w:rsid w:val="00AC6C2C"/>
    <w:rsid w:val="00AC6CDA"/>
    <w:rsid w:val="00AC6D71"/>
    <w:rsid w:val="00AC6E63"/>
    <w:rsid w:val="00AC6E88"/>
    <w:rsid w:val="00AC7059"/>
    <w:rsid w:val="00AC70CE"/>
    <w:rsid w:val="00AC7328"/>
    <w:rsid w:val="00AC739F"/>
    <w:rsid w:val="00AC74A1"/>
    <w:rsid w:val="00AC74DC"/>
    <w:rsid w:val="00AC74FF"/>
    <w:rsid w:val="00AC78A2"/>
    <w:rsid w:val="00AC79D4"/>
    <w:rsid w:val="00AC7A0E"/>
    <w:rsid w:val="00AC7A76"/>
    <w:rsid w:val="00AC7B2C"/>
    <w:rsid w:val="00AC7B36"/>
    <w:rsid w:val="00AC7C2C"/>
    <w:rsid w:val="00AC7C35"/>
    <w:rsid w:val="00AC7C71"/>
    <w:rsid w:val="00AD0195"/>
    <w:rsid w:val="00AD02E6"/>
    <w:rsid w:val="00AD0355"/>
    <w:rsid w:val="00AD0541"/>
    <w:rsid w:val="00AD0668"/>
    <w:rsid w:val="00AD0B6E"/>
    <w:rsid w:val="00AD0BC2"/>
    <w:rsid w:val="00AD0BCF"/>
    <w:rsid w:val="00AD0CEC"/>
    <w:rsid w:val="00AD0DE9"/>
    <w:rsid w:val="00AD0E8F"/>
    <w:rsid w:val="00AD1027"/>
    <w:rsid w:val="00AD1435"/>
    <w:rsid w:val="00AD1479"/>
    <w:rsid w:val="00AD148A"/>
    <w:rsid w:val="00AD187F"/>
    <w:rsid w:val="00AD1960"/>
    <w:rsid w:val="00AD1A5F"/>
    <w:rsid w:val="00AD1D88"/>
    <w:rsid w:val="00AD1F62"/>
    <w:rsid w:val="00AD204F"/>
    <w:rsid w:val="00AD2051"/>
    <w:rsid w:val="00AD213E"/>
    <w:rsid w:val="00AD216E"/>
    <w:rsid w:val="00AD219A"/>
    <w:rsid w:val="00AD2204"/>
    <w:rsid w:val="00AD2256"/>
    <w:rsid w:val="00AD24A5"/>
    <w:rsid w:val="00AD24A8"/>
    <w:rsid w:val="00AD25C1"/>
    <w:rsid w:val="00AD2622"/>
    <w:rsid w:val="00AD2674"/>
    <w:rsid w:val="00AD2B1A"/>
    <w:rsid w:val="00AD2C5A"/>
    <w:rsid w:val="00AD2D1B"/>
    <w:rsid w:val="00AD2E2B"/>
    <w:rsid w:val="00AD3012"/>
    <w:rsid w:val="00AD30F0"/>
    <w:rsid w:val="00AD3354"/>
    <w:rsid w:val="00AD339B"/>
    <w:rsid w:val="00AD34C6"/>
    <w:rsid w:val="00AD3764"/>
    <w:rsid w:val="00AD3845"/>
    <w:rsid w:val="00AD3A15"/>
    <w:rsid w:val="00AD3B44"/>
    <w:rsid w:val="00AD3CE5"/>
    <w:rsid w:val="00AD3D5C"/>
    <w:rsid w:val="00AD4200"/>
    <w:rsid w:val="00AD4284"/>
    <w:rsid w:val="00AD4287"/>
    <w:rsid w:val="00AD428E"/>
    <w:rsid w:val="00AD4362"/>
    <w:rsid w:val="00AD43DA"/>
    <w:rsid w:val="00AD43EE"/>
    <w:rsid w:val="00AD441B"/>
    <w:rsid w:val="00AD449A"/>
    <w:rsid w:val="00AD455C"/>
    <w:rsid w:val="00AD45A0"/>
    <w:rsid w:val="00AD495D"/>
    <w:rsid w:val="00AD49FB"/>
    <w:rsid w:val="00AD4A4C"/>
    <w:rsid w:val="00AD4B4F"/>
    <w:rsid w:val="00AD4BB0"/>
    <w:rsid w:val="00AD4CFB"/>
    <w:rsid w:val="00AD4EFC"/>
    <w:rsid w:val="00AD4F84"/>
    <w:rsid w:val="00AD50E2"/>
    <w:rsid w:val="00AD517E"/>
    <w:rsid w:val="00AD519F"/>
    <w:rsid w:val="00AD52B7"/>
    <w:rsid w:val="00AD555B"/>
    <w:rsid w:val="00AD564A"/>
    <w:rsid w:val="00AD597A"/>
    <w:rsid w:val="00AD59C2"/>
    <w:rsid w:val="00AD59CF"/>
    <w:rsid w:val="00AD59D5"/>
    <w:rsid w:val="00AD5A70"/>
    <w:rsid w:val="00AD5DA9"/>
    <w:rsid w:val="00AD6019"/>
    <w:rsid w:val="00AD6107"/>
    <w:rsid w:val="00AD62BD"/>
    <w:rsid w:val="00AD62C6"/>
    <w:rsid w:val="00AD62D5"/>
    <w:rsid w:val="00AD65EB"/>
    <w:rsid w:val="00AD663E"/>
    <w:rsid w:val="00AD69FE"/>
    <w:rsid w:val="00AD6A00"/>
    <w:rsid w:val="00AD6AC3"/>
    <w:rsid w:val="00AD6E83"/>
    <w:rsid w:val="00AD6E89"/>
    <w:rsid w:val="00AD6E93"/>
    <w:rsid w:val="00AD6F26"/>
    <w:rsid w:val="00AD6FA3"/>
    <w:rsid w:val="00AD7000"/>
    <w:rsid w:val="00AD70A5"/>
    <w:rsid w:val="00AD7134"/>
    <w:rsid w:val="00AD717A"/>
    <w:rsid w:val="00AD72B5"/>
    <w:rsid w:val="00AD746E"/>
    <w:rsid w:val="00AD755C"/>
    <w:rsid w:val="00AD7648"/>
    <w:rsid w:val="00AD7682"/>
    <w:rsid w:val="00AD77D3"/>
    <w:rsid w:val="00AD78F7"/>
    <w:rsid w:val="00AD792C"/>
    <w:rsid w:val="00AD7A0C"/>
    <w:rsid w:val="00AD7AF5"/>
    <w:rsid w:val="00AD7B3A"/>
    <w:rsid w:val="00AD7C80"/>
    <w:rsid w:val="00AD7CA2"/>
    <w:rsid w:val="00AD7D3C"/>
    <w:rsid w:val="00AD7F30"/>
    <w:rsid w:val="00AE0118"/>
    <w:rsid w:val="00AE0218"/>
    <w:rsid w:val="00AE021C"/>
    <w:rsid w:val="00AE02AA"/>
    <w:rsid w:val="00AE04DC"/>
    <w:rsid w:val="00AE07A0"/>
    <w:rsid w:val="00AE0880"/>
    <w:rsid w:val="00AE0898"/>
    <w:rsid w:val="00AE0958"/>
    <w:rsid w:val="00AE0A55"/>
    <w:rsid w:val="00AE0AE3"/>
    <w:rsid w:val="00AE0DEB"/>
    <w:rsid w:val="00AE0FA4"/>
    <w:rsid w:val="00AE0FE5"/>
    <w:rsid w:val="00AE10FA"/>
    <w:rsid w:val="00AE111E"/>
    <w:rsid w:val="00AE11D0"/>
    <w:rsid w:val="00AE12C6"/>
    <w:rsid w:val="00AE12D2"/>
    <w:rsid w:val="00AE1650"/>
    <w:rsid w:val="00AE1660"/>
    <w:rsid w:val="00AE170B"/>
    <w:rsid w:val="00AE173F"/>
    <w:rsid w:val="00AE17BF"/>
    <w:rsid w:val="00AE180D"/>
    <w:rsid w:val="00AE1841"/>
    <w:rsid w:val="00AE1867"/>
    <w:rsid w:val="00AE1928"/>
    <w:rsid w:val="00AE193D"/>
    <w:rsid w:val="00AE19F9"/>
    <w:rsid w:val="00AE1A46"/>
    <w:rsid w:val="00AE1CEB"/>
    <w:rsid w:val="00AE1D37"/>
    <w:rsid w:val="00AE21C7"/>
    <w:rsid w:val="00AE2299"/>
    <w:rsid w:val="00AE240D"/>
    <w:rsid w:val="00AE2578"/>
    <w:rsid w:val="00AE2590"/>
    <w:rsid w:val="00AE26A6"/>
    <w:rsid w:val="00AE2884"/>
    <w:rsid w:val="00AE29CD"/>
    <w:rsid w:val="00AE2A41"/>
    <w:rsid w:val="00AE2AC0"/>
    <w:rsid w:val="00AE2C1D"/>
    <w:rsid w:val="00AE2EA4"/>
    <w:rsid w:val="00AE2F34"/>
    <w:rsid w:val="00AE2FDF"/>
    <w:rsid w:val="00AE30AE"/>
    <w:rsid w:val="00AE342E"/>
    <w:rsid w:val="00AE352F"/>
    <w:rsid w:val="00AE35F7"/>
    <w:rsid w:val="00AE36C4"/>
    <w:rsid w:val="00AE37AF"/>
    <w:rsid w:val="00AE37E4"/>
    <w:rsid w:val="00AE38F0"/>
    <w:rsid w:val="00AE3ACE"/>
    <w:rsid w:val="00AE3C0C"/>
    <w:rsid w:val="00AE3ECB"/>
    <w:rsid w:val="00AE3FBC"/>
    <w:rsid w:val="00AE42FA"/>
    <w:rsid w:val="00AE4326"/>
    <w:rsid w:val="00AE4328"/>
    <w:rsid w:val="00AE43C2"/>
    <w:rsid w:val="00AE4448"/>
    <w:rsid w:val="00AE4491"/>
    <w:rsid w:val="00AE454B"/>
    <w:rsid w:val="00AE45F2"/>
    <w:rsid w:val="00AE45FA"/>
    <w:rsid w:val="00AE4684"/>
    <w:rsid w:val="00AE484D"/>
    <w:rsid w:val="00AE4854"/>
    <w:rsid w:val="00AE48F6"/>
    <w:rsid w:val="00AE495B"/>
    <w:rsid w:val="00AE4BD6"/>
    <w:rsid w:val="00AE4ED3"/>
    <w:rsid w:val="00AE4F21"/>
    <w:rsid w:val="00AE513E"/>
    <w:rsid w:val="00AE5293"/>
    <w:rsid w:val="00AE54C8"/>
    <w:rsid w:val="00AE552F"/>
    <w:rsid w:val="00AE5749"/>
    <w:rsid w:val="00AE57AF"/>
    <w:rsid w:val="00AE58B3"/>
    <w:rsid w:val="00AE58BE"/>
    <w:rsid w:val="00AE58E0"/>
    <w:rsid w:val="00AE5C04"/>
    <w:rsid w:val="00AE5C99"/>
    <w:rsid w:val="00AE5DCE"/>
    <w:rsid w:val="00AE5FB5"/>
    <w:rsid w:val="00AE5FF2"/>
    <w:rsid w:val="00AE61A2"/>
    <w:rsid w:val="00AE6243"/>
    <w:rsid w:val="00AE6276"/>
    <w:rsid w:val="00AE6297"/>
    <w:rsid w:val="00AE6307"/>
    <w:rsid w:val="00AE63CA"/>
    <w:rsid w:val="00AE64BB"/>
    <w:rsid w:val="00AE6534"/>
    <w:rsid w:val="00AE6823"/>
    <w:rsid w:val="00AE68C7"/>
    <w:rsid w:val="00AE68E9"/>
    <w:rsid w:val="00AE6AD7"/>
    <w:rsid w:val="00AE6B82"/>
    <w:rsid w:val="00AE6F75"/>
    <w:rsid w:val="00AE7191"/>
    <w:rsid w:val="00AE71D0"/>
    <w:rsid w:val="00AE724E"/>
    <w:rsid w:val="00AE7306"/>
    <w:rsid w:val="00AE7494"/>
    <w:rsid w:val="00AE75AE"/>
    <w:rsid w:val="00AE75DC"/>
    <w:rsid w:val="00AE75FE"/>
    <w:rsid w:val="00AE7644"/>
    <w:rsid w:val="00AE76EF"/>
    <w:rsid w:val="00AE77D4"/>
    <w:rsid w:val="00AE7B54"/>
    <w:rsid w:val="00AE7B64"/>
    <w:rsid w:val="00AE7BC7"/>
    <w:rsid w:val="00AE7C51"/>
    <w:rsid w:val="00AE7C94"/>
    <w:rsid w:val="00AE7EE8"/>
    <w:rsid w:val="00AE7F4B"/>
    <w:rsid w:val="00AE7FF8"/>
    <w:rsid w:val="00AF0028"/>
    <w:rsid w:val="00AF00E8"/>
    <w:rsid w:val="00AF02B1"/>
    <w:rsid w:val="00AF0360"/>
    <w:rsid w:val="00AF0577"/>
    <w:rsid w:val="00AF05A0"/>
    <w:rsid w:val="00AF067A"/>
    <w:rsid w:val="00AF07C9"/>
    <w:rsid w:val="00AF0853"/>
    <w:rsid w:val="00AF086E"/>
    <w:rsid w:val="00AF08A0"/>
    <w:rsid w:val="00AF08C5"/>
    <w:rsid w:val="00AF08E1"/>
    <w:rsid w:val="00AF0A15"/>
    <w:rsid w:val="00AF0AAB"/>
    <w:rsid w:val="00AF0B10"/>
    <w:rsid w:val="00AF0D66"/>
    <w:rsid w:val="00AF0E04"/>
    <w:rsid w:val="00AF0EA5"/>
    <w:rsid w:val="00AF0EA8"/>
    <w:rsid w:val="00AF0F67"/>
    <w:rsid w:val="00AF11F8"/>
    <w:rsid w:val="00AF13D3"/>
    <w:rsid w:val="00AF1402"/>
    <w:rsid w:val="00AF144E"/>
    <w:rsid w:val="00AF1450"/>
    <w:rsid w:val="00AF1452"/>
    <w:rsid w:val="00AF17E6"/>
    <w:rsid w:val="00AF1932"/>
    <w:rsid w:val="00AF1A2A"/>
    <w:rsid w:val="00AF1A3B"/>
    <w:rsid w:val="00AF1A96"/>
    <w:rsid w:val="00AF1B2E"/>
    <w:rsid w:val="00AF1B50"/>
    <w:rsid w:val="00AF1B62"/>
    <w:rsid w:val="00AF1E22"/>
    <w:rsid w:val="00AF1E62"/>
    <w:rsid w:val="00AF1FB6"/>
    <w:rsid w:val="00AF206A"/>
    <w:rsid w:val="00AF2264"/>
    <w:rsid w:val="00AF22DC"/>
    <w:rsid w:val="00AF22ED"/>
    <w:rsid w:val="00AF25A6"/>
    <w:rsid w:val="00AF2682"/>
    <w:rsid w:val="00AF28FF"/>
    <w:rsid w:val="00AF2939"/>
    <w:rsid w:val="00AF29EC"/>
    <w:rsid w:val="00AF2DEC"/>
    <w:rsid w:val="00AF2EB2"/>
    <w:rsid w:val="00AF2EDE"/>
    <w:rsid w:val="00AF3074"/>
    <w:rsid w:val="00AF33FD"/>
    <w:rsid w:val="00AF3516"/>
    <w:rsid w:val="00AF3576"/>
    <w:rsid w:val="00AF3608"/>
    <w:rsid w:val="00AF3744"/>
    <w:rsid w:val="00AF3836"/>
    <w:rsid w:val="00AF3C66"/>
    <w:rsid w:val="00AF3D67"/>
    <w:rsid w:val="00AF3DD6"/>
    <w:rsid w:val="00AF3DED"/>
    <w:rsid w:val="00AF41CE"/>
    <w:rsid w:val="00AF41DE"/>
    <w:rsid w:val="00AF4312"/>
    <w:rsid w:val="00AF43E4"/>
    <w:rsid w:val="00AF4424"/>
    <w:rsid w:val="00AF44BA"/>
    <w:rsid w:val="00AF44D6"/>
    <w:rsid w:val="00AF4657"/>
    <w:rsid w:val="00AF4672"/>
    <w:rsid w:val="00AF4804"/>
    <w:rsid w:val="00AF48A2"/>
    <w:rsid w:val="00AF4906"/>
    <w:rsid w:val="00AF4946"/>
    <w:rsid w:val="00AF497D"/>
    <w:rsid w:val="00AF4DC4"/>
    <w:rsid w:val="00AF4E5B"/>
    <w:rsid w:val="00AF4F11"/>
    <w:rsid w:val="00AF4F2F"/>
    <w:rsid w:val="00AF50C0"/>
    <w:rsid w:val="00AF51C0"/>
    <w:rsid w:val="00AF5233"/>
    <w:rsid w:val="00AF524A"/>
    <w:rsid w:val="00AF52D7"/>
    <w:rsid w:val="00AF556F"/>
    <w:rsid w:val="00AF572E"/>
    <w:rsid w:val="00AF578F"/>
    <w:rsid w:val="00AF57E9"/>
    <w:rsid w:val="00AF58A8"/>
    <w:rsid w:val="00AF58B5"/>
    <w:rsid w:val="00AF58C1"/>
    <w:rsid w:val="00AF5B85"/>
    <w:rsid w:val="00AF5D65"/>
    <w:rsid w:val="00AF5D75"/>
    <w:rsid w:val="00AF5D99"/>
    <w:rsid w:val="00AF5E69"/>
    <w:rsid w:val="00AF5F95"/>
    <w:rsid w:val="00AF624B"/>
    <w:rsid w:val="00AF63C7"/>
    <w:rsid w:val="00AF6404"/>
    <w:rsid w:val="00AF645C"/>
    <w:rsid w:val="00AF649F"/>
    <w:rsid w:val="00AF654D"/>
    <w:rsid w:val="00AF6645"/>
    <w:rsid w:val="00AF6648"/>
    <w:rsid w:val="00AF6776"/>
    <w:rsid w:val="00AF68B0"/>
    <w:rsid w:val="00AF6904"/>
    <w:rsid w:val="00AF69A1"/>
    <w:rsid w:val="00AF6AB3"/>
    <w:rsid w:val="00AF6B2C"/>
    <w:rsid w:val="00AF6B3B"/>
    <w:rsid w:val="00AF6B6E"/>
    <w:rsid w:val="00AF6C6F"/>
    <w:rsid w:val="00AF6E3E"/>
    <w:rsid w:val="00AF6E5E"/>
    <w:rsid w:val="00AF6ED5"/>
    <w:rsid w:val="00AF7219"/>
    <w:rsid w:val="00AF72B1"/>
    <w:rsid w:val="00AF72E3"/>
    <w:rsid w:val="00AF7309"/>
    <w:rsid w:val="00AF75F5"/>
    <w:rsid w:val="00AF76BB"/>
    <w:rsid w:val="00AF76D0"/>
    <w:rsid w:val="00AF7883"/>
    <w:rsid w:val="00AF78DF"/>
    <w:rsid w:val="00AF79E7"/>
    <w:rsid w:val="00AF7B82"/>
    <w:rsid w:val="00AF7DB5"/>
    <w:rsid w:val="00AF7E1F"/>
    <w:rsid w:val="00AF7E61"/>
    <w:rsid w:val="00B00059"/>
    <w:rsid w:val="00B002DA"/>
    <w:rsid w:val="00B00434"/>
    <w:rsid w:val="00B004D5"/>
    <w:rsid w:val="00B004FF"/>
    <w:rsid w:val="00B00589"/>
    <w:rsid w:val="00B00591"/>
    <w:rsid w:val="00B0059F"/>
    <w:rsid w:val="00B005AD"/>
    <w:rsid w:val="00B00683"/>
    <w:rsid w:val="00B0071A"/>
    <w:rsid w:val="00B00885"/>
    <w:rsid w:val="00B00952"/>
    <w:rsid w:val="00B00A80"/>
    <w:rsid w:val="00B00D79"/>
    <w:rsid w:val="00B00EEE"/>
    <w:rsid w:val="00B010DF"/>
    <w:rsid w:val="00B0116B"/>
    <w:rsid w:val="00B01188"/>
    <w:rsid w:val="00B01472"/>
    <w:rsid w:val="00B01582"/>
    <w:rsid w:val="00B015BC"/>
    <w:rsid w:val="00B01C17"/>
    <w:rsid w:val="00B01CEA"/>
    <w:rsid w:val="00B01D02"/>
    <w:rsid w:val="00B01DAB"/>
    <w:rsid w:val="00B01F25"/>
    <w:rsid w:val="00B01F5F"/>
    <w:rsid w:val="00B0205A"/>
    <w:rsid w:val="00B020B0"/>
    <w:rsid w:val="00B021B9"/>
    <w:rsid w:val="00B02216"/>
    <w:rsid w:val="00B0236A"/>
    <w:rsid w:val="00B0256A"/>
    <w:rsid w:val="00B0258A"/>
    <w:rsid w:val="00B026F6"/>
    <w:rsid w:val="00B027A0"/>
    <w:rsid w:val="00B028D4"/>
    <w:rsid w:val="00B02924"/>
    <w:rsid w:val="00B02ADE"/>
    <w:rsid w:val="00B02DFE"/>
    <w:rsid w:val="00B02E64"/>
    <w:rsid w:val="00B03024"/>
    <w:rsid w:val="00B0334C"/>
    <w:rsid w:val="00B03729"/>
    <w:rsid w:val="00B03764"/>
    <w:rsid w:val="00B03932"/>
    <w:rsid w:val="00B039E8"/>
    <w:rsid w:val="00B03A0B"/>
    <w:rsid w:val="00B03A47"/>
    <w:rsid w:val="00B03BE1"/>
    <w:rsid w:val="00B03C25"/>
    <w:rsid w:val="00B03CFF"/>
    <w:rsid w:val="00B03DBE"/>
    <w:rsid w:val="00B03E07"/>
    <w:rsid w:val="00B03EBF"/>
    <w:rsid w:val="00B03EEB"/>
    <w:rsid w:val="00B03FC2"/>
    <w:rsid w:val="00B03FFE"/>
    <w:rsid w:val="00B0401F"/>
    <w:rsid w:val="00B041E2"/>
    <w:rsid w:val="00B041F1"/>
    <w:rsid w:val="00B04220"/>
    <w:rsid w:val="00B044A9"/>
    <w:rsid w:val="00B04575"/>
    <w:rsid w:val="00B046DF"/>
    <w:rsid w:val="00B04A1B"/>
    <w:rsid w:val="00B04A81"/>
    <w:rsid w:val="00B04AB0"/>
    <w:rsid w:val="00B04B64"/>
    <w:rsid w:val="00B04BC8"/>
    <w:rsid w:val="00B04D2D"/>
    <w:rsid w:val="00B04D58"/>
    <w:rsid w:val="00B04DE8"/>
    <w:rsid w:val="00B04E12"/>
    <w:rsid w:val="00B04ECB"/>
    <w:rsid w:val="00B04F4D"/>
    <w:rsid w:val="00B05019"/>
    <w:rsid w:val="00B051C9"/>
    <w:rsid w:val="00B05467"/>
    <w:rsid w:val="00B055B2"/>
    <w:rsid w:val="00B05654"/>
    <w:rsid w:val="00B056E7"/>
    <w:rsid w:val="00B0585E"/>
    <w:rsid w:val="00B058B1"/>
    <w:rsid w:val="00B058B2"/>
    <w:rsid w:val="00B05948"/>
    <w:rsid w:val="00B05CCD"/>
    <w:rsid w:val="00B05DA7"/>
    <w:rsid w:val="00B05DF1"/>
    <w:rsid w:val="00B06102"/>
    <w:rsid w:val="00B06120"/>
    <w:rsid w:val="00B06130"/>
    <w:rsid w:val="00B06169"/>
    <w:rsid w:val="00B062B5"/>
    <w:rsid w:val="00B063CC"/>
    <w:rsid w:val="00B064FD"/>
    <w:rsid w:val="00B06522"/>
    <w:rsid w:val="00B0675A"/>
    <w:rsid w:val="00B06849"/>
    <w:rsid w:val="00B06AC4"/>
    <w:rsid w:val="00B06AD1"/>
    <w:rsid w:val="00B06C22"/>
    <w:rsid w:val="00B06C9E"/>
    <w:rsid w:val="00B07001"/>
    <w:rsid w:val="00B071D6"/>
    <w:rsid w:val="00B0721A"/>
    <w:rsid w:val="00B0734E"/>
    <w:rsid w:val="00B07407"/>
    <w:rsid w:val="00B07410"/>
    <w:rsid w:val="00B07424"/>
    <w:rsid w:val="00B0742C"/>
    <w:rsid w:val="00B07486"/>
    <w:rsid w:val="00B07490"/>
    <w:rsid w:val="00B0757E"/>
    <w:rsid w:val="00B07614"/>
    <w:rsid w:val="00B0779D"/>
    <w:rsid w:val="00B07C0F"/>
    <w:rsid w:val="00B07C58"/>
    <w:rsid w:val="00B07C85"/>
    <w:rsid w:val="00B10000"/>
    <w:rsid w:val="00B100CF"/>
    <w:rsid w:val="00B10159"/>
    <w:rsid w:val="00B1020F"/>
    <w:rsid w:val="00B10218"/>
    <w:rsid w:val="00B1033F"/>
    <w:rsid w:val="00B103EE"/>
    <w:rsid w:val="00B1058B"/>
    <w:rsid w:val="00B105BE"/>
    <w:rsid w:val="00B106E8"/>
    <w:rsid w:val="00B10703"/>
    <w:rsid w:val="00B1075F"/>
    <w:rsid w:val="00B10A6D"/>
    <w:rsid w:val="00B10AB3"/>
    <w:rsid w:val="00B10B23"/>
    <w:rsid w:val="00B10B38"/>
    <w:rsid w:val="00B10C1C"/>
    <w:rsid w:val="00B10F71"/>
    <w:rsid w:val="00B10F87"/>
    <w:rsid w:val="00B1122E"/>
    <w:rsid w:val="00B114FF"/>
    <w:rsid w:val="00B1162E"/>
    <w:rsid w:val="00B11759"/>
    <w:rsid w:val="00B11894"/>
    <w:rsid w:val="00B1196E"/>
    <w:rsid w:val="00B11A05"/>
    <w:rsid w:val="00B11C14"/>
    <w:rsid w:val="00B11ED6"/>
    <w:rsid w:val="00B11FCC"/>
    <w:rsid w:val="00B1200F"/>
    <w:rsid w:val="00B1205D"/>
    <w:rsid w:val="00B12099"/>
    <w:rsid w:val="00B120A7"/>
    <w:rsid w:val="00B12104"/>
    <w:rsid w:val="00B12234"/>
    <w:rsid w:val="00B123D7"/>
    <w:rsid w:val="00B12469"/>
    <w:rsid w:val="00B124FD"/>
    <w:rsid w:val="00B1258A"/>
    <w:rsid w:val="00B125C3"/>
    <w:rsid w:val="00B12674"/>
    <w:rsid w:val="00B12694"/>
    <w:rsid w:val="00B1276E"/>
    <w:rsid w:val="00B128ED"/>
    <w:rsid w:val="00B12983"/>
    <w:rsid w:val="00B12A2C"/>
    <w:rsid w:val="00B12C5F"/>
    <w:rsid w:val="00B12D71"/>
    <w:rsid w:val="00B12D88"/>
    <w:rsid w:val="00B12DA4"/>
    <w:rsid w:val="00B12E5F"/>
    <w:rsid w:val="00B1363A"/>
    <w:rsid w:val="00B136EE"/>
    <w:rsid w:val="00B136FA"/>
    <w:rsid w:val="00B13771"/>
    <w:rsid w:val="00B13925"/>
    <w:rsid w:val="00B1398E"/>
    <w:rsid w:val="00B13B06"/>
    <w:rsid w:val="00B13E1A"/>
    <w:rsid w:val="00B13FC1"/>
    <w:rsid w:val="00B1424E"/>
    <w:rsid w:val="00B14328"/>
    <w:rsid w:val="00B1467B"/>
    <w:rsid w:val="00B146B6"/>
    <w:rsid w:val="00B146E4"/>
    <w:rsid w:val="00B14757"/>
    <w:rsid w:val="00B147C4"/>
    <w:rsid w:val="00B14983"/>
    <w:rsid w:val="00B14A28"/>
    <w:rsid w:val="00B14B3C"/>
    <w:rsid w:val="00B14BE3"/>
    <w:rsid w:val="00B14C68"/>
    <w:rsid w:val="00B14C9F"/>
    <w:rsid w:val="00B14EA3"/>
    <w:rsid w:val="00B150B1"/>
    <w:rsid w:val="00B15272"/>
    <w:rsid w:val="00B152BD"/>
    <w:rsid w:val="00B152F6"/>
    <w:rsid w:val="00B15330"/>
    <w:rsid w:val="00B15567"/>
    <w:rsid w:val="00B15749"/>
    <w:rsid w:val="00B15752"/>
    <w:rsid w:val="00B1576D"/>
    <w:rsid w:val="00B15857"/>
    <w:rsid w:val="00B15874"/>
    <w:rsid w:val="00B15B12"/>
    <w:rsid w:val="00B15B1D"/>
    <w:rsid w:val="00B15BEE"/>
    <w:rsid w:val="00B15D25"/>
    <w:rsid w:val="00B15DCD"/>
    <w:rsid w:val="00B15DE3"/>
    <w:rsid w:val="00B15F3F"/>
    <w:rsid w:val="00B15F88"/>
    <w:rsid w:val="00B16147"/>
    <w:rsid w:val="00B161EB"/>
    <w:rsid w:val="00B1620E"/>
    <w:rsid w:val="00B1621E"/>
    <w:rsid w:val="00B16240"/>
    <w:rsid w:val="00B1629A"/>
    <w:rsid w:val="00B162E6"/>
    <w:rsid w:val="00B163B6"/>
    <w:rsid w:val="00B16492"/>
    <w:rsid w:val="00B16508"/>
    <w:rsid w:val="00B1682F"/>
    <w:rsid w:val="00B16864"/>
    <w:rsid w:val="00B168EC"/>
    <w:rsid w:val="00B16A30"/>
    <w:rsid w:val="00B16B7C"/>
    <w:rsid w:val="00B16BE0"/>
    <w:rsid w:val="00B16C7F"/>
    <w:rsid w:val="00B16CB5"/>
    <w:rsid w:val="00B16E15"/>
    <w:rsid w:val="00B16E9A"/>
    <w:rsid w:val="00B16F2F"/>
    <w:rsid w:val="00B17125"/>
    <w:rsid w:val="00B17150"/>
    <w:rsid w:val="00B17161"/>
    <w:rsid w:val="00B17186"/>
    <w:rsid w:val="00B1723D"/>
    <w:rsid w:val="00B17275"/>
    <w:rsid w:val="00B1729D"/>
    <w:rsid w:val="00B1730F"/>
    <w:rsid w:val="00B173A7"/>
    <w:rsid w:val="00B175B4"/>
    <w:rsid w:val="00B17669"/>
    <w:rsid w:val="00B177A8"/>
    <w:rsid w:val="00B1784C"/>
    <w:rsid w:val="00B17B28"/>
    <w:rsid w:val="00B17B2B"/>
    <w:rsid w:val="00B17B78"/>
    <w:rsid w:val="00B17D19"/>
    <w:rsid w:val="00B17F1A"/>
    <w:rsid w:val="00B2006F"/>
    <w:rsid w:val="00B200CA"/>
    <w:rsid w:val="00B20363"/>
    <w:rsid w:val="00B2037A"/>
    <w:rsid w:val="00B204A1"/>
    <w:rsid w:val="00B206DA"/>
    <w:rsid w:val="00B2083B"/>
    <w:rsid w:val="00B20846"/>
    <w:rsid w:val="00B20A68"/>
    <w:rsid w:val="00B20A6B"/>
    <w:rsid w:val="00B20D5F"/>
    <w:rsid w:val="00B20E69"/>
    <w:rsid w:val="00B20F04"/>
    <w:rsid w:val="00B20FB1"/>
    <w:rsid w:val="00B21149"/>
    <w:rsid w:val="00B211D4"/>
    <w:rsid w:val="00B21289"/>
    <w:rsid w:val="00B2131E"/>
    <w:rsid w:val="00B21366"/>
    <w:rsid w:val="00B21434"/>
    <w:rsid w:val="00B21444"/>
    <w:rsid w:val="00B21489"/>
    <w:rsid w:val="00B214AE"/>
    <w:rsid w:val="00B21691"/>
    <w:rsid w:val="00B216B2"/>
    <w:rsid w:val="00B218A5"/>
    <w:rsid w:val="00B218D9"/>
    <w:rsid w:val="00B2196D"/>
    <w:rsid w:val="00B219CA"/>
    <w:rsid w:val="00B21A41"/>
    <w:rsid w:val="00B21C24"/>
    <w:rsid w:val="00B21C7E"/>
    <w:rsid w:val="00B21D24"/>
    <w:rsid w:val="00B21D3A"/>
    <w:rsid w:val="00B222D5"/>
    <w:rsid w:val="00B222DD"/>
    <w:rsid w:val="00B2246D"/>
    <w:rsid w:val="00B22536"/>
    <w:rsid w:val="00B225E6"/>
    <w:rsid w:val="00B22618"/>
    <w:rsid w:val="00B229CA"/>
    <w:rsid w:val="00B22B91"/>
    <w:rsid w:val="00B22BAC"/>
    <w:rsid w:val="00B22BB3"/>
    <w:rsid w:val="00B22C8F"/>
    <w:rsid w:val="00B22CAB"/>
    <w:rsid w:val="00B22D51"/>
    <w:rsid w:val="00B22F30"/>
    <w:rsid w:val="00B23078"/>
    <w:rsid w:val="00B231CC"/>
    <w:rsid w:val="00B2323E"/>
    <w:rsid w:val="00B2324B"/>
    <w:rsid w:val="00B23422"/>
    <w:rsid w:val="00B23619"/>
    <w:rsid w:val="00B23722"/>
    <w:rsid w:val="00B23745"/>
    <w:rsid w:val="00B23826"/>
    <w:rsid w:val="00B2391B"/>
    <w:rsid w:val="00B23947"/>
    <w:rsid w:val="00B23A37"/>
    <w:rsid w:val="00B23AAF"/>
    <w:rsid w:val="00B23C3C"/>
    <w:rsid w:val="00B23C77"/>
    <w:rsid w:val="00B23CF2"/>
    <w:rsid w:val="00B23D86"/>
    <w:rsid w:val="00B23D8D"/>
    <w:rsid w:val="00B23E7D"/>
    <w:rsid w:val="00B23FB8"/>
    <w:rsid w:val="00B2401B"/>
    <w:rsid w:val="00B240A7"/>
    <w:rsid w:val="00B241F3"/>
    <w:rsid w:val="00B2424C"/>
    <w:rsid w:val="00B242EE"/>
    <w:rsid w:val="00B2448A"/>
    <w:rsid w:val="00B2451F"/>
    <w:rsid w:val="00B2465A"/>
    <w:rsid w:val="00B24708"/>
    <w:rsid w:val="00B24902"/>
    <w:rsid w:val="00B24ABA"/>
    <w:rsid w:val="00B24B0D"/>
    <w:rsid w:val="00B24B85"/>
    <w:rsid w:val="00B24B93"/>
    <w:rsid w:val="00B24DD9"/>
    <w:rsid w:val="00B24E7D"/>
    <w:rsid w:val="00B24ECC"/>
    <w:rsid w:val="00B24F3B"/>
    <w:rsid w:val="00B25022"/>
    <w:rsid w:val="00B25068"/>
    <w:rsid w:val="00B251BF"/>
    <w:rsid w:val="00B251DF"/>
    <w:rsid w:val="00B25254"/>
    <w:rsid w:val="00B25278"/>
    <w:rsid w:val="00B25577"/>
    <w:rsid w:val="00B25709"/>
    <w:rsid w:val="00B25754"/>
    <w:rsid w:val="00B25840"/>
    <w:rsid w:val="00B258DD"/>
    <w:rsid w:val="00B25AB1"/>
    <w:rsid w:val="00B25B2B"/>
    <w:rsid w:val="00B25B90"/>
    <w:rsid w:val="00B25C9E"/>
    <w:rsid w:val="00B2605B"/>
    <w:rsid w:val="00B2609B"/>
    <w:rsid w:val="00B261FA"/>
    <w:rsid w:val="00B26246"/>
    <w:rsid w:val="00B2629D"/>
    <w:rsid w:val="00B26538"/>
    <w:rsid w:val="00B2658A"/>
    <w:rsid w:val="00B265E3"/>
    <w:rsid w:val="00B268B6"/>
    <w:rsid w:val="00B2691F"/>
    <w:rsid w:val="00B26995"/>
    <w:rsid w:val="00B26A6E"/>
    <w:rsid w:val="00B26B35"/>
    <w:rsid w:val="00B26C6A"/>
    <w:rsid w:val="00B26D91"/>
    <w:rsid w:val="00B26E6E"/>
    <w:rsid w:val="00B26EB7"/>
    <w:rsid w:val="00B26F08"/>
    <w:rsid w:val="00B26FD6"/>
    <w:rsid w:val="00B2700E"/>
    <w:rsid w:val="00B270BD"/>
    <w:rsid w:val="00B271BA"/>
    <w:rsid w:val="00B273C8"/>
    <w:rsid w:val="00B273FE"/>
    <w:rsid w:val="00B2745E"/>
    <w:rsid w:val="00B27506"/>
    <w:rsid w:val="00B277EC"/>
    <w:rsid w:val="00B27949"/>
    <w:rsid w:val="00B27A16"/>
    <w:rsid w:val="00B27BF5"/>
    <w:rsid w:val="00B27E76"/>
    <w:rsid w:val="00B30008"/>
    <w:rsid w:val="00B30009"/>
    <w:rsid w:val="00B30023"/>
    <w:rsid w:val="00B3002F"/>
    <w:rsid w:val="00B300F7"/>
    <w:rsid w:val="00B3011B"/>
    <w:rsid w:val="00B30120"/>
    <w:rsid w:val="00B30298"/>
    <w:rsid w:val="00B3046C"/>
    <w:rsid w:val="00B304C7"/>
    <w:rsid w:val="00B30501"/>
    <w:rsid w:val="00B305C0"/>
    <w:rsid w:val="00B30765"/>
    <w:rsid w:val="00B30969"/>
    <w:rsid w:val="00B309A6"/>
    <w:rsid w:val="00B30A0A"/>
    <w:rsid w:val="00B30C41"/>
    <w:rsid w:val="00B30C7D"/>
    <w:rsid w:val="00B30C9D"/>
    <w:rsid w:val="00B30E5C"/>
    <w:rsid w:val="00B30EA9"/>
    <w:rsid w:val="00B312D4"/>
    <w:rsid w:val="00B313AB"/>
    <w:rsid w:val="00B313C5"/>
    <w:rsid w:val="00B313D4"/>
    <w:rsid w:val="00B31627"/>
    <w:rsid w:val="00B31794"/>
    <w:rsid w:val="00B31875"/>
    <w:rsid w:val="00B3189E"/>
    <w:rsid w:val="00B31CC6"/>
    <w:rsid w:val="00B31DAF"/>
    <w:rsid w:val="00B31EDA"/>
    <w:rsid w:val="00B31F44"/>
    <w:rsid w:val="00B32164"/>
    <w:rsid w:val="00B3227A"/>
    <w:rsid w:val="00B322E9"/>
    <w:rsid w:val="00B32331"/>
    <w:rsid w:val="00B3235E"/>
    <w:rsid w:val="00B3240C"/>
    <w:rsid w:val="00B324E1"/>
    <w:rsid w:val="00B325FC"/>
    <w:rsid w:val="00B327CB"/>
    <w:rsid w:val="00B327FC"/>
    <w:rsid w:val="00B3290B"/>
    <w:rsid w:val="00B32D29"/>
    <w:rsid w:val="00B32F63"/>
    <w:rsid w:val="00B32F96"/>
    <w:rsid w:val="00B33064"/>
    <w:rsid w:val="00B330EC"/>
    <w:rsid w:val="00B332A8"/>
    <w:rsid w:val="00B33570"/>
    <w:rsid w:val="00B33611"/>
    <w:rsid w:val="00B3374F"/>
    <w:rsid w:val="00B338AF"/>
    <w:rsid w:val="00B33A53"/>
    <w:rsid w:val="00B33A9B"/>
    <w:rsid w:val="00B33ABB"/>
    <w:rsid w:val="00B33AD1"/>
    <w:rsid w:val="00B33AE9"/>
    <w:rsid w:val="00B33B40"/>
    <w:rsid w:val="00B33BA7"/>
    <w:rsid w:val="00B33C9A"/>
    <w:rsid w:val="00B33CFA"/>
    <w:rsid w:val="00B33DED"/>
    <w:rsid w:val="00B33DFB"/>
    <w:rsid w:val="00B33E02"/>
    <w:rsid w:val="00B33E5C"/>
    <w:rsid w:val="00B33FA4"/>
    <w:rsid w:val="00B340D2"/>
    <w:rsid w:val="00B34273"/>
    <w:rsid w:val="00B34567"/>
    <w:rsid w:val="00B345CD"/>
    <w:rsid w:val="00B34666"/>
    <w:rsid w:val="00B346BE"/>
    <w:rsid w:val="00B34722"/>
    <w:rsid w:val="00B34786"/>
    <w:rsid w:val="00B347D1"/>
    <w:rsid w:val="00B347DB"/>
    <w:rsid w:val="00B348AB"/>
    <w:rsid w:val="00B34969"/>
    <w:rsid w:val="00B349DD"/>
    <w:rsid w:val="00B34A35"/>
    <w:rsid w:val="00B34AAF"/>
    <w:rsid w:val="00B34BAE"/>
    <w:rsid w:val="00B34D22"/>
    <w:rsid w:val="00B34D89"/>
    <w:rsid w:val="00B34E48"/>
    <w:rsid w:val="00B34E74"/>
    <w:rsid w:val="00B35137"/>
    <w:rsid w:val="00B35191"/>
    <w:rsid w:val="00B3545D"/>
    <w:rsid w:val="00B3548A"/>
    <w:rsid w:val="00B35642"/>
    <w:rsid w:val="00B359AE"/>
    <w:rsid w:val="00B35AB7"/>
    <w:rsid w:val="00B35AF7"/>
    <w:rsid w:val="00B35B74"/>
    <w:rsid w:val="00B35CC0"/>
    <w:rsid w:val="00B35E23"/>
    <w:rsid w:val="00B35ED5"/>
    <w:rsid w:val="00B360DE"/>
    <w:rsid w:val="00B36187"/>
    <w:rsid w:val="00B361DD"/>
    <w:rsid w:val="00B3653C"/>
    <w:rsid w:val="00B36746"/>
    <w:rsid w:val="00B36893"/>
    <w:rsid w:val="00B368AD"/>
    <w:rsid w:val="00B3699C"/>
    <w:rsid w:val="00B369D6"/>
    <w:rsid w:val="00B36A43"/>
    <w:rsid w:val="00B36A84"/>
    <w:rsid w:val="00B36BBB"/>
    <w:rsid w:val="00B36D21"/>
    <w:rsid w:val="00B36D78"/>
    <w:rsid w:val="00B36EEB"/>
    <w:rsid w:val="00B36F0E"/>
    <w:rsid w:val="00B372A0"/>
    <w:rsid w:val="00B372DD"/>
    <w:rsid w:val="00B374B9"/>
    <w:rsid w:val="00B375FD"/>
    <w:rsid w:val="00B3760E"/>
    <w:rsid w:val="00B37631"/>
    <w:rsid w:val="00B3769D"/>
    <w:rsid w:val="00B376DB"/>
    <w:rsid w:val="00B377DA"/>
    <w:rsid w:val="00B37802"/>
    <w:rsid w:val="00B3792B"/>
    <w:rsid w:val="00B3795A"/>
    <w:rsid w:val="00B37B86"/>
    <w:rsid w:val="00B37D01"/>
    <w:rsid w:val="00B37DA6"/>
    <w:rsid w:val="00B37DAF"/>
    <w:rsid w:val="00B37DCE"/>
    <w:rsid w:val="00B37F53"/>
    <w:rsid w:val="00B37F6D"/>
    <w:rsid w:val="00B37FD0"/>
    <w:rsid w:val="00B40007"/>
    <w:rsid w:val="00B40044"/>
    <w:rsid w:val="00B40252"/>
    <w:rsid w:val="00B4033E"/>
    <w:rsid w:val="00B40416"/>
    <w:rsid w:val="00B406A4"/>
    <w:rsid w:val="00B409F1"/>
    <w:rsid w:val="00B40AE8"/>
    <w:rsid w:val="00B40B63"/>
    <w:rsid w:val="00B40C7B"/>
    <w:rsid w:val="00B40CAB"/>
    <w:rsid w:val="00B40CD1"/>
    <w:rsid w:val="00B40D2E"/>
    <w:rsid w:val="00B40FAF"/>
    <w:rsid w:val="00B411D0"/>
    <w:rsid w:val="00B413E0"/>
    <w:rsid w:val="00B415EE"/>
    <w:rsid w:val="00B416F1"/>
    <w:rsid w:val="00B41742"/>
    <w:rsid w:val="00B4174D"/>
    <w:rsid w:val="00B41785"/>
    <w:rsid w:val="00B41794"/>
    <w:rsid w:val="00B41936"/>
    <w:rsid w:val="00B41957"/>
    <w:rsid w:val="00B41A6F"/>
    <w:rsid w:val="00B41A8E"/>
    <w:rsid w:val="00B41F66"/>
    <w:rsid w:val="00B41F78"/>
    <w:rsid w:val="00B41FC8"/>
    <w:rsid w:val="00B42078"/>
    <w:rsid w:val="00B4217D"/>
    <w:rsid w:val="00B421D9"/>
    <w:rsid w:val="00B422BB"/>
    <w:rsid w:val="00B422C9"/>
    <w:rsid w:val="00B42505"/>
    <w:rsid w:val="00B4259B"/>
    <w:rsid w:val="00B4276E"/>
    <w:rsid w:val="00B42801"/>
    <w:rsid w:val="00B4285B"/>
    <w:rsid w:val="00B42A51"/>
    <w:rsid w:val="00B42A97"/>
    <w:rsid w:val="00B42D11"/>
    <w:rsid w:val="00B42E18"/>
    <w:rsid w:val="00B42E53"/>
    <w:rsid w:val="00B42E90"/>
    <w:rsid w:val="00B42F64"/>
    <w:rsid w:val="00B42FC7"/>
    <w:rsid w:val="00B43003"/>
    <w:rsid w:val="00B43050"/>
    <w:rsid w:val="00B430B0"/>
    <w:rsid w:val="00B431FF"/>
    <w:rsid w:val="00B43232"/>
    <w:rsid w:val="00B4329A"/>
    <w:rsid w:val="00B432D5"/>
    <w:rsid w:val="00B4341C"/>
    <w:rsid w:val="00B434CE"/>
    <w:rsid w:val="00B4350E"/>
    <w:rsid w:val="00B43568"/>
    <w:rsid w:val="00B4360A"/>
    <w:rsid w:val="00B4369B"/>
    <w:rsid w:val="00B43792"/>
    <w:rsid w:val="00B43818"/>
    <w:rsid w:val="00B4382A"/>
    <w:rsid w:val="00B43A02"/>
    <w:rsid w:val="00B43C64"/>
    <w:rsid w:val="00B43CC0"/>
    <w:rsid w:val="00B43E4A"/>
    <w:rsid w:val="00B43F2C"/>
    <w:rsid w:val="00B43FE9"/>
    <w:rsid w:val="00B440B7"/>
    <w:rsid w:val="00B440CF"/>
    <w:rsid w:val="00B441FF"/>
    <w:rsid w:val="00B44210"/>
    <w:rsid w:val="00B4470F"/>
    <w:rsid w:val="00B44912"/>
    <w:rsid w:val="00B44ADE"/>
    <w:rsid w:val="00B44B21"/>
    <w:rsid w:val="00B44BF8"/>
    <w:rsid w:val="00B44CA1"/>
    <w:rsid w:val="00B44E3F"/>
    <w:rsid w:val="00B44EA3"/>
    <w:rsid w:val="00B4518F"/>
    <w:rsid w:val="00B4519A"/>
    <w:rsid w:val="00B4523F"/>
    <w:rsid w:val="00B45390"/>
    <w:rsid w:val="00B4541D"/>
    <w:rsid w:val="00B454D7"/>
    <w:rsid w:val="00B4589B"/>
    <w:rsid w:val="00B459CE"/>
    <w:rsid w:val="00B45AA9"/>
    <w:rsid w:val="00B45B30"/>
    <w:rsid w:val="00B45BA4"/>
    <w:rsid w:val="00B45C1C"/>
    <w:rsid w:val="00B45C49"/>
    <w:rsid w:val="00B45C4F"/>
    <w:rsid w:val="00B45C54"/>
    <w:rsid w:val="00B45C91"/>
    <w:rsid w:val="00B45CCA"/>
    <w:rsid w:val="00B45CD0"/>
    <w:rsid w:val="00B45CE8"/>
    <w:rsid w:val="00B45E5C"/>
    <w:rsid w:val="00B45F64"/>
    <w:rsid w:val="00B45FDE"/>
    <w:rsid w:val="00B4610C"/>
    <w:rsid w:val="00B4616E"/>
    <w:rsid w:val="00B46177"/>
    <w:rsid w:val="00B46284"/>
    <w:rsid w:val="00B4633E"/>
    <w:rsid w:val="00B46381"/>
    <w:rsid w:val="00B463F1"/>
    <w:rsid w:val="00B46451"/>
    <w:rsid w:val="00B46611"/>
    <w:rsid w:val="00B466C2"/>
    <w:rsid w:val="00B468A2"/>
    <w:rsid w:val="00B468B4"/>
    <w:rsid w:val="00B468B7"/>
    <w:rsid w:val="00B4690B"/>
    <w:rsid w:val="00B46920"/>
    <w:rsid w:val="00B4695B"/>
    <w:rsid w:val="00B46BA4"/>
    <w:rsid w:val="00B46C16"/>
    <w:rsid w:val="00B472EB"/>
    <w:rsid w:val="00B47345"/>
    <w:rsid w:val="00B47365"/>
    <w:rsid w:val="00B4739D"/>
    <w:rsid w:val="00B473AB"/>
    <w:rsid w:val="00B473B1"/>
    <w:rsid w:val="00B47422"/>
    <w:rsid w:val="00B47446"/>
    <w:rsid w:val="00B47473"/>
    <w:rsid w:val="00B47527"/>
    <w:rsid w:val="00B475C1"/>
    <w:rsid w:val="00B476C9"/>
    <w:rsid w:val="00B47722"/>
    <w:rsid w:val="00B47771"/>
    <w:rsid w:val="00B478DA"/>
    <w:rsid w:val="00B478E6"/>
    <w:rsid w:val="00B479D2"/>
    <w:rsid w:val="00B479F8"/>
    <w:rsid w:val="00B47A59"/>
    <w:rsid w:val="00B47BCA"/>
    <w:rsid w:val="00B47D72"/>
    <w:rsid w:val="00B47DFC"/>
    <w:rsid w:val="00B47E24"/>
    <w:rsid w:val="00B47E62"/>
    <w:rsid w:val="00B502EA"/>
    <w:rsid w:val="00B5036C"/>
    <w:rsid w:val="00B5047B"/>
    <w:rsid w:val="00B504A4"/>
    <w:rsid w:val="00B50678"/>
    <w:rsid w:val="00B506D1"/>
    <w:rsid w:val="00B506F5"/>
    <w:rsid w:val="00B5072F"/>
    <w:rsid w:val="00B5077F"/>
    <w:rsid w:val="00B50B68"/>
    <w:rsid w:val="00B50BE4"/>
    <w:rsid w:val="00B50D3D"/>
    <w:rsid w:val="00B50D4E"/>
    <w:rsid w:val="00B50EA7"/>
    <w:rsid w:val="00B50EE0"/>
    <w:rsid w:val="00B51015"/>
    <w:rsid w:val="00B51100"/>
    <w:rsid w:val="00B5133F"/>
    <w:rsid w:val="00B5145D"/>
    <w:rsid w:val="00B51675"/>
    <w:rsid w:val="00B5189B"/>
    <w:rsid w:val="00B51993"/>
    <w:rsid w:val="00B519BF"/>
    <w:rsid w:val="00B51A05"/>
    <w:rsid w:val="00B51A72"/>
    <w:rsid w:val="00B51AE3"/>
    <w:rsid w:val="00B51B2D"/>
    <w:rsid w:val="00B51D50"/>
    <w:rsid w:val="00B51D9C"/>
    <w:rsid w:val="00B51DF8"/>
    <w:rsid w:val="00B51ED9"/>
    <w:rsid w:val="00B520EE"/>
    <w:rsid w:val="00B521EA"/>
    <w:rsid w:val="00B522E6"/>
    <w:rsid w:val="00B524E0"/>
    <w:rsid w:val="00B5253C"/>
    <w:rsid w:val="00B525A3"/>
    <w:rsid w:val="00B526DB"/>
    <w:rsid w:val="00B527BD"/>
    <w:rsid w:val="00B528D4"/>
    <w:rsid w:val="00B52B1D"/>
    <w:rsid w:val="00B52B36"/>
    <w:rsid w:val="00B52C9F"/>
    <w:rsid w:val="00B52CEC"/>
    <w:rsid w:val="00B52D01"/>
    <w:rsid w:val="00B52D1D"/>
    <w:rsid w:val="00B52E86"/>
    <w:rsid w:val="00B52F44"/>
    <w:rsid w:val="00B5305A"/>
    <w:rsid w:val="00B53121"/>
    <w:rsid w:val="00B53249"/>
    <w:rsid w:val="00B533A6"/>
    <w:rsid w:val="00B53651"/>
    <w:rsid w:val="00B5366B"/>
    <w:rsid w:val="00B536F1"/>
    <w:rsid w:val="00B538D6"/>
    <w:rsid w:val="00B5391F"/>
    <w:rsid w:val="00B539B2"/>
    <w:rsid w:val="00B53A49"/>
    <w:rsid w:val="00B53A95"/>
    <w:rsid w:val="00B53B4D"/>
    <w:rsid w:val="00B53CE6"/>
    <w:rsid w:val="00B53D7A"/>
    <w:rsid w:val="00B53E0E"/>
    <w:rsid w:val="00B53FEC"/>
    <w:rsid w:val="00B5400A"/>
    <w:rsid w:val="00B54375"/>
    <w:rsid w:val="00B54421"/>
    <w:rsid w:val="00B54465"/>
    <w:rsid w:val="00B54479"/>
    <w:rsid w:val="00B54540"/>
    <w:rsid w:val="00B546C2"/>
    <w:rsid w:val="00B547B7"/>
    <w:rsid w:val="00B54A9B"/>
    <w:rsid w:val="00B54D1B"/>
    <w:rsid w:val="00B55089"/>
    <w:rsid w:val="00B552F2"/>
    <w:rsid w:val="00B5536E"/>
    <w:rsid w:val="00B55380"/>
    <w:rsid w:val="00B55387"/>
    <w:rsid w:val="00B553DA"/>
    <w:rsid w:val="00B554E2"/>
    <w:rsid w:val="00B555C0"/>
    <w:rsid w:val="00B55643"/>
    <w:rsid w:val="00B558C2"/>
    <w:rsid w:val="00B55968"/>
    <w:rsid w:val="00B559B5"/>
    <w:rsid w:val="00B55A16"/>
    <w:rsid w:val="00B55AE0"/>
    <w:rsid w:val="00B55B06"/>
    <w:rsid w:val="00B55DFC"/>
    <w:rsid w:val="00B55EFC"/>
    <w:rsid w:val="00B55F1E"/>
    <w:rsid w:val="00B55FBC"/>
    <w:rsid w:val="00B5612A"/>
    <w:rsid w:val="00B561FE"/>
    <w:rsid w:val="00B56221"/>
    <w:rsid w:val="00B564A9"/>
    <w:rsid w:val="00B56806"/>
    <w:rsid w:val="00B569FE"/>
    <w:rsid w:val="00B56BFE"/>
    <w:rsid w:val="00B56C46"/>
    <w:rsid w:val="00B56E28"/>
    <w:rsid w:val="00B56EBC"/>
    <w:rsid w:val="00B57136"/>
    <w:rsid w:val="00B57146"/>
    <w:rsid w:val="00B572C3"/>
    <w:rsid w:val="00B57381"/>
    <w:rsid w:val="00B573B5"/>
    <w:rsid w:val="00B57672"/>
    <w:rsid w:val="00B576E5"/>
    <w:rsid w:val="00B57735"/>
    <w:rsid w:val="00B57775"/>
    <w:rsid w:val="00B57977"/>
    <w:rsid w:val="00B5798A"/>
    <w:rsid w:val="00B57B15"/>
    <w:rsid w:val="00B57C2E"/>
    <w:rsid w:val="00B57C38"/>
    <w:rsid w:val="00B57C68"/>
    <w:rsid w:val="00B57ECF"/>
    <w:rsid w:val="00B600B9"/>
    <w:rsid w:val="00B601E9"/>
    <w:rsid w:val="00B6023E"/>
    <w:rsid w:val="00B60444"/>
    <w:rsid w:val="00B604E0"/>
    <w:rsid w:val="00B604F3"/>
    <w:rsid w:val="00B6074B"/>
    <w:rsid w:val="00B6087A"/>
    <w:rsid w:val="00B608B6"/>
    <w:rsid w:val="00B60902"/>
    <w:rsid w:val="00B60A30"/>
    <w:rsid w:val="00B60AA5"/>
    <w:rsid w:val="00B60B54"/>
    <w:rsid w:val="00B60E99"/>
    <w:rsid w:val="00B61230"/>
    <w:rsid w:val="00B61244"/>
    <w:rsid w:val="00B612F2"/>
    <w:rsid w:val="00B61555"/>
    <w:rsid w:val="00B615C7"/>
    <w:rsid w:val="00B61600"/>
    <w:rsid w:val="00B61664"/>
    <w:rsid w:val="00B6169E"/>
    <w:rsid w:val="00B616ED"/>
    <w:rsid w:val="00B6176E"/>
    <w:rsid w:val="00B617F2"/>
    <w:rsid w:val="00B618B9"/>
    <w:rsid w:val="00B619EC"/>
    <w:rsid w:val="00B61C08"/>
    <w:rsid w:val="00B61C25"/>
    <w:rsid w:val="00B61C3B"/>
    <w:rsid w:val="00B61CB2"/>
    <w:rsid w:val="00B61CF6"/>
    <w:rsid w:val="00B61D22"/>
    <w:rsid w:val="00B61D78"/>
    <w:rsid w:val="00B61D92"/>
    <w:rsid w:val="00B61E8D"/>
    <w:rsid w:val="00B61F7F"/>
    <w:rsid w:val="00B620DA"/>
    <w:rsid w:val="00B62155"/>
    <w:rsid w:val="00B62200"/>
    <w:rsid w:val="00B6228A"/>
    <w:rsid w:val="00B62483"/>
    <w:rsid w:val="00B6284C"/>
    <w:rsid w:val="00B6288E"/>
    <w:rsid w:val="00B62A81"/>
    <w:rsid w:val="00B630DA"/>
    <w:rsid w:val="00B63184"/>
    <w:rsid w:val="00B631BF"/>
    <w:rsid w:val="00B631F5"/>
    <w:rsid w:val="00B6327C"/>
    <w:rsid w:val="00B63317"/>
    <w:rsid w:val="00B633DB"/>
    <w:rsid w:val="00B6352D"/>
    <w:rsid w:val="00B637BC"/>
    <w:rsid w:val="00B63A24"/>
    <w:rsid w:val="00B63AF0"/>
    <w:rsid w:val="00B63B5B"/>
    <w:rsid w:val="00B63EE1"/>
    <w:rsid w:val="00B63EEB"/>
    <w:rsid w:val="00B63F91"/>
    <w:rsid w:val="00B64023"/>
    <w:rsid w:val="00B6403B"/>
    <w:rsid w:val="00B640CA"/>
    <w:rsid w:val="00B64188"/>
    <w:rsid w:val="00B642D5"/>
    <w:rsid w:val="00B643E6"/>
    <w:rsid w:val="00B6450C"/>
    <w:rsid w:val="00B64757"/>
    <w:rsid w:val="00B64852"/>
    <w:rsid w:val="00B6486E"/>
    <w:rsid w:val="00B648DA"/>
    <w:rsid w:val="00B648F1"/>
    <w:rsid w:val="00B64BCE"/>
    <w:rsid w:val="00B64C10"/>
    <w:rsid w:val="00B64C88"/>
    <w:rsid w:val="00B64D89"/>
    <w:rsid w:val="00B650FA"/>
    <w:rsid w:val="00B65112"/>
    <w:rsid w:val="00B6517E"/>
    <w:rsid w:val="00B6518D"/>
    <w:rsid w:val="00B651E3"/>
    <w:rsid w:val="00B651F3"/>
    <w:rsid w:val="00B65202"/>
    <w:rsid w:val="00B653B5"/>
    <w:rsid w:val="00B65571"/>
    <w:rsid w:val="00B65751"/>
    <w:rsid w:val="00B657F2"/>
    <w:rsid w:val="00B65A7D"/>
    <w:rsid w:val="00B65D3E"/>
    <w:rsid w:val="00B65EA4"/>
    <w:rsid w:val="00B65F6B"/>
    <w:rsid w:val="00B65FD1"/>
    <w:rsid w:val="00B660DB"/>
    <w:rsid w:val="00B66122"/>
    <w:rsid w:val="00B661A9"/>
    <w:rsid w:val="00B661EA"/>
    <w:rsid w:val="00B66444"/>
    <w:rsid w:val="00B6644D"/>
    <w:rsid w:val="00B66480"/>
    <w:rsid w:val="00B66512"/>
    <w:rsid w:val="00B6655F"/>
    <w:rsid w:val="00B66669"/>
    <w:rsid w:val="00B667C1"/>
    <w:rsid w:val="00B6680F"/>
    <w:rsid w:val="00B66A95"/>
    <w:rsid w:val="00B66BA4"/>
    <w:rsid w:val="00B66BEB"/>
    <w:rsid w:val="00B66CAA"/>
    <w:rsid w:val="00B66F0D"/>
    <w:rsid w:val="00B66F28"/>
    <w:rsid w:val="00B671DF"/>
    <w:rsid w:val="00B6728F"/>
    <w:rsid w:val="00B672E7"/>
    <w:rsid w:val="00B67487"/>
    <w:rsid w:val="00B67560"/>
    <w:rsid w:val="00B67663"/>
    <w:rsid w:val="00B67720"/>
    <w:rsid w:val="00B678D2"/>
    <w:rsid w:val="00B679AF"/>
    <w:rsid w:val="00B679EB"/>
    <w:rsid w:val="00B67A1B"/>
    <w:rsid w:val="00B67A7A"/>
    <w:rsid w:val="00B67A7E"/>
    <w:rsid w:val="00B67B40"/>
    <w:rsid w:val="00B67B93"/>
    <w:rsid w:val="00B67B98"/>
    <w:rsid w:val="00B67C5A"/>
    <w:rsid w:val="00B67C9F"/>
    <w:rsid w:val="00B67DBB"/>
    <w:rsid w:val="00B700BC"/>
    <w:rsid w:val="00B70293"/>
    <w:rsid w:val="00B70376"/>
    <w:rsid w:val="00B7038B"/>
    <w:rsid w:val="00B70769"/>
    <w:rsid w:val="00B70824"/>
    <w:rsid w:val="00B7082C"/>
    <w:rsid w:val="00B7084A"/>
    <w:rsid w:val="00B709BD"/>
    <w:rsid w:val="00B70A02"/>
    <w:rsid w:val="00B70A11"/>
    <w:rsid w:val="00B70C50"/>
    <w:rsid w:val="00B70CE0"/>
    <w:rsid w:val="00B70D7A"/>
    <w:rsid w:val="00B70F47"/>
    <w:rsid w:val="00B71048"/>
    <w:rsid w:val="00B710AB"/>
    <w:rsid w:val="00B7118F"/>
    <w:rsid w:val="00B712EF"/>
    <w:rsid w:val="00B71337"/>
    <w:rsid w:val="00B71363"/>
    <w:rsid w:val="00B713E1"/>
    <w:rsid w:val="00B7192C"/>
    <w:rsid w:val="00B7197D"/>
    <w:rsid w:val="00B71B05"/>
    <w:rsid w:val="00B71BA9"/>
    <w:rsid w:val="00B71C82"/>
    <w:rsid w:val="00B71C85"/>
    <w:rsid w:val="00B71D57"/>
    <w:rsid w:val="00B71E1E"/>
    <w:rsid w:val="00B71F22"/>
    <w:rsid w:val="00B71F9B"/>
    <w:rsid w:val="00B71FEA"/>
    <w:rsid w:val="00B720DE"/>
    <w:rsid w:val="00B72113"/>
    <w:rsid w:val="00B72189"/>
    <w:rsid w:val="00B721E4"/>
    <w:rsid w:val="00B7231E"/>
    <w:rsid w:val="00B7258B"/>
    <w:rsid w:val="00B726E8"/>
    <w:rsid w:val="00B7298A"/>
    <w:rsid w:val="00B729C9"/>
    <w:rsid w:val="00B72A4F"/>
    <w:rsid w:val="00B72A56"/>
    <w:rsid w:val="00B72A5F"/>
    <w:rsid w:val="00B72B01"/>
    <w:rsid w:val="00B72B7E"/>
    <w:rsid w:val="00B72B9D"/>
    <w:rsid w:val="00B72CCA"/>
    <w:rsid w:val="00B72CDA"/>
    <w:rsid w:val="00B72D7F"/>
    <w:rsid w:val="00B73038"/>
    <w:rsid w:val="00B7315C"/>
    <w:rsid w:val="00B731E4"/>
    <w:rsid w:val="00B73204"/>
    <w:rsid w:val="00B73391"/>
    <w:rsid w:val="00B73456"/>
    <w:rsid w:val="00B73514"/>
    <w:rsid w:val="00B735F5"/>
    <w:rsid w:val="00B736E9"/>
    <w:rsid w:val="00B7382B"/>
    <w:rsid w:val="00B739B1"/>
    <w:rsid w:val="00B73A88"/>
    <w:rsid w:val="00B73D05"/>
    <w:rsid w:val="00B73D2C"/>
    <w:rsid w:val="00B73DEF"/>
    <w:rsid w:val="00B73FE3"/>
    <w:rsid w:val="00B74031"/>
    <w:rsid w:val="00B740AB"/>
    <w:rsid w:val="00B740AF"/>
    <w:rsid w:val="00B741D9"/>
    <w:rsid w:val="00B7462D"/>
    <w:rsid w:val="00B74800"/>
    <w:rsid w:val="00B74870"/>
    <w:rsid w:val="00B7487A"/>
    <w:rsid w:val="00B7492B"/>
    <w:rsid w:val="00B74BB2"/>
    <w:rsid w:val="00B74BD9"/>
    <w:rsid w:val="00B74C0F"/>
    <w:rsid w:val="00B74C1F"/>
    <w:rsid w:val="00B74CE7"/>
    <w:rsid w:val="00B74D0A"/>
    <w:rsid w:val="00B74E3F"/>
    <w:rsid w:val="00B74FBB"/>
    <w:rsid w:val="00B75084"/>
    <w:rsid w:val="00B7518A"/>
    <w:rsid w:val="00B751D4"/>
    <w:rsid w:val="00B752E7"/>
    <w:rsid w:val="00B754F7"/>
    <w:rsid w:val="00B755A0"/>
    <w:rsid w:val="00B756FE"/>
    <w:rsid w:val="00B757C6"/>
    <w:rsid w:val="00B75950"/>
    <w:rsid w:val="00B75995"/>
    <w:rsid w:val="00B75ABB"/>
    <w:rsid w:val="00B75B0C"/>
    <w:rsid w:val="00B75BB1"/>
    <w:rsid w:val="00B75C2A"/>
    <w:rsid w:val="00B75C44"/>
    <w:rsid w:val="00B75D35"/>
    <w:rsid w:val="00B75DAA"/>
    <w:rsid w:val="00B75E37"/>
    <w:rsid w:val="00B75F5B"/>
    <w:rsid w:val="00B7609F"/>
    <w:rsid w:val="00B7614D"/>
    <w:rsid w:val="00B7615D"/>
    <w:rsid w:val="00B762BB"/>
    <w:rsid w:val="00B764E2"/>
    <w:rsid w:val="00B76692"/>
    <w:rsid w:val="00B766EC"/>
    <w:rsid w:val="00B7682F"/>
    <w:rsid w:val="00B768CE"/>
    <w:rsid w:val="00B76A4C"/>
    <w:rsid w:val="00B76AE3"/>
    <w:rsid w:val="00B76C54"/>
    <w:rsid w:val="00B76E85"/>
    <w:rsid w:val="00B77430"/>
    <w:rsid w:val="00B774F5"/>
    <w:rsid w:val="00B774FD"/>
    <w:rsid w:val="00B775D6"/>
    <w:rsid w:val="00B776BA"/>
    <w:rsid w:val="00B77868"/>
    <w:rsid w:val="00B7792A"/>
    <w:rsid w:val="00B779B8"/>
    <w:rsid w:val="00B77AE1"/>
    <w:rsid w:val="00B77C67"/>
    <w:rsid w:val="00B77D11"/>
    <w:rsid w:val="00B77EC5"/>
    <w:rsid w:val="00B77F87"/>
    <w:rsid w:val="00B80009"/>
    <w:rsid w:val="00B800CB"/>
    <w:rsid w:val="00B80257"/>
    <w:rsid w:val="00B803A5"/>
    <w:rsid w:val="00B80589"/>
    <w:rsid w:val="00B806A9"/>
    <w:rsid w:val="00B80719"/>
    <w:rsid w:val="00B8072A"/>
    <w:rsid w:val="00B80838"/>
    <w:rsid w:val="00B8084F"/>
    <w:rsid w:val="00B808AD"/>
    <w:rsid w:val="00B80914"/>
    <w:rsid w:val="00B809A0"/>
    <w:rsid w:val="00B809A9"/>
    <w:rsid w:val="00B80A58"/>
    <w:rsid w:val="00B80A66"/>
    <w:rsid w:val="00B80A7D"/>
    <w:rsid w:val="00B80AD9"/>
    <w:rsid w:val="00B80B62"/>
    <w:rsid w:val="00B80D6C"/>
    <w:rsid w:val="00B80E00"/>
    <w:rsid w:val="00B80E43"/>
    <w:rsid w:val="00B80E6E"/>
    <w:rsid w:val="00B80EBF"/>
    <w:rsid w:val="00B810F5"/>
    <w:rsid w:val="00B81371"/>
    <w:rsid w:val="00B813B7"/>
    <w:rsid w:val="00B813C8"/>
    <w:rsid w:val="00B814CF"/>
    <w:rsid w:val="00B815F3"/>
    <w:rsid w:val="00B8164D"/>
    <w:rsid w:val="00B816FF"/>
    <w:rsid w:val="00B81708"/>
    <w:rsid w:val="00B81A2A"/>
    <w:rsid w:val="00B81A35"/>
    <w:rsid w:val="00B81AB5"/>
    <w:rsid w:val="00B81E36"/>
    <w:rsid w:val="00B81E88"/>
    <w:rsid w:val="00B81F35"/>
    <w:rsid w:val="00B81FC7"/>
    <w:rsid w:val="00B8202D"/>
    <w:rsid w:val="00B82119"/>
    <w:rsid w:val="00B8223D"/>
    <w:rsid w:val="00B822C2"/>
    <w:rsid w:val="00B8234D"/>
    <w:rsid w:val="00B823C7"/>
    <w:rsid w:val="00B8242E"/>
    <w:rsid w:val="00B82453"/>
    <w:rsid w:val="00B825E3"/>
    <w:rsid w:val="00B82728"/>
    <w:rsid w:val="00B827E0"/>
    <w:rsid w:val="00B8285C"/>
    <w:rsid w:val="00B82A41"/>
    <w:rsid w:val="00B82DD0"/>
    <w:rsid w:val="00B82ECA"/>
    <w:rsid w:val="00B82F56"/>
    <w:rsid w:val="00B830A0"/>
    <w:rsid w:val="00B83216"/>
    <w:rsid w:val="00B83218"/>
    <w:rsid w:val="00B835D6"/>
    <w:rsid w:val="00B8361E"/>
    <w:rsid w:val="00B83702"/>
    <w:rsid w:val="00B8373B"/>
    <w:rsid w:val="00B8379F"/>
    <w:rsid w:val="00B8394F"/>
    <w:rsid w:val="00B83B36"/>
    <w:rsid w:val="00B83B71"/>
    <w:rsid w:val="00B83F20"/>
    <w:rsid w:val="00B83F66"/>
    <w:rsid w:val="00B83FC4"/>
    <w:rsid w:val="00B840E2"/>
    <w:rsid w:val="00B841E6"/>
    <w:rsid w:val="00B842BD"/>
    <w:rsid w:val="00B84408"/>
    <w:rsid w:val="00B844E1"/>
    <w:rsid w:val="00B845C3"/>
    <w:rsid w:val="00B8474C"/>
    <w:rsid w:val="00B84788"/>
    <w:rsid w:val="00B8493F"/>
    <w:rsid w:val="00B84A08"/>
    <w:rsid w:val="00B84A0F"/>
    <w:rsid w:val="00B84E65"/>
    <w:rsid w:val="00B84EEF"/>
    <w:rsid w:val="00B84F9E"/>
    <w:rsid w:val="00B84FA7"/>
    <w:rsid w:val="00B84FBD"/>
    <w:rsid w:val="00B84FD7"/>
    <w:rsid w:val="00B84FED"/>
    <w:rsid w:val="00B8515C"/>
    <w:rsid w:val="00B85195"/>
    <w:rsid w:val="00B8519F"/>
    <w:rsid w:val="00B8525D"/>
    <w:rsid w:val="00B853A6"/>
    <w:rsid w:val="00B853BE"/>
    <w:rsid w:val="00B85499"/>
    <w:rsid w:val="00B855BA"/>
    <w:rsid w:val="00B858FF"/>
    <w:rsid w:val="00B85A03"/>
    <w:rsid w:val="00B85AB3"/>
    <w:rsid w:val="00B85AFC"/>
    <w:rsid w:val="00B85B6E"/>
    <w:rsid w:val="00B85CDC"/>
    <w:rsid w:val="00B85D0D"/>
    <w:rsid w:val="00B85E81"/>
    <w:rsid w:val="00B86083"/>
    <w:rsid w:val="00B86161"/>
    <w:rsid w:val="00B8620A"/>
    <w:rsid w:val="00B863F4"/>
    <w:rsid w:val="00B86421"/>
    <w:rsid w:val="00B865CB"/>
    <w:rsid w:val="00B8674A"/>
    <w:rsid w:val="00B8683E"/>
    <w:rsid w:val="00B868A0"/>
    <w:rsid w:val="00B868A6"/>
    <w:rsid w:val="00B868C8"/>
    <w:rsid w:val="00B86921"/>
    <w:rsid w:val="00B86C97"/>
    <w:rsid w:val="00B86CC9"/>
    <w:rsid w:val="00B86F81"/>
    <w:rsid w:val="00B86FE4"/>
    <w:rsid w:val="00B870CA"/>
    <w:rsid w:val="00B872E2"/>
    <w:rsid w:val="00B87604"/>
    <w:rsid w:val="00B8765E"/>
    <w:rsid w:val="00B876BD"/>
    <w:rsid w:val="00B87739"/>
    <w:rsid w:val="00B8790B"/>
    <w:rsid w:val="00B87951"/>
    <w:rsid w:val="00B87A12"/>
    <w:rsid w:val="00B87B66"/>
    <w:rsid w:val="00B87D14"/>
    <w:rsid w:val="00B9011A"/>
    <w:rsid w:val="00B9014F"/>
    <w:rsid w:val="00B9041E"/>
    <w:rsid w:val="00B90464"/>
    <w:rsid w:val="00B90806"/>
    <w:rsid w:val="00B908E3"/>
    <w:rsid w:val="00B90A28"/>
    <w:rsid w:val="00B90A62"/>
    <w:rsid w:val="00B90B1A"/>
    <w:rsid w:val="00B90BBE"/>
    <w:rsid w:val="00B90DE8"/>
    <w:rsid w:val="00B90E55"/>
    <w:rsid w:val="00B90FAD"/>
    <w:rsid w:val="00B91072"/>
    <w:rsid w:val="00B910A1"/>
    <w:rsid w:val="00B910E0"/>
    <w:rsid w:val="00B91114"/>
    <w:rsid w:val="00B91116"/>
    <w:rsid w:val="00B913AE"/>
    <w:rsid w:val="00B913E6"/>
    <w:rsid w:val="00B91430"/>
    <w:rsid w:val="00B914A2"/>
    <w:rsid w:val="00B914A5"/>
    <w:rsid w:val="00B91521"/>
    <w:rsid w:val="00B91639"/>
    <w:rsid w:val="00B916DD"/>
    <w:rsid w:val="00B91793"/>
    <w:rsid w:val="00B917A7"/>
    <w:rsid w:val="00B918A0"/>
    <w:rsid w:val="00B9195E"/>
    <w:rsid w:val="00B919CA"/>
    <w:rsid w:val="00B91AB8"/>
    <w:rsid w:val="00B91CD8"/>
    <w:rsid w:val="00B91D33"/>
    <w:rsid w:val="00B91DF7"/>
    <w:rsid w:val="00B91E27"/>
    <w:rsid w:val="00B9203C"/>
    <w:rsid w:val="00B92061"/>
    <w:rsid w:val="00B92113"/>
    <w:rsid w:val="00B9236E"/>
    <w:rsid w:val="00B92489"/>
    <w:rsid w:val="00B92514"/>
    <w:rsid w:val="00B92560"/>
    <w:rsid w:val="00B92610"/>
    <w:rsid w:val="00B927CE"/>
    <w:rsid w:val="00B92853"/>
    <w:rsid w:val="00B92863"/>
    <w:rsid w:val="00B92981"/>
    <w:rsid w:val="00B92A97"/>
    <w:rsid w:val="00B92AF7"/>
    <w:rsid w:val="00B92B80"/>
    <w:rsid w:val="00B92C64"/>
    <w:rsid w:val="00B92CF5"/>
    <w:rsid w:val="00B92D1C"/>
    <w:rsid w:val="00B92D7E"/>
    <w:rsid w:val="00B92FF2"/>
    <w:rsid w:val="00B93103"/>
    <w:rsid w:val="00B9316C"/>
    <w:rsid w:val="00B931F1"/>
    <w:rsid w:val="00B93219"/>
    <w:rsid w:val="00B932A7"/>
    <w:rsid w:val="00B932C3"/>
    <w:rsid w:val="00B93405"/>
    <w:rsid w:val="00B9358E"/>
    <w:rsid w:val="00B93811"/>
    <w:rsid w:val="00B93829"/>
    <w:rsid w:val="00B9391C"/>
    <w:rsid w:val="00B93A9F"/>
    <w:rsid w:val="00B93B4B"/>
    <w:rsid w:val="00B93BA6"/>
    <w:rsid w:val="00B93F00"/>
    <w:rsid w:val="00B9406C"/>
    <w:rsid w:val="00B941F4"/>
    <w:rsid w:val="00B94268"/>
    <w:rsid w:val="00B9433F"/>
    <w:rsid w:val="00B9441F"/>
    <w:rsid w:val="00B944E8"/>
    <w:rsid w:val="00B9478E"/>
    <w:rsid w:val="00B94796"/>
    <w:rsid w:val="00B94B06"/>
    <w:rsid w:val="00B94C15"/>
    <w:rsid w:val="00B94D19"/>
    <w:rsid w:val="00B94DBE"/>
    <w:rsid w:val="00B94DE7"/>
    <w:rsid w:val="00B94E32"/>
    <w:rsid w:val="00B94E64"/>
    <w:rsid w:val="00B94E9E"/>
    <w:rsid w:val="00B95187"/>
    <w:rsid w:val="00B951E9"/>
    <w:rsid w:val="00B9520F"/>
    <w:rsid w:val="00B95242"/>
    <w:rsid w:val="00B953F0"/>
    <w:rsid w:val="00B954A2"/>
    <w:rsid w:val="00B95594"/>
    <w:rsid w:val="00B955B3"/>
    <w:rsid w:val="00B95629"/>
    <w:rsid w:val="00B95632"/>
    <w:rsid w:val="00B95640"/>
    <w:rsid w:val="00B957C1"/>
    <w:rsid w:val="00B95843"/>
    <w:rsid w:val="00B9595C"/>
    <w:rsid w:val="00B959E0"/>
    <w:rsid w:val="00B95A72"/>
    <w:rsid w:val="00B95ABF"/>
    <w:rsid w:val="00B95AFD"/>
    <w:rsid w:val="00B95C48"/>
    <w:rsid w:val="00B95CB8"/>
    <w:rsid w:val="00B95CC0"/>
    <w:rsid w:val="00B95D49"/>
    <w:rsid w:val="00B95E3B"/>
    <w:rsid w:val="00B95FFF"/>
    <w:rsid w:val="00B960E3"/>
    <w:rsid w:val="00B9617D"/>
    <w:rsid w:val="00B96244"/>
    <w:rsid w:val="00B962ED"/>
    <w:rsid w:val="00B96688"/>
    <w:rsid w:val="00B96706"/>
    <w:rsid w:val="00B967B5"/>
    <w:rsid w:val="00B967BD"/>
    <w:rsid w:val="00B96983"/>
    <w:rsid w:val="00B969A7"/>
    <w:rsid w:val="00B969FC"/>
    <w:rsid w:val="00B96A96"/>
    <w:rsid w:val="00B96B04"/>
    <w:rsid w:val="00B96B74"/>
    <w:rsid w:val="00B96B77"/>
    <w:rsid w:val="00B96D86"/>
    <w:rsid w:val="00B96E6B"/>
    <w:rsid w:val="00B97095"/>
    <w:rsid w:val="00B97144"/>
    <w:rsid w:val="00B972FD"/>
    <w:rsid w:val="00B97391"/>
    <w:rsid w:val="00B973F3"/>
    <w:rsid w:val="00B9742C"/>
    <w:rsid w:val="00B974E4"/>
    <w:rsid w:val="00B97727"/>
    <w:rsid w:val="00B9782E"/>
    <w:rsid w:val="00B97983"/>
    <w:rsid w:val="00B979F1"/>
    <w:rsid w:val="00B97A11"/>
    <w:rsid w:val="00B97A8F"/>
    <w:rsid w:val="00B97B54"/>
    <w:rsid w:val="00B97CE2"/>
    <w:rsid w:val="00B97F29"/>
    <w:rsid w:val="00BA019D"/>
    <w:rsid w:val="00BA0231"/>
    <w:rsid w:val="00BA034E"/>
    <w:rsid w:val="00BA0385"/>
    <w:rsid w:val="00BA069B"/>
    <w:rsid w:val="00BA0715"/>
    <w:rsid w:val="00BA08B1"/>
    <w:rsid w:val="00BA08C0"/>
    <w:rsid w:val="00BA0B08"/>
    <w:rsid w:val="00BA0BA4"/>
    <w:rsid w:val="00BA0D7F"/>
    <w:rsid w:val="00BA0DB1"/>
    <w:rsid w:val="00BA0DF2"/>
    <w:rsid w:val="00BA0E57"/>
    <w:rsid w:val="00BA0E9B"/>
    <w:rsid w:val="00BA0F11"/>
    <w:rsid w:val="00BA1110"/>
    <w:rsid w:val="00BA1228"/>
    <w:rsid w:val="00BA1251"/>
    <w:rsid w:val="00BA127C"/>
    <w:rsid w:val="00BA12EE"/>
    <w:rsid w:val="00BA1377"/>
    <w:rsid w:val="00BA14D7"/>
    <w:rsid w:val="00BA157F"/>
    <w:rsid w:val="00BA1779"/>
    <w:rsid w:val="00BA1891"/>
    <w:rsid w:val="00BA19D1"/>
    <w:rsid w:val="00BA19DA"/>
    <w:rsid w:val="00BA1A35"/>
    <w:rsid w:val="00BA1AEE"/>
    <w:rsid w:val="00BA1B6D"/>
    <w:rsid w:val="00BA1E94"/>
    <w:rsid w:val="00BA1EE7"/>
    <w:rsid w:val="00BA1F7C"/>
    <w:rsid w:val="00BA1F83"/>
    <w:rsid w:val="00BA1FE3"/>
    <w:rsid w:val="00BA214C"/>
    <w:rsid w:val="00BA21F0"/>
    <w:rsid w:val="00BA22BA"/>
    <w:rsid w:val="00BA2471"/>
    <w:rsid w:val="00BA2633"/>
    <w:rsid w:val="00BA2849"/>
    <w:rsid w:val="00BA29C9"/>
    <w:rsid w:val="00BA2CAE"/>
    <w:rsid w:val="00BA2D62"/>
    <w:rsid w:val="00BA2F05"/>
    <w:rsid w:val="00BA2FD1"/>
    <w:rsid w:val="00BA2FF3"/>
    <w:rsid w:val="00BA30AA"/>
    <w:rsid w:val="00BA3144"/>
    <w:rsid w:val="00BA31C0"/>
    <w:rsid w:val="00BA324B"/>
    <w:rsid w:val="00BA3370"/>
    <w:rsid w:val="00BA348D"/>
    <w:rsid w:val="00BA357A"/>
    <w:rsid w:val="00BA3738"/>
    <w:rsid w:val="00BA381E"/>
    <w:rsid w:val="00BA383A"/>
    <w:rsid w:val="00BA3947"/>
    <w:rsid w:val="00BA39D5"/>
    <w:rsid w:val="00BA3A3B"/>
    <w:rsid w:val="00BA3AD6"/>
    <w:rsid w:val="00BA3C46"/>
    <w:rsid w:val="00BA3D06"/>
    <w:rsid w:val="00BA3D8D"/>
    <w:rsid w:val="00BA3DBB"/>
    <w:rsid w:val="00BA3EFE"/>
    <w:rsid w:val="00BA3F38"/>
    <w:rsid w:val="00BA40EA"/>
    <w:rsid w:val="00BA4368"/>
    <w:rsid w:val="00BA43B7"/>
    <w:rsid w:val="00BA4612"/>
    <w:rsid w:val="00BA4A0F"/>
    <w:rsid w:val="00BA4A2F"/>
    <w:rsid w:val="00BA4B2F"/>
    <w:rsid w:val="00BA4C02"/>
    <w:rsid w:val="00BA4CC2"/>
    <w:rsid w:val="00BA4E14"/>
    <w:rsid w:val="00BA4EE7"/>
    <w:rsid w:val="00BA4F5C"/>
    <w:rsid w:val="00BA515D"/>
    <w:rsid w:val="00BA51B8"/>
    <w:rsid w:val="00BA52EA"/>
    <w:rsid w:val="00BA5678"/>
    <w:rsid w:val="00BA56DD"/>
    <w:rsid w:val="00BA5798"/>
    <w:rsid w:val="00BA5A8C"/>
    <w:rsid w:val="00BA5ABA"/>
    <w:rsid w:val="00BA5B18"/>
    <w:rsid w:val="00BA5C37"/>
    <w:rsid w:val="00BA5EBE"/>
    <w:rsid w:val="00BA5FC1"/>
    <w:rsid w:val="00BA608F"/>
    <w:rsid w:val="00BA60B0"/>
    <w:rsid w:val="00BA614E"/>
    <w:rsid w:val="00BA616E"/>
    <w:rsid w:val="00BA625D"/>
    <w:rsid w:val="00BA6307"/>
    <w:rsid w:val="00BA6393"/>
    <w:rsid w:val="00BA641F"/>
    <w:rsid w:val="00BA66C3"/>
    <w:rsid w:val="00BA66D1"/>
    <w:rsid w:val="00BA6716"/>
    <w:rsid w:val="00BA6B17"/>
    <w:rsid w:val="00BA6C95"/>
    <w:rsid w:val="00BA6CA6"/>
    <w:rsid w:val="00BA6CE5"/>
    <w:rsid w:val="00BA6D57"/>
    <w:rsid w:val="00BA6FAA"/>
    <w:rsid w:val="00BA7155"/>
    <w:rsid w:val="00BA71F9"/>
    <w:rsid w:val="00BA778E"/>
    <w:rsid w:val="00BA7BAA"/>
    <w:rsid w:val="00BA7C90"/>
    <w:rsid w:val="00BA7D14"/>
    <w:rsid w:val="00BA7D2A"/>
    <w:rsid w:val="00BA7D94"/>
    <w:rsid w:val="00BA7F0C"/>
    <w:rsid w:val="00BA7F97"/>
    <w:rsid w:val="00BB0036"/>
    <w:rsid w:val="00BB0141"/>
    <w:rsid w:val="00BB03A8"/>
    <w:rsid w:val="00BB0440"/>
    <w:rsid w:val="00BB049E"/>
    <w:rsid w:val="00BB0556"/>
    <w:rsid w:val="00BB0619"/>
    <w:rsid w:val="00BB061A"/>
    <w:rsid w:val="00BB064A"/>
    <w:rsid w:val="00BB0848"/>
    <w:rsid w:val="00BB08C2"/>
    <w:rsid w:val="00BB08D3"/>
    <w:rsid w:val="00BB092B"/>
    <w:rsid w:val="00BB0A23"/>
    <w:rsid w:val="00BB0AD4"/>
    <w:rsid w:val="00BB0D5C"/>
    <w:rsid w:val="00BB0DEA"/>
    <w:rsid w:val="00BB0ED3"/>
    <w:rsid w:val="00BB0EFF"/>
    <w:rsid w:val="00BB0F42"/>
    <w:rsid w:val="00BB1036"/>
    <w:rsid w:val="00BB1163"/>
    <w:rsid w:val="00BB1177"/>
    <w:rsid w:val="00BB12B9"/>
    <w:rsid w:val="00BB1427"/>
    <w:rsid w:val="00BB1434"/>
    <w:rsid w:val="00BB1616"/>
    <w:rsid w:val="00BB1788"/>
    <w:rsid w:val="00BB18EF"/>
    <w:rsid w:val="00BB1963"/>
    <w:rsid w:val="00BB1B70"/>
    <w:rsid w:val="00BB1C8B"/>
    <w:rsid w:val="00BB1F02"/>
    <w:rsid w:val="00BB20A4"/>
    <w:rsid w:val="00BB216C"/>
    <w:rsid w:val="00BB2175"/>
    <w:rsid w:val="00BB22D6"/>
    <w:rsid w:val="00BB2372"/>
    <w:rsid w:val="00BB2507"/>
    <w:rsid w:val="00BB25A3"/>
    <w:rsid w:val="00BB25E6"/>
    <w:rsid w:val="00BB265D"/>
    <w:rsid w:val="00BB2753"/>
    <w:rsid w:val="00BB28B4"/>
    <w:rsid w:val="00BB2909"/>
    <w:rsid w:val="00BB29B1"/>
    <w:rsid w:val="00BB29EC"/>
    <w:rsid w:val="00BB2A23"/>
    <w:rsid w:val="00BB2B5D"/>
    <w:rsid w:val="00BB2C0C"/>
    <w:rsid w:val="00BB2DE8"/>
    <w:rsid w:val="00BB2E9C"/>
    <w:rsid w:val="00BB2EA3"/>
    <w:rsid w:val="00BB2FED"/>
    <w:rsid w:val="00BB312E"/>
    <w:rsid w:val="00BB3306"/>
    <w:rsid w:val="00BB34D3"/>
    <w:rsid w:val="00BB3612"/>
    <w:rsid w:val="00BB37C9"/>
    <w:rsid w:val="00BB3A4E"/>
    <w:rsid w:val="00BB3C72"/>
    <w:rsid w:val="00BB3D44"/>
    <w:rsid w:val="00BB3DCF"/>
    <w:rsid w:val="00BB3E5E"/>
    <w:rsid w:val="00BB3EBB"/>
    <w:rsid w:val="00BB3EE6"/>
    <w:rsid w:val="00BB3F32"/>
    <w:rsid w:val="00BB3FAA"/>
    <w:rsid w:val="00BB4159"/>
    <w:rsid w:val="00BB416C"/>
    <w:rsid w:val="00BB4229"/>
    <w:rsid w:val="00BB42C5"/>
    <w:rsid w:val="00BB442F"/>
    <w:rsid w:val="00BB45A3"/>
    <w:rsid w:val="00BB461A"/>
    <w:rsid w:val="00BB4711"/>
    <w:rsid w:val="00BB47BB"/>
    <w:rsid w:val="00BB48D5"/>
    <w:rsid w:val="00BB48D8"/>
    <w:rsid w:val="00BB4901"/>
    <w:rsid w:val="00BB49F5"/>
    <w:rsid w:val="00BB4AA6"/>
    <w:rsid w:val="00BB4C52"/>
    <w:rsid w:val="00BB4CC5"/>
    <w:rsid w:val="00BB4CFA"/>
    <w:rsid w:val="00BB4D70"/>
    <w:rsid w:val="00BB4E66"/>
    <w:rsid w:val="00BB4E73"/>
    <w:rsid w:val="00BB4EDE"/>
    <w:rsid w:val="00BB4FEB"/>
    <w:rsid w:val="00BB50AC"/>
    <w:rsid w:val="00BB51FA"/>
    <w:rsid w:val="00BB5201"/>
    <w:rsid w:val="00BB52E3"/>
    <w:rsid w:val="00BB54D7"/>
    <w:rsid w:val="00BB5551"/>
    <w:rsid w:val="00BB56B6"/>
    <w:rsid w:val="00BB580A"/>
    <w:rsid w:val="00BB5ACF"/>
    <w:rsid w:val="00BB5BF1"/>
    <w:rsid w:val="00BB5DC9"/>
    <w:rsid w:val="00BB5E53"/>
    <w:rsid w:val="00BB5EEE"/>
    <w:rsid w:val="00BB6046"/>
    <w:rsid w:val="00BB6301"/>
    <w:rsid w:val="00BB641F"/>
    <w:rsid w:val="00BB642C"/>
    <w:rsid w:val="00BB64A6"/>
    <w:rsid w:val="00BB659C"/>
    <w:rsid w:val="00BB66C1"/>
    <w:rsid w:val="00BB681A"/>
    <w:rsid w:val="00BB691E"/>
    <w:rsid w:val="00BB6C8F"/>
    <w:rsid w:val="00BB6CA8"/>
    <w:rsid w:val="00BB6FCB"/>
    <w:rsid w:val="00BB70E7"/>
    <w:rsid w:val="00BB70F6"/>
    <w:rsid w:val="00BB7344"/>
    <w:rsid w:val="00BB74FE"/>
    <w:rsid w:val="00BB77E5"/>
    <w:rsid w:val="00BB79EA"/>
    <w:rsid w:val="00BB7A7D"/>
    <w:rsid w:val="00BB7A88"/>
    <w:rsid w:val="00BB7B84"/>
    <w:rsid w:val="00BB7C83"/>
    <w:rsid w:val="00BB7D28"/>
    <w:rsid w:val="00BB7D6D"/>
    <w:rsid w:val="00BB7DDA"/>
    <w:rsid w:val="00BB7DFF"/>
    <w:rsid w:val="00BC01CD"/>
    <w:rsid w:val="00BC0297"/>
    <w:rsid w:val="00BC0364"/>
    <w:rsid w:val="00BC037C"/>
    <w:rsid w:val="00BC03FD"/>
    <w:rsid w:val="00BC0423"/>
    <w:rsid w:val="00BC0586"/>
    <w:rsid w:val="00BC06E7"/>
    <w:rsid w:val="00BC0816"/>
    <w:rsid w:val="00BC0C1E"/>
    <w:rsid w:val="00BC0CB1"/>
    <w:rsid w:val="00BC0CB4"/>
    <w:rsid w:val="00BC0D57"/>
    <w:rsid w:val="00BC1028"/>
    <w:rsid w:val="00BC106B"/>
    <w:rsid w:val="00BC12AD"/>
    <w:rsid w:val="00BC138F"/>
    <w:rsid w:val="00BC1530"/>
    <w:rsid w:val="00BC16E0"/>
    <w:rsid w:val="00BC173D"/>
    <w:rsid w:val="00BC17C5"/>
    <w:rsid w:val="00BC17C7"/>
    <w:rsid w:val="00BC19DE"/>
    <w:rsid w:val="00BC1B9B"/>
    <w:rsid w:val="00BC1BA4"/>
    <w:rsid w:val="00BC1BDF"/>
    <w:rsid w:val="00BC1D26"/>
    <w:rsid w:val="00BC1F26"/>
    <w:rsid w:val="00BC1F3C"/>
    <w:rsid w:val="00BC2083"/>
    <w:rsid w:val="00BC20DD"/>
    <w:rsid w:val="00BC21FC"/>
    <w:rsid w:val="00BC222F"/>
    <w:rsid w:val="00BC23CE"/>
    <w:rsid w:val="00BC248B"/>
    <w:rsid w:val="00BC26D0"/>
    <w:rsid w:val="00BC28A8"/>
    <w:rsid w:val="00BC2A02"/>
    <w:rsid w:val="00BC2BF9"/>
    <w:rsid w:val="00BC2D1B"/>
    <w:rsid w:val="00BC2DE3"/>
    <w:rsid w:val="00BC2E34"/>
    <w:rsid w:val="00BC2F64"/>
    <w:rsid w:val="00BC30D9"/>
    <w:rsid w:val="00BC3196"/>
    <w:rsid w:val="00BC344A"/>
    <w:rsid w:val="00BC374C"/>
    <w:rsid w:val="00BC37E5"/>
    <w:rsid w:val="00BC382B"/>
    <w:rsid w:val="00BC384F"/>
    <w:rsid w:val="00BC3859"/>
    <w:rsid w:val="00BC397F"/>
    <w:rsid w:val="00BC3DA8"/>
    <w:rsid w:val="00BC3DB8"/>
    <w:rsid w:val="00BC3F30"/>
    <w:rsid w:val="00BC3F70"/>
    <w:rsid w:val="00BC3FE3"/>
    <w:rsid w:val="00BC4067"/>
    <w:rsid w:val="00BC40F2"/>
    <w:rsid w:val="00BC4123"/>
    <w:rsid w:val="00BC4222"/>
    <w:rsid w:val="00BC4276"/>
    <w:rsid w:val="00BC430F"/>
    <w:rsid w:val="00BC4616"/>
    <w:rsid w:val="00BC461A"/>
    <w:rsid w:val="00BC47A1"/>
    <w:rsid w:val="00BC4923"/>
    <w:rsid w:val="00BC4C64"/>
    <w:rsid w:val="00BC534A"/>
    <w:rsid w:val="00BC5412"/>
    <w:rsid w:val="00BC54D0"/>
    <w:rsid w:val="00BC55D3"/>
    <w:rsid w:val="00BC56AD"/>
    <w:rsid w:val="00BC570E"/>
    <w:rsid w:val="00BC5950"/>
    <w:rsid w:val="00BC5962"/>
    <w:rsid w:val="00BC5A43"/>
    <w:rsid w:val="00BC5A4B"/>
    <w:rsid w:val="00BC5B19"/>
    <w:rsid w:val="00BC5D33"/>
    <w:rsid w:val="00BC5E3B"/>
    <w:rsid w:val="00BC5F27"/>
    <w:rsid w:val="00BC60B2"/>
    <w:rsid w:val="00BC60FD"/>
    <w:rsid w:val="00BC6127"/>
    <w:rsid w:val="00BC6173"/>
    <w:rsid w:val="00BC61AA"/>
    <w:rsid w:val="00BC61D5"/>
    <w:rsid w:val="00BC632C"/>
    <w:rsid w:val="00BC693B"/>
    <w:rsid w:val="00BC69AA"/>
    <w:rsid w:val="00BC69DE"/>
    <w:rsid w:val="00BC6B35"/>
    <w:rsid w:val="00BC6C5B"/>
    <w:rsid w:val="00BC6D50"/>
    <w:rsid w:val="00BC6EC6"/>
    <w:rsid w:val="00BC7040"/>
    <w:rsid w:val="00BC7055"/>
    <w:rsid w:val="00BC70E9"/>
    <w:rsid w:val="00BC737E"/>
    <w:rsid w:val="00BC7506"/>
    <w:rsid w:val="00BC75B9"/>
    <w:rsid w:val="00BC7636"/>
    <w:rsid w:val="00BC77CD"/>
    <w:rsid w:val="00BC789B"/>
    <w:rsid w:val="00BC7998"/>
    <w:rsid w:val="00BC7C03"/>
    <w:rsid w:val="00BC7C70"/>
    <w:rsid w:val="00BC7CD0"/>
    <w:rsid w:val="00BC7E78"/>
    <w:rsid w:val="00BD013D"/>
    <w:rsid w:val="00BD01C3"/>
    <w:rsid w:val="00BD0347"/>
    <w:rsid w:val="00BD0385"/>
    <w:rsid w:val="00BD04C4"/>
    <w:rsid w:val="00BD0693"/>
    <w:rsid w:val="00BD09A3"/>
    <w:rsid w:val="00BD09BC"/>
    <w:rsid w:val="00BD0B80"/>
    <w:rsid w:val="00BD0B95"/>
    <w:rsid w:val="00BD0BBF"/>
    <w:rsid w:val="00BD0BCE"/>
    <w:rsid w:val="00BD0C5E"/>
    <w:rsid w:val="00BD0C90"/>
    <w:rsid w:val="00BD0D2B"/>
    <w:rsid w:val="00BD0D6F"/>
    <w:rsid w:val="00BD0DB1"/>
    <w:rsid w:val="00BD0DC8"/>
    <w:rsid w:val="00BD0E3C"/>
    <w:rsid w:val="00BD15AC"/>
    <w:rsid w:val="00BD1798"/>
    <w:rsid w:val="00BD180B"/>
    <w:rsid w:val="00BD1A22"/>
    <w:rsid w:val="00BD1B8D"/>
    <w:rsid w:val="00BD20C0"/>
    <w:rsid w:val="00BD20EF"/>
    <w:rsid w:val="00BD21A6"/>
    <w:rsid w:val="00BD2292"/>
    <w:rsid w:val="00BD233E"/>
    <w:rsid w:val="00BD2389"/>
    <w:rsid w:val="00BD2426"/>
    <w:rsid w:val="00BD261F"/>
    <w:rsid w:val="00BD2641"/>
    <w:rsid w:val="00BD277F"/>
    <w:rsid w:val="00BD27A1"/>
    <w:rsid w:val="00BD2821"/>
    <w:rsid w:val="00BD2B0C"/>
    <w:rsid w:val="00BD2B36"/>
    <w:rsid w:val="00BD2C6B"/>
    <w:rsid w:val="00BD2D4D"/>
    <w:rsid w:val="00BD2EA3"/>
    <w:rsid w:val="00BD30D6"/>
    <w:rsid w:val="00BD326D"/>
    <w:rsid w:val="00BD3375"/>
    <w:rsid w:val="00BD340C"/>
    <w:rsid w:val="00BD35C6"/>
    <w:rsid w:val="00BD3696"/>
    <w:rsid w:val="00BD3919"/>
    <w:rsid w:val="00BD3BA2"/>
    <w:rsid w:val="00BD3D77"/>
    <w:rsid w:val="00BD3DE1"/>
    <w:rsid w:val="00BD3F54"/>
    <w:rsid w:val="00BD3F8C"/>
    <w:rsid w:val="00BD3FC6"/>
    <w:rsid w:val="00BD4018"/>
    <w:rsid w:val="00BD410F"/>
    <w:rsid w:val="00BD41F8"/>
    <w:rsid w:val="00BD4252"/>
    <w:rsid w:val="00BD42F2"/>
    <w:rsid w:val="00BD4922"/>
    <w:rsid w:val="00BD4A16"/>
    <w:rsid w:val="00BD4A68"/>
    <w:rsid w:val="00BD4AF8"/>
    <w:rsid w:val="00BD4C02"/>
    <w:rsid w:val="00BD4D2B"/>
    <w:rsid w:val="00BD4D56"/>
    <w:rsid w:val="00BD4F5A"/>
    <w:rsid w:val="00BD51C8"/>
    <w:rsid w:val="00BD5416"/>
    <w:rsid w:val="00BD553F"/>
    <w:rsid w:val="00BD55A3"/>
    <w:rsid w:val="00BD55AE"/>
    <w:rsid w:val="00BD5770"/>
    <w:rsid w:val="00BD5792"/>
    <w:rsid w:val="00BD580D"/>
    <w:rsid w:val="00BD58A9"/>
    <w:rsid w:val="00BD58CB"/>
    <w:rsid w:val="00BD5967"/>
    <w:rsid w:val="00BD5A1E"/>
    <w:rsid w:val="00BD5C2F"/>
    <w:rsid w:val="00BD5C92"/>
    <w:rsid w:val="00BD5CBF"/>
    <w:rsid w:val="00BD5D36"/>
    <w:rsid w:val="00BD5F42"/>
    <w:rsid w:val="00BD5F87"/>
    <w:rsid w:val="00BD6133"/>
    <w:rsid w:val="00BD637F"/>
    <w:rsid w:val="00BD64BF"/>
    <w:rsid w:val="00BD666E"/>
    <w:rsid w:val="00BD6675"/>
    <w:rsid w:val="00BD6692"/>
    <w:rsid w:val="00BD66F8"/>
    <w:rsid w:val="00BD6B58"/>
    <w:rsid w:val="00BD6B73"/>
    <w:rsid w:val="00BD6DAD"/>
    <w:rsid w:val="00BD6E76"/>
    <w:rsid w:val="00BD6F79"/>
    <w:rsid w:val="00BD6FC5"/>
    <w:rsid w:val="00BD7073"/>
    <w:rsid w:val="00BD7248"/>
    <w:rsid w:val="00BD738F"/>
    <w:rsid w:val="00BD7396"/>
    <w:rsid w:val="00BD74D0"/>
    <w:rsid w:val="00BD75A3"/>
    <w:rsid w:val="00BD7602"/>
    <w:rsid w:val="00BD770A"/>
    <w:rsid w:val="00BD7CAD"/>
    <w:rsid w:val="00BD7E7A"/>
    <w:rsid w:val="00BD7F8C"/>
    <w:rsid w:val="00BE0101"/>
    <w:rsid w:val="00BE0390"/>
    <w:rsid w:val="00BE043A"/>
    <w:rsid w:val="00BE0512"/>
    <w:rsid w:val="00BE0818"/>
    <w:rsid w:val="00BE08AC"/>
    <w:rsid w:val="00BE0A2A"/>
    <w:rsid w:val="00BE0AB6"/>
    <w:rsid w:val="00BE0B23"/>
    <w:rsid w:val="00BE0B26"/>
    <w:rsid w:val="00BE0B77"/>
    <w:rsid w:val="00BE0FA7"/>
    <w:rsid w:val="00BE102B"/>
    <w:rsid w:val="00BE107E"/>
    <w:rsid w:val="00BE10A5"/>
    <w:rsid w:val="00BE10F9"/>
    <w:rsid w:val="00BE119A"/>
    <w:rsid w:val="00BE1278"/>
    <w:rsid w:val="00BE12DE"/>
    <w:rsid w:val="00BE1329"/>
    <w:rsid w:val="00BE13C7"/>
    <w:rsid w:val="00BE1429"/>
    <w:rsid w:val="00BE156A"/>
    <w:rsid w:val="00BE1644"/>
    <w:rsid w:val="00BE1759"/>
    <w:rsid w:val="00BE1762"/>
    <w:rsid w:val="00BE176F"/>
    <w:rsid w:val="00BE179C"/>
    <w:rsid w:val="00BE1C0B"/>
    <w:rsid w:val="00BE1C3F"/>
    <w:rsid w:val="00BE1C54"/>
    <w:rsid w:val="00BE1D01"/>
    <w:rsid w:val="00BE1D54"/>
    <w:rsid w:val="00BE1E19"/>
    <w:rsid w:val="00BE1E2D"/>
    <w:rsid w:val="00BE1E5A"/>
    <w:rsid w:val="00BE1E7D"/>
    <w:rsid w:val="00BE1F06"/>
    <w:rsid w:val="00BE1F21"/>
    <w:rsid w:val="00BE201F"/>
    <w:rsid w:val="00BE20A5"/>
    <w:rsid w:val="00BE212E"/>
    <w:rsid w:val="00BE21A3"/>
    <w:rsid w:val="00BE2215"/>
    <w:rsid w:val="00BE22D4"/>
    <w:rsid w:val="00BE246E"/>
    <w:rsid w:val="00BE252F"/>
    <w:rsid w:val="00BE277B"/>
    <w:rsid w:val="00BE290D"/>
    <w:rsid w:val="00BE2B29"/>
    <w:rsid w:val="00BE2C25"/>
    <w:rsid w:val="00BE2C97"/>
    <w:rsid w:val="00BE2D94"/>
    <w:rsid w:val="00BE2F08"/>
    <w:rsid w:val="00BE2F4C"/>
    <w:rsid w:val="00BE2FEE"/>
    <w:rsid w:val="00BE322F"/>
    <w:rsid w:val="00BE332B"/>
    <w:rsid w:val="00BE3379"/>
    <w:rsid w:val="00BE3474"/>
    <w:rsid w:val="00BE34B3"/>
    <w:rsid w:val="00BE34D4"/>
    <w:rsid w:val="00BE34DA"/>
    <w:rsid w:val="00BE368C"/>
    <w:rsid w:val="00BE3716"/>
    <w:rsid w:val="00BE3722"/>
    <w:rsid w:val="00BE37B1"/>
    <w:rsid w:val="00BE3890"/>
    <w:rsid w:val="00BE3AE9"/>
    <w:rsid w:val="00BE3C4F"/>
    <w:rsid w:val="00BE3DA6"/>
    <w:rsid w:val="00BE3E41"/>
    <w:rsid w:val="00BE3E59"/>
    <w:rsid w:val="00BE3E65"/>
    <w:rsid w:val="00BE4094"/>
    <w:rsid w:val="00BE412B"/>
    <w:rsid w:val="00BE4177"/>
    <w:rsid w:val="00BE423E"/>
    <w:rsid w:val="00BE428C"/>
    <w:rsid w:val="00BE442E"/>
    <w:rsid w:val="00BE46A1"/>
    <w:rsid w:val="00BE4862"/>
    <w:rsid w:val="00BE49E1"/>
    <w:rsid w:val="00BE49F3"/>
    <w:rsid w:val="00BE4A0B"/>
    <w:rsid w:val="00BE4B48"/>
    <w:rsid w:val="00BE4BCC"/>
    <w:rsid w:val="00BE4D14"/>
    <w:rsid w:val="00BE4D2E"/>
    <w:rsid w:val="00BE4D3F"/>
    <w:rsid w:val="00BE4DAB"/>
    <w:rsid w:val="00BE4F63"/>
    <w:rsid w:val="00BE4F75"/>
    <w:rsid w:val="00BE5190"/>
    <w:rsid w:val="00BE53DB"/>
    <w:rsid w:val="00BE56CA"/>
    <w:rsid w:val="00BE5736"/>
    <w:rsid w:val="00BE587A"/>
    <w:rsid w:val="00BE5956"/>
    <w:rsid w:val="00BE59B2"/>
    <w:rsid w:val="00BE5A5E"/>
    <w:rsid w:val="00BE5C57"/>
    <w:rsid w:val="00BE5CC7"/>
    <w:rsid w:val="00BE5D7C"/>
    <w:rsid w:val="00BE5DE5"/>
    <w:rsid w:val="00BE60FE"/>
    <w:rsid w:val="00BE6230"/>
    <w:rsid w:val="00BE6271"/>
    <w:rsid w:val="00BE6280"/>
    <w:rsid w:val="00BE6393"/>
    <w:rsid w:val="00BE63E0"/>
    <w:rsid w:val="00BE6415"/>
    <w:rsid w:val="00BE643E"/>
    <w:rsid w:val="00BE65C2"/>
    <w:rsid w:val="00BE65ED"/>
    <w:rsid w:val="00BE66E1"/>
    <w:rsid w:val="00BE671F"/>
    <w:rsid w:val="00BE67D3"/>
    <w:rsid w:val="00BE683B"/>
    <w:rsid w:val="00BE6A6A"/>
    <w:rsid w:val="00BE6AEB"/>
    <w:rsid w:val="00BE6DFD"/>
    <w:rsid w:val="00BE6E8D"/>
    <w:rsid w:val="00BE6E9A"/>
    <w:rsid w:val="00BE7163"/>
    <w:rsid w:val="00BE71DC"/>
    <w:rsid w:val="00BE71EB"/>
    <w:rsid w:val="00BE7291"/>
    <w:rsid w:val="00BE72EE"/>
    <w:rsid w:val="00BE72EF"/>
    <w:rsid w:val="00BE749A"/>
    <w:rsid w:val="00BE754F"/>
    <w:rsid w:val="00BE75B5"/>
    <w:rsid w:val="00BE75C9"/>
    <w:rsid w:val="00BE75D1"/>
    <w:rsid w:val="00BE76A7"/>
    <w:rsid w:val="00BE7B6B"/>
    <w:rsid w:val="00BE7CB1"/>
    <w:rsid w:val="00BE7CF4"/>
    <w:rsid w:val="00BE7D08"/>
    <w:rsid w:val="00BE7D4C"/>
    <w:rsid w:val="00BF0094"/>
    <w:rsid w:val="00BF04EB"/>
    <w:rsid w:val="00BF04FB"/>
    <w:rsid w:val="00BF06DD"/>
    <w:rsid w:val="00BF0B24"/>
    <w:rsid w:val="00BF0B94"/>
    <w:rsid w:val="00BF0C20"/>
    <w:rsid w:val="00BF0CD9"/>
    <w:rsid w:val="00BF0D5C"/>
    <w:rsid w:val="00BF0E51"/>
    <w:rsid w:val="00BF0EA3"/>
    <w:rsid w:val="00BF0EA9"/>
    <w:rsid w:val="00BF0F59"/>
    <w:rsid w:val="00BF0F8D"/>
    <w:rsid w:val="00BF0FA1"/>
    <w:rsid w:val="00BF1058"/>
    <w:rsid w:val="00BF11B9"/>
    <w:rsid w:val="00BF11DA"/>
    <w:rsid w:val="00BF11DC"/>
    <w:rsid w:val="00BF12A1"/>
    <w:rsid w:val="00BF13C3"/>
    <w:rsid w:val="00BF13D9"/>
    <w:rsid w:val="00BF1432"/>
    <w:rsid w:val="00BF1474"/>
    <w:rsid w:val="00BF14F8"/>
    <w:rsid w:val="00BF1558"/>
    <w:rsid w:val="00BF15E6"/>
    <w:rsid w:val="00BF16B3"/>
    <w:rsid w:val="00BF16C5"/>
    <w:rsid w:val="00BF1749"/>
    <w:rsid w:val="00BF1790"/>
    <w:rsid w:val="00BF1B07"/>
    <w:rsid w:val="00BF1BA4"/>
    <w:rsid w:val="00BF1C51"/>
    <w:rsid w:val="00BF1D2D"/>
    <w:rsid w:val="00BF1D51"/>
    <w:rsid w:val="00BF1DE8"/>
    <w:rsid w:val="00BF1E90"/>
    <w:rsid w:val="00BF2036"/>
    <w:rsid w:val="00BF2126"/>
    <w:rsid w:val="00BF2137"/>
    <w:rsid w:val="00BF218B"/>
    <w:rsid w:val="00BF220E"/>
    <w:rsid w:val="00BF2289"/>
    <w:rsid w:val="00BF256D"/>
    <w:rsid w:val="00BF26CF"/>
    <w:rsid w:val="00BF2A53"/>
    <w:rsid w:val="00BF2BA4"/>
    <w:rsid w:val="00BF2C53"/>
    <w:rsid w:val="00BF2DD0"/>
    <w:rsid w:val="00BF2F99"/>
    <w:rsid w:val="00BF3157"/>
    <w:rsid w:val="00BF3452"/>
    <w:rsid w:val="00BF364F"/>
    <w:rsid w:val="00BF37EB"/>
    <w:rsid w:val="00BF3919"/>
    <w:rsid w:val="00BF3942"/>
    <w:rsid w:val="00BF3BC0"/>
    <w:rsid w:val="00BF3C41"/>
    <w:rsid w:val="00BF3C5B"/>
    <w:rsid w:val="00BF4047"/>
    <w:rsid w:val="00BF4309"/>
    <w:rsid w:val="00BF445D"/>
    <w:rsid w:val="00BF44C8"/>
    <w:rsid w:val="00BF4569"/>
    <w:rsid w:val="00BF46C7"/>
    <w:rsid w:val="00BF46EA"/>
    <w:rsid w:val="00BF487A"/>
    <w:rsid w:val="00BF4881"/>
    <w:rsid w:val="00BF48FB"/>
    <w:rsid w:val="00BF494F"/>
    <w:rsid w:val="00BF4993"/>
    <w:rsid w:val="00BF49E4"/>
    <w:rsid w:val="00BF49F0"/>
    <w:rsid w:val="00BF4AF9"/>
    <w:rsid w:val="00BF4C54"/>
    <w:rsid w:val="00BF4D1D"/>
    <w:rsid w:val="00BF4D39"/>
    <w:rsid w:val="00BF4EA5"/>
    <w:rsid w:val="00BF4EB5"/>
    <w:rsid w:val="00BF4F27"/>
    <w:rsid w:val="00BF5133"/>
    <w:rsid w:val="00BF51C5"/>
    <w:rsid w:val="00BF5510"/>
    <w:rsid w:val="00BF5631"/>
    <w:rsid w:val="00BF5636"/>
    <w:rsid w:val="00BF578C"/>
    <w:rsid w:val="00BF5A31"/>
    <w:rsid w:val="00BF5AD4"/>
    <w:rsid w:val="00BF5B3D"/>
    <w:rsid w:val="00BF5BD3"/>
    <w:rsid w:val="00BF5CEF"/>
    <w:rsid w:val="00BF5D2C"/>
    <w:rsid w:val="00BF5D58"/>
    <w:rsid w:val="00BF5DDB"/>
    <w:rsid w:val="00BF5EBC"/>
    <w:rsid w:val="00BF5F39"/>
    <w:rsid w:val="00BF6037"/>
    <w:rsid w:val="00BF60CF"/>
    <w:rsid w:val="00BF613D"/>
    <w:rsid w:val="00BF61A0"/>
    <w:rsid w:val="00BF63CE"/>
    <w:rsid w:val="00BF6666"/>
    <w:rsid w:val="00BF667D"/>
    <w:rsid w:val="00BF66D4"/>
    <w:rsid w:val="00BF67B7"/>
    <w:rsid w:val="00BF6C10"/>
    <w:rsid w:val="00BF6EC6"/>
    <w:rsid w:val="00BF6F8D"/>
    <w:rsid w:val="00BF6FFA"/>
    <w:rsid w:val="00BF70B7"/>
    <w:rsid w:val="00BF727C"/>
    <w:rsid w:val="00BF7319"/>
    <w:rsid w:val="00BF738F"/>
    <w:rsid w:val="00BF7443"/>
    <w:rsid w:val="00BF74CB"/>
    <w:rsid w:val="00BF7542"/>
    <w:rsid w:val="00BF7584"/>
    <w:rsid w:val="00BF75F5"/>
    <w:rsid w:val="00BF7614"/>
    <w:rsid w:val="00BF7634"/>
    <w:rsid w:val="00BF76C6"/>
    <w:rsid w:val="00BF7779"/>
    <w:rsid w:val="00BF77CF"/>
    <w:rsid w:val="00BF7949"/>
    <w:rsid w:val="00BF7A1F"/>
    <w:rsid w:val="00BF7BB1"/>
    <w:rsid w:val="00BF7C7B"/>
    <w:rsid w:val="00BF7C7F"/>
    <w:rsid w:val="00BF7D06"/>
    <w:rsid w:val="00BF7D7A"/>
    <w:rsid w:val="00BF7D7C"/>
    <w:rsid w:val="00C0038D"/>
    <w:rsid w:val="00C00481"/>
    <w:rsid w:val="00C00670"/>
    <w:rsid w:val="00C007D6"/>
    <w:rsid w:val="00C0080F"/>
    <w:rsid w:val="00C0082E"/>
    <w:rsid w:val="00C00A6F"/>
    <w:rsid w:val="00C00DBA"/>
    <w:rsid w:val="00C00E98"/>
    <w:rsid w:val="00C00EA3"/>
    <w:rsid w:val="00C00EAE"/>
    <w:rsid w:val="00C00EBC"/>
    <w:rsid w:val="00C010A7"/>
    <w:rsid w:val="00C01224"/>
    <w:rsid w:val="00C01269"/>
    <w:rsid w:val="00C014C1"/>
    <w:rsid w:val="00C01564"/>
    <w:rsid w:val="00C01685"/>
    <w:rsid w:val="00C0184B"/>
    <w:rsid w:val="00C0188B"/>
    <w:rsid w:val="00C018EB"/>
    <w:rsid w:val="00C01942"/>
    <w:rsid w:val="00C0197B"/>
    <w:rsid w:val="00C01AB2"/>
    <w:rsid w:val="00C01B14"/>
    <w:rsid w:val="00C01C96"/>
    <w:rsid w:val="00C01D98"/>
    <w:rsid w:val="00C01EB1"/>
    <w:rsid w:val="00C02177"/>
    <w:rsid w:val="00C02195"/>
    <w:rsid w:val="00C021ED"/>
    <w:rsid w:val="00C02361"/>
    <w:rsid w:val="00C023B5"/>
    <w:rsid w:val="00C02441"/>
    <w:rsid w:val="00C02537"/>
    <w:rsid w:val="00C02700"/>
    <w:rsid w:val="00C02719"/>
    <w:rsid w:val="00C02904"/>
    <w:rsid w:val="00C0292C"/>
    <w:rsid w:val="00C02F99"/>
    <w:rsid w:val="00C0323B"/>
    <w:rsid w:val="00C032AE"/>
    <w:rsid w:val="00C032D8"/>
    <w:rsid w:val="00C0334D"/>
    <w:rsid w:val="00C03369"/>
    <w:rsid w:val="00C0355A"/>
    <w:rsid w:val="00C03561"/>
    <w:rsid w:val="00C035BC"/>
    <w:rsid w:val="00C036A1"/>
    <w:rsid w:val="00C03724"/>
    <w:rsid w:val="00C0373A"/>
    <w:rsid w:val="00C03809"/>
    <w:rsid w:val="00C039E8"/>
    <w:rsid w:val="00C03AE9"/>
    <w:rsid w:val="00C03BA8"/>
    <w:rsid w:val="00C03FA7"/>
    <w:rsid w:val="00C040F8"/>
    <w:rsid w:val="00C041A1"/>
    <w:rsid w:val="00C04200"/>
    <w:rsid w:val="00C04265"/>
    <w:rsid w:val="00C04353"/>
    <w:rsid w:val="00C04434"/>
    <w:rsid w:val="00C0466D"/>
    <w:rsid w:val="00C0475D"/>
    <w:rsid w:val="00C04793"/>
    <w:rsid w:val="00C047AD"/>
    <w:rsid w:val="00C04B12"/>
    <w:rsid w:val="00C04B76"/>
    <w:rsid w:val="00C04C2C"/>
    <w:rsid w:val="00C04F88"/>
    <w:rsid w:val="00C04FC6"/>
    <w:rsid w:val="00C0502A"/>
    <w:rsid w:val="00C05090"/>
    <w:rsid w:val="00C050B4"/>
    <w:rsid w:val="00C05166"/>
    <w:rsid w:val="00C05399"/>
    <w:rsid w:val="00C05523"/>
    <w:rsid w:val="00C055B6"/>
    <w:rsid w:val="00C05715"/>
    <w:rsid w:val="00C057A2"/>
    <w:rsid w:val="00C05816"/>
    <w:rsid w:val="00C05D70"/>
    <w:rsid w:val="00C05E3D"/>
    <w:rsid w:val="00C05E60"/>
    <w:rsid w:val="00C05F0E"/>
    <w:rsid w:val="00C05F89"/>
    <w:rsid w:val="00C06061"/>
    <w:rsid w:val="00C06262"/>
    <w:rsid w:val="00C062F7"/>
    <w:rsid w:val="00C06366"/>
    <w:rsid w:val="00C06451"/>
    <w:rsid w:val="00C064B9"/>
    <w:rsid w:val="00C067FE"/>
    <w:rsid w:val="00C068AD"/>
    <w:rsid w:val="00C06950"/>
    <w:rsid w:val="00C069D8"/>
    <w:rsid w:val="00C06B47"/>
    <w:rsid w:val="00C06B54"/>
    <w:rsid w:val="00C06BA1"/>
    <w:rsid w:val="00C06CE6"/>
    <w:rsid w:val="00C06FEC"/>
    <w:rsid w:val="00C06FFE"/>
    <w:rsid w:val="00C070AD"/>
    <w:rsid w:val="00C071EB"/>
    <w:rsid w:val="00C07298"/>
    <w:rsid w:val="00C07509"/>
    <w:rsid w:val="00C07825"/>
    <w:rsid w:val="00C0784D"/>
    <w:rsid w:val="00C078E8"/>
    <w:rsid w:val="00C07A00"/>
    <w:rsid w:val="00C07ACD"/>
    <w:rsid w:val="00C07BA7"/>
    <w:rsid w:val="00C07BDC"/>
    <w:rsid w:val="00C07CAB"/>
    <w:rsid w:val="00C1004C"/>
    <w:rsid w:val="00C102D5"/>
    <w:rsid w:val="00C102DA"/>
    <w:rsid w:val="00C1035E"/>
    <w:rsid w:val="00C104D5"/>
    <w:rsid w:val="00C10554"/>
    <w:rsid w:val="00C10572"/>
    <w:rsid w:val="00C10651"/>
    <w:rsid w:val="00C106B9"/>
    <w:rsid w:val="00C10701"/>
    <w:rsid w:val="00C1074B"/>
    <w:rsid w:val="00C108A5"/>
    <w:rsid w:val="00C10A19"/>
    <w:rsid w:val="00C10A9F"/>
    <w:rsid w:val="00C10B17"/>
    <w:rsid w:val="00C10D5A"/>
    <w:rsid w:val="00C10D64"/>
    <w:rsid w:val="00C10DF0"/>
    <w:rsid w:val="00C1101A"/>
    <w:rsid w:val="00C11046"/>
    <w:rsid w:val="00C110CF"/>
    <w:rsid w:val="00C110E6"/>
    <w:rsid w:val="00C11156"/>
    <w:rsid w:val="00C1145B"/>
    <w:rsid w:val="00C11880"/>
    <w:rsid w:val="00C11B0B"/>
    <w:rsid w:val="00C11B74"/>
    <w:rsid w:val="00C11C14"/>
    <w:rsid w:val="00C11E06"/>
    <w:rsid w:val="00C11EA3"/>
    <w:rsid w:val="00C11FC0"/>
    <w:rsid w:val="00C126A1"/>
    <w:rsid w:val="00C126F8"/>
    <w:rsid w:val="00C12897"/>
    <w:rsid w:val="00C1291B"/>
    <w:rsid w:val="00C129A9"/>
    <w:rsid w:val="00C12BB0"/>
    <w:rsid w:val="00C12BD1"/>
    <w:rsid w:val="00C12D1E"/>
    <w:rsid w:val="00C12D5C"/>
    <w:rsid w:val="00C12E07"/>
    <w:rsid w:val="00C12E21"/>
    <w:rsid w:val="00C12E5B"/>
    <w:rsid w:val="00C12EF3"/>
    <w:rsid w:val="00C12F9E"/>
    <w:rsid w:val="00C1301B"/>
    <w:rsid w:val="00C13079"/>
    <w:rsid w:val="00C130E4"/>
    <w:rsid w:val="00C1312F"/>
    <w:rsid w:val="00C13330"/>
    <w:rsid w:val="00C1333A"/>
    <w:rsid w:val="00C133AF"/>
    <w:rsid w:val="00C1356E"/>
    <w:rsid w:val="00C13693"/>
    <w:rsid w:val="00C13768"/>
    <w:rsid w:val="00C13819"/>
    <w:rsid w:val="00C13A32"/>
    <w:rsid w:val="00C13A3B"/>
    <w:rsid w:val="00C13C8E"/>
    <w:rsid w:val="00C13EC2"/>
    <w:rsid w:val="00C13F12"/>
    <w:rsid w:val="00C13FC0"/>
    <w:rsid w:val="00C13FF8"/>
    <w:rsid w:val="00C1429D"/>
    <w:rsid w:val="00C144E9"/>
    <w:rsid w:val="00C1455E"/>
    <w:rsid w:val="00C14576"/>
    <w:rsid w:val="00C1466E"/>
    <w:rsid w:val="00C1483B"/>
    <w:rsid w:val="00C14845"/>
    <w:rsid w:val="00C148D4"/>
    <w:rsid w:val="00C149B0"/>
    <w:rsid w:val="00C14A8B"/>
    <w:rsid w:val="00C14AE0"/>
    <w:rsid w:val="00C14B85"/>
    <w:rsid w:val="00C14C38"/>
    <w:rsid w:val="00C14C9E"/>
    <w:rsid w:val="00C14CED"/>
    <w:rsid w:val="00C14F7E"/>
    <w:rsid w:val="00C150C4"/>
    <w:rsid w:val="00C150EC"/>
    <w:rsid w:val="00C151E2"/>
    <w:rsid w:val="00C15284"/>
    <w:rsid w:val="00C1535E"/>
    <w:rsid w:val="00C1542B"/>
    <w:rsid w:val="00C15916"/>
    <w:rsid w:val="00C159B4"/>
    <w:rsid w:val="00C159FA"/>
    <w:rsid w:val="00C15C57"/>
    <w:rsid w:val="00C15CE8"/>
    <w:rsid w:val="00C15DF5"/>
    <w:rsid w:val="00C15E33"/>
    <w:rsid w:val="00C15E83"/>
    <w:rsid w:val="00C161EE"/>
    <w:rsid w:val="00C1625A"/>
    <w:rsid w:val="00C1629F"/>
    <w:rsid w:val="00C162B5"/>
    <w:rsid w:val="00C1646C"/>
    <w:rsid w:val="00C16471"/>
    <w:rsid w:val="00C16499"/>
    <w:rsid w:val="00C16531"/>
    <w:rsid w:val="00C167D0"/>
    <w:rsid w:val="00C16A09"/>
    <w:rsid w:val="00C16A9D"/>
    <w:rsid w:val="00C16B6E"/>
    <w:rsid w:val="00C16BE2"/>
    <w:rsid w:val="00C16D41"/>
    <w:rsid w:val="00C16DF6"/>
    <w:rsid w:val="00C16EB6"/>
    <w:rsid w:val="00C1700D"/>
    <w:rsid w:val="00C170D1"/>
    <w:rsid w:val="00C1717F"/>
    <w:rsid w:val="00C1740F"/>
    <w:rsid w:val="00C174B0"/>
    <w:rsid w:val="00C1752B"/>
    <w:rsid w:val="00C175DA"/>
    <w:rsid w:val="00C1771C"/>
    <w:rsid w:val="00C17776"/>
    <w:rsid w:val="00C17942"/>
    <w:rsid w:val="00C17A1E"/>
    <w:rsid w:val="00C17A72"/>
    <w:rsid w:val="00C17ADD"/>
    <w:rsid w:val="00C17BAB"/>
    <w:rsid w:val="00C17CDD"/>
    <w:rsid w:val="00C17D66"/>
    <w:rsid w:val="00C17F41"/>
    <w:rsid w:val="00C2006C"/>
    <w:rsid w:val="00C200BB"/>
    <w:rsid w:val="00C2063A"/>
    <w:rsid w:val="00C20644"/>
    <w:rsid w:val="00C2066B"/>
    <w:rsid w:val="00C20690"/>
    <w:rsid w:val="00C2069F"/>
    <w:rsid w:val="00C206AC"/>
    <w:rsid w:val="00C20813"/>
    <w:rsid w:val="00C208F6"/>
    <w:rsid w:val="00C20962"/>
    <w:rsid w:val="00C209CA"/>
    <w:rsid w:val="00C20BDC"/>
    <w:rsid w:val="00C20BE9"/>
    <w:rsid w:val="00C20C16"/>
    <w:rsid w:val="00C20CDA"/>
    <w:rsid w:val="00C20E0D"/>
    <w:rsid w:val="00C20EBA"/>
    <w:rsid w:val="00C20F66"/>
    <w:rsid w:val="00C20FC5"/>
    <w:rsid w:val="00C2104C"/>
    <w:rsid w:val="00C2114A"/>
    <w:rsid w:val="00C21204"/>
    <w:rsid w:val="00C2143E"/>
    <w:rsid w:val="00C21440"/>
    <w:rsid w:val="00C214CB"/>
    <w:rsid w:val="00C2150A"/>
    <w:rsid w:val="00C216AA"/>
    <w:rsid w:val="00C216D9"/>
    <w:rsid w:val="00C217FB"/>
    <w:rsid w:val="00C21838"/>
    <w:rsid w:val="00C21B19"/>
    <w:rsid w:val="00C21BE6"/>
    <w:rsid w:val="00C21D5F"/>
    <w:rsid w:val="00C21F04"/>
    <w:rsid w:val="00C21F37"/>
    <w:rsid w:val="00C21F66"/>
    <w:rsid w:val="00C21FED"/>
    <w:rsid w:val="00C222E1"/>
    <w:rsid w:val="00C22345"/>
    <w:rsid w:val="00C224D5"/>
    <w:rsid w:val="00C224D7"/>
    <w:rsid w:val="00C22576"/>
    <w:rsid w:val="00C226DD"/>
    <w:rsid w:val="00C2273B"/>
    <w:rsid w:val="00C22A6C"/>
    <w:rsid w:val="00C22BD7"/>
    <w:rsid w:val="00C22C04"/>
    <w:rsid w:val="00C22D32"/>
    <w:rsid w:val="00C22D41"/>
    <w:rsid w:val="00C22E9F"/>
    <w:rsid w:val="00C22F23"/>
    <w:rsid w:val="00C22FCF"/>
    <w:rsid w:val="00C2322D"/>
    <w:rsid w:val="00C232B3"/>
    <w:rsid w:val="00C23402"/>
    <w:rsid w:val="00C236D9"/>
    <w:rsid w:val="00C237B8"/>
    <w:rsid w:val="00C23903"/>
    <w:rsid w:val="00C23A2D"/>
    <w:rsid w:val="00C23BC3"/>
    <w:rsid w:val="00C23C60"/>
    <w:rsid w:val="00C23D94"/>
    <w:rsid w:val="00C23EEB"/>
    <w:rsid w:val="00C23EF3"/>
    <w:rsid w:val="00C2426A"/>
    <w:rsid w:val="00C24430"/>
    <w:rsid w:val="00C244F8"/>
    <w:rsid w:val="00C2451D"/>
    <w:rsid w:val="00C2467C"/>
    <w:rsid w:val="00C2474F"/>
    <w:rsid w:val="00C247B7"/>
    <w:rsid w:val="00C249CF"/>
    <w:rsid w:val="00C24ACE"/>
    <w:rsid w:val="00C24BED"/>
    <w:rsid w:val="00C24C9C"/>
    <w:rsid w:val="00C24D15"/>
    <w:rsid w:val="00C24D4C"/>
    <w:rsid w:val="00C24DB0"/>
    <w:rsid w:val="00C24E56"/>
    <w:rsid w:val="00C24E86"/>
    <w:rsid w:val="00C24FC1"/>
    <w:rsid w:val="00C250A3"/>
    <w:rsid w:val="00C2526C"/>
    <w:rsid w:val="00C252E9"/>
    <w:rsid w:val="00C2544A"/>
    <w:rsid w:val="00C254A7"/>
    <w:rsid w:val="00C25713"/>
    <w:rsid w:val="00C257D6"/>
    <w:rsid w:val="00C257E8"/>
    <w:rsid w:val="00C25872"/>
    <w:rsid w:val="00C259F2"/>
    <w:rsid w:val="00C25AD4"/>
    <w:rsid w:val="00C25E29"/>
    <w:rsid w:val="00C25F94"/>
    <w:rsid w:val="00C26071"/>
    <w:rsid w:val="00C26164"/>
    <w:rsid w:val="00C26224"/>
    <w:rsid w:val="00C2622B"/>
    <w:rsid w:val="00C26425"/>
    <w:rsid w:val="00C2654B"/>
    <w:rsid w:val="00C26609"/>
    <w:rsid w:val="00C26706"/>
    <w:rsid w:val="00C267CF"/>
    <w:rsid w:val="00C26836"/>
    <w:rsid w:val="00C268B5"/>
    <w:rsid w:val="00C26B91"/>
    <w:rsid w:val="00C26D47"/>
    <w:rsid w:val="00C26D57"/>
    <w:rsid w:val="00C26D8F"/>
    <w:rsid w:val="00C26D9A"/>
    <w:rsid w:val="00C26DC8"/>
    <w:rsid w:val="00C26E19"/>
    <w:rsid w:val="00C26E39"/>
    <w:rsid w:val="00C27025"/>
    <w:rsid w:val="00C2709D"/>
    <w:rsid w:val="00C272E6"/>
    <w:rsid w:val="00C273C7"/>
    <w:rsid w:val="00C273FA"/>
    <w:rsid w:val="00C274A2"/>
    <w:rsid w:val="00C274C9"/>
    <w:rsid w:val="00C274E4"/>
    <w:rsid w:val="00C274E7"/>
    <w:rsid w:val="00C2759A"/>
    <w:rsid w:val="00C276E4"/>
    <w:rsid w:val="00C2794F"/>
    <w:rsid w:val="00C27AEA"/>
    <w:rsid w:val="00C27BBD"/>
    <w:rsid w:val="00C27BEF"/>
    <w:rsid w:val="00C27C1C"/>
    <w:rsid w:val="00C27C54"/>
    <w:rsid w:val="00C27D26"/>
    <w:rsid w:val="00C27E0F"/>
    <w:rsid w:val="00C27F9A"/>
    <w:rsid w:val="00C30189"/>
    <w:rsid w:val="00C3034B"/>
    <w:rsid w:val="00C304B3"/>
    <w:rsid w:val="00C304D0"/>
    <w:rsid w:val="00C30518"/>
    <w:rsid w:val="00C305EF"/>
    <w:rsid w:val="00C30A8A"/>
    <w:rsid w:val="00C30B81"/>
    <w:rsid w:val="00C30D30"/>
    <w:rsid w:val="00C30FFF"/>
    <w:rsid w:val="00C310B3"/>
    <w:rsid w:val="00C311D9"/>
    <w:rsid w:val="00C31282"/>
    <w:rsid w:val="00C31349"/>
    <w:rsid w:val="00C3136C"/>
    <w:rsid w:val="00C313CE"/>
    <w:rsid w:val="00C31504"/>
    <w:rsid w:val="00C3152F"/>
    <w:rsid w:val="00C31540"/>
    <w:rsid w:val="00C316A4"/>
    <w:rsid w:val="00C316B6"/>
    <w:rsid w:val="00C316DD"/>
    <w:rsid w:val="00C31A5E"/>
    <w:rsid w:val="00C31A9B"/>
    <w:rsid w:val="00C31AF7"/>
    <w:rsid w:val="00C31B1E"/>
    <w:rsid w:val="00C31D2F"/>
    <w:rsid w:val="00C31D4F"/>
    <w:rsid w:val="00C31F8B"/>
    <w:rsid w:val="00C32040"/>
    <w:rsid w:val="00C320A6"/>
    <w:rsid w:val="00C32120"/>
    <w:rsid w:val="00C3254B"/>
    <w:rsid w:val="00C3283B"/>
    <w:rsid w:val="00C32888"/>
    <w:rsid w:val="00C328AA"/>
    <w:rsid w:val="00C32926"/>
    <w:rsid w:val="00C32A03"/>
    <w:rsid w:val="00C32A08"/>
    <w:rsid w:val="00C32AED"/>
    <w:rsid w:val="00C32B6A"/>
    <w:rsid w:val="00C32BAC"/>
    <w:rsid w:val="00C32BBF"/>
    <w:rsid w:val="00C32BC1"/>
    <w:rsid w:val="00C32DFC"/>
    <w:rsid w:val="00C32F08"/>
    <w:rsid w:val="00C32FEF"/>
    <w:rsid w:val="00C3324C"/>
    <w:rsid w:val="00C33413"/>
    <w:rsid w:val="00C334E4"/>
    <w:rsid w:val="00C33545"/>
    <w:rsid w:val="00C335A4"/>
    <w:rsid w:val="00C335CB"/>
    <w:rsid w:val="00C335E4"/>
    <w:rsid w:val="00C33633"/>
    <w:rsid w:val="00C336DA"/>
    <w:rsid w:val="00C337FE"/>
    <w:rsid w:val="00C3396C"/>
    <w:rsid w:val="00C33CDE"/>
    <w:rsid w:val="00C33E2B"/>
    <w:rsid w:val="00C342FA"/>
    <w:rsid w:val="00C34451"/>
    <w:rsid w:val="00C3451A"/>
    <w:rsid w:val="00C34627"/>
    <w:rsid w:val="00C34668"/>
    <w:rsid w:val="00C3470F"/>
    <w:rsid w:val="00C3477A"/>
    <w:rsid w:val="00C3477C"/>
    <w:rsid w:val="00C347F1"/>
    <w:rsid w:val="00C34839"/>
    <w:rsid w:val="00C34888"/>
    <w:rsid w:val="00C348F4"/>
    <w:rsid w:val="00C34947"/>
    <w:rsid w:val="00C349FC"/>
    <w:rsid w:val="00C34A70"/>
    <w:rsid w:val="00C34B88"/>
    <w:rsid w:val="00C34BB5"/>
    <w:rsid w:val="00C34C9A"/>
    <w:rsid w:val="00C34D19"/>
    <w:rsid w:val="00C34DBE"/>
    <w:rsid w:val="00C34E2E"/>
    <w:rsid w:val="00C35127"/>
    <w:rsid w:val="00C351D5"/>
    <w:rsid w:val="00C3536C"/>
    <w:rsid w:val="00C355D9"/>
    <w:rsid w:val="00C35683"/>
    <w:rsid w:val="00C356D7"/>
    <w:rsid w:val="00C35788"/>
    <w:rsid w:val="00C35791"/>
    <w:rsid w:val="00C357BF"/>
    <w:rsid w:val="00C357E7"/>
    <w:rsid w:val="00C35C62"/>
    <w:rsid w:val="00C35CAD"/>
    <w:rsid w:val="00C35E57"/>
    <w:rsid w:val="00C35E74"/>
    <w:rsid w:val="00C35F48"/>
    <w:rsid w:val="00C36009"/>
    <w:rsid w:val="00C36037"/>
    <w:rsid w:val="00C36104"/>
    <w:rsid w:val="00C36194"/>
    <w:rsid w:val="00C362D5"/>
    <w:rsid w:val="00C3631A"/>
    <w:rsid w:val="00C364BB"/>
    <w:rsid w:val="00C364CE"/>
    <w:rsid w:val="00C3661E"/>
    <w:rsid w:val="00C3677C"/>
    <w:rsid w:val="00C36973"/>
    <w:rsid w:val="00C36A9E"/>
    <w:rsid w:val="00C36AF4"/>
    <w:rsid w:val="00C36C60"/>
    <w:rsid w:val="00C36E1C"/>
    <w:rsid w:val="00C36EB0"/>
    <w:rsid w:val="00C36F14"/>
    <w:rsid w:val="00C36F59"/>
    <w:rsid w:val="00C3704E"/>
    <w:rsid w:val="00C37059"/>
    <w:rsid w:val="00C37227"/>
    <w:rsid w:val="00C37295"/>
    <w:rsid w:val="00C3736E"/>
    <w:rsid w:val="00C373A4"/>
    <w:rsid w:val="00C373B0"/>
    <w:rsid w:val="00C374AC"/>
    <w:rsid w:val="00C37632"/>
    <w:rsid w:val="00C3763E"/>
    <w:rsid w:val="00C376A5"/>
    <w:rsid w:val="00C376AE"/>
    <w:rsid w:val="00C377AE"/>
    <w:rsid w:val="00C3786F"/>
    <w:rsid w:val="00C378AF"/>
    <w:rsid w:val="00C37A59"/>
    <w:rsid w:val="00C37B79"/>
    <w:rsid w:val="00C37D89"/>
    <w:rsid w:val="00C37E0A"/>
    <w:rsid w:val="00C37F8B"/>
    <w:rsid w:val="00C40035"/>
    <w:rsid w:val="00C40147"/>
    <w:rsid w:val="00C401B4"/>
    <w:rsid w:val="00C40330"/>
    <w:rsid w:val="00C403D4"/>
    <w:rsid w:val="00C4049A"/>
    <w:rsid w:val="00C40649"/>
    <w:rsid w:val="00C40651"/>
    <w:rsid w:val="00C40700"/>
    <w:rsid w:val="00C40840"/>
    <w:rsid w:val="00C408EE"/>
    <w:rsid w:val="00C4095A"/>
    <w:rsid w:val="00C40A48"/>
    <w:rsid w:val="00C40B05"/>
    <w:rsid w:val="00C40C2E"/>
    <w:rsid w:val="00C40C7D"/>
    <w:rsid w:val="00C40C9B"/>
    <w:rsid w:val="00C40CA0"/>
    <w:rsid w:val="00C40D11"/>
    <w:rsid w:val="00C40DA3"/>
    <w:rsid w:val="00C40DEF"/>
    <w:rsid w:val="00C40F0A"/>
    <w:rsid w:val="00C40F57"/>
    <w:rsid w:val="00C41115"/>
    <w:rsid w:val="00C41307"/>
    <w:rsid w:val="00C4139F"/>
    <w:rsid w:val="00C4167F"/>
    <w:rsid w:val="00C4170C"/>
    <w:rsid w:val="00C4186B"/>
    <w:rsid w:val="00C418F9"/>
    <w:rsid w:val="00C41951"/>
    <w:rsid w:val="00C41C76"/>
    <w:rsid w:val="00C41D45"/>
    <w:rsid w:val="00C41E6E"/>
    <w:rsid w:val="00C41FAC"/>
    <w:rsid w:val="00C421B5"/>
    <w:rsid w:val="00C42215"/>
    <w:rsid w:val="00C42270"/>
    <w:rsid w:val="00C42324"/>
    <w:rsid w:val="00C4240A"/>
    <w:rsid w:val="00C42440"/>
    <w:rsid w:val="00C42894"/>
    <w:rsid w:val="00C42A70"/>
    <w:rsid w:val="00C42B41"/>
    <w:rsid w:val="00C42C91"/>
    <w:rsid w:val="00C42E74"/>
    <w:rsid w:val="00C42F83"/>
    <w:rsid w:val="00C42F97"/>
    <w:rsid w:val="00C43046"/>
    <w:rsid w:val="00C43221"/>
    <w:rsid w:val="00C43354"/>
    <w:rsid w:val="00C4338E"/>
    <w:rsid w:val="00C43392"/>
    <w:rsid w:val="00C43418"/>
    <w:rsid w:val="00C435FE"/>
    <w:rsid w:val="00C43617"/>
    <w:rsid w:val="00C43745"/>
    <w:rsid w:val="00C4389C"/>
    <w:rsid w:val="00C43916"/>
    <w:rsid w:val="00C439AE"/>
    <w:rsid w:val="00C43A28"/>
    <w:rsid w:val="00C43BBE"/>
    <w:rsid w:val="00C43C74"/>
    <w:rsid w:val="00C43DFA"/>
    <w:rsid w:val="00C43E40"/>
    <w:rsid w:val="00C43F70"/>
    <w:rsid w:val="00C440D6"/>
    <w:rsid w:val="00C4416D"/>
    <w:rsid w:val="00C442E6"/>
    <w:rsid w:val="00C443D1"/>
    <w:rsid w:val="00C44496"/>
    <w:rsid w:val="00C44595"/>
    <w:rsid w:val="00C445A6"/>
    <w:rsid w:val="00C4471A"/>
    <w:rsid w:val="00C4476B"/>
    <w:rsid w:val="00C4490E"/>
    <w:rsid w:val="00C449EC"/>
    <w:rsid w:val="00C44E70"/>
    <w:rsid w:val="00C44F39"/>
    <w:rsid w:val="00C44FD2"/>
    <w:rsid w:val="00C450BB"/>
    <w:rsid w:val="00C45256"/>
    <w:rsid w:val="00C45294"/>
    <w:rsid w:val="00C45481"/>
    <w:rsid w:val="00C455D2"/>
    <w:rsid w:val="00C45614"/>
    <w:rsid w:val="00C4562D"/>
    <w:rsid w:val="00C45849"/>
    <w:rsid w:val="00C45992"/>
    <w:rsid w:val="00C459C1"/>
    <w:rsid w:val="00C45B8D"/>
    <w:rsid w:val="00C45DE9"/>
    <w:rsid w:val="00C45EA1"/>
    <w:rsid w:val="00C45FBD"/>
    <w:rsid w:val="00C4616B"/>
    <w:rsid w:val="00C46256"/>
    <w:rsid w:val="00C46302"/>
    <w:rsid w:val="00C46395"/>
    <w:rsid w:val="00C463AD"/>
    <w:rsid w:val="00C463E9"/>
    <w:rsid w:val="00C46426"/>
    <w:rsid w:val="00C46471"/>
    <w:rsid w:val="00C464CA"/>
    <w:rsid w:val="00C465B0"/>
    <w:rsid w:val="00C465FD"/>
    <w:rsid w:val="00C46614"/>
    <w:rsid w:val="00C4668E"/>
    <w:rsid w:val="00C466BE"/>
    <w:rsid w:val="00C4672A"/>
    <w:rsid w:val="00C467BC"/>
    <w:rsid w:val="00C4687F"/>
    <w:rsid w:val="00C46ADD"/>
    <w:rsid w:val="00C46B69"/>
    <w:rsid w:val="00C46C06"/>
    <w:rsid w:val="00C46D2B"/>
    <w:rsid w:val="00C46E09"/>
    <w:rsid w:val="00C46FBE"/>
    <w:rsid w:val="00C4704E"/>
    <w:rsid w:val="00C47087"/>
    <w:rsid w:val="00C470C9"/>
    <w:rsid w:val="00C47196"/>
    <w:rsid w:val="00C471A5"/>
    <w:rsid w:val="00C47338"/>
    <w:rsid w:val="00C4735D"/>
    <w:rsid w:val="00C474DB"/>
    <w:rsid w:val="00C4760F"/>
    <w:rsid w:val="00C47677"/>
    <w:rsid w:val="00C47792"/>
    <w:rsid w:val="00C47819"/>
    <w:rsid w:val="00C479F5"/>
    <w:rsid w:val="00C47A08"/>
    <w:rsid w:val="00C47C9C"/>
    <w:rsid w:val="00C47D0A"/>
    <w:rsid w:val="00C47EAB"/>
    <w:rsid w:val="00C50072"/>
    <w:rsid w:val="00C500A9"/>
    <w:rsid w:val="00C500DC"/>
    <w:rsid w:val="00C5024C"/>
    <w:rsid w:val="00C50320"/>
    <w:rsid w:val="00C5032A"/>
    <w:rsid w:val="00C505A6"/>
    <w:rsid w:val="00C50638"/>
    <w:rsid w:val="00C506AC"/>
    <w:rsid w:val="00C50724"/>
    <w:rsid w:val="00C50832"/>
    <w:rsid w:val="00C5085E"/>
    <w:rsid w:val="00C50900"/>
    <w:rsid w:val="00C50A14"/>
    <w:rsid w:val="00C50AA8"/>
    <w:rsid w:val="00C50C58"/>
    <w:rsid w:val="00C50C80"/>
    <w:rsid w:val="00C50E0B"/>
    <w:rsid w:val="00C50F5E"/>
    <w:rsid w:val="00C510DB"/>
    <w:rsid w:val="00C5125D"/>
    <w:rsid w:val="00C514C3"/>
    <w:rsid w:val="00C514E8"/>
    <w:rsid w:val="00C5156B"/>
    <w:rsid w:val="00C51704"/>
    <w:rsid w:val="00C519B0"/>
    <w:rsid w:val="00C51BDD"/>
    <w:rsid w:val="00C51D66"/>
    <w:rsid w:val="00C51ED8"/>
    <w:rsid w:val="00C51F44"/>
    <w:rsid w:val="00C51FA2"/>
    <w:rsid w:val="00C5208E"/>
    <w:rsid w:val="00C520B5"/>
    <w:rsid w:val="00C522F8"/>
    <w:rsid w:val="00C52355"/>
    <w:rsid w:val="00C5256E"/>
    <w:rsid w:val="00C525AB"/>
    <w:rsid w:val="00C52748"/>
    <w:rsid w:val="00C529C4"/>
    <w:rsid w:val="00C52B94"/>
    <w:rsid w:val="00C52C35"/>
    <w:rsid w:val="00C52D69"/>
    <w:rsid w:val="00C52DFE"/>
    <w:rsid w:val="00C52E56"/>
    <w:rsid w:val="00C5306A"/>
    <w:rsid w:val="00C53295"/>
    <w:rsid w:val="00C535E4"/>
    <w:rsid w:val="00C535E5"/>
    <w:rsid w:val="00C53603"/>
    <w:rsid w:val="00C538A3"/>
    <w:rsid w:val="00C5394B"/>
    <w:rsid w:val="00C539C3"/>
    <w:rsid w:val="00C539E8"/>
    <w:rsid w:val="00C53A61"/>
    <w:rsid w:val="00C53A6F"/>
    <w:rsid w:val="00C53A91"/>
    <w:rsid w:val="00C53B1A"/>
    <w:rsid w:val="00C53BCB"/>
    <w:rsid w:val="00C53C78"/>
    <w:rsid w:val="00C53DC1"/>
    <w:rsid w:val="00C53F25"/>
    <w:rsid w:val="00C53F9B"/>
    <w:rsid w:val="00C5404A"/>
    <w:rsid w:val="00C5404F"/>
    <w:rsid w:val="00C5410E"/>
    <w:rsid w:val="00C54257"/>
    <w:rsid w:val="00C54442"/>
    <w:rsid w:val="00C54481"/>
    <w:rsid w:val="00C54494"/>
    <w:rsid w:val="00C5452A"/>
    <w:rsid w:val="00C548EE"/>
    <w:rsid w:val="00C54B94"/>
    <w:rsid w:val="00C54C29"/>
    <w:rsid w:val="00C54CF5"/>
    <w:rsid w:val="00C54DB7"/>
    <w:rsid w:val="00C550D3"/>
    <w:rsid w:val="00C552B5"/>
    <w:rsid w:val="00C5555E"/>
    <w:rsid w:val="00C55603"/>
    <w:rsid w:val="00C558F4"/>
    <w:rsid w:val="00C5591A"/>
    <w:rsid w:val="00C5594F"/>
    <w:rsid w:val="00C55B73"/>
    <w:rsid w:val="00C55BAA"/>
    <w:rsid w:val="00C55BC9"/>
    <w:rsid w:val="00C55D73"/>
    <w:rsid w:val="00C55F18"/>
    <w:rsid w:val="00C561F2"/>
    <w:rsid w:val="00C562E1"/>
    <w:rsid w:val="00C56649"/>
    <w:rsid w:val="00C5691E"/>
    <w:rsid w:val="00C5691F"/>
    <w:rsid w:val="00C56A24"/>
    <w:rsid w:val="00C56B3D"/>
    <w:rsid w:val="00C56B60"/>
    <w:rsid w:val="00C56D5F"/>
    <w:rsid w:val="00C56DD9"/>
    <w:rsid w:val="00C56DF6"/>
    <w:rsid w:val="00C56F33"/>
    <w:rsid w:val="00C57187"/>
    <w:rsid w:val="00C5733D"/>
    <w:rsid w:val="00C57342"/>
    <w:rsid w:val="00C57376"/>
    <w:rsid w:val="00C573E4"/>
    <w:rsid w:val="00C57405"/>
    <w:rsid w:val="00C5754A"/>
    <w:rsid w:val="00C57622"/>
    <w:rsid w:val="00C5762B"/>
    <w:rsid w:val="00C57A76"/>
    <w:rsid w:val="00C57ABF"/>
    <w:rsid w:val="00C57BB7"/>
    <w:rsid w:val="00C57BFC"/>
    <w:rsid w:val="00C57C6B"/>
    <w:rsid w:val="00C57F03"/>
    <w:rsid w:val="00C60212"/>
    <w:rsid w:val="00C6037E"/>
    <w:rsid w:val="00C605EF"/>
    <w:rsid w:val="00C60687"/>
    <w:rsid w:val="00C606C7"/>
    <w:rsid w:val="00C6093A"/>
    <w:rsid w:val="00C609DC"/>
    <w:rsid w:val="00C60A54"/>
    <w:rsid w:val="00C60AD5"/>
    <w:rsid w:val="00C60AE6"/>
    <w:rsid w:val="00C60B4F"/>
    <w:rsid w:val="00C60C7D"/>
    <w:rsid w:val="00C60DE6"/>
    <w:rsid w:val="00C61156"/>
    <w:rsid w:val="00C61157"/>
    <w:rsid w:val="00C6126D"/>
    <w:rsid w:val="00C61398"/>
    <w:rsid w:val="00C6140B"/>
    <w:rsid w:val="00C61456"/>
    <w:rsid w:val="00C615E2"/>
    <w:rsid w:val="00C61621"/>
    <w:rsid w:val="00C616BC"/>
    <w:rsid w:val="00C6182A"/>
    <w:rsid w:val="00C619D1"/>
    <w:rsid w:val="00C61ACE"/>
    <w:rsid w:val="00C61B8C"/>
    <w:rsid w:val="00C61C75"/>
    <w:rsid w:val="00C61D41"/>
    <w:rsid w:val="00C61DD4"/>
    <w:rsid w:val="00C61E7C"/>
    <w:rsid w:val="00C61EF9"/>
    <w:rsid w:val="00C6246F"/>
    <w:rsid w:val="00C62506"/>
    <w:rsid w:val="00C6251F"/>
    <w:rsid w:val="00C62613"/>
    <w:rsid w:val="00C62644"/>
    <w:rsid w:val="00C626DB"/>
    <w:rsid w:val="00C628DF"/>
    <w:rsid w:val="00C62932"/>
    <w:rsid w:val="00C62977"/>
    <w:rsid w:val="00C62989"/>
    <w:rsid w:val="00C6298E"/>
    <w:rsid w:val="00C62A96"/>
    <w:rsid w:val="00C62CFA"/>
    <w:rsid w:val="00C62D63"/>
    <w:rsid w:val="00C62EC1"/>
    <w:rsid w:val="00C63036"/>
    <w:rsid w:val="00C6303F"/>
    <w:rsid w:val="00C63134"/>
    <w:rsid w:val="00C6314C"/>
    <w:rsid w:val="00C63197"/>
    <w:rsid w:val="00C6321B"/>
    <w:rsid w:val="00C632CF"/>
    <w:rsid w:val="00C63342"/>
    <w:rsid w:val="00C635D2"/>
    <w:rsid w:val="00C636E9"/>
    <w:rsid w:val="00C63714"/>
    <w:rsid w:val="00C6378D"/>
    <w:rsid w:val="00C63798"/>
    <w:rsid w:val="00C638F3"/>
    <w:rsid w:val="00C639BB"/>
    <w:rsid w:val="00C639D4"/>
    <w:rsid w:val="00C63A2F"/>
    <w:rsid w:val="00C63B3C"/>
    <w:rsid w:val="00C63BEF"/>
    <w:rsid w:val="00C63C2B"/>
    <w:rsid w:val="00C63D65"/>
    <w:rsid w:val="00C63EE2"/>
    <w:rsid w:val="00C641D2"/>
    <w:rsid w:val="00C6423E"/>
    <w:rsid w:val="00C64321"/>
    <w:rsid w:val="00C6432F"/>
    <w:rsid w:val="00C64355"/>
    <w:rsid w:val="00C6435A"/>
    <w:rsid w:val="00C6443D"/>
    <w:rsid w:val="00C64441"/>
    <w:rsid w:val="00C644F3"/>
    <w:rsid w:val="00C645E1"/>
    <w:rsid w:val="00C645F4"/>
    <w:rsid w:val="00C64772"/>
    <w:rsid w:val="00C6479E"/>
    <w:rsid w:val="00C647A2"/>
    <w:rsid w:val="00C647F3"/>
    <w:rsid w:val="00C648D7"/>
    <w:rsid w:val="00C64988"/>
    <w:rsid w:val="00C649AB"/>
    <w:rsid w:val="00C649C7"/>
    <w:rsid w:val="00C64AF3"/>
    <w:rsid w:val="00C64B10"/>
    <w:rsid w:val="00C64BFA"/>
    <w:rsid w:val="00C64CA3"/>
    <w:rsid w:val="00C64D72"/>
    <w:rsid w:val="00C64F1C"/>
    <w:rsid w:val="00C64FE7"/>
    <w:rsid w:val="00C652E8"/>
    <w:rsid w:val="00C65324"/>
    <w:rsid w:val="00C65498"/>
    <w:rsid w:val="00C654AE"/>
    <w:rsid w:val="00C6550C"/>
    <w:rsid w:val="00C65521"/>
    <w:rsid w:val="00C655ED"/>
    <w:rsid w:val="00C656C0"/>
    <w:rsid w:val="00C6580F"/>
    <w:rsid w:val="00C6581F"/>
    <w:rsid w:val="00C65848"/>
    <w:rsid w:val="00C65987"/>
    <w:rsid w:val="00C65A91"/>
    <w:rsid w:val="00C65BF4"/>
    <w:rsid w:val="00C65C99"/>
    <w:rsid w:val="00C660BF"/>
    <w:rsid w:val="00C66144"/>
    <w:rsid w:val="00C6616E"/>
    <w:rsid w:val="00C662F0"/>
    <w:rsid w:val="00C6634B"/>
    <w:rsid w:val="00C6647C"/>
    <w:rsid w:val="00C66549"/>
    <w:rsid w:val="00C6657E"/>
    <w:rsid w:val="00C6665E"/>
    <w:rsid w:val="00C6669A"/>
    <w:rsid w:val="00C667EC"/>
    <w:rsid w:val="00C6686F"/>
    <w:rsid w:val="00C668CD"/>
    <w:rsid w:val="00C66922"/>
    <w:rsid w:val="00C669C5"/>
    <w:rsid w:val="00C66A4D"/>
    <w:rsid w:val="00C66A83"/>
    <w:rsid w:val="00C66AA4"/>
    <w:rsid w:val="00C66CE1"/>
    <w:rsid w:val="00C66D74"/>
    <w:rsid w:val="00C66DDD"/>
    <w:rsid w:val="00C66EBD"/>
    <w:rsid w:val="00C66F50"/>
    <w:rsid w:val="00C6723E"/>
    <w:rsid w:val="00C67288"/>
    <w:rsid w:val="00C67303"/>
    <w:rsid w:val="00C67539"/>
    <w:rsid w:val="00C6757B"/>
    <w:rsid w:val="00C678BB"/>
    <w:rsid w:val="00C678C4"/>
    <w:rsid w:val="00C679C0"/>
    <w:rsid w:val="00C679EE"/>
    <w:rsid w:val="00C67B17"/>
    <w:rsid w:val="00C67C5B"/>
    <w:rsid w:val="00C67C72"/>
    <w:rsid w:val="00C67E62"/>
    <w:rsid w:val="00C67E76"/>
    <w:rsid w:val="00C67EBD"/>
    <w:rsid w:val="00C67F0C"/>
    <w:rsid w:val="00C67FCC"/>
    <w:rsid w:val="00C70117"/>
    <w:rsid w:val="00C7015B"/>
    <w:rsid w:val="00C70172"/>
    <w:rsid w:val="00C7018B"/>
    <w:rsid w:val="00C70270"/>
    <w:rsid w:val="00C70393"/>
    <w:rsid w:val="00C7043A"/>
    <w:rsid w:val="00C70851"/>
    <w:rsid w:val="00C708A0"/>
    <w:rsid w:val="00C708CA"/>
    <w:rsid w:val="00C7092E"/>
    <w:rsid w:val="00C70C14"/>
    <w:rsid w:val="00C70D77"/>
    <w:rsid w:val="00C70DCC"/>
    <w:rsid w:val="00C70E4B"/>
    <w:rsid w:val="00C70E73"/>
    <w:rsid w:val="00C70EA3"/>
    <w:rsid w:val="00C70FF7"/>
    <w:rsid w:val="00C711AD"/>
    <w:rsid w:val="00C713E3"/>
    <w:rsid w:val="00C71568"/>
    <w:rsid w:val="00C716C0"/>
    <w:rsid w:val="00C716E8"/>
    <w:rsid w:val="00C71869"/>
    <w:rsid w:val="00C718D2"/>
    <w:rsid w:val="00C7194A"/>
    <w:rsid w:val="00C71969"/>
    <w:rsid w:val="00C71AF3"/>
    <w:rsid w:val="00C71C3C"/>
    <w:rsid w:val="00C71E3C"/>
    <w:rsid w:val="00C71FCE"/>
    <w:rsid w:val="00C71FFD"/>
    <w:rsid w:val="00C72116"/>
    <w:rsid w:val="00C72154"/>
    <w:rsid w:val="00C7237E"/>
    <w:rsid w:val="00C723E5"/>
    <w:rsid w:val="00C72693"/>
    <w:rsid w:val="00C7275A"/>
    <w:rsid w:val="00C727E2"/>
    <w:rsid w:val="00C72827"/>
    <w:rsid w:val="00C72856"/>
    <w:rsid w:val="00C72876"/>
    <w:rsid w:val="00C72A35"/>
    <w:rsid w:val="00C72DEF"/>
    <w:rsid w:val="00C72E41"/>
    <w:rsid w:val="00C72FD3"/>
    <w:rsid w:val="00C73073"/>
    <w:rsid w:val="00C7309A"/>
    <w:rsid w:val="00C730C6"/>
    <w:rsid w:val="00C73121"/>
    <w:rsid w:val="00C73186"/>
    <w:rsid w:val="00C73421"/>
    <w:rsid w:val="00C735CF"/>
    <w:rsid w:val="00C73840"/>
    <w:rsid w:val="00C738C8"/>
    <w:rsid w:val="00C738DA"/>
    <w:rsid w:val="00C73930"/>
    <w:rsid w:val="00C73B04"/>
    <w:rsid w:val="00C73BD3"/>
    <w:rsid w:val="00C73C81"/>
    <w:rsid w:val="00C73CAC"/>
    <w:rsid w:val="00C73CC5"/>
    <w:rsid w:val="00C73E0A"/>
    <w:rsid w:val="00C73E5C"/>
    <w:rsid w:val="00C73EB7"/>
    <w:rsid w:val="00C742AD"/>
    <w:rsid w:val="00C74337"/>
    <w:rsid w:val="00C743E7"/>
    <w:rsid w:val="00C7445A"/>
    <w:rsid w:val="00C744AF"/>
    <w:rsid w:val="00C74900"/>
    <w:rsid w:val="00C74B36"/>
    <w:rsid w:val="00C74C40"/>
    <w:rsid w:val="00C74F92"/>
    <w:rsid w:val="00C74F98"/>
    <w:rsid w:val="00C750AA"/>
    <w:rsid w:val="00C7535C"/>
    <w:rsid w:val="00C75412"/>
    <w:rsid w:val="00C7548E"/>
    <w:rsid w:val="00C756B0"/>
    <w:rsid w:val="00C75910"/>
    <w:rsid w:val="00C75B63"/>
    <w:rsid w:val="00C75BDD"/>
    <w:rsid w:val="00C75C5B"/>
    <w:rsid w:val="00C75D76"/>
    <w:rsid w:val="00C75E02"/>
    <w:rsid w:val="00C75F2E"/>
    <w:rsid w:val="00C76057"/>
    <w:rsid w:val="00C7643B"/>
    <w:rsid w:val="00C766A2"/>
    <w:rsid w:val="00C766E7"/>
    <w:rsid w:val="00C7687C"/>
    <w:rsid w:val="00C769C0"/>
    <w:rsid w:val="00C76B1D"/>
    <w:rsid w:val="00C76B7A"/>
    <w:rsid w:val="00C76BA7"/>
    <w:rsid w:val="00C76BA8"/>
    <w:rsid w:val="00C76C8D"/>
    <w:rsid w:val="00C76DD8"/>
    <w:rsid w:val="00C76E11"/>
    <w:rsid w:val="00C76F9D"/>
    <w:rsid w:val="00C77027"/>
    <w:rsid w:val="00C7707A"/>
    <w:rsid w:val="00C770A8"/>
    <w:rsid w:val="00C7756F"/>
    <w:rsid w:val="00C775C1"/>
    <w:rsid w:val="00C7764E"/>
    <w:rsid w:val="00C77698"/>
    <w:rsid w:val="00C77847"/>
    <w:rsid w:val="00C7787F"/>
    <w:rsid w:val="00C77AE4"/>
    <w:rsid w:val="00C77B7F"/>
    <w:rsid w:val="00C77BD6"/>
    <w:rsid w:val="00C77BDD"/>
    <w:rsid w:val="00C77C8D"/>
    <w:rsid w:val="00C77CA0"/>
    <w:rsid w:val="00C77D2C"/>
    <w:rsid w:val="00C77E99"/>
    <w:rsid w:val="00C77EB1"/>
    <w:rsid w:val="00C77F17"/>
    <w:rsid w:val="00C8019A"/>
    <w:rsid w:val="00C8023B"/>
    <w:rsid w:val="00C8025D"/>
    <w:rsid w:val="00C802BD"/>
    <w:rsid w:val="00C804E5"/>
    <w:rsid w:val="00C80563"/>
    <w:rsid w:val="00C80575"/>
    <w:rsid w:val="00C80585"/>
    <w:rsid w:val="00C80653"/>
    <w:rsid w:val="00C80890"/>
    <w:rsid w:val="00C80A3D"/>
    <w:rsid w:val="00C80AA5"/>
    <w:rsid w:val="00C80B24"/>
    <w:rsid w:val="00C80BF1"/>
    <w:rsid w:val="00C80DBA"/>
    <w:rsid w:val="00C81001"/>
    <w:rsid w:val="00C81046"/>
    <w:rsid w:val="00C810CB"/>
    <w:rsid w:val="00C810E6"/>
    <w:rsid w:val="00C811D3"/>
    <w:rsid w:val="00C812FD"/>
    <w:rsid w:val="00C81883"/>
    <w:rsid w:val="00C818B0"/>
    <w:rsid w:val="00C81AC9"/>
    <w:rsid w:val="00C81BC6"/>
    <w:rsid w:val="00C81BCD"/>
    <w:rsid w:val="00C81DF4"/>
    <w:rsid w:val="00C81E92"/>
    <w:rsid w:val="00C822AD"/>
    <w:rsid w:val="00C82536"/>
    <w:rsid w:val="00C825B7"/>
    <w:rsid w:val="00C827F2"/>
    <w:rsid w:val="00C82800"/>
    <w:rsid w:val="00C82868"/>
    <w:rsid w:val="00C82A24"/>
    <w:rsid w:val="00C82A94"/>
    <w:rsid w:val="00C82B7A"/>
    <w:rsid w:val="00C82E38"/>
    <w:rsid w:val="00C83132"/>
    <w:rsid w:val="00C831C4"/>
    <w:rsid w:val="00C832E1"/>
    <w:rsid w:val="00C8335C"/>
    <w:rsid w:val="00C835C9"/>
    <w:rsid w:val="00C83720"/>
    <w:rsid w:val="00C83890"/>
    <w:rsid w:val="00C839AF"/>
    <w:rsid w:val="00C83A48"/>
    <w:rsid w:val="00C83D3D"/>
    <w:rsid w:val="00C83E36"/>
    <w:rsid w:val="00C83EB2"/>
    <w:rsid w:val="00C83ED5"/>
    <w:rsid w:val="00C83F88"/>
    <w:rsid w:val="00C84152"/>
    <w:rsid w:val="00C8419C"/>
    <w:rsid w:val="00C84455"/>
    <w:rsid w:val="00C8451C"/>
    <w:rsid w:val="00C84544"/>
    <w:rsid w:val="00C845BB"/>
    <w:rsid w:val="00C845EF"/>
    <w:rsid w:val="00C84736"/>
    <w:rsid w:val="00C847D9"/>
    <w:rsid w:val="00C84870"/>
    <w:rsid w:val="00C849A0"/>
    <w:rsid w:val="00C84A0D"/>
    <w:rsid w:val="00C84A2C"/>
    <w:rsid w:val="00C84EAE"/>
    <w:rsid w:val="00C84EC3"/>
    <w:rsid w:val="00C85054"/>
    <w:rsid w:val="00C8517C"/>
    <w:rsid w:val="00C85205"/>
    <w:rsid w:val="00C852F8"/>
    <w:rsid w:val="00C854B3"/>
    <w:rsid w:val="00C8553D"/>
    <w:rsid w:val="00C85712"/>
    <w:rsid w:val="00C85905"/>
    <w:rsid w:val="00C85987"/>
    <w:rsid w:val="00C85B4C"/>
    <w:rsid w:val="00C85BBC"/>
    <w:rsid w:val="00C85CCF"/>
    <w:rsid w:val="00C85CD3"/>
    <w:rsid w:val="00C85D08"/>
    <w:rsid w:val="00C85D52"/>
    <w:rsid w:val="00C85E88"/>
    <w:rsid w:val="00C85EDD"/>
    <w:rsid w:val="00C85EF9"/>
    <w:rsid w:val="00C85EFF"/>
    <w:rsid w:val="00C85F79"/>
    <w:rsid w:val="00C860F6"/>
    <w:rsid w:val="00C860FB"/>
    <w:rsid w:val="00C861BF"/>
    <w:rsid w:val="00C861E5"/>
    <w:rsid w:val="00C86331"/>
    <w:rsid w:val="00C866A2"/>
    <w:rsid w:val="00C8671C"/>
    <w:rsid w:val="00C86944"/>
    <w:rsid w:val="00C86ABA"/>
    <w:rsid w:val="00C86B24"/>
    <w:rsid w:val="00C86C5F"/>
    <w:rsid w:val="00C86D0E"/>
    <w:rsid w:val="00C86E17"/>
    <w:rsid w:val="00C871C6"/>
    <w:rsid w:val="00C87213"/>
    <w:rsid w:val="00C87246"/>
    <w:rsid w:val="00C8756E"/>
    <w:rsid w:val="00C87894"/>
    <w:rsid w:val="00C878B5"/>
    <w:rsid w:val="00C87B78"/>
    <w:rsid w:val="00C87B82"/>
    <w:rsid w:val="00C87DDD"/>
    <w:rsid w:val="00C87E69"/>
    <w:rsid w:val="00C87F42"/>
    <w:rsid w:val="00C90093"/>
    <w:rsid w:val="00C90276"/>
    <w:rsid w:val="00C9057B"/>
    <w:rsid w:val="00C90686"/>
    <w:rsid w:val="00C9073B"/>
    <w:rsid w:val="00C9085F"/>
    <w:rsid w:val="00C90986"/>
    <w:rsid w:val="00C909A8"/>
    <w:rsid w:val="00C90C52"/>
    <w:rsid w:val="00C90DBE"/>
    <w:rsid w:val="00C90DC0"/>
    <w:rsid w:val="00C90DEF"/>
    <w:rsid w:val="00C90F12"/>
    <w:rsid w:val="00C90FCD"/>
    <w:rsid w:val="00C91279"/>
    <w:rsid w:val="00C912BB"/>
    <w:rsid w:val="00C91314"/>
    <w:rsid w:val="00C91400"/>
    <w:rsid w:val="00C914F5"/>
    <w:rsid w:val="00C91588"/>
    <w:rsid w:val="00C91694"/>
    <w:rsid w:val="00C91788"/>
    <w:rsid w:val="00C919C8"/>
    <w:rsid w:val="00C91A45"/>
    <w:rsid w:val="00C91D92"/>
    <w:rsid w:val="00C91DC7"/>
    <w:rsid w:val="00C91F12"/>
    <w:rsid w:val="00C91F38"/>
    <w:rsid w:val="00C91FA9"/>
    <w:rsid w:val="00C91FC1"/>
    <w:rsid w:val="00C92149"/>
    <w:rsid w:val="00C92161"/>
    <w:rsid w:val="00C921E8"/>
    <w:rsid w:val="00C922C7"/>
    <w:rsid w:val="00C922F0"/>
    <w:rsid w:val="00C9235D"/>
    <w:rsid w:val="00C925F5"/>
    <w:rsid w:val="00C925F8"/>
    <w:rsid w:val="00C927C8"/>
    <w:rsid w:val="00C928E4"/>
    <w:rsid w:val="00C929C6"/>
    <w:rsid w:val="00C92A74"/>
    <w:rsid w:val="00C92B8D"/>
    <w:rsid w:val="00C92C98"/>
    <w:rsid w:val="00C92EDB"/>
    <w:rsid w:val="00C92F52"/>
    <w:rsid w:val="00C93016"/>
    <w:rsid w:val="00C93141"/>
    <w:rsid w:val="00C93174"/>
    <w:rsid w:val="00C932FF"/>
    <w:rsid w:val="00C93406"/>
    <w:rsid w:val="00C9346C"/>
    <w:rsid w:val="00C9347A"/>
    <w:rsid w:val="00C934A7"/>
    <w:rsid w:val="00C93536"/>
    <w:rsid w:val="00C935A1"/>
    <w:rsid w:val="00C937B1"/>
    <w:rsid w:val="00C93877"/>
    <w:rsid w:val="00C9390F"/>
    <w:rsid w:val="00C93A22"/>
    <w:rsid w:val="00C93A33"/>
    <w:rsid w:val="00C93AEF"/>
    <w:rsid w:val="00C93AF6"/>
    <w:rsid w:val="00C93B3B"/>
    <w:rsid w:val="00C93E5D"/>
    <w:rsid w:val="00C93F27"/>
    <w:rsid w:val="00C93FB8"/>
    <w:rsid w:val="00C94053"/>
    <w:rsid w:val="00C94073"/>
    <w:rsid w:val="00C94194"/>
    <w:rsid w:val="00C9419A"/>
    <w:rsid w:val="00C942E0"/>
    <w:rsid w:val="00C94474"/>
    <w:rsid w:val="00C94585"/>
    <w:rsid w:val="00C945B0"/>
    <w:rsid w:val="00C946B4"/>
    <w:rsid w:val="00C94771"/>
    <w:rsid w:val="00C94844"/>
    <w:rsid w:val="00C948AF"/>
    <w:rsid w:val="00C949D1"/>
    <w:rsid w:val="00C94AF5"/>
    <w:rsid w:val="00C94D0C"/>
    <w:rsid w:val="00C94F20"/>
    <w:rsid w:val="00C94F51"/>
    <w:rsid w:val="00C94FCF"/>
    <w:rsid w:val="00C95067"/>
    <w:rsid w:val="00C950AE"/>
    <w:rsid w:val="00C951AE"/>
    <w:rsid w:val="00C951DD"/>
    <w:rsid w:val="00C95282"/>
    <w:rsid w:val="00C953BE"/>
    <w:rsid w:val="00C953E7"/>
    <w:rsid w:val="00C954D4"/>
    <w:rsid w:val="00C95557"/>
    <w:rsid w:val="00C9563F"/>
    <w:rsid w:val="00C95A22"/>
    <w:rsid w:val="00C95A5E"/>
    <w:rsid w:val="00C95A92"/>
    <w:rsid w:val="00C95DB0"/>
    <w:rsid w:val="00C95E1C"/>
    <w:rsid w:val="00C95F3B"/>
    <w:rsid w:val="00C95F63"/>
    <w:rsid w:val="00C95FA1"/>
    <w:rsid w:val="00C96157"/>
    <w:rsid w:val="00C961BD"/>
    <w:rsid w:val="00C9626D"/>
    <w:rsid w:val="00C962BC"/>
    <w:rsid w:val="00C96309"/>
    <w:rsid w:val="00C96327"/>
    <w:rsid w:val="00C96426"/>
    <w:rsid w:val="00C9667F"/>
    <w:rsid w:val="00C96695"/>
    <w:rsid w:val="00C966C2"/>
    <w:rsid w:val="00C967F1"/>
    <w:rsid w:val="00C96863"/>
    <w:rsid w:val="00C96903"/>
    <w:rsid w:val="00C96A9F"/>
    <w:rsid w:val="00C96BB6"/>
    <w:rsid w:val="00C96CC8"/>
    <w:rsid w:val="00C96D1F"/>
    <w:rsid w:val="00C96FC0"/>
    <w:rsid w:val="00C96FD9"/>
    <w:rsid w:val="00C972C2"/>
    <w:rsid w:val="00C972C7"/>
    <w:rsid w:val="00C974D3"/>
    <w:rsid w:val="00C975CB"/>
    <w:rsid w:val="00C976B4"/>
    <w:rsid w:val="00C97A6A"/>
    <w:rsid w:val="00C97B1E"/>
    <w:rsid w:val="00C97CD0"/>
    <w:rsid w:val="00C97D64"/>
    <w:rsid w:val="00C97D7A"/>
    <w:rsid w:val="00C97EA7"/>
    <w:rsid w:val="00CA000B"/>
    <w:rsid w:val="00CA001D"/>
    <w:rsid w:val="00CA0030"/>
    <w:rsid w:val="00CA01C4"/>
    <w:rsid w:val="00CA025A"/>
    <w:rsid w:val="00CA02A2"/>
    <w:rsid w:val="00CA036E"/>
    <w:rsid w:val="00CA037F"/>
    <w:rsid w:val="00CA0740"/>
    <w:rsid w:val="00CA08FE"/>
    <w:rsid w:val="00CA0919"/>
    <w:rsid w:val="00CA09CD"/>
    <w:rsid w:val="00CA0C92"/>
    <w:rsid w:val="00CA0F92"/>
    <w:rsid w:val="00CA0F9B"/>
    <w:rsid w:val="00CA11F9"/>
    <w:rsid w:val="00CA127F"/>
    <w:rsid w:val="00CA12F6"/>
    <w:rsid w:val="00CA1361"/>
    <w:rsid w:val="00CA175B"/>
    <w:rsid w:val="00CA175F"/>
    <w:rsid w:val="00CA1787"/>
    <w:rsid w:val="00CA1895"/>
    <w:rsid w:val="00CA192C"/>
    <w:rsid w:val="00CA196D"/>
    <w:rsid w:val="00CA19DC"/>
    <w:rsid w:val="00CA1A41"/>
    <w:rsid w:val="00CA1E3A"/>
    <w:rsid w:val="00CA1EEF"/>
    <w:rsid w:val="00CA1FA4"/>
    <w:rsid w:val="00CA203F"/>
    <w:rsid w:val="00CA20D8"/>
    <w:rsid w:val="00CA2115"/>
    <w:rsid w:val="00CA243D"/>
    <w:rsid w:val="00CA2480"/>
    <w:rsid w:val="00CA2596"/>
    <w:rsid w:val="00CA25CA"/>
    <w:rsid w:val="00CA279B"/>
    <w:rsid w:val="00CA2A08"/>
    <w:rsid w:val="00CA2AA7"/>
    <w:rsid w:val="00CA2C17"/>
    <w:rsid w:val="00CA2C76"/>
    <w:rsid w:val="00CA2D80"/>
    <w:rsid w:val="00CA2DA5"/>
    <w:rsid w:val="00CA2E85"/>
    <w:rsid w:val="00CA2EB9"/>
    <w:rsid w:val="00CA2F63"/>
    <w:rsid w:val="00CA3052"/>
    <w:rsid w:val="00CA3097"/>
    <w:rsid w:val="00CA30EF"/>
    <w:rsid w:val="00CA326B"/>
    <w:rsid w:val="00CA32CB"/>
    <w:rsid w:val="00CA334E"/>
    <w:rsid w:val="00CA33DC"/>
    <w:rsid w:val="00CA342E"/>
    <w:rsid w:val="00CA3478"/>
    <w:rsid w:val="00CA387F"/>
    <w:rsid w:val="00CA3938"/>
    <w:rsid w:val="00CA3A55"/>
    <w:rsid w:val="00CA3EA2"/>
    <w:rsid w:val="00CA3FDF"/>
    <w:rsid w:val="00CA402A"/>
    <w:rsid w:val="00CA409B"/>
    <w:rsid w:val="00CA41AA"/>
    <w:rsid w:val="00CA4246"/>
    <w:rsid w:val="00CA426F"/>
    <w:rsid w:val="00CA4295"/>
    <w:rsid w:val="00CA436B"/>
    <w:rsid w:val="00CA43FF"/>
    <w:rsid w:val="00CA4445"/>
    <w:rsid w:val="00CA4668"/>
    <w:rsid w:val="00CA470E"/>
    <w:rsid w:val="00CA47CF"/>
    <w:rsid w:val="00CA4A61"/>
    <w:rsid w:val="00CA4BF7"/>
    <w:rsid w:val="00CA4CAD"/>
    <w:rsid w:val="00CA4ED3"/>
    <w:rsid w:val="00CA4EEB"/>
    <w:rsid w:val="00CA4F56"/>
    <w:rsid w:val="00CA4FB0"/>
    <w:rsid w:val="00CA5068"/>
    <w:rsid w:val="00CA509B"/>
    <w:rsid w:val="00CA51F5"/>
    <w:rsid w:val="00CA5263"/>
    <w:rsid w:val="00CA528E"/>
    <w:rsid w:val="00CA53CB"/>
    <w:rsid w:val="00CA5475"/>
    <w:rsid w:val="00CA56B6"/>
    <w:rsid w:val="00CA56F9"/>
    <w:rsid w:val="00CA5708"/>
    <w:rsid w:val="00CA5886"/>
    <w:rsid w:val="00CA58C1"/>
    <w:rsid w:val="00CA5994"/>
    <w:rsid w:val="00CA5C17"/>
    <w:rsid w:val="00CA5CE8"/>
    <w:rsid w:val="00CA5D8C"/>
    <w:rsid w:val="00CA5D93"/>
    <w:rsid w:val="00CA5E0B"/>
    <w:rsid w:val="00CA5E29"/>
    <w:rsid w:val="00CA5E56"/>
    <w:rsid w:val="00CA5F2B"/>
    <w:rsid w:val="00CA5F54"/>
    <w:rsid w:val="00CA5FE3"/>
    <w:rsid w:val="00CA5FE7"/>
    <w:rsid w:val="00CA6228"/>
    <w:rsid w:val="00CA6322"/>
    <w:rsid w:val="00CA6342"/>
    <w:rsid w:val="00CA634A"/>
    <w:rsid w:val="00CA64A4"/>
    <w:rsid w:val="00CA6508"/>
    <w:rsid w:val="00CA6661"/>
    <w:rsid w:val="00CA66D6"/>
    <w:rsid w:val="00CA66DC"/>
    <w:rsid w:val="00CA67E7"/>
    <w:rsid w:val="00CA6822"/>
    <w:rsid w:val="00CA68BC"/>
    <w:rsid w:val="00CA6997"/>
    <w:rsid w:val="00CA6A42"/>
    <w:rsid w:val="00CA6AC1"/>
    <w:rsid w:val="00CA6B2C"/>
    <w:rsid w:val="00CA6B7F"/>
    <w:rsid w:val="00CA6C62"/>
    <w:rsid w:val="00CA6D07"/>
    <w:rsid w:val="00CA6E35"/>
    <w:rsid w:val="00CA6F74"/>
    <w:rsid w:val="00CA72E0"/>
    <w:rsid w:val="00CA7768"/>
    <w:rsid w:val="00CA7822"/>
    <w:rsid w:val="00CA786B"/>
    <w:rsid w:val="00CA79E3"/>
    <w:rsid w:val="00CA7A5F"/>
    <w:rsid w:val="00CA7A8A"/>
    <w:rsid w:val="00CA7DC1"/>
    <w:rsid w:val="00CA7DFE"/>
    <w:rsid w:val="00CA7E5A"/>
    <w:rsid w:val="00CA7ED5"/>
    <w:rsid w:val="00CA7EDB"/>
    <w:rsid w:val="00CB00FF"/>
    <w:rsid w:val="00CB02EB"/>
    <w:rsid w:val="00CB0465"/>
    <w:rsid w:val="00CB04E5"/>
    <w:rsid w:val="00CB05C0"/>
    <w:rsid w:val="00CB065D"/>
    <w:rsid w:val="00CB06B1"/>
    <w:rsid w:val="00CB0707"/>
    <w:rsid w:val="00CB073E"/>
    <w:rsid w:val="00CB0802"/>
    <w:rsid w:val="00CB094C"/>
    <w:rsid w:val="00CB0976"/>
    <w:rsid w:val="00CB0993"/>
    <w:rsid w:val="00CB0A4A"/>
    <w:rsid w:val="00CB0A91"/>
    <w:rsid w:val="00CB0ACF"/>
    <w:rsid w:val="00CB0B3C"/>
    <w:rsid w:val="00CB0C3C"/>
    <w:rsid w:val="00CB0E2A"/>
    <w:rsid w:val="00CB0E83"/>
    <w:rsid w:val="00CB1011"/>
    <w:rsid w:val="00CB10D8"/>
    <w:rsid w:val="00CB1403"/>
    <w:rsid w:val="00CB1462"/>
    <w:rsid w:val="00CB1686"/>
    <w:rsid w:val="00CB178F"/>
    <w:rsid w:val="00CB1790"/>
    <w:rsid w:val="00CB1845"/>
    <w:rsid w:val="00CB1848"/>
    <w:rsid w:val="00CB184C"/>
    <w:rsid w:val="00CB18BD"/>
    <w:rsid w:val="00CB1988"/>
    <w:rsid w:val="00CB19AE"/>
    <w:rsid w:val="00CB19F1"/>
    <w:rsid w:val="00CB1ABD"/>
    <w:rsid w:val="00CB1ACD"/>
    <w:rsid w:val="00CB1C46"/>
    <w:rsid w:val="00CB1DCB"/>
    <w:rsid w:val="00CB1E02"/>
    <w:rsid w:val="00CB1EBE"/>
    <w:rsid w:val="00CB1EC6"/>
    <w:rsid w:val="00CB1F2B"/>
    <w:rsid w:val="00CB1F89"/>
    <w:rsid w:val="00CB1FBB"/>
    <w:rsid w:val="00CB20C9"/>
    <w:rsid w:val="00CB21C0"/>
    <w:rsid w:val="00CB2492"/>
    <w:rsid w:val="00CB2655"/>
    <w:rsid w:val="00CB26C1"/>
    <w:rsid w:val="00CB2724"/>
    <w:rsid w:val="00CB27C4"/>
    <w:rsid w:val="00CB2866"/>
    <w:rsid w:val="00CB2878"/>
    <w:rsid w:val="00CB293A"/>
    <w:rsid w:val="00CB2948"/>
    <w:rsid w:val="00CB2979"/>
    <w:rsid w:val="00CB2A5F"/>
    <w:rsid w:val="00CB2BF8"/>
    <w:rsid w:val="00CB2C20"/>
    <w:rsid w:val="00CB2CEA"/>
    <w:rsid w:val="00CB2D30"/>
    <w:rsid w:val="00CB2D31"/>
    <w:rsid w:val="00CB2D9C"/>
    <w:rsid w:val="00CB2F7C"/>
    <w:rsid w:val="00CB2FB3"/>
    <w:rsid w:val="00CB2FB9"/>
    <w:rsid w:val="00CB3025"/>
    <w:rsid w:val="00CB3103"/>
    <w:rsid w:val="00CB311E"/>
    <w:rsid w:val="00CB3184"/>
    <w:rsid w:val="00CB321F"/>
    <w:rsid w:val="00CB327D"/>
    <w:rsid w:val="00CB34A1"/>
    <w:rsid w:val="00CB36A3"/>
    <w:rsid w:val="00CB370E"/>
    <w:rsid w:val="00CB37A1"/>
    <w:rsid w:val="00CB37E1"/>
    <w:rsid w:val="00CB396D"/>
    <w:rsid w:val="00CB3A00"/>
    <w:rsid w:val="00CB3AC5"/>
    <w:rsid w:val="00CB3B28"/>
    <w:rsid w:val="00CB3D78"/>
    <w:rsid w:val="00CB3E3E"/>
    <w:rsid w:val="00CB3E67"/>
    <w:rsid w:val="00CB3F98"/>
    <w:rsid w:val="00CB4079"/>
    <w:rsid w:val="00CB41AE"/>
    <w:rsid w:val="00CB4244"/>
    <w:rsid w:val="00CB4286"/>
    <w:rsid w:val="00CB43C5"/>
    <w:rsid w:val="00CB445D"/>
    <w:rsid w:val="00CB4672"/>
    <w:rsid w:val="00CB46F0"/>
    <w:rsid w:val="00CB4803"/>
    <w:rsid w:val="00CB4856"/>
    <w:rsid w:val="00CB4998"/>
    <w:rsid w:val="00CB4A57"/>
    <w:rsid w:val="00CB4BBC"/>
    <w:rsid w:val="00CB4D10"/>
    <w:rsid w:val="00CB4D14"/>
    <w:rsid w:val="00CB4E04"/>
    <w:rsid w:val="00CB4EB6"/>
    <w:rsid w:val="00CB4EED"/>
    <w:rsid w:val="00CB4F0C"/>
    <w:rsid w:val="00CB4FA5"/>
    <w:rsid w:val="00CB5038"/>
    <w:rsid w:val="00CB5116"/>
    <w:rsid w:val="00CB51DB"/>
    <w:rsid w:val="00CB54BA"/>
    <w:rsid w:val="00CB54CA"/>
    <w:rsid w:val="00CB5558"/>
    <w:rsid w:val="00CB5577"/>
    <w:rsid w:val="00CB5585"/>
    <w:rsid w:val="00CB5684"/>
    <w:rsid w:val="00CB586C"/>
    <w:rsid w:val="00CB59CC"/>
    <w:rsid w:val="00CB5A31"/>
    <w:rsid w:val="00CB5A40"/>
    <w:rsid w:val="00CB5BC6"/>
    <w:rsid w:val="00CB5C22"/>
    <w:rsid w:val="00CB5C3E"/>
    <w:rsid w:val="00CB5D1B"/>
    <w:rsid w:val="00CB5DB2"/>
    <w:rsid w:val="00CB5FBE"/>
    <w:rsid w:val="00CB5FF4"/>
    <w:rsid w:val="00CB63A9"/>
    <w:rsid w:val="00CB64AB"/>
    <w:rsid w:val="00CB6516"/>
    <w:rsid w:val="00CB6538"/>
    <w:rsid w:val="00CB65C4"/>
    <w:rsid w:val="00CB661B"/>
    <w:rsid w:val="00CB6667"/>
    <w:rsid w:val="00CB6700"/>
    <w:rsid w:val="00CB6752"/>
    <w:rsid w:val="00CB67D9"/>
    <w:rsid w:val="00CB681B"/>
    <w:rsid w:val="00CB6860"/>
    <w:rsid w:val="00CB6973"/>
    <w:rsid w:val="00CB6A88"/>
    <w:rsid w:val="00CB6ADB"/>
    <w:rsid w:val="00CB6ADE"/>
    <w:rsid w:val="00CB6B24"/>
    <w:rsid w:val="00CB6B45"/>
    <w:rsid w:val="00CB6B49"/>
    <w:rsid w:val="00CB6B4A"/>
    <w:rsid w:val="00CB6BB4"/>
    <w:rsid w:val="00CB6E81"/>
    <w:rsid w:val="00CB6FA7"/>
    <w:rsid w:val="00CB712B"/>
    <w:rsid w:val="00CB71B2"/>
    <w:rsid w:val="00CB7247"/>
    <w:rsid w:val="00CB7335"/>
    <w:rsid w:val="00CB73A8"/>
    <w:rsid w:val="00CB7484"/>
    <w:rsid w:val="00CB75BE"/>
    <w:rsid w:val="00CB75D1"/>
    <w:rsid w:val="00CB75D5"/>
    <w:rsid w:val="00CB787F"/>
    <w:rsid w:val="00CB79E8"/>
    <w:rsid w:val="00CB7A41"/>
    <w:rsid w:val="00CB7C6F"/>
    <w:rsid w:val="00CB7CB2"/>
    <w:rsid w:val="00CB7D8D"/>
    <w:rsid w:val="00CB7E3E"/>
    <w:rsid w:val="00CB7E6F"/>
    <w:rsid w:val="00CB7FA7"/>
    <w:rsid w:val="00CB7FB0"/>
    <w:rsid w:val="00CC0030"/>
    <w:rsid w:val="00CC00AB"/>
    <w:rsid w:val="00CC00DD"/>
    <w:rsid w:val="00CC012E"/>
    <w:rsid w:val="00CC0279"/>
    <w:rsid w:val="00CC033D"/>
    <w:rsid w:val="00CC046A"/>
    <w:rsid w:val="00CC048F"/>
    <w:rsid w:val="00CC062E"/>
    <w:rsid w:val="00CC0758"/>
    <w:rsid w:val="00CC09FE"/>
    <w:rsid w:val="00CC0A3B"/>
    <w:rsid w:val="00CC0AD4"/>
    <w:rsid w:val="00CC0B6C"/>
    <w:rsid w:val="00CC0C4C"/>
    <w:rsid w:val="00CC0D0D"/>
    <w:rsid w:val="00CC0FBA"/>
    <w:rsid w:val="00CC1072"/>
    <w:rsid w:val="00CC1086"/>
    <w:rsid w:val="00CC1096"/>
    <w:rsid w:val="00CC120F"/>
    <w:rsid w:val="00CC121D"/>
    <w:rsid w:val="00CC1262"/>
    <w:rsid w:val="00CC1284"/>
    <w:rsid w:val="00CC1307"/>
    <w:rsid w:val="00CC13F6"/>
    <w:rsid w:val="00CC149A"/>
    <w:rsid w:val="00CC14F6"/>
    <w:rsid w:val="00CC1528"/>
    <w:rsid w:val="00CC1906"/>
    <w:rsid w:val="00CC1A33"/>
    <w:rsid w:val="00CC1B3D"/>
    <w:rsid w:val="00CC1C6C"/>
    <w:rsid w:val="00CC1C78"/>
    <w:rsid w:val="00CC1CA8"/>
    <w:rsid w:val="00CC1D50"/>
    <w:rsid w:val="00CC1E8D"/>
    <w:rsid w:val="00CC214C"/>
    <w:rsid w:val="00CC2215"/>
    <w:rsid w:val="00CC24E0"/>
    <w:rsid w:val="00CC2537"/>
    <w:rsid w:val="00CC253B"/>
    <w:rsid w:val="00CC25DD"/>
    <w:rsid w:val="00CC26BE"/>
    <w:rsid w:val="00CC2728"/>
    <w:rsid w:val="00CC281C"/>
    <w:rsid w:val="00CC2875"/>
    <w:rsid w:val="00CC2B7F"/>
    <w:rsid w:val="00CC2BE8"/>
    <w:rsid w:val="00CC2C08"/>
    <w:rsid w:val="00CC2C27"/>
    <w:rsid w:val="00CC2CAD"/>
    <w:rsid w:val="00CC2CC8"/>
    <w:rsid w:val="00CC2CD4"/>
    <w:rsid w:val="00CC2D25"/>
    <w:rsid w:val="00CC2D9C"/>
    <w:rsid w:val="00CC2DB1"/>
    <w:rsid w:val="00CC3277"/>
    <w:rsid w:val="00CC3331"/>
    <w:rsid w:val="00CC34B5"/>
    <w:rsid w:val="00CC365B"/>
    <w:rsid w:val="00CC36FA"/>
    <w:rsid w:val="00CC3718"/>
    <w:rsid w:val="00CC38AA"/>
    <w:rsid w:val="00CC394B"/>
    <w:rsid w:val="00CC39E2"/>
    <w:rsid w:val="00CC3A41"/>
    <w:rsid w:val="00CC3B1E"/>
    <w:rsid w:val="00CC3BC7"/>
    <w:rsid w:val="00CC3CB2"/>
    <w:rsid w:val="00CC3FB1"/>
    <w:rsid w:val="00CC4102"/>
    <w:rsid w:val="00CC4171"/>
    <w:rsid w:val="00CC41E3"/>
    <w:rsid w:val="00CC4315"/>
    <w:rsid w:val="00CC435B"/>
    <w:rsid w:val="00CC4570"/>
    <w:rsid w:val="00CC4655"/>
    <w:rsid w:val="00CC478D"/>
    <w:rsid w:val="00CC479C"/>
    <w:rsid w:val="00CC47B3"/>
    <w:rsid w:val="00CC481D"/>
    <w:rsid w:val="00CC482A"/>
    <w:rsid w:val="00CC4A5B"/>
    <w:rsid w:val="00CC4AD0"/>
    <w:rsid w:val="00CC4BE6"/>
    <w:rsid w:val="00CC4C6B"/>
    <w:rsid w:val="00CC4D06"/>
    <w:rsid w:val="00CC4DA8"/>
    <w:rsid w:val="00CC4F10"/>
    <w:rsid w:val="00CC4F3F"/>
    <w:rsid w:val="00CC4F90"/>
    <w:rsid w:val="00CC4FA1"/>
    <w:rsid w:val="00CC52BD"/>
    <w:rsid w:val="00CC53BB"/>
    <w:rsid w:val="00CC552B"/>
    <w:rsid w:val="00CC5545"/>
    <w:rsid w:val="00CC558D"/>
    <w:rsid w:val="00CC5724"/>
    <w:rsid w:val="00CC57BB"/>
    <w:rsid w:val="00CC57D2"/>
    <w:rsid w:val="00CC5842"/>
    <w:rsid w:val="00CC592F"/>
    <w:rsid w:val="00CC593C"/>
    <w:rsid w:val="00CC5BFF"/>
    <w:rsid w:val="00CC5D34"/>
    <w:rsid w:val="00CC5FFE"/>
    <w:rsid w:val="00CC6036"/>
    <w:rsid w:val="00CC61D0"/>
    <w:rsid w:val="00CC61E1"/>
    <w:rsid w:val="00CC620D"/>
    <w:rsid w:val="00CC6279"/>
    <w:rsid w:val="00CC666F"/>
    <w:rsid w:val="00CC68B6"/>
    <w:rsid w:val="00CC68C3"/>
    <w:rsid w:val="00CC68DD"/>
    <w:rsid w:val="00CC68FB"/>
    <w:rsid w:val="00CC6A20"/>
    <w:rsid w:val="00CC6A88"/>
    <w:rsid w:val="00CC6CE2"/>
    <w:rsid w:val="00CC6D3D"/>
    <w:rsid w:val="00CC6DA0"/>
    <w:rsid w:val="00CC6DE7"/>
    <w:rsid w:val="00CC6FE4"/>
    <w:rsid w:val="00CC705A"/>
    <w:rsid w:val="00CC70A5"/>
    <w:rsid w:val="00CC72E9"/>
    <w:rsid w:val="00CC732E"/>
    <w:rsid w:val="00CC748E"/>
    <w:rsid w:val="00CC7663"/>
    <w:rsid w:val="00CC76E8"/>
    <w:rsid w:val="00CC774F"/>
    <w:rsid w:val="00CC78AF"/>
    <w:rsid w:val="00CC78EA"/>
    <w:rsid w:val="00CC795B"/>
    <w:rsid w:val="00CC7B6B"/>
    <w:rsid w:val="00CC7B87"/>
    <w:rsid w:val="00CC7BDA"/>
    <w:rsid w:val="00CC7C28"/>
    <w:rsid w:val="00CC7C9B"/>
    <w:rsid w:val="00CC7CB8"/>
    <w:rsid w:val="00CC7CC0"/>
    <w:rsid w:val="00CC7CD8"/>
    <w:rsid w:val="00CC7D82"/>
    <w:rsid w:val="00CD0040"/>
    <w:rsid w:val="00CD00A3"/>
    <w:rsid w:val="00CD0222"/>
    <w:rsid w:val="00CD02E2"/>
    <w:rsid w:val="00CD035E"/>
    <w:rsid w:val="00CD04B9"/>
    <w:rsid w:val="00CD053A"/>
    <w:rsid w:val="00CD05F9"/>
    <w:rsid w:val="00CD0609"/>
    <w:rsid w:val="00CD0620"/>
    <w:rsid w:val="00CD065A"/>
    <w:rsid w:val="00CD06B2"/>
    <w:rsid w:val="00CD0862"/>
    <w:rsid w:val="00CD09B2"/>
    <w:rsid w:val="00CD0B57"/>
    <w:rsid w:val="00CD0DB3"/>
    <w:rsid w:val="00CD0E76"/>
    <w:rsid w:val="00CD0E7D"/>
    <w:rsid w:val="00CD0F2B"/>
    <w:rsid w:val="00CD1008"/>
    <w:rsid w:val="00CD1051"/>
    <w:rsid w:val="00CD116F"/>
    <w:rsid w:val="00CD11DA"/>
    <w:rsid w:val="00CD12B8"/>
    <w:rsid w:val="00CD1314"/>
    <w:rsid w:val="00CD1511"/>
    <w:rsid w:val="00CD15DB"/>
    <w:rsid w:val="00CD16D5"/>
    <w:rsid w:val="00CD1781"/>
    <w:rsid w:val="00CD182E"/>
    <w:rsid w:val="00CD18CD"/>
    <w:rsid w:val="00CD191D"/>
    <w:rsid w:val="00CD1B03"/>
    <w:rsid w:val="00CD1B21"/>
    <w:rsid w:val="00CD1C7D"/>
    <w:rsid w:val="00CD1DF7"/>
    <w:rsid w:val="00CD1E70"/>
    <w:rsid w:val="00CD1E7F"/>
    <w:rsid w:val="00CD1EB8"/>
    <w:rsid w:val="00CD1F07"/>
    <w:rsid w:val="00CD1F62"/>
    <w:rsid w:val="00CD219A"/>
    <w:rsid w:val="00CD22EB"/>
    <w:rsid w:val="00CD27EA"/>
    <w:rsid w:val="00CD27FA"/>
    <w:rsid w:val="00CD281A"/>
    <w:rsid w:val="00CD28A6"/>
    <w:rsid w:val="00CD299B"/>
    <w:rsid w:val="00CD29B5"/>
    <w:rsid w:val="00CD29BA"/>
    <w:rsid w:val="00CD2AD6"/>
    <w:rsid w:val="00CD2CDE"/>
    <w:rsid w:val="00CD2E2D"/>
    <w:rsid w:val="00CD2FBE"/>
    <w:rsid w:val="00CD311C"/>
    <w:rsid w:val="00CD3147"/>
    <w:rsid w:val="00CD31E6"/>
    <w:rsid w:val="00CD31F4"/>
    <w:rsid w:val="00CD32FF"/>
    <w:rsid w:val="00CD33CF"/>
    <w:rsid w:val="00CD33D4"/>
    <w:rsid w:val="00CD342D"/>
    <w:rsid w:val="00CD35BE"/>
    <w:rsid w:val="00CD36FC"/>
    <w:rsid w:val="00CD37C3"/>
    <w:rsid w:val="00CD38FF"/>
    <w:rsid w:val="00CD3906"/>
    <w:rsid w:val="00CD3925"/>
    <w:rsid w:val="00CD3ACE"/>
    <w:rsid w:val="00CD3B67"/>
    <w:rsid w:val="00CD3D79"/>
    <w:rsid w:val="00CD3E15"/>
    <w:rsid w:val="00CD413F"/>
    <w:rsid w:val="00CD43E9"/>
    <w:rsid w:val="00CD4408"/>
    <w:rsid w:val="00CD46D8"/>
    <w:rsid w:val="00CD46EC"/>
    <w:rsid w:val="00CD47F1"/>
    <w:rsid w:val="00CD48B1"/>
    <w:rsid w:val="00CD4A5F"/>
    <w:rsid w:val="00CD4B21"/>
    <w:rsid w:val="00CD4B3B"/>
    <w:rsid w:val="00CD4BE7"/>
    <w:rsid w:val="00CD4EDB"/>
    <w:rsid w:val="00CD502E"/>
    <w:rsid w:val="00CD5067"/>
    <w:rsid w:val="00CD50C3"/>
    <w:rsid w:val="00CD5122"/>
    <w:rsid w:val="00CD5191"/>
    <w:rsid w:val="00CD522C"/>
    <w:rsid w:val="00CD54A7"/>
    <w:rsid w:val="00CD54DB"/>
    <w:rsid w:val="00CD5545"/>
    <w:rsid w:val="00CD5600"/>
    <w:rsid w:val="00CD5609"/>
    <w:rsid w:val="00CD567F"/>
    <w:rsid w:val="00CD572D"/>
    <w:rsid w:val="00CD58F0"/>
    <w:rsid w:val="00CD5902"/>
    <w:rsid w:val="00CD5A3A"/>
    <w:rsid w:val="00CD5AB7"/>
    <w:rsid w:val="00CD5BCD"/>
    <w:rsid w:val="00CD5F6C"/>
    <w:rsid w:val="00CD60A9"/>
    <w:rsid w:val="00CD60E9"/>
    <w:rsid w:val="00CD64C5"/>
    <w:rsid w:val="00CD6547"/>
    <w:rsid w:val="00CD6720"/>
    <w:rsid w:val="00CD6815"/>
    <w:rsid w:val="00CD68E2"/>
    <w:rsid w:val="00CD6A0E"/>
    <w:rsid w:val="00CD6C23"/>
    <w:rsid w:val="00CD6C2E"/>
    <w:rsid w:val="00CD6CCC"/>
    <w:rsid w:val="00CD6DE4"/>
    <w:rsid w:val="00CD6E02"/>
    <w:rsid w:val="00CD72CF"/>
    <w:rsid w:val="00CD73DF"/>
    <w:rsid w:val="00CD7432"/>
    <w:rsid w:val="00CD774C"/>
    <w:rsid w:val="00CD793B"/>
    <w:rsid w:val="00CD7B13"/>
    <w:rsid w:val="00CD7B7A"/>
    <w:rsid w:val="00CD7D83"/>
    <w:rsid w:val="00CD7DDB"/>
    <w:rsid w:val="00CD7E4D"/>
    <w:rsid w:val="00CE002F"/>
    <w:rsid w:val="00CE00ED"/>
    <w:rsid w:val="00CE0122"/>
    <w:rsid w:val="00CE0184"/>
    <w:rsid w:val="00CE02CC"/>
    <w:rsid w:val="00CE03FF"/>
    <w:rsid w:val="00CE0421"/>
    <w:rsid w:val="00CE0536"/>
    <w:rsid w:val="00CE0784"/>
    <w:rsid w:val="00CE07EB"/>
    <w:rsid w:val="00CE0841"/>
    <w:rsid w:val="00CE0B91"/>
    <w:rsid w:val="00CE0D7C"/>
    <w:rsid w:val="00CE0F8B"/>
    <w:rsid w:val="00CE0F9D"/>
    <w:rsid w:val="00CE0FAB"/>
    <w:rsid w:val="00CE0FD0"/>
    <w:rsid w:val="00CE1287"/>
    <w:rsid w:val="00CE13BA"/>
    <w:rsid w:val="00CE1418"/>
    <w:rsid w:val="00CE1420"/>
    <w:rsid w:val="00CE1458"/>
    <w:rsid w:val="00CE148A"/>
    <w:rsid w:val="00CE173B"/>
    <w:rsid w:val="00CE1811"/>
    <w:rsid w:val="00CE1886"/>
    <w:rsid w:val="00CE19BF"/>
    <w:rsid w:val="00CE1B5B"/>
    <w:rsid w:val="00CE1B6A"/>
    <w:rsid w:val="00CE1BA7"/>
    <w:rsid w:val="00CE1CF7"/>
    <w:rsid w:val="00CE1D39"/>
    <w:rsid w:val="00CE2171"/>
    <w:rsid w:val="00CE2244"/>
    <w:rsid w:val="00CE22DD"/>
    <w:rsid w:val="00CE2398"/>
    <w:rsid w:val="00CE2499"/>
    <w:rsid w:val="00CE24B2"/>
    <w:rsid w:val="00CE24C5"/>
    <w:rsid w:val="00CE24D4"/>
    <w:rsid w:val="00CE253A"/>
    <w:rsid w:val="00CE2541"/>
    <w:rsid w:val="00CE269D"/>
    <w:rsid w:val="00CE26FF"/>
    <w:rsid w:val="00CE2709"/>
    <w:rsid w:val="00CE2754"/>
    <w:rsid w:val="00CE281E"/>
    <w:rsid w:val="00CE28CB"/>
    <w:rsid w:val="00CE2B6C"/>
    <w:rsid w:val="00CE2BD6"/>
    <w:rsid w:val="00CE2CA0"/>
    <w:rsid w:val="00CE2D3D"/>
    <w:rsid w:val="00CE2DD8"/>
    <w:rsid w:val="00CE2E96"/>
    <w:rsid w:val="00CE2EA0"/>
    <w:rsid w:val="00CE31CD"/>
    <w:rsid w:val="00CE3217"/>
    <w:rsid w:val="00CE3469"/>
    <w:rsid w:val="00CE34AF"/>
    <w:rsid w:val="00CE366F"/>
    <w:rsid w:val="00CE36B6"/>
    <w:rsid w:val="00CE37B5"/>
    <w:rsid w:val="00CE38EF"/>
    <w:rsid w:val="00CE3943"/>
    <w:rsid w:val="00CE3B63"/>
    <w:rsid w:val="00CE3CA0"/>
    <w:rsid w:val="00CE3CF0"/>
    <w:rsid w:val="00CE3EEF"/>
    <w:rsid w:val="00CE41D1"/>
    <w:rsid w:val="00CE42C3"/>
    <w:rsid w:val="00CE4550"/>
    <w:rsid w:val="00CE46A8"/>
    <w:rsid w:val="00CE46B6"/>
    <w:rsid w:val="00CE473E"/>
    <w:rsid w:val="00CE47D1"/>
    <w:rsid w:val="00CE47EC"/>
    <w:rsid w:val="00CE486C"/>
    <w:rsid w:val="00CE48A6"/>
    <w:rsid w:val="00CE4A29"/>
    <w:rsid w:val="00CE4B2F"/>
    <w:rsid w:val="00CE4BBA"/>
    <w:rsid w:val="00CE4C4B"/>
    <w:rsid w:val="00CE5293"/>
    <w:rsid w:val="00CE5321"/>
    <w:rsid w:val="00CE55CD"/>
    <w:rsid w:val="00CE55EB"/>
    <w:rsid w:val="00CE567D"/>
    <w:rsid w:val="00CE574C"/>
    <w:rsid w:val="00CE579A"/>
    <w:rsid w:val="00CE57CA"/>
    <w:rsid w:val="00CE5851"/>
    <w:rsid w:val="00CE58AB"/>
    <w:rsid w:val="00CE58FD"/>
    <w:rsid w:val="00CE59C8"/>
    <w:rsid w:val="00CE5B13"/>
    <w:rsid w:val="00CE5BB1"/>
    <w:rsid w:val="00CE5D6D"/>
    <w:rsid w:val="00CE5F14"/>
    <w:rsid w:val="00CE61D9"/>
    <w:rsid w:val="00CE62DA"/>
    <w:rsid w:val="00CE6682"/>
    <w:rsid w:val="00CE6874"/>
    <w:rsid w:val="00CE68B1"/>
    <w:rsid w:val="00CE6A41"/>
    <w:rsid w:val="00CE6B3E"/>
    <w:rsid w:val="00CE6B73"/>
    <w:rsid w:val="00CE6C17"/>
    <w:rsid w:val="00CE6ECB"/>
    <w:rsid w:val="00CE6F96"/>
    <w:rsid w:val="00CE7029"/>
    <w:rsid w:val="00CE7049"/>
    <w:rsid w:val="00CE705D"/>
    <w:rsid w:val="00CE7067"/>
    <w:rsid w:val="00CE70FE"/>
    <w:rsid w:val="00CE71CB"/>
    <w:rsid w:val="00CE71D5"/>
    <w:rsid w:val="00CE7217"/>
    <w:rsid w:val="00CE7276"/>
    <w:rsid w:val="00CE73CE"/>
    <w:rsid w:val="00CE73D6"/>
    <w:rsid w:val="00CE760E"/>
    <w:rsid w:val="00CE782D"/>
    <w:rsid w:val="00CE7A6B"/>
    <w:rsid w:val="00CE7C8E"/>
    <w:rsid w:val="00CE7CEE"/>
    <w:rsid w:val="00CE7D2D"/>
    <w:rsid w:val="00CE7D4E"/>
    <w:rsid w:val="00CE7D53"/>
    <w:rsid w:val="00CE7E1B"/>
    <w:rsid w:val="00CE7E66"/>
    <w:rsid w:val="00CE7E70"/>
    <w:rsid w:val="00CE7ECA"/>
    <w:rsid w:val="00CF018A"/>
    <w:rsid w:val="00CF03D3"/>
    <w:rsid w:val="00CF060E"/>
    <w:rsid w:val="00CF065A"/>
    <w:rsid w:val="00CF077A"/>
    <w:rsid w:val="00CF07C9"/>
    <w:rsid w:val="00CF092F"/>
    <w:rsid w:val="00CF0A5A"/>
    <w:rsid w:val="00CF0B5F"/>
    <w:rsid w:val="00CF0B86"/>
    <w:rsid w:val="00CF0BA4"/>
    <w:rsid w:val="00CF0D2E"/>
    <w:rsid w:val="00CF0D6F"/>
    <w:rsid w:val="00CF0D81"/>
    <w:rsid w:val="00CF0DA6"/>
    <w:rsid w:val="00CF0EAC"/>
    <w:rsid w:val="00CF0EC7"/>
    <w:rsid w:val="00CF0F01"/>
    <w:rsid w:val="00CF0F68"/>
    <w:rsid w:val="00CF10F6"/>
    <w:rsid w:val="00CF1330"/>
    <w:rsid w:val="00CF1418"/>
    <w:rsid w:val="00CF15CB"/>
    <w:rsid w:val="00CF182D"/>
    <w:rsid w:val="00CF19C1"/>
    <w:rsid w:val="00CF1A77"/>
    <w:rsid w:val="00CF1CAE"/>
    <w:rsid w:val="00CF1CF1"/>
    <w:rsid w:val="00CF1D04"/>
    <w:rsid w:val="00CF1DBA"/>
    <w:rsid w:val="00CF1E49"/>
    <w:rsid w:val="00CF2041"/>
    <w:rsid w:val="00CF206A"/>
    <w:rsid w:val="00CF213C"/>
    <w:rsid w:val="00CF22B1"/>
    <w:rsid w:val="00CF22C2"/>
    <w:rsid w:val="00CF2350"/>
    <w:rsid w:val="00CF2384"/>
    <w:rsid w:val="00CF2411"/>
    <w:rsid w:val="00CF2498"/>
    <w:rsid w:val="00CF27EF"/>
    <w:rsid w:val="00CF2838"/>
    <w:rsid w:val="00CF28CA"/>
    <w:rsid w:val="00CF28D3"/>
    <w:rsid w:val="00CF2AFE"/>
    <w:rsid w:val="00CF2BAA"/>
    <w:rsid w:val="00CF2C55"/>
    <w:rsid w:val="00CF2D5E"/>
    <w:rsid w:val="00CF2ED6"/>
    <w:rsid w:val="00CF2EFF"/>
    <w:rsid w:val="00CF2F59"/>
    <w:rsid w:val="00CF2FD7"/>
    <w:rsid w:val="00CF2FD8"/>
    <w:rsid w:val="00CF301F"/>
    <w:rsid w:val="00CF30DD"/>
    <w:rsid w:val="00CF3113"/>
    <w:rsid w:val="00CF3129"/>
    <w:rsid w:val="00CF32C7"/>
    <w:rsid w:val="00CF32F0"/>
    <w:rsid w:val="00CF33E4"/>
    <w:rsid w:val="00CF34B8"/>
    <w:rsid w:val="00CF34FE"/>
    <w:rsid w:val="00CF3765"/>
    <w:rsid w:val="00CF3896"/>
    <w:rsid w:val="00CF3935"/>
    <w:rsid w:val="00CF3B76"/>
    <w:rsid w:val="00CF3C52"/>
    <w:rsid w:val="00CF3E85"/>
    <w:rsid w:val="00CF3EA9"/>
    <w:rsid w:val="00CF3F04"/>
    <w:rsid w:val="00CF400C"/>
    <w:rsid w:val="00CF4010"/>
    <w:rsid w:val="00CF401A"/>
    <w:rsid w:val="00CF40F5"/>
    <w:rsid w:val="00CF41DA"/>
    <w:rsid w:val="00CF425A"/>
    <w:rsid w:val="00CF4381"/>
    <w:rsid w:val="00CF43F0"/>
    <w:rsid w:val="00CF4435"/>
    <w:rsid w:val="00CF458E"/>
    <w:rsid w:val="00CF465C"/>
    <w:rsid w:val="00CF4887"/>
    <w:rsid w:val="00CF49DF"/>
    <w:rsid w:val="00CF4AF2"/>
    <w:rsid w:val="00CF4B2A"/>
    <w:rsid w:val="00CF4B95"/>
    <w:rsid w:val="00CF4CE3"/>
    <w:rsid w:val="00CF4D7E"/>
    <w:rsid w:val="00CF5139"/>
    <w:rsid w:val="00CF518C"/>
    <w:rsid w:val="00CF51BA"/>
    <w:rsid w:val="00CF525B"/>
    <w:rsid w:val="00CF5449"/>
    <w:rsid w:val="00CF5452"/>
    <w:rsid w:val="00CF54DE"/>
    <w:rsid w:val="00CF5613"/>
    <w:rsid w:val="00CF5617"/>
    <w:rsid w:val="00CF56A2"/>
    <w:rsid w:val="00CF5916"/>
    <w:rsid w:val="00CF5924"/>
    <w:rsid w:val="00CF59CD"/>
    <w:rsid w:val="00CF5AA0"/>
    <w:rsid w:val="00CF5C3D"/>
    <w:rsid w:val="00CF5D4C"/>
    <w:rsid w:val="00CF5D9F"/>
    <w:rsid w:val="00CF5EB2"/>
    <w:rsid w:val="00CF5EF7"/>
    <w:rsid w:val="00CF5F25"/>
    <w:rsid w:val="00CF5F51"/>
    <w:rsid w:val="00CF6112"/>
    <w:rsid w:val="00CF623E"/>
    <w:rsid w:val="00CF6244"/>
    <w:rsid w:val="00CF626F"/>
    <w:rsid w:val="00CF6459"/>
    <w:rsid w:val="00CF64CD"/>
    <w:rsid w:val="00CF6596"/>
    <w:rsid w:val="00CF65C4"/>
    <w:rsid w:val="00CF65E8"/>
    <w:rsid w:val="00CF66EB"/>
    <w:rsid w:val="00CF677A"/>
    <w:rsid w:val="00CF6885"/>
    <w:rsid w:val="00CF6A25"/>
    <w:rsid w:val="00CF6E2E"/>
    <w:rsid w:val="00CF6E33"/>
    <w:rsid w:val="00CF6FB3"/>
    <w:rsid w:val="00CF706C"/>
    <w:rsid w:val="00CF74B2"/>
    <w:rsid w:val="00CF7658"/>
    <w:rsid w:val="00CF7662"/>
    <w:rsid w:val="00CF76D8"/>
    <w:rsid w:val="00CF77C1"/>
    <w:rsid w:val="00CF7BB4"/>
    <w:rsid w:val="00CF7C0F"/>
    <w:rsid w:val="00CF7F1F"/>
    <w:rsid w:val="00D00244"/>
    <w:rsid w:val="00D00323"/>
    <w:rsid w:val="00D00705"/>
    <w:rsid w:val="00D00846"/>
    <w:rsid w:val="00D009D5"/>
    <w:rsid w:val="00D00A32"/>
    <w:rsid w:val="00D00CD1"/>
    <w:rsid w:val="00D00DE4"/>
    <w:rsid w:val="00D00E53"/>
    <w:rsid w:val="00D00E63"/>
    <w:rsid w:val="00D00F0B"/>
    <w:rsid w:val="00D00F26"/>
    <w:rsid w:val="00D013A8"/>
    <w:rsid w:val="00D01490"/>
    <w:rsid w:val="00D01509"/>
    <w:rsid w:val="00D0151C"/>
    <w:rsid w:val="00D015AE"/>
    <w:rsid w:val="00D0171F"/>
    <w:rsid w:val="00D017BF"/>
    <w:rsid w:val="00D017F0"/>
    <w:rsid w:val="00D0193F"/>
    <w:rsid w:val="00D01A6A"/>
    <w:rsid w:val="00D01C66"/>
    <w:rsid w:val="00D01D50"/>
    <w:rsid w:val="00D01DAC"/>
    <w:rsid w:val="00D01E6C"/>
    <w:rsid w:val="00D01E8C"/>
    <w:rsid w:val="00D01EC2"/>
    <w:rsid w:val="00D01ED1"/>
    <w:rsid w:val="00D01EFA"/>
    <w:rsid w:val="00D02055"/>
    <w:rsid w:val="00D021B0"/>
    <w:rsid w:val="00D0264A"/>
    <w:rsid w:val="00D027AE"/>
    <w:rsid w:val="00D0298F"/>
    <w:rsid w:val="00D02AD5"/>
    <w:rsid w:val="00D02B0F"/>
    <w:rsid w:val="00D02C6E"/>
    <w:rsid w:val="00D02ED1"/>
    <w:rsid w:val="00D02FB2"/>
    <w:rsid w:val="00D03035"/>
    <w:rsid w:val="00D030B2"/>
    <w:rsid w:val="00D03105"/>
    <w:rsid w:val="00D03111"/>
    <w:rsid w:val="00D03191"/>
    <w:rsid w:val="00D032CF"/>
    <w:rsid w:val="00D03365"/>
    <w:rsid w:val="00D033DE"/>
    <w:rsid w:val="00D033F2"/>
    <w:rsid w:val="00D03472"/>
    <w:rsid w:val="00D034C7"/>
    <w:rsid w:val="00D034D8"/>
    <w:rsid w:val="00D036A2"/>
    <w:rsid w:val="00D037F9"/>
    <w:rsid w:val="00D0380E"/>
    <w:rsid w:val="00D039E4"/>
    <w:rsid w:val="00D03B58"/>
    <w:rsid w:val="00D03CDA"/>
    <w:rsid w:val="00D03E87"/>
    <w:rsid w:val="00D03F04"/>
    <w:rsid w:val="00D03F48"/>
    <w:rsid w:val="00D04185"/>
    <w:rsid w:val="00D041A0"/>
    <w:rsid w:val="00D04220"/>
    <w:rsid w:val="00D04430"/>
    <w:rsid w:val="00D0456A"/>
    <w:rsid w:val="00D0457A"/>
    <w:rsid w:val="00D04689"/>
    <w:rsid w:val="00D046D1"/>
    <w:rsid w:val="00D046EA"/>
    <w:rsid w:val="00D04BC4"/>
    <w:rsid w:val="00D04C74"/>
    <w:rsid w:val="00D04E7D"/>
    <w:rsid w:val="00D052E0"/>
    <w:rsid w:val="00D053F9"/>
    <w:rsid w:val="00D05489"/>
    <w:rsid w:val="00D054D5"/>
    <w:rsid w:val="00D05554"/>
    <w:rsid w:val="00D055CD"/>
    <w:rsid w:val="00D0570D"/>
    <w:rsid w:val="00D05825"/>
    <w:rsid w:val="00D0598A"/>
    <w:rsid w:val="00D05B3D"/>
    <w:rsid w:val="00D05BE3"/>
    <w:rsid w:val="00D060B4"/>
    <w:rsid w:val="00D06164"/>
    <w:rsid w:val="00D061D8"/>
    <w:rsid w:val="00D0626C"/>
    <w:rsid w:val="00D062E1"/>
    <w:rsid w:val="00D062E9"/>
    <w:rsid w:val="00D06324"/>
    <w:rsid w:val="00D0632D"/>
    <w:rsid w:val="00D06439"/>
    <w:rsid w:val="00D06464"/>
    <w:rsid w:val="00D064A9"/>
    <w:rsid w:val="00D0655C"/>
    <w:rsid w:val="00D06583"/>
    <w:rsid w:val="00D0663A"/>
    <w:rsid w:val="00D066AC"/>
    <w:rsid w:val="00D066B9"/>
    <w:rsid w:val="00D0677B"/>
    <w:rsid w:val="00D06826"/>
    <w:rsid w:val="00D068D0"/>
    <w:rsid w:val="00D068F8"/>
    <w:rsid w:val="00D069B4"/>
    <w:rsid w:val="00D06B9D"/>
    <w:rsid w:val="00D06BDC"/>
    <w:rsid w:val="00D06C20"/>
    <w:rsid w:val="00D06C48"/>
    <w:rsid w:val="00D06CF9"/>
    <w:rsid w:val="00D06E4B"/>
    <w:rsid w:val="00D06EB2"/>
    <w:rsid w:val="00D06F08"/>
    <w:rsid w:val="00D07053"/>
    <w:rsid w:val="00D07330"/>
    <w:rsid w:val="00D0736E"/>
    <w:rsid w:val="00D076EE"/>
    <w:rsid w:val="00D07724"/>
    <w:rsid w:val="00D07851"/>
    <w:rsid w:val="00D078B8"/>
    <w:rsid w:val="00D078F3"/>
    <w:rsid w:val="00D07A05"/>
    <w:rsid w:val="00D07A77"/>
    <w:rsid w:val="00D07AD2"/>
    <w:rsid w:val="00D07C4B"/>
    <w:rsid w:val="00D07DB1"/>
    <w:rsid w:val="00D07E0D"/>
    <w:rsid w:val="00D10061"/>
    <w:rsid w:val="00D101C4"/>
    <w:rsid w:val="00D10388"/>
    <w:rsid w:val="00D104B3"/>
    <w:rsid w:val="00D10592"/>
    <w:rsid w:val="00D10618"/>
    <w:rsid w:val="00D106D2"/>
    <w:rsid w:val="00D10801"/>
    <w:rsid w:val="00D1087C"/>
    <w:rsid w:val="00D10A7D"/>
    <w:rsid w:val="00D10B6A"/>
    <w:rsid w:val="00D10C56"/>
    <w:rsid w:val="00D10F06"/>
    <w:rsid w:val="00D10FFA"/>
    <w:rsid w:val="00D1115A"/>
    <w:rsid w:val="00D1116B"/>
    <w:rsid w:val="00D111A3"/>
    <w:rsid w:val="00D1129D"/>
    <w:rsid w:val="00D11305"/>
    <w:rsid w:val="00D1144F"/>
    <w:rsid w:val="00D115DA"/>
    <w:rsid w:val="00D11652"/>
    <w:rsid w:val="00D116C5"/>
    <w:rsid w:val="00D11739"/>
    <w:rsid w:val="00D117F2"/>
    <w:rsid w:val="00D11884"/>
    <w:rsid w:val="00D1195D"/>
    <w:rsid w:val="00D11A3B"/>
    <w:rsid w:val="00D11AD3"/>
    <w:rsid w:val="00D11B26"/>
    <w:rsid w:val="00D11D30"/>
    <w:rsid w:val="00D11D6B"/>
    <w:rsid w:val="00D11DB0"/>
    <w:rsid w:val="00D11F59"/>
    <w:rsid w:val="00D12002"/>
    <w:rsid w:val="00D12081"/>
    <w:rsid w:val="00D12098"/>
    <w:rsid w:val="00D1218F"/>
    <w:rsid w:val="00D12236"/>
    <w:rsid w:val="00D12441"/>
    <w:rsid w:val="00D12463"/>
    <w:rsid w:val="00D125FC"/>
    <w:rsid w:val="00D12644"/>
    <w:rsid w:val="00D127E8"/>
    <w:rsid w:val="00D1295C"/>
    <w:rsid w:val="00D129AC"/>
    <w:rsid w:val="00D12BC1"/>
    <w:rsid w:val="00D12D56"/>
    <w:rsid w:val="00D130AB"/>
    <w:rsid w:val="00D13253"/>
    <w:rsid w:val="00D13311"/>
    <w:rsid w:val="00D133A3"/>
    <w:rsid w:val="00D133AC"/>
    <w:rsid w:val="00D133C8"/>
    <w:rsid w:val="00D13414"/>
    <w:rsid w:val="00D13445"/>
    <w:rsid w:val="00D13606"/>
    <w:rsid w:val="00D136AF"/>
    <w:rsid w:val="00D1386C"/>
    <w:rsid w:val="00D13876"/>
    <w:rsid w:val="00D138B5"/>
    <w:rsid w:val="00D13945"/>
    <w:rsid w:val="00D1396D"/>
    <w:rsid w:val="00D13AFB"/>
    <w:rsid w:val="00D13BB3"/>
    <w:rsid w:val="00D13BBE"/>
    <w:rsid w:val="00D13C2C"/>
    <w:rsid w:val="00D13CF1"/>
    <w:rsid w:val="00D13E36"/>
    <w:rsid w:val="00D13F67"/>
    <w:rsid w:val="00D13FA4"/>
    <w:rsid w:val="00D13FDB"/>
    <w:rsid w:val="00D14102"/>
    <w:rsid w:val="00D14216"/>
    <w:rsid w:val="00D14254"/>
    <w:rsid w:val="00D14318"/>
    <w:rsid w:val="00D1447A"/>
    <w:rsid w:val="00D1468A"/>
    <w:rsid w:val="00D1476C"/>
    <w:rsid w:val="00D14803"/>
    <w:rsid w:val="00D1483C"/>
    <w:rsid w:val="00D14850"/>
    <w:rsid w:val="00D148F2"/>
    <w:rsid w:val="00D149D2"/>
    <w:rsid w:val="00D14ACC"/>
    <w:rsid w:val="00D14BA0"/>
    <w:rsid w:val="00D14D88"/>
    <w:rsid w:val="00D14F60"/>
    <w:rsid w:val="00D14FFB"/>
    <w:rsid w:val="00D15046"/>
    <w:rsid w:val="00D15212"/>
    <w:rsid w:val="00D152C9"/>
    <w:rsid w:val="00D15329"/>
    <w:rsid w:val="00D154AC"/>
    <w:rsid w:val="00D154DD"/>
    <w:rsid w:val="00D15574"/>
    <w:rsid w:val="00D15622"/>
    <w:rsid w:val="00D158F7"/>
    <w:rsid w:val="00D1594C"/>
    <w:rsid w:val="00D15AF3"/>
    <w:rsid w:val="00D15BD2"/>
    <w:rsid w:val="00D15CAC"/>
    <w:rsid w:val="00D15D3E"/>
    <w:rsid w:val="00D15E0D"/>
    <w:rsid w:val="00D15EF1"/>
    <w:rsid w:val="00D16149"/>
    <w:rsid w:val="00D16202"/>
    <w:rsid w:val="00D16228"/>
    <w:rsid w:val="00D16289"/>
    <w:rsid w:val="00D162BB"/>
    <w:rsid w:val="00D163B8"/>
    <w:rsid w:val="00D1656D"/>
    <w:rsid w:val="00D1664E"/>
    <w:rsid w:val="00D167E4"/>
    <w:rsid w:val="00D1690B"/>
    <w:rsid w:val="00D16AAF"/>
    <w:rsid w:val="00D16ACF"/>
    <w:rsid w:val="00D16BCA"/>
    <w:rsid w:val="00D16C8A"/>
    <w:rsid w:val="00D171FE"/>
    <w:rsid w:val="00D17267"/>
    <w:rsid w:val="00D17388"/>
    <w:rsid w:val="00D17466"/>
    <w:rsid w:val="00D17621"/>
    <w:rsid w:val="00D176BD"/>
    <w:rsid w:val="00D176DC"/>
    <w:rsid w:val="00D177E9"/>
    <w:rsid w:val="00D17A27"/>
    <w:rsid w:val="00D17A38"/>
    <w:rsid w:val="00D17B8C"/>
    <w:rsid w:val="00D17BD3"/>
    <w:rsid w:val="00D17C38"/>
    <w:rsid w:val="00D17C3A"/>
    <w:rsid w:val="00D17D44"/>
    <w:rsid w:val="00D17D6A"/>
    <w:rsid w:val="00D17D8D"/>
    <w:rsid w:val="00D17E47"/>
    <w:rsid w:val="00D17ED4"/>
    <w:rsid w:val="00D17EF6"/>
    <w:rsid w:val="00D20015"/>
    <w:rsid w:val="00D2009E"/>
    <w:rsid w:val="00D202D0"/>
    <w:rsid w:val="00D2043A"/>
    <w:rsid w:val="00D205E3"/>
    <w:rsid w:val="00D206BD"/>
    <w:rsid w:val="00D206F9"/>
    <w:rsid w:val="00D20A17"/>
    <w:rsid w:val="00D20ABB"/>
    <w:rsid w:val="00D20B52"/>
    <w:rsid w:val="00D20BA0"/>
    <w:rsid w:val="00D20C04"/>
    <w:rsid w:val="00D20CF0"/>
    <w:rsid w:val="00D20D5C"/>
    <w:rsid w:val="00D20EC7"/>
    <w:rsid w:val="00D20F59"/>
    <w:rsid w:val="00D20FBC"/>
    <w:rsid w:val="00D2103E"/>
    <w:rsid w:val="00D21217"/>
    <w:rsid w:val="00D21221"/>
    <w:rsid w:val="00D21225"/>
    <w:rsid w:val="00D2150D"/>
    <w:rsid w:val="00D215C3"/>
    <w:rsid w:val="00D216F2"/>
    <w:rsid w:val="00D216F3"/>
    <w:rsid w:val="00D21899"/>
    <w:rsid w:val="00D21AA6"/>
    <w:rsid w:val="00D21B6F"/>
    <w:rsid w:val="00D21BF0"/>
    <w:rsid w:val="00D21C04"/>
    <w:rsid w:val="00D21C35"/>
    <w:rsid w:val="00D21CD1"/>
    <w:rsid w:val="00D21D3B"/>
    <w:rsid w:val="00D21FC0"/>
    <w:rsid w:val="00D22053"/>
    <w:rsid w:val="00D220D8"/>
    <w:rsid w:val="00D22240"/>
    <w:rsid w:val="00D22345"/>
    <w:rsid w:val="00D2259E"/>
    <w:rsid w:val="00D225A4"/>
    <w:rsid w:val="00D22614"/>
    <w:rsid w:val="00D22713"/>
    <w:rsid w:val="00D22749"/>
    <w:rsid w:val="00D227D1"/>
    <w:rsid w:val="00D22B8D"/>
    <w:rsid w:val="00D22E04"/>
    <w:rsid w:val="00D22F50"/>
    <w:rsid w:val="00D230D5"/>
    <w:rsid w:val="00D23195"/>
    <w:rsid w:val="00D232E6"/>
    <w:rsid w:val="00D23301"/>
    <w:rsid w:val="00D23373"/>
    <w:rsid w:val="00D23663"/>
    <w:rsid w:val="00D23701"/>
    <w:rsid w:val="00D23754"/>
    <w:rsid w:val="00D237B4"/>
    <w:rsid w:val="00D239AE"/>
    <w:rsid w:val="00D239C9"/>
    <w:rsid w:val="00D239DB"/>
    <w:rsid w:val="00D23A6B"/>
    <w:rsid w:val="00D23A72"/>
    <w:rsid w:val="00D23ACD"/>
    <w:rsid w:val="00D23AD2"/>
    <w:rsid w:val="00D23C67"/>
    <w:rsid w:val="00D23FF0"/>
    <w:rsid w:val="00D23FF7"/>
    <w:rsid w:val="00D24079"/>
    <w:rsid w:val="00D24192"/>
    <w:rsid w:val="00D241E5"/>
    <w:rsid w:val="00D242E0"/>
    <w:rsid w:val="00D2435B"/>
    <w:rsid w:val="00D24375"/>
    <w:rsid w:val="00D24397"/>
    <w:rsid w:val="00D243D8"/>
    <w:rsid w:val="00D24404"/>
    <w:rsid w:val="00D24769"/>
    <w:rsid w:val="00D2477B"/>
    <w:rsid w:val="00D2480C"/>
    <w:rsid w:val="00D24921"/>
    <w:rsid w:val="00D249D1"/>
    <w:rsid w:val="00D24BA8"/>
    <w:rsid w:val="00D24C57"/>
    <w:rsid w:val="00D24CF8"/>
    <w:rsid w:val="00D24F88"/>
    <w:rsid w:val="00D251B4"/>
    <w:rsid w:val="00D251D8"/>
    <w:rsid w:val="00D251E9"/>
    <w:rsid w:val="00D251ED"/>
    <w:rsid w:val="00D25226"/>
    <w:rsid w:val="00D255DB"/>
    <w:rsid w:val="00D2562F"/>
    <w:rsid w:val="00D2588D"/>
    <w:rsid w:val="00D258A4"/>
    <w:rsid w:val="00D2596C"/>
    <w:rsid w:val="00D259AF"/>
    <w:rsid w:val="00D259B7"/>
    <w:rsid w:val="00D25A62"/>
    <w:rsid w:val="00D25B9F"/>
    <w:rsid w:val="00D25BB6"/>
    <w:rsid w:val="00D25BED"/>
    <w:rsid w:val="00D25BFA"/>
    <w:rsid w:val="00D25CC4"/>
    <w:rsid w:val="00D25DD2"/>
    <w:rsid w:val="00D25E85"/>
    <w:rsid w:val="00D25F2E"/>
    <w:rsid w:val="00D2600A"/>
    <w:rsid w:val="00D260AA"/>
    <w:rsid w:val="00D26100"/>
    <w:rsid w:val="00D26484"/>
    <w:rsid w:val="00D264E7"/>
    <w:rsid w:val="00D26594"/>
    <w:rsid w:val="00D26627"/>
    <w:rsid w:val="00D2674D"/>
    <w:rsid w:val="00D267D3"/>
    <w:rsid w:val="00D26A54"/>
    <w:rsid w:val="00D26D0D"/>
    <w:rsid w:val="00D26DE8"/>
    <w:rsid w:val="00D26E93"/>
    <w:rsid w:val="00D270C9"/>
    <w:rsid w:val="00D27254"/>
    <w:rsid w:val="00D27468"/>
    <w:rsid w:val="00D274BC"/>
    <w:rsid w:val="00D274F5"/>
    <w:rsid w:val="00D275AD"/>
    <w:rsid w:val="00D276C7"/>
    <w:rsid w:val="00D27929"/>
    <w:rsid w:val="00D27A44"/>
    <w:rsid w:val="00D27B65"/>
    <w:rsid w:val="00D27B9F"/>
    <w:rsid w:val="00D27BFD"/>
    <w:rsid w:val="00D27C99"/>
    <w:rsid w:val="00D27E26"/>
    <w:rsid w:val="00D30133"/>
    <w:rsid w:val="00D3035F"/>
    <w:rsid w:val="00D305EC"/>
    <w:rsid w:val="00D30675"/>
    <w:rsid w:val="00D307C7"/>
    <w:rsid w:val="00D30803"/>
    <w:rsid w:val="00D30959"/>
    <w:rsid w:val="00D30A4A"/>
    <w:rsid w:val="00D30A99"/>
    <w:rsid w:val="00D30B3E"/>
    <w:rsid w:val="00D30C9B"/>
    <w:rsid w:val="00D30D55"/>
    <w:rsid w:val="00D30DBA"/>
    <w:rsid w:val="00D31008"/>
    <w:rsid w:val="00D31094"/>
    <w:rsid w:val="00D310F4"/>
    <w:rsid w:val="00D310FA"/>
    <w:rsid w:val="00D311C0"/>
    <w:rsid w:val="00D313D6"/>
    <w:rsid w:val="00D3151B"/>
    <w:rsid w:val="00D31622"/>
    <w:rsid w:val="00D31654"/>
    <w:rsid w:val="00D316E4"/>
    <w:rsid w:val="00D31996"/>
    <w:rsid w:val="00D319F0"/>
    <w:rsid w:val="00D31B92"/>
    <w:rsid w:val="00D31C28"/>
    <w:rsid w:val="00D31D2D"/>
    <w:rsid w:val="00D31DCC"/>
    <w:rsid w:val="00D31E78"/>
    <w:rsid w:val="00D31F20"/>
    <w:rsid w:val="00D31F38"/>
    <w:rsid w:val="00D32070"/>
    <w:rsid w:val="00D32210"/>
    <w:rsid w:val="00D323BF"/>
    <w:rsid w:val="00D32498"/>
    <w:rsid w:val="00D32687"/>
    <w:rsid w:val="00D326A9"/>
    <w:rsid w:val="00D3276A"/>
    <w:rsid w:val="00D32838"/>
    <w:rsid w:val="00D328B7"/>
    <w:rsid w:val="00D32953"/>
    <w:rsid w:val="00D32A9C"/>
    <w:rsid w:val="00D32BF1"/>
    <w:rsid w:val="00D32C2A"/>
    <w:rsid w:val="00D32F16"/>
    <w:rsid w:val="00D32F3B"/>
    <w:rsid w:val="00D32FAC"/>
    <w:rsid w:val="00D330B3"/>
    <w:rsid w:val="00D3312F"/>
    <w:rsid w:val="00D3333A"/>
    <w:rsid w:val="00D33390"/>
    <w:rsid w:val="00D3352E"/>
    <w:rsid w:val="00D33559"/>
    <w:rsid w:val="00D33599"/>
    <w:rsid w:val="00D33672"/>
    <w:rsid w:val="00D336B5"/>
    <w:rsid w:val="00D33789"/>
    <w:rsid w:val="00D33925"/>
    <w:rsid w:val="00D33974"/>
    <w:rsid w:val="00D33A26"/>
    <w:rsid w:val="00D33A5B"/>
    <w:rsid w:val="00D33C22"/>
    <w:rsid w:val="00D33D69"/>
    <w:rsid w:val="00D33DB8"/>
    <w:rsid w:val="00D33F3D"/>
    <w:rsid w:val="00D33F68"/>
    <w:rsid w:val="00D33F91"/>
    <w:rsid w:val="00D34158"/>
    <w:rsid w:val="00D34334"/>
    <w:rsid w:val="00D34401"/>
    <w:rsid w:val="00D344FE"/>
    <w:rsid w:val="00D3459D"/>
    <w:rsid w:val="00D34609"/>
    <w:rsid w:val="00D34867"/>
    <w:rsid w:val="00D34AB7"/>
    <w:rsid w:val="00D34B3E"/>
    <w:rsid w:val="00D34B5C"/>
    <w:rsid w:val="00D34C4F"/>
    <w:rsid w:val="00D35107"/>
    <w:rsid w:val="00D354E8"/>
    <w:rsid w:val="00D355DB"/>
    <w:rsid w:val="00D358ED"/>
    <w:rsid w:val="00D35EA5"/>
    <w:rsid w:val="00D35FC3"/>
    <w:rsid w:val="00D3602B"/>
    <w:rsid w:val="00D36048"/>
    <w:rsid w:val="00D36102"/>
    <w:rsid w:val="00D36403"/>
    <w:rsid w:val="00D3645C"/>
    <w:rsid w:val="00D36508"/>
    <w:rsid w:val="00D36522"/>
    <w:rsid w:val="00D36549"/>
    <w:rsid w:val="00D366F5"/>
    <w:rsid w:val="00D36A47"/>
    <w:rsid w:val="00D36A7B"/>
    <w:rsid w:val="00D36B93"/>
    <w:rsid w:val="00D36BF9"/>
    <w:rsid w:val="00D37047"/>
    <w:rsid w:val="00D371C4"/>
    <w:rsid w:val="00D372DE"/>
    <w:rsid w:val="00D373CF"/>
    <w:rsid w:val="00D375CC"/>
    <w:rsid w:val="00D3778F"/>
    <w:rsid w:val="00D377D3"/>
    <w:rsid w:val="00D37AA3"/>
    <w:rsid w:val="00D37AB5"/>
    <w:rsid w:val="00D37BB5"/>
    <w:rsid w:val="00D37F28"/>
    <w:rsid w:val="00D37FEC"/>
    <w:rsid w:val="00D4011B"/>
    <w:rsid w:val="00D401CC"/>
    <w:rsid w:val="00D4030F"/>
    <w:rsid w:val="00D40368"/>
    <w:rsid w:val="00D40500"/>
    <w:rsid w:val="00D4056B"/>
    <w:rsid w:val="00D406B0"/>
    <w:rsid w:val="00D40922"/>
    <w:rsid w:val="00D40B0C"/>
    <w:rsid w:val="00D40B7E"/>
    <w:rsid w:val="00D40C27"/>
    <w:rsid w:val="00D40D8A"/>
    <w:rsid w:val="00D40DA3"/>
    <w:rsid w:val="00D40F3D"/>
    <w:rsid w:val="00D40F8F"/>
    <w:rsid w:val="00D4112E"/>
    <w:rsid w:val="00D41207"/>
    <w:rsid w:val="00D4122F"/>
    <w:rsid w:val="00D41241"/>
    <w:rsid w:val="00D412F6"/>
    <w:rsid w:val="00D41393"/>
    <w:rsid w:val="00D41421"/>
    <w:rsid w:val="00D414FB"/>
    <w:rsid w:val="00D41692"/>
    <w:rsid w:val="00D416FC"/>
    <w:rsid w:val="00D4170B"/>
    <w:rsid w:val="00D418E2"/>
    <w:rsid w:val="00D4195D"/>
    <w:rsid w:val="00D41A89"/>
    <w:rsid w:val="00D41C2E"/>
    <w:rsid w:val="00D41C45"/>
    <w:rsid w:val="00D41C79"/>
    <w:rsid w:val="00D41C96"/>
    <w:rsid w:val="00D41CB7"/>
    <w:rsid w:val="00D41DBD"/>
    <w:rsid w:val="00D41F03"/>
    <w:rsid w:val="00D41F59"/>
    <w:rsid w:val="00D422BD"/>
    <w:rsid w:val="00D423D7"/>
    <w:rsid w:val="00D42454"/>
    <w:rsid w:val="00D42456"/>
    <w:rsid w:val="00D424D1"/>
    <w:rsid w:val="00D426E2"/>
    <w:rsid w:val="00D4276F"/>
    <w:rsid w:val="00D42858"/>
    <w:rsid w:val="00D42893"/>
    <w:rsid w:val="00D428AF"/>
    <w:rsid w:val="00D42A34"/>
    <w:rsid w:val="00D42AE7"/>
    <w:rsid w:val="00D42BB1"/>
    <w:rsid w:val="00D42D37"/>
    <w:rsid w:val="00D42E8C"/>
    <w:rsid w:val="00D42F3B"/>
    <w:rsid w:val="00D42F95"/>
    <w:rsid w:val="00D43167"/>
    <w:rsid w:val="00D43286"/>
    <w:rsid w:val="00D43302"/>
    <w:rsid w:val="00D43506"/>
    <w:rsid w:val="00D43675"/>
    <w:rsid w:val="00D43765"/>
    <w:rsid w:val="00D439B7"/>
    <w:rsid w:val="00D43A94"/>
    <w:rsid w:val="00D43AB8"/>
    <w:rsid w:val="00D43CEC"/>
    <w:rsid w:val="00D43D3B"/>
    <w:rsid w:val="00D43EC4"/>
    <w:rsid w:val="00D43FB4"/>
    <w:rsid w:val="00D44273"/>
    <w:rsid w:val="00D4435D"/>
    <w:rsid w:val="00D44510"/>
    <w:rsid w:val="00D44688"/>
    <w:rsid w:val="00D4472C"/>
    <w:rsid w:val="00D447DE"/>
    <w:rsid w:val="00D4495E"/>
    <w:rsid w:val="00D44B28"/>
    <w:rsid w:val="00D44B4C"/>
    <w:rsid w:val="00D44B6C"/>
    <w:rsid w:val="00D44BA9"/>
    <w:rsid w:val="00D44C19"/>
    <w:rsid w:val="00D44D2A"/>
    <w:rsid w:val="00D44F7A"/>
    <w:rsid w:val="00D4507C"/>
    <w:rsid w:val="00D4519A"/>
    <w:rsid w:val="00D454BD"/>
    <w:rsid w:val="00D4572D"/>
    <w:rsid w:val="00D4583E"/>
    <w:rsid w:val="00D45939"/>
    <w:rsid w:val="00D4597A"/>
    <w:rsid w:val="00D459C2"/>
    <w:rsid w:val="00D45BD9"/>
    <w:rsid w:val="00D45C70"/>
    <w:rsid w:val="00D45E2B"/>
    <w:rsid w:val="00D460A1"/>
    <w:rsid w:val="00D460A9"/>
    <w:rsid w:val="00D4613E"/>
    <w:rsid w:val="00D46234"/>
    <w:rsid w:val="00D46289"/>
    <w:rsid w:val="00D46517"/>
    <w:rsid w:val="00D467D5"/>
    <w:rsid w:val="00D46E71"/>
    <w:rsid w:val="00D473A2"/>
    <w:rsid w:val="00D474DF"/>
    <w:rsid w:val="00D475DF"/>
    <w:rsid w:val="00D47601"/>
    <w:rsid w:val="00D4772A"/>
    <w:rsid w:val="00D4779D"/>
    <w:rsid w:val="00D4779F"/>
    <w:rsid w:val="00D479BB"/>
    <w:rsid w:val="00D47BA1"/>
    <w:rsid w:val="00D47C91"/>
    <w:rsid w:val="00D47D68"/>
    <w:rsid w:val="00D50010"/>
    <w:rsid w:val="00D50074"/>
    <w:rsid w:val="00D50115"/>
    <w:rsid w:val="00D50118"/>
    <w:rsid w:val="00D502B7"/>
    <w:rsid w:val="00D5057C"/>
    <w:rsid w:val="00D50624"/>
    <w:rsid w:val="00D5085E"/>
    <w:rsid w:val="00D50872"/>
    <w:rsid w:val="00D50C5C"/>
    <w:rsid w:val="00D50CD1"/>
    <w:rsid w:val="00D50DF5"/>
    <w:rsid w:val="00D50E24"/>
    <w:rsid w:val="00D50E8C"/>
    <w:rsid w:val="00D5115F"/>
    <w:rsid w:val="00D512F2"/>
    <w:rsid w:val="00D51412"/>
    <w:rsid w:val="00D5159F"/>
    <w:rsid w:val="00D515EF"/>
    <w:rsid w:val="00D51687"/>
    <w:rsid w:val="00D518BD"/>
    <w:rsid w:val="00D518EE"/>
    <w:rsid w:val="00D51969"/>
    <w:rsid w:val="00D519B0"/>
    <w:rsid w:val="00D51AE5"/>
    <w:rsid w:val="00D51B7D"/>
    <w:rsid w:val="00D51C02"/>
    <w:rsid w:val="00D51C44"/>
    <w:rsid w:val="00D51C8D"/>
    <w:rsid w:val="00D51E0C"/>
    <w:rsid w:val="00D51E35"/>
    <w:rsid w:val="00D51E89"/>
    <w:rsid w:val="00D51EB3"/>
    <w:rsid w:val="00D51EE5"/>
    <w:rsid w:val="00D520BF"/>
    <w:rsid w:val="00D52269"/>
    <w:rsid w:val="00D52296"/>
    <w:rsid w:val="00D5286B"/>
    <w:rsid w:val="00D52A28"/>
    <w:rsid w:val="00D52AEC"/>
    <w:rsid w:val="00D52B9B"/>
    <w:rsid w:val="00D52C28"/>
    <w:rsid w:val="00D52D70"/>
    <w:rsid w:val="00D52D77"/>
    <w:rsid w:val="00D52F36"/>
    <w:rsid w:val="00D52F3D"/>
    <w:rsid w:val="00D52F59"/>
    <w:rsid w:val="00D52FC4"/>
    <w:rsid w:val="00D5303A"/>
    <w:rsid w:val="00D5323B"/>
    <w:rsid w:val="00D53477"/>
    <w:rsid w:val="00D53484"/>
    <w:rsid w:val="00D5350A"/>
    <w:rsid w:val="00D536CF"/>
    <w:rsid w:val="00D536D0"/>
    <w:rsid w:val="00D537FF"/>
    <w:rsid w:val="00D53808"/>
    <w:rsid w:val="00D53812"/>
    <w:rsid w:val="00D53844"/>
    <w:rsid w:val="00D538B5"/>
    <w:rsid w:val="00D538FF"/>
    <w:rsid w:val="00D539CA"/>
    <w:rsid w:val="00D53A51"/>
    <w:rsid w:val="00D53B7C"/>
    <w:rsid w:val="00D53CD5"/>
    <w:rsid w:val="00D53D70"/>
    <w:rsid w:val="00D53DE1"/>
    <w:rsid w:val="00D53E59"/>
    <w:rsid w:val="00D53E60"/>
    <w:rsid w:val="00D54074"/>
    <w:rsid w:val="00D540E2"/>
    <w:rsid w:val="00D541DE"/>
    <w:rsid w:val="00D5427C"/>
    <w:rsid w:val="00D54378"/>
    <w:rsid w:val="00D543D8"/>
    <w:rsid w:val="00D544D1"/>
    <w:rsid w:val="00D54642"/>
    <w:rsid w:val="00D5466B"/>
    <w:rsid w:val="00D54743"/>
    <w:rsid w:val="00D548C9"/>
    <w:rsid w:val="00D5495A"/>
    <w:rsid w:val="00D54BAF"/>
    <w:rsid w:val="00D54C95"/>
    <w:rsid w:val="00D54CCC"/>
    <w:rsid w:val="00D54DC5"/>
    <w:rsid w:val="00D54EFC"/>
    <w:rsid w:val="00D55040"/>
    <w:rsid w:val="00D551A7"/>
    <w:rsid w:val="00D55429"/>
    <w:rsid w:val="00D5573E"/>
    <w:rsid w:val="00D55AAE"/>
    <w:rsid w:val="00D55ADB"/>
    <w:rsid w:val="00D55C65"/>
    <w:rsid w:val="00D55DB3"/>
    <w:rsid w:val="00D5634A"/>
    <w:rsid w:val="00D56353"/>
    <w:rsid w:val="00D56391"/>
    <w:rsid w:val="00D565E0"/>
    <w:rsid w:val="00D565E7"/>
    <w:rsid w:val="00D56648"/>
    <w:rsid w:val="00D568EB"/>
    <w:rsid w:val="00D56918"/>
    <w:rsid w:val="00D56965"/>
    <w:rsid w:val="00D56971"/>
    <w:rsid w:val="00D56B5C"/>
    <w:rsid w:val="00D56BE4"/>
    <w:rsid w:val="00D56C67"/>
    <w:rsid w:val="00D56D64"/>
    <w:rsid w:val="00D5739E"/>
    <w:rsid w:val="00D573E0"/>
    <w:rsid w:val="00D57426"/>
    <w:rsid w:val="00D574D1"/>
    <w:rsid w:val="00D5758B"/>
    <w:rsid w:val="00D57594"/>
    <w:rsid w:val="00D5765E"/>
    <w:rsid w:val="00D5778F"/>
    <w:rsid w:val="00D57850"/>
    <w:rsid w:val="00D5790D"/>
    <w:rsid w:val="00D5792D"/>
    <w:rsid w:val="00D579AF"/>
    <w:rsid w:val="00D57BBA"/>
    <w:rsid w:val="00D57C3B"/>
    <w:rsid w:val="00D57FF6"/>
    <w:rsid w:val="00D600F4"/>
    <w:rsid w:val="00D60108"/>
    <w:rsid w:val="00D60149"/>
    <w:rsid w:val="00D603B8"/>
    <w:rsid w:val="00D603FB"/>
    <w:rsid w:val="00D60538"/>
    <w:rsid w:val="00D6057F"/>
    <w:rsid w:val="00D60634"/>
    <w:rsid w:val="00D606CE"/>
    <w:rsid w:val="00D607D9"/>
    <w:rsid w:val="00D607F2"/>
    <w:rsid w:val="00D6083B"/>
    <w:rsid w:val="00D608B9"/>
    <w:rsid w:val="00D60961"/>
    <w:rsid w:val="00D60C23"/>
    <w:rsid w:val="00D60D6C"/>
    <w:rsid w:val="00D60E55"/>
    <w:rsid w:val="00D60FD6"/>
    <w:rsid w:val="00D6107D"/>
    <w:rsid w:val="00D61161"/>
    <w:rsid w:val="00D611FA"/>
    <w:rsid w:val="00D61241"/>
    <w:rsid w:val="00D612FC"/>
    <w:rsid w:val="00D6131B"/>
    <w:rsid w:val="00D613F8"/>
    <w:rsid w:val="00D613FC"/>
    <w:rsid w:val="00D614C7"/>
    <w:rsid w:val="00D616F1"/>
    <w:rsid w:val="00D6176C"/>
    <w:rsid w:val="00D6179C"/>
    <w:rsid w:val="00D618E8"/>
    <w:rsid w:val="00D61938"/>
    <w:rsid w:val="00D619D0"/>
    <w:rsid w:val="00D619F0"/>
    <w:rsid w:val="00D61A74"/>
    <w:rsid w:val="00D61C69"/>
    <w:rsid w:val="00D61EC0"/>
    <w:rsid w:val="00D61FEA"/>
    <w:rsid w:val="00D6205B"/>
    <w:rsid w:val="00D62111"/>
    <w:rsid w:val="00D6215B"/>
    <w:rsid w:val="00D62185"/>
    <w:rsid w:val="00D62212"/>
    <w:rsid w:val="00D6233F"/>
    <w:rsid w:val="00D6242E"/>
    <w:rsid w:val="00D6260A"/>
    <w:rsid w:val="00D62808"/>
    <w:rsid w:val="00D6280F"/>
    <w:rsid w:val="00D6288F"/>
    <w:rsid w:val="00D62902"/>
    <w:rsid w:val="00D62DD3"/>
    <w:rsid w:val="00D6330C"/>
    <w:rsid w:val="00D63327"/>
    <w:rsid w:val="00D63351"/>
    <w:rsid w:val="00D63378"/>
    <w:rsid w:val="00D633E9"/>
    <w:rsid w:val="00D63493"/>
    <w:rsid w:val="00D63540"/>
    <w:rsid w:val="00D63689"/>
    <w:rsid w:val="00D640B2"/>
    <w:rsid w:val="00D6422B"/>
    <w:rsid w:val="00D642BF"/>
    <w:rsid w:val="00D64305"/>
    <w:rsid w:val="00D64323"/>
    <w:rsid w:val="00D6450D"/>
    <w:rsid w:val="00D6467C"/>
    <w:rsid w:val="00D64887"/>
    <w:rsid w:val="00D648A9"/>
    <w:rsid w:val="00D649A4"/>
    <w:rsid w:val="00D64BD3"/>
    <w:rsid w:val="00D64C7F"/>
    <w:rsid w:val="00D64D08"/>
    <w:rsid w:val="00D64D23"/>
    <w:rsid w:val="00D64D73"/>
    <w:rsid w:val="00D64DF3"/>
    <w:rsid w:val="00D64F9B"/>
    <w:rsid w:val="00D64FEC"/>
    <w:rsid w:val="00D64FFB"/>
    <w:rsid w:val="00D65002"/>
    <w:rsid w:val="00D6507F"/>
    <w:rsid w:val="00D652BF"/>
    <w:rsid w:val="00D65300"/>
    <w:rsid w:val="00D65456"/>
    <w:rsid w:val="00D655B3"/>
    <w:rsid w:val="00D65644"/>
    <w:rsid w:val="00D65653"/>
    <w:rsid w:val="00D6565A"/>
    <w:rsid w:val="00D65729"/>
    <w:rsid w:val="00D6574B"/>
    <w:rsid w:val="00D65A6E"/>
    <w:rsid w:val="00D65B86"/>
    <w:rsid w:val="00D65D2E"/>
    <w:rsid w:val="00D65E4B"/>
    <w:rsid w:val="00D65E92"/>
    <w:rsid w:val="00D65F62"/>
    <w:rsid w:val="00D65F89"/>
    <w:rsid w:val="00D6612E"/>
    <w:rsid w:val="00D661CD"/>
    <w:rsid w:val="00D6621A"/>
    <w:rsid w:val="00D66237"/>
    <w:rsid w:val="00D6629C"/>
    <w:rsid w:val="00D66338"/>
    <w:rsid w:val="00D66511"/>
    <w:rsid w:val="00D6654C"/>
    <w:rsid w:val="00D66610"/>
    <w:rsid w:val="00D668A1"/>
    <w:rsid w:val="00D66956"/>
    <w:rsid w:val="00D669F9"/>
    <w:rsid w:val="00D66A28"/>
    <w:rsid w:val="00D66AA6"/>
    <w:rsid w:val="00D66AFC"/>
    <w:rsid w:val="00D66BA3"/>
    <w:rsid w:val="00D66F31"/>
    <w:rsid w:val="00D670C2"/>
    <w:rsid w:val="00D6747A"/>
    <w:rsid w:val="00D6759C"/>
    <w:rsid w:val="00D675DA"/>
    <w:rsid w:val="00D6763A"/>
    <w:rsid w:val="00D676B0"/>
    <w:rsid w:val="00D67801"/>
    <w:rsid w:val="00D6782B"/>
    <w:rsid w:val="00D67950"/>
    <w:rsid w:val="00D67978"/>
    <w:rsid w:val="00D6798E"/>
    <w:rsid w:val="00D67B8E"/>
    <w:rsid w:val="00D67BF4"/>
    <w:rsid w:val="00D67C29"/>
    <w:rsid w:val="00D67D29"/>
    <w:rsid w:val="00D67DF8"/>
    <w:rsid w:val="00D67E8F"/>
    <w:rsid w:val="00D70018"/>
    <w:rsid w:val="00D70230"/>
    <w:rsid w:val="00D70279"/>
    <w:rsid w:val="00D7068A"/>
    <w:rsid w:val="00D7070C"/>
    <w:rsid w:val="00D7070D"/>
    <w:rsid w:val="00D708E4"/>
    <w:rsid w:val="00D70999"/>
    <w:rsid w:val="00D709E6"/>
    <w:rsid w:val="00D70C66"/>
    <w:rsid w:val="00D70D6D"/>
    <w:rsid w:val="00D70DAF"/>
    <w:rsid w:val="00D70EDD"/>
    <w:rsid w:val="00D70F4C"/>
    <w:rsid w:val="00D70FF6"/>
    <w:rsid w:val="00D7111E"/>
    <w:rsid w:val="00D7113E"/>
    <w:rsid w:val="00D714AA"/>
    <w:rsid w:val="00D7152F"/>
    <w:rsid w:val="00D718E5"/>
    <w:rsid w:val="00D71929"/>
    <w:rsid w:val="00D724EF"/>
    <w:rsid w:val="00D7259B"/>
    <w:rsid w:val="00D727A5"/>
    <w:rsid w:val="00D72827"/>
    <w:rsid w:val="00D7289F"/>
    <w:rsid w:val="00D72A40"/>
    <w:rsid w:val="00D72ADA"/>
    <w:rsid w:val="00D72C39"/>
    <w:rsid w:val="00D72CA9"/>
    <w:rsid w:val="00D72CB2"/>
    <w:rsid w:val="00D72D80"/>
    <w:rsid w:val="00D72E23"/>
    <w:rsid w:val="00D72F75"/>
    <w:rsid w:val="00D72FB7"/>
    <w:rsid w:val="00D73351"/>
    <w:rsid w:val="00D733CE"/>
    <w:rsid w:val="00D73605"/>
    <w:rsid w:val="00D7370E"/>
    <w:rsid w:val="00D73773"/>
    <w:rsid w:val="00D737B4"/>
    <w:rsid w:val="00D73BB6"/>
    <w:rsid w:val="00D73BCA"/>
    <w:rsid w:val="00D73CEC"/>
    <w:rsid w:val="00D73FD3"/>
    <w:rsid w:val="00D74038"/>
    <w:rsid w:val="00D741F3"/>
    <w:rsid w:val="00D7436B"/>
    <w:rsid w:val="00D7439A"/>
    <w:rsid w:val="00D745D6"/>
    <w:rsid w:val="00D747E9"/>
    <w:rsid w:val="00D748DA"/>
    <w:rsid w:val="00D74952"/>
    <w:rsid w:val="00D7495B"/>
    <w:rsid w:val="00D7496C"/>
    <w:rsid w:val="00D749FA"/>
    <w:rsid w:val="00D74AAA"/>
    <w:rsid w:val="00D74C7A"/>
    <w:rsid w:val="00D74DF3"/>
    <w:rsid w:val="00D74FB9"/>
    <w:rsid w:val="00D74FE1"/>
    <w:rsid w:val="00D7500B"/>
    <w:rsid w:val="00D75043"/>
    <w:rsid w:val="00D750C8"/>
    <w:rsid w:val="00D752CF"/>
    <w:rsid w:val="00D753E3"/>
    <w:rsid w:val="00D754FC"/>
    <w:rsid w:val="00D755D2"/>
    <w:rsid w:val="00D75693"/>
    <w:rsid w:val="00D7570F"/>
    <w:rsid w:val="00D7587C"/>
    <w:rsid w:val="00D75A3F"/>
    <w:rsid w:val="00D75A83"/>
    <w:rsid w:val="00D75AFA"/>
    <w:rsid w:val="00D75B61"/>
    <w:rsid w:val="00D75D74"/>
    <w:rsid w:val="00D75DE5"/>
    <w:rsid w:val="00D75F41"/>
    <w:rsid w:val="00D76077"/>
    <w:rsid w:val="00D7607B"/>
    <w:rsid w:val="00D76187"/>
    <w:rsid w:val="00D761B3"/>
    <w:rsid w:val="00D76307"/>
    <w:rsid w:val="00D7635C"/>
    <w:rsid w:val="00D76430"/>
    <w:rsid w:val="00D764CA"/>
    <w:rsid w:val="00D76516"/>
    <w:rsid w:val="00D765F7"/>
    <w:rsid w:val="00D76602"/>
    <w:rsid w:val="00D766EB"/>
    <w:rsid w:val="00D766F8"/>
    <w:rsid w:val="00D7674F"/>
    <w:rsid w:val="00D76A2B"/>
    <w:rsid w:val="00D76C63"/>
    <w:rsid w:val="00D76CAD"/>
    <w:rsid w:val="00D76D04"/>
    <w:rsid w:val="00D76D96"/>
    <w:rsid w:val="00D76DDC"/>
    <w:rsid w:val="00D7701C"/>
    <w:rsid w:val="00D770ED"/>
    <w:rsid w:val="00D7713E"/>
    <w:rsid w:val="00D7714A"/>
    <w:rsid w:val="00D776CD"/>
    <w:rsid w:val="00D7772E"/>
    <w:rsid w:val="00D77887"/>
    <w:rsid w:val="00D77952"/>
    <w:rsid w:val="00D77A3D"/>
    <w:rsid w:val="00D77A5D"/>
    <w:rsid w:val="00D77AA4"/>
    <w:rsid w:val="00D77E89"/>
    <w:rsid w:val="00D77F31"/>
    <w:rsid w:val="00D77F94"/>
    <w:rsid w:val="00D800E0"/>
    <w:rsid w:val="00D80212"/>
    <w:rsid w:val="00D804B8"/>
    <w:rsid w:val="00D804C1"/>
    <w:rsid w:val="00D804CB"/>
    <w:rsid w:val="00D804D5"/>
    <w:rsid w:val="00D80506"/>
    <w:rsid w:val="00D805BC"/>
    <w:rsid w:val="00D8094A"/>
    <w:rsid w:val="00D80AB6"/>
    <w:rsid w:val="00D80BAA"/>
    <w:rsid w:val="00D80D66"/>
    <w:rsid w:val="00D80D7F"/>
    <w:rsid w:val="00D80EAC"/>
    <w:rsid w:val="00D8104C"/>
    <w:rsid w:val="00D8107C"/>
    <w:rsid w:val="00D811B0"/>
    <w:rsid w:val="00D811F7"/>
    <w:rsid w:val="00D8120A"/>
    <w:rsid w:val="00D81377"/>
    <w:rsid w:val="00D813B5"/>
    <w:rsid w:val="00D813BB"/>
    <w:rsid w:val="00D813BF"/>
    <w:rsid w:val="00D8143D"/>
    <w:rsid w:val="00D814CC"/>
    <w:rsid w:val="00D814DF"/>
    <w:rsid w:val="00D81512"/>
    <w:rsid w:val="00D815C3"/>
    <w:rsid w:val="00D817C3"/>
    <w:rsid w:val="00D818ED"/>
    <w:rsid w:val="00D81AE8"/>
    <w:rsid w:val="00D81B78"/>
    <w:rsid w:val="00D81BC0"/>
    <w:rsid w:val="00D81C92"/>
    <w:rsid w:val="00D81C94"/>
    <w:rsid w:val="00D81CA8"/>
    <w:rsid w:val="00D81EEA"/>
    <w:rsid w:val="00D82080"/>
    <w:rsid w:val="00D820A1"/>
    <w:rsid w:val="00D8231C"/>
    <w:rsid w:val="00D82426"/>
    <w:rsid w:val="00D8254D"/>
    <w:rsid w:val="00D828BF"/>
    <w:rsid w:val="00D829A1"/>
    <w:rsid w:val="00D82A2B"/>
    <w:rsid w:val="00D82A5A"/>
    <w:rsid w:val="00D82BC2"/>
    <w:rsid w:val="00D82C73"/>
    <w:rsid w:val="00D82D0D"/>
    <w:rsid w:val="00D82E05"/>
    <w:rsid w:val="00D82F91"/>
    <w:rsid w:val="00D82FD5"/>
    <w:rsid w:val="00D8304D"/>
    <w:rsid w:val="00D83173"/>
    <w:rsid w:val="00D83286"/>
    <w:rsid w:val="00D832D7"/>
    <w:rsid w:val="00D832FC"/>
    <w:rsid w:val="00D835DC"/>
    <w:rsid w:val="00D835F9"/>
    <w:rsid w:val="00D836CC"/>
    <w:rsid w:val="00D83803"/>
    <w:rsid w:val="00D8381B"/>
    <w:rsid w:val="00D838CB"/>
    <w:rsid w:val="00D83964"/>
    <w:rsid w:val="00D83D53"/>
    <w:rsid w:val="00D83F9D"/>
    <w:rsid w:val="00D84068"/>
    <w:rsid w:val="00D84196"/>
    <w:rsid w:val="00D84271"/>
    <w:rsid w:val="00D8427C"/>
    <w:rsid w:val="00D842CD"/>
    <w:rsid w:val="00D843C3"/>
    <w:rsid w:val="00D84426"/>
    <w:rsid w:val="00D84438"/>
    <w:rsid w:val="00D84477"/>
    <w:rsid w:val="00D844F2"/>
    <w:rsid w:val="00D844FA"/>
    <w:rsid w:val="00D84500"/>
    <w:rsid w:val="00D84536"/>
    <w:rsid w:val="00D8455A"/>
    <w:rsid w:val="00D845C0"/>
    <w:rsid w:val="00D845DC"/>
    <w:rsid w:val="00D8474C"/>
    <w:rsid w:val="00D84844"/>
    <w:rsid w:val="00D84873"/>
    <w:rsid w:val="00D848E2"/>
    <w:rsid w:val="00D84AA1"/>
    <w:rsid w:val="00D84B1F"/>
    <w:rsid w:val="00D84B4A"/>
    <w:rsid w:val="00D84E8D"/>
    <w:rsid w:val="00D84F44"/>
    <w:rsid w:val="00D84FEC"/>
    <w:rsid w:val="00D84FF3"/>
    <w:rsid w:val="00D85136"/>
    <w:rsid w:val="00D8515F"/>
    <w:rsid w:val="00D852A4"/>
    <w:rsid w:val="00D85362"/>
    <w:rsid w:val="00D855D2"/>
    <w:rsid w:val="00D858B1"/>
    <w:rsid w:val="00D858DE"/>
    <w:rsid w:val="00D85946"/>
    <w:rsid w:val="00D85A5E"/>
    <w:rsid w:val="00D85A66"/>
    <w:rsid w:val="00D85B6A"/>
    <w:rsid w:val="00D85E90"/>
    <w:rsid w:val="00D86018"/>
    <w:rsid w:val="00D8608F"/>
    <w:rsid w:val="00D860BD"/>
    <w:rsid w:val="00D86126"/>
    <w:rsid w:val="00D8615C"/>
    <w:rsid w:val="00D86193"/>
    <w:rsid w:val="00D861D6"/>
    <w:rsid w:val="00D86255"/>
    <w:rsid w:val="00D8637A"/>
    <w:rsid w:val="00D8637E"/>
    <w:rsid w:val="00D864C4"/>
    <w:rsid w:val="00D865A9"/>
    <w:rsid w:val="00D86655"/>
    <w:rsid w:val="00D868B3"/>
    <w:rsid w:val="00D86931"/>
    <w:rsid w:val="00D869DC"/>
    <w:rsid w:val="00D86A5F"/>
    <w:rsid w:val="00D86D4E"/>
    <w:rsid w:val="00D86E3E"/>
    <w:rsid w:val="00D86E79"/>
    <w:rsid w:val="00D86EDB"/>
    <w:rsid w:val="00D86EDF"/>
    <w:rsid w:val="00D86FF7"/>
    <w:rsid w:val="00D8712F"/>
    <w:rsid w:val="00D8716A"/>
    <w:rsid w:val="00D873BC"/>
    <w:rsid w:val="00D8759A"/>
    <w:rsid w:val="00D876DF"/>
    <w:rsid w:val="00D87774"/>
    <w:rsid w:val="00D87ADB"/>
    <w:rsid w:val="00D87B24"/>
    <w:rsid w:val="00D87CAD"/>
    <w:rsid w:val="00D87EDE"/>
    <w:rsid w:val="00D9011F"/>
    <w:rsid w:val="00D90171"/>
    <w:rsid w:val="00D9030A"/>
    <w:rsid w:val="00D904FB"/>
    <w:rsid w:val="00D904FF"/>
    <w:rsid w:val="00D90720"/>
    <w:rsid w:val="00D907AB"/>
    <w:rsid w:val="00D907B3"/>
    <w:rsid w:val="00D90A41"/>
    <w:rsid w:val="00D90A9E"/>
    <w:rsid w:val="00D90B1F"/>
    <w:rsid w:val="00D90B99"/>
    <w:rsid w:val="00D90BE2"/>
    <w:rsid w:val="00D90CAC"/>
    <w:rsid w:val="00D90E39"/>
    <w:rsid w:val="00D90EC0"/>
    <w:rsid w:val="00D90F74"/>
    <w:rsid w:val="00D9103B"/>
    <w:rsid w:val="00D9105D"/>
    <w:rsid w:val="00D91088"/>
    <w:rsid w:val="00D91289"/>
    <w:rsid w:val="00D9133D"/>
    <w:rsid w:val="00D91478"/>
    <w:rsid w:val="00D915E2"/>
    <w:rsid w:val="00D91662"/>
    <w:rsid w:val="00D916F2"/>
    <w:rsid w:val="00D91748"/>
    <w:rsid w:val="00D9180B"/>
    <w:rsid w:val="00D918E6"/>
    <w:rsid w:val="00D91996"/>
    <w:rsid w:val="00D91AEC"/>
    <w:rsid w:val="00D91BCE"/>
    <w:rsid w:val="00D91D59"/>
    <w:rsid w:val="00D91D60"/>
    <w:rsid w:val="00D91E80"/>
    <w:rsid w:val="00D91EBC"/>
    <w:rsid w:val="00D91EDF"/>
    <w:rsid w:val="00D91F92"/>
    <w:rsid w:val="00D9204C"/>
    <w:rsid w:val="00D921F9"/>
    <w:rsid w:val="00D92207"/>
    <w:rsid w:val="00D92214"/>
    <w:rsid w:val="00D92356"/>
    <w:rsid w:val="00D9239F"/>
    <w:rsid w:val="00D925B6"/>
    <w:rsid w:val="00D926E1"/>
    <w:rsid w:val="00D92729"/>
    <w:rsid w:val="00D927B5"/>
    <w:rsid w:val="00D928D1"/>
    <w:rsid w:val="00D92914"/>
    <w:rsid w:val="00D9293A"/>
    <w:rsid w:val="00D92A92"/>
    <w:rsid w:val="00D92C02"/>
    <w:rsid w:val="00D92C3A"/>
    <w:rsid w:val="00D92EC1"/>
    <w:rsid w:val="00D92FB0"/>
    <w:rsid w:val="00D93128"/>
    <w:rsid w:val="00D93202"/>
    <w:rsid w:val="00D9332D"/>
    <w:rsid w:val="00D9336B"/>
    <w:rsid w:val="00D93473"/>
    <w:rsid w:val="00D934B0"/>
    <w:rsid w:val="00D93506"/>
    <w:rsid w:val="00D93513"/>
    <w:rsid w:val="00D93702"/>
    <w:rsid w:val="00D93839"/>
    <w:rsid w:val="00D93905"/>
    <w:rsid w:val="00D93937"/>
    <w:rsid w:val="00D93A31"/>
    <w:rsid w:val="00D93B5C"/>
    <w:rsid w:val="00D93BAA"/>
    <w:rsid w:val="00D93C49"/>
    <w:rsid w:val="00D93E56"/>
    <w:rsid w:val="00D93EC7"/>
    <w:rsid w:val="00D93F01"/>
    <w:rsid w:val="00D93F55"/>
    <w:rsid w:val="00D9420F"/>
    <w:rsid w:val="00D943D0"/>
    <w:rsid w:val="00D94653"/>
    <w:rsid w:val="00D94776"/>
    <w:rsid w:val="00D947AA"/>
    <w:rsid w:val="00D94975"/>
    <w:rsid w:val="00D94A63"/>
    <w:rsid w:val="00D94AE0"/>
    <w:rsid w:val="00D94B7E"/>
    <w:rsid w:val="00D94C1F"/>
    <w:rsid w:val="00D94F22"/>
    <w:rsid w:val="00D95012"/>
    <w:rsid w:val="00D95273"/>
    <w:rsid w:val="00D952AB"/>
    <w:rsid w:val="00D956F6"/>
    <w:rsid w:val="00D95764"/>
    <w:rsid w:val="00D95770"/>
    <w:rsid w:val="00D9580A"/>
    <w:rsid w:val="00D958CC"/>
    <w:rsid w:val="00D958F3"/>
    <w:rsid w:val="00D95916"/>
    <w:rsid w:val="00D9598C"/>
    <w:rsid w:val="00D959E0"/>
    <w:rsid w:val="00D95A93"/>
    <w:rsid w:val="00D95EAD"/>
    <w:rsid w:val="00D95EB3"/>
    <w:rsid w:val="00D95ECB"/>
    <w:rsid w:val="00D95F4D"/>
    <w:rsid w:val="00D95FAB"/>
    <w:rsid w:val="00D95FAC"/>
    <w:rsid w:val="00D9603E"/>
    <w:rsid w:val="00D96104"/>
    <w:rsid w:val="00D96421"/>
    <w:rsid w:val="00D96576"/>
    <w:rsid w:val="00D96670"/>
    <w:rsid w:val="00D96859"/>
    <w:rsid w:val="00D96997"/>
    <w:rsid w:val="00D969FD"/>
    <w:rsid w:val="00D96A6A"/>
    <w:rsid w:val="00D96AB7"/>
    <w:rsid w:val="00D96B59"/>
    <w:rsid w:val="00D96BCB"/>
    <w:rsid w:val="00D96D1B"/>
    <w:rsid w:val="00D970BF"/>
    <w:rsid w:val="00D972AE"/>
    <w:rsid w:val="00D977B8"/>
    <w:rsid w:val="00D979A4"/>
    <w:rsid w:val="00D97BCA"/>
    <w:rsid w:val="00D97C52"/>
    <w:rsid w:val="00D97CB2"/>
    <w:rsid w:val="00D97D29"/>
    <w:rsid w:val="00D97D30"/>
    <w:rsid w:val="00D97DD2"/>
    <w:rsid w:val="00D97E02"/>
    <w:rsid w:val="00D97FAD"/>
    <w:rsid w:val="00D97FCD"/>
    <w:rsid w:val="00DA0053"/>
    <w:rsid w:val="00DA00EF"/>
    <w:rsid w:val="00DA0183"/>
    <w:rsid w:val="00DA01A7"/>
    <w:rsid w:val="00DA02A4"/>
    <w:rsid w:val="00DA06A4"/>
    <w:rsid w:val="00DA095E"/>
    <w:rsid w:val="00DA0A2B"/>
    <w:rsid w:val="00DA0A3D"/>
    <w:rsid w:val="00DA0BF2"/>
    <w:rsid w:val="00DA0DE3"/>
    <w:rsid w:val="00DA0F47"/>
    <w:rsid w:val="00DA1013"/>
    <w:rsid w:val="00DA10CC"/>
    <w:rsid w:val="00DA11FB"/>
    <w:rsid w:val="00DA1375"/>
    <w:rsid w:val="00DA14C7"/>
    <w:rsid w:val="00DA154B"/>
    <w:rsid w:val="00DA1567"/>
    <w:rsid w:val="00DA17AA"/>
    <w:rsid w:val="00DA199F"/>
    <w:rsid w:val="00DA1AFC"/>
    <w:rsid w:val="00DA1B9E"/>
    <w:rsid w:val="00DA1C0A"/>
    <w:rsid w:val="00DA1C5F"/>
    <w:rsid w:val="00DA1E1B"/>
    <w:rsid w:val="00DA1EFB"/>
    <w:rsid w:val="00DA1F3F"/>
    <w:rsid w:val="00DA1F8E"/>
    <w:rsid w:val="00DA2008"/>
    <w:rsid w:val="00DA22D5"/>
    <w:rsid w:val="00DA2335"/>
    <w:rsid w:val="00DA2527"/>
    <w:rsid w:val="00DA2AC0"/>
    <w:rsid w:val="00DA2E31"/>
    <w:rsid w:val="00DA2F60"/>
    <w:rsid w:val="00DA2F64"/>
    <w:rsid w:val="00DA30BF"/>
    <w:rsid w:val="00DA324A"/>
    <w:rsid w:val="00DA32BA"/>
    <w:rsid w:val="00DA34A2"/>
    <w:rsid w:val="00DA3502"/>
    <w:rsid w:val="00DA350E"/>
    <w:rsid w:val="00DA3579"/>
    <w:rsid w:val="00DA3611"/>
    <w:rsid w:val="00DA38AE"/>
    <w:rsid w:val="00DA39B3"/>
    <w:rsid w:val="00DA3CBC"/>
    <w:rsid w:val="00DA3CCB"/>
    <w:rsid w:val="00DA3DA3"/>
    <w:rsid w:val="00DA3DD0"/>
    <w:rsid w:val="00DA3EA8"/>
    <w:rsid w:val="00DA3ED6"/>
    <w:rsid w:val="00DA3F6B"/>
    <w:rsid w:val="00DA3FC1"/>
    <w:rsid w:val="00DA3FDC"/>
    <w:rsid w:val="00DA417E"/>
    <w:rsid w:val="00DA42DF"/>
    <w:rsid w:val="00DA44C3"/>
    <w:rsid w:val="00DA4536"/>
    <w:rsid w:val="00DA469F"/>
    <w:rsid w:val="00DA4752"/>
    <w:rsid w:val="00DA481C"/>
    <w:rsid w:val="00DA4B43"/>
    <w:rsid w:val="00DA4D54"/>
    <w:rsid w:val="00DA4D58"/>
    <w:rsid w:val="00DA4DBD"/>
    <w:rsid w:val="00DA4E58"/>
    <w:rsid w:val="00DA4E79"/>
    <w:rsid w:val="00DA4EA0"/>
    <w:rsid w:val="00DA51F0"/>
    <w:rsid w:val="00DA5223"/>
    <w:rsid w:val="00DA52A6"/>
    <w:rsid w:val="00DA53AC"/>
    <w:rsid w:val="00DA5593"/>
    <w:rsid w:val="00DA5674"/>
    <w:rsid w:val="00DA56CF"/>
    <w:rsid w:val="00DA5817"/>
    <w:rsid w:val="00DA587F"/>
    <w:rsid w:val="00DA5990"/>
    <w:rsid w:val="00DA599E"/>
    <w:rsid w:val="00DA59A3"/>
    <w:rsid w:val="00DA5A7F"/>
    <w:rsid w:val="00DA5ABF"/>
    <w:rsid w:val="00DA5ADB"/>
    <w:rsid w:val="00DA5C0B"/>
    <w:rsid w:val="00DA5E09"/>
    <w:rsid w:val="00DA5E18"/>
    <w:rsid w:val="00DA5FDE"/>
    <w:rsid w:val="00DA6129"/>
    <w:rsid w:val="00DA6197"/>
    <w:rsid w:val="00DA6256"/>
    <w:rsid w:val="00DA626C"/>
    <w:rsid w:val="00DA6350"/>
    <w:rsid w:val="00DA64B9"/>
    <w:rsid w:val="00DA64D1"/>
    <w:rsid w:val="00DA65F8"/>
    <w:rsid w:val="00DA6744"/>
    <w:rsid w:val="00DA6900"/>
    <w:rsid w:val="00DA6A04"/>
    <w:rsid w:val="00DA6D6B"/>
    <w:rsid w:val="00DA6DB4"/>
    <w:rsid w:val="00DA6E03"/>
    <w:rsid w:val="00DA729F"/>
    <w:rsid w:val="00DA7420"/>
    <w:rsid w:val="00DA74F2"/>
    <w:rsid w:val="00DA76F4"/>
    <w:rsid w:val="00DA771A"/>
    <w:rsid w:val="00DA7727"/>
    <w:rsid w:val="00DA778F"/>
    <w:rsid w:val="00DA7831"/>
    <w:rsid w:val="00DA789C"/>
    <w:rsid w:val="00DA7914"/>
    <w:rsid w:val="00DA7DA4"/>
    <w:rsid w:val="00DA7E44"/>
    <w:rsid w:val="00DA7EC9"/>
    <w:rsid w:val="00DA7F6B"/>
    <w:rsid w:val="00DB0021"/>
    <w:rsid w:val="00DB0088"/>
    <w:rsid w:val="00DB00EC"/>
    <w:rsid w:val="00DB00F0"/>
    <w:rsid w:val="00DB038C"/>
    <w:rsid w:val="00DB0652"/>
    <w:rsid w:val="00DB06A4"/>
    <w:rsid w:val="00DB077A"/>
    <w:rsid w:val="00DB07B8"/>
    <w:rsid w:val="00DB0A42"/>
    <w:rsid w:val="00DB0A44"/>
    <w:rsid w:val="00DB0E5A"/>
    <w:rsid w:val="00DB0F05"/>
    <w:rsid w:val="00DB0F70"/>
    <w:rsid w:val="00DB0F8C"/>
    <w:rsid w:val="00DB10F8"/>
    <w:rsid w:val="00DB11D1"/>
    <w:rsid w:val="00DB11FD"/>
    <w:rsid w:val="00DB12C9"/>
    <w:rsid w:val="00DB14E5"/>
    <w:rsid w:val="00DB14E9"/>
    <w:rsid w:val="00DB15CB"/>
    <w:rsid w:val="00DB1601"/>
    <w:rsid w:val="00DB16CF"/>
    <w:rsid w:val="00DB188D"/>
    <w:rsid w:val="00DB19A5"/>
    <w:rsid w:val="00DB1B60"/>
    <w:rsid w:val="00DB1F15"/>
    <w:rsid w:val="00DB2064"/>
    <w:rsid w:val="00DB23E2"/>
    <w:rsid w:val="00DB246F"/>
    <w:rsid w:val="00DB262E"/>
    <w:rsid w:val="00DB2751"/>
    <w:rsid w:val="00DB2813"/>
    <w:rsid w:val="00DB28C9"/>
    <w:rsid w:val="00DB28F4"/>
    <w:rsid w:val="00DB2A2A"/>
    <w:rsid w:val="00DB2B2A"/>
    <w:rsid w:val="00DB2B2B"/>
    <w:rsid w:val="00DB2CAF"/>
    <w:rsid w:val="00DB2E64"/>
    <w:rsid w:val="00DB2EB6"/>
    <w:rsid w:val="00DB2F8A"/>
    <w:rsid w:val="00DB2FED"/>
    <w:rsid w:val="00DB3057"/>
    <w:rsid w:val="00DB3074"/>
    <w:rsid w:val="00DB30A5"/>
    <w:rsid w:val="00DB30E5"/>
    <w:rsid w:val="00DB3103"/>
    <w:rsid w:val="00DB3115"/>
    <w:rsid w:val="00DB335F"/>
    <w:rsid w:val="00DB347D"/>
    <w:rsid w:val="00DB3488"/>
    <w:rsid w:val="00DB3543"/>
    <w:rsid w:val="00DB35A1"/>
    <w:rsid w:val="00DB3B88"/>
    <w:rsid w:val="00DB3BD1"/>
    <w:rsid w:val="00DB3E6D"/>
    <w:rsid w:val="00DB3EF1"/>
    <w:rsid w:val="00DB3F7E"/>
    <w:rsid w:val="00DB3FD7"/>
    <w:rsid w:val="00DB40FD"/>
    <w:rsid w:val="00DB4146"/>
    <w:rsid w:val="00DB4219"/>
    <w:rsid w:val="00DB4482"/>
    <w:rsid w:val="00DB4602"/>
    <w:rsid w:val="00DB461D"/>
    <w:rsid w:val="00DB4704"/>
    <w:rsid w:val="00DB4783"/>
    <w:rsid w:val="00DB4843"/>
    <w:rsid w:val="00DB4B56"/>
    <w:rsid w:val="00DB4C47"/>
    <w:rsid w:val="00DB4CF2"/>
    <w:rsid w:val="00DB4E27"/>
    <w:rsid w:val="00DB4EF6"/>
    <w:rsid w:val="00DB4F10"/>
    <w:rsid w:val="00DB5010"/>
    <w:rsid w:val="00DB52F7"/>
    <w:rsid w:val="00DB5422"/>
    <w:rsid w:val="00DB5481"/>
    <w:rsid w:val="00DB54C9"/>
    <w:rsid w:val="00DB5578"/>
    <w:rsid w:val="00DB560F"/>
    <w:rsid w:val="00DB577F"/>
    <w:rsid w:val="00DB5889"/>
    <w:rsid w:val="00DB58B0"/>
    <w:rsid w:val="00DB5973"/>
    <w:rsid w:val="00DB5B2B"/>
    <w:rsid w:val="00DB5B4F"/>
    <w:rsid w:val="00DB5D13"/>
    <w:rsid w:val="00DB5D49"/>
    <w:rsid w:val="00DB5E2B"/>
    <w:rsid w:val="00DB6028"/>
    <w:rsid w:val="00DB603B"/>
    <w:rsid w:val="00DB6175"/>
    <w:rsid w:val="00DB6224"/>
    <w:rsid w:val="00DB6258"/>
    <w:rsid w:val="00DB62E0"/>
    <w:rsid w:val="00DB633E"/>
    <w:rsid w:val="00DB6343"/>
    <w:rsid w:val="00DB6401"/>
    <w:rsid w:val="00DB6744"/>
    <w:rsid w:val="00DB674E"/>
    <w:rsid w:val="00DB6839"/>
    <w:rsid w:val="00DB6886"/>
    <w:rsid w:val="00DB68B6"/>
    <w:rsid w:val="00DB6B41"/>
    <w:rsid w:val="00DB6CFC"/>
    <w:rsid w:val="00DB6D31"/>
    <w:rsid w:val="00DB6E83"/>
    <w:rsid w:val="00DB6F8E"/>
    <w:rsid w:val="00DB7068"/>
    <w:rsid w:val="00DB7076"/>
    <w:rsid w:val="00DB71D1"/>
    <w:rsid w:val="00DB7274"/>
    <w:rsid w:val="00DB731B"/>
    <w:rsid w:val="00DB734E"/>
    <w:rsid w:val="00DB758D"/>
    <w:rsid w:val="00DB75A8"/>
    <w:rsid w:val="00DB75EC"/>
    <w:rsid w:val="00DB76A9"/>
    <w:rsid w:val="00DB774B"/>
    <w:rsid w:val="00DB780A"/>
    <w:rsid w:val="00DB7A23"/>
    <w:rsid w:val="00DB7C11"/>
    <w:rsid w:val="00DB7C1B"/>
    <w:rsid w:val="00DB7CCE"/>
    <w:rsid w:val="00DC0027"/>
    <w:rsid w:val="00DC0136"/>
    <w:rsid w:val="00DC0301"/>
    <w:rsid w:val="00DC032C"/>
    <w:rsid w:val="00DC042B"/>
    <w:rsid w:val="00DC0527"/>
    <w:rsid w:val="00DC055E"/>
    <w:rsid w:val="00DC0778"/>
    <w:rsid w:val="00DC0A45"/>
    <w:rsid w:val="00DC0A82"/>
    <w:rsid w:val="00DC0AAB"/>
    <w:rsid w:val="00DC0B99"/>
    <w:rsid w:val="00DC0C35"/>
    <w:rsid w:val="00DC0D0A"/>
    <w:rsid w:val="00DC0D25"/>
    <w:rsid w:val="00DC0E01"/>
    <w:rsid w:val="00DC0F44"/>
    <w:rsid w:val="00DC1069"/>
    <w:rsid w:val="00DC112E"/>
    <w:rsid w:val="00DC1230"/>
    <w:rsid w:val="00DC1258"/>
    <w:rsid w:val="00DC1294"/>
    <w:rsid w:val="00DC142D"/>
    <w:rsid w:val="00DC148D"/>
    <w:rsid w:val="00DC1630"/>
    <w:rsid w:val="00DC168F"/>
    <w:rsid w:val="00DC1A23"/>
    <w:rsid w:val="00DC1A9D"/>
    <w:rsid w:val="00DC1B1E"/>
    <w:rsid w:val="00DC1B9D"/>
    <w:rsid w:val="00DC1D84"/>
    <w:rsid w:val="00DC1E89"/>
    <w:rsid w:val="00DC2067"/>
    <w:rsid w:val="00DC220A"/>
    <w:rsid w:val="00DC2250"/>
    <w:rsid w:val="00DC2295"/>
    <w:rsid w:val="00DC22B9"/>
    <w:rsid w:val="00DC22E7"/>
    <w:rsid w:val="00DC24AB"/>
    <w:rsid w:val="00DC259C"/>
    <w:rsid w:val="00DC25D3"/>
    <w:rsid w:val="00DC27A6"/>
    <w:rsid w:val="00DC28AC"/>
    <w:rsid w:val="00DC2A2F"/>
    <w:rsid w:val="00DC2A30"/>
    <w:rsid w:val="00DC2B4D"/>
    <w:rsid w:val="00DC2BA3"/>
    <w:rsid w:val="00DC2CDE"/>
    <w:rsid w:val="00DC2D23"/>
    <w:rsid w:val="00DC2E54"/>
    <w:rsid w:val="00DC2E64"/>
    <w:rsid w:val="00DC3114"/>
    <w:rsid w:val="00DC31BD"/>
    <w:rsid w:val="00DC336D"/>
    <w:rsid w:val="00DC33A1"/>
    <w:rsid w:val="00DC3726"/>
    <w:rsid w:val="00DC3772"/>
    <w:rsid w:val="00DC39FE"/>
    <w:rsid w:val="00DC3E25"/>
    <w:rsid w:val="00DC42C7"/>
    <w:rsid w:val="00DC4387"/>
    <w:rsid w:val="00DC43B7"/>
    <w:rsid w:val="00DC440D"/>
    <w:rsid w:val="00DC4724"/>
    <w:rsid w:val="00DC4810"/>
    <w:rsid w:val="00DC4824"/>
    <w:rsid w:val="00DC486A"/>
    <w:rsid w:val="00DC49BB"/>
    <w:rsid w:val="00DC49F4"/>
    <w:rsid w:val="00DC4A24"/>
    <w:rsid w:val="00DC4B24"/>
    <w:rsid w:val="00DC4B46"/>
    <w:rsid w:val="00DC4BBD"/>
    <w:rsid w:val="00DC4EE2"/>
    <w:rsid w:val="00DC4F6A"/>
    <w:rsid w:val="00DC4FEB"/>
    <w:rsid w:val="00DC50B1"/>
    <w:rsid w:val="00DC5198"/>
    <w:rsid w:val="00DC51E9"/>
    <w:rsid w:val="00DC5203"/>
    <w:rsid w:val="00DC5215"/>
    <w:rsid w:val="00DC53DB"/>
    <w:rsid w:val="00DC5437"/>
    <w:rsid w:val="00DC5441"/>
    <w:rsid w:val="00DC54CA"/>
    <w:rsid w:val="00DC54EA"/>
    <w:rsid w:val="00DC55D2"/>
    <w:rsid w:val="00DC56A4"/>
    <w:rsid w:val="00DC587B"/>
    <w:rsid w:val="00DC5940"/>
    <w:rsid w:val="00DC598F"/>
    <w:rsid w:val="00DC59E5"/>
    <w:rsid w:val="00DC5B06"/>
    <w:rsid w:val="00DC5D69"/>
    <w:rsid w:val="00DC5DB5"/>
    <w:rsid w:val="00DC5DE9"/>
    <w:rsid w:val="00DC5F13"/>
    <w:rsid w:val="00DC5FDB"/>
    <w:rsid w:val="00DC605F"/>
    <w:rsid w:val="00DC62FB"/>
    <w:rsid w:val="00DC645B"/>
    <w:rsid w:val="00DC646B"/>
    <w:rsid w:val="00DC65CB"/>
    <w:rsid w:val="00DC6BA5"/>
    <w:rsid w:val="00DC6C55"/>
    <w:rsid w:val="00DC6CE1"/>
    <w:rsid w:val="00DC6D86"/>
    <w:rsid w:val="00DC6E1E"/>
    <w:rsid w:val="00DC6E86"/>
    <w:rsid w:val="00DC6F5F"/>
    <w:rsid w:val="00DC6FCC"/>
    <w:rsid w:val="00DC710D"/>
    <w:rsid w:val="00DC71D0"/>
    <w:rsid w:val="00DC731E"/>
    <w:rsid w:val="00DC74CB"/>
    <w:rsid w:val="00DC74FE"/>
    <w:rsid w:val="00DC7558"/>
    <w:rsid w:val="00DC767F"/>
    <w:rsid w:val="00DC7834"/>
    <w:rsid w:val="00DC7ACC"/>
    <w:rsid w:val="00DC7AF3"/>
    <w:rsid w:val="00DC7C31"/>
    <w:rsid w:val="00DC7D6D"/>
    <w:rsid w:val="00DC7DD1"/>
    <w:rsid w:val="00DC7E50"/>
    <w:rsid w:val="00DC7E81"/>
    <w:rsid w:val="00DC7F04"/>
    <w:rsid w:val="00DC7F76"/>
    <w:rsid w:val="00DD00E6"/>
    <w:rsid w:val="00DD058C"/>
    <w:rsid w:val="00DD0760"/>
    <w:rsid w:val="00DD07F0"/>
    <w:rsid w:val="00DD0832"/>
    <w:rsid w:val="00DD09DF"/>
    <w:rsid w:val="00DD0A26"/>
    <w:rsid w:val="00DD0DD2"/>
    <w:rsid w:val="00DD0F73"/>
    <w:rsid w:val="00DD0FB5"/>
    <w:rsid w:val="00DD1130"/>
    <w:rsid w:val="00DD1210"/>
    <w:rsid w:val="00DD150D"/>
    <w:rsid w:val="00DD1581"/>
    <w:rsid w:val="00DD15F2"/>
    <w:rsid w:val="00DD1695"/>
    <w:rsid w:val="00DD16FF"/>
    <w:rsid w:val="00DD17E2"/>
    <w:rsid w:val="00DD1826"/>
    <w:rsid w:val="00DD185C"/>
    <w:rsid w:val="00DD197A"/>
    <w:rsid w:val="00DD198D"/>
    <w:rsid w:val="00DD1ADD"/>
    <w:rsid w:val="00DD1C3E"/>
    <w:rsid w:val="00DD1E53"/>
    <w:rsid w:val="00DD1F22"/>
    <w:rsid w:val="00DD1FD0"/>
    <w:rsid w:val="00DD204A"/>
    <w:rsid w:val="00DD2147"/>
    <w:rsid w:val="00DD235E"/>
    <w:rsid w:val="00DD23DC"/>
    <w:rsid w:val="00DD2551"/>
    <w:rsid w:val="00DD25CC"/>
    <w:rsid w:val="00DD25F3"/>
    <w:rsid w:val="00DD281A"/>
    <w:rsid w:val="00DD2A35"/>
    <w:rsid w:val="00DD2ACE"/>
    <w:rsid w:val="00DD2B08"/>
    <w:rsid w:val="00DD2BD2"/>
    <w:rsid w:val="00DD2C6B"/>
    <w:rsid w:val="00DD2C91"/>
    <w:rsid w:val="00DD2DD6"/>
    <w:rsid w:val="00DD2E5E"/>
    <w:rsid w:val="00DD2EBE"/>
    <w:rsid w:val="00DD2F44"/>
    <w:rsid w:val="00DD304D"/>
    <w:rsid w:val="00DD3057"/>
    <w:rsid w:val="00DD320B"/>
    <w:rsid w:val="00DD32E4"/>
    <w:rsid w:val="00DD33A9"/>
    <w:rsid w:val="00DD34B8"/>
    <w:rsid w:val="00DD35A4"/>
    <w:rsid w:val="00DD36BD"/>
    <w:rsid w:val="00DD384B"/>
    <w:rsid w:val="00DD38C2"/>
    <w:rsid w:val="00DD3931"/>
    <w:rsid w:val="00DD3977"/>
    <w:rsid w:val="00DD3B27"/>
    <w:rsid w:val="00DD3BDC"/>
    <w:rsid w:val="00DD3C33"/>
    <w:rsid w:val="00DD3C34"/>
    <w:rsid w:val="00DD3C65"/>
    <w:rsid w:val="00DD3D49"/>
    <w:rsid w:val="00DD41F0"/>
    <w:rsid w:val="00DD44F3"/>
    <w:rsid w:val="00DD452E"/>
    <w:rsid w:val="00DD4609"/>
    <w:rsid w:val="00DD4782"/>
    <w:rsid w:val="00DD49FA"/>
    <w:rsid w:val="00DD4BCE"/>
    <w:rsid w:val="00DD4D25"/>
    <w:rsid w:val="00DD4E15"/>
    <w:rsid w:val="00DD4E61"/>
    <w:rsid w:val="00DD4F29"/>
    <w:rsid w:val="00DD4F96"/>
    <w:rsid w:val="00DD50A0"/>
    <w:rsid w:val="00DD5723"/>
    <w:rsid w:val="00DD57E6"/>
    <w:rsid w:val="00DD597D"/>
    <w:rsid w:val="00DD5AFE"/>
    <w:rsid w:val="00DD5C60"/>
    <w:rsid w:val="00DD5D41"/>
    <w:rsid w:val="00DD5E01"/>
    <w:rsid w:val="00DD5E1F"/>
    <w:rsid w:val="00DD5E5B"/>
    <w:rsid w:val="00DD5F9A"/>
    <w:rsid w:val="00DD6060"/>
    <w:rsid w:val="00DD60A0"/>
    <w:rsid w:val="00DD6139"/>
    <w:rsid w:val="00DD6161"/>
    <w:rsid w:val="00DD616F"/>
    <w:rsid w:val="00DD6324"/>
    <w:rsid w:val="00DD6370"/>
    <w:rsid w:val="00DD63CD"/>
    <w:rsid w:val="00DD63FD"/>
    <w:rsid w:val="00DD6439"/>
    <w:rsid w:val="00DD644F"/>
    <w:rsid w:val="00DD64CB"/>
    <w:rsid w:val="00DD6542"/>
    <w:rsid w:val="00DD6565"/>
    <w:rsid w:val="00DD65CE"/>
    <w:rsid w:val="00DD66D9"/>
    <w:rsid w:val="00DD6703"/>
    <w:rsid w:val="00DD67BA"/>
    <w:rsid w:val="00DD685B"/>
    <w:rsid w:val="00DD68E9"/>
    <w:rsid w:val="00DD6922"/>
    <w:rsid w:val="00DD69E4"/>
    <w:rsid w:val="00DD6ACD"/>
    <w:rsid w:val="00DD6B73"/>
    <w:rsid w:val="00DD6BFF"/>
    <w:rsid w:val="00DD6C03"/>
    <w:rsid w:val="00DD6D23"/>
    <w:rsid w:val="00DD6D5B"/>
    <w:rsid w:val="00DD6F4E"/>
    <w:rsid w:val="00DD71C9"/>
    <w:rsid w:val="00DD7209"/>
    <w:rsid w:val="00DD746D"/>
    <w:rsid w:val="00DD7791"/>
    <w:rsid w:val="00DD780E"/>
    <w:rsid w:val="00DD7982"/>
    <w:rsid w:val="00DD7A85"/>
    <w:rsid w:val="00DD7BD2"/>
    <w:rsid w:val="00DD7E18"/>
    <w:rsid w:val="00DD7F16"/>
    <w:rsid w:val="00DE0057"/>
    <w:rsid w:val="00DE0410"/>
    <w:rsid w:val="00DE0439"/>
    <w:rsid w:val="00DE0470"/>
    <w:rsid w:val="00DE04A4"/>
    <w:rsid w:val="00DE04FB"/>
    <w:rsid w:val="00DE0604"/>
    <w:rsid w:val="00DE0687"/>
    <w:rsid w:val="00DE06DA"/>
    <w:rsid w:val="00DE09EF"/>
    <w:rsid w:val="00DE0B17"/>
    <w:rsid w:val="00DE0BF1"/>
    <w:rsid w:val="00DE0D48"/>
    <w:rsid w:val="00DE1037"/>
    <w:rsid w:val="00DE111E"/>
    <w:rsid w:val="00DE112B"/>
    <w:rsid w:val="00DE13AC"/>
    <w:rsid w:val="00DE1540"/>
    <w:rsid w:val="00DE188B"/>
    <w:rsid w:val="00DE1ABA"/>
    <w:rsid w:val="00DE1B9B"/>
    <w:rsid w:val="00DE1C20"/>
    <w:rsid w:val="00DE1C4F"/>
    <w:rsid w:val="00DE1C59"/>
    <w:rsid w:val="00DE1CE7"/>
    <w:rsid w:val="00DE1E31"/>
    <w:rsid w:val="00DE1F2C"/>
    <w:rsid w:val="00DE2017"/>
    <w:rsid w:val="00DE20EA"/>
    <w:rsid w:val="00DE22C7"/>
    <w:rsid w:val="00DE22CF"/>
    <w:rsid w:val="00DE23C3"/>
    <w:rsid w:val="00DE24AD"/>
    <w:rsid w:val="00DE2528"/>
    <w:rsid w:val="00DE25B6"/>
    <w:rsid w:val="00DE25F5"/>
    <w:rsid w:val="00DE2672"/>
    <w:rsid w:val="00DE2890"/>
    <w:rsid w:val="00DE2933"/>
    <w:rsid w:val="00DE2937"/>
    <w:rsid w:val="00DE2B89"/>
    <w:rsid w:val="00DE2DAE"/>
    <w:rsid w:val="00DE2E03"/>
    <w:rsid w:val="00DE2F1D"/>
    <w:rsid w:val="00DE3296"/>
    <w:rsid w:val="00DE32AD"/>
    <w:rsid w:val="00DE3422"/>
    <w:rsid w:val="00DE34A0"/>
    <w:rsid w:val="00DE34D9"/>
    <w:rsid w:val="00DE3773"/>
    <w:rsid w:val="00DE388C"/>
    <w:rsid w:val="00DE3978"/>
    <w:rsid w:val="00DE3BA3"/>
    <w:rsid w:val="00DE3BBB"/>
    <w:rsid w:val="00DE3EBE"/>
    <w:rsid w:val="00DE3F87"/>
    <w:rsid w:val="00DE4147"/>
    <w:rsid w:val="00DE41C0"/>
    <w:rsid w:val="00DE43AC"/>
    <w:rsid w:val="00DE43B5"/>
    <w:rsid w:val="00DE43C3"/>
    <w:rsid w:val="00DE442A"/>
    <w:rsid w:val="00DE4776"/>
    <w:rsid w:val="00DE484F"/>
    <w:rsid w:val="00DE49F1"/>
    <w:rsid w:val="00DE4A5D"/>
    <w:rsid w:val="00DE4B47"/>
    <w:rsid w:val="00DE4B7D"/>
    <w:rsid w:val="00DE4CBF"/>
    <w:rsid w:val="00DE4EB4"/>
    <w:rsid w:val="00DE4FA2"/>
    <w:rsid w:val="00DE4FED"/>
    <w:rsid w:val="00DE5085"/>
    <w:rsid w:val="00DE50EE"/>
    <w:rsid w:val="00DE50F6"/>
    <w:rsid w:val="00DE511B"/>
    <w:rsid w:val="00DE5132"/>
    <w:rsid w:val="00DE5153"/>
    <w:rsid w:val="00DE51D7"/>
    <w:rsid w:val="00DE5216"/>
    <w:rsid w:val="00DE5218"/>
    <w:rsid w:val="00DE545F"/>
    <w:rsid w:val="00DE54F1"/>
    <w:rsid w:val="00DE5617"/>
    <w:rsid w:val="00DE5646"/>
    <w:rsid w:val="00DE566C"/>
    <w:rsid w:val="00DE58AA"/>
    <w:rsid w:val="00DE59C4"/>
    <w:rsid w:val="00DE59DA"/>
    <w:rsid w:val="00DE5CC4"/>
    <w:rsid w:val="00DE5EB3"/>
    <w:rsid w:val="00DE5EED"/>
    <w:rsid w:val="00DE6005"/>
    <w:rsid w:val="00DE6056"/>
    <w:rsid w:val="00DE62CC"/>
    <w:rsid w:val="00DE6527"/>
    <w:rsid w:val="00DE6712"/>
    <w:rsid w:val="00DE671D"/>
    <w:rsid w:val="00DE6725"/>
    <w:rsid w:val="00DE684F"/>
    <w:rsid w:val="00DE6A0E"/>
    <w:rsid w:val="00DE6A76"/>
    <w:rsid w:val="00DE6A91"/>
    <w:rsid w:val="00DE6D60"/>
    <w:rsid w:val="00DE6D7C"/>
    <w:rsid w:val="00DE6E49"/>
    <w:rsid w:val="00DE6FB3"/>
    <w:rsid w:val="00DE707E"/>
    <w:rsid w:val="00DE731D"/>
    <w:rsid w:val="00DE74B3"/>
    <w:rsid w:val="00DE7567"/>
    <w:rsid w:val="00DE7653"/>
    <w:rsid w:val="00DE7855"/>
    <w:rsid w:val="00DE796B"/>
    <w:rsid w:val="00DE7A09"/>
    <w:rsid w:val="00DE7CA3"/>
    <w:rsid w:val="00DE7CE7"/>
    <w:rsid w:val="00DE7CEF"/>
    <w:rsid w:val="00DE7E26"/>
    <w:rsid w:val="00DE7FF9"/>
    <w:rsid w:val="00DF0110"/>
    <w:rsid w:val="00DF0190"/>
    <w:rsid w:val="00DF02C1"/>
    <w:rsid w:val="00DF03AA"/>
    <w:rsid w:val="00DF03F5"/>
    <w:rsid w:val="00DF045F"/>
    <w:rsid w:val="00DF07B5"/>
    <w:rsid w:val="00DF07F4"/>
    <w:rsid w:val="00DF0B16"/>
    <w:rsid w:val="00DF0BAF"/>
    <w:rsid w:val="00DF0F7C"/>
    <w:rsid w:val="00DF0FB6"/>
    <w:rsid w:val="00DF0FC4"/>
    <w:rsid w:val="00DF1027"/>
    <w:rsid w:val="00DF113F"/>
    <w:rsid w:val="00DF1168"/>
    <w:rsid w:val="00DF1220"/>
    <w:rsid w:val="00DF1424"/>
    <w:rsid w:val="00DF14BC"/>
    <w:rsid w:val="00DF1512"/>
    <w:rsid w:val="00DF155A"/>
    <w:rsid w:val="00DF1563"/>
    <w:rsid w:val="00DF15CF"/>
    <w:rsid w:val="00DF17B5"/>
    <w:rsid w:val="00DF17CA"/>
    <w:rsid w:val="00DF1997"/>
    <w:rsid w:val="00DF1A27"/>
    <w:rsid w:val="00DF1B14"/>
    <w:rsid w:val="00DF1BCA"/>
    <w:rsid w:val="00DF1C36"/>
    <w:rsid w:val="00DF1CA6"/>
    <w:rsid w:val="00DF1F5A"/>
    <w:rsid w:val="00DF1FD4"/>
    <w:rsid w:val="00DF2030"/>
    <w:rsid w:val="00DF2095"/>
    <w:rsid w:val="00DF211D"/>
    <w:rsid w:val="00DF223D"/>
    <w:rsid w:val="00DF233D"/>
    <w:rsid w:val="00DF23D3"/>
    <w:rsid w:val="00DF240A"/>
    <w:rsid w:val="00DF2434"/>
    <w:rsid w:val="00DF260C"/>
    <w:rsid w:val="00DF26E5"/>
    <w:rsid w:val="00DF2728"/>
    <w:rsid w:val="00DF282F"/>
    <w:rsid w:val="00DF2929"/>
    <w:rsid w:val="00DF2981"/>
    <w:rsid w:val="00DF2B40"/>
    <w:rsid w:val="00DF3161"/>
    <w:rsid w:val="00DF3175"/>
    <w:rsid w:val="00DF31E9"/>
    <w:rsid w:val="00DF3359"/>
    <w:rsid w:val="00DF336C"/>
    <w:rsid w:val="00DF339D"/>
    <w:rsid w:val="00DF3484"/>
    <w:rsid w:val="00DF34B7"/>
    <w:rsid w:val="00DF3559"/>
    <w:rsid w:val="00DF356B"/>
    <w:rsid w:val="00DF372E"/>
    <w:rsid w:val="00DF3736"/>
    <w:rsid w:val="00DF382D"/>
    <w:rsid w:val="00DF398B"/>
    <w:rsid w:val="00DF39A0"/>
    <w:rsid w:val="00DF3B16"/>
    <w:rsid w:val="00DF3B4A"/>
    <w:rsid w:val="00DF3BEE"/>
    <w:rsid w:val="00DF3CAE"/>
    <w:rsid w:val="00DF3D6C"/>
    <w:rsid w:val="00DF4117"/>
    <w:rsid w:val="00DF4118"/>
    <w:rsid w:val="00DF4240"/>
    <w:rsid w:val="00DF42BA"/>
    <w:rsid w:val="00DF42BE"/>
    <w:rsid w:val="00DF42CA"/>
    <w:rsid w:val="00DF446A"/>
    <w:rsid w:val="00DF44AF"/>
    <w:rsid w:val="00DF4559"/>
    <w:rsid w:val="00DF4574"/>
    <w:rsid w:val="00DF465F"/>
    <w:rsid w:val="00DF4920"/>
    <w:rsid w:val="00DF4988"/>
    <w:rsid w:val="00DF49E7"/>
    <w:rsid w:val="00DF4B45"/>
    <w:rsid w:val="00DF4BBD"/>
    <w:rsid w:val="00DF4BC3"/>
    <w:rsid w:val="00DF4CF8"/>
    <w:rsid w:val="00DF4DA5"/>
    <w:rsid w:val="00DF4E4E"/>
    <w:rsid w:val="00DF4EA6"/>
    <w:rsid w:val="00DF4F75"/>
    <w:rsid w:val="00DF4FA3"/>
    <w:rsid w:val="00DF51DB"/>
    <w:rsid w:val="00DF51FB"/>
    <w:rsid w:val="00DF529E"/>
    <w:rsid w:val="00DF536F"/>
    <w:rsid w:val="00DF5610"/>
    <w:rsid w:val="00DF585D"/>
    <w:rsid w:val="00DF58B5"/>
    <w:rsid w:val="00DF5A30"/>
    <w:rsid w:val="00DF5A3A"/>
    <w:rsid w:val="00DF5BF4"/>
    <w:rsid w:val="00DF5C28"/>
    <w:rsid w:val="00DF5CB4"/>
    <w:rsid w:val="00DF5D23"/>
    <w:rsid w:val="00DF5D5D"/>
    <w:rsid w:val="00DF5EE9"/>
    <w:rsid w:val="00DF6228"/>
    <w:rsid w:val="00DF62C4"/>
    <w:rsid w:val="00DF63E9"/>
    <w:rsid w:val="00DF66E7"/>
    <w:rsid w:val="00DF6AD0"/>
    <w:rsid w:val="00DF6B2B"/>
    <w:rsid w:val="00DF7101"/>
    <w:rsid w:val="00DF710E"/>
    <w:rsid w:val="00DF729A"/>
    <w:rsid w:val="00DF737B"/>
    <w:rsid w:val="00DF7411"/>
    <w:rsid w:val="00DF742A"/>
    <w:rsid w:val="00DF7443"/>
    <w:rsid w:val="00DF74C8"/>
    <w:rsid w:val="00DF7523"/>
    <w:rsid w:val="00DF75B3"/>
    <w:rsid w:val="00DF762A"/>
    <w:rsid w:val="00DF769B"/>
    <w:rsid w:val="00DF7763"/>
    <w:rsid w:val="00DF7853"/>
    <w:rsid w:val="00DF7859"/>
    <w:rsid w:val="00DF7968"/>
    <w:rsid w:val="00DF7A31"/>
    <w:rsid w:val="00DF7B87"/>
    <w:rsid w:val="00DF7BE8"/>
    <w:rsid w:val="00DF7EF2"/>
    <w:rsid w:val="00E00009"/>
    <w:rsid w:val="00E00109"/>
    <w:rsid w:val="00E0022D"/>
    <w:rsid w:val="00E0023F"/>
    <w:rsid w:val="00E0033B"/>
    <w:rsid w:val="00E0034F"/>
    <w:rsid w:val="00E003EF"/>
    <w:rsid w:val="00E0049F"/>
    <w:rsid w:val="00E00558"/>
    <w:rsid w:val="00E00DDF"/>
    <w:rsid w:val="00E00F0C"/>
    <w:rsid w:val="00E00F88"/>
    <w:rsid w:val="00E01044"/>
    <w:rsid w:val="00E01094"/>
    <w:rsid w:val="00E010A4"/>
    <w:rsid w:val="00E010CB"/>
    <w:rsid w:val="00E013BB"/>
    <w:rsid w:val="00E01479"/>
    <w:rsid w:val="00E0147E"/>
    <w:rsid w:val="00E015A9"/>
    <w:rsid w:val="00E0160F"/>
    <w:rsid w:val="00E01692"/>
    <w:rsid w:val="00E01805"/>
    <w:rsid w:val="00E01A02"/>
    <w:rsid w:val="00E01A56"/>
    <w:rsid w:val="00E01A79"/>
    <w:rsid w:val="00E01C09"/>
    <w:rsid w:val="00E01DE8"/>
    <w:rsid w:val="00E01E8E"/>
    <w:rsid w:val="00E01EDE"/>
    <w:rsid w:val="00E02162"/>
    <w:rsid w:val="00E02253"/>
    <w:rsid w:val="00E0239F"/>
    <w:rsid w:val="00E023E7"/>
    <w:rsid w:val="00E02426"/>
    <w:rsid w:val="00E0278B"/>
    <w:rsid w:val="00E027D7"/>
    <w:rsid w:val="00E02873"/>
    <w:rsid w:val="00E02947"/>
    <w:rsid w:val="00E0299E"/>
    <w:rsid w:val="00E029F3"/>
    <w:rsid w:val="00E02AE9"/>
    <w:rsid w:val="00E02B17"/>
    <w:rsid w:val="00E02B26"/>
    <w:rsid w:val="00E02B74"/>
    <w:rsid w:val="00E02C4C"/>
    <w:rsid w:val="00E02D26"/>
    <w:rsid w:val="00E02D2D"/>
    <w:rsid w:val="00E03242"/>
    <w:rsid w:val="00E0327F"/>
    <w:rsid w:val="00E03342"/>
    <w:rsid w:val="00E0338C"/>
    <w:rsid w:val="00E03616"/>
    <w:rsid w:val="00E0362C"/>
    <w:rsid w:val="00E0373D"/>
    <w:rsid w:val="00E037F7"/>
    <w:rsid w:val="00E03804"/>
    <w:rsid w:val="00E038E0"/>
    <w:rsid w:val="00E03C82"/>
    <w:rsid w:val="00E03CA2"/>
    <w:rsid w:val="00E03D14"/>
    <w:rsid w:val="00E03DFA"/>
    <w:rsid w:val="00E03DFD"/>
    <w:rsid w:val="00E03E4A"/>
    <w:rsid w:val="00E0400A"/>
    <w:rsid w:val="00E04315"/>
    <w:rsid w:val="00E04465"/>
    <w:rsid w:val="00E046FA"/>
    <w:rsid w:val="00E0477E"/>
    <w:rsid w:val="00E04868"/>
    <w:rsid w:val="00E0489B"/>
    <w:rsid w:val="00E04A16"/>
    <w:rsid w:val="00E04A84"/>
    <w:rsid w:val="00E04B83"/>
    <w:rsid w:val="00E04C81"/>
    <w:rsid w:val="00E04CD9"/>
    <w:rsid w:val="00E04E66"/>
    <w:rsid w:val="00E0510E"/>
    <w:rsid w:val="00E0530E"/>
    <w:rsid w:val="00E0532E"/>
    <w:rsid w:val="00E054B5"/>
    <w:rsid w:val="00E055A7"/>
    <w:rsid w:val="00E055C1"/>
    <w:rsid w:val="00E056D2"/>
    <w:rsid w:val="00E05718"/>
    <w:rsid w:val="00E057B9"/>
    <w:rsid w:val="00E0596E"/>
    <w:rsid w:val="00E05A6C"/>
    <w:rsid w:val="00E05AFA"/>
    <w:rsid w:val="00E05BA9"/>
    <w:rsid w:val="00E05D94"/>
    <w:rsid w:val="00E05F19"/>
    <w:rsid w:val="00E06199"/>
    <w:rsid w:val="00E06222"/>
    <w:rsid w:val="00E06297"/>
    <w:rsid w:val="00E0629F"/>
    <w:rsid w:val="00E06388"/>
    <w:rsid w:val="00E066B9"/>
    <w:rsid w:val="00E067F2"/>
    <w:rsid w:val="00E0691F"/>
    <w:rsid w:val="00E06955"/>
    <w:rsid w:val="00E06959"/>
    <w:rsid w:val="00E069A2"/>
    <w:rsid w:val="00E06BB8"/>
    <w:rsid w:val="00E06BEB"/>
    <w:rsid w:val="00E06C38"/>
    <w:rsid w:val="00E06E0B"/>
    <w:rsid w:val="00E07155"/>
    <w:rsid w:val="00E072C6"/>
    <w:rsid w:val="00E073CD"/>
    <w:rsid w:val="00E07402"/>
    <w:rsid w:val="00E075CA"/>
    <w:rsid w:val="00E075FC"/>
    <w:rsid w:val="00E07679"/>
    <w:rsid w:val="00E07743"/>
    <w:rsid w:val="00E07929"/>
    <w:rsid w:val="00E0799B"/>
    <w:rsid w:val="00E07A24"/>
    <w:rsid w:val="00E07A67"/>
    <w:rsid w:val="00E07B4B"/>
    <w:rsid w:val="00E07B7E"/>
    <w:rsid w:val="00E07C0C"/>
    <w:rsid w:val="00E07C3E"/>
    <w:rsid w:val="00E07CEA"/>
    <w:rsid w:val="00E07D99"/>
    <w:rsid w:val="00E07E42"/>
    <w:rsid w:val="00E07E55"/>
    <w:rsid w:val="00E07E58"/>
    <w:rsid w:val="00E10306"/>
    <w:rsid w:val="00E105F7"/>
    <w:rsid w:val="00E1063C"/>
    <w:rsid w:val="00E1064A"/>
    <w:rsid w:val="00E10673"/>
    <w:rsid w:val="00E10749"/>
    <w:rsid w:val="00E1076D"/>
    <w:rsid w:val="00E107A9"/>
    <w:rsid w:val="00E10898"/>
    <w:rsid w:val="00E10905"/>
    <w:rsid w:val="00E10B3E"/>
    <w:rsid w:val="00E10ED9"/>
    <w:rsid w:val="00E11042"/>
    <w:rsid w:val="00E11138"/>
    <w:rsid w:val="00E11190"/>
    <w:rsid w:val="00E1135B"/>
    <w:rsid w:val="00E1150C"/>
    <w:rsid w:val="00E115BC"/>
    <w:rsid w:val="00E11772"/>
    <w:rsid w:val="00E117A1"/>
    <w:rsid w:val="00E11861"/>
    <w:rsid w:val="00E11AA3"/>
    <w:rsid w:val="00E11B3E"/>
    <w:rsid w:val="00E11BD3"/>
    <w:rsid w:val="00E11C14"/>
    <w:rsid w:val="00E11E89"/>
    <w:rsid w:val="00E11ED8"/>
    <w:rsid w:val="00E11FB8"/>
    <w:rsid w:val="00E1212B"/>
    <w:rsid w:val="00E121DC"/>
    <w:rsid w:val="00E121F0"/>
    <w:rsid w:val="00E122B0"/>
    <w:rsid w:val="00E122B6"/>
    <w:rsid w:val="00E123AE"/>
    <w:rsid w:val="00E123BC"/>
    <w:rsid w:val="00E123E0"/>
    <w:rsid w:val="00E123EA"/>
    <w:rsid w:val="00E12881"/>
    <w:rsid w:val="00E12A21"/>
    <w:rsid w:val="00E12A5A"/>
    <w:rsid w:val="00E12B35"/>
    <w:rsid w:val="00E12CFE"/>
    <w:rsid w:val="00E12DC8"/>
    <w:rsid w:val="00E12DE9"/>
    <w:rsid w:val="00E12FF9"/>
    <w:rsid w:val="00E12FFA"/>
    <w:rsid w:val="00E12FFC"/>
    <w:rsid w:val="00E13001"/>
    <w:rsid w:val="00E13123"/>
    <w:rsid w:val="00E1316E"/>
    <w:rsid w:val="00E13509"/>
    <w:rsid w:val="00E1355A"/>
    <w:rsid w:val="00E1358B"/>
    <w:rsid w:val="00E136E1"/>
    <w:rsid w:val="00E13816"/>
    <w:rsid w:val="00E13883"/>
    <w:rsid w:val="00E138D2"/>
    <w:rsid w:val="00E13A4A"/>
    <w:rsid w:val="00E13AB8"/>
    <w:rsid w:val="00E13F3E"/>
    <w:rsid w:val="00E14048"/>
    <w:rsid w:val="00E14168"/>
    <w:rsid w:val="00E14233"/>
    <w:rsid w:val="00E14345"/>
    <w:rsid w:val="00E144B8"/>
    <w:rsid w:val="00E145F3"/>
    <w:rsid w:val="00E14628"/>
    <w:rsid w:val="00E14826"/>
    <w:rsid w:val="00E149C8"/>
    <w:rsid w:val="00E14B3E"/>
    <w:rsid w:val="00E14BAF"/>
    <w:rsid w:val="00E14BF1"/>
    <w:rsid w:val="00E14C54"/>
    <w:rsid w:val="00E14FDB"/>
    <w:rsid w:val="00E14FFF"/>
    <w:rsid w:val="00E150DC"/>
    <w:rsid w:val="00E15352"/>
    <w:rsid w:val="00E1544E"/>
    <w:rsid w:val="00E15496"/>
    <w:rsid w:val="00E1550A"/>
    <w:rsid w:val="00E1552F"/>
    <w:rsid w:val="00E155E8"/>
    <w:rsid w:val="00E15775"/>
    <w:rsid w:val="00E15791"/>
    <w:rsid w:val="00E1585C"/>
    <w:rsid w:val="00E15944"/>
    <w:rsid w:val="00E15A0B"/>
    <w:rsid w:val="00E15BB6"/>
    <w:rsid w:val="00E15D02"/>
    <w:rsid w:val="00E15D36"/>
    <w:rsid w:val="00E15DC1"/>
    <w:rsid w:val="00E15E08"/>
    <w:rsid w:val="00E15EA9"/>
    <w:rsid w:val="00E162CC"/>
    <w:rsid w:val="00E163E5"/>
    <w:rsid w:val="00E16433"/>
    <w:rsid w:val="00E16BA1"/>
    <w:rsid w:val="00E16BE5"/>
    <w:rsid w:val="00E16C43"/>
    <w:rsid w:val="00E16F5E"/>
    <w:rsid w:val="00E17146"/>
    <w:rsid w:val="00E17286"/>
    <w:rsid w:val="00E17329"/>
    <w:rsid w:val="00E17332"/>
    <w:rsid w:val="00E17385"/>
    <w:rsid w:val="00E173A1"/>
    <w:rsid w:val="00E174B5"/>
    <w:rsid w:val="00E17503"/>
    <w:rsid w:val="00E17689"/>
    <w:rsid w:val="00E17878"/>
    <w:rsid w:val="00E178EB"/>
    <w:rsid w:val="00E179CE"/>
    <w:rsid w:val="00E17C18"/>
    <w:rsid w:val="00E17E65"/>
    <w:rsid w:val="00E20102"/>
    <w:rsid w:val="00E20278"/>
    <w:rsid w:val="00E206CA"/>
    <w:rsid w:val="00E206F1"/>
    <w:rsid w:val="00E2071D"/>
    <w:rsid w:val="00E2081E"/>
    <w:rsid w:val="00E20874"/>
    <w:rsid w:val="00E209AC"/>
    <w:rsid w:val="00E20A8F"/>
    <w:rsid w:val="00E20ADC"/>
    <w:rsid w:val="00E20BF7"/>
    <w:rsid w:val="00E20D04"/>
    <w:rsid w:val="00E20F88"/>
    <w:rsid w:val="00E2102B"/>
    <w:rsid w:val="00E2113C"/>
    <w:rsid w:val="00E2115B"/>
    <w:rsid w:val="00E21174"/>
    <w:rsid w:val="00E213A4"/>
    <w:rsid w:val="00E2148B"/>
    <w:rsid w:val="00E216D6"/>
    <w:rsid w:val="00E217AA"/>
    <w:rsid w:val="00E217F7"/>
    <w:rsid w:val="00E21956"/>
    <w:rsid w:val="00E21A3D"/>
    <w:rsid w:val="00E21A4E"/>
    <w:rsid w:val="00E21B8E"/>
    <w:rsid w:val="00E21BD4"/>
    <w:rsid w:val="00E21CC9"/>
    <w:rsid w:val="00E21CEF"/>
    <w:rsid w:val="00E21D9B"/>
    <w:rsid w:val="00E21ECF"/>
    <w:rsid w:val="00E21F10"/>
    <w:rsid w:val="00E21FFF"/>
    <w:rsid w:val="00E22044"/>
    <w:rsid w:val="00E22093"/>
    <w:rsid w:val="00E220EF"/>
    <w:rsid w:val="00E22305"/>
    <w:rsid w:val="00E2248A"/>
    <w:rsid w:val="00E227C7"/>
    <w:rsid w:val="00E2289F"/>
    <w:rsid w:val="00E228AB"/>
    <w:rsid w:val="00E228D4"/>
    <w:rsid w:val="00E22B18"/>
    <w:rsid w:val="00E22CB6"/>
    <w:rsid w:val="00E22CD2"/>
    <w:rsid w:val="00E22D2B"/>
    <w:rsid w:val="00E22DAA"/>
    <w:rsid w:val="00E22E60"/>
    <w:rsid w:val="00E22E8B"/>
    <w:rsid w:val="00E22EEF"/>
    <w:rsid w:val="00E2308B"/>
    <w:rsid w:val="00E2330F"/>
    <w:rsid w:val="00E23370"/>
    <w:rsid w:val="00E23389"/>
    <w:rsid w:val="00E233C7"/>
    <w:rsid w:val="00E2344D"/>
    <w:rsid w:val="00E23521"/>
    <w:rsid w:val="00E23749"/>
    <w:rsid w:val="00E23ACA"/>
    <w:rsid w:val="00E23D5C"/>
    <w:rsid w:val="00E23DD1"/>
    <w:rsid w:val="00E23DF3"/>
    <w:rsid w:val="00E23E69"/>
    <w:rsid w:val="00E23F39"/>
    <w:rsid w:val="00E23F3E"/>
    <w:rsid w:val="00E23F52"/>
    <w:rsid w:val="00E24020"/>
    <w:rsid w:val="00E2423A"/>
    <w:rsid w:val="00E244C4"/>
    <w:rsid w:val="00E244DE"/>
    <w:rsid w:val="00E245B6"/>
    <w:rsid w:val="00E24829"/>
    <w:rsid w:val="00E2497E"/>
    <w:rsid w:val="00E24A61"/>
    <w:rsid w:val="00E24A94"/>
    <w:rsid w:val="00E24B06"/>
    <w:rsid w:val="00E24BA8"/>
    <w:rsid w:val="00E24BEF"/>
    <w:rsid w:val="00E24E88"/>
    <w:rsid w:val="00E24F6D"/>
    <w:rsid w:val="00E25104"/>
    <w:rsid w:val="00E25158"/>
    <w:rsid w:val="00E25234"/>
    <w:rsid w:val="00E2530D"/>
    <w:rsid w:val="00E253CA"/>
    <w:rsid w:val="00E25753"/>
    <w:rsid w:val="00E2585B"/>
    <w:rsid w:val="00E259D5"/>
    <w:rsid w:val="00E25ACE"/>
    <w:rsid w:val="00E25B1A"/>
    <w:rsid w:val="00E25C48"/>
    <w:rsid w:val="00E25CCC"/>
    <w:rsid w:val="00E25CF6"/>
    <w:rsid w:val="00E25D16"/>
    <w:rsid w:val="00E25E0A"/>
    <w:rsid w:val="00E25E87"/>
    <w:rsid w:val="00E25F67"/>
    <w:rsid w:val="00E261F1"/>
    <w:rsid w:val="00E26268"/>
    <w:rsid w:val="00E26446"/>
    <w:rsid w:val="00E2646B"/>
    <w:rsid w:val="00E2647B"/>
    <w:rsid w:val="00E264C0"/>
    <w:rsid w:val="00E2651E"/>
    <w:rsid w:val="00E265D4"/>
    <w:rsid w:val="00E2662C"/>
    <w:rsid w:val="00E2669F"/>
    <w:rsid w:val="00E266CB"/>
    <w:rsid w:val="00E266E5"/>
    <w:rsid w:val="00E26804"/>
    <w:rsid w:val="00E26A40"/>
    <w:rsid w:val="00E26B3C"/>
    <w:rsid w:val="00E26B57"/>
    <w:rsid w:val="00E26CBE"/>
    <w:rsid w:val="00E26D97"/>
    <w:rsid w:val="00E26DC4"/>
    <w:rsid w:val="00E26DFC"/>
    <w:rsid w:val="00E26EE8"/>
    <w:rsid w:val="00E26EEF"/>
    <w:rsid w:val="00E27525"/>
    <w:rsid w:val="00E277AE"/>
    <w:rsid w:val="00E2784F"/>
    <w:rsid w:val="00E27951"/>
    <w:rsid w:val="00E27AB3"/>
    <w:rsid w:val="00E27C6B"/>
    <w:rsid w:val="00E27C87"/>
    <w:rsid w:val="00E27D51"/>
    <w:rsid w:val="00E27E41"/>
    <w:rsid w:val="00E27F83"/>
    <w:rsid w:val="00E30010"/>
    <w:rsid w:val="00E30083"/>
    <w:rsid w:val="00E30095"/>
    <w:rsid w:val="00E3012E"/>
    <w:rsid w:val="00E30282"/>
    <w:rsid w:val="00E303B2"/>
    <w:rsid w:val="00E30538"/>
    <w:rsid w:val="00E306C0"/>
    <w:rsid w:val="00E30729"/>
    <w:rsid w:val="00E3073C"/>
    <w:rsid w:val="00E30821"/>
    <w:rsid w:val="00E3085F"/>
    <w:rsid w:val="00E309AF"/>
    <w:rsid w:val="00E30A80"/>
    <w:rsid w:val="00E30BFC"/>
    <w:rsid w:val="00E30CC3"/>
    <w:rsid w:val="00E30FC4"/>
    <w:rsid w:val="00E31057"/>
    <w:rsid w:val="00E311BB"/>
    <w:rsid w:val="00E31253"/>
    <w:rsid w:val="00E313F1"/>
    <w:rsid w:val="00E31466"/>
    <w:rsid w:val="00E3147B"/>
    <w:rsid w:val="00E31486"/>
    <w:rsid w:val="00E3152E"/>
    <w:rsid w:val="00E3155B"/>
    <w:rsid w:val="00E315E2"/>
    <w:rsid w:val="00E318F6"/>
    <w:rsid w:val="00E31AD9"/>
    <w:rsid w:val="00E31F4E"/>
    <w:rsid w:val="00E32046"/>
    <w:rsid w:val="00E32068"/>
    <w:rsid w:val="00E321A4"/>
    <w:rsid w:val="00E321DC"/>
    <w:rsid w:val="00E32376"/>
    <w:rsid w:val="00E32418"/>
    <w:rsid w:val="00E3259E"/>
    <w:rsid w:val="00E329B9"/>
    <w:rsid w:val="00E32A14"/>
    <w:rsid w:val="00E32B5D"/>
    <w:rsid w:val="00E32C43"/>
    <w:rsid w:val="00E32C77"/>
    <w:rsid w:val="00E32C80"/>
    <w:rsid w:val="00E32C82"/>
    <w:rsid w:val="00E32E1C"/>
    <w:rsid w:val="00E32E87"/>
    <w:rsid w:val="00E32EE4"/>
    <w:rsid w:val="00E32F26"/>
    <w:rsid w:val="00E32FC6"/>
    <w:rsid w:val="00E330B3"/>
    <w:rsid w:val="00E33214"/>
    <w:rsid w:val="00E3343E"/>
    <w:rsid w:val="00E3348A"/>
    <w:rsid w:val="00E337EE"/>
    <w:rsid w:val="00E3380E"/>
    <w:rsid w:val="00E33813"/>
    <w:rsid w:val="00E33BB4"/>
    <w:rsid w:val="00E33BF5"/>
    <w:rsid w:val="00E33F07"/>
    <w:rsid w:val="00E33F23"/>
    <w:rsid w:val="00E33F94"/>
    <w:rsid w:val="00E34138"/>
    <w:rsid w:val="00E341E2"/>
    <w:rsid w:val="00E34210"/>
    <w:rsid w:val="00E343F4"/>
    <w:rsid w:val="00E34446"/>
    <w:rsid w:val="00E344C8"/>
    <w:rsid w:val="00E34535"/>
    <w:rsid w:val="00E349CF"/>
    <w:rsid w:val="00E34BBA"/>
    <w:rsid w:val="00E34C43"/>
    <w:rsid w:val="00E34C8C"/>
    <w:rsid w:val="00E34D4A"/>
    <w:rsid w:val="00E34E2C"/>
    <w:rsid w:val="00E350E3"/>
    <w:rsid w:val="00E3539B"/>
    <w:rsid w:val="00E353AE"/>
    <w:rsid w:val="00E353DC"/>
    <w:rsid w:val="00E3598E"/>
    <w:rsid w:val="00E35A74"/>
    <w:rsid w:val="00E35AA7"/>
    <w:rsid w:val="00E35B10"/>
    <w:rsid w:val="00E35CD3"/>
    <w:rsid w:val="00E35D8A"/>
    <w:rsid w:val="00E35E54"/>
    <w:rsid w:val="00E35EC9"/>
    <w:rsid w:val="00E35F19"/>
    <w:rsid w:val="00E35F76"/>
    <w:rsid w:val="00E36045"/>
    <w:rsid w:val="00E361B8"/>
    <w:rsid w:val="00E361B9"/>
    <w:rsid w:val="00E3626D"/>
    <w:rsid w:val="00E362F0"/>
    <w:rsid w:val="00E36313"/>
    <w:rsid w:val="00E3644B"/>
    <w:rsid w:val="00E3646D"/>
    <w:rsid w:val="00E364F9"/>
    <w:rsid w:val="00E36503"/>
    <w:rsid w:val="00E3664B"/>
    <w:rsid w:val="00E3665C"/>
    <w:rsid w:val="00E36669"/>
    <w:rsid w:val="00E366F8"/>
    <w:rsid w:val="00E368A3"/>
    <w:rsid w:val="00E368CD"/>
    <w:rsid w:val="00E36D83"/>
    <w:rsid w:val="00E36DB3"/>
    <w:rsid w:val="00E36FAD"/>
    <w:rsid w:val="00E36FD1"/>
    <w:rsid w:val="00E36FD6"/>
    <w:rsid w:val="00E371DA"/>
    <w:rsid w:val="00E3728C"/>
    <w:rsid w:val="00E372F9"/>
    <w:rsid w:val="00E3737B"/>
    <w:rsid w:val="00E3788A"/>
    <w:rsid w:val="00E378CD"/>
    <w:rsid w:val="00E37B40"/>
    <w:rsid w:val="00E37B8D"/>
    <w:rsid w:val="00E37CAA"/>
    <w:rsid w:val="00E37CD8"/>
    <w:rsid w:val="00E37E0F"/>
    <w:rsid w:val="00E37F93"/>
    <w:rsid w:val="00E400A9"/>
    <w:rsid w:val="00E4027D"/>
    <w:rsid w:val="00E403CB"/>
    <w:rsid w:val="00E40414"/>
    <w:rsid w:val="00E40468"/>
    <w:rsid w:val="00E404F3"/>
    <w:rsid w:val="00E4064C"/>
    <w:rsid w:val="00E408FD"/>
    <w:rsid w:val="00E408FF"/>
    <w:rsid w:val="00E40BED"/>
    <w:rsid w:val="00E40C16"/>
    <w:rsid w:val="00E40C38"/>
    <w:rsid w:val="00E40D2F"/>
    <w:rsid w:val="00E40FC7"/>
    <w:rsid w:val="00E41030"/>
    <w:rsid w:val="00E4111E"/>
    <w:rsid w:val="00E4122B"/>
    <w:rsid w:val="00E413B7"/>
    <w:rsid w:val="00E41663"/>
    <w:rsid w:val="00E41872"/>
    <w:rsid w:val="00E419D9"/>
    <w:rsid w:val="00E41BA3"/>
    <w:rsid w:val="00E41C17"/>
    <w:rsid w:val="00E41DBB"/>
    <w:rsid w:val="00E41E41"/>
    <w:rsid w:val="00E41E82"/>
    <w:rsid w:val="00E41EEA"/>
    <w:rsid w:val="00E41F61"/>
    <w:rsid w:val="00E41F95"/>
    <w:rsid w:val="00E41FDC"/>
    <w:rsid w:val="00E41FDF"/>
    <w:rsid w:val="00E41FF9"/>
    <w:rsid w:val="00E42049"/>
    <w:rsid w:val="00E42085"/>
    <w:rsid w:val="00E420E6"/>
    <w:rsid w:val="00E42174"/>
    <w:rsid w:val="00E4227B"/>
    <w:rsid w:val="00E4229B"/>
    <w:rsid w:val="00E42302"/>
    <w:rsid w:val="00E42313"/>
    <w:rsid w:val="00E42326"/>
    <w:rsid w:val="00E4258A"/>
    <w:rsid w:val="00E427BE"/>
    <w:rsid w:val="00E427F5"/>
    <w:rsid w:val="00E42974"/>
    <w:rsid w:val="00E429BE"/>
    <w:rsid w:val="00E429C8"/>
    <w:rsid w:val="00E42A34"/>
    <w:rsid w:val="00E42BB0"/>
    <w:rsid w:val="00E42C94"/>
    <w:rsid w:val="00E42CA2"/>
    <w:rsid w:val="00E42E8F"/>
    <w:rsid w:val="00E430BB"/>
    <w:rsid w:val="00E43419"/>
    <w:rsid w:val="00E4359B"/>
    <w:rsid w:val="00E435BC"/>
    <w:rsid w:val="00E435F6"/>
    <w:rsid w:val="00E43648"/>
    <w:rsid w:val="00E437D9"/>
    <w:rsid w:val="00E4391D"/>
    <w:rsid w:val="00E4395F"/>
    <w:rsid w:val="00E43A41"/>
    <w:rsid w:val="00E43A64"/>
    <w:rsid w:val="00E43A8B"/>
    <w:rsid w:val="00E43ADE"/>
    <w:rsid w:val="00E43C9B"/>
    <w:rsid w:val="00E43CC5"/>
    <w:rsid w:val="00E43E74"/>
    <w:rsid w:val="00E4412E"/>
    <w:rsid w:val="00E441A0"/>
    <w:rsid w:val="00E44312"/>
    <w:rsid w:val="00E44499"/>
    <w:rsid w:val="00E444DD"/>
    <w:rsid w:val="00E44656"/>
    <w:rsid w:val="00E44BA7"/>
    <w:rsid w:val="00E44C63"/>
    <w:rsid w:val="00E44D42"/>
    <w:rsid w:val="00E44D47"/>
    <w:rsid w:val="00E44FA2"/>
    <w:rsid w:val="00E451AA"/>
    <w:rsid w:val="00E4531F"/>
    <w:rsid w:val="00E45320"/>
    <w:rsid w:val="00E45477"/>
    <w:rsid w:val="00E45777"/>
    <w:rsid w:val="00E45779"/>
    <w:rsid w:val="00E4598C"/>
    <w:rsid w:val="00E459D6"/>
    <w:rsid w:val="00E45B27"/>
    <w:rsid w:val="00E45C53"/>
    <w:rsid w:val="00E45D03"/>
    <w:rsid w:val="00E45D4F"/>
    <w:rsid w:val="00E45DA4"/>
    <w:rsid w:val="00E45DC8"/>
    <w:rsid w:val="00E45E36"/>
    <w:rsid w:val="00E46020"/>
    <w:rsid w:val="00E4627D"/>
    <w:rsid w:val="00E462C9"/>
    <w:rsid w:val="00E46321"/>
    <w:rsid w:val="00E46385"/>
    <w:rsid w:val="00E4638F"/>
    <w:rsid w:val="00E46475"/>
    <w:rsid w:val="00E464F0"/>
    <w:rsid w:val="00E464FC"/>
    <w:rsid w:val="00E46504"/>
    <w:rsid w:val="00E46656"/>
    <w:rsid w:val="00E46710"/>
    <w:rsid w:val="00E46819"/>
    <w:rsid w:val="00E46CA9"/>
    <w:rsid w:val="00E46CB9"/>
    <w:rsid w:val="00E46DF0"/>
    <w:rsid w:val="00E46ED4"/>
    <w:rsid w:val="00E46F71"/>
    <w:rsid w:val="00E46FDA"/>
    <w:rsid w:val="00E4729C"/>
    <w:rsid w:val="00E4732E"/>
    <w:rsid w:val="00E475E6"/>
    <w:rsid w:val="00E47666"/>
    <w:rsid w:val="00E4783D"/>
    <w:rsid w:val="00E478E1"/>
    <w:rsid w:val="00E47A5E"/>
    <w:rsid w:val="00E47AF8"/>
    <w:rsid w:val="00E47B4B"/>
    <w:rsid w:val="00E47DA5"/>
    <w:rsid w:val="00E47DB0"/>
    <w:rsid w:val="00E47E46"/>
    <w:rsid w:val="00E47EB3"/>
    <w:rsid w:val="00E500DE"/>
    <w:rsid w:val="00E5019B"/>
    <w:rsid w:val="00E50212"/>
    <w:rsid w:val="00E50270"/>
    <w:rsid w:val="00E502D2"/>
    <w:rsid w:val="00E5039E"/>
    <w:rsid w:val="00E5057D"/>
    <w:rsid w:val="00E506D0"/>
    <w:rsid w:val="00E507D3"/>
    <w:rsid w:val="00E508D5"/>
    <w:rsid w:val="00E508F7"/>
    <w:rsid w:val="00E50974"/>
    <w:rsid w:val="00E509BC"/>
    <w:rsid w:val="00E509CC"/>
    <w:rsid w:val="00E50BC3"/>
    <w:rsid w:val="00E50C1D"/>
    <w:rsid w:val="00E50C9D"/>
    <w:rsid w:val="00E50D1B"/>
    <w:rsid w:val="00E50E96"/>
    <w:rsid w:val="00E50F64"/>
    <w:rsid w:val="00E5104C"/>
    <w:rsid w:val="00E5140F"/>
    <w:rsid w:val="00E51419"/>
    <w:rsid w:val="00E5150C"/>
    <w:rsid w:val="00E51663"/>
    <w:rsid w:val="00E51882"/>
    <w:rsid w:val="00E5197B"/>
    <w:rsid w:val="00E519D1"/>
    <w:rsid w:val="00E51A1D"/>
    <w:rsid w:val="00E51ADC"/>
    <w:rsid w:val="00E51B71"/>
    <w:rsid w:val="00E51BAC"/>
    <w:rsid w:val="00E51C3C"/>
    <w:rsid w:val="00E51C95"/>
    <w:rsid w:val="00E51F8C"/>
    <w:rsid w:val="00E5202A"/>
    <w:rsid w:val="00E5205B"/>
    <w:rsid w:val="00E52080"/>
    <w:rsid w:val="00E523A4"/>
    <w:rsid w:val="00E5257E"/>
    <w:rsid w:val="00E52596"/>
    <w:rsid w:val="00E52791"/>
    <w:rsid w:val="00E529F6"/>
    <w:rsid w:val="00E52ABC"/>
    <w:rsid w:val="00E52B2A"/>
    <w:rsid w:val="00E52E52"/>
    <w:rsid w:val="00E52EBD"/>
    <w:rsid w:val="00E52EEF"/>
    <w:rsid w:val="00E52F08"/>
    <w:rsid w:val="00E53087"/>
    <w:rsid w:val="00E5320A"/>
    <w:rsid w:val="00E53272"/>
    <w:rsid w:val="00E5336F"/>
    <w:rsid w:val="00E534CD"/>
    <w:rsid w:val="00E537AB"/>
    <w:rsid w:val="00E53808"/>
    <w:rsid w:val="00E5380B"/>
    <w:rsid w:val="00E538CB"/>
    <w:rsid w:val="00E538D4"/>
    <w:rsid w:val="00E53915"/>
    <w:rsid w:val="00E5392F"/>
    <w:rsid w:val="00E53A5E"/>
    <w:rsid w:val="00E53B66"/>
    <w:rsid w:val="00E53BEA"/>
    <w:rsid w:val="00E53F1B"/>
    <w:rsid w:val="00E54187"/>
    <w:rsid w:val="00E541C8"/>
    <w:rsid w:val="00E54307"/>
    <w:rsid w:val="00E543C0"/>
    <w:rsid w:val="00E544BB"/>
    <w:rsid w:val="00E54588"/>
    <w:rsid w:val="00E54763"/>
    <w:rsid w:val="00E547AA"/>
    <w:rsid w:val="00E54844"/>
    <w:rsid w:val="00E54ACA"/>
    <w:rsid w:val="00E54BA8"/>
    <w:rsid w:val="00E54DE3"/>
    <w:rsid w:val="00E54DE6"/>
    <w:rsid w:val="00E54EF7"/>
    <w:rsid w:val="00E55136"/>
    <w:rsid w:val="00E552A4"/>
    <w:rsid w:val="00E552A7"/>
    <w:rsid w:val="00E55379"/>
    <w:rsid w:val="00E554D7"/>
    <w:rsid w:val="00E5585C"/>
    <w:rsid w:val="00E55ACA"/>
    <w:rsid w:val="00E55AE5"/>
    <w:rsid w:val="00E55B5C"/>
    <w:rsid w:val="00E55BB6"/>
    <w:rsid w:val="00E55C54"/>
    <w:rsid w:val="00E55CAD"/>
    <w:rsid w:val="00E55D29"/>
    <w:rsid w:val="00E55E88"/>
    <w:rsid w:val="00E5612F"/>
    <w:rsid w:val="00E56346"/>
    <w:rsid w:val="00E56356"/>
    <w:rsid w:val="00E563FA"/>
    <w:rsid w:val="00E56483"/>
    <w:rsid w:val="00E56548"/>
    <w:rsid w:val="00E5668E"/>
    <w:rsid w:val="00E566A9"/>
    <w:rsid w:val="00E566C2"/>
    <w:rsid w:val="00E56867"/>
    <w:rsid w:val="00E569E8"/>
    <w:rsid w:val="00E56A29"/>
    <w:rsid w:val="00E56B6F"/>
    <w:rsid w:val="00E56C76"/>
    <w:rsid w:val="00E56D18"/>
    <w:rsid w:val="00E56EBD"/>
    <w:rsid w:val="00E56F07"/>
    <w:rsid w:val="00E5702B"/>
    <w:rsid w:val="00E5703A"/>
    <w:rsid w:val="00E57172"/>
    <w:rsid w:val="00E57318"/>
    <w:rsid w:val="00E573D8"/>
    <w:rsid w:val="00E57401"/>
    <w:rsid w:val="00E5748F"/>
    <w:rsid w:val="00E5751E"/>
    <w:rsid w:val="00E57578"/>
    <w:rsid w:val="00E57879"/>
    <w:rsid w:val="00E578B0"/>
    <w:rsid w:val="00E57A67"/>
    <w:rsid w:val="00E57A74"/>
    <w:rsid w:val="00E57BFE"/>
    <w:rsid w:val="00E57CBC"/>
    <w:rsid w:val="00E57D51"/>
    <w:rsid w:val="00E57E0F"/>
    <w:rsid w:val="00E57E2C"/>
    <w:rsid w:val="00E57E6C"/>
    <w:rsid w:val="00E57E7D"/>
    <w:rsid w:val="00E57FC9"/>
    <w:rsid w:val="00E60016"/>
    <w:rsid w:val="00E6005F"/>
    <w:rsid w:val="00E600A5"/>
    <w:rsid w:val="00E600F2"/>
    <w:rsid w:val="00E60224"/>
    <w:rsid w:val="00E603E9"/>
    <w:rsid w:val="00E604DA"/>
    <w:rsid w:val="00E6053C"/>
    <w:rsid w:val="00E607DD"/>
    <w:rsid w:val="00E60821"/>
    <w:rsid w:val="00E60921"/>
    <w:rsid w:val="00E609D2"/>
    <w:rsid w:val="00E60AB6"/>
    <w:rsid w:val="00E60AF6"/>
    <w:rsid w:val="00E60B97"/>
    <w:rsid w:val="00E60D32"/>
    <w:rsid w:val="00E60D56"/>
    <w:rsid w:val="00E60DD4"/>
    <w:rsid w:val="00E60E1B"/>
    <w:rsid w:val="00E6103A"/>
    <w:rsid w:val="00E6117C"/>
    <w:rsid w:val="00E611B6"/>
    <w:rsid w:val="00E613A9"/>
    <w:rsid w:val="00E613CC"/>
    <w:rsid w:val="00E61535"/>
    <w:rsid w:val="00E616E9"/>
    <w:rsid w:val="00E61829"/>
    <w:rsid w:val="00E61A3B"/>
    <w:rsid w:val="00E61AB2"/>
    <w:rsid w:val="00E61ACD"/>
    <w:rsid w:val="00E61EEC"/>
    <w:rsid w:val="00E62120"/>
    <w:rsid w:val="00E62187"/>
    <w:rsid w:val="00E621E7"/>
    <w:rsid w:val="00E62486"/>
    <w:rsid w:val="00E62543"/>
    <w:rsid w:val="00E6264C"/>
    <w:rsid w:val="00E62C46"/>
    <w:rsid w:val="00E62C8A"/>
    <w:rsid w:val="00E62D19"/>
    <w:rsid w:val="00E62D3C"/>
    <w:rsid w:val="00E62D69"/>
    <w:rsid w:val="00E62E21"/>
    <w:rsid w:val="00E62F90"/>
    <w:rsid w:val="00E63018"/>
    <w:rsid w:val="00E63103"/>
    <w:rsid w:val="00E63159"/>
    <w:rsid w:val="00E6325B"/>
    <w:rsid w:val="00E63316"/>
    <w:rsid w:val="00E63614"/>
    <w:rsid w:val="00E63904"/>
    <w:rsid w:val="00E63970"/>
    <w:rsid w:val="00E63971"/>
    <w:rsid w:val="00E63D82"/>
    <w:rsid w:val="00E63DEA"/>
    <w:rsid w:val="00E63E44"/>
    <w:rsid w:val="00E63E8C"/>
    <w:rsid w:val="00E63F7D"/>
    <w:rsid w:val="00E63F85"/>
    <w:rsid w:val="00E641FB"/>
    <w:rsid w:val="00E64296"/>
    <w:rsid w:val="00E64421"/>
    <w:rsid w:val="00E6444D"/>
    <w:rsid w:val="00E64480"/>
    <w:rsid w:val="00E64516"/>
    <w:rsid w:val="00E645CB"/>
    <w:rsid w:val="00E64954"/>
    <w:rsid w:val="00E64ACA"/>
    <w:rsid w:val="00E64AD7"/>
    <w:rsid w:val="00E64C71"/>
    <w:rsid w:val="00E64CB1"/>
    <w:rsid w:val="00E64CB4"/>
    <w:rsid w:val="00E64D61"/>
    <w:rsid w:val="00E64E06"/>
    <w:rsid w:val="00E64E78"/>
    <w:rsid w:val="00E64E7C"/>
    <w:rsid w:val="00E64F57"/>
    <w:rsid w:val="00E65260"/>
    <w:rsid w:val="00E6528A"/>
    <w:rsid w:val="00E652E6"/>
    <w:rsid w:val="00E652F5"/>
    <w:rsid w:val="00E65462"/>
    <w:rsid w:val="00E65485"/>
    <w:rsid w:val="00E654C3"/>
    <w:rsid w:val="00E6550E"/>
    <w:rsid w:val="00E65567"/>
    <w:rsid w:val="00E655EE"/>
    <w:rsid w:val="00E65637"/>
    <w:rsid w:val="00E656FD"/>
    <w:rsid w:val="00E6571D"/>
    <w:rsid w:val="00E657AC"/>
    <w:rsid w:val="00E65822"/>
    <w:rsid w:val="00E6592F"/>
    <w:rsid w:val="00E659BA"/>
    <w:rsid w:val="00E65CBF"/>
    <w:rsid w:val="00E65DAE"/>
    <w:rsid w:val="00E66058"/>
    <w:rsid w:val="00E660D4"/>
    <w:rsid w:val="00E66313"/>
    <w:rsid w:val="00E66375"/>
    <w:rsid w:val="00E663E8"/>
    <w:rsid w:val="00E66423"/>
    <w:rsid w:val="00E6658F"/>
    <w:rsid w:val="00E666E4"/>
    <w:rsid w:val="00E66776"/>
    <w:rsid w:val="00E6687B"/>
    <w:rsid w:val="00E668EB"/>
    <w:rsid w:val="00E66AEF"/>
    <w:rsid w:val="00E66B31"/>
    <w:rsid w:val="00E66B78"/>
    <w:rsid w:val="00E66CA4"/>
    <w:rsid w:val="00E66CAA"/>
    <w:rsid w:val="00E66D0D"/>
    <w:rsid w:val="00E66D82"/>
    <w:rsid w:val="00E66F89"/>
    <w:rsid w:val="00E67050"/>
    <w:rsid w:val="00E67380"/>
    <w:rsid w:val="00E674A4"/>
    <w:rsid w:val="00E674F9"/>
    <w:rsid w:val="00E67A5C"/>
    <w:rsid w:val="00E67BC5"/>
    <w:rsid w:val="00E67CFB"/>
    <w:rsid w:val="00E67CFE"/>
    <w:rsid w:val="00E67DD0"/>
    <w:rsid w:val="00E67F11"/>
    <w:rsid w:val="00E7001E"/>
    <w:rsid w:val="00E70057"/>
    <w:rsid w:val="00E70246"/>
    <w:rsid w:val="00E702B9"/>
    <w:rsid w:val="00E70398"/>
    <w:rsid w:val="00E704ED"/>
    <w:rsid w:val="00E705F4"/>
    <w:rsid w:val="00E7062F"/>
    <w:rsid w:val="00E70664"/>
    <w:rsid w:val="00E706CB"/>
    <w:rsid w:val="00E708A1"/>
    <w:rsid w:val="00E7093E"/>
    <w:rsid w:val="00E70CDE"/>
    <w:rsid w:val="00E70DB4"/>
    <w:rsid w:val="00E70E1D"/>
    <w:rsid w:val="00E70E31"/>
    <w:rsid w:val="00E70E7D"/>
    <w:rsid w:val="00E70F08"/>
    <w:rsid w:val="00E71087"/>
    <w:rsid w:val="00E71192"/>
    <w:rsid w:val="00E71198"/>
    <w:rsid w:val="00E71289"/>
    <w:rsid w:val="00E71478"/>
    <w:rsid w:val="00E714C4"/>
    <w:rsid w:val="00E714F8"/>
    <w:rsid w:val="00E715EC"/>
    <w:rsid w:val="00E71661"/>
    <w:rsid w:val="00E7166F"/>
    <w:rsid w:val="00E717E4"/>
    <w:rsid w:val="00E719B4"/>
    <w:rsid w:val="00E719E0"/>
    <w:rsid w:val="00E71A3F"/>
    <w:rsid w:val="00E71C44"/>
    <w:rsid w:val="00E7206E"/>
    <w:rsid w:val="00E721E7"/>
    <w:rsid w:val="00E7220B"/>
    <w:rsid w:val="00E72291"/>
    <w:rsid w:val="00E722CF"/>
    <w:rsid w:val="00E722E5"/>
    <w:rsid w:val="00E72408"/>
    <w:rsid w:val="00E72634"/>
    <w:rsid w:val="00E72A0F"/>
    <w:rsid w:val="00E72A3B"/>
    <w:rsid w:val="00E72A8B"/>
    <w:rsid w:val="00E72B3A"/>
    <w:rsid w:val="00E72B9E"/>
    <w:rsid w:val="00E72EC1"/>
    <w:rsid w:val="00E72F77"/>
    <w:rsid w:val="00E73054"/>
    <w:rsid w:val="00E732A5"/>
    <w:rsid w:val="00E73390"/>
    <w:rsid w:val="00E7355F"/>
    <w:rsid w:val="00E7367D"/>
    <w:rsid w:val="00E73684"/>
    <w:rsid w:val="00E73824"/>
    <w:rsid w:val="00E73904"/>
    <w:rsid w:val="00E739B5"/>
    <w:rsid w:val="00E73A6C"/>
    <w:rsid w:val="00E73AC9"/>
    <w:rsid w:val="00E73AE6"/>
    <w:rsid w:val="00E73B2B"/>
    <w:rsid w:val="00E73C19"/>
    <w:rsid w:val="00E73D97"/>
    <w:rsid w:val="00E73DC1"/>
    <w:rsid w:val="00E74078"/>
    <w:rsid w:val="00E741FE"/>
    <w:rsid w:val="00E74473"/>
    <w:rsid w:val="00E74774"/>
    <w:rsid w:val="00E7485B"/>
    <w:rsid w:val="00E748EB"/>
    <w:rsid w:val="00E74967"/>
    <w:rsid w:val="00E74B39"/>
    <w:rsid w:val="00E74C32"/>
    <w:rsid w:val="00E74C97"/>
    <w:rsid w:val="00E74CC2"/>
    <w:rsid w:val="00E74DC2"/>
    <w:rsid w:val="00E74F2F"/>
    <w:rsid w:val="00E75097"/>
    <w:rsid w:val="00E75155"/>
    <w:rsid w:val="00E751AF"/>
    <w:rsid w:val="00E751CC"/>
    <w:rsid w:val="00E75377"/>
    <w:rsid w:val="00E756CE"/>
    <w:rsid w:val="00E758ED"/>
    <w:rsid w:val="00E75C5B"/>
    <w:rsid w:val="00E75DEA"/>
    <w:rsid w:val="00E75E18"/>
    <w:rsid w:val="00E76080"/>
    <w:rsid w:val="00E76514"/>
    <w:rsid w:val="00E766D1"/>
    <w:rsid w:val="00E768A9"/>
    <w:rsid w:val="00E76901"/>
    <w:rsid w:val="00E76C80"/>
    <w:rsid w:val="00E76D16"/>
    <w:rsid w:val="00E76D30"/>
    <w:rsid w:val="00E76D8B"/>
    <w:rsid w:val="00E76D90"/>
    <w:rsid w:val="00E77102"/>
    <w:rsid w:val="00E771C2"/>
    <w:rsid w:val="00E7731F"/>
    <w:rsid w:val="00E774E6"/>
    <w:rsid w:val="00E775B1"/>
    <w:rsid w:val="00E77A56"/>
    <w:rsid w:val="00E77C8B"/>
    <w:rsid w:val="00E77D4A"/>
    <w:rsid w:val="00E77D81"/>
    <w:rsid w:val="00E77DD4"/>
    <w:rsid w:val="00E77E10"/>
    <w:rsid w:val="00E77E50"/>
    <w:rsid w:val="00E77EF7"/>
    <w:rsid w:val="00E77EFF"/>
    <w:rsid w:val="00E77F55"/>
    <w:rsid w:val="00E77F56"/>
    <w:rsid w:val="00E8008D"/>
    <w:rsid w:val="00E801BF"/>
    <w:rsid w:val="00E802FB"/>
    <w:rsid w:val="00E80379"/>
    <w:rsid w:val="00E80449"/>
    <w:rsid w:val="00E8044E"/>
    <w:rsid w:val="00E8054B"/>
    <w:rsid w:val="00E807BF"/>
    <w:rsid w:val="00E80864"/>
    <w:rsid w:val="00E808A9"/>
    <w:rsid w:val="00E80A01"/>
    <w:rsid w:val="00E80DF6"/>
    <w:rsid w:val="00E80E3B"/>
    <w:rsid w:val="00E80EE6"/>
    <w:rsid w:val="00E80FA2"/>
    <w:rsid w:val="00E8103E"/>
    <w:rsid w:val="00E811A1"/>
    <w:rsid w:val="00E812A4"/>
    <w:rsid w:val="00E8140E"/>
    <w:rsid w:val="00E814C9"/>
    <w:rsid w:val="00E81530"/>
    <w:rsid w:val="00E8155B"/>
    <w:rsid w:val="00E815BE"/>
    <w:rsid w:val="00E815D3"/>
    <w:rsid w:val="00E8174E"/>
    <w:rsid w:val="00E817E1"/>
    <w:rsid w:val="00E81877"/>
    <w:rsid w:val="00E819AD"/>
    <w:rsid w:val="00E81AFB"/>
    <w:rsid w:val="00E81E87"/>
    <w:rsid w:val="00E81ED1"/>
    <w:rsid w:val="00E8203B"/>
    <w:rsid w:val="00E821D3"/>
    <w:rsid w:val="00E821FE"/>
    <w:rsid w:val="00E82254"/>
    <w:rsid w:val="00E822F0"/>
    <w:rsid w:val="00E82419"/>
    <w:rsid w:val="00E824CC"/>
    <w:rsid w:val="00E824D9"/>
    <w:rsid w:val="00E82504"/>
    <w:rsid w:val="00E825C3"/>
    <w:rsid w:val="00E826B0"/>
    <w:rsid w:val="00E829A0"/>
    <w:rsid w:val="00E82AB7"/>
    <w:rsid w:val="00E82B2A"/>
    <w:rsid w:val="00E82B48"/>
    <w:rsid w:val="00E82C18"/>
    <w:rsid w:val="00E82D18"/>
    <w:rsid w:val="00E82E8E"/>
    <w:rsid w:val="00E82E92"/>
    <w:rsid w:val="00E8317E"/>
    <w:rsid w:val="00E832FE"/>
    <w:rsid w:val="00E8337D"/>
    <w:rsid w:val="00E83387"/>
    <w:rsid w:val="00E833C2"/>
    <w:rsid w:val="00E83627"/>
    <w:rsid w:val="00E83685"/>
    <w:rsid w:val="00E83AE4"/>
    <w:rsid w:val="00E83CFF"/>
    <w:rsid w:val="00E83DED"/>
    <w:rsid w:val="00E83F59"/>
    <w:rsid w:val="00E83FCC"/>
    <w:rsid w:val="00E83FEB"/>
    <w:rsid w:val="00E8416D"/>
    <w:rsid w:val="00E841C4"/>
    <w:rsid w:val="00E84200"/>
    <w:rsid w:val="00E84220"/>
    <w:rsid w:val="00E843A9"/>
    <w:rsid w:val="00E843E9"/>
    <w:rsid w:val="00E843FF"/>
    <w:rsid w:val="00E84424"/>
    <w:rsid w:val="00E8459E"/>
    <w:rsid w:val="00E845F1"/>
    <w:rsid w:val="00E846CF"/>
    <w:rsid w:val="00E8471C"/>
    <w:rsid w:val="00E84741"/>
    <w:rsid w:val="00E847A4"/>
    <w:rsid w:val="00E848E1"/>
    <w:rsid w:val="00E84A27"/>
    <w:rsid w:val="00E84A95"/>
    <w:rsid w:val="00E84A9D"/>
    <w:rsid w:val="00E84AFC"/>
    <w:rsid w:val="00E84C09"/>
    <w:rsid w:val="00E84D82"/>
    <w:rsid w:val="00E84FCF"/>
    <w:rsid w:val="00E84FE6"/>
    <w:rsid w:val="00E85004"/>
    <w:rsid w:val="00E85137"/>
    <w:rsid w:val="00E852C5"/>
    <w:rsid w:val="00E852DF"/>
    <w:rsid w:val="00E852E9"/>
    <w:rsid w:val="00E85513"/>
    <w:rsid w:val="00E85528"/>
    <w:rsid w:val="00E8556F"/>
    <w:rsid w:val="00E856AD"/>
    <w:rsid w:val="00E85736"/>
    <w:rsid w:val="00E85A12"/>
    <w:rsid w:val="00E85BF5"/>
    <w:rsid w:val="00E85C39"/>
    <w:rsid w:val="00E85D0F"/>
    <w:rsid w:val="00E85DE5"/>
    <w:rsid w:val="00E85E02"/>
    <w:rsid w:val="00E85E6A"/>
    <w:rsid w:val="00E85F49"/>
    <w:rsid w:val="00E85FFC"/>
    <w:rsid w:val="00E861A9"/>
    <w:rsid w:val="00E86238"/>
    <w:rsid w:val="00E8628E"/>
    <w:rsid w:val="00E864C6"/>
    <w:rsid w:val="00E8653A"/>
    <w:rsid w:val="00E865C5"/>
    <w:rsid w:val="00E86794"/>
    <w:rsid w:val="00E86EA8"/>
    <w:rsid w:val="00E86F36"/>
    <w:rsid w:val="00E86FDF"/>
    <w:rsid w:val="00E870D7"/>
    <w:rsid w:val="00E87275"/>
    <w:rsid w:val="00E872AA"/>
    <w:rsid w:val="00E87389"/>
    <w:rsid w:val="00E873B3"/>
    <w:rsid w:val="00E8750A"/>
    <w:rsid w:val="00E8763E"/>
    <w:rsid w:val="00E878FB"/>
    <w:rsid w:val="00E87C48"/>
    <w:rsid w:val="00E87CD4"/>
    <w:rsid w:val="00E87FDB"/>
    <w:rsid w:val="00E90039"/>
    <w:rsid w:val="00E903C9"/>
    <w:rsid w:val="00E90405"/>
    <w:rsid w:val="00E9048A"/>
    <w:rsid w:val="00E904FB"/>
    <w:rsid w:val="00E9050A"/>
    <w:rsid w:val="00E9051E"/>
    <w:rsid w:val="00E906D6"/>
    <w:rsid w:val="00E90806"/>
    <w:rsid w:val="00E90852"/>
    <w:rsid w:val="00E90853"/>
    <w:rsid w:val="00E90A5F"/>
    <w:rsid w:val="00E90BAA"/>
    <w:rsid w:val="00E90BE9"/>
    <w:rsid w:val="00E90C5A"/>
    <w:rsid w:val="00E90C94"/>
    <w:rsid w:val="00E90DEE"/>
    <w:rsid w:val="00E90E7F"/>
    <w:rsid w:val="00E91121"/>
    <w:rsid w:val="00E91296"/>
    <w:rsid w:val="00E9129D"/>
    <w:rsid w:val="00E91317"/>
    <w:rsid w:val="00E914ED"/>
    <w:rsid w:val="00E91541"/>
    <w:rsid w:val="00E91717"/>
    <w:rsid w:val="00E91733"/>
    <w:rsid w:val="00E9178E"/>
    <w:rsid w:val="00E91969"/>
    <w:rsid w:val="00E91A7E"/>
    <w:rsid w:val="00E91B08"/>
    <w:rsid w:val="00E91BF7"/>
    <w:rsid w:val="00E91DB0"/>
    <w:rsid w:val="00E91DF6"/>
    <w:rsid w:val="00E91E6E"/>
    <w:rsid w:val="00E91F25"/>
    <w:rsid w:val="00E92019"/>
    <w:rsid w:val="00E92108"/>
    <w:rsid w:val="00E9228C"/>
    <w:rsid w:val="00E92573"/>
    <w:rsid w:val="00E925B5"/>
    <w:rsid w:val="00E925DC"/>
    <w:rsid w:val="00E9267B"/>
    <w:rsid w:val="00E927A4"/>
    <w:rsid w:val="00E92895"/>
    <w:rsid w:val="00E92A36"/>
    <w:rsid w:val="00E92B24"/>
    <w:rsid w:val="00E92B7E"/>
    <w:rsid w:val="00E92B99"/>
    <w:rsid w:val="00E93202"/>
    <w:rsid w:val="00E93338"/>
    <w:rsid w:val="00E9356A"/>
    <w:rsid w:val="00E935D5"/>
    <w:rsid w:val="00E93645"/>
    <w:rsid w:val="00E93664"/>
    <w:rsid w:val="00E93963"/>
    <w:rsid w:val="00E939D4"/>
    <w:rsid w:val="00E93A6B"/>
    <w:rsid w:val="00E93B63"/>
    <w:rsid w:val="00E93C36"/>
    <w:rsid w:val="00E93DFE"/>
    <w:rsid w:val="00E93FD8"/>
    <w:rsid w:val="00E94103"/>
    <w:rsid w:val="00E941D7"/>
    <w:rsid w:val="00E9428A"/>
    <w:rsid w:val="00E942D8"/>
    <w:rsid w:val="00E94309"/>
    <w:rsid w:val="00E9437A"/>
    <w:rsid w:val="00E943B0"/>
    <w:rsid w:val="00E944A1"/>
    <w:rsid w:val="00E9472A"/>
    <w:rsid w:val="00E947D2"/>
    <w:rsid w:val="00E9482F"/>
    <w:rsid w:val="00E94837"/>
    <w:rsid w:val="00E9487B"/>
    <w:rsid w:val="00E94939"/>
    <w:rsid w:val="00E94B37"/>
    <w:rsid w:val="00E94C5D"/>
    <w:rsid w:val="00E94CEC"/>
    <w:rsid w:val="00E94F46"/>
    <w:rsid w:val="00E952CC"/>
    <w:rsid w:val="00E952DD"/>
    <w:rsid w:val="00E95507"/>
    <w:rsid w:val="00E95514"/>
    <w:rsid w:val="00E957FC"/>
    <w:rsid w:val="00E95887"/>
    <w:rsid w:val="00E95A63"/>
    <w:rsid w:val="00E95BE5"/>
    <w:rsid w:val="00E95CCC"/>
    <w:rsid w:val="00E95E13"/>
    <w:rsid w:val="00E95ECD"/>
    <w:rsid w:val="00E95EF8"/>
    <w:rsid w:val="00E95FAD"/>
    <w:rsid w:val="00E96091"/>
    <w:rsid w:val="00E9612B"/>
    <w:rsid w:val="00E9621C"/>
    <w:rsid w:val="00E96423"/>
    <w:rsid w:val="00E964EA"/>
    <w:rsid w:val="00E965B7"/>
    <w:rsid w:val="00E9662C"/>
    <w:rsid w:val="00E966AA"/>
    <w:rsid w:val="00E96922"/>
    <w:rsid w:val="00E96A63"/>
    <w:rsid w:val="00E96B4E"/>
    <w:rsid w:val="00E96B5F"/>
    <w:rsid w:val="00E96C61"/>
    <w:rsid w:val="00E96C7D"/>
    <w:rsid w:val="00E96D93"/>
    <w:rsid w:val="00E96F4D"/>
    <w:rsid w:val="00E96F4E"/>
    <w:rsid w:val="00E96F98"/>
    <w:rsid w:val="00E96FD7"/>
    <w:rsid w:val="00E97069"/>
    <w:rsid w:val="00E97225"/>
    <w:rsid w:val="00E9725B"/>
    <w:rsid w:val="00E9727C"/>
    <w:rsid w:val="00E97697"/>
    <w:rsid w:val="00E97A89"/>
    <w:rsid w:val="00E97A9E"/>
    <w:rsid w:val="00E97AA9"/>
    <w:rsid w:val="00E97B0A"/>
    <w:rsid w:val="00E97CBD"/>
    <w:rsid w:val="00E97D62"/>
    <w:rsid w:val="00E97E4F"/>
    <w:rsid w:val="00E97EE2"/>
    <w:rsid w:val="00E97F68"/>
    <w:rsid w:val="00E97F9C"/>
    <w:rsid w:val="00EA008B"/>
    <w:rsid w:val="00EA00D3"/>
    <w:rsid w:val="00EA01F1"/>
    <w:rsid w:val="00EA0230"/>
    <w:rsid w:val="00EA02F3"/>
    <w:rsid w:val="00EA03E5"/>
    <w:rsid w:val="00EA06F7"/>
    <w:rsid w:val="00EA08B0"/>
    <w:rsid w:val="00EA08B3"/>
    <w:rsid w:val="00EA098F"/>
    <w:rsid w:val="00EA0BA8"/>
    <w:rsid w:val="00EA0E73"/>
    <w:rsid w:val="00EA0F87"/>
    <w:rsid w:val="00EA1242"/>
    <w:rsid w:val="00EA131E"/>
    <w:rsid w:val="00EA13D9"/>
    <w:rsid w:val="00EA1508"/>
    <w:rsid w:val="00EA1524"/>
    <w:rsid w:val="00EA1626"/>
    <w:rsid w:val="00EA163C"/>
    <w:rsid w:val="00EA179E"/>
    <w:rsid w:val="00EA17E2"/>
    <w:rsid w:val="00EA17ED"/>
    <w:rsid w:val="00EA1840"/>
    <w:rsid w:val="00EA1A9E"/>
    <w:rsid w:val="00EA1C59"/>
    <w:rsid w:val="00EA2024"/>
    <w:rsid w:val="00EA2081"/>
    <w:rsid w:val="00EA20CF"/>
    <w:rsid w:val="00EA2107"/>
    <w:rsid w:val="00EA21C4"/>
    <w:rsid w:val="00EA237C"/>
    <w:rsid w:val="00EA24F5"/>
    <w:rsid w:val="00EA262F"/>
    <w:rsid w:val="00EA2802"/>
    <w:rsid w:val="00EA2823"/>
    <w:rsid w:val="00EA29B0"/>
    <w:rsid w:val="00EA29EF"/>
    <w:rsid w:val="00EA2CC2"/>
    <w:rsid w:val="00EA2D99"/>
    <w:rsid w:val="00EA2FDB"/>
    <w:rsid w:val="00EA339D"/>
    <w:rsid w:val="00EA34D1"/>
    <w:rsid w:val="00EA359E"/>
    <w:rsid w:val="00EA36BB"/>
    <w:rsid w:val="00EA3829"/>
    <w:rsid w:val="00EA394A"/>
    <w:rsid w:val="00EA39C9"/>
    <w:rsid w:val="00EA39EA"/>
    <w:rsid w:val="00EA3A73"/>
    <w:rsid w:val="00EA3D7E"/>
    <w:rsid w:val="00EA3E0F"/>
    <w:rsid w:val="00EA3FD3"/>
    <w:rsid w:val="00EA426A"/>
    <w:rsid w:val="00EA42E3"/>
    <w:rsid w:val="00EA4327"/>
    <w:rsid w:val="00EA43A6"/>
    <w:rsid w:val="00EA4439"/>
    <w:rsid w:val="00EA44E8"/>
    <w:rsid w:val="00EA4A67"/>
    <w:rsid w:val="00EA4BAA"/>
    <w:rsid w:val="00EA4C5F"/>
    <w:rsid w:val="00EA4D43"/>
    <w:rsid w:val="00EA4FC1"/>
    <w:rsid w:val="00EA4FCA"/>
    <w:rsid w:val="00EA5170"/>
    <w:rsid w:val="00EA5178"/>
    <w:rsid w:val="00EA519C"/>
    <w:rsid w:val="00EA51C3"/>
    <w:rsid w:val="00EA5205"/>
    <w:rsid w:val="00EA524F"/>
    <w:rsid w:val="00EA5279"/>
    <w:rsid w:val="00EA5290"/>
    <w:rsid w:val="00EA5533"/>
    <w:rsid w:val="00EA5613"/>
    <w:rsid w:val="00EA5660"/>
    <w:rsid w:val="00EA566C"/>
    <w:rsid w:val="00EA56D5"/>
    <w:rsid w:val="00EA5704"/>
    <w:rsid w:val="00EA5796"/>
    <w:rsid w:val="00EA57E1"/>
    <w:rsid w:val="00EA5937"/>
    <w:rsid w:val="00EA5B8D"/>
    <w:rsid w:val="00EA5BCC"/>
    <w:rsid w:val="00EA5C4C"/>
    <w:rsid w:val="00EA5C77"/>
    <w:rsid w:val="00EA5E05"/>
    <w:rsid w:val="00EA5F27"/>
    <w:rsid w:val="00EA6105"/>
    <w:rsid w:val="00EA618B"/>
    <w:rsid w:val="00EA65E0"/>
    <w:rsid w:val="00EA663A"/>
    <w:rsid w:val="00EA669A"/>
    <w:rsid w:val="00EA67FD"/>
    <w:rsid w:val="00EA6848"/>
    <w:rsid w:val="00EA68D5"/>
    <w:rsid w:val="00EA6964"/>
    <w:rsid w:val="00EA6A6C"/>
    <w:rsid w:val="00EA6AB0"/>
    <w:rsid w:val="00EA6D15"/>
    <w:rsid w:val="00EA6D37"/>
    <w:rsid w:val="00EA6D9A"/>
    <w:rsid w:val="00EA6E23"/>
    <w:rsid w:val="00EA6ED1"/>
    <w:rsid w:val="00EA7443"/>
    <w:rsid w:val="00EA779C"/>
    <w:rsid w:val="00EA7A17"/>
    <w:rsid w:val="00EA7C06"/>
    <w:rsid w:val="00EA7DA5"/>
    <w:rsid w:val="00EA7E9B"/>
    <w:rsid w:val="00EA7FC7"/>
    <w:rsid w:val="00EA7FCD"/>
    <w:rsid w:val="00EA7FE3"/>
    <w:rsid w:val="00EB0094"/>
    <w:rsid w:val="00EB0098"/>
    <w:rsid w:val="00EB00CE"/>
    <w:rsid w:val="00EB02A0"/>
    <w:rsid w:val="00EB0357"/>
    <w:rsid w:val="00EB03F3"/>
    <w:rsid w:val="00EB0457"/>
    <w:rsid w:val="00EB0513"/>
    <w:rsid w:val="00EB059D"/>
    <w:rsid w:val="00EB0624"/>
    <w:rsid w:val="00EB0692"/>
    <w:rsid w:val="00EB06A5"/>
    <w:rsid w:val="00EB06A9"/>
    <w:rsid w:val="00EB0872"/>
    <w:rsid w:val="00EB0AB6"/>
    <w:rsid w:val="00EB0B86"/>
    <w:rsid w:val="00EB0BE1"/>
    <w:rsid w:val="00EB0CE0"/>
    <w:rsid w:val="00EB0E70"/>
    <w:rsid w:val="00EB0E86"/>
    <w:rsid w:val="00EB0F1B"/>
    <w:rsid w:val="00EB0F74"/>
    <w:rsid w:val="00EB0FE8"/>
    <w:rsid w:val="00EB1058"/>
    <w:rsid w:val="00EB10A8"/>
    <w:rsid w:val="00EB1841"/>
    <w:rsid w:val="00EB1C9B"/>
    <w:rsid w:val="00EB1CD9"/>
    <w:rsid w:val="00EB1DAA"/>
    <w:rsid w:val="00EB238B"/>
    <w:rsid w:val="00EB2404"/>
    <w:rsid w:val="00EB241B"/>
    <w:rsid w:val="00EB2448"/>
    <w:rsid w:val="00EB24C9"/>
    <w:rsid w:val="00EB2630"/>
    <w:rsid w:val="00EB299A"/>
    <w:rsid w:val="00EB29E4"/>
    <w:rsid w:val="00EB2A59"/>
    <w:rsid w:val="00EB2A61"/>
    <w:rsid w:val="00EB2AF8"/>
    <w:rsid w:val="00EB2B00"/>
    <w:rsid w:val="00EB2B35"/>
    <w:rsid w:val="00EB2BE6"/>
    <w:rsid w:val="00EB2CE7"/>
    <w:rsid w:val="00EB2D12"/>
    <w:rsid w:val="00EB2D9A"/>
    <w:rsid w:val="00EB2E51"/>
    <w:rsid w:val="00EB2EDB"/>
    <w:rsid w:val="00EB3234"/>
    <w:rsid w:val="00EB347E"/>
    <w:rsid w:val="00EB350A"/>
    <w:rsid w:val="00EB3675"/>
    <w:rsid w:val="00EB373B"/>
    <w:rsid w:val="00EB3767"/>
    <w:rsid w:val="00EB38EB"/>
    <w:rsid w:val="00EB3AC7"/>
    <w:rsid w:val="00EB3DD4"/>
    <w:rsid w:val="00EB3EFC"/>
    <w:rsid w:val="00EB40C0"/>
    <w:rsid w:val="00EB4267"/>
    <w:rsid w:val="00EB4271"/>
    <w:rsid w:val="00EB4382"/>
    <w:rsid w:val="00EB4444"/>
    <w:rsid w:val="00EB4606"/>
    <w:rsid w:val="00EB4692"/>
    <w:rsid w:val="00EB469F"/>
    <w:rsid w:val="00EB46AF"/>
    <w:rsid w:val="00EB470D"/>
    <w:rsid w:val="00EB497C"/>
    <w:rsid w:val="00EB4A54"/>
    <w:rsid w:val="00EB4C22"/>
    <w:rsid w:val="00EB4CBB"/>
    <w:rsid w:val="00EB4F0F"/>
    <w:rsid w:val="00EB50C0"/>
    <w:rsid w:val="00EB50D9"/>
    <w:rsid w:val="00EB5315"/>
    <w:rsid w:val="00EB5455"/>
    <w:rsid w:val="00EB55EE"/>
    <w:rsid w:val="00EB5640"/>
    <w:rsid w:val="00EB5720"/>
    <w:rsid w:val="00EB5724"/>
    <w:rsid w:val="00EB578A"/>
    <w:rsid w:val="00EB57D3"/>
    <w:rsid w:val="00EB5898"/>
    <w:rsid w:val="00EB59DB"/>
    <w:rsid w:val="00EB5BC6"/>
    <w:rsid w:val="00EB5F33"/>
    <w:rsid w:val="00EB6052"/>
    <w:rsid w:val="00EB609F"/>
    <w:rsid w:val="00EB6111"/>
    <w:rsid w:val="00EB6252"/>
    <w:rsid w:val="00EB62D7"/>
    <w:rsid w:val="00EB62E2"/>
    <w:rsid w:val="00EB6315"/>
    <w:rsid w:val="00EB64EC"/>
    <w:rsid w:val="00EB650C"/>
    <w:rsid w:val="00EB6704"/>
    <w:rsid w:val="00EB68AC"/>
    <w:rsid w:val="00EB6A02"/>
    <w:rsid w:val="00EB6C44"/>
    <w:rsid w:val="00EB6E51"/>
    <w:rsid w:val="00EB6F4C"/>
    <w:rsid w:val="00EB70B9"/>
    <w:rsid w:val="00EB7105"/>
    <w:rsid w:val="00EB745E"/>
    <w:rsid w:val="00EB7481"/>
    <w:rsid w:val="00EB74E5"/>
    <w:rsid w:val="00EB7615"/>
    <w:rsid w:val="00EB76A0"/>
    <w:rsid w:val="00EB7707"/>
    <w:rsid w:val="00EB774A"/>
    <w:rsid w:val="00EB7AA6"/>
    <w:rsid w:val="00EB7C79"/>
    <w:rsid w:val="00EB7EE4"/>
    <w:rsid w:val="00EB7F07"/>
    <w:rsid w:val="00EB7F46"/>
    <w:rsid w:val="00EC01DE"/>
    <w:rsid w:val="00EC046C"/>
    <w:rsid w:val="00EC0548"/>
    <w:rsid w:val="00EC061F"/>
    <w:rsid w:val="00EC0626"/>
    <w:rsid w:val="00EC07B3"/>
    <w:rsid w:val="00EC096C"/>
    <w:rsid w:val="00EC09F3"/>
    <w:rsid w:val="00EC0A20"/>
    <w:rsid w:val="00EC0C4C"/>
    <w:rsid w:val="00EC0CC8"/>
    <w:rsid w:val="00EC0EEC"/>
    <w:rsid w:val="00EC0FA7"/>
    <w:rsid w:val="00EC12E7"/>
    <w:rsid w:val="00EC13DC"/>
    <w:rsid w:val="00EC147E"/>
    <w:rsid w:val="00EC17DD"/>
    <w:rsid w:val="00EC18D7"/>
    <w:rsid w:val="00EC19C8"/>
    <w:rsid w:val="00EC19D9"/>
    <w:rsid w:val="00EC1A28"/>
    <w:rsid w:val="00EC1ABE"/>
    <w:rsid w:val="00EC1B8E"/>
    <w:rsid w:val="00EC1EB7"/>
    <w:rsid w:val="00EC1F3E"/>
    <w:rsid w:val="00EC1F66"/>
    <w:rsid w:val="00EC216F"/>
    <w:rsid w:val="00EC225C"/>
    <w:rsid w:val="00EC22D7"/>
    <w:rsid w:val="00EC230E"/>
    <w:rsid w:val="00EC2349"/>
    <w:rsid w:val="00EC2410"/>
    <w:rsid w:val="00EC244F"/>
    <w:rsid w:val="00EC27E1"/>
    <w:rsid w:val="00EC2948"/>
    <w:rsid w:val="00EC2BE8"/>
    <w:rsid w:val="00EC2C08"/>
    <w:rsid w:val="00EC2E25"/>
    <w:rsid w:val="00EC3165"/>
    <w:rsid w:val="00EC3334"/>
    <w:rsid w:val="00EC339B"/>
    <w:rsid w:val="00EC34CE"/>
    <w:rsid w:val="00EC37A2"/>
    <w:rsid w:val="00EC383A"/>
    <w:rsid w:val="00EC38A4"/>
    <w:rsid w:val="00EC39DE"/>
    <w:rsid w:val="00EC3A98"/>
    <w:rsid w:val="00EC3B0E"/>
    <w:rsid w:val="00EC3BF3"/>
    <w:rsid w:val="00EC3C9F"/>
    <w:rsid w:val="00EC3ED1"/>
    <w:rsid w:val="00EC405D"/>
    <w:rsid w:val="00EC4166"/>
    <w:rsid w:val="00EC4187"/>
    <w:rsid w:val="00EC42D8"/>
    <w:rsid w:val="00EC449F"/>
    <w:rsid w:val="00EC450E"/>
    <w:rsid w:val="00EC4519"/>
    <w:rsid w:val="00EC4570"/>
    <w:rsid w:val="00EC485E"/>
    <w:rsid w:val="00EC487C"/>
    <w:rsid w:val="00EC4954"/>
    <w:rsid w:val="00EC4AA0"/>
    <w:rsid w:val="00EC4B0F"/>
    <w:rsid w:val="00EC4BF8"/>
    <w:rsid w:val="00EC4DF7"/>
    <w:rsid w:val="00EC4E3D"/>
    <w:rsid w:val="00EC4F7B"/>
    <w:rsid w:val="00EC4FB5"/>
    <w:rsid w:val="00EC5072"/>
    <w:rsid w:val="00EC50B6"/>
    <w:rsid w:val="00EC50C7"/>
    <w:rsid w:val="00EC521A"/>
    <w:rsid w:val="00EC5305"/>
    <w:rsid w:val="00EC54E0"/>
    <w:rsid w:val="00EC57F8"/>
    <w:rsid w:val="00EC585E"/>
    <w:rsid w:val="00EC5973"/>
    <w:rsid w:val="00EC5AB1"/>
    <w:rsid w:val="00EC5AF2"/>
    <w:rsid w:val="00EC5B2A"/>
    <w:rsid w:val="00EC5D06"/>
    <w:rsid w:val="00EC60C2"/>
    <w:rsid w:val="00EC62A3"/>
    <w:rsid w:val="00EC62E4"/>
    <w:rsid w:val="00EC63FE"/>
    <w:rsid w:val="00EC6434"/>
    <w:rsid w:val="00EC6439"/>
    <w:rsid w:val="00EC647C"/>
    <w:rsid w:val="00EC65BF"/>
    <w:rsid w:val="00EC6696"/>
    <w:rsid w:val="00EC66AE"/>
    <w:rsid w:val="00EC677B"/>
    <w:rsid w:val="00EC6CD5"/>
    <w:rsid w:val="00EC6DC9"/>
    <w:rsid w:val="00EC6E08"/>
    <w:rsid w:val="00EC6EDA"/>
    <w:rsid w:val="00EC7063"/>
    <w:rsid w:val="00EC71C7"/>
    <w:rsid w:val="00EC73B1"/>
    <w:rsid w:val="00EC7780"/>
    <w:rsid w:val="00EC783C"/>
    <w:rsid w:val="00EC793C"/>
    <w:rsid w:val="00EC7AEB"/>
    <w:rsid w:val="00EC7C79"/>
    <w:rsid w:val="00EC7E5F"/>
    <w:rsid w:val="00EC7EF9"/>
    <w:rsid w:val="00EC7F60"/>
    <w:rsid w:val="00ED0077"/>
    <w:rsid w:val="00ED016F"/>
    <w:rsid w:val="00ED024B"/>
    <w:rsid w:val="00ED0491"/>
    <w:rsid w:val="00ED04B3"/>
    <w:rsid w:val="00ED04FF"/>
    <w:rsid w:val="00ED0508"/>
    <w:rsid w:val="00ED0635"/>
    <w:rsid w:val="00ED0735"/>
    <w:rsid w:val="00ED0954"/>
    <w:rsid w:val="00ED0A4D"/>
    <w:rsid w:val="00ED0A8E"/>
    <w:rsid w:val="00ED0ADB"/>
    <w:rsid w:val="00ED0B6B"/>
    <w:rsid w:val="00ED0D0A"/>
    <w:rsid w:val="00ED0D32"/>
    <w:rsid w:val="00ED1153"/>
    <w:rsid w:val="00ED12D9"/>
    <w:rsid w:val="00ED13DC"/>
    <w:rsid w:val="00ED14A9"/>
    <w:rsid w:val="00ED14CE"/>
    <w:rsid w:val="00ED1748"/>
    <w:rsid w:val="00ED17B4"/>
    <w:rsid w:val="00ED182C"/>
    <w:rsid w:val="00ED1CA6"/>
    <w:rsid w:val="00ED1D4E"/>
    <w:rsid w:val="00ED1D73"/>
    <w:rsid w:val="00ED1DC6"/>
    <w:rsid w:val="00ED1E51"/>
    <w:rsid w:val="00ED1E76"/>
    <w:rsid w:val="00ED1EFF"/>
    <w:rsid w:val="00ED21CE"/>
    <w:rsid w:val="00ED22E8"/>
    <w:rsid w:val="00ED2307"/>
    <w:rsid w:val="00ED2417"/>
    <w:rsid w:val="00ED24F0"/>
    <w:rsid w:val="00ED2504"/>
    <w:rsid w:val="00ED2668"/>
    <w:rsid w:val="00ED2797"/>
    <w:rsid w:val="00ED2798"/>
    <w:rsid w:val="00ED29EC"/>
    <w:rsid w:val="00ED2A8C"/>
    <w:rsid w:val="00ED2D8D"/>
    <w:rsid w:val="00ED2E41"/>
    <w:rsid w:val="00ED2FBA"/>
    <w:rsid w:val="00ED2FD7"/>
    <w:rsid w:val="00ED2FE9"/>
    <w:rsid w:val="00ED31BF"/>
    <w:rsid w:val="00ED320F"/>
    <w:rsid w:val="00ED32FE"/>
    <w:rsid w:val="00ED3317"/>
    <w:rsid w:val="00ED3381"/>
    <w:rsid w:val="00ED35EF"/>
    <w:rsid w:val="00ED364F"/>
    <w:rsid w:val="00ED37AA"/>
    <w:rsid w:val="00ED37F5"/>
    <w:rsid w:val="00ED38E3"/>
    <w:rsid w:val="00ED3B37"/>
    <w:rsid w:val="00ED3B80"/>
    <w:rsid w:val="00ED3BE3"/>
    <w:rsid w:val="00ED3BFB"/>
    <w:rsid w:val="00ED3C3E"/>
    <w:rsid w:val="00ED3C90"/>
    <w:rsid w:val="00ED3D3C"/>
    <w:rsid w:val="00ED3EAD"/>
    <w:rsid w:val="00ED4047"/>
    <w:rsid w:val="00ED40B5"/>
    <w:rsid w:val="00ED4171"/>
    <w:rsid w:val="00ED4311"/>
    <w:rsid w:val="00ED4371"/>
    <w:rsid w:val="00ED43EA"/>
    <w:rsid w:val="00ED43FD"/>
    <w:rsid w:val="00ED446C"/>
    <w:rsid w:val="00ED4504"/>
    <w:rsid w:val="00ED47A0"/>
    <w:rsid w:val="00ED4970"/>
    <w:rsid w:val="00ED49C7"/>
    <w:rsid w:val="00ED49DA"/>
    <w:rsid w:val="00ED49FF"/>
    <w:rsid w:val="00ED4A9F"/>
    <w:rsid w:val="00ED4AB7"/>
    <w:rsid w:val="00ED4BB6"/>
    <w:rsid w:val="00ED5004"/>
    <w:rsid w:val="00ED5016"/>
    <w:rsid w:val="00ED508F"/>
    <w:rsid w:val="00ED5245"/>
    <w:rsid w:val="00ED5285"/>
    <w:rsid w:val="00ED5395"/>
    <w:rsid w:val="00ED53AA"/>
    <w:rsid w:val="00ED5404"/>
    <w:rsid w:val="00ED57C0"/>
    <w:rsid w:val="00ED5801"/>
    <w:rsid w:val="00ED586A"/>
    <w:rsid w:val="00ED5924"/>
    <w:rsid w:val="00ED5973"/>
    <w:rsid w:val="00ED59D0"/>
    <w:rsid w:val="00ED5ACF"/>
    <w:rsid w:val="00ED5AE2"/>
    <w:rsid w:val="00ED5C9F"/>
    <w:rsid w:val="00ED5EF3"/>
    <w:rsid w:val="00ED5F0B"/>
    <w:rsid w:val="00ED5F59"/>
    <w:rsid w:val="00ED629D"/>
    <w:rsid w:val="00ED6340"/>
    <w:rsid w:val="00ED66EB"/>
    <w:rsid w:val="00ED6775"/>
    <w:rsid w:val="00ED68BF"/>
    <w:rsid w:val="00ED6B7A"/>
    <w:rsid w:val="00ED6DA4"/>
    <w:rsid w:val="00ED6DF6"/>
    <w:rsid w:val="00ED6E5F"/>
    <w:rsid w:val="00ED6F95"/>
    <w:rsid w:val="00ED70C1"/>
    <w:rsid w:val="00ED710E"/>
    <w:rsid w:val="00ED7152"/>
    <w:rsid w:val="00ED719A"/>
    <w:rsid w:val="00ED71F7"/>
    <w:rsid w:val="00ED7227"/>
    <w:rsid w:val="00ED737A"/>
    <w:rsid w:val="00ED7433"/>
    <w:rsid w:val="00ED744A"/>
    <w:rsid w:val="00ED7508"/>
    <w:rsid w:val="00ED760A"/>
    <w:rsid w:val="00ED7998"/>
    <w:rsid w:val="00ED7A4D"/>
    <w:rsid w:val="00ED7B7D"/>
    <w:rsid w:val="00ED7B84"/>
    <w:rsid w:val="00ED7B96"/>
    <w:rsid w:val="00ED7C72"/>
    <w:rsid w:val="00ED7D5C"/>
    <w:rsid w:val="00ED7D81"/>
    <w:rsid w:val="00ED7E27"/>
    <w:rsid w:val="00ED7E8D"/>
    <w:rsid w:val="00EE0344"/>
    <w:rsid w:val="00EE0437"/>
    <w:rsid w:val="00EE0572"/>
    <w:rsid w:val="00EE0806"/>
    <w:rsid w:val="00EE0830"/>
    <w:rsid w:val="00EE0874"/>
    <w:rsid w:val="00EE093E"/>
    <w:rsid w:val="00EE09EA"/>
    <w:rsid w:val="00EE0B17"/>
    <w:rsid w:val="00EE0D08"/>
    <w:rsid w:val="00EE0DDA"/>
    <w:rsid w:val="00EE0E5B"/>
    <w:rsid w:val="00EE0F6E"/>
    <w:rsid w:val="00EE1230"/>
    <w:rsid w:val="00EE13ED"/>
    <w:rsid w:val="00EE15FB"/>
    <w:rsid w:val="00EE1652"/>
    <w:rsid w:val="00EE17C5"/>
    <w:rsid w:val="00EE180C"/>
    <w:rsid w:val="00EE1831"/>
    <w:rsid w:val="00EE1A75"/>
    <w:rsid w:val="00EE1B4D"/>
    <w:rsid w:val="00EE1BAC"/>
    <w:rsid w:val="00EE1E2C"/>
    <w:rsid w:val="00EE20E8"/>
    <w:rsid w:val="00EE221A"/>
    <w:rsid w:val="00EE2262"/>
    <w:rsid w:val="00EE22C8"/>
    <w:rsid w:val="00EE22DA"/>
    <w:rsid w:val="00EE252E"/>
    <w:rsid w:val="00EE25B1"/>
    <w:rsid w:val="00EE2629"/>
    <w:rsid w:val="00EE2666"/>
    <w:rsid w:val="00EE26E2"/>
    <w:rsid w:val="00EE2946"/>
    <w:rsid w:val="00EE2A09"/>
    <w:rsid w:val="00EE2AA8"/>
    <w:rsid w:val="00EE2BC0"/>
    <w:rsid w:val="00EE2C4B"/>
    <w:rsid w:val="00EE2CC8"/>
    <w:rsid w:val="00EE2D3B"/>
    <w:rsid w:val="00EE2E14"/>
    <w:rsid w:val="00EE2E26"/>
    <w:rsid w:val="00EE348C"/>
    <w:rsid w:val="00EE35DB"/>
    <w:rsid w:val="00EE361F"/>
    <w:rsid w:val="00EE362E"/>
    <w:rsid w:val="00EE366B"/>
    <w:rsid w:val="00EE36B7"/>
    <w:rsid w:val="00EE370B"/>
    <w:rsid w:val="00EE3749"/>
    <w:rsid w:val="00EE3995"/>
    <w:rsid w:val="00EE3BC2"/>
    <w:rsid w:val="00EE3CE3"/>
    <w:rsid w:val="00EE3D58"/>
    <w:rsid w:val="00EE3DC5"/>
    <w:rsid w:val="00EE3E3E"/>
    <w:rsid w:val="00EE3FCC"/>
    <w:rsid w:val="00EE403D"/>
    <w:rsid w:val="00EE4065"/>
    <w:rsid w:val="00EE40C7"/>
    <w:rsid w:val="00EE40EE"/>
    <w:rsid w:val="00EE419F"/>
    <w:rsid w:val="00EE41A1"/>
    <w:rsid w:val="00EE431D"/>
    <w:rsid w:val="00EE4337"/>
    <w:rsid w:val="00EE4349"/>
    <w:rsid w:val="00EE43A5"/>
    <w:rsid w:val="00EE456C"/>
    <w:rsid w:val="00EE463F"/>
    <w:rsid w:val="00EE466D"/>
    <w:rsid w:val="00EE471A"/>
    <w:rsid w:val="00EE4738"/>
    <w:rsid w:val="00EE4740"/>
    <w:rsid w:val="00EE47AD"/>
    <w:rsid w:val="00EE48FD"/>
    <w:rsid w:val="00EE490F"/>
    <w:rsid w:val="00EE4921"/>
    <w:rsid w:val="00EE4986"/>
    <w:rsid w:val="00EE4B3F"/>
    <w:rsid w:val="00EE4B44"/>
    <w:rsid w:val="00EE4E2C"/>
    <w:rsid w:val="00EE4E6E"/>
    <w:rsid w:val="00EE4E83"/>
    <w:rsid w:val="00EE5014"/>
    <w:rsid w:val="00EE5040"/>
    <w:rsid w:val="00EE5230"/>
    <w:rsid w:val="00EE5357"/>
    <w:rsid w:val="00EE54E0"/>
    <w:rsid w:val="00EE5702"/>
    <w:rsid w:val="00EE5A4F"/>
    <w:rsid w:val="00EE5B03"/>
    <w:rsid w:val="00EE5B7C"/>
    <w:rsid w:val="00EE5CA4"/>
    <w:rsid w:val="00EE5E4E"/>
    <w:rsid w:val="00EE5E84"/>
    <w:rsid w:val="00EE5F4E"/>
    <w:rsid w:val="00EE5FE8"/>
    <w:rsid w:val="00EE61B9"/>
    <w:rsid w:val="00EE630B"/>
    <w:rsid w:val="00EE634A"/>
    <w:rsid w:val="00EE639F"/>
    <w:rsid w:val="00EE65E5"/>
    <w:rsid w:val="00EE66E6"/>
    <w:rsid w:val="00EE67E3"/>
    <w:rsid w:val="00EE6AE6"/>
    <w:rsid w:val="00EE6C97"/>
    <w:rsid w:val="00EE6E09"/>
    <w:rsid w:val="00EE6F46"/>
    <w:rsid w:val="00EE70D7"/>
    <w:rsid w:val="00EE7189"/>
    <w:rsid w:val="00EE71B9"/>
    <w:rsid w:val="00EE7368"/>
    <w:rsid w:val="00EE7459"/>
    <w:rsid w:val="00EE74CE"/>
    <w:rsid w:val="00EE7531"/>
    <w:rsid w:val="00EE7581"/>
    <w:rsid w:val="00EE760A"/>
    <w:rsid w:val="00EE7739"/>
    <w:rsid w:val="00EE7820"/>
    <w:rsid w:val="00EE784B"/>
    <w:rsid w:val="00EE7A6F"/>
    <w:rsid w:val="00EE7A9B"/>
    <w:rsid w:val="00EE7B30"/>
    <w:rsid w:val="00EE7BA0"/>
    <w:rsid w:val="00EE7C3C"/>
    <w:rsid w:val="00EE7F08"/>
    <w:rsid w:val="00EE7FD8"/>
    <w:rsid w:val="00EF0180"/>
    <w:rsid w:val="00EF029D"/>
    <w:rsid w:val="00EF0357"/>
    <w:rsid w:val="00EF035C"/>
    <w:rsid w:val="00EF044F"/>
    <w:rsid w:val="00EF0478"/>
    <w:rsid w:val="00EF04D9"/>
    <w:rsid w:val="00EF0753"/>
    <w:rsid w:val="00EF0830"/>
    <w:rsid w:val="00EF083A"/>
    <w:rsid w:val="00EF0885"/>
    <w:rsid w:val="00EF08DE"/>
    <w:rsid w:val="00EF0949"/>
    <w:rsid w:val="00EF0A30"/>
    <w:rsid w:val="00EF0B0C"/>
    <w:rsid w:val="00EF0BFF"/>
    <w:rsid w:val="00EF0CAC"/>
    <w:rsid w:val="00EF105E"/>
    <w:rsid w:val="00EF10B3"/>
    <w:rsid w:val="00EF114B"/>
    <w:rsid w:val="00EF1259"/>
    <w:rsid w:val="00EF1395"/>
    <w:rsid w:val="00EF13B2"/>
    <w:rsid w:val="00EF144F"/>
    <w:rsid w:val="00EF1497"/>
    <w:rsid w:val="00EF15AE"/>
    <w:rsid w:val="00EF17F9"/>
    <w:rsid w:val="00EF17FB"/>
    <w:rsid w:val="00EF1927"/>
    <w:rsid w:val="00EF1A0E"/>
    <w:rsid w:val="00EF1B3C"/>
    <w:rsid w:val="00EF1B72"/>
    <w:rsid w:val="00EF1B7F"/>
    <w:rsid w:val="00EF1C3B"/>
    <w:rsid w:val="00EF1DBB"/>
    <w:rsid w:val="00EF1E35"/>
    <w:rsid w:val="00EF1EC9"/>
    <w:rsid w:val="00EF1F24"/>
    <w:rsid w:val="00EF20E5"/>
    <w:rsid w:val="00EF20FC"/>
    <w:rsid w:val="00EF2194"/>
    <w:rsid w:val="00EF222B"/>
    <w:rsid w:val="00EF224E"/>
    <w:rsid w:val="00EF2255"/>
    <w:rsid w:val="00EF2E76"/>
    <w:rsid w:val="00EF2ECC"/>
    <w:rsid w:val="00EF2F1B"/>
    <w:rsid w:val="00EF3100"/>
    <w:rsid w:val="00EF329C"/>
    <w:rsid w:val="00EF3561"/>
    <w:rsid w:val="00EF35B0"/>
    <w:rsid w:val="00EF3626"/>
    <w:rsid w:val="00EF3732"/>
    <w:rsid w:val="00EF38F3"/>
    <w:rsid w:val="00EF3946"/>
    <w:rsid w:val="00EF3961"/>
    <w:rsid w:val="00EF39B5"/>
    <w:rsid w:val="00EF39F7"/>
    <w:rsid w:val="00EF3A02"/>
    <w:rsid w:val="00EF3A90"/>
    <w:rsid w:val="00EF3B9E"/>
    <w:rsid w:val="00EF3C67"/>
    <w:rsid w:val="00EF3CD2"/>
    <w:rsid w:val="00EF3FD5"/>
    <w:rsid w:val="00EF40BD"/>
    <w:rsid w:val="00EF40CE"/>
    <w:rsid w:val="00EF43D5"/>
    <w:rsid w:val="00EF4460"/>
    <w:rsid w:val="00EF4860"/>
    <w:rsid w:val="00EF49C9"/>
    <w:rsid w:val="00EF4A7D"/>
    <w:rsid w:val="00EF4AAA"/>
    <w:rsid w:val="00EF4B6D"/>
    <w:rsid w:val="00EF4B89"/>
    <w:rsid w:val="00EF4BB1"/>
    <w:rsid w:val="00EF4C1A"/>
    <w:rsid w:val="00EF4C23"/>
    <w:rsid w:val="00EF4DBE"/>
    <w:rsid w:val="00EF4E7F"/>
    <w:rsid w:val="00EF5007"/>
    <w:rsid w:val="00EF526E"/>
    <w:rsid w:val="00EF52A1"/>
    <w:rsid w:val="00EF52F3"/>
    <w:rsid w:val="00EF5323"/>
    <w:rsid w:val="00EF533C"/>
    <w:rsid w:val="00EF5409"/>
    <w:rsid w:val="00EF5475"/>
    <w:rsid w:val="00EF5737"/>
    <w:rsid w:val="00EF595C"/>
    <w:rsid w:val="00EF59F0"/>
    <w:rsid w:val="00EF5B27"/>
    <w:rsid w:val="00EF5C88"/>
    <w:rsid w:val="00EF5CAF"/>
    <w:rsid w:val="00EF5EB2"/>
    <w:rsid w:val="00EF5F6A"/>
    <w:rsid w:val="00EF6056"/>
    <w:rsid w:val="00EF6059"/>
    <w:rsid w:val="00EF63DD"/>
    <w:rsid w:val="00EF647C"/>
    <w:rsid w:val="00EF6494"/>
    <w:rsid w:val="00EF65C4"/>
    <w:rsid w:val="00EF65FD"/>
    <w:rsid w:val="00EF6793"/>
    <w:rsid w:val="00EF67D0"/>
    <w:rsid w:val="00EF6967"/>
    <w:rsid w:val="00EF69BA"/>
    <w:rsid w:val="00EF69D1"/>
    <w:rsid w:val="00EF6AD9"/>
    <w:rsid w:val="00EF6B1E"/>
    <w:rsid w:val="00EF6CB4"/>
    <w:rsid w:val="00EF6E68"/>
    <w:rsid w:val="00EF73BF"/>
    <w:rsid w:val="00EF757B"/>
    <w:rsid w:val="00EF7588"/>
    <w:rsid w:val="00EF75AB"/>
    <w:rsid w:val="00EF77F6"/>
    <w:rsid w:val="00EF7A31"/>
    <w:rsid w:val="00EF7C1C"/>
    <w:rsid w:val="00EF7C7B"/>
    <w:rsid w:val="00EF7C9D"/>
    <w:rsid w:val="00EF7D33"/>
    <w:rsid w:val="00EF7D92"/>
    <w:rsid w:val="00EF7E11"/>
    <w:rsid w:val="00EF7E8B"/>
    <w:rsid w:val="00EF7F13"/>
    <w:rsid w:val="00F00012"/>
    <w:rsid w:val="00F0001D"/>
    <w:rsid w:val="00F000E4"/>
    <w:rsid w:val="00F00149"/>
    <w:rsid w:val="00F001E4"/>
    <w:rsid w:val="00F00327"/>
    <w:rsid w:val="00F00430"/>
    <w:rsid w:val="00F0054A"/>
    <w:rsid w:val="00F0063F"/>
    <w:rsid w:val="00F0074A"/>
    <w:rsid w:val="00F0075C"/>
    <w:rsid w:val="00F0078B"/>
    <w:rsid w:val="00F007AD"/>
    <w:rsid w:val="00F007E8"/>
    <w:rsid w:val="00F00856"/>
    <w:rsid w:val="00F0093F"/>
    <w:rsid w:val="00F00B8F"/>
    <w:rsid w:val="00F00D0C"/>
    <w:rsid w:val="00F00DEB"/>
    <w:rsid w:val="00F0108F"/>
    <w:rsid w:val="00F010AC"/>
    <w:rsid w:val="00F01354"/>
    <w:rsid w:val="00F013CD"/>
    <w:rsid w:val="00F01570"/>
    <w:rsid w:val="00F01630"/>
    <w:rsid w:val="00F01A69"/>
    <w:rsid w:val="00F01A6A"/>
    <w:rsid w:val="00F01BC9"/>
    <w:rsid w:val="00F01C0A"/>
    <w:rsid w:val="00F01E31"/>
    <w:rsid w:val="00F021F0"/>
    <w:rsid w:val="00F02276"/>
    <w:rsid w:val="00F023B1"/>
    <w:rsid w:val="00F025CE"/>
    <w:rsid w:val="00F02613"/>
    <w:rsid w:val="00F02678"/>
    <w:rsid w:val="00F02798"/>
    <w:rsid w:val="00F029FD"/>
    <w:rsid w:val="00F02D82"/>
    <w:rsid w:val="00F02D8F"/>
    <w:rsid w:val="00F02F9A"/>
    <w:rsid w:val="00F03092"/>
    <w:rsid w:val="00F031E1"/>
    <w:rsid w:val="00F0329C"/>
    <w:rsid w:val="00F03347"/>
    <w:rsid w:val="00F035FF"/>
    <w:rsid w:val="00F037BE"/>
    <w:rsid w:val="00F03839"/>
    <w:rsid w:val="00F0388E"/>
    <w:rsid w:val="00F03898"/>
    <w:rsid w:val="00F03AB7"/>
    <w:rsid w:val="00F03B2D"/>
    <w:rsid w:val="00F03E26"/>
    <w:rsid w:val="00F03EC2"/>
    <w:rsid w:val="00F0409C"/>
    <w:rsid w:val="00F04138"/>
    <w:rsid w:val="00F0432D"/>
    <w:rsid w:val="00F04379"/>
    <w:rsid w:val="00F044B8"/>
    <w:rsid w:val="00F044BF"/>
    <w:rsid w:val="00F04567"/>
    <w:rsid w:val="00F045D0"/>
    <w:rsid w:val="00F048C9"/>
    <w:rsid w:val="00F04BAC"/>
    <w:rsid w:val="00F04BB2"/>
    <w:rsid w:val="00F04C7E"/>
    <w:rsid w:val="00F04F8B"/>
    <w:rsid w:val="00F05171"/>
    <w:rsid w:val="00F051D4"/>
    <w:rsid w:val="00F05217"/>
    <w:rsid w:val="00F0522C"/>
    <w:rsid w:val="00F05283"/>
    <w:rsid w:val="00F05642"/>
    <w:rsid w:val="00F05823"/>
    <w:rsid w:val="00F05847"/>
    <w:rsid w:val="00F058F9"/>
    <w:rsid w:val="00F059FA"/>
    <w:rsid w:val="00F05AE6"/>
    <w:rsid w:val="00F05DCA"/>
    <w:rsid w:val="00F05EB8"/>
    <w:rsid w:val="00F05F98"/>
    <w:rsid w:val="00F06116"/>
    <w:rsid w:val="00F06181"/>
    <w:rsid w:val="00F06188"/>
    <w:rsid w:val="00F0637D"/>
    <w:rsid w:val="00F0658A"/>
    <w:rsid w:val="00F065B5"/>
    <w:rsid w:val="00F06641"/>
    <w:rsid w:val="00F0669F"/>
    <w:rsid w:val="00F0695A"/>
    <w:rsid w:val="00F06CB1"/>
    <w:rsid w:val="00F06FC3"/>
    <w:rsid w:val="00F07243"/>
    <w:rsid w:val="00F07277"/>
    <w:rsid w:val="00F072EE"/>
    <w:rsid w:val="00F07794"/>
    <w:rsid w:val="00F07928"/>
    <w:rsid w:val="00F079D9"/>
    <w:rsid w:val="00F07A62"/>
    <w:rsid w:val="00F07A66"/>
    <w:rsid w:val="00F07AB7"/>
    <w:rsid w:val="00F07AD6"/>
    <w:rsid w:val="00F07B4E"/>
    <w:rsid w:val="00F07E78"/>
    <w:rsid w:val="00F07EA4"/>
    <w:rsid w:val="00F07F5E"/>
    <w:rsid w:val="00F07F9A"/>
    <w:rsid w:val="00F07FA2"/>
    <w:rsid w:val="00F100A5"/>
    <w:rsid w:val="00F1013C"/>
    <w:rsid w:val="00F101A6"/>
    <w:rsid w:val="00F101F9"/>
    <w:rsid w:val="00F101FC"/>
    <w:rsid w:val="00F103AD"/>
    <w:rsid w:val="00F103D8"/>
    <w:rsid w:val="00F10532"/>
    <w:rsid w:val="00F105E8"/>
    <w:rsid w:val="00F10641"/>
    <w:rsid w:val="00F106C8"/>
    <w:rsid w:val="00F10AC7"/>
    <w:rsid w:val="00F10BC4"/>
    <w:rsid w:val="00F10C83"/>
    <w:rsid w:val="00F10D6F"/>
    <w:rsid w:val="00F10E1B"/>
    <w:rsid w:val="00F10EAB"/>
    <w:rsid w:val="00F10F3A"/>
    <w:rsid w:val="00F10F7E"/>
    <w:rsid w:val="00F10F90"/>
    <w:rsid w:val="00F11267"/>
    <w:rsid w:val="00F11520"/>
    <w:rsid w:val="00F11665"/>
    <w:rsid w:val="00F11687"/>
    <w:rsid w:val="00F11752"/>
    <w:rsid w:val="00F1186C"/>
    <w:rsid w:val="00F11A27"/>
    <w:rsid w:val="00F11AF6"/>
    <w:rsid w:val="00F11D3D"/>
    <w:rsid w:val="00F11DBC"/>
    <w:rsid w:val="00F11EDD"/>
    <w:rsid w:val="00F11F73"/>
    <w:rsid w:val="00F120F1"/>
    <w:rsid w:val="00F120F4"/>
    <w:rsid w:val="00F1223D"/>
    <w:rsid w:val="00F12417"/>
    <w:rsid w:val="00F1252F"/>
    <w:rsid w:val="00F127AA"/>
    <w:rsid w:val="00F129B7"/>
    <w:rsid w:val="00F12BA1"/>
    <w:rsid w:val="00F12BDB"/>
    <w:rsid w:val="00F12D82"/>
    <w:rsid w:val="00F12E0A"/>
    <w:rsid w:val="00F12EB4"/>
    <w:rsid w:val="00F12EFE"/>
    <w:rsid w:val="00F1309D"/>
    <w:rsid w:val="00F1348A"/>
    <w:rsid w:val="00F134B4"/>
    <w:rsid w:val="00F1350E"/>
    <w:rsid w:val="00F13646"/>
    <w:rsid w:val="00F1371C"/>
    <w:rsid w:val="00F13A3D"/>
    <w:rsid w:val="00F13A88"/>
    <w:rsid w:val="00F13AB9"/>
    <w:rsid w:val="00F140F7"/>
    <w:rsid w:val="00F14287"/>
    <w:rsid w:val="00F142D7"/>
    <w:rsid w:val="00F142D9"/>
    <w:rsid w:val="00F14316"/>
    <w:rsid w:val="00F1432A"/>
    <w:rsid w:val="00F14434"/>
    <w:rsid w:val="00F14475"/>
    <w:rsid w:val="00F144AF"/>
    <w:rsid w:val="00F1450B"/>
    <w:rsid w:val="00F145EB"/>
    <w:rsid w:val="00F1473D"/>
    <w:rsid w:val="00F1475B"/>
    <w:rsid w:val="00F14809"/>
    <w:rsid w:val="00F14862"/>
    <w:rsid w:val="00F14A42"/>
    <w:rsid w:val="00F14BD6"/>
    <w:rsid w:val="00F14C2D"/>
    <w:rsid w:val="00F14D3A"/>
    <w:rsid w:val="00F14E10"/>
    <w:rsid w:val="00F14E1A"/>
    <w:rsid w:val="00F14E36"/>
    <w:rsid w:val="00F14ED8"/>
    <w:rsid w:val="00F14F33"/>
    <w:rsid w:val="00F15020"/>
    <w:rsid w:val="00F15339"/>
    <w:rsid w:val="00F1534C"/>
    <w:rsid w:val="00F1536D"/>
    <w:rsid w:val="00F153D5"/>
    <w:rsid w:val="00F15478"/>
    <w:rsid w:val="00F154A5"/>
    <w:rsid w:val="00F15538"/>
    <w:rsid w:val="00F1557C"/>
    <w:rsid w:val="00F15720"/>
    <w:rsid w:val="00F1572A"/>
    <w:rsid w:val="00F1582E"/>
    <w:rsid w:val="00F15866"/>
    <w:rsid w:val="00F1599B"/>
    <w:rsid w:val="00F159B3"/>
    <w:rsid w:val="00F15B7B"/>
    <w:rsid w:val="00F15D75"/>
    <w:rsid w:val="00F15E87"/>
    <w:rsid w:val="00F15ED6"/>
    <w:rsid w:val="00F15FA4"/>
    <w:rsid w:val="00F15FD0"/>
    <w:rsid w:val="00F15FFB"/>
    <w:rsid w:val="00F162D0"/>
    <w:rsid w:val="00F1637D"/>
    <w:rsid w:val="00F164D0"/>
    <w:rsid w:val="00F16640"/>
    <w:rsid w:val="00F1673A"/>
    <w:rsid w:val="00F1675F"/>
    <w:rsid w:val="00F16764"/>
    <w:rsid w:val="00F16A35"/>
    <w:rsid w:val="00F16B55"/>
    <w:rsid w:val="00F16D44"/>
    <w:rsid w:val="00F16D80"/>
    <w:rsid w:val="00F16E59"/>
    <w:rsid w:val="00F16F76"/>
    <w:rsid w:val="00F16F9C"/>
    <w:rsid w:val="00F171B1"/>
    <w:rsid w:val="00F172D7"/>
    <w:rsid w:val="00F17378"/>
    <w:rsid w:val="00F17616"/>
    <w:rsid w:val="00F1763D"/>
    <w:rsid w:val="00F17833"/>
    <w:rsid w:val="00F17892"/>
    <w:rsid w:val="00F17A10"/>
    <w:rsid w:val="00F17A55"/>
    <w:rsid w:val="00F17A7F"/>
    <w:rsid w:val="00F17AA7"/>
    <w:rsid w:val="00F17AAA"/>
    <w:rsid w:val="00F17FF8"/>
    <w:rsid w:val="00F2023F"/>
    <w:rsid w:val="00F20295"/>
    <w:rsid w:val="00F202F1"/>
    <w:rsid w:val="00F20520"/>
    <w:rsid w:val="00F206E1"/>
    <w:rsid w:val="00F2070A"/>
    <w:rsid w:val="00F20777"/>
    <w:rsid w:val="00F208B4"/>
    <w:rsid w:val="00F20976"/>
    <w:rsid w:val="00F20BDD"/>
    <w:rsid w:val="00F20C27"/>
    <w:rsid w:val="00F2104A"/>
    <w:rsid w:val="00F2113E"/>
    <w:rsid w:val="00F2158C"/>
    <w:rsid w:val="00F21783"/>
    <w:rsid w:val="00F2178E"/>
    <w:rsid w:val="00F217A3"/>
    <w:rsid w:val="00F21866"/>
    <w:rsid w:val="00F21B49"/>
    <w:rsid w:val="00F21D05"/>
    <w:rsid w:val="00F21D27"/>
    <w:rsid w:val="00F21D9F"/>
    <w:rsid w:val="00F21E9E"/>
    <w:rsid w:val="00F22141"/>
    <w:rsid w:val="00F2216B"/>
    <w:rsid w:val="00F221E7"/>
    <w:rsid w:val="00F22229"/>
    <w:rsid w:val="00F2226E"/>
    <w:rsid w:val="00F2227E"/>
    <w:rsid w:val="00F2231A"/>
    <w:rsid w:val="00F22320"/>
    <w:rsid w:val="00F225C9"/>
    <w:rsid w:val="00F225FC"/>
    <w:rsid w:val="00F22802"/>
    <w:rsid w:val="00F228D6"/>
    <w:rsid w:val="00F229BF"/>
    <w:rsid w:val="00F22A18"/>
    <w:rsid w:val="00F22A23"/>
    <w:rsid w:val="00F22C62"/>
    <w:rsid w:val="00F22DD5"/>
    <w:rsid w:val="00F22E39"/>
    <w:rsid w:val="00F22F18"/>
    <w:rsid w:val="00F22F94"/>
    <w:rsid w:val="00F2311A"/>
    <w:rsid w:val="00F2313B"/>
    <w:rsid w:val="00F231B2"/>
    <w:rsid w:val="00F2331C"/>
    <w:rsid w:val="00F23338"/>
    <w:rsid w:val="00F23462"/>
    <w:rsid w:val="00F23470"/>
    <w:rsid w:val="00F23472"/>
    <w:rsid w:val="00F23486"/>
    <w:rsid w:val="00F234AC"/>
    <w:rsid w:val="00F234BE"/>
    <w:rsid w:val="00F235D4"/>
    <w:rsid w:val="00F23803"/>
    <w:rsid w:val="00F2393E"/>
    <w:rsid w:val="00F23962"/>
    <w:rsid w:val="00F239BC"/>
    <w:rsid w:val="00F23A59"/>
    <w:rsid w:val="00F23AB5"/>
    <w:rsid w:val="00F23AEE"/>
    <w:rsid w:val="00F23B1A"/>
    <w:rsid w:val="00F23BD8"/>
    <w:rsid w:val="00F23C2F"/>
    <w:rsid w:val="00F23D40"/>
    <w:rsid w:val="00F23ED9"/>
    <w:rsid w:val="00F23F3D"/>
    <w:rsid w:val="00F23F73"/>
    <w:rsid w:val="00F2408F"/>
    <w:rsid w:val="00F24296"/>
    <w:rsid w:val="00F242EF"/>
    <w:rsid w:val="00F245A4"/>
    <w:rsid w:val="00F245E0"/>
    <w:rsid w:val="00F2460D"/>
    <w:rsid w:val="00F246A3"/>
    <w:rsid w:val="00F24A28"/>
    <w:rsid w:val="00F24B8E"/>
    <w:rsid w:val="00F24BD3"/>
    <w:rsid w:val="00F24CCE"/>
    <w:rsid w:val="00F24DE8"/>
    <w:rsid w:val="00F24E3D"/>
    <w:rsid w:val="00F24E71"/>
    <w:rsid w:val="00F24FA2"/>
    <w:rsid w:val="00F2536B"/>
    <w:rsid w:val="00F253DF"/>
    <w:rsid w:val="00F2551E"/>
    <w:rsid w:val="00F257C6"/>
    <w:rsid w:val="00F25888"/>
    <w:rsid w:val="00F2594E"/>
    <w:rsid w:val="00F25A1E"/>
    <w:rsid w:val="00F25B0C"/>
    <w:rsid w:val="00F25DFF"/>
    <w:rsid w:val="00F25F65"/>
    <w:rsid w:val="00F25FD2"/>
    <w:rsid w:val="00F2622E"/>
    <w:rsid w:val="00F26241"/>
    <w:rsid w:val="00F2639C"/>
    <w:rsid w:val="00F26415"/>
    <w:rsid w:val="00F2658C"/>
    <w:rsid w:val="00F2665C"/>
    <w:rsid w:val="00F266CC"/>
    <w:rsid w:val="00F2674F"/>
    <w:rsid w:val="00F268D5"/>
    <w:rsid w:val="00F269EF"/>
    <w:rsid w:val="00F26AA9"/>
    <w:rsid w:val="00F26C12"/>
    <w:rsid w:val="00F26C57"/>
    <w:rsid w:val="00F26C65"/>
    <w:rsid w:val="00F26C81"/>
    <w:rsid w:val="00F26E39"/>
    <w:rsid w:val="00F26F11"/>
    <w:rsid w:val="00F270AB"/>
    <w:rsid w:val="00F270DA"/>
    <w:rsid w:val="00F2712C"/>
    <w:rsid w:val="00F2750A"/>
    <w:rsid w:val="00F27581"/>
    <w:rsid w:val="00F27602"/>
    <w:rsid w:val="00F27732"/>
    <w:rsid w:val="00F27787"/>
    <w:rsid w:val="00F277D5"/>
    <w:rsid w:val="00F27839"/>
    <w:rsid w:val="00F27953"/>
    <w:rsid w:val="00F279AB"/>
    <w:rsid w:val="00F27A0F"/>
    <w:rsid w:val="00F27A5E"/>
    <w:rsid w:val="00F27BAB"/>
    <w:rsid w:val="00F27C0A"/>
    <w:rsid w:val="00F27CBD"/>
    <w:rsid w:val="00F27D1C"/>
    <w:rsid w:val="00F27D56"/>
    <w:rsid w:val="00F30034"/>
    <w:rsid w:val="00F30136"/>
    <w:rsid w:val="00F3025D"/>
    <w:rsid w:val="00F302A5"/>
    <w:rsid w:val="00F302DE"/>
    <w:rsid w:val="00F305C1"/>
    <w:rsid w:val="00F305E8"/>
    <w:rsid w:val="00F30648"/>
    <w:rsid w:val="00F30666"/>
    <w:rsid w:val="00F30746"/>
    <w:rsid w:val="00F30960"/>
    <w:rsid w:val="00F30976"/>
    <w:rsid w:val="00F309BB"/>
    <w:rsid w:val="00F30B0E"/>
    <w:rsid w:val="00F30DA9"/>
    <w:rsid w:val="00F30E8B"/>
    <w:rsid w:val="00F3106F"/>
    <w:rsid w:val="00F310D7"/>
    <w:rsid w:val="00F31125"/>
    <w:rsid w:val="00F31172"/>
    <w:rsid w:val="00F311EA"/>
    <w:rsid w:val="00F312A2"/>
    <w:rsid w:val="00F31497"/>
    <w:rsid w:val="00F31712"/>
    <w:rsid w:val="00F317E6"/>
    <w:rsid w:val="00F31818"/>
    <w:rsid w:val="00F3192F"/>
    <w:rsid w:val="00F31977"/>
    <w:rsid w:val="00F31A9A"/>
    <w:rsid w:val="00F31C14"/>
    <w:rsid w:val="00F31C5A"/>
    <w:rsid w:val="00F31F00"/>
    <w:rsid w:val="00F31F74"/>
    <w:rsid w:val="00F31FBA"/>
    <w:rsid w:val="00F3205A"/>
    <w:rsid w:val="00F320E8"/>
    <w:rsid w:val="00F320F0"/>
    <w:rsid w:val="00F32509"/>
    <w:rsid w:val="00F326A0"/>
    <w:rsid w:val="00F326A5"/>
    <w:rsid w:val="00F32827"/>
    <w:rsid w:val="00F32937"/>
    <w:rsid w:val="00F329D8"/>
    <w:rsid w:val="00F32A3B"/>
    <w:rsid w:val="00F32A48"/>
    <w:rsid w:val="00F32A67"/>
    <w:rsid w:val="00F32BE1"/>
    <w:rsid w:val="00F32D53"/>
    <w:rsid w:val="00F32D8E"/>
    <w:rsid w:val="00F32DDA"/>
    <w:rsid w:val="00F32E62"/>
    <w:rsid w:val="00F331F6"/>
    <w:rsid w:val="00F332A9"/>
    <w:rsid w:val="00F333A8"/>
    <w:rsid w:val="00F33538"/>
    <w:rsid w:val="00F33661"/>
    <w:rsid w:val="00F337B3"/>
    <w:rsid w:val="00F33809"/>
    <w:rsid w:val="00F338BC"/>
    <w:rsid w:val="00F33916"/>
    <w:rsid w:val="00F339D9"/>
    <w:rsid w:val="00F33A9B"/>
    <w:rsid w:val="00F33B09"/>
    <w:rsid w:val="00F33B39"/>
    <w:rsid w:val="00F33D6D"/>
    <w:rsid w:val="00F33F24"/>
    <w:rsid w:val="00F33FE8"/>
    <w:rsid w:val="00F3421B"/>
    <w:rsid w:val="00F3422A"/>
    <w:rsid w:val="00F3428F"/>
    <w:rsid w:val="00F342FA"/>
    <w:rsid w:val="00F344B6"/>
    <w:rsid w:val="00F3458E"/>
    <w:rsid w:val="00F34B9C"/>
    <w:rsid w:val="00F34BAE"/>
    <w:rsid w:val="00F34CB9"/>
    <w:rsid w:val="00F34DBC"/>
    <w:rsid w:val="00F34DE7"/>
    <w:rsid w:val="00F34E52"/>
    <w:rsid w:val="00F34E91"/>
    <w:rsid w:val="00F34E99"/>
    <w:rsid w:val="00F35087"/>
    <w:rsid w:val="00F351A9"/>
    <w:rsid w:val="00F351BD"/>
    <w:rsid w:val="00F352E7"/>
    <w:rsid w:val="00F3543D"/>
    <w:rsid w:val="00F359EC"/>
    <w:rsid w:val="00F35A37"/>
    <w:rsid w:val="00F35B44"/>
    <w:rsid w:val="00F35BCE"/>
    <w:rsid w:val="00F35EC9"/>
    <w:rsid w:val="00F36284"/>
    <w:rsid w:val="00F36372"/>
    <w:rsid w:val="00F3637A"/>
    <w:rsid w:val="00F36426"/>
    <w:rsid w:val="00F364C4"/>
    <w:rsid w:val="00F364D4"/>
    <w:rsid w:val="00F364DA"/>
    <w:rsid w:val="00F36555"/>
    <w:rsid w:val="00F3659D"/>
    <w:rsid w:val="00F366D2"/>
    <w:rsid w:val="00F3684F"/>
    <w:rsid w:val="00F36856"/>
    <w:rsid w:val="00F36859"/>
    <w:rsid w:val="00F369C7"/>
    <w:rsid w:val="00F36ADA"/>
    <w:rsid w:val="00F36AFD"/>
    <w:rsid w:val="00F36B7E"/>
    <w:rsid w:val="00F36B8D"/>
    <w:rsid w:val="00F36C27"/>
    <w:rsid w:val="00F36D68"/>
    <w:rsid w:val="00F36E5C"/>
    <w:rsid w:val="00F36F61"/>
    <w:rsid w:val="00F36FDC"/>
    <w:rsid w:val="00F370C2"/>
    <w:rsid w:val="00F37272"/>
    <w:rsid w:val="00F37283"/>
    <w:rsid w:val="00F374CA"/>
    <w:rsid w:val="00F374E6"/>
    <w:rsid w:val="00F37556"/>
    <w:rsid w:val="00F37657"/>
    <w:rsid w:val="00F3775F"/>
    <w:rsid w:val="00F377C3"/>
    <w:rsid w:val="00F37C81"/>
    <w:rsid w:val="00F37CB6"/>
    <w:rsid w:val="00F37E61"/>
    <w:rsid w:val="00F40082"/>
    <w:rsid w:val="00F401E5"/>
    <w:rsid w:val="00F4022B"/>
    <w:rsid w:val="00F403AE"/>
    <w:rsid w:val="00F405F4"/>
    <w:rsid w:val="00F40684"/>
    <w:rsid w:val="00F406D1"/>
    <w:rsid w:val="00F4071A"/>
    <w:rsid w:val="00F40788"/>
    <w:rsid w:val="00F4085E"/>
    <w:rsid w:val="00F40889"/>
    <w:rsid w:val="00F40898"/>
    <w:rsid w:val="00F40940"/>
    <w:rsid w:val="00F40B52"/>
    <w:rsid w:val="00F40C1C"/>
    <w:rsid w:val="00F40C99"/>
    <w:rsid w:val="00F40CE6"/>
    <w:rsid w:val="00F40DBD"/>
    <w:rsid w:val="00F40DEF"/>
    <w:rsid w:val="00F40F76"/>
    <w:rsid w:val="00F4135C"/>
    <w:rsid w:val="00F413D8"/>
    <w:rsid w:val="00F413F8"/>
    <w:rsid w:val="00F41551"/>
    <w:rsid w:val="00F415D3"/>
    <w:rsid w:val="00F417C8"/>
    <w:rsid w:val="00F4183E"/>
    <w:rsid w:val="00F4186E"/>
    <w:rsid w:val="00F41A69"/>
    <w:rsid w:val="00F42022"/>
    <w:rsid w:val="00F420B4"/>
    <w:rsid w:val="00F4211B"/>
    <w:rsid w:val="00F423AE"/>
    <w:rsid w:val="00F424B3"/>
    <w:rsid w:val="00F424E8"/>
    <w:rsid w:val="00F425B4"/>
    <w:rsid w:val="00F42698"/>
    <w:rsid w:val="00F4284B"/>
    <w:rsid w:val="00F42951"/>
    <w:rsid w:val="00F42A49"/>
    <w:rsid w:val="00F42B0B"/>
    <w:rsid w:val="00F42B19"/>
    <w:rsid w:val="00F42C0A"/>
    <w:rsid w:val="00F42C51"/>
    <w:rsid w:val="00F42D36"/>
    <w:rsid w:val="00F42D5F"/>
    <w:rsid w:val="00F42F5B"/>
    <w:rsid w:val="00F431C2"/>
    <w:rsid w:val="00F433BF"/>
    <w:rsid w:val="00F43503"/>
    <w:rsid w:val="00F43538"/>
    <w:rsid w:val="00F43559"/>
    <w:rsid w:val="00F43590"/>
    <w:rsid w:val="00F43753"/>
    <w:rsid w:val="00F4387B"/>
    <w:rsid w:val="00F43905"/>
    <w:rsid w:val="00F4395C"/>
    <w:rsid w:val="00F43A1B"/>
    <w:rsid w:val="00F43B0A"/>
    <w:rsid w:val="00F43B10"/>
    <w:rsid w:val="00F43BA9"/>
    <w:rsid w:val="00F43BDB"/>
    <w:rsid w:val="00F43BF6"/>
    <w:rsid w:val="00F43CC4"/>
    <w:rsid w:val="00F43DA2"/>
    <w:rsid w:val="00F43FC0"/>
    <w:rsid w:val="00F44228"/>
    <w:rsid w:val="00F44285"/>
    <w:rsid w:val="00F446E3"/>
    <w:rsid w:val="00F447C2"/>
    <w:rsid w:val="00F44828"/>
    <w:rsid w:val="00F44A7F"/>
    <w:rsid w:val="00F44B61"/>
    <w:rsid w:val="00F44BAE"/>
    <w:rsid w:val="00F44BE2"/>
    <w:rsid w:val="00F44C26"/>
    <w:rsid w:val="00F44C51"/>
    <w:rsid w:val="00F44DFB"/>
    <w:rsid w:val="00F45128"/>
    <w:rsid w:val="00F451BF"/>
    <w:rsid w:val="00F451CD"/>
    <w:rsid w:val="00F451F2"/>
    <w:rsid w:val="00F45209"/>
    <w:rsid w:val="00F452D1"/>
    <w:rsid w:val="00F453D4"/>
    <w:rsid w:val="00F45515"/>
    <w:rsid w:val="00F45840"/>
    <w:rsid w:val="00F45897"/>
    <w:rsid w:val="00F45C53"/>
    <w:rsid w:val="00F45CE8"/>
    <w:rsid w:val="00F45D25"/>
    <w:rsid w:val="00F45D54"/>
    <w:rsid w:val="00F45D9C"/>
    <w:rsid w:val="00F45E0B"/>
    <w:rsid w:val="00F45E92"/>
    <w:rsid w:val="00F46042"/>
    <w:rsid w:val="00F460E0"/>
    <w:rsid w:val="00F46145"/>
    <w:rsid w:val="00F461D3"/>
    <w:rsid w:val="00F4624F"/>
    <w:rsid w:val="00F462F3"/>
    <w:rsid w:val="00F464B6"/>
    <w:rsid w:val="00F467C5"/>
    <w:rsid w:val="00F467F7"/>
    <w:rsid w:val="00F4696A"/>
    <w:rsid w:val="00F46C30"/>
    <w:rsid w:val="00F46C42"/>
    <w:rsid w:val="00F46C96"/>
    <w:rsid w:val="00F46DE8"/>
    <w:rsid w:val="00F46E21"/>
    <w:rsid w:val="00F46EB6"/>
    <w:rsid w:val="00F46F82"/>
    <w:rsid w:val="00F47128"/>
    <w:rsid w:val="00F4724A"/>
    <w:rsid w:val="00F47265"/>
    <w:rsid w:val="00F472D0"/>
    <w:rsid w:val="00F472E1"/>
    <w:rsid w:val="00F47417"/>
    <w:rsid w:val="00F47450"/>
    <w:rsid w:val="00F474A7"/>
    <w:rsid w:val="00F477FE"/>
    <w:rsid w:val="00F4799F"/>
    <w:rsid w:val="00F47A8E"/>
    <w:rsid w:val="00F47AE4"/>
    <w:rsid w:val="00F47E6B"/>
    <w:rsid w:val="00F47FE0"/>
    <w:rsid w:val="00F47FE6"/>
    <w:rsid w:val="00F500EE"/>
    <w:rsid w:val="00F50411"/>
    <w:rsid w:val="00F505BC"/>
    <w:rsid w:val="00F505FC"/>
    <w:rsid w:val="00F5064E"/>
    <w:rsid w:val="00F509FD"/>
    <w:rsid w:val="00F50A7E"/>
    <w:rsid w:val="00F50B54"/>
    <w:rsid w:val="00F50C49"/>
    <w:rsid w:val="00F50C5D"/>
    <w:rsid w:val="00F50C9E"/>
    <w:rsid w:val="00F50D69"/>
    <w:rsid w:val="00F50D99"/>
    <w:rsid w:val="00F50FC8"/>
    <w:rsid w:val="00F51001"/>
    <w:rsid w:val="00F512A5"/>
    <w:rsid w:val="00F5178E"/>
    <w:rsid w:val="00F51870"/>
    <w:rsid w:val="00F519AD"/>
    <w:rsid w:val="00F51A93"/>
    <w:rsid w:val="00F51C32"/>
    <w:rsid w:val="00F51EAF"/>
    <w:rsid w:val="00F5206F"/>
    <w:rsid w:val="00F52184"/>
    <w:rsid w:val="00F522C0"/>
    <w:rsid w:val="00F52369"/>
    <w:rsid w:val="00F523DB"/>
    <w:rsid w:val="00F52567"/>
    <w:rsid w:val="00F52595"/>
    <w:rsid w:val="00F52901"/>
    <w:rsid w:val="00F529DB"/>
    <w:rsid w:val="00F52AB3"/>
    <w:rsid w:val="00F52C78"/>
    <w:rsid w:val="00F52C94"/>
    <w:rsid w:val="00F52D15"/>
    <w:rsid w:val="00F52D69"/>
    <w:rsid w:val="00F52E6D"/>
    <w:rsid w:val="00F530DC"/>
    <w:rsid w:val="00F530E2"/>
    <w:rsid w:val="00F53246"/>
    <w:rsid w:val="00F53397"/>
    <w:rsid w:val="00F5350E"/>
    <w:rsid w:val="00F53555"/>
    <w:rsid w:val="00F53579"/>
    <w:rsid w:val="00F53734"/>
    <w:rsid w:val="00F5383A"/>
    <w:rsid w:val="00F5394F"/>
    <w:rsid w:val="00F5396B"/>
    <w:rsid w:val="00F53971"/>
    <w:rsid w:val="00F53BE1"/>
    <w:rsid w:val="00F53C9C"/>
    <w:rsid w:val="00F53EAC"/>
    <w:rsid w:val="00F53FA3"/>
    <w:rsid w:val="00F5402A"/>
    <w:rsid w:val="00F5402C"/>
    <w:rsid w:val="00F5416C"/>
    <w:rsid w:val="00F54193"/>
    <w:rsid w:val="00F54195"/>
    <w:rsid w:val="00F544EC"/>
    <w:rsid w:val="00F548D2"/>
    <w:rsid w:val="00F54A13"/>
    <w:rsid w:val="00F54AD1"/>
    <w:rsid w:val="00F54C4D"/>
    <w:rsid w:val="00F54D2C"/>
    <w:rsid w:val="00F54EDE"/>
    <w:rsid w:val="00F54F45"/>
    <w:rsid w:val="00F54F5E"/>
    <w:rsid w:val="00F550DE"/>
    <w:rsid w:val="00F5519E"/>
    <w:rsid w:val="00F551B6"/>
    <w:rsid w:val="00F552D8"/>
    <w:rsid w:val="00F55392"/>
    <w:rsid w:val="00F553E6"/>
    <w:rsid w:val="00F55452"/>
    <w:rsid w:val="00F5587E"/>
    <w:rsid w:val="00F559DD"/>
    <w:rsid w:val="00F559E4"/>
    <w:rsid w:val="00F559EF"/>
    <w:rsid w:val="00F55A03"/>
    <w:rsid w:val="00F55BDC"/>
    <w:rsid w:val="00F55CE1"/>
    <w:rsid w:val="00F55E13"/>
    <w:rsid w:val="00F560BC"/>
    <w:rsid w:val="00F56356"/>
    <w:rsid w:val="00F564B1"/>
    <w:rsid w:val="00F5651C"/>
    <w:rsid w:val="00F56617"/>
    <w:rsid w:val="00F566B5"/>
    <w:rsid w:val="00F566DA"/>
    <w:rsid w:val="00F567DD"/>
    <w:rsid w:val="00F567E5"/>
    <w:rsid w:val="00F569C8"/>
    <w:rsid w:val="00F56A19"/>
    <w:rsid w:val="00F56A52"/>
    <w:rsid w:val="00F56D1C"/>
    <w:rsid w:val="00F56D40"/>
    <w:rsid w:val="00F56DA8"/>
    <w:rsid w:val="00F56F58"/>
    <w:rsid w:val="00F56F9E"/>
    <w:rsid w:val="00F57047"/>
    <w:rsid w:val="00F572B9"/>
    <w:rsid w:val="00F57447"/>
    <w:rsid w:val="00F5761B"/>
    <w:rsid w:val="00F576CB"/>
    <w:rsid w:val="00F576F6"/>
    <w:rsid w:val="00F57721"/>
    <w:rsid w:val="00F57749"/>
    <w:rsid w:val="00F5786B"/>
    <w:rsid w:val="00F57A37"/>
    <w:rsid w:val="00F57A49"/>
    <w:rsid w:val="00F57CEB"/>
    <w:rsid w:val="00F57DA4"/>
    <w:rsid w:val="00F57DBF"/>
    <w:rsid w:val="00F57E33"/>
    <w:rsid w:val="00F57F70"/>
    <w:rsid w:val="00F6005E"/>
    <w:rsid w:val="00F60085"/>
    <w:rsid w:val="00F600DA"/>
    <w:rsid w:val="00F60115"/>
    <w:rsid w:val="00F602E0"/>
    <w:rsid w:val="00F603A3"/>
    <w:rsid w:val="00F60447"/>
    <w:rsid w:val="00F60599"/>
    <w:rsid w:val="00F605A3"/>
    <w:rsid w:val="00F60720"/>
    <w:rsid w:val="00F6079D"/>
    <w:rsid w:val="00F60872"/>
    <w:rsid w:val="00F6087A"/>
    <w:rsid w:val="00F608B3"/>
    <w:rsid w:val="00F6090C"/>
    <w:rsid w:val="00F609E4"/>
    <w:rsid w:val="00F60A37"/>
    <w:rsid w:val="00F60BCD"/>
    <w:rsid w:val="00F60D1B"/>
    <w:rsid w:val="00F60DDA"/>
    <w:rsid w:val="00F60DEC"/>
    <w:rsid w:val="00F60E78"/>
    <w:rsid w:val="00F60ECD"/>
    <w:rsid w:val="00F60F4C"/>
    <w:rsid w:val="00F6106F"/>
    <w:rsid w:val="00F6111F"/>
    <w:rsid w:val="00F61120"/>
    <w:rsid w:val="00F6113F"/>
    <w:rsid w:val="00F611A6"/>
    <w:rsid w:val="00F611B3"/>
    <w:rsid w:val="00F6143E"/>
    <w:rsid w:val="00F61468"/>
    <w:rsid w:val="00F61489"/>
    <w:rsid w:val="00F61570"/>
    <w:rsid w:val="00F615C7"/>
    <w:rsid w:val="00F6176B"/>
    <w:rsid w:val="00F618F6"/>
    <w:rsid w:val="00F61919"/>
    <w:rsid w:val="00F6192E"/>
    <w:rsid w:val="00F61B08"/>
    <w:rsid w:val="00F61D96"/>
    <w:rsid w:val="00F61E68"/>
    <w:rsid w:val="00F61E95"/>
    <w:rsid w:val="00F61FD4"/>
    <w:rsid w:val="00F62019"/>
    <w:rsid w:val="00F62261"/>
    <w:rsid w:val="00F62278"/>
    <w:rsid w:val="00F6244D"/>
    <w:rsid w:val="00F624E9"/>
    <w:rsid w:val="00F626F1"/>
    <w:rsid w:val="00F62923"/>
    <w:rsid w:val="00F62950"/>
    <w:rsid w:val="00F629FA"/>
    <w:rsid w:val="00F62A96"/>
    <w:rsid w:val="00F62B54"/>
    <w:rsid w:val="00F62D52"/>
    <w:rsid w:val="00F62F3C"/>
    <w:rsid w:val="00F63165"/>
    <w:rsid w:val="00F63240"/>
    <w:rsid w:val="00F63812"/>
    <w:rsid w:val="00F63A67"/>
    <w:rsid w:val="00F63A85"/>
    <w:rsid w:val="00F63AD4"/>
    <w:rsid w:val="00F63B02"/>
    <w:rsid w:val="00F63D2C"/>
    <w:rsid w:val="00F63F4E"/>
    <w:rsid w:val="00F6405F"/>
    <w:rsid w:val="00F640A9"/>
    <w:rsid w:val="00F641E8"/>
    <w:rsid w:val="00F645A8"/>
    <w:rsid w:val="00F647D6"/>
    <w:rsid w:val="00F648A0"/>
    <w:rsid w:val="00F649B7"/>
    <w:rsid w:val="00F64A25"/>
    <w:rsid w:val="00F64AD1"/>
    <w:rsid w:val="00F64C5F"/>
    <w:rsid w:val="00F64D20"/>
    <w:rsid w:val="00F64D32"/>
    <w:rsid w:val="00F64FA9"/>
    <w:rsid w:val="00F65068"/>
    <w:rsid w:val="00F650C0"/>
    <w:rsid w:val="00F651A1"/>
    <w:rsid w:val="00F65272"/>
    <w:rsid w:val="00F652B7"/>
    <w:rsid w:val="00F653E2"/>
    <w:rsid w:val="00F6564A"/>
    <w:rsid w:val="00F65690"/>
    <w:rsid w:val="00F656BF"/>
    <w:rsid w:val="00F65870"/>
    <w:rsid w:val="00F65895"/>
    <w:rsid w:val="00F65911"/>
    <w:rsid w:val="00F65956"/>
    <w:rsid w:val="00F659F7"/>
    <w:rsid w:val="00F65A7E"/>
    <w:rsid w:val="00F65ACE"/>
    <w:rsid w:val="00F65B1B"/>
    <w:rsid w:val="00F65B7E"/>
    <w:rsid w:val="00F65DF6"/>
    <w:rsid w:val="00F65E26"/>
    <w:rsid w:val="00F65E46"/>
    <w:rsid w:val="00F65EE1"/>
    <w:rsid w:val="00F66019"/>
    <w:rsid w:val="00F660EF"/>
    <w:rsid w:val="00F660FF"/>
    <w:rsid w:val="00F661B4"/>
    <w:rsid w:val="00F66471"/>
    <w:rsid w:val="00F6648B"/>
    <w:rsid w:val="00F664FE"/>
    <w:rsid w:val="00F66504"/>
    <w:rsid w:val="00F66630"/>
    <w:rsid w:val="00F667B9"/>
    <w:rsid w:val="00F66B1C"/>
    <w:rsid w:val="00F66CD3"/>
    <w:rsid w:val="00F66DD2"/>
    <w:rsid w:val="00F66E61"/>
    <w:rsid w:val="00F66EAD"/>
    <w:rsid w:val="00F66F73"/>
    <w:rsid w:val="00F671D7"/>
    <w:rsid w:val="00F6730A"/>
    <w:rsid w:val="00F6731D"/>
    <w:rsid w:val="00F673A9"/>
    <w:rsid w:val="00F67553"/>
    <w:rsid w:val="00F67618"/>
    <w:rsid w:val="00F6765F"/>
    <w:rsid w:val="00F6785E"/>
    <w:rsid w:val="00F6788C"/>
    <w:rsid w:val="00F67918"/>
    <w:rsid w:val="00F67919"/>
    <w:rsid w:val="00F67A0A"/>
    <w:rsid w:val="00F67A5F"/>
    <w:rsid w:val="00F67A9C"/>
    <w:rsid w:val="00F67AC6"/>
    <w:rsid w:val="00F67B92"/>
    <w:rsid w:val="00F67C73"/>
    <w:rsid w:val="00F67E11"/>
    <w:rsid w:val="00F67E4D"/>
    <w:rsid w:val="00F67E5C"/>
    <w:rsid w:val="00F70101"/>
    <w:rsid w:val="00F7010E"/>
    <w:rsid w:val="00F70409"/>
    <w:rsid w:val="00F7044A"/>
    <w:rsid w:val="00F70494"/>
    <w:rsid w:val="00F70499"/>
    <w:rsid w:val="00F706A2"/>
    <w:rsid w:val="00F70717"/>
    <w:rsid w:val="00F7081F"/>
    <w:rsid w:val="00F7094D"/>
    <w:rsid w:val="00F70987"/>
    <w:rsid w:val="00F709C4"/>
    <w:rsid w:val="00F70A12"/>
    <w:rsid w:val="00F70A30"/>
    <w:rsid w:val="00F70A8E"/>
    <w:rsid w:val="00F70E20"/>
    <w:rsid w:val="00F70F4B"/>
    <w:rsid w:val="00F70F6A"/>
    <w:rsid w:val="00F71152"/>
    <w:rsid w:val="00F713B8"/>
    <w:rsid w:val="00F7143E"/>
    <w:rsid w:val="00F71458"/>
    <w:rsid w:val="00F7147D"/>
    <w:rsid w:val="00F7155D"/>
    <w:rsid w:val="00F71566"/>
    <w:rsid w:val="00F715B3"/>
    <w:rsid w:val="00F71656"/>
    <w:rsid w:val="00F7172C"/>
    <w:rsid w:val="00F717EB"/>
    <w:rsid w:val="00F71BF9"/>
    <w:rsid w:val="00F71C2A"/>
    <w:rsid w:val="00F71D2A"/>
    <w:rsid w:val="00F71F4B"/>
    <w:rsid w:val="00F72030"/>
    <w:rsid w:val="00F7207A"/>
    <w:rsid w:val="00F72140"/>
    <w:rsid w:val="00F72167"/>
    <w:rsid w:val="00F7216D"/>
    <w:rsid w:val="00F72223"/>
    <w:rsid w:val="00F72398"/>
    <w:rsid w:val="00F7239E"/>
    <w:rsid w:val="00F7245E"/>
    <w:rsid w:val="00F724B1"/>
    <w:rsid w:val="00F7263B"/>
    <w:rsid w:val="00F72661"/>
    <w:rsid w:val="00F72744"/>
    <w:rsid w:val="00F7288B"/>
    <w:rsid w:val="00F72893"/>
    <w:rsid w:val="00F7292D"/>
    <w:rsid w:val="00F72A0A"/>
    <w:rsid w:val="00F72DBB"/>
    <w:rsid w:val="00F73030"/>
    <w:rsid w:val="00F73170"/>
    <w:rsid w:val="00F7321E"/>
    <w:rsid w:val="00F7339E"/>
    <w:rsid w:val="00F733FF"/>
    <w:rsid w:val="00F734AD"/>
    <w:rsid w:val="00F736E6"/>
    <w:rsid w:val="00F7377B"/>
    <w:rsid w:val="00F73876"/>
    <w:rsid w:val="00F73913"/>
    <w:rsid w:val="00F73915"/>
    <w:rsid w:val="00F7391C"/>
    <w:rsid w:val="00F73A6A"/>
    <w:rsid w:val="00F73BD0"/>
    <w:rsid w:val="00F74312"/>
    <w:rsid w:val="00F7439D"/>
    <w:rsid w:val="00F74426"/>
    <w:rsid w:val="00F74514"/>
    <w:rsid w:val="00F74661"/>
    <w:rsid w:val="00F74737"/>
    <w:rsid w:val="00F74794"/>
    <w:rsid w:val="00F747FB"/>
    <w:rsid w:val="00F74ADF"/>
    <w:rsid w:val="00F74C0D"/>
    <w:rsid w:val="00F74E10"/>
    <w:rsid w:val="00F74FA0"/>
    <w:rsid w:val="00F75132"/>
    <w:rsid w:val="00F75295"/>
    <w:rsid w:val="00F753EC"/>
    <w:rsid w:val="00F75424"/>
    <w:rsid w:val="00F7545C"/>
    <w:rsid w:val="00F75AB2"/>
    <w:rsid w:val="00F75BB4"/>
    <w:rsid w:val="00F75BE5"/>
    <w:rsid w:val="00F75CA2"/>
    <w:rsid w:val="00F75DBA"/>
    <w:rsid w:val="00F75E3A"/>
    <w:rsid w:val="00F760C3"/>
    <w:rsid w:val="00F760FC"/>
    <w:rsid w:val="00F7612A"/>
    <w:rsid w:val="00F7627F"/>
    <w:rsid w:val="00F763AA"/>
    <w:rsid w:val="00F7643C"/>
    <w:rsid w:val="00F764AF"/>
    <w:rsid w:val="00F765EE"/>
    <w:rsid w:val="00F766E4"/>
    <w:rsid w:val="00F76716"/>
    <w:rsid w:val="00F76952"/>
    <w:rsid w:val="00F76957"/>
    <w:rsid w:val="00F76989"/>
    <w:rsid w:val="00F76BA6"/>
    <w:rsid w:val="00F76C88"/>
    <w:rsid w:val="00F76CD1"/>
    <w:rsid w:val="00F76D30"/>
    <w:rsid w:val="00F76FC7"/>
    <w:rsid w:val="00F772E6"/>
    <w:rsid w:val="00F77306"/>
    <w:rsid w:val="00F77669"/>
    <w:rsid w:val="00F77799"/>
    <w:rsid w:val="00F77805"/>
    <w:rsid w:val="00F77827"/>
    <w:rsid w:val="00F77935"/>
    <w:rsid w:val="00F77A9B"/>
    <w:rsid w:val="00F77AFB"/>
    <w:rsid w:val="00F77B2E"/>
    <w:rsid w:val="00F77C70"/>
    <w:rsid w:val="00F77C80"/>
    <w:rsid w:val="00F77DEA"/>
    <w:rsid w:val="00F77E09"/>
    <w:rsid w:val="00F77FD8"/>
    <w:rsid w:val="00F8015C"/>
    <w:rsid w:val="00F80344"/>
    <w:rsid w:val="00F8035F"/>
    <w:rsid w:val="00F803F0"/>
    <w:rsid w:val="00F8048B"/>
    <w:rsid w:val="00F8052D"/>
    <w:rsid w:val="00F808F4"/>
    <w:rsid w:val="00F80A78"/>
    <w:rsid w:val="00F80A87"/>
    <w:rsid w:val="00F80E3A"/>
    <w:rsid w:val="00F80EC1"/>
    <w:rsid w:val="00F80EDD"/>
    <w:rsid w:val="00F80F25"/>
    <w:rsid w:val="00F80FEA"/>
    <w:rsid w:val="00F8115C"/>
    <w:rsid w:val="00F81235"/>
    <w:rsid w:val="00F81297"/>
    <w:rsid w:val="00F812D8"/>
    <w:rsid w:val="00F813A3"/>
    <w:rsid w:val="00F8150D"/>
    <w:rsid w:val="00F8160C"/>
    <w:rsid w:val="00F8163A"/>
    <w:rsid w:val="00F81A2C"/>
    <w:rsid w:val="00F81A7F"/>
    <w:rsid w:val="00F81B4E"/>
    <w:rsid w:val="00F81CF2"/>
    <w:rsid w:val="00F81D15"/>
    <w:rsid w:val="00F81DFA"/>
    <w:rsid w:val="00F8231C"/>
    <w:rsid w:val="00F82379"/>
    <w:rsid w:val="00F823C0"/>
    <w:rsid w:val="00F8262E"/>
    <w:rsid w:val="00F8263D"/>
    <w:rsid w:val="00F827A2"/>
    <w:rsid w:val="00F82869"/>
    <w:rsid w:val="00F82962"/>
    <w:rsid w:val="00F82AC2"/>
    <w:rsid w:val="00F82AC8"/>
    <w:rsid w:val="00F82B25"/>
    <w:rsid w:val="00F82B7A"/>
    <w:rsid w:val="00F82B83"/>
    <w:rsid w:val="00F82C98"/>
    <w:rsid w:val="00F82D8E"/>
    <w:rsid w:val="00F82E8E"/>
    <w:rsid w:val="00F82EE6"/>
    <w:rsid w:val="00F82F42"/>
    <w:rsid w:val="00F830E2"/>
    <w:rsid w:val="00F8318E"/>
    <w:rsid w:val="00F83397"/>
    <w:rsid w:val="00F8339A"/>
    <w:rsid w:val="00F83552"/>
    <w:rsid w:val="00F83A8A"/>
    <w:rsid w:val="00F83AE7"/>
    <w:rsid w:val="00F83B1D"/>
    <w:rsid w:val="00F83CF8"/>
    <w:rsid w:val="00F83D49"/>
    <w:rsid w:val="00F83DC4"/>
    <w:rsid w:val="00F83E84"/>
    <w:rsid w:val="00F83EFF"/>
    <w:rsid w:val="00F83FB2"/>
    <w:rsid w:val="00F841A6"/>
    <w:rsid w:val="00F841DE"/>
    <w:rsid w:val="00F84300"/>
    <w:rsid w:val="00F84382"/>
    <w:rsid w:val="00F8447F"/>
    <w:rsid w:val="00F84604"/>
    <w:rsid w:val="00F846B3"/>
    <w:rsid w:val="00F84C27"/>
    <w:rsid w:val="00F84E71"/>
    <w:rsid w:val="00F84EDE"/>
    <w:rsid w:val="00F84F2A"/>
    <w:rsid w:val="00F84F4A"/>
    <w:rsid w:val="00F854A4"/>
    <w:rsid w:val="00F854A6"/>
    <w:rsid w:val="00F856D8"/>
    <w:rsid w:val="00F8573F"/>
    <w:rsid w:val="00F85789"/>
    <w:rsid w:val="00F85814"/>
    <w:rsid w:val="00F8598B"/>
    <w:rsid w:val="00F859E0"/>
    <w:rsid w:val="00F85A84"/>
    <w:rsid w:val="00F85C38"/>
    <w:rsid w:val="00F85D87"/>
    <w:rsid w:val="00F85DFB"/>
    <w:rsid w:val="00F85E99"/>
    <w:rsid w:val="00F85FCF"/>
    <w:rsid w:val="00F860AC"/>
    <w:rsid w:val="00F8627B"/>
    <w:rsid w:val="00F863E2"/>
    <w:rsid w:val="00F864F6"/>
    <w:rsid w:val="00F865DD"/>
    <w:rsid w:val="00F8669A"/>
    <w:rsid w:val="00F86925"/>
    <w:rsid w:val="00F86AB2"/>
    <w:rsid w:val="00F86B16"/>
    <w:rsid w:val="00F86C9A"/>
    <w:rsid w:val="00F86CB7"/>
    <w:rsid w:val="00F86D0B"/>
    <w:rsid w:val="00F86E31"/>
    <w:rsid w:val="00F86E92"/>
    <w:rsid w:val="00F86FBC"/>
    <w:rsid w:val="00F86FEA"/>
    <w:rsid w:val="00F87119"/>
    <w:rsid w:val="00F87212"/>
    <w:rsid w:val="00F872E6"/>
    <w:rsid w:val="00F8736C"/>
    <w:rsid w:val="00F87390"/>
    <w:rsid w:val="00F87441"/>
    <w:rsid w:val="00F8744C"/>
    <w:rsid w:val="00F874EC"/>
    <w:rsid w:val="00F87693"/>
    <w:rsid w:val="00F8778F"/>
    <w:rsid w:val="00F877CF"/>
    <w:rsid w:val="00F877DC"/>
    <w:rsid w:val="00F87A39"/>
    <w:rsid w:val="00F87ACB"/>
    <w:rsid w:val="00F87BE0"/>
    <w:rsid w:val="00F87C0B"/>
    <w:rsid w:val="00F87CCB"/>
    <w:rsid w:val="00F87DC1"/>
    <w:rsid w:val="00F87E78"/>
    <w:rsid w:val="00F87F04"/>
    <w:rsid w:val="00F87F2E"/>
    <w:rsid w:val="00F87F64"/>
    <w:rsid w:val="00F87FF3"/>
    <w:rsid w:val="00F9003C"/>
    <w:rsid w:val="00F90061"/>
    <w:rsid w:val="00F90075"/>
    <w:rsid w:val="00F900F2"/>
    <w:rsid w:val="00F90115"/>
    <w:rsid w:val="00F901FA"/>
    <w:rsid w:val="00F90310"/>
    <w:rsid w:val="00F90382"/>
    <w:rsid w:val="00F90623"/>
    <w:rsid w:val="00F90977"/>
    <w:rsid w:val="00F9098C"/>
    <w:rsid w:val="00F909E6"/>
    <w:rsid w:val="00F909E9"/>
    <w:rsid w:val="00F90A2F"/>
    <w:rsid w:val="00F90AAB"/>
    <w:rsid w:val="00F90AFB"/>
    <w:rsid w:val="00F90B9E"/>
    <w:rsid w:val="00F90D1D"/>
    <w:rsid w:val="00F90E5C"/>
    <w:rsid w:val="00F90EDC"/>
    <w:rsid w:val="00F91067"/>
    <w:rsid w:val="00F910EB"/>
    <w:rsid w:val="00F91233"/>
    <w:rsid w:val="00F9164F"/>
    <w:rsid w:val="00F916B3"/>
    <w:rsid w:val="00F916BD"/>
    <w:rsid w:val="00F91782"/>
    <w:rsid w:val="00F91A17"/>
    <w:rsid w:val="00F91A35"/>
    <w:rsid w:val="00F91A43"/>
    <w:rsid w:val="00F91C57"/>
    <w:rsid w:val="00F91CCD"/>
    <w:rsid w:val="00F91CF3"/>
    <w:rsid w:val="00F91DA2"/>
    <w:rsid w:val="00F91F4E"/>
    <w:rsid w:val="00F91F68"/>
    <w:rsid w:val="00F9205C"/>
    <w:rsid w:val="00F920B6"/>
    <w:rsid w:val="00F92122"/>
    <w:rsid w:val="00F9219D"/>
    <w:rsid w:val="00F92298"/>
    <w:rsid w:val="00F922CE"/>
    <w:rsid w:val="00F92311"/>
    <w:rsid w:val="00F92367"/>
    <w:rsid w:val="00F9248F"/>
    <w:rsid w:val="00F92573"/>
    <w:rsid w:val="00F926DB"/>
    <w:rsid w:val="00F92741"/>
    <w:rsid w:val="00F927BF"/>
    <w:rsid w:val="00F92B26"/>
    <w:rsid w:val="00F92BBA"/>
    <w:rsid w:val="00F92C38"/>
    <w:rsid w:val="00F92CDC"/>
    <w:rsid w:val="00F92DC0"/>
    <w:rsid w:val="00F92FD4"/>
    <w:rsid w:val="00F931C3"/>
    <w:rsid w:val="00F93430"/>
    <w:rsid w:val="00F93594"/>
    <w:rsid w:val="00F935C1"/>
    <w:rsid w:val="00F935E1"/>
    <w:rsid w:val="00F93635"/>
    <w:rsid w:val="00F93637"/>
    <w:rsid w:val="00F9372B"/>
    <w:rsid w:val="00F93A82"/>
    <w:rsid w:val="00F93C6C"/>
    <w:rsid w:val="00F93E0D"/>
    <w:rsid w:val="00F93E44"/>
    <w:rsid w:val="00F93F29"/>
    <w:rsid w:val="00F93F3F"/>
    <w:rsid w:val="00F9409E"/>
    <w:rsid w:val="00F940CF"/>
    <w:rsid w:val="00F9425F"/>
    <w:rsid w:val="00F942CA"/>
    <w:rsid w:val="00F94492"/>
    <w:rsid w:val="00F9449F"/>
    <w:rsid w:val="00F94518"/>
    <w:rsid w:val="00F94550"/>
    <w:rsid w:val="00F9459D"/>
    <w:rsid w:val="00F9474D"/>
    <w:rsid w:val="00F94796"/>
    <w:rsid w:val="00F94A65"/>
    <w:rsid w:val="00F94B18"/>
    <w:rsid w:val="00F94E31"/>
    <w:rsid w:val="00F94EA3"/>
    <w:rsid w:val="00F95046"/>
    <w:rsid w:val="00F95118"/>
    <w:rsid w:val="00F95451"/>
    <w:rsid w:val="00F954FF"/>
    <w:rsid w:val="00F95537"/>
    <w:rsid w:val="00F9560E"/>
    <w:rsid w:val="00F95657"/>
    <w:rsid w:val="00F956D5"/>
    <w:rsid w:val="00F958C9"/>
    <w:rsid w:val="00F958EE"/>
    <w:rsid w:val="00F95AA0"/>
    <w:rsid w:val="00F95CA8"/>
    <w:rsid w:val="00F95CAA"/>
    <w:rsid w:val="00F95DDB"/>
    <w:rsid w:val="00F960F3"/>
    <w:rsid w:val="00F96283"/>
    <w:rsid w:val="00F962A4"/>
    <w:rsid w:val="00F96311"/>
    <w:rsid w:val="00F9639A"/>
    <w:rsid w:val="00F96421"/>
    <w:rsid w:val="00F964BE"/>
    <w:rsid w:val="00F964D9"/>
    <w:rsid w:val="00F966A1"/>
    <w:rsid w:val="00F966C8"/>
    <w:rsid w:val="00F96900"/>
    <w:rsid w:val="00F96B6E"/>
    <w:rsid w:val="00F96BC8"/>
    <w:rsid w:val="00F96BFB"/>
    <w:rsid w:val="00F96F34"/>
    <w:rsid w:val="00F970B1"/>
    <w:rsid w:val="00F970C1"/>
    <w:rsid w:val="00F9736C"/>
    <w:rsid w:val="00F973AF"/>
    <w:rsid w:val="00F973C2"/>
    <w:rsid w:val="00F974AD"/>
    <w:rsid w:val="00F975EE"/>
    <w:rsid w:val="00F976C1"/>
    <w:rsid w:val="00F97786"/>
    <w:rsid w:val="00F977AD"/>
    <w:rsid w:val="00F97AFF"/>
    <w:rsid w:val="00F97BF7"/>
    <w:rsid w:val="00F97CB0"/>
    <w:rsid w:val="00F97DB1"/>
    <w:rsid w:val="00FA0096"/>
    <w:rsid w:val="00FA017F"/>
    <w:rsid w:val="00FA0214"/>
    <w:rsid w:val="00FA0238"/>
    <w:rsid w:val="00FA02DB"/>
    <w:rsid w:val="00FA0311"/>
    <w:rsid w:val="00FA0314"/>
    <w:rsid w:val="00FA0383"/>
    <w:rsid w:val="00FA03F9"/>
    <w:rsid w:val="00FA0517"/>
    <w:rsid w:val="00FA0798"/>
    <w:rsid w:val="00FA0866"/>
    <w:rsid w:val="00FA08FF"/>
    <w:rsid w:val="00FA092D"/>
    <w:rsid w:val="00FA0A6B"/>
    <w:rsid w:val="00FA0C20"/>
    <w:rsid w:val="00FA0D72"/>
    <w:rsid w:val="00FA0DB5"/>
    <w:rsid w:val="00FA0FC0"/>
    <w:rsid w:val="00FA10FC"/>
    <w:rsid w:val="00FA11E2"/>
    <w:rsid w:val="00FA12C6"/>
    <w:rsid w:val="00FA132D"/>
    <w:rsid w:val="00FA1377"/>
    <w:rsid w:val="00FA137E"/>
    <w:rsid w:val="00FA1397"/>
    <w:rsid w:val="00FA13A4"/>
    <w:rsid w:val="00FA14A3"/>
    <w:rsid w:val="00FA1576"/>
    <w:rsid w:val="00FA15B2"/>
    <w:rsid w:val="00FA18EC"/>
    <w:rsid w:val="00FA1A0C"/>
    <w:rsid w:val="00FA1A3F"/>
    <w:rsid w:val="00FA1B07"/>
    <w:rsid w:val="00FA1E46"/>
    <w:rsid w:val="00FA2055"/>
    <w:rsid w:val="00FA22A5"/>
    <w:rsid w:val="00FA22C5"/>
    <w:rsid w:val="00FA2524"/>
    <w:rsid w:val="00FA2569"/>
    <w:rsid w:val="00FA27CB"/>
    <w:rsid w:val="00FA281D"/>
    <w:rsid w:val="00FA2893"/>
    <w:rsid w:val="00FA2998"/>
    <w:rsid w:val="00FA2A39"/>
    <w:rsid w:val="00FA2AAB"/>
    <w:rsid w:val="00FA2ACC"/>
    <w:rsid w:val="00FA2B48"/>
    <w:rsid w:val="00FA2CD2"/>
    <w:rsid w:val="00FA2E30"/>
    <w:rsid w:val="00FA2ECE"/>
    <w:rsid w:val="00FA3208"/>
    <w:rsid w:val="00FA3210"/>
    <w:rsid w:val="00FA3329"/>
    <w:rsid w:val="00FA36A4"/>
    <w:rsid w:val="00FA38ED"/>
    <w:rsid w:val="00FA391F"/>
    <w:rsid w:val="00FA399F"/>
    <w:rsid w:val="00FA3C37"/>
    <w:rsid w:val="00FA405D"/>
    <w:rsid w:val="00FA4224"/>
    <w:rsid w:val="00FA4458"/>
    <w:rsid w:val="00FA447A"/>
    <w:rsid w:val="00FA44F1"/>
    <w:rsid w:val="00FA44FB"/>
    <w:rsid w:val="00FA460A"/>
    <w:rsid w:val="00FA468A"/>
    <w:rsid w:val="00FA46DB"/>
    <w:rsid w:val="00FA4704"/>
    <w:rsid w:val="00FA4706"/>
    <w:rsid w:val="00FA47A6"/>
    <w:rsid w:val="00FA4906"/>
    <w:rsid w:val="00FA4925"/>
    <w:rsid w:val="00FA4A87"/>
    <w:rsid w:val="00FA4AC2"/>
    <w:rsid w:val="00FA4AD4"/>
    <w:rsid w:val="00FA4C08"/>
    <w:rsid w:val="00FA4D7D"/>
    <w:rsid w:val="00FA4E08"/>
    <w:rsid w:val="00FA4FBF"/>
    <w:rsid w:val="00FA5063"/>
    <w:rsid w:val="00FA5122"/>
    <w:rsid w:val="00FA51AC"/>
    <w:rsid w:val="00FA51EC"/>
    <w:rsid w:val="00FA529D"/>
    <w:rsid w:val="00FA535A"/>
    <w:rsid w:val="00FA546C"/>
    <w:rsid w:val="00FA547C"/>
    <w:rsid w:val="00FA5562"/>
    <w:rsid w:val="00FA55EE"/>
    <w:rsid w:val="00FA5669"/>
    <w:rsid w:val="00FA5781"/>
    <w:rsid w:val="00FA595B"/>
    <w:rsid w:val="00FA5C59"/>
    <w:rsid w:val="00FA5D01"/>
    <w:rsid w:val="00FA5D1A"/>
    <w:rsid w:val="00FA5DCE"/>
    <w:rsid w:val="00FA5E3F"/>
    <w:rsid w:val="00FA5FA4"/>
    <w:rsid w:val="00FA6047"/>
    <w:rsid w:val="00FA6093"/>
    <w:rsid w:val="00FA6278"/>
    <w:rsid w:val="00FA62C3"/>
    <w:rsid w:val="00FA64BE"/>
    <w:rsid w:val="00FA662A"/>
    <w:rsid w:val="00FA66C1"/>
    <w:rsid w:val="00FA66C7"/>
    <w:rsid w:val="00FA66DF"/>
    <w:rsid w:val="00FA6847"/>
    <w:rsid w:val="00FA6A7C"/>
    <w:rsid w:val="00FA6B36"/>
    <w:rsid w:val="00FA6BC1"/>
    <w:rsid w:val="00FA6EF7"/>
    <w:rsid w:val="00FA6F74"/>
    <w:rsid w:val="00FA70E3"/>
    <w:rsid w:val="00FA7184"/>
    <w:rsid w:val="00FA737A"/>
    <w:rsid w:val="00FA7566"/>
    <w:rsid w:val="00FA76F8"/>
    <w:rsid w:val="00FA7855"/>
    <w:rsid w:val="00FA7A41"/>
    <w:rsid w:val="00FA7AC4"/>
    <w:rsid w:val="00FA7AED"/>
    <w:rsid w:val="00FA7B62"/>
    <w:rsid w:val="00FA7CFA"/>
    <w:rsid w:val="00FA7F0A"/>
    <w:rsid w:val="00FB0128"/>
    <w:rsid w:val="00FB012A"/>
    <w:rsid w:val="00FB0328"/>
    <w:rsid w:val="00FB03B4"/>
    <w:rsid w:val="00FB0406"/>
    <w:rsid w:val="00FB06D5"/>
    <w:rsid w:val="00FB071D"/>
    <w:rsid w:val="00FB072B"/>
    <w:rsid w:val="00FB0825"/>
    <w:rsid w:val="00FB091F"/>
    <w:rsid w:val="00FB0998"/>
    <w:rsid w:val="00FB0A0F"/>
    <w:rsid w:val="00FB0A52"/>
    <w:rsid w:val="00FB0A5E"/>
    <w:rsid w:val="00FB0B22"/>
    <w:rsid w:val="00FB0B9F"/>
    <w:rsid w:val="00FB0D54"/>
    <w:rsid w:val="00FB0D84"/>
    <w:rsid w:val="00FB0F0E"/>
    <w:rsid w:val="00FB110A"/>
    <w:rsid w:val="00FB1179"/>
    <w:rsid w:val="00FB11BF"/>
    <w:rsid w:val="00FB12AA"/>
    <w:rsid w:val="00FB1476"/>
    <w:rsid w:val="00FB167A"/>
    <w:rsid w:val="00FB1831"/>
    <w:rsid w:val="00FB198A"/>
    <w:rsid w:val="00FB19EA"/>
    <w:rsid w:val="00FB1A12"/>
    <w:rsid w:val="00FB1B4C"/>
    <w:rsid w:val="00FB1CD9"/>
    <w:rsid w:val="00FB2039"/>
    <w:rsid w:val="00FB2075"/>
    <w:rsid w:val="00FB207E"/>
    <w:rsid w:val="00FB22B2"/>
    <w:rsid w:val="00FB2316"/>
    <w:rsid w:val="00FB2436"/>
    <w:rsid w:val="00FB2506"/>
    <w:rsid w:val="00FB26BC"/>
    <w:rsid w:val="00FB26DF"/>
    <w:rsid w:val="00FB2704"/>
    <w:rsid w:val="00FB2A66"/>
    <w:rsid w:val="00FB2B98"/>
    <w:rsid w:val="00FB2C1A"/>
    <w:rsid w:val="00FB2CEF"/>
    <w:rsid w:val="00FB2D89"/>
    <w:rsid w:val="00FB2E4A"/>
    <w:rsid w:val="00FB2E7F"/>
    <w:rsid w:val="00FB3072"/>
    <w:rsid w:val="00FB309D"/>
    <w:rsid w:val="00FB3203"/>
    <w:rsid w:val="00FB32E0"/>
    <w:rsid w:val="00FB331C"/>
    <w:rsid w:val="00FB33B5"/>
    <w:rsid w:val="00FB3445"/>
    <w:rsid w:val="00FB3749"/>
    <w:rsid w:val="00FB3826"/>
    <w:rsid w:val="00FB3B26"/>
    <w:rsid w:val="00FB3C67"/>
    <w:rsid w:val="00FB3CB4"/>
    <w:rsid w:val="00FB3F2C"/>
    <w:rsid w:val="00FB3F79"/>
    <w:rsid w:val="00FB41B3"/>
    <w:rsid w:val="00FB42E8"/>
    <w:rsid w:val="00FB441B"/>
    <w:rsid w:val="00FB44C8"/>
    <w:rsid w:val="00FB4787"/>
    <w:rsid w:val="00FB47BA"/>
    <w:rsid w:val="00FB49DA"/>
    <w:rsid w:val="00FB4B4D"/>
    <w:rsid w:val="00FB4B85"/>
    <w:rsid w:val="00FB4BB9"/>
    <w:rsid w:val="00FB4C93"/>
    <w:rsid w:val="00FB4DDD"/>
    <w:rsid w:val="00FB4E01"/>
    <w:rsid w:val="00FB4ED7"/>
    <w:rsid w:val="00FB4F2D"/>
    <w:rsid w:val="00FB4FF7"/>
    <w:rsid w:val="00FB5046"/>
    <w:rsid w:val="00FB507C"/>
    <w:rsid w:val="00FB50B2"/>
    <w:rsid w:val="00FB519B"/>
    <w:rsid w:val="00FB522A"/>
    <w:rsid w:val="00FB52AB"/>
    <w:rsid w:val="00FB52F2"/>
    <w:rsid w:val="00FB53CB"/>
    <w:rsid w:val="00FB53D7"/>
    <w:rsid w:val="00FB553E"/>
    <w:rsid w:val="00FB5580"/>
    <w:rsid w:val="00FB55A4"/>
    <w:rsid w:val="00FB562A"/>
    <w:rsid w:val="00FB5638"/>
    <w:rsid w:val="00FB5667"/>
    <w:rsid w:val="00FB5722"/>
    <w:rsid w:val="00FB575B"/>
    <w:rsid w:val="00FB5860"/>
    <w:rsid w:val="00FB5A1E"/>
    <w:rsid w:val="00FB5A8B"/>
    <w:rsid w:val="00FB5ACB"/>
    <w:rsid w:val="00FB5B6C"/>
    <w:rsid w:val="00FB5BBF"/>
    <w:rsid w:val="00FB5D05"/>
    <w:rsid w:val="00FB6142"/>
    <w:rsid w:val="00FB6143"/>
    <w:rsid w:val="00FB614C"/>
    <w:rsid w:val="00FB6239"/>
    <w:rsid w:val="00FB62B2"/>
    <w:rsid w:val="00FB62B7"/>
    <w:rsid w:val="00FB62DB"/>
    <w:rsid w:val="00FB63DB"/>
    <w:rsid w:val="00FB6470"/>
    <w:rsid w:val="00FB6565"/>
    <w:rsid w:val="00FB670A"/>
    <w:rsid w:val="00FB678C"/>
    <w:rsid w:val="00FB67C8"/>
    <w:rsid w:val="00FB685F"/>
    <w:rsid w:val="00FB68B3"/>
    <w:rsid w:val="00FB6B38"/>
    <w:rsid w:val="00FB6BD8"/>
    <w:rsid w:val="00FB6E4F"/>
    <w:rsid w:val="00FB6F1C"/>
    <w:rsid w:val="00FB72CF"/>
    <w:rsid w:val="00FB7405"/>
    <w:rsid w:val="00FB7452"/>
    <w:rsid w:val="00FB75BD"/>
    <w:rsid w:val="00FB7620"/>
    <w:rsid w:val="00FB7786"/>
    <w:rsid w:val="00FB77AD"/>
    <w:rsid w:val="00FB77D4"/>
    <w:rsid w:val="00FB79C2"/>
    <w:rsid w:val="00FB7AE4"/>
    <w:rsid w:val="00FB7B21"/>
    <w:rsid w:val="00FB7BB8"/>
    <w:rsid w:val="00FB7D6A"/>
    <w:rsid w:val="00FB7E78"/>
    <w:rsid w:val="00FB7ECA"/>
    <w:rsid w:val="00FC0143"/>
    <w:rsid w:val="00FC0390"/>
    <w:rsid w:val="00FC0410"/>
    <w:rsid w:val="00FC0478"/>
    <w:rsid w:val="00FC0637"/>
    <w:rsid w:val="00FC071F"/>
    <w:rsid w:val="00FC0793"/>
    <w:rsid w:val="00FC084A"/>
    <w:rsid w:val="00FC09E7"/>
    <w:rsid w:val="00FC0B73"/>
    <w:rsid w:val="00FC0BC6"/>
    <w:rsid w:val="00FC0C26"/>
    <w:rsid w:val="00FC0C82"/>
    <w:rsid w:val="00FC0D65"/>
    <w:rsid w:val="00FC0DAA"/>
    <w:rsid w:val="00FC0EF8"/>
    <w:rsid w:val="00FC103B"/>
    <w:rsid w:val="00FC1040"/>
    <w:rsid w:val="00FC111D"/>
    <w:rsid w:val="00FC11CC"/>
    <w:rsid w:val="00FC12D8"/>
    <w:rsid w:val="00FC13BD"/>
    <w:rsid w:val="00FC1652"/>
    <w:rsid w:val="00FC16E4"/>
    <w:rsid w:val="00FC1721"/>
    <w:rsid w:val="00FC1735"/>
    <w:rsid w:val="00FC18F3"/>
    <w:rsid w:val="00FC1AD5"/>
    <w:rsid w:val="00FC1AD9"/>
    <w:rsid w:val="00FC1B0D"/>
    <w:rsid w:val="00FC1CD9"/>
    <w:rsid w:val="00FC1CE0"/>
    <w:rsid w:val="00FC1D02"/>
    <w:rsid w:val="00FC1E74"/>
    <w:rsid w:val="00FC2008"/>
    <w:rsid w:val="00FC2055"/>
    <w:rsid w:val="00FC2074"/>
    <w:rsid w:val="00FC20A4"/>
    <w:rsid w:val="00FC226D"/>
    <w:rsid w:val="00FC2307"/>
    <w:rsid w:val="00FC233B"/>
    <w:rsid w:val="00FC23C3"/>
    <w:rsid w:val="00FC2704"/>
    <w:rsid w:val="00FC27A1"/>
    <w:rsid w:val="00FC28AF"/>
    <w:rsid w:val="00FC29CB"/>
    <w:rsid w:val="00FC2A89"/>
    <w:rsid w:val="00FC2B0E"/>
    <w:rsid w:val="00FC2BF4"/>
    <w:rsid w:val="00FC2CC1"/>
    <w:rsid w:val="00FC2DC2"/>
    <w:rsid w:val="00FC2DE0"/>
    <w:rsid w:val="00FC3006"/>
    <w:rsid w:val="00FC30EC"/>
    <w:rsid w:val="00FC30F1"/>
    <w:rsid w:val="00FC3128"/>
    <w:rsid w:val="00FC3310"/>
    <w:rsid w:val="00FC3637"/>
    <w:rsid w:val="00FC36A5"/>
    <w:rsid w:val="00FC36D0"/>
    <w:rsid w:val="00FC3726"/>
    <w:rsid w:val="00FC37C9"/>
    <w:rsid w:val="00FC3828"/>
    <w:rsid w:val="00FC386B"/>
    <w:rsid w:val="00FC38B8"/>
    <w:rsid w:val="00FC3967"/>
    <w:rsid w:val="00FC3B12"/>
    <w:rsid w:val="00FC3BD0"/>
    <w:rsid w:val="00FC3BDD"/>
    <w:rsid w:val="00FC3C33"/>
    <w:rsid w:val="00FC3D45"/>
    <w:rsid w:val="00FC3E8D"/>
    <w:rsid w:val="00FC400D"/>
    <w:rsid w:val="00FC4067"/>
    <w:rsid w:val="00FC40AF"/>
    <w:rsid w:val="00FC41B8"/>
    <w:rsid w:val="00FC42C6"/>
    <w:rsid w:val="00FC42FD"/>
    <w:rsid w:val="00FC4414"/>
    <w:rsid w:val="00FC441C"/>
    <w:rsid w:val="00FC445F"/>
    <w:rsid w:val="00FC45AB"/>
    <w:rsid w:val="00FC47DF"/>
    <w:rsid w:val="00FC47FD"/>
    <w:rsid w:val="00FC4878"/>
    <w:rsid w:val="00FC48DD"/>
    <w:rsid w:val="00FC496C"/>
    <w:rsid w:val="00FC4B93"/>
    <w:rsid w:val="00FC4BBA"/>
    <w:rsid w:val="00FC4BDB"/>
    <w:rsid w:val="00FC4C6E"/>
    <w:rsid w:val="00FC4CC7"/>
    <w:rsid w:val="00FC4DE5"/>
    <w:rsid w:val="00FC4E1B"/>
    <w:rsid w:val="00FC4F38"/>
    <w:rsid w:val="00FC4FD9"/>
    <w:rsid w:val="00FC5074"/>
    <w:rsid w:val="00FC5108"/>
    <w:rsid w:val="00FC5462"/>
    <w:rsid w:val="00FC5477"/>
    <w:rsid w:val="00FC5494"/>
    <w:rsid w:val="00FC55FE"/>
    <w:rsid w:val="00FC5795"/>
    <w:rsid w:val="00FC5845"/>
    <w:rsid w:val="00FC5855"/>
    <w:rsid w:val="00FC5881"/>
    <w:rsid w:val="00FC58D1"/>
    <w:rsid w:val="00FC5912"/>
    <w:rsid w:val="00FC5986"/>
    <w:rsid w:val="00FC59FD"/>
    <w:rsid w:val="00FC5AC4"/>
    <w:rsid w:val="00FC5B31"/>
    <w:rsid w:val="00FC5C9B"/>
    <w:rsid w:val="00FC5E6E"/>
    <w:rsid w:val="00FC5F4E"/>
    <w:rsid w:val="00FC61A2"/>
    <w:rsid w:val="00FC61DA"/>
    <w:rsid w:val="00FC633C"/>
    <w:rsid w:val="00FC645A"/>
    <w:rsid w:val="00FC64F7"/>
    <w:rsid w:val="00FC65C7"/>
    <w:rsid w:val="00FC6628"/>
    <w:rsid w:val="00FC67E0"/>
    <w:rsid w:val="00FC68B7"/>
    <w:rsid w:val="00FC6AA6"/>
    <w:rsid w:val="00FC6D2E"/>
    <w:rsid w:val="00FC6DB9"/>
    <w:rsid w:val="00FC6E5D"/>
    <w:rsid w:val="00FC6F6E"/>
    <w:rsid w:val="00FC70E7"/>
    <w:rsid w:val="00FC729A"/>
    <w:rsid w:val="00FC72B5"/>
    <w:rsid w:val="00FC739B"/>
    <w:rsid w:val="00FC74D7"/>
    <w:rsid w:val="00FC74EB"/>
    <w:rsid w:val="00FC750D"/>
    <w:rsid w:val="00FC7560"/>
    <w:rsid w:val="00FC779E"/>
    <w:rsid w:val="00FC7885"/>
    <w:rsid w:val="00FC790B"/>
    <w:rsid w:val="00FC7966"/>
    <w:rsid w:val="00FC7A41"/>
    <w:rsid w:val="00FC7CC1"/>
    <w:rsid w:val="00FC7D41"/>
    <w:rsid w:val="00FC7F53"/>
    <w:rsid w:val="00FC7FFA"/>
    <w:rsid w:val="00FD0008"/>
    <w:rsid w:val="00FD01BB"/>
    <w:rsid w:val="00FD03EB"/>
    <w:rsid w:val="00FD0478"/>
    <w:rsid w:val="00FD0856"/>
    <w:rsid w:val="00FD093F"/>
    <w:rsid w:val="00FD095B"/>
    <w:rsid w:val="00FD096D"/>
    <w:rsid w:val="00FD0AD7"/>
    <w:rsid w:val="00FD0B2B"/>
    <w:rsid w:val="00FD0BDD"/>
    <w:rsid w:val="00FD0C08"/>
    <w:rsid w:val="00FD0E01"/>
    <w:rsid w:val="00FD0E17"/>
    <w:rsid w:val="00FD0F23"/>
    <w:rsid w:val="00FD0F9C"/>
    <w:rsid w:val="00FD10D4"/>
    <w:rsid w:val="00FD1327"/>
    <w:rsid w:val="00FD133A"/>
    <w:rsid w:val="00FD13A5"/>
    <w:rsid w:val="00FD13E7"/>
    <w:rsid w:val="00FD14AE"/>
    <w:rsid w:val="00FD14AF"/>
    <w:rsid w:val="00FD1569"/>
    <w:rsid w:val="00FD1782"/>
    <w:rsid w:val="00FD185D"/>
    <w:rsid w:val="00FD1954"/>
    <w:rsid w:val="00FD19F9"/>
    <w:rsid w:val="00FD1A07"/>
    <w:rsid w:val="00FD1A64"/>
    <w:rsid w:val="00FD1A75"/>
    <w:rsid w:val="00FD1C5D"/>
    <w:rsid w:val="00FD1D02"/>
    <w:rsid w:val="00FD1D9C"/>
    <w:rsid w:val="00FD1F3E"/>
    <w:rsid w:val="00FD2020"/>
    <w:rsid w:val="00FD2024"/>
    <w:rsid w:val="00FD2504"/>
    <w:rsid w:val="00FD2507"/>
    <w:rsid w:val="00FD259C"/>
    <w:rsid w:val="00FD2711"/>
    <w:rsid w:val="00FD27EF"/>
    <w:rsid w:val="00FD2AB2"/>
    <w:rsid w:val="00FD2B58"/>
    <w:rsid w:val="00FD2BAD"/>
    <w:rsid w:val="00FD2D42"/>
    <w:rsid w:val="00FD2E2F"/>
    <w:rsid w:val="00FD2E47"/>
    <w:rsid w:val="00FD2EB9"/>
    <w:rsid w:val="00FD2EF0"/>
    <w:rsid w:val="00FD321C"/>
    <w:rsid w:val="00FD330F"/>
    <w:rsid w:val="00FD3360"/>
    <w:rsid w:val="00FD36EC"/>
    <w:rsid w:val="00FD370B"/>
    <w:rsid w:val="00FD3721"/>
    <w:rsid w:val="00FD3743"/>
    <w:rsid w:val="00FD3A33"/>
    <w:rsid w:val="00FD3B4A"/>
    <w:rsid w:val="00FD3D96"/>
    <w:rsid w:val="00FD3DB8"/>
    <w:rsid w:val="00FD3E2F"/>
    <w:rsid w:val="00FD4041"/>
    <w:rsid w:val="00FD4078"/>
    <w:rsid w:val="00FD412F"/>
    <w:rsid w:val="00FD42A1"/>
    <w:rsid w:val="00FD44AA"/>
    <w:rsid w:val="00FD44B7"/>
    <w:rsid w:val="00FD44D3"/>
    <w:rsid w:val="00FD4562"/>
    <w:rsid w:val="00FD45E9"/>
    <w:rsid w:val="00FD4871"/>
    <w:rsid w:val="00FD4896"/>
    <w:rsid w:val="00FD4ACA"/>
    <w:rsid w:val="00FD4B3C"/>
    <w:rsid w:val="00FD4ED2"/>
    <w:rsid w:val="00FD4EF7"/>
    <w:rsid w:val="00FD4F29"/>
    <w:rsid w:val="00FD50F9"/>
    <w:rsid w:val="00FD5122"/>
    <w:rsid w:val="00FD52C2"/>
    <w:rsid w:val="00FD52E0"/>
    <w:rsid w:val="00FD53FD"/>
    <w:rsid w:val="00FD549D"/>
    <w:rsid w:val="00FD54E3"/>
    <w:rsid w:val="00FD54E7"/>
    <w:rsid w:val="00FD557F"/>
    <w:rsid w:val="00FD55CA"/>
    <w:rsid w:val="00FD5697"/>
    <w:rsid w:val="00FD5772"/>
    <w:rsid w:val="00FD59DE"/>
    <w:rsid w:val="00FD5A5F"/>
    <w:rsid w:val="00FD5B64"/>
    <w:rsid w:val="00FD5B73"/>
    <w:rsid w:val="00FD6251"/>
    <w:rsid w:val="00FD6300"/>
    <w:rsid w:val="00FD63C1"/>
    <w:rsid w:val="00FD647F"/>
    <w:rsid w:val="00FD64B1"/>
    <w:rsid w:val="00FD65AE"/>
    <w:rsid w:val="00FD687E"/>
    <w:rsid w:val="00FD69AD"/>
    <w:rsid w:val="00FD6B5C"/>
    <w:rsid w:val="00FD6BCE"/>
    <w:rsid w:val="00FD6BF7"/>
    <w:rsid w:val="00FD6C13"/>
    <w:rsid w:val="00FD6D9F"/>
    <w:rsid w:val="00FD706D"/>
    <w:rsid w:val="00FD7077"/>
    <w:rsid w:val="00FD730C"/>
    <w:rsid w:val="00FD7352"/>
    <w:rsid w:val="00FD74CE"/>
    <w:rsid w:val="00FD7542"/>
    <w:rsid w:val="00FD76B2"/>
    <w:rsid w:val="00FD77B4"/>
    <w:rsid w:val="00FD7898"/>
    <w:rsid w:val="00FD7BCE"/>
    <w:rsid w:val="00FD7BD0"/>
    <w:rsid w:val="00FD7C37"/>
    <w:rsid w:val="00FD7D26"/>
    <w:rsid w:val="00FD7D9A"/>
    <w:rsid w:val="00FD7E7D"/>
    <w:rsid w:val="00FD7FA9"/>
    <w:rsid w:val="00FE00B5"/>
    <w:rsid w:val="00FE0303"/>
    <w:rsid w:val="00FE0456"/>
    <w:rsid w:val="00FE050F"/>
    <w:rsid w:val="00FE05FE"/>
    <w:rsid w:val="00FE08A8"/>
    <w:rsid w:val="00FE0909"/>
    <w:rsid w:val="00FE0A0F"/>
    <w:rsid w:val="00FE0A41"/>
    <w:rsid w:val="00FE0C1A"/>
    <w:rsid w:val="00FE0E15"/>
    <w:rsid w:val="00FE0F4C"/>
    <w:rsid w:val="00FE0FE7"/>
    <w:rsid w:val="00FE10B0"/>
    <w:rsid w:val="00FE10B6"/>
    <w:rsid w:val="00FE11FC"/>
    <w:rsid w:val="00FE1281"/>
    <w:rsid w:val="00FE12A5"/>
    <w:rsid w:val="00FE1472"/>
    <w:rsid w:val="00FE1548"/>
    <w:rsid w:val="00FE1562"/>
    <w:rsid w:val="00FE1633"/>
    <w:rsid w:val="00FE16BB"/>
    <w:rsid w:val="00FE18ED"/>
    <w:rsid w:val="00FE1A99"/>
    <w:rsid w:val="00FE1D47"/>
    <w:rsid w:val="00FE230F"/>
    <w:rsid w:val="00FE2324"/>
    <w:rsid w:val="00FE23C2"/>
    <w:rsid w:val="00FE2451"/>
    <w:rsid w:val="00FE24BA"/>
    <w:rsid w:val="00FE2591"/>
    <w:rsid w:val="00FE26E6"/>
    <w:rsid w:val="00FE275B"/>
    <w:rsid w:val="00FE282C"/>
    <w:rsid w:val="00FE2BEA"/>
    <w:rsid w:val="00FE2C11"/>
    <w:rsid w:val="00FE2CDB"/>
    <w:rsid w:val="00FE2D21"/>
    <w:rsid w:val="00FE2E6A"/>
    <w:rsid w:val="00FE2FF5"/>
    <w:rsid w:val="00FE310B"/>
    <w:rsid w:val="00FE3112"/>
    <w:rsid w:val="00FE315C"/>
    <w:rsid w:val="00FE322C"/>
    <w:rsid w:val="00FE33DC"/>
    <w:rsid w:val="00FE36CB"/>
    <w:rsid w:val="00FE36F4"/>
    <w:rsid w:val="00FE377B"/>
    <w:rsid w:val="00FE38C3"/>
    <w:rsid w:val="00FE39A6"/>
    <w:rsid w:val="00FE3A31"/>
    <w:rsid w:val="00FE3C00"/>
    <w:rsid w:val="00FE3C2E"/>
    <w:rsid w:val="00FE3C73"/>
    <w:rsid w:val="00FE3D2F"/>
    <w:rsid w:val="00FE3D37"/>
    <w:rsid w:val="00FE3D45"/>
    <w:rsid w:val="00FE4220"/>
    <w:rsid w:val="00FE42A4"/>
    <w:rsid w:val="00FE44B2"/>
    <w:rsid w:val="00FE45FC"/>
    <w:rsid w:val="00FE4693"/>
    <w:rsid w:val="00FE46C3"/>
    <w:rsid w:val="00FE48DF"/>
    <w:rsid w:val="00FE4902"/>
    <w:rsid w:val="00FE4B50"/>
    <w:rsid w:val="00FE4B9E"/>
    <w:rsid w:val="00FE4C11"/>
    <w:rsid w:val="00FE4C5B"/>
    <w:rsid w:val="00FE4DAF"/>
    <w:rsid w:val="00FE4E73"/>
    <w:rsid w:val="00FE4F5F"/>
    <w:rsid w:val="00FE4FF3"/>
    <w:rsid w:val="00FE502C"/>
    <w:rsid w:val="00FE510F"/>
    <w:rsid w:val="00FE531D"/>
    <w:rsid w:val="00FE53F8"/>
    <w:rsid w:val="00FE554E"/>
    <w:rsid w:val="00FE558D"/>
    <w:rsid w:val="00FE5608"/>
    <w:rsid w:val="00FE564D"/>
    <w:rsid w:val="00FE5839"/>
    <w:rsid w:val="00FE5900"/>
    <w:rsid w:val="00FE5A6A"/>
    <w:rsid w:val="00FE5B56"/>
    <w:rsid w:val="00FE5CE2"/>
    <w:rsid w:val="00FE5D0F"/>
    <w:rsid w:val="00FE5DD5"/>
    <w:rsid w:val="00FE5E2F"/>
    <w:rsid w:val="00FE6039"/>
    <w:rsid w:val="00FE6119"/>
    <w:rsid w:val="00FE6263"/>
    <w:rsid w:val="00FE66F2"/>
    <w:rsid w:val="00FE676C"/>
    <w:rsid w:val="00FE679B"/>
    <w:rsid w:val="00FE679E"/>
    <w:rsid w:val="00FE684C"/>
    <w:rsid w:val="00FE692C"/>
    <w:rsid w:val="00FE6A74"/>
    <w:rsid w:val="00FE6B00"/>
    <w:rsid w:val="00FE6C95"/>
    <w:rsid w:val="00FE6EDB"/>
    <w:rsid w:val="00FE6F0E"/>
    <w:rsid w:val="00FE6F80"/>
    <w:rsid w:val="00FE6F81"/>
    <w:rsid w:val="00FE715A"/>
    <w:rsid w:val="00FE7228"/>
    <w:rsid w:val="00FE747B"/>
    <w:rsid w:val="00FE7862"/>
    <w:rsid w:val="00FE798F"/>
    <w:rsid w:val="00FE7B50"/>
    <w:rsid w:val="00FE7C3F"/>
    <w:rsid w:val="00FE7CC7"/>
    <w:rsid w:val="00FE7D7A"/>
    <w:rsid w:val="00FE7E6F"/>
    <w:rsid w:val="00FE7F1F"/>
    <w:rsid w:val="00FE7FB0"/>
    <w:rsid w:val="00FF0030"/>
    <w:rsid w:val="00FF0161"/>
    <w:rsid w:val="00FF0181"/>
    <w:rsid w:val="00FF0499"/>
    <w:rsid w:val="00FF056F"/>
    <w:rsid w:val="00FF05AD"/>
    <w:rsid w:val="00FF05C5"/>
    <w:rsid w:val="00FF05F8"/>
    <w:rsid w:val="00FF0710"/>
    <w:rsid w:val="00FF073F"/>
    <w:rsid w:val="00FF083F"/>
    <w:rsid w:val="00FF09E4"/>
    <w:rsid w:val="00FF0A59"/>
    <w:rsid w:val="00FF0CC9"/>
    <w:rsid w:val="00FF0D63"/>
    <w:rsid w:val="00FF0E47"/>
    <w:rsid w:val="00FF0ED6"/>
    <w:rsid w:val="00FF107A"/>
    <w:rsid w:val="00FF10FC"/>
    <w:rsid w:val="00FF1322"/>
    <w:rsid w:val="00FF1332"/>
    <w:rsid w:val="00FF156C"/>
    <w:rsid w:val="00FF157F"/>
    <w:rsid w:val="00FF162C"/>
    <w:rsid w:val="00FF17BF"/>
    <w:rsid w:val="00FF1A26"/>
    <w:rsid w:val="00FF1CBE"/>
    <w:rsid w:val="00FF1F9F"/>
    <w:rsid w:val="00FF22DC"/>
    <w:rsid w:val="00FF241B"/>
    <w:rsid w:val="00FF25E5"/>
    <w:rsid w:val="00FF26C0"/>
    <w:rsid w:val="00FF2722"/>
    <w:rsid w:val="00FF27B5"/>
    <w:rsid w:val="00FF29B0"/>
    <w:rsid w:val="00FF2B7A"/>
    <w:rsid w:val="00FF2DD9"/>
    <w:rsid w:val="00FF2F68"/>
    <w:rsid w:val="00FF30AD"/>
    <w:rsid w:val="00FF3116"/>
    <w:rsid w:val="00FF3119"/>
    <w:rsid w:val="00FF3187"/>
    <w:rsid w:val="00FF31FC"/>
    <w:rsid w:val="00FF323F"/>
    <w:rsid w:val="00FF338E"/>
    <w:rsid w:val="00FF33C2"/>
    <w:rsid w:val="00FF349C"/>
    <w:rsid w:val="00FF34FE"/>
    <w:rsid w:val="00FF35DE"/>
    <w:rsid w:val="00FF368F"/>
    <w:rsid w:val="00FF36AE"/>
    <w:rsid w:val="00FF36B2"/>
    <w:rsid w:val="00FF3981"/>
    <w:rsid w:val="00FF3ABE"/>
    <w:rsid w:val="00FF3B2F"/>
    <w:rsid w:val="00FF3D46"/>
    <w:rsid w:val="00FF3D60"/>
    <w:rsid w:val="00FF3D66"/>
    <w:rsid w:val="00FF4158"/>
    <w:rsid w:val="00FF425B"/>
    <w:rsid w:val="00FF448F"/>
    <w:rsid w:val="00FF466B"/>
    <w:rsid w:val="00FF46F7"/>
    <w:rsid w:val="00FF47C3"/>
    <w:rsid w:val="00FF4898"/>
    <w:rsid w:val="00FF48B0"/>
    <w:rsid w:val="00FF4946"/>
    <w:rsid w:val="00FF4A0B"/>
    <w:rsid w:val="00FF4C0B"/>
    <w:rsid w:val="00FF4D37"/>
    <w:rsid w:val="00FF4E81"/>
    <w:rsid w:val="00FF4E93"/>
    <w:rsid w:val="00FF502A"/>
    <w:rsid w:val="00FF50AE"/>
    <w:rsid w:val="00FF52D4"/>
    <w:rsid w:val="00FF52E7"/>
    <w:rsid w:val="00FF5384"/>
    <w:rsid w:val="00FF54AA"/>
    <w:rsid w:val="00FF54FF"/>
    <w:rsid w:val="00FF5557"/>
    <w:rsid w:val="00FF555D"/>
    <w:rsid w:val="00FF5655"/>
    <w:rsid w:val="00FF578F"/>
    <w:rsid w:val="00FF5790"/>
    <w:rsid w:val="00FF58AF"/>
    <w:rsid w:val="00FF58CB"/>
    <w:rsid w:val="00FF598A"/>
    <w:rsid w:val="00FF5A2F"/>
    <w:rsid w:val="00FF5AB0"/>
    <w:rsid w:val="00FF5C7E"/>
    <w:rsid w:val="00FF5D07"/>
    <w:rsid w:val="00FF5E9B"/>
    <w:rsid w:val="00FF5EEF"/>
    <w:rsid w:val="00FF5F45"/>
    <w:rsid w:val="00FF5FE9"/>
    <w:rsid w:val="00FF61A3"/>
    <w:rsid w:val="00FF625D"/>
    <w:rsid w:val="00FF6262"/>
    <w:rsid w:val="00FF6389"/>
    <w:rsid w:val="00FF6528"/>
    <w:rsid w:val="00FF6684"/>
    <w:rsid w:val="00FF66F0"/>
    <w:rsid w:val="00FF683E"/>
    <w:rsid w:val="00FF6928"/>
    <w:rsid w:val="00FF6C64"/>
    <w:rsid w:val="00FF6C86"/>
    <w:rsid w:val="00FF6C9D"/>
    <w:rsid w:val="00FF6CFA"/>
    <w:rsid w:val="00FF6D0E"/>
    <w:rsid w:val="00FF6D78"/>
    <w:rsid w:val="00FF6DB2"/>
    <w:rsid w:val="00FF6DE3"/>
    <w:rsid w:val="00FF6E5D"/>
    <w:rsid w:val="00FF70C4"/>
    <w:rsid w:val="00FF7101"/>
    <w:rsid w:val="00FF7139"/>
    <w:rsid w:val="00FF7239"/>
    <w:rsid w:val="00FF7545"/>
    <w:rsid w:val="00FF75D7"/>
    <w:rsid w:val="00FF7791"/>
    <w:rsid w:val="00FF77D4"/>
    <w:rsid w:val="00FF78B5"/>
    <w:rsid w:val="00FF79B8"/>
    <w:rsid w:val="00FF7A5D"/>
    <w:rsid w:val="00FF7A77"/>
    <w:rsid w:val="00FF7ADF"/>
    <w:rsid w:val="00FF7B23"/>
    <w:rsid w:val="00FF7D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20">
      <o:colormenu v:ext="edit" strokecolor="none [3209]"/>
    </o:shapedefaults>
    <o:shapelayout v:ext="edit">
      <o:idmap v:ext="edit" data="1,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C3A"/>
    <w:rPr>
      <w:rFonts w:ascii="Arial" w:hAnsi="Arial" w:cs="Arial"/>
      <w:color w:val="000080"/>
      <w:sz w:val="18"/>
      <w:szCs w:val="18"/>
    </w:rPr>
  </w:style>
  <w:style w:type="paragraph" w:styleId="Heading1">
    <w:name w:val="heading 1"/>
    <w:basedOn w:val="Normal"/>
    <w:next w:val="Normal"/>
    <w:qFormat/>
    <w:rsid w:val="00D17C3A"/>
    <w:pPr>
      <w:keepNext/>
      <w:jc w:val="center"/>
      <w:outlineLvl w:val="0"/>
    </w:pPr>
    <w:rPr>
      <w:b/>
      <w:bCs/>
      <w:szCs w:val="32"/>
    </w:rPr>
  </w:style>
  <w:style w:type="paragraph" w:styleId="Heading2">
    <w:name w:val="heading 2"/>
    <w:basedOn w:val="Normal"/>
    <w:next w:val="Normal"/>
    <w:qFormat/>
    <w:rsid w:val="00D17C3A"/>
    <w:pPr>
      <w:keepNext/>
      <w:outlineLvl w:val="1"/>
    </w:pPr>
    <w:rPr>
      <w:b/>
      <w:bCs/>
      <w:color w:val="0000FF"/>
    </w:rPr>
  </w:style>
  <w:style w:type="paragraph" w:styleId="Heading3">
    <w:name w:val="heading 3"/>
    <w:basedOn w:val="Normal"/>
    <w:next w:val="Normal"/>
    <w:qFormat/>
    <w:rsid w:val="00D17C3A"/>
    <w:pPr>
      <w:keepNext/>
      <w:jc w:val="center"/>
      <w:outlineLvl w:val="2"/>
    </w:pPr>
    <w:rPr>
      <w:rFonts w:eastAsia="Arial Unicode MS"/>
      <w:b/>
      <w:bCs/>
      <w:sz w:val="20"/>
      <w:szCs w:val="20"/>
    </w:rPr>
  </w:style>
  <w:style w:type="paragraph" w:styleId="Heading4">
    <w:name w:val="heading 4"/>
    <w:basedOn w:val="Normal"/>
    <w:next w:val="Normal"/>
    <w:qFormat/>
    <w:rsid w:val="00D17C3A"/>
    <w:pPr>
      <w:keepNext/>
      <w:outlineLvl w:val="3"/>
    </w:pPr>
    <w:rPr>
      <w:rFonts w:eastAsia="Arial Unicode MS"/>
      <w:b/>
      <w:bCs/>
      <w:sz w:val="20"/>
      <w:szCs w:val="20"/>
    </w:rPr>
  </w:style>
  <w:style w:type="paragraph" w:styleId="Heading5">
    <w:name w:val="heading 5"/>
    <w:basedOn w:val="Normal"/>
    <w:next w:val="Normal"/>
    <w:qFormat/>
    <w:rsid w:val="00D17C3A"/>
    <w:pPr>
      <w:keepNext/>
      <w:jc w:val="center"/>
      <w:outlineLvl w:val="4"/>
    </w:pPr>
    <w:rPr>
      <w:b/>
      <w:bCs/>
      <w:sz w:val="20"/>
      <w:szCs w:val="20"/>
    </w:rPr>
  </w:style>
  <w:style w:type="paragraph" w:styleId="Heading6">
    <w:name w:val="heading 6"/>
    <w:basedOn w:val="Normal"/>
    <w:next w:val="Normal"/>
    <w:qFormat/>
    <w:rsid w:val="00D17C3A"/>
    <w:pPr>
      <w:keepNext/>
      <w:outlineLvl w:val="5"/>
    </w:pPr>
    <w:rPr>
      <w:b/>
      <w:bCs/>
      <w:sz w:val="22"/>
    </w:rPr>
  </w:style>
  <w:style w:type="paragraph" w:styleId="Heading7">
    <w:name w:val="heading 7"/>
    <w:basedOn w:val="Normal"/>
    <w:next w:val="Normal"/>
    <w:qFormat/>
    <w:rsid w:val="00D17C3A"/>
    <w:pPr>
      <w:keepNext/>
      <w:jc w:val="center"/>
      <w:outlineLvl w:val="6"/>
    </w:pPr>
    <w:rPr>
      <w:b/>
      <w:bCs/>
    </w:rPr>
  </w:style>
  <w:style w:type="paragraph" w:styleId="Heading8">
    <w:name w:val="heading 8"/>
    <w:basedOn w:val="Normal"/>
    <w:next w:val="Normal"/>
    <w:qFormat/>
    <w:rsid w:val="00D17C3A"/>
    <w:pPr>
      <w:keepNext/>
      <w:outlineLvl w:val="7"/>
    </w:pPr>
    <w:rPr>
      <w:b/>
      <w:bCs/>
      <w:sz w:val="22"/>
    </w:rPr>
  </w:style>
  <w:style w:type="paragraph" w:styleId="Heading9">
    <w:name w:val="heading 9"/>
    <w:basedOn w:val="Normal"/>
    <w:next w:val="Normal"/>
    <w:qFormat/>
    <w:rsid w:val="00D17C3A"/>
    <w:pPr>
      <w:keepNext/>
      <w:jc w:val="center"/>
      <w:outlineLvl w:val="8"/>
    </w:pPr>
    <w:rPr>
      <w:b/>
      <w:b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17C3A"/>
    <w:pPr>
      <w:numPr>
        <w:numId w:val="1"/>
      </w:numPr>
    </w:pPr>
    <w:rPr>
      <w:sz w:val="20"/>
    </w:rPr>
  </w:style>
  <w:style w:type="character" w:customStyle="1" w:styleId="FooterChar">
    <w:name w:val="Footer Char"/>
    <w:basedOn w:val="DefaultParagraphFont"/>
    <w:link w:val="Footer"/>
    <w:uiPriority w:val="99"/>
    <w:rsid w:val="00D34158"/>
    <w:rPr>
      <w:rFonts w:ascii="Arial" w:hAnsi="Arial" w:cs="Arial"/>
      <w:color w:val="000080"/>
      <w:szCs w:val="18"/>
    </w:rPr>
  </w:style>
  <w:style w:type="character" w:styleId="Hyperlink">
    <w:name w:val="Hyperlink"/>
    <w:basedOn w:val="DefaultParagraphFont"/>
    <w:uiPriority w:val="99"/>
    <w:rsid w:val="00D17C3A"/>
    <w:rPr>
      <w:color w:val="0000FF"/>
      <w:u w:val="single"/>
    </w:rPr>
  </w:style>
  <w:style w:type="paragraph" w:customStyle="1" w:styleId="topmenu">
    <w:name w:val="topmenu"/>
    <w:basedOn w:val="Normal"/>
    <w:rsid w:val="00D17C3A"/>
    <w:pPr>
      <w:shd w:val="clear" w:color="auto" w:fill="FF8903"/>
      <w:spacing w:before="100" w:beforeAutospacing="1" w:after="100" w:afterAutospacing="1" w:line="180" w:lineRule="atLeast"/>
    </w:pPr>
    <w:rPr>
      <w:rFonts w:eastAsia="Arial Unicode MS"/>
      <w:b/>
      <w:bCs/>
      <w:color w:val="FFF4DF"/>
      <w:sz w:val="13"/>
      <w:szCs w:val="13"/>
    </w:rPr>
  </w:style>
  <w:style w:type="paragraph" w:customStyle="1" w:styleId="leftnavlink">
    <w:name w:val="leftnavlink"/>
    <w:basedOn w:val="Normal"/>
    <w:rsid w:val="00D17C3A"/>
    <w:pPr>
      <w:spacing w:before="100" w:beforeAutospacing="1" w:after="100" w:afterAutospacing="1" w:line="180" w:lineRule="atLeast"/>
    </w:pPr>
    <w:rPr>
      <w:rFonts w:eastAsia="Arial Unicode MS"/>
      <w:b/>
      <w:bCs/>
      <w:color w:val="FFEAC1"/>
      <w:sz w:val="13"/>
      <w:szCs w:val="13"/>
    </w:rPr>
  </w:style>
  <w:style w:type="paragraph" w:customStyle="1" w:styleId="leftnavlink2">
    <w:name w:val="leftnavlink2"/>
    <w:basedOn w:val="Normal"/>
    <w:rsid w:val="00D17C3A"/>
    <w:pPr>
      <w:spacing w:before="100" w:beforeAutospacing="1" w:after="100" w:afterAutospacing="1" w:line="168" w:lineRule="atLeast"/>
    </w:pPr>
    <w:rPr>
      <w:rFonts w:eastAsia="Arial Unicode MS"/>
      <w:color w:val="FFEAC1"/>
      <w:sz w:val="13"/>
      <w:szCs w:val="13"/>
    </w:rPr>
  </w:style>
  <w:style w:type="paragraph" w:customStyle="1" w:styleId="leftnavline">
    <w:name w:val="leftnavline"/>
    <w:basedOn w:val="Normal"/>
    <w:rsid w:val="00D17C3A"/>
    <w:pPr>
      <w:spacing w:before="100" w:beforeAutospacing="1" w:after="100" w:afterAutospacing="1" w:line="180" w:lineRule="atLeast"/>
    </w:pPr>
    <w:rPr>
      <w:rFonts w:ascii="Verdana" w:eastAsia="Arial Unicode MS" w:hAnsi="Verdana" w:cs="Arial Unicode MS"/>
      <w:b/>
      <w:bCs/>
      <w:color w:val="000000"/>
      <w:sz w:val="14"/>
      <w:szCs w:val="14"/>
    </w:rPr>
  </w:style>
  <w:style w:type="paragraph" w:customStyle="1" w:styleId="smalllinks">
    <w:name w:val="smalllinks"/>
    <w:basedOn w:val="Normal"/>
    <w:rsid w:val="00D17C3A"/>
    <w:pPr>
      <w:spacing w:before="100" w:beforeAutospacing="1" w:after="100" w:afterAutospacing="1"/>
    </w:pPr>
    <w:rPr>
      <w:rFonts w:ascii="Verdana" w:eastAsia="Arial Unicode MS" w:hAnsi="Verdana" w:cs="Arial Unicode MS"/>
      <w:color w:val="000000"/>
      <w:sz w:val="12"/>
      <w:szCs w:val="12"/>
    </w:rPr>
  </w:style>
  <w:style w:type="paragraph" w:customStyle="1" w:styleId="menu">
    <w:name w:val="menu"/>
    <w:basedOn w:val="Normal"/>
    <w:rsid w:val="00D17C3A"/>
    <w:pPr>
      <w:spacing w:before="100" w:beforeAutospacing="1" w:after="100" w:afterAutospacing="1"/>
    </w:pPr>
    <w:rPr>
      <w:rFonts w:ascii="Verdana" w:eastAsia="Arial Unicode MS" w:hAnsi="Verdana" w:cs="Arial Unicode MS"/>
      <w:color w:val="FFEAC1"/>
      <w:sz w:val="13"/>
      <w:szCs w:val="13"/>
    </w:rPr>
  </w:style>
  <w:style w:type="paragraph" w:customStyle="1" w:styleId="menufont">
    <w:name w:val="menufont"/>
    <w:basedOn w:val="Normal"/>
    <w:rsid w:val="00D17C3A"/>
    <w:pPr>
      <w:spacing w:before="100" w:beforeAutospacing="1" w:after="100" w:afterAutospacing="1"/>
    </w:pPr>
    <w:rPr>
      <w:rFonts w:ascii="Verdana" w:eastAsia="Arial Unicode MS" w:hAnsi="Verdana" w:cs="Arial Unicode MS"/>
      <w:color w:val="000000"/>
      <w:sz w:val="13"/>
      <w:szCs w:val="13"/>
    </w:rPr>
  </w:style>
  <w:style w:type="paragraph" w:styleId="Header">
    <w:name w:val="header"/>
    <w:basedOn w:val="Normal"/>
    <w:link w:val="HeaderChar"/>
    <w:uiPriority w:val="99"/>
    <w:rsid w:val="00D17C3A"/>
    <w:pPr>
      <w:spacing w:before="100" w:beforeAutospacing="1" w:after="100" w:afterAutospacing="1" w:line="180" w:lineRule="atLeast"/>
    </w:pPr>
    <w:rPr>
      <w:rFonts w:ascii="Verdana" w:eastAsia="Arial Unicode MS" w:hAnsi="Verdana" w:cs="Arial Unicode MS"/>
      <w:b/>
      <w:bCs/>
      <w:color w:val="7F0000"/>
      <w:sz w:val="17"/>
      <w:szCs w:val="17"/>
    </w:rPr>
  </w:style>
  <w:style w:type="character" w:customStyle="1" w:styleId="HeaderChar">
    <w:name w:val="Header Char"/>
    <w:basedOn w:val="DefaultParagraphFont"/>
    <w:link w:val="Header"/>
    <w:uiPriority w:val="99"/>
    <w:rsid w:val="00D34158"/>
    <w:rPr>
      <w:rFonts w:ascii="Verdana" w:eastAsia="Arial Unicode MS" w:hAnsi="Verdana" w:cs="Arial Unicode MS"/>
      <w:b/>
      <w:bCs/>
      <w:color w:val="7F0000"/>
      <w:sz w:val="17"/>
      <w:szCs w:val="17"/>
    </w:rPr>
  </w:style>
  <w:style w:type="paragraph" w:customStyle="1" w:styleId="header2">
    <w:name w:val="header2"/>
    <w:basedOn w:val="Normal"/>
    <w:rsid w:val="00D17C3A"/>
    <w:pPr>
      <w:spacing w:before="100" w:beforeAutospacing="1" w:after="100" w:afterAutospacing="1" w:line="180" w:lineRule="atLeast"/>
    </w:pPr>
    <w:rPr>
      <w:rFonts w:ascii="Verdana" w:eastAsia="Arial Unicode MS" w:hAnsi="Verdana" w:cs="Arial Unicode MS"/>
      <w:b/>
      <w:bCs/>
      <w:color w:val="E64A00"/>
      <w:sz w:val="14"/>
      <w:szCs w:val="14"/>
    </w:rPr>
  </w:style>
  <w:style w:type="paragraph" w:customStyle="1" w:styleId="header3">
    <w:name w:val="header3"/>
    <w:basedOn w:val="Normal"/>
    <w:rsid w:val="00D17C3A"/>
    <w:pPr>
      <w:spacing w:before="100" w:beforeAutospacing="1" w:after="100" w:afterAutospacing="1" w:line="180" w:lineRule="atLeast"/>
    </w:pPr>
    <w:rPr>
      <w:rFonts w:ascii="Verdana" w:eastAsia="Arial Unicode MS" w:hAnsi="Verdana" w:cs="Arial Unicode MS"/>
      <w:b/>
      <w:bCs/>
      <w:color w:val="C00000"/>
      <w:sz w:val="14"/>
      <w:szCs w:val="14"/>
    </w:rPr>
  </w:style>
  <w:style w:type="paragraph" w:customStyle="1" w:styleId="contenttext">
    <w:name w:val="contenttext"/>
    <w:basedOn w:val="Normal"/>
    <w:rsid w:val="00D17C3A"/>
    <w:pPr>
      <w:spacing w:before="100" w:beforeAutospacing="1" w:after="100" w:afterAutospacing="1" w:line="192" w:lineRule="atLeast"/>
    </w:pPr>
    <w:rPr>
      <w:rFonts w:ascii="Verdana" w:eastAsia="Arial Unicode MS" w:hAnsi="Verdana" w:cs="Arial Unicode MS"/>
      <w:sz w:val="14"/>
      <w:szCs w:val="14"/>
    </w:rPr>
  </w:style>
  <w:style w:type="paragraph" w:customStyle="1" w:styleId="table">
    <w:name w:val="table"/>
    <w:basedOn w:val="Normal"/>
    <w:rsid w:val="00D17C3A"/>
    <w:pPr>
      <w:spacing w:before="100" w:beforeAutospacing="1" w:after="100" w:afterAutospacing="1"/>
    </w:pPr>
    <w:rPr>
      <w:rFonts w:ascii="Verdana" w:eastAsia="Arial Unicode MS" w:hAnsi="Verdana" w:cs="Arial Unicode MS"/>
    </w:rPr>
  </w:style>
  <w:style w:type="paragraph" w:customStyle="1" w:styleId="afont">
    <w:name w:val="afont"/>
    <w:basedOn w:val="Normal"/>
    <w:rsid w:val="00D17C3A"/>
    <w:pPr>
      <w:spacing w:before="100" w:beforeAutospacing="1" w:after="100" w:afterAutospacing="1"/>
    </w:pPr>
    <w:rPr>
      <w:rFonts w:eastAsia="Arial Unicode MS"/>
      <w:sz w:val="16"/>
      <w:szCs w:val="16"/>
    </w:rPr>
  </w:style>
  <w:style w:type="paragraph" w:customStyle="1" w:styleId="tablerow">
    <w:name w:val="tablerow"/>
    <w:basedOn w:val="Normal"/>
    <w:rsid w:val="00D17C3A"/>
    <w:pPr>
      <w:shd w:val="clear" w:color="auto" w:fill="FFEAC1"/>
      <w:spacing w:before="100" w:beforeAutospacing="1" w:after="100" w:afterAutospacing="1"/>
    </w:pPr>
    <w:rPr>
      <w:rFonts w:ascii="Verdana" w:eastAsia="Arial Unicode MS" w:hAnsi="Verdana" w:cs="Arial Unicode MS"/>
      <w:sz w:val="16"/>
      <w:szCs w:val="16"/>
    </w:rPr>
  </w:style>
  <w:style w:type="paragraph" w:customStyle="1" w:styleId="t0">
    <w:name w:val="t0"/>
    <w:basedOn w:val="Normal"/>
    <w:rsid w:val="00D17C3A"/>
    <w:pPr>
      <w:shd w:val="clear" w:color="auto" w:fill="FFEAC1"/>
      <w:spacing w:before="100" w:beforeAutospacing="1" w:after="100" w:afterAutospacing="1"/>
    </w:pPr>
    <w:rPr>
      <w:rFonts w:ascii="Verdana" w:eastAsia="Arial Unicode MS" w:hAnsi="Verdana" w:cs="Arial Unicode MS"/>
      <w:sz w:val="16"/>
      <w:szCs w:val="16"/>
    </w:rPr>
  </w:style>
  <w:style w:type="paragraph" w:customStyle="1" w:styleId="tablerow1">
    <w:name w:val="tablerow1"/>
    <w:basedOn w:val="Normal"/>
    <w:rsid w:val="00D17C3A"/>
    <w:pPr>
      <w:shd w:val="clear" w:color="auto" w:fill="FFEAC1"/>
      <w:spacing w:before="100" w:beforeAutospacing="1" w:after="100" w:afterAutospacing="1"/>
      <w:jc w:val="right"/>
    </w:pPr>
    <w:rPr>
      <w:rFonts w:ascii="Verdana" w:eastAsia="Arial Unicode MS" w:hAnsi="Verdana" w:cs="Arial Unicode MS"/>
      <w:sz w:val="16"/>
      <w:szCs w:val="16"/>
    </w:rPr>
  </w:style>
  <w:style w:type="paragraph" w:customStyle="1" w:styleId="t1">
    <w:name w:val="t1"/>
    <w:basedOn w:val="Normal"/>
    <w:rsid w:val="00D17C3A"/>
    <w:pPr>
      <w:shd w:val="clear" w:color="auto" w:fill="FFEAC1"/>
      <w:spacing w:before="100" w:beforeAutospacing="1" w:after="100" w:afterAutospacing="1"/>
      <w:jc w:val="right"/>
    </w:pPr>
    <w:rPr>
      <w:rFonts w:ascii="Verdana" w:eastAsia="Arial Unicode MS" w:hAnsi="Verdana" w:cs="Arial Unicode MS"/>
      <w:sz w:val="16"/>
      <w:szCs w:val="16"/>
    </w:rPr>
  </w:style>
  <w:style w:type="paragraph" w:customStyle="1" w:styleId="tablerow2">
    <w:name w:val="tablerow2"/>
    <w:basedOn w:val="Normal"/>
    <w:rsid w:val="00D17C3A"/>
    <w:pPr>
      <w:shd w:val="clear" w:color="auto" w:fill="FFEAC1"/>
      <w:spacing w:before="100" w:beforeAutospacing="1" w:after="100" w:afterAutospacing="1"/>
      <w:jc w:val="center"/>
    </w:pPr>
    <w:rPr>
      <w:rFonts w:ascii="Verdana" w:eastAsia="Arial Unicode MS" w:hAnsi="Verdana" w:cs="Arial Unicode MS"/>
      <w:sz w:val="16"/>
      <w:szCs w:val="16"/>
    </w:rPr>
  </w:style>
  <w:style w:type="paragraph" w:customStyle="1" w:styleId="t2">
    <w:name w:val="t2"/>
    <w:basedOn w:val="Normal"/>
    <w:rsid w:val="00D17C3A"/>
    <w:pPr>
      <w:shd w:val="clear" w:color="auto" w:fill="FFEAC1"/>
      <w:spacing w:before="100" w:beforeAutospacing="1" w:after="100" w:afterAutospacing="1"/>
      <w:jc w:val="center"/>
    </w:pPr>
    <w:rPr>
      <w:rFonts w:ascii="Verdana" w:eastAsia="Arial Unicode MS" w:hAnsi="Verdana" w:cs="Arial Unicode MS"/>
      <w:sz w:val="16"/>
      <w:szCs w:val="16"/>
    </w:rPr>
  </w:style>
  <w:style w:type="paragraph" w:customStyle="1" w:styleId="tablehead">
    <w:name w:val="tablehead"/>
    <w:basedOn w:val="Normal"/>
    <w:rsid w:val="00D17C3A"/>
    <w:pPr>
      <w:shd w:val="clear" w:color="auto" w:fill="FFA46F"/>
      <w:spacing w:before="100" w:beforeAutospacing="1" w:after="100" w:afterAutospacing="1"/>
      <w:jc w:val="center"/>
    </w:pPr>
    <w:rPr>
      <w:rFonts w:eastAsia="Arial Unicode MS"/>
      <w:b/>
      <w:bCs/>
      <w:sz w:val="16"/>
      <w:szCs w:val="16"/>
    </w:rPr>
  </w:style>
  <w:style w:type="paragraph" w:customStyle="1" w:styleId="specialhead">
    <w:name w:val="specialhead"/>
    <w:basedOn w:val="Normal"/>
    <w:rsid w:val="00D17C3A"/>
    <w:pPr>
      <w:shd w:val="clear" w:color="auto" w:fill="FFA46F"/>
      <w:spacing w:before="100" w:beforeAutospacing="1" w:after="100" w:afterAutospacing="1" w:line="180" w:lineRule="atLeast"/>
    </w:pPr>
    <w:rPr>
      <w:rFonts w:ascii="Verdana" w:eastAsia="Arial Unicode MS" w:hAnsi="Verdana" w:cs="Arial Unicode MS"/>
      <w:b/>
      <w:bCs/>
      <w:sz w:val="20"/>
      <w:szCs w:val="20"/>
    </w:rPr>
  </w:style>
  <w:style w:type="paragraph" w:customStyle="1" w:styleId="specialhead2">
    <w:name w:val="specialhead2"/>
    <w:basedOn w:val="Normal"/>
    <w:rsid w:val="00D17C3A"/>
    <w:pPr>
      <w:shd w:val="clear" w:color="auto" w:fill="FFCF9F"/>
      <w:spacing w:before="100" w:beforeAutospacing="1" w:after="100" w:afterAutospacing="1"/>
    </w:pPr>
    <w:rPr>
      <w:rFonts w:eastAsia="Arial Unicode MS"/>
      <w:color w:val="000000"/>
      <w:sz w:val="16"/>
      <w:szCs w:val="16"/>
    </w:rPr>
  </w:style>
  <w:style w:type="paragraph" w:customStyle="1" w:styleId="whitetext">
    <w:name w:val="whitetext"/>
    <w:basedOn w:val="Normal"/>
    <w:rsid w:val="00D17C3A"/>
    <w:pPr>
      <w:spacing w:before="100" w:beforeAutospacing="1" w:after="100" w:afterAutospacing="1" w:line="180" w:lineRule="atLeast"/>
    </w:pPr>
    <w:rPr>
      <w:rFonts w:eastAsia="Arial Unicode MS"/>
      <w:b/>
      <w:bCs/>
      <w:color w:val="FFFFFF"/>
      <w:sz w:val="14"/>
      <w:szCs w:val="14"/>
    </w:rPr>
  </w:style>
  <w:style w:type="paragraph" w:customStyle="1" w:styleId="smallwt">
    <w:name w:val="smallwt"/>
    <w:basedOn w:val="Normal"/>
    <w:rsid w:val="00D17C3A"/>
    <w:pPr>
      <w:shd w:val="clear" w:color="auto" w:fill="FFFFFF"/>
      <w:spacing w:before="100" w:beforeAutospacing="1" w:after="100" w:afterAutospacing="1" w:line="192" w:lineRule="atLeast"/>
    </w:pPr>
    <w:rPr>
      <w:rFonts w:ascii="Verdana" w:eastAsia="Arial Unicode MS" w:hAnsi="Verdana" w:cs="Arial Unicode MS"/>
      <w:sz w:val="14"/>
      <w:szCs w:val="14"/>
    </w:rPr>
  </w:style>
  <w:style w:type="paragraph" w:customStyle="1" w:styleId="xl22">
    <w:name w:val="xl22"/>
    <w:basedOn w:val="Normal"/>
    <w:rsid w:val="00D17C3A"/>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pPr>
    <w:rPr>
      <w:rFonts w:eastAsia="Arial Unicode MS"/>
      <w:b/>
      <w:bCs/>
      <w:color w:val="000000"/>
    </w:rPr>
  </w:style>
  <w:style w:type="paragraph" w:customStyle="1" w:styleId="xl23">
    <w:name w:val="xl23"/>
    <w:basedOn w:val="Normal"/>
    <w:rsid w:val="00D17C3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eastAsia="Arial Unicode MS"/>
      <w:sz w:val="16"/>
      <w:szCs w:val="16"/>
    </w:rPr>
  </w:style>
  <w:style w:type="paragraph" w:customStyle="1" w:styleId="xl24">
    <w:name w:val="xl24"/>
    <w:basedOn w:val="Normal"/>
    <w:rsid w:val="00D17C3A"/>
    <w:pPr>
      <w:pBdr>
        <w:top w:val="single" w:sz="8" w:space="0" w:color="auto"/>
      </w:pBdr>
      <w:shd w:val="clear" w:color="auto" w:fill="99CCFF"/>
      <w:spacing w:before="100" w:beforeAutospacing="1" w:after="100" w:afterAutospacing="1"/>
      <w:jc w:val="center"/>
    </w:pPr>
    <w:rPr>
      <w:rFonts w:eastAsia="Arial Unicode MS"/>
      <w:b/>
      <w:bCs/>
      <w:color w:val="000000"/>
    </w:rPr>
  </w:style>
  <w:style w:type="paragraph" w:customStyle="1" w:styleId="xl25">
    <w:name w:val="xl25"/>
    <w:basedOn w:val="Normal"/>
    <w:rsid w:val="00D17C3A"/>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pPr>
    <w:rPr>
      <w:rFonts w:eastAsia="Arial Unicode MS"/>
      <w:b/>
      <w:bCs/>
      <w:color w:val="000000"/>
      <w:sz w:val="16"/>
      <w:szCs w:val="16"/>
    </w:rPr>
  </w:style>
  <w:style w:type="paragraph" w:customStyle="1" w:styleId="xl26">
    <w:name w:val="xl26"/>
    <w:basedOn w:val="Normal"/>
    <w:rsid w:val="00D17C3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color w:val="000000"/>
      <w:sz w:val="16"/>
      <w:szCs w:val="16"/>
    </w:rPr>
  </w:style>
  <w:style w:type="paragraph" w:customStyle="1" w:styleId="xl27">
    <w:name w:val="xl27"/>
    <w:basedOn w:val="Normal"/>
    <w:rsid w:val="00D17C3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color w:val="000000"/>
      <w:sz w:val="16"/>
      <w:szCs w:val="16"/>
    </w:rPr>
  </w:style>
  <w:style w:type="character" w:styleId="FollowedHyperlink">
    <w:name w:val="FollowedHyperlink"/>
    <w:basedOn w:val="DefaultParagraphFont"/>
    <w:uiPriority w:val="99"/>
    <w:rsid w:val="00D17C3A"/>
    <w:rPr>
      <w:color w:val="800080"/>
      <w:u w:val="single"/>
    </w:rPr>
  </w:style>
  <w:style w:type="paragraph" w:customStyle="1" w:styleId="xl28">
    <w:name w:val="xl28"/>
    <w:basedOn w:val="Normal"/>
    <w:rsid w:val="00D17C3A"/>
    <w:pPr>
      <w:shd w:val="clear" w:color="auto" w:fill="FFFF99"/>
      <w:spacing w:before="100" w:beforeAutospacing="1" w:after="100" w:afterAutospacing="1"/>
      <w:jc w:val="center"/>
    </w:pPr>
    <w:rPr>
      <w:rFonts w:eastAsia="Arial Unicode MS"/>
      <w:color w:val="000000"/>
    </w:rPr>
  </w:style>
  <w:style w:type="paragraph" w:customStyle="1" w:styleId="xl29">
    <w:name w:val="xl29"/>
    <w:basedOn w:val="Normal"/>
    <w:rsid w:val="00D17C3A"/>
    <w:pPr>
      <w:pBdr>
        <w:right w:val="single" w:sz="4" w:space="0" w:color="auto"/>
      </w:pBdr>
      <w:shd w:val="clear" w:color="auto" w:fill="FFFF99"/>
      <w:spacing w:before="100" w:beforeAutospacing="1" w:after="100" w:afterAutospacing="1"/>
      <w:jc w:val="center"/>
    </w:pPr>
    <w:rPr>
      <w:rFonts w:eastAsia="Arial Unicode MS"/>
      <w:color w:val="000000"/>
    </w:rPr>
  </w:style>
  <w:style w:type="paragraph" w:customStyle="1" w:styleId="xl30">
    <w:name w:val="xl30"/>
    <w:basedOn w:val="Normal"/>
    <w:rsid w:val="00D17C3A"/>
    <w:pPr>
      <w:pBdr>
        <w:top w:val="single" w:sz="4" w:space="0" w:color="auto"/>
        <w:lef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31">
    <w:name w:val="xl31"/>
    <w:basedOn w:val="Normal"/>
    <w:rsid w:val="00D17C3A"/>
    <w:pPr>
      <w:pBdr>
        <w:lef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32">
    <w:name w:val="xl32"/>
    <w:basedOn w:val="Normal"/>
    <w:rsid w:val="00D17C3A"/>
    <w:pPr>
      <w:pBdr>
        <w:left w:val="single" w:sz="4" w:space="0" w:color="auto"/>
        <w:bottom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33">
    <w:name w:val="xl33"/>
    <w:basedOn w:val="Normal"/>
    <w:rsid w:val="00D17C3A"/>
    <w:pPr>
      <w:pBdr>
        <w:bottom w:val="single" w:sz="4" w:space="0" w:color="auto"/>
        <w:righ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34">
    <w:name w:val="xl34"/>
    <w:basedOn w:val="Normal"/>
    <w:rsid w:val="00D17C3A"/>
    <w:pPr>
      <w:pBdr>
        <w:left w:val="single" w:sz="4" w:space="0" w:color="auto"/>
        <w:bottom w:val="single" w:sz="4" w:space="0" w:color="auto"/>
        <w:right w:val="single" w:sz="4" w:space="0" w:color="auto"/>
      </w:pBdr>
      <w:shd w:val="clear" w:color="auto" w:fill="99CCFF"/>
      <w:spacing w:before="100" w:beforeAutospacing="1" w:after="100" w:afterAutospacing="1"/>
      <w:jc w:val="center"/>
    </w:pPr>
    <w:rPr>
      <w:rFonts w:eastAsia="Arial Unicode MS"/>
    </w:rPr>
  </w:style>
  <w:style w:type="paragraph" w:customStyle="1" w:styleId="xl35">
    <w:name w:val="xl35"/>
    <w:basedOn w:val="Normal"/>
    <w:rsid w:val="00D17C3A"/>
    <w:pPr>
      <w:pBdr>
        <w:bottom w:val="single" w:sz="4" w:space="0" w:color="auto"/>
        <w:right w:val="single" w:sz="4" w:space="0" w:color="auto"/>
      </w:pBdr>
      <w:shd w:val="clear" w:color="auto" w:fill="99CCFF"/>
      <w:spacing w:before="100" w:beforeAutospacing="1" w:after="100" w:afterAutospacing="1"/>
      <w:jc w:val="center"/>
    </w:pPr>
    <w:rPr>
      <w:rFonts w:eastAsia="Arial Unicode MS"/>
    </w:rPr>
  </w:style>
  <w:style w:type="paragraph" w:customStyle="1" w:styleId="xl36">
    <w:name w:val="xl36"/>
    <w:basedOn w:val="Normal"/>
    <w:rsid w:val="00D17C3A"/>
    <w:pPr>
      <w:pBdr>
        <w:bottom w:val="single" w:sz="4" w:space="0" w:color="auto"/>
        <w:right w:val="single" w:sz="4" w:space="0" w:color="auto"/>
      </w:pBdr>
      <w:shd w:val="clear" w:color="auto" w:fill="99CCFF"/>
      <w:spacing w:before="100" w:beforeAutospacing="1" w:after="100" w:afterAutospacing="1"/>
      <w:jc w:val="right"/>
    </w:pPr>
    <w:rPr>
      <w:rFonts w:eastAsia="Arial Unicode MS"/>
    </w:rPr>
  </w:style>
  <w:style w:type="paragraph" w:customStyle="1" w:styleId="xl37">
    <w:name w:val="xl37"/>
    <w:basedOn w:val="Normal"/>
    <w:rsid w:val="00D17C3A"/>
    <w:pPr>
      <w:pBdr>
        <w:bottom w:val="single" w:sz="4" w:space="0" w:color="auto"/>
      </w:pBdr>
      <w:shd w:val="clear" w:color="auto" w:fill="99CCFF"/>
      <w:spacing w:before="100" w:beforeAutospacing="1" w:after="100" w:afterAutospacing="1"/>
      <w:jc w:val="center"/>
    </w:pPr>
    <w:rPr>
      <w:rFonts w:eastAsia="Arial Unicode MS"/>
    </w:rPr>
  </w:style>
  <w:style w:type="paragraph" w:customStyle="1" w:styleId="xl38">
    <w:name w:val="xl38"/>
    <w:basedOn w:val="Normal"/>
    <w:rsid w:val="00D17C3A"/>
    <w:pPr>
      <w:pBdr>
        <w:left w:val="single" w:sz="4" w:space="0" w:color="auto"/>
        <w:bottom w:val="single" w:sz="4" w:space="0" w:color="auto"/>
        <w:right w:val="single" w:sz="4" w:space="0" w:color="auto"/>
      </w:pBdr>
      <w:shd w:val="clear" w:color="auto" w:fill="99CCFF"/>
      <w:spacing w:before="100" w:beforeAutospacing="1" w:after="100" w:afterAutospacing="1"/>
      <w:jc w:val="right"/>
    </w:pPr>
    <w:rPr>
      <w:rFonts w:eastAsia="Arial Unicode MS"/>
    </w:rPr>
  </w:style>
  <w:style w:type="paragraph" w:customStyle="1" w:styleId="xl39">
    <w:name w:val="xl39"/>
    <w:basedOn w:val="Normal"/>
    <w:rsid w:val="00D17C3A"/>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right"/>
    </w:pPr>
    <w:rPr>
      <w:rFonts w:eastAsia="Arial Unicode MS"/>
    </w:rPr>
  </w:style>
  <w:style w:type="paragraph" w:customStyle="1" w:styleId="xl40">
    <w:name w:val="xl40"/>
    <w:basedOn w:val="Normal"/>
    <w:rsid w:val="00D17C3A"/>
    <w:pPr>
      <w:pBdr>
        <w:top w:val="single" w:sz="4" w:space="0" w:color="auto"/>
        <w:bottom w:val="single" w:sz="4" w:space="0" w:color="auto"/>
        <w:right w:val="single" w:sz="4" w:space="0" w:color="auto"/>
      </w:pBdr>
      <w:shd w:val="clear" w:color="auto" w:fill="99CCFF"/>
      <w:spacing w:before="100" w:beforeAutospacing="1" w:after="100" w:afterAutospacing="1"/>
      <w:jc w:val="center"/>
    </w:pPr>
    <w:rPr>
      <w:rFonts w:eastAsia="Arial Unicode MS"/>
      <w:sz w:val="16"/>
      <w:szCs w:val="16"/>
    </w:rPr>
  </w:style>
  <w:style w:type="paragraph" w:customStyle="1" w:styleId="xl41">
    <w:name w:val="xl41"/>
    <w:basedOn w:val="Normal"/>
    <w:rsid w:val="00D17C3A"/>
    <w:pPr>
      <w:pBdr>
        <w:top w:val="single" w:sz="4" w:space="0" w:color="auto"/>
        <w:bottom w:val="single" w:sz="4" w:space="0" w:color="auto"/>
        <w:right w:val="single" w:sz="4" w:space="0" w:color="auto"/>
      </w:pBdr>
      <w:shd w:val="clear" w:color="auto" w:fill="99CCFF"/>
      <w:spacing w:before="100" w:beforeAutospacing="1" w:after="100" w:afterAutospacing="1"/>
      <w:jc w:val="center"/>
    </w:pPr>
    <w:rPr>
      <w:rFonts w:eastAsia="Arial Unicode MS"/>
    </w:rPr>
  </w:style>
  <w:style w:type="paragraph" w:customStyle="1" w:styleId="xl42">
    <w:name w:val="xl42"/>
    <w:basedOn w:val="Normal"/>
    <w:rsid w:val="00D17C3A"/>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pPr>
    <w:rPr>
      <w:rFonts w:eastAsia="Arial Unicode MS"/>
    </w:rPr>
  </w:style>
  <w:style w:type="paragraph" w:customStyle="1" w:styleId="xl43">
    <w:name w:val="xl43"/>
    <w:basedOn w:val="Normal"/>
    <w:rsid w:val="00D17C3A"/>
    <w:pPr>
      <w:pBdr>
        <w:left w:val="single" w:sz="4" w:space="0" w:color="auto"/>
        <w:bottom w:val="single" w:sz="4" w:space="0" w:color="auto"/>
      </w:pBdr>
      <w:shd w:val="clear" w:color="auto" w:fill="CCFFFF"/>
      <w:spacing w:before="100" w:beforeAutospacing="1" w:after="100" w:afterAutospacing="1"/>
      <w:jc w:val="center"/>
    </w:pPr>
    <w:rPr>
      <w:rFonts w:eastAsia="Arial Unicode MS"/>
      <w:color w:val="000000"/>
      <w:sz w:val="17"/>
      <w:szCs w:val="17"/>
    </w:rPr>
  </w:style>
  <w:style w:type="paragraph" w:customStyle="1" w:styleId="xl44">
    <w:name w:val="xl44"/>
    <w:basedOn w:val="Normal"/>
    <w:rsid w:val="00D17C3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eastAsia="Arial Unicode MS"/>
    </w:rPr>
  </w:style>
  <w:style w:type="paragraph" w:customStyle="1" w:styleId="xl45">
    <w:name w:val="xl45"/>
    <w:basedOn w:val="Normal"/>
    <w:rsid w:val="00D17C3A"/>
    <w:pPr>
      <w:pBdr>
        <w:bottom w:val="single" w:sz="4" w:space="0" w:color="auto"/>
      </w:pBdr>
      <w:shd w:val="clear" w:color="auto" w:fill="CCFFFF"/>
      <w:spacing w:before="100" w:beforeAutospacing="1" w:after="100" w:afterAutospacing="1"/>
      <w:jc w:val="center"/>
    </w:pPr>
    <w:rPr>
      <w:rFonts w:eastAsia="Arial Unicode MS"/>
      <w:color w:val="000000"/>
      <w:sz w:val="17"/>
      <w:szCs w:val="17"/>
    </w:rPr>
  </w:style>
  <w:style w:type="paragraph" w:customStyle="1" w:styleId="xl46">
    <w:name w:val="xl46"/>
    <w:basedOn w:val="Normal"/>
    <w:rsid w:val="00D17C3A"/>
    <w:pPr>
      <w:pBdr>
        <w:bottom w:val="single" w:sz="4" w:space="0" w:color="auto"/>
        <w:right w:val="single" w:sz="4" w:space="0" w:color="auto"/>
      </w:pBdr>
      <w:shd w:val="clear" w:color="auto" w:fill="CCFFFF"/>
      <w:spacing w:before="100" w:beforeAutospacing="1" w:after="100" w:afterAutospacing="1"/>
      <w:jc w:val="center"/>
    </w:pPr>
    <w:rPr>
      <w:rFonts w:eastAsia="Arial Unicode MS"/>
      <w:color w:val="000000"/>
      <w:sz w:val="17"/>
      <w:szCs w:val="17"/>
    </w:rPr>
  </w:style>
  <w:style w:type="paragraph" w:customStyle="1" w:styleId="xl47">
    <w:name w:val="xl47"/>
    <w:basedOn w:val="Normal"/>
    <w:rsid w:val="00D17C3A"/>
    <w:pPr>
      <w:pBdr>
        <w:bottom w:val="single" w:sz="4" w:space="0" w:color="auto"/>
        <w:right w:val="single" w:sz="4" w:space="0" w:color="auto"/>
      </w:pBdr>
      <w:shd w:val="clear" w:color="auto" w:fill="CCFFFF"/>
      <w:spacing w:before="100" w:beforeAutospacing="1" w:after="100" w:afterAutospacing="1"/>
      <w:jc w:val="center"/>
    </w:pPr>
    <w:rPr>
      <w:rFonts w:eastAsia="Arial Unicode MS"/>
      <w:color w:val="000000"/>
      <w:sz w:val="17"/>
      <w:szCs w:val="17"/>
    </w:rPr>
  </w:style>
  <w:style w:type="paragraph" w:customStyle="1" w:styleId="xl48">
    <w:name w:val="xl48"/>
    <w:basedOn w:val="Normal"/>
    <w:rsid w:val="00D17C3A"/>
    <w:pPr>
      <w:pBdr>
        <w:top w:val="single" w:sz="4" w:space="0" w:color="auto"/>
        <w:left w:val="single" w:sz="4" w:space="0" w:color="auto"/>
        <w:bottom w:val="single" w:sz="4" w:space="0" w:color="auto"/>
      </w:pBdr>
      <w:shd w:val="clear" w:color="auto" w:fill="CCFFFF"/>
      <w:spacing w:before="100" w:beforeAutospacing="1" w:after="100" w:afterAutospacing="1"/>
      <w:jc w:val="center"/>
    </w:pPr>
    <w:rPr>
      <w:rFonts w:eastAsia="Arial Unicode MS"/>
      <w:sz w:val="17"/>
      <w:szCs w:val="17"/>
    </w:rPr>
  </w:style>
  <w:style w:type="paragraph" w:customStyle="1" w:styleId="xl49">
    <w:name w:val="xl49"/>
    <w:basedOn w:val="Normal"/>
    <w:rsid w:val="00D17C3A"/>
    <w:pPr>
      <w:pBdr>
        <w:bottom w:val="single" w:sz="4" w:space="0" w:color="auto"/>
        <w:right w:val="single" w:sz="4" w:space="0" w:color="auto"/>
      </w:pBdr>
      <w:shd w:val="clear" w:color="auto" w:fill="CCFFFF"/>
      <w:spacing w:before="100" w:beforeAutospacing="1" w:after="100" w:afterAutospacing="1"/>
      <w:jc w:val="center"/>
    </w:pPr>
    <w:rPr>
      <w:rFonts w:eastAsia="Arial Unicode MS"/>
      <w:b/>
      <w:bCs/>
      <w:color w:val="000000"/>
      <w:sz w:val="17"/>
      <w:szCs w:val="17"/>
    </w:rPr>
  </w:style>
  <w:style w:type="paragraph" w:customStyle="1" w:styleId="xl50">
    <w:name w:val="xl50"/>
    <w:basedOn w:val="Normal"/>
    <w:rsid w:val="00D17C3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eastAsia="Arial Unicode MS"/>
      <w:sz w:val="17"/>
      <w:szCs w:val="17"/>
    </w:rPr>
  </w:style>
  <w:style w:type="paragraph" w:customStyle="1" w:styleId="xl51">
    <w:name w:val="xl51"/>
    <w:basedOn w:val="Normal"/>
    <w:rsid w:val="00D17C3A"/>
    <w:pPr>
      <w:pBdr>
        <w:bottom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52">
    <w:name w:val="xl52"/>
    <w:basedOn w:val="Normal"/>
    <w:rsid w:val="00D17C3A"/>
    <w:pPr>
      <w:pBdr>
        <w:top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53">
    <w:name w:val="xl53"/>
    <w:basedOn w:val="Normal"/>
    <w:rsid w:val="00D17C3A"/>
    <w:pPr>
      <w:pBdr>
        <w:top w:val="single" w:sz="4" w:space="0" w:color="auto"/>
        <w:righ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54">
    <w:name w:val="xl54"/>
    <w:basedOn w:val="Normal"/>
    <w:rsid w:val="00D17C3A"/>
    <w:pPr>
      <w:shd w:val="clear" w:color="auto" w:fill="99CCFF"/>
      <w:spacing w:before="100" w:beforeAutospacing="1" w:after="100" w:afterAutospacing="1"/>
      <w:jc w:val="right"/>
    </w:pPr>
    <w:rPr>
      <w:rFonts w:eastAsia="Arial Unicode MS"/>
      <w:color w:val="000000"/>
    </w:rPr>
  </w:style>
  <w:style w:type="paragraph" w:customStyle="1" w:styleId="xl55">
    <w:name w:val="xl55"/>
    <w:basedOn w:val="Normal"/>
    <w:rsid w:val="00D17C3A"/>
    <w:pPr>
      <w:pBdr>
        <w:righ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56">
    <w:name w:val="xl56"/>
    <w:basedOn w:val="Normal"/>
    <w:rsid w:val="00D17C3A"/>
    <w:pPr>
      <w:pBdr>
        <w:top w:val="single" w:sz="4" w:space="0" w:color="auto"/>
        <w:left w:val="single" w:sz="4" w:space="0" w:color="auto"/>
        <w:bottom w:val="single" w:sz="4" w:space="0" w:color="auto"/>
      </w:pBdr>
      <w:shd w:val="clear" w:color="auto" w:fill="FFFF99"/>
      <w:spacing w:before="100" w:beforeAutospacing="1" w:after="100" w:afterAutospacing="1"/>
    </w:pPr>
    <w:rPr>
      <w:rFonts w:eastAsia="Arial Unicode MS"/>
      <w:color w:val="000000"/>
    </w:rPr>
  </w:style>
  <w:style w:type="paragraph" w:customStyle="1" w:styleId="xl57">
    <w:name w:val="xl57"/>
    <w:basedOn w:val="Normal"/>
    <w:rsid w:val="00D17C3A"/>
    <w:pPr>
      <w:pBdr>
        <w:left w:val="single" w:sz="4" w:space="0" w:color="auto"/>
        <w:bottom w:val="single" w:sz="4" w:space="0" w:color="auto"/>
      </w:pBdr>
      <w:shd w:val="clear" w:color="auto" w:fill="FFFF99"/>
      <w:spacing w:before="100" w:beforeAutospacing="1" w:after="100" w:afterAutospacing="1"/>
    </w:pPr>
    <w:rPr>
      <w:rFonts w:eastAsia="Arial Unicode MS"/>
      <w:color w:val="000000"/>
    </w:rPr>
  </w:style>
  <w:style w:type="paragraph" w:customStyle="1" w:styleId="xl58">
    <w:name w:val="xl58"/>
    <w:basedOn w:val="Normal"/>
    <w:rsid w:val="00D17C3A"/>
    <w:pPr>
      <w:pBdr>
        <w:bottom w:val="single" w:sz="4" w:space="0" w:color="auto"/>
      </w:pBdr>
      <w:shd w:val="clear" w:color="auto" w:fill="FFFF99"/>
      <w:spacing w:before="100" w:beforeAutospacing="1" w:after="100" w:afterAutospacing="1"/>
    </w:pPr>
    <w:rPr>
      <w:rFonts w:eastAsia="Arial Unicode MS"/>
      <w:color w:val="000000"/>
    </w:rPr>
  </w:style>
  <w:style w:type="paragraph" w:customStyle="1" w:styleId="xl59">
    <w:name w:val="xl59"/>
    <w:basedOn w:val="Normal"/>
    <w:rsid w:val="00D17C3A"/>
    <w:pPr>
      <w:pBdr>
        <w:top w:val="single" w:sz="4" w:space="0" w:color="auto"/>
        <w:left w:val="single" w:sz="4" w:space="0" w:color="auto"/>
        <w:right w:val="single" w:sz="4" w:space="0" w:color="auto"/>
      </w:pBdr>
      <w:shd w:val="clear" w:color="auto" w:fill="99CCFF"/>
      <w:spacing w:before="100" w:beforeAutospacing="1" w:after="100" w:afterAutospacing="1"/>
      <w:jc w:val="center"/>
    </w:pPr>
    <w:rPr>
      <w:rFonts w:eastAsia="Arial Unicode MS"/>
      <w:color w:val="000000"/>
    </w:rPr>
  </w:style>
  <w:style w:type="paragraph" w:customStyle="1" w:styleId="xl60">
    <w:name w:val="xl60"/>
    <w:basedOn w:val="Normal"/>
    <w:rsid w:val="00D17C3A"/>
    <w:pPr>
      <w:pBdr>
        <w:left w:val="single" w:sz="4" w:space="0" w:color="auto"/>
        <w:right w:val="single" w:sz="4" w:space="0" w:color="auto"/>
      </w:pBdr>
      <w:shd w:val="clear" w:color="auto" w:fill="99CCFF"/>
      <w:spacing w:before="100" w:beforeAutospacing="1" w:after="100" w:afterAutospacing="1"/>
      <w:jc w:val="center"/>
    </w:pPr>
    <w:rPr>
      <w:rFonts w:eastAsia="Arial Unicode MS"/>
      <w:color w:val="000000"/>
    </w:rPr>
  </w:style>
  <w:style w:type="paragraph" w:customStyle="1" w:styleId="xl61">
    <w:name w:val="xl61"/>
    <w:basedOn w:val="Normal"/>
    <w:rsid w:val="00D17C3A"/>
    <w:pPr>
      <w:pBdr>
        <w:left w:val="single" w:sz="4" w:space="0" w:color="auto"/>
        <w:bottom w:val="single" w:sz="4" w:space="0" w:color="000000"/>
        <w:right w:val="single" w:sz="4" w:space="0" w:color="auto"/>
      </w:pBdr>
      <w:shd w:val="clear" w:color="auto" w:fill="99CCFF"/>
      <w:spacing w:before="100" w:beforeAutospacing="1" w:after="100" w:afterAutospacing="1"/>
      <w:jc w:val="center"/>
    </w:pPr>
    <w:rPr>
      <w:rFonts w:eastAsia="Arial Unicode MS"/>
      <w:color w:val="000000"/>
    </w:rPr>
  </w:style>
  <w:style w:type="paragraph" w:customStyle="1" w:styleId="xl62">
    <w:name w:val="xl62"/>
    <w:basedOn w:val="Normal"/>
    <w:rsid w:val="00D17C3A"/>
    <w:pPr>
      <w:pBdr>
        <w:top w:val="single" w:sz="4" w:space="0" w:color="auto"/>
        <w:left w:val="single" w:sz="4" w:space="0" w:color="auto"/>
        <w:righ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63">
    <w:name w:val="xl63"/>
    <w:basedOn w:val="Normal"/>
    <w:rsid w:val="00D17C3A"/>
    <w:pPr>
      <w:pBdr>
        <w:left w:val="single" w:sz="4" w:space="0" w:color="auto"/>
        <w:righ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64">
    <w:name w:val="xl64"/>
    <w:basedOn w:val="Normal"/>
    <w:rsid w:val="00D17C3A"/>
    <w:pPr>
      <w:pBdr>
        <w:left w:val="single" w:sz="4" w:space="0" w:color="auto"/>
        <w:bottom w:val="single" w:sz="4" w:space="0" w:color="000000"/>
        <w:righ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65">
    <w:name w:val="xl65"/>
    <w:basedOn w:val="Normal"/>
    <w:rsid w:val="00D17C3A"/>
    <w:pPr>
      <w:pBdr>
        <w:left w:val="single" w:sz="4" w:space="0" w:color="auto"/>
        <w:bottom w:val="single" w:sz="4" w:space="0" w:color="auto"/>
        <w:right w:val="single" w:sz="4" w:space="0" w:color="auto"/>
      </w:pBdr>
      <w:shd w:val="clear" w:color="auto" w:fill="99CCFF"/>
      <w:spacing w:before="100" w:beforeAutospacing="1" w:after="100" w:afterAutospacing="1"/>
      <w:jc w:val="right"/>
    </w:pPr>
    <w:rPr>
      <w:rFonts w:eastAsia="Arial Unicode MS"/>
      <w:color w:val="000000"/>
    </w:rPr>
  </w:style>
  <w:style w:type="paragraph" w:styleId="NormalWeb">
    <w:name w:val="Normal (Web)"/>
    <w:basedOn w:val="Normal"/>
    <w:uiPriority w:val="99"/>
    <w:rsid w:val="00D17C3A"/>
    <w:pPr>
      <w:spacing w:before="100" w:beforeAutospacing="1" w:after="100" w:afterAutospacing="1"/>
    </w:pPr>
    <w:rPr>
      <w:rFonts w:ascii="Arial Unicode MS" w:eastAsia="Arial Unicode MS" w:hAnsi="Arial Unicode MS" w:cs="Arial Unicode MS"/>
    </w:rPr>
  </w:style>
  <w:style w:type="paragraph" w:styleId="BodyTextIndent">
    <w:name w:val="Body Text Indent"/>
    <w:basedOn w:val="Normal"/>
    <w:rsid w:val="00D17C3A"/>
    <w:pPr>
      <w:ind w:left="720"/>
    </w:pPr>
    <w:rPr>
      <w:color w:val="1C355D"/>
      <w:sz w:val="16"/>
      <w:szCs w:val="16"/>
    </w:rPr>
  </w:style>
  <w:style w:type="character" w:customStyle="1" w:styleId="content1">
    <w:name w:val="content1"/>
    <w:basedOn w:val="DefaultParagraphFont"/>
    <w:rsid w:val="00D17C3A"/>
    <w:rPr>
      <w:rFonts w:ascii="Arial" w:hAnsi="Arial" w:cs="Arial" w:hint="default"/>
      <w:b w:val="0"/>
      <w:bCs w:val="0"/>
      <w:strike w:val="0"/>
      <w:dstrike w:val="0"/>
      <w:color w:val="000000"/>
      <w:sz w:val="14"/>
      <w:szCs w:val="14"/>
      <w:u w:val="none"/>
      <w:effect w:val="none"/>
    </w:rPr>
  </w:style>
  <w:style w:type="paragraph" w:customStyle="1" w:styleId="bse5">
    <w:name w:val="bse5"/>
    <w:basedOn w:val="Normal"/>
    <w:rsid w:val="00D17C3A"/>
    <w:pPr>
      <w:spacing w:before="100" w:beforeAutospacing="1" w:after="100" w:afterAutospacing="1"/>
    </w:pPr>
    <w:rPr>
      <w:rFonts w:ascii="Verdana" w:eastAsia="Arial Unicode MS" w:hAnsi="Verdana" w:cs="Arial Unicode MS"/>
    </w:rPr>
  </w:style>
  <w:style w:type="paragraph" w:customStyle="1" w:styleId="popup">
    <w:name w:val="popup"/>
    <w:basedOn w:val="Normal"/>
    <w:rsid w:val="00D17C3A"/>
    <w:pPr>
      <w:spacing w:before="100" w:beforeAutospacing="1" w:after="100" w:afterAutospacing="1"/>
    </w:pPr>
    <w:rPr>
      <w:rFonts w:eastAsia="Arial Unicode MS"/>
      <w:color w:val="014BAE"/>
      <w:sz w:val="12"/>
      <w:szCs w:val="12"/>
    </w:rPr>
  </w:style>
  <w:style w:type="paragraph" w:customStyle="1" w:styleId="itemborder">
    <w:name w:val="itemborder"/>
    <w:basedOn w:val="Normal"/>
    <w:rsid w:val="00D17C3A"/>
    <w:pPr>
      <w:pBdr>
        <w:top w:val="single" w:sz="4" w:space="0" w:color="FFFFFF"/>
        <w:bottom w:val="single" w:sz="4" w:space="0" w:color="FFFFFF"/>
        <w:right w:val="single" w:sz="4" w:space="0" w:color="FFFFFF"/>
      </w:pBdr>
      <w:spacing w:before="100" w:beforeAutospacing="1" w:after="100" w:afterAutospacing="1"/>
    </w:pPr>
    <w:rPr>
      <w:rFonts w:ascii="Arial Unicode MS" w:eastAsia="Arial Unicode MS" w:hAnsi="Arial Unicode MS" w:cs="Arial Unicode MS"/>
    </w:rPr>
  </w:style>
  <w:style w:type="paragraph" w:customStyle="1" w:styleId="itemtext">
    <w:name w:val="itemtext"/>
    <w:basedOn w:val="Normal"/>
    <w:rsid w:val="00D17C3A"/>
    <w:pPr>
      <w:spacing w:before="100" w:beforeAutospacing="1" w:after="100" w:afterAutospacing="1"/>
    </w:pPr>
    <w:rPr>
      <w:rFonts w:ascii="Verdana" w:eastAsia="Arial Unicode MS" w:hAnsi="Verdana" w:cs="Arial Unicode MS"/>
      <w:color w:val="FFFFFF"/>
      <w:sz w:val="12"/>
      <w:szCs w:val="12"/>
    </w:rPr>
  </w:style>
  <w:style w:type="paragraph" w:customStyle="1" w:styleId="itemtext1">
    <w:name w:val="itemtext1"/>
    <w:basedOn w:val="Normal"/>
    <w:rsid w:val="00D17C3A"/>
    <w:pPr>
      <w:spacing w:before="100" w:beforeAutospacing="1" w:after="100" w:afterAutospacing="1"/>
    </w:pPr>
    <w:rPr>
      <w:rFonts w:ascii="Verdana" w:eastAsia="Arial Unicode MS" w:hAnsi="Verdana" w:cs="Arial Unicode MS"/>
      <w:b/>
      <w:bCs/>
      <w:color w:val="FFFFFF"/>
      <w:sz w:val="12"/>
      <w:szCs w:val="12"/>
    </w:rPr>
  </w:style>
  <w:style w:type="paragraph" w:customStyle="1" w:styleId="crazyborder">
    <w:name w:val="crazyborder"/>
    <w:basedOn w:val="Normal"/>
    <w:rsid w:val="00D17C3A"/>
    <w:pPr>
      <w:pBdr>
        <w:top w:val="single" w:sz="4" w:space="0" w:color="36649B"/>
        <w:left w:val="single" w:sz="4" w:space="0" w:color="36649B"/>
        <w:bottom w:val="single" w:sz="4" w:space="0" w:color="36649B"/>
        <w:right w:val="single" w:sz="4" w:space="0" w:color="36649B"/>
      </w:pBdr>
      <w:spacing w:before="100" w:beforeAutospacing="1" w:after="100" w:afterAutospacing="1"/>
    </w:pPr>
    <w:rPr>
      <w:rFonts w:ascii="Arial Unicode MS" w:eastAsia="Arial Unicode MS" w:hAnsi="Arial Unicode MS" w:cs="Arial Unicode MS"/>
    </w:rPr>
  </w:style>
  <w:style w:type="paragraph" w:customStyle="1" w:styleId="crazytext">
    <w:name w:val="crazytext"/>
    <w:basedOn w:val="Normal"/>
    <w:rsid w:val="00D17C3A"/>
    <w:pPr>
      <w:spacing w:before="100" w:beforeAutospacing="1" w:after="100" w:afterAutospacing="1"/>
    </w:pPr>
    <w:rPr>
      <w:rFonts w:ascii="Verdana" w:eastAsia="Arial Unicode MS" w:hAnsi="Verdana" w:cs="Arial Unicode MS"/>
      <w:color w:val="FFFFFF"/>
      <w:sz w:val="12"/>
      <w:szCs w:val="12"/>
    </w:rPr>
  </w:style>
  <w:style w:type="paragraph" w:customStyle="1" w:styleId="home1">
    <w:name w:val="home1"/>
    <w:basedOn w:val="Normal"/>
    <w:rsid w:val="00D17C3A"/>
    <w:pPr>
      <w:spacing w:before="100" w:beforeAutospacing="1" w:after="100" w:afterAutospacing="1"/>
    </w:pPr>
    <w:rPr>
      <w:rFonts w:ascii="Verdana" w:eastAsia="Arial Unicode MS" w:hAnsi="Verdana" w:cs="Arial Unicode MS"/>
      <w:b/>
      <w:bCs/>
      <w:color w:val="FFBC20"/>
      <w:sz w:val="96"/>
      <w:szCs w:val="96"/>
    </w:rPr>
  </w:style>
  <w:style w:type="paragraph" w:customStyle="1" w:styleId="home2">
    <w:name w:val="home2"/>
    <w:basedOn w:val="Normal"/>
    <w:rsid w:val="00D17C3A"/>
    <w:pPr>
      <w:spacing w:before="100" w:beforeAutospacing="1" w:after="100" w:afterAutospacing="1"/>
    </w:pPr>
    <w:rPr>
      <w:rFonts w:ascii="Verdana" w:eastAsia="Arial Unicode MS" w:hAnsi="Verdana" w:cs="Arial Unicode MS"/>
      <w:b/>
      <w:bCs/>
      <w:color w:val="FFBC20"/>
      <w:sz w:val="48"/>
      <w:szCs w:val="48"/>
    </w:rPr>
  </w:style>
  <w:style w:type="paragraph" w:customStyle="1" w:styleId="home3">
    <w:name w:val="home3"/>
    <w:basedOn w:val="Normal"/>
    <w:rsid w:val="00D17C3A"/>
    <w:pPr>
      <w:spacing w:before="100" w:beforeAutospacing="1" w:after="100" w:afterAutospacing="1"/>
    </w:pPr>
    <w:rPr>
      <w:rFonts w:ascii="Verdana" w:eastAsia="Arial Unicode MS" w:hAnsi="Verdana" w:cs="Arial Unicode MS"/>
      <w:b/>
      <w:bCs/>
      <w:color w:val="FFBC20"/>
      <w:sz w:val="20"/>
      <w:szCs w:val="20"/>
    </w:rPr>
  </w:style>
  <w:style w:type="paragraph" w:customStyle="1" w:styleId="bse1">
    <w:name w:val="bse1"/>
    <w:basedOn w:val="Normal"/>
    <w:rsid w:val="00D17C3A"/>
    <w:pPr>
      <w:spacing w:before="100" w:beforeAutospacing="1" w:after="100" w:afterAutospacing="1"/>
    </w:pPr>
    <w:rPr>
      <w:rFonts w:ascii="Verdana" w:eastAsia="Arial Unicode MS" w:hAnsi="Verdana" w:cs="Arial Unicode MS"/>
      <w:b/>
      <w:bCs/>
      <w:color w:val="FFFFFF"/>
      <w:sz w:val="26"/>
      <w:szCs w:val="26"/>
    </w:rPr>
  </w:style>
  <w:style w:type="paragraph" w:customStyle="1" w:styleId="bse2">
    <w:name w:val="bse2"/>
    <w:basedOn w:val="Normal"/>
    <w:rsid w:val="00D17C3A"/>
    <w:pPr>
      <w:spacing w:before="100" w:beforeAutospacing="1" w:after="100" w:afterAutospacing="1"/>
    </w:pPr>
    <w:rPr>
      <w:rFonts w:ascii="Verdana" w:eastAsia="Arial Unicode MS" w:hAnsi="Verdana" w:cs="Arial Unicode MS"/>
      <w:sz w:val="20"/>
      <w:szCs w:val="20"/>
    </w:rPr>
  </w:style>
  <w:style w:type="paragraph" w:customStyle="1" w:styleId="bse3">
    <w:name w:val="bse3"/>
    <w:basedOn w:val="Normal"/>
    <w:rsid w:val="00D17C3A"/>
    <w:pPr>
      <w:spacing w:before="100" w:beforeAutospacing="1" w:after="100" w:afterAutospacing="1"/>
    </w:pPr>
    <w:rPr>
      <w:rFonts w:ascii="Verdana" w:eastAsia="Arial Unicode MS" w:hAnsi="Verdana" w:cs="Arial Unicode MS"/>
      <w:sz w:val="14"/>
      <w:szCs w:val="14"/>
    </w:rPr>
  </w:style>
  <w:style w:type="paragraph" w:customStyle="1" w:styleId="bse4">
    <w:name w:val="bse4"/>
    <w:basedOn w:val="Normal"/>
    <w:rsid w:val="00D17C3A"/>
    <w:pPr>
      <w:spacing w:before="100" w:beforeAutospacing="1" w:after="100" w:afterAutospacing="1"/>
    </w:pPr>
    <w:rPr>
      <w:rFonts w:ascii="Verdana" w:eastAsia="Arial Unicode MS" w:hAnsi="Verdana" w:cs="Arial Unicode MS"/>
      <w:sz w:val="16"/>
      <w:szCs w:val="16"/>
    </w:rPr>
  </w:style>
  <w:style w:type="paragraph" w:customStyle="1" w:styleId="bse6">
    <w:name w:val="bse6"/>
    <w:basedOn w:val="Normal"/>
    <w:rsid w:val="00D17C3A"/>
    <w:pPr>
      <w:spacing w:before="100" w:beforeAutospacing="1" w:after="100" w:afterAutospacing="1"/>
    </w:pPr>
    <w:rPr>
      <w:rFonts w:ascii="Verdana" w:eastAsia="Arial Unicode MS" w:hAnsi="Verdana" w:cs="Arial Unicode MS"/>
      <w:sz w:val="14"/>
      <w:szCs w:val="14"/>
    </w:rPr>
  </w:style>
  <w:style w:type="paragraph" w:customStyle="1" w:styleId="mottotxt">
    <w:name w:val="mottotxt"/>
    <w:basedOn w:val="Normal"/>
    <w:rsid w:val="00D17C3A"/>
    <w:pPr>
      <w:spacing w:before="100" w:beforeAutospacing="1" w:after="100" w:afterAutospacing="1"/>
    </w:pPr>
    <w:rPr>
      <w:rFonts w:ascii="Verdana" w:eastAsia="Arial Unicode MS" w:hAnsi="Verdana" w:cs="Arial Unicode MS"/>
      <w:sz w:val="12"/>
      <w:szCs w:val="12"/>
    </w:rPr>
  </w:style>
  <w:style w:type="paragraph" w:customStyle="1" w:styleId="fiilinks">
    <w:name w:val="fiilinks"/>
    <w:basedOn w:val="Normal"/>
    <w:rsid w:val="00D17C3A"/>
    <w:pPr>
      <w:spacing w:before="100" w:beforeAutospacing="1" w:after="100" w:afterAutospacing="1"/>
    </w:pPr>
    <w:rPr>
      <w:rFonts w:ascii="Verdana" w:eastAsia="Arial Unicode MS" w:hAnsi="Verdana" w:cs="Arial Unicode MS"/>
      <w:b/>
      <w:bCs/>
      <w:color w:val="221D82"/>
      <w:sz w:val="13"/>
      <w:szCs w:val="13"/>
      <w:u w:val="single"/>
    </w:rPr>
  </w:style>
  <w:style w:type="paragraph" w:customStyle="1" w:styleId="homelinks">
    <w:name w:val="homelinks"/>
    <w:basedOn w:val="Normal"/>
    <w:rsid w:val="00D17C3A"/>
    <w:pPr>
      <w:spacing w:before="100" w:beforeAutospacing="1" w:after="100" w:afterAutospacing="1"/>
    </w:pPr>
    <w:rPr>
      <w:rFonts w:ascii="Verdana" w:eastAsia="Arial Unicode MS" w:hAnsi="Verdana" w:cs="Arial Unicode MS"/>
      <w:color w:val="000000"/>
      <w:sz w:val="13"/>
      <w:szCs w:val="13"/>
    </w:rPr>
  </w:style>
  <w:style w:type="paragraph" w:customStyle="1" w:styleId="copyright">
    <w:name w:val="copyright"/>
    <w:basedOn w:val="Normal"/>
    <w:rsid w:val="00D17C3A"/>
    <w:pPr>
      <w:spacing w:before="100" w:beforeAutospacing="1" w:after="100" w:afterAutospacing="1"/>
    </w:pPr>
    <w:rPr>
      <w:rFonts w:ascii="Verdana" w:eastAsia="Arial Unicode MS" w:hAnsi="Verdana" w:cs="Arial Unicode MS"/>
      <w:color w:val="000000"/>
      <w:sz w:val="11"/>
      <w:szCs w:val="11"/>
    </w:rPr>
  </w:style>
  <w:style w:type="paragraph" w:customStyle="1" w:styleId="disclaimer">
    <w:name w:val="disclaimer"/>
    <w:basedOn w:val="Normal"/>
    <w:rsid w:val="00D17C3A"/>
    <w:pPr>
      <w:spacing w:before="100" w:beforeAutospacing="1" w:after="100" w:afterAutospacing="1"/>
    </w:pPr>
    <w:rPr>
      <w:rFonts w:ascii="Verdana" w:eastAsia="Arial Unicode MS" w:hAnsi="Verdana" w:cs="Arial Unicode MS"/>
      <w:color w:val="FFFFFF"/>
      <w:sz w:val="11"/>
      <w:szCs w:val="11"/>
      <w:u w:val="single"/>
    </w:rPr>
  </w:style>
  <w:style w:type="paragraph" w:customStyle="1" w:styleId="leftnavi">
    <w:name w:val="leftnavi"/>
    <w:basedOn w:val="Normal"/>
    <w:rsid w:val="00D17C3A"/>
    <w:pPr>
      <w:spacing w:before="100" w:beforeAutospacing="1" w:after="100" w:afterAutospacing="1" w:line="360" w:lineRule="auto"/>
    </w:pPr>
    <w:rPr>
      <w:rFonts w:ascii="Verdana" w:eastAsia="Arial Unicode MS" w:hAnsi="Verdana" w:cs="Arial Unicode MS"/>
      <w:b/>
      <w:bCs/>
      <w:color w:val="FFFFFF"/>
      <w:sz w:val="12"/>
      <w:szCs w:val="12"/>
    </w:rPr>
  </w:style>
  <w:style w:type="paragraph" w:customStyle="1" w:styleId="leftnaviactive">
    <w:name w:val="leftnaviactive"/>
    <w:basedOn w:val="Normal"/>
    <w:rsid w:val="00D17C3A"/>
    <w:pPr>
      <w:spacing w:before="100" w:beforeAutospacing="1" w:after="100" w:afterAutospacing="1"/>
    </w:pPr>
    <w:rPr>
      <w:rFonts w:ascii="Verdana" w:eastAsia="Arial Unicode MS" w:hAnsi="Verdana" w:cs="Arial Unicode MS"/>
      <w:color w:val="000000"/>
      <w:sz w:val="12"/>
      <w:szCs w:val="12"/>
    </w:rPr>
  </w:style>
  <w:style w:type="paragraph" w:customStyle="1" w:styleId="boldtxt">
    <w:name w:val="boldtxt"/>
    <w:basedOn w:val="Normal"/>
    <w:rsid w:val="00D17C3A"/>
    <w:pPr>
      <w:spacing w:before="100" w:beforeAutospacing="1" w:after="100" w:afterAutospacing="1"/>
    </w:pPr>
    <w:rPr>
      <w:rFonts w:ascii="Verdana" w:eastAsia="Arial Unicode MS" w:hAnsi="Verdana" w:cs="Arial Unicode MS"/>
      <w:b/>
      <w:bCs/>
      <w:color w:val="000000"/>
      <w:sz w:val="12"/>
      <w:szCs w:val="12"/>
    </w:rPr>
  </w:style>
  <w:style w:type="paragraph" w:customStyle="1" w:styleId="bluetxt">
    <w:name w:val="bluetxt"/>
    <w:basedOn w:val="Normal"/>
    <w:rsid w:val="00D17C3A"/>
    <w:pPr>
      <w:spacing w:before="100" w:beforeAutospacing="1" w:after="100" w:afterAutospacing="1"/>
    </w:pPr>
    <w:rPr>
      <w:rFonts w:ascii="Verdana" w:eastAsia="Arial Unicode MS" w:hAnsi="Verdana" w:cs="Arial Unicode MS"/>
      <w:b/>
      <w:bCs/>
      <w:color w:val="221D82"/>
      <w:sz w:val="12"/>
      <w:szCs w:val="12"/>
    </w:rPr>
  </w:style>
  <w:style w:type="paragraph" w:customStyle="1" w:styleId="bluesmtxt">
    <w:name w:val="bluesmtxt"/>
    <w:basedOn w:val="Normal"/>
    <w:rsid w:val="00D17C3A"/>
    <w:pPr>
      <w:spacing w:before="100" w:beforeAutospacing="1" w:after="100" w:afterAutospacing="1"/>
    </w:pPr>
    <w:rPr>
      <w:rFonts w:ascii="Verdana" w:eastAsia="Arial Unicode MS" w:hAnsi="Verdana" w:cs="Arial Unicode MS"/>
      <w:color w:val="221D82"/>
      <w:sz w:val="11"/>
      <w:szCs w:val="11"/>
    </w:rPr>
  </w:style>
  <w:style w:type="paragraph" w:customStyle="1" w:styleId="formtxt">
    <w:name w:val="formtxt"/>
    <w:basedOn w:val="Normal"/>
    <w:rsid w:val="00D17C3A"/>
    <w:pPr>
      <w:spacing w:before="100" w:beforeAutospacing="1" w:after="100" w:afterAutospacing="1"/>
    </w:pPr>
    <w:rPr>
      <w:rFonts w:ascii="Verdana" w:eastAsia="Arial Unicode MS" w:hAnsi="Verdana" w:cs="Arial Unicode MS"/>
      <w:b/>
      <w:bCs/>
      <w:color w:val="2B2687"/>
      <w:sz w:val="12"/>
      <w:szCs w:val="12"/>
    </w:rPr>
  </w:style>
  <w:style w:type="paragraph" w:customStyle="1" w:styleId="purpletxt">
    <w:name w:val="purpletxt"/>
    <w:basedOn w:val="Normal"/>
    <w:rsid w:val="00D17C3A"/>
    <w:pPr>
      <w:spacing w:before="100" w:beforeAutospacing="1" w:after="100" w:afterAutospacing="1"/>
    </w:pPr>
    <w:rPr>
      <w:rFonts w:ascii="Verdana" w:eastAsia="Arial Unicode MS" w:hAnsi="Verdana" w:cs="Arial Unicode MS"/>
      <w:color w:val="993366"/>
      <w:sz w:val="11"/>
      <w:szCs w:val="11"/>
    </w:rPr>
  </w:style>
  <w:style w:type="paragraph" w:customStyle="1" w:styleId="defaulttxt">
    <w:name w:val="defaulttxt"/>
    <w:basedOn w:val="Normal"/>
    <w:rsid w:val="00D17C3A"/>
    <w:pPr>
      <w:spacing w:before="100" w:beforeAutospacing="1" w:after="100" w:afterAutospacing="1"/>
    </w:pPr>
    <w:rPr>
      <w:rFonts w:eastAsia="Arial Unicode MS"/>
      <w:sz w:val="17"/>
      <w:szCs w:val="17"/>
    </w:rPr>
  </w:style>
  <w:style w:type="paragraph" w:customStyle="1" w:styleId="pathtxt1">
    <w:name w:val="pathtxt1"/>
    <w:basedOn w:val="Normal"/>
    <w:rsid w:val="00D17C3A"/>
    <w:pPr>
      <w:spacing w:before="100" w:beforeAutospacing="1" w:after="100" w:afterAutospacing="1"/>
    </w:pPr>
    <w:rPr>
      <w:rFonts w:ascii="Verdana" w:eastAsia="Arial Unicode MS" w:hAnsi="Verdana" w:cs="Arial Unicode MS"/>
      <w:b/>
      <w:bCs/>
      <w:color w:val="2B2687"/>
      <w:sz w:val="13"/>
      <w:szCs w:val="13"/>
    </w:rPr>
  </w:style>
  <w:style w:type="paragraph" w:customStyle="1" w:styleId="pathtxt">
    <w:name w:val="pathtxt"/>
    <w:basedOn w:val="Normal"/>
    <w:rsid w:val="00D17C3A"/>
    <w:pPr>
      <w:spacing w:before="100" w:beforeAutospacing="1" w:after="100" w:afterAutospacing="1"/>
    </w:pPr>
    <w:rPr>
      <w:rFonts w:ascii="Verdana" w:eastAsia="Arial Unicode MS" w:hAnsi="Verdana" w:cs="Arial Unicode MS"/>
      <w:b/>
      <w:bCs/>
      <w:color w:val="2B2687"/>
      <w:sz w:val="13"/>
      <w:szCs w:val="13"/>
      <w:u w:val="single"/>
    </w:rPr>
  </w:style>
  <w:style w:type="paragraph" w:customStyle="1" w:styleId="ucheader">
    <w:name w:val="ucheader"/>
    <w:basedOn w:val="Normal"/>
    <w:rsid w:val="00D17C3A"/>
    <w:pPr>
      <w:spacing w:before="100" w:beforeAutospacing="1" w:after="100" w:afterAutospacing="1"/>
    </w:pPr>
    <w:rPr>
      <w:rFonts w:ascii="Verdana" w:eastAsia="Arial Unicode MS" w:hAnsi="Verdana" w:cs="Arial Unicode MS"/>
      <w:b/>
      <w:bCs/>
      <w:color w:val="993366"/>
      <w:sz w:val="16"/>
      <w:szCs w:val="16"/>
    </w:rPr>
  </w:style>
  <w:style w:type="paragraph" w:customStyle="1" w:styleId="header1">
    <w:name w:val="header1"/>
    <w:basedOn w:val="Normal"/>
    <w:rsid w:val="00D17C3A"/>
    <w:pPr>
      <w:spacing w:before="100" w:beforeAutospacing="1" w:after="100" w:afterAutospacing="1"/>
    </w:pPr>
    <w:rPr>
      <w:rFonts w:ascii="Verdana" w:eastAsia="Arial Unicode MS" w:hAnsi="Verdana" w:cs="Arial Unicode MS"/>
      <w:b/>
      <w:bCs/>
      <w:color w:val="F0D17F"/>
      <w:sz w:val="13"/>
      <w:szCs w:val="13"/>
    </w:rPr>
  </w:style>
  <w:style w:type="paragraph" w:customStyle="1" w:styleId="link">
    <w:name w:val="link"/>
    <w:basedOn w:val="Normal"/>
    <w:rsid w:val="00D17C3A"/>
    <w:pPr>
      <w:spacing w:before="100" w:beforeAutospacing="1" w:after="100" w:afterAutospacing="1"/>
    </w:pPr>
    <w:rPr>
      <w:rFonts w:ascii="Verdana" w:eastAsia="Arial Unicode MS" w:hAnsi="Verdana" w:cs="Arial Unicode MS"/>
      <w:color w:val="000000"/>
      <w:sz w:val="13"/>
      <w:szCs w:val="13"/>
      <w:u w:val="single"/>
    </w:rPr>
  </w:style>
  <w:style w:type="paragraph" w:customStyle="1" w:styleId="link1">
    <w:name w:val="link1"/>
    <w:basedOn w:val="Normal"/>
    <w:rsid w:val="00D17C3A"/>
    <w:pPr>
      <w:spacing w:before="100" w:beforeAutospacing="1" w:after="100" w:afterAutospacing="1"/>
    </w:pPr>
    <w:rPr>
      <w:rFonts w:ascii="Verdana" w:eastAsia="Arial Unicode MS" w:hAnsi="Verdana" w:cs="Arial Unicode MS"/>
      <w:color w:val="000000"/>
      <w:sz w:val="13"/>
      <w:szCs w:val="13"/>
    </w:rPr>
  </w:style>
  <w:style w:type="paragraph" w:customStyle="1" w:styleId="col1">
    <w:name w:val="col1"/>
    <w:basedOn w:val="Normal"/>
    <w:rsid w:val="00D17C3A"/>
    <w:pPr>
      <w:spacing w:before="100" w:beforeAutospacing="1" w:after="100" w:afterAutospacing="1"/>
    </w:pPr>
    <w:rPr>
      <w:rFonts w:eastAsia="Arial Unicode MS"/>
      <w:color w:val="0000FF"/>
      <w:sz w:val="13"/>
      <w:szCs w:val="13"/>
    </w:rPr>
  </w:style>
  <w:style w:type="paragraph" w:customStyle="1" w:styleId="errormsg">
    <w:name w:val="errormsg"/>
    <w:basedOn w:val="Normal"/>
    <w:rsid w:val="00D17C3A"/>
    <w:pPr>
      <w:spacing w:before="100" w:beforeAutospacing="1" w:after="100" w:afterAutospacing="1"/>
    </w:pPr>
    <w:rPr>
      <w:rFonts w:ascii="Verdana" w:eastAsia="Arial Unicode MS" w:hAnsi="Verdana" w:cs="Arial Unicode MS"/>
      <w:b/>
      <w:bCs/>
      <w:color w:val="BF2028"/>
      <w:sz w:val="13"/>
      <w:szCs w:val="13"/>
    </w:rPr>
  </w:style>
  <w:style w:type="paragraph" w:customStyle="1" w:styleId="confirmmsg">
    <w:name w:val="confirmmsg"/>
    <w:basedOn w:val="Normal"/>
    <w:rsid w:val="00D17C3A"/>
    <w:pPr>
      <w:spacing w:before="100" w:beforeAutospacing="1" w:after="100" w:afterAutospacing="1"/>
    </w:pPr>
    <w:rPr>
      <w:rFonts w:ascii="Verdana" w:eastAsia="Arial Unicode MS" w:hAnsi="Verdana" w:cs="Arial Unicode MS"/>
      <w:b/>
      <w:bCs/>
      <w:color w:val="1B0E75"/>
      <w:sz w:val="13"/>
      <w:szCs w:val="13"/>
    </w:rPr>
  </w:style>
  <w:style w:type="paragraph" w:customStyle="1" w:styleId="tomelinks">
    <w:name w:val="tomelinks"/>
    <w:basedOn w:val="Normal"/>
    <w:rsid w:val="00D17C3A"/>
    <w:pPr>
      <w:spacing w:before="100" w:beforeAutospacing="1" w:after="100" w:afterAutospacing="1"/>
    </w:pPr>
    <w:rPr>
      <w:rFonts w:ascii="Verdana" w:eastAsia="Arial Unicode MS" w:hAnsi="Verdana" w:cs="Arial Unicode MS"/>
      <w:b/>
      <w:bCs/>
      <w:color w:val="FFFFFF"/>
      <w:sz w:val="14"/>
      <w:szCs w:val="14"/>
    </w:rPr>
  </w:style>
  <w:style w:type="paragraph" w:customStyle="1" w:styleId="comelinks">
    <w:name w:val="comelinks"/>
    <w:basedOn w:val="Normal"/>
    <w:rsid w:val="00D17C3A"/>
    <w:pPr>
      <w:spacing w:before="100" w:beforeAutospacing="1" w:after="100" w:afterAutospacing="1"/>
    </w:pPr>
    <w:rPr>
      <w:rFonts w:ascii="Verdana" w:eastAsia="Arial Unicode MS" w:hAnsi="Verdana" w:cs="Arial Unicode MS"/>
      <w:b/>
      <w:bCs/>
      <w:color w:val="221D82"/>
      <w:sz w:val="14"/>
      <w:szCs w:val="14"/>
    </w:rPr>
  </w:style>
  <w:style w:type="paragraph" w:customStyle="1" w:styleId="disclaimerplus">
    <w:name w:val="disclaimerplus"/>
    <w:basedOn w:val="Normal"/>
    <w:rsid w:val="00D17C3A"/>
    <w:pPr>
      <w:spacing w:before="100" w:beforeAutospacing="1" w:after="100" w:afterAutospacing="1"/>
    </w:pPr>
    <w:rPr>
      <w:rFonts w:ascii="Verdana" w:eastAsia="Arial Unicode MS" w:hAnsi="Verdana" w:cs="Arial Unicode MS"/>
      <w:color w:val="FFFFFF"/>
      <w:sz w:val="11"/>
      <w:szCs w:val="11"/>
    </w:rPr>
  </w:style>
  <w:style w:type="paragraph" w:customStyle="1" w:styleId="disclaimerplusplus">
    <w:name w:val="disclaimerplusplus"/>
    <w:basedOn w:val="Normal"/>
    <w:rsid w:val="00D17C3A"/>
    <w:pPr>
      <w:spacing w:before="100" w:beforeAutospacing="1" w:after="100" w:afterAutospacing="1"/>
    </w:pPr>
    <w:rPr>
      <w:rFonts w:ascii="Verdana" w:eastAsia="Arial Unicode MS" w:hAnsi="Verdana" w:cs="Arial Unicode MS"/>
      <w:b/>
      <w:bCs/>
      <w:color w:val="FFFFFF"/>
      <w:sz w:val="13"/>
      <w:szCs w:val="13"/>
    </w:rPr>
  </w:style>
  <w:style w:type="paragraph" w:customStyle="1" w:styleId="disclaimerplusplusplus">
    <w:name w:val="disclaimerplusplusplus"/>
    <w:basedOn w:val="Normal"/>
    <w:rsid w:val="00D17C3A"/>
    <w:pPr>
      <w:spacing w:before="100" w:beforeAutospacing="1" w:after="100" w:afterAutospacing="1"/>
    </w:pPr>
    <w:rPr>
      <w:rFonts w:ascii="Verdana" w:eastAsia="Arial Unicode MS" w:hAnsi="Verdana" w:cs="Arial Unicode MS"/>
      <w:b/>
      <w:bCs/>
      <w:color w:val="FFFFFF"/>
      <w:sz w:val="14"/>
      <w:szCs w:val="14"/>
    </w:rPr>
  </w:style>
  <w:style w:type="paragraph" w:customStyle="1" w:styleId="fiitrends">
    <w:name w:val="fiitrends"/>
    <w:basedOn w:val="Normal"/>
    <w:rsid w:val="00D17C3A"/>
    <w:pPr>
      <w:spacing w:before="100" w:beforeAutospacing="1" w:after="100" w:afterAutospacing="1"/>
    </w:pPr>
    <w:rPr>
      <w:rFonts w:ascii="Verdana" w:eastAsia="Arial Unicode MS" w:hAnsi="Verdana" w:cs="Arial Unicode MS"/>
      <w:b/>
      <w:bCs/>
      <w:color w:val="221D82"/>
      <w:sz w:val="12"/>
      <w:szCs w:val="12"/>
    </w:rPr>
  </w:style>
  <w:style w:type="paragraph" w:customStyle="1" w:styleId="fiitrendsnew">
    <w:name w:val="fiitrendsnew"/>
    <w:basedOn w:val="Normal"/>
    <w:rsid w:val="00D17C3A"/>
    <w:pPr>
      <w:spacing w:before="100" w:beforeAutospacing="1" w:after="100" w:afterAutospacing="1"/>
    </w:pPr>
    <w:rPr>
      <w:rFonts w:ascii="Verdana" w:eastAsia="Arial Unicode MS" w:hAnsi="Verdana" w:cs="Arial Unicode MS"/>
      <w:b/>
      <w:bCs/>
      <w:color w:val="FFFFFF"/>
      <w:sz w:val="12"/>
      <w:szCs w:val="12"/>
    </w:rPr>
  </w:style>
  <w:style w:type="paragraph" w:customStyle="1" w:styleId="clstext">
    <w:name w:val="clstext"/>
    <w:basedOn w:val="Normal"/>
    <w:rsid w:val="00D17C3A"/>
    <w:pPr>
      <w:spacing w:before="100" w:beforeAutospacing="1" w:after="100" w:afterAutospacing="1"/>
    </w:pPr>
    <w:rPr>
      <w:rFonts w:eastAsia="Arial Unicode MS"/>
      <w:color w:val="FFFFFF"/>
      <w:sz w:val="12"/>
      <w:szCs w:val="12"/>
    </w:rPr>
  </w:style>
  <w:style w:type="paragraph" w:customStyle="1" w:styleId="clstoplink">
    <w:name w:val="clstoplink"/>
    <w:basedOn w:val="Normal"/>
    <w:rsid w:val="00D17C3A"/>
    <w:pPr>
      <w:spacing w:before="100" w:beforeAutospacing="1" w:after="100" w:afterAutospacing="1"/>
    </w:pPr>
    <w:rPr>
      <w:rFonts w:eastAsia="Arial Unicode MS"/>
      <w:color w:val="000000"/>
      <w:sz w:val="12"/>
      <w:szCs w:val="12"/>
    </w:rPr>
  </w:style>
  <w:style w:type="paragraph" w:customStyle="1" w:styleId="clscmon">
    <w:name w:val="clscmon"/>
    <w:basedOn w:val="Normal"/>
    <w:rsid w:val="00D17C3A"/>
    <w:pPr>
      <w:spacing w:before="100" w:beforeAutospacing="1" w:after="100" w:afterAutospacing="1"/>
    </w:pPr>
    <w:rPr>
      <w:rFonts w:eastAsia="Arial Unicode MS"/>
      <w:color w:val="000000"/>
      <w:sz w:val="12"/>
      <w:szCs w:val="12"/>
    </w:rPr>
  </w:style>
  <w:style w:type="paragraph" w:customStyle="1" w:styleId="clscmover">
    <w:name w:val="clscmover"/>
    <w:basedOn w:val="Normal"/>
    <w:rsid w:val="00D17C3A"/>
    <w:pPr>
      <w:spacing w:before="100" w:beforeAutospacing="1" w:after="100" w:afterAutospacing="1"/>
    </w:pPr>
    <w:rPr>
      <w:rFonts w:eastAsia="Arial Unicode MS"/>
      <w:color w:val="FFFFFF"/>
      <w:sz w:val="12"/>
      <w:szCs w:val="12"/>
    </w:rPr>
  </w:style>
  <w:style w:type="character" w:customStyle="1" w:styleId="spelle">
    <w:name w:val="spelle"/>
    <w:basedOn w:val="DefaultParagraphFont"/>
    <w:rsid w:val="00D17C3A"/>
  </w:style>
  <w:style w:type="paragraph" w:styleId="z-TopofForm">
    <w:name w:val="HTML Top of Form"/>
    <w:basedOn w:val="Normal"/>
    <w:next w:val="Normal"/>
    <w:hidden/>
    <w:rsid w:val="00D17C3A"/>
    <w:pPr>
      <w:pBdr>
        <w:bottom w:val="single" w:sz="6" w:space="1" w:color="auto"/>
      </w:pBdr>
      <w:jc w:val="center"/>
    </w:pPr>
    <w:rPr>
      <w:rFonts w:eastAsia="Arial Unicode MS"/>
      <w:vanish/>
      <w:sz w:val="16"/>
      <w:szCs w:val="16"/>
    </w:rPr>
  </w:style>
  <w:style w:type="paragraph" w:styleId="z-BottomofForm">
    <w:name w:val="HTML Bottom of Form"/>
    <w:basedOn w:val="Normal"/>
    <w:next w:val="Normal"/>
    <w:link w:val="z-BottomofFormChar"/>
    <w:hidden/>
    <w:uiPriority w:val="99"/>
    <w:rsid w:val="00D17C3A"/>
    <w:pPr>
      <w:pBdr>
        <w:top w:val="single" w:sz="6" w:space="1" w:color="auto"/>
      </w:pBdr>
      <w:jc w:val="center"/>
    </w:pPr>
    <w:rPr>
      <w:rFonts w:eastAsia="Arial Unicode MS"/>
      <w:vanish/>
      <w:sz w:val="16"/>
      <w:szCs w:val="16"/>
    </w:rPr>
  </w:style>
  <w:style w:type="paragraph" w:customStyle="1" w:styleId="specialhead3">
    <w:name w:val="specialhead3"/>
    <w:basedOn w:val="Normal"/>
    <w:rsid w:val="00D17C3A"/>
    <w:pPr>
      <w:shd w:val="clear" w:color="auto" w:fill="FFCF9F"/>
      <w:spacing w:before="100" w:beforeAutospacing="1" w:after="100" w:afterAutospacing="1"/>
    </w:pPr>
    <w:rPr>
      <w:rFonts w:ascii="Verdana" w:hAnsi="Verdana"/>
      <w:sz w:val="16"/>
      <w:szCs w:val="16"/>
    </w:rPr>
  </w:style>
  <w:style w:type="paragraph" w:customStyle="1" w:styleId="highlightedrow">
    <w:name w:val="highlightedrow"/>
    <w:basedOn w:val="Normal"/>
    <w:rsid w:val="00D17C3A"/>
    <w:pPr>
      <w:shd w:val="clear" w:color="auto" w:fill="FFA46F"/>
      <w:spacing w:before="100" w:beforeAutospacing="1" w:after="100" w:afterAutospacing="1"/>
    </w:pPr>
    <w:rPr>
      <w:rFonts w:ascii="Verdana" w:hAnsi="Verdana"/>
      <w:sz w:val="16"/>
      <w:szCs w:val="16"/>
    </w:rPr>
  </w:style>
  <w:style w:type="paragraph" w:styleId="BodyText2">
    <w:name w:val="Body Text 2"/>
    <w:basedOn w:val="Normal"/>
    <w:rsid w:val="00D17C3A"/>
    <w:rPr>
      <w:sz w:val="20"/>
    </w:rPr>
  </w:style>
  <w:style w:type="paragraph" w:styleId="BodyText">
    <w:name w:val="Body Text"/>
    <w:basedOn w:val="Normal"/>
    <w:rsid w:val="00D17C3A"/>
    <w:pPr>
      <w:spacing w:after="120"/>
    </w:pPr>
  </w:style>
  <w:style w:type="character" w:customStyle="1" w:styleId="s41">
    <w:name w:val="s41"/>
    <w:basedOn w:val="DefaultParagraphFont"/>
    <w:rsid w:val="00D17C3A"/>
    <w:rPr>
      <w:rFonts w:ascii="Tahoma" w:hAnsi="Tahoma" w:cs="Tahoma" w:hint="default"/>
      <w:color w:val="008F00"/>
      <w:sz w:val="22"/>
      <w:szCs w:val="22"/>
    </w:rPr>
  </w:style>
  <w:style w:type="character" w:customStyle="1" w:styleId="s51">
    <w:name w:val="s51"/>
    <w:basedOn w:val="DefaultParagraphFont"/>
    <w:rsid w:val="00D17C3A"/>
    <w:rPr>
      <w:rFonts w:ascii="Tahoma" w:hAnsi="Tahoma" w:cs="Tahoma" w:hint="default"/>
      <w:color w:val="C60000"/>
      <w:sz w:val="22"/>
      <w:szCs w:val="22"/>
    </w:rPr>
  </w:style>
  <w:style w:type="paragraph" w:styleId="HTMLPreformatted">
    <w:name w:val="HTML Preformatted"/>
    <w:basedOn w:val="Normal"/>
    <w:link w:val="HTMLPreformattedChar"/>
    <w:uiPriority w:val="99"/>
    <w:rsid w:val="00D17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red1">
    <w:name w:val="red1"/>
    <w:basedOn w:val="DefaultParagraphFont"/>
    <w:rsid w:val="00D17C3A"/>
    <w:rPr>
      <w:color w:val="FF0000"/>
    </w:rPr>
  </w:style>
  <w:style w:type="character" w:customStyle="1" w:styleId="green1">
    <w:name w:val="green1"/>
    <w:basedOn w:val="DefaultParagraphFont"/>
    <w:rsid w:val="00D17C3A"/>
    <w:rPr>
      <w:color w:val="009900"/>
    </w:rPr>
  </w:style>
  <w:style w:type="character" w:styleId="Strong">
    <w:name w:val="Strong"/>
    <w:basedOn w:val="DefaultParagraphFont"/>
    <w:uiPriority w:val="22"/>
    <w:qFormat/>
    <w:rsid w:val="00D17C3A"/>
    <w:rPr>
      <w:b/>
      <w:bCs/>
    </w:rPr>
  </w:style>
  <w:style w:type="paragraph" w:styleId="BodyText3">
    <w:name w:val="Body Text 3"/>
    <w:basedOn w:val="Normal"/>
    <w:rsid w:val="00D17C3A"/>
  </w:style>
  <w:style w:type="paragraph" w:styleId="BodyTextIndent2">
    <w:name w:val="Body Text Indent 2"/>
    <w:basedOn w:val="Normal"/>
    <w:rsid w:val="00D17C3A"/>
    <w:pPr>
      <w:ind w:left="733"/>
      <w:jc w:val="both"/>
    </w:pPr>
    <w:rPr>
      <w:sz w:val="20"/>
    </w:rPr>
  </w:style>
  <w:style w:type="character" w:styleId="Emphasis">
    <w:name w:val="Emphasis"/>
    <w:basedOn w:val="DefaultParagraphFont"/>
    <w:qFormat/>
    <w:rsid w:val="00D17C3A"/>
    <w:rPr>
      <w:i/>
      <w:iCs/>
    </w:rPr>
  </w:style>
  <w:style w:type="paragraph" w:styleId="BodyTextIndent3">
    <w:name w:val="Body Text Indent 3"/>
    <w:basedOn w:val="Normal"/>
    <w:rsid w:val="00D17C3A"/>
    <w:pPr>
      <w:ind w:left="733"/>
      <w:jc w:val="both"/>
    </w:pPr>
  </w:style>
  <w:style w:type="character" w:styleId="PageNumber">
    <w:name w:val="page number"/>
    <w:basedOn w:val="DefaultParagraphFont"/>
    <w:rsid w:val="00D17C3A"/>
  </w:style>
  <w:style w:type="character" w:customStyle="1" w:styleId="mainheadt">
    <w:name w:val="mainheadt"/>
    <w:basedOn w:val="DefaultParagraphFont"/>
    <w:rsid w:val="00D17C3A"/>
  </w:style>
  <w:style w:type="character" w:customStyle="1" w:styleId="reportheadline1">
    <w:name w:val="reportheadline1"/>
    <w:basedOn w:val="DefaultParagraphFont"/>
    <w:rsid w:val="00D17C3A"/>
    <w:rPr>
      <w:rFonts w:ascii="Verdana" w:hAnsi="Verdana" w:cs="Arial" w:hint="default"/>
      <w:b/>
      <w:bCs/>
      <w:strike w:val="0"/>
      <w:dstrike w:val="0"/>
      <w:color w:val="000000"/>
      <w:sz w:val="27"/>
      <w:szCs w:val="27"/>
      <w:u w:val="none"/>
      <w:effect w:val="none"/>
    </w:rPr>
  </w:style>
  <w:style w:type="character" w:customStyle="1" w:styleId="arttitle1">
    <w:name w:val="arttitle1"/>
    <w:basedOn w:val="DefaultParagraphFont"/>
    <w:rsid w:val="00D17C3A"/>
    <w:rPr>
      <w:b/>
      <w:bCs/>
      <w:color w:val="666666"/>
      <w:spacing w:val="288"/>
      <w:sz w:val="35"/>
      <w:szCs w:val="35"/>
    </w:rPr>
  </w:style>
  <w:style w:type="character" w:customStyle="1" w:styleId="klink">
    <w:name w:val="klink"/>
    <w:basedOn w:val="DefaultParagraphFont"/>
    <w:rsid w:val="00D17C3A"/>
    <w:rPr>
      <w:rFonts w:ascii="Arial" w:hAnsi="Arial" w:cs="Arial" w:hint="default"/>
      <w:b w:val="0"/>
      <w:bCs w:val="0"/>
      <w:strike w:val="0"/>
      <w:dstrike w:val="0"/>
      <w:color w:val="333333"/>
      <w:sz w:val="18"/>
      <w:szCs w:val="18"/>
      <w:u w:val="none"/>
      <w:effect w:val="none"/>
      <w:shd w:val="clear" w:color="auto" w:fill="FFFFFF"/>
    </w:rPr>
  </w:style>
  <w:style w:type="paragraph" w:styleId="BalloonText">
    <w:name w:val="Balloon Text"/>
    <w:basedOn w:val="Normal"/>
    <w:link w:val="BalloonTextChar"/>
    <w:rsid w:val="00D34158"/>
    <w:rPr>
      <w:rFonts w:ascii="Tahoma" w:hAnsi="Tahoma" w:cs="Tahoma"/>
      <w:sz w:val="16"/>
      <w:szCs w:val="16"/>
    </w:rPr>
  </w:style>
  <w:style w:type="character" w:customStyle="1" w:styleId="BalloonTextChar">
    <w:name w:val="Balloon Text Char"/>
    <w:basedOn w:val="DefaultParagraphFont"/>
    <w:link w:val="BalloonText"/>
    <w:rsid w:val="00D34158"/>
    <w:rPr>
      <w:rFonts w:ascii="Tahoma" w:hAnsi="Tahoma" w:cs="Tahoma"/>
      <w:color w:val="000080"/>
      <w:sz w:val="16"/>
      <w:szCs w:val="16"/>
    </w:rPr>
  </w:style>
  <w:style w:type="table" w:styleId="TableGrid">
    <w:name w:val="Table Grid"/>
    <w:basedOn w:val="TableNormal"/>
    <w:rsid w:val="0050090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ntemporary">
    <w:name w:val="Table Contemporary"/>
    <w:basedOn w:val="TableNormal"/>
    <w:rsid w:val="00BC0297"/>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HTMLCode">
    <w:name w:val="HTML Code"/>
    <w:basedOn w:val="DefaultParagraphFont"/>
    <w:rsid w:val="00AB2786"/>
    <w:rPr>
      <w:rFonts w:ascii="Courier New" w:eastAsia="Times New Roman" w:hAnsi="Courier New" w:cs="Courier New"/>
      <w:sz w:val="20"/>
      <w:szCs w:val="20"/>
    </w:rPr>
  </w:style>
  <w:style w:type="character" w:customStyle="1" w:styleId="ilspan">
    <w:name w:val="il_span"/>
    <w:basedOn w:val="DefaultParagraphFont"/>
    <w:rsid w:val="00966AD3"/>
  </w:style>
  <w:style w:type="character" w:customStyle="1" w:styleId="illinkstyle">
    <w:name w:val="il_link_style"/>
    <w:basedOn w:val="DefaultParagraphFont"/>
    <w:rsid w:val="005E6941"/>
  </w:style>
  <w:style w:type="character" w:customStyle="1" w:styleId="ilad1">
    <w:name w:val="il_ad1"/>
    <w:basedOn w:val="DefaultParagraphFont"/>
    <w:rsid w:val="004D306C"/>
  </w:style>
  <w:style w:type="paragraph" w:styleId="EndnoteText">
    <w:name w:val="endnote text"/>
    <w:basedOn w:val="Normal"/>
    <w:link w:val="EndnoteTextChar"/>
    <w:uiPriority w:val="99"/>
    <w:semiHidden/>
    <w:unhideWhenUsed/>
    <w:rsid w:val="009E401E"/>
    <w:rPr>
      <w:sz w:val="20"/>
      <w:szCs w:val="20"/>
    </w:rPr>
  </w:style>
  <w:style w:type="character" w:customStyle="1" w:styleId="EndnoteTextChar">
    <w:name w:val="Endnote Text Char"/>
    <w:basedOn w:val="DefaultParagraphFont"/>
    <w:link w:val="EndnoteText"/>
    <w:uiPriority w:val="99"/>
    <w:semiHidden/>
    <w:rsid w:val="009E401E"/>
    <w:rPr>
      <w:rFonts w:ascii="Arial" w:hAnsi="Arial" w:cs="Arial"/>
      <w:color w:val="000080"/>
    </w:rPr>
  </w:style>
  <w:style w:type="character" w:styleId="EndnoteReference">
    <w:name w:val="endnote reference"/>
    <w:basedOn w:val="DefaultParagraphFont"/>
    <w:uiPriority w:val="99"/>
    <w:semiHidden/>
    <w:unhideWhenUsed/>
    <w:rsid w:val="009E401E"/>
    <w:rPr>
      <w:vertAlign w:val="superscript"/>
    </w:rPr>
  </w:style>
  <w:style w:type="character" w:customStyle="1" w:styleId="tpk">
    <w:name w:val="tpk"/>
    <w:basedOn w:val="DefaultParagraphFont"/>
    <w:rsid w:val="005724CC"/>
  </w:style>
  <w:style w:type="paragraph" w:styleId="ListParagraph">
    <w:name w:val="List Paragraph"/>
    <w:basedOn w:val="Normal"/>
    <w:uiPriority w:val="34"/>
    <w:qFormat/>
    <w:rsid w:val="00AA5AAE"/>
    <w:pPr>
      <w:spacing w:after="200" w:line="276" w:lineRule="auto"/>
      <w:ind w:left="720"/>
    </w:pPr>
    <w:rPr>
      <w:rFonts w:ascii="Verdana" w:eastAsia="Calibri" w:hAnsi="Verdana" w:cs="Times New Roman"/>
      <w:color w:val="auto"/>
      <w:sz w:val="24"/>
      <w:szCs w:val="24"/>
    </w:rPr>
  </w:style>
  <w:style w:type="paragraph" w:customStyle="1" w:styleId="xl66">
    <w:name w:val="xl66"/>
    <w:basedOn w:val="Normal"/>
    <w:rsid w:val="00A64238"/>
    <w:pPr>
      <w:pBdr>
        <w:left w:val="single" w:sz="8" w:space="0" w:color="auto"/>
        <w:bottom w:val="single" w:sz="8" w:space="0" w:color="auto"/>
        <w:right w:val="single" w:sz="8" w:space="0" w:color="auto"/>
      </w:pBdr>
      <w:spacing w:before="100" w:beforeAutospacing="1" w:after="100" w:afterAutospacing="1"/>
    </w:pPr>
    <w:rPr>
      <w:rFonts w:ascii="Times New Roman" w:hAnsi="Times New Roman" w:cs="Times New Roman"/>
      <w:b/>
      <w:bCs/>
      <w:color w:val="auto"/>
      <w:sz w:val="20"/>
      <w:szCs w:val="20"/>
    </w:rPr>
  </w:style>
  <w:style w:type="paragraph" w:customStyle="1" w:styleId="xl67">
    <w:name w:val="xl67"/>
    <w:basedOn w:val="Normal"/>
    <w:rsid w:val="00A64238"/>
    <w:pPr>
      <w:pBdr>
        <w:bottom w:val="single" w:sz="8" w:space="0" w:color="auto"/>
        <w:right w:val="single" w:sz="8" w:space="0" w:color="auto"/>
      </w:pBdr>
      <w:spacing w:before="100" w:beforeAutospacing="1" w:after="100" w:afterAutospacing="1"/>
      <w:jc w:val="center"/>
    </w:pPr>
    <w:rPr>
      <w:rFonts w:ascii="Times New Roman" w:hAnsi="Times New Roman" w:cs="Times New Roman"/>
      <w:color w:val="auto"/>
      <w:sz w:val="20"/>
      <w:szCs w:val="20"/>
    </w:rPr>
  </w:style>
  <w:style w:type="paragraph" w:customStyle="1" w:styleId="xl68">
    <w:name w:val="xl68"/>
    <w:basedOn w:val="Normal"/>
    <w:rsid w:val="00A64238"/>
    <w:pPr>
      <w:pBdr>
        <w:bottom w:val="single" w:sz="8" w:space="0" w:color="auto"/>
        <w:right w:val="single" w:sz="8" w:space="0" w:color="auto"/>
      </w:pBdr>
      <w:spacing w:before="100" w:beforeAutospacing="1" w:after="100" w:afterAutospacing="1"/>
    </w:pPr>
    <w:rPr>
      <w:rFonts w:ascii="Times New Roman" w:hAnsi="Times New Roman" w:cs="Times New Roman"/>
      <w:b/>
      <w:bCs/>
      <w:color w:val="auto"/>
      <w:sz w:val="20"/>
      <w:szCs w:val="20"/>
    </w:rPr>
  </w:style>
  <w:style w:type="paragraph" w:customStyle="1" w:styleId="xl69">
    <w:name w:val="xl69"/>
    <w:basedOn w:val="Normal"/>
    <w:rsid w:val="00A64238"/>
    <w:pPr>
      <w:pBdr>
        <w:left w:val="single" w:sz="8" w:space="0" w:color="auto"/>
        <w:bottom w:val="single" w:sz="8" w:space="0" w:color="auto"/>
        <w:right w:val="single" w:sz="8" w:space="0" w:color="auto"/>
      </w:pBdr>
      <w:spacing w:before="100" w:beforeAutospacing="1" w:after="100" w:afterAutospacing="1"/>
    </w:pPr>
    <w:rPr>
      <w:rFonts w:ascii="Times New Roman" w:hAnsi="Times New Roman" w:cs="Times New Roman"/>
      <w:b/>
      <w:bCs/>
      <w:color w:val="auto"/>
    </w:rPr>
  </w:style>
  <w:style w:type="paragraph" w:customStyle="1" w:styleId="xl70">
    <w:name w:val="xl70"/>
    <w:basedOn w:val="Normal"/>
    <w:rsid w:val="00A64238"/>
    <w:pPr>
      <w:pBdr>
        <w:bottom w:val="single" w:sz="8" w:space="0" w:color="auto"/>
        <w:right w:val="single" w:sz="8" w:space="0" w:color="auto"/>
      </w:pBdr>
      <w:spacing w:before="100" w:beforeAutospacing="1" w:after="100" w:afterAutospacing="1"/>
      <w:jc w:val="center"/>
    </w:pPr>
    <w:rPr>
      <w:rFonts w:ascii="Times New Roman" w:hAnsi="Times New Roman" w:cs="Times New Roman"/>
      <w:color w:val="auto"/>
    </w:rPr>
  </w:style>
  <w:style w:type="paragraph" w:customStyle="1" w:styleId="xl71">
    <w:name w:val="xl71"/>
    <w:basedOn w:val="Normal"/>
    <w:rsid w:val="00A64238"/>
    <w:pPr>
      <w:pBdr>
        <w:bottom w:val="single" w:sz="8" w:space="0" w:color="auto"/>
        <w:right w:val="single" w:sz="8" w:space="0" w:color="auto"/>
      </w:pBdr>
      <w:spacing w:before="100" w:beforeAutospacing="1" w:after="100" w:afterAutospacing="1"/>
    </w:pPr>
    <w:rPr>
      <w:rFonts w:ascii="Times New Roman" w:hAnsi="Times New Roman" w:cs="Times New Roman"/>
      <w:b/>
      <w:bCs/>
      <w:color w:val="auto"/>
    </w:rPr>
  </w:style>
  <w:style w:type="paragraph" w:customStyle="1" w:styleId="xl72">
    <w:name w:val="xl72"/>
    <w:basedOn w:val="Normal"/>
    <w:rsid w:val="00A64238"/>
    <w:pPr>
      <w:pBdr>
        <w:bottom w:val="single" w:sz="8" w:space="0" w:color="auto"/>
        <w:right w:val="single" w:sz="8" w:space="0" w:color="auto"/>
      </w:pBdr>
      <w:spacing w:before="100" w:beforeAutospacing="1" w:after="100" w:afterAutospacing="1"/>
      <w:jc w:val="center"/>
    </w:pPr>
    <w:rPr>
      <w:rFonts w:ascii="Times New Roman" w:hAnsi="Times New Roman" w:cs="Times New Roman"/>
      <w:color w:val="auto"/>
    </w:rPr>
  </w:style>
  <w:style w:type="paragraph" w:customStyle="1" w:styleId="xl73">
    <w:name w:val="xl73"/>
    <w:basedOn w:val="Normal"/>
    <w:rsid w:val="00A64238"/>
    <w:pPr>
      <w:pBdr>
        <w:bottom w:val="single" w:sz="8" w:space="0" w:color="auto"/>
        <w:right w:val="single" w:sz="8" w:space="0" w:color="auto"/>
      </w:pBdr>
      <w:spacing w:before="100" w:beforeAutospacing="1" w:after="100" w:afterAutospacing="1"/>
    </w:pPr>
    <w:rPr>
      <w:rFonts w:ascii="Times New Roman" w:hAnsi="Times New Roman" w:cs="Times New Roman"/>
      <w:b/>
      <w:bCs/>
      <w:color w:val="auto"/>
    </w:rPr>
  </w:style>
  <w:style w:type="character" w:customStyle="1" w:styleId="spn02">
    <w:name w:val="spn02"/>
    <w:basedOn w:val="DefaultParagraphFont"/>
    <w:rsid w:val="00C40DA3"/>
  </w:style>
  <w:style w:type="paragraph" w:customStyle="1" w:styleId="font5">
    <w:name w:val="font5"/>
    <w:basedOn w:val="Normal"/>
    <w:rsid w:val="003F35D6"/>
    <w:pPr>
      <w:spacing w:before="100" w:beforeAutospacing="1" w:after="100" w:afterAutospacing="1"/>
    </w:pPr>
    <w:rPr>
      <w:rFonts w:ascii="Calibri" w:eastAsia="Times New Roman" w:hAnsi="Calibri" w:cs="Times New Roman"/>
      <w:b/>
      <w:bCs/>
      <w:color w:val="FFFFFF"/>
      <w:sz w:val="26"/>
      <w:szCs w:val="26"/>
    </w:rPr>
  </w:style>
  <w:style w:type="paragraph" w:customStyle="1" w:styleId="font6">
    <w:name w:val="font6"/>
    <w:basedOn w:val="Normal"/>
    <w:rsid w:val="003F35D6"/>
    <w:pPr>
      <w:spacing w:before="100" w:beforeAutospacing="1" w:after="100" w:afterAutospacing="1"/>
    </w:pPr>
    <w:rPr>
      <w:rFonts w:ascii="Calibri" w:eastAsia="Times New Roman" w:hAnsi="Calibri" w:cs="Times New Roman"/>
      <w:b/>
      <w:bCs/>
      <w:color w:val="FFFFFF"/>
      <w:sz w:val="26"/>
      <w:szCs w:val="26"/>
    </w:rPr>
  </w:style>
  <w:style w:type="paragraph" w:customStyle="1" w:styleId="xl74">
    <w:name w:val="xl74"/>
    <w:basedOn w:val="Normal"/>
    <w:rsid w:val="003F35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75">
    <w:name w:val="xl75"/>
    <w:basedOn w:val="Normal"/>
    <w:rsid w:val="003F35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rPr>
  </w:style>
  <w:style w:type="paragraph" w:customStyle="1" w:styleId="xl76">
    <w:name w:val="xl76"/>
    <w:basedOn w:val="Normal"/>
    <w:rsid w:val="003F35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77">
    <w:name w:val="xl77"/>
    <w:basedOn w:val="Normal"/>
    <w:rsid w:val="003F35D6"/>
    <w:pPr>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78">
    <w:name w:val="xl78"/>
    <w:basedOn w:val="Normal"/>
    <w:rsid w:val="003F35D6"/>
    <w:pPr>
      <w:pBdr>
        <w:top w:val="single" w:sz="8" w:space="0" w:color="auto"/>
        <w:left w:val="single" w:sz="8" w:space="0" w:color="auto"/>
        <w:bottom w:val="single" w:sz="8" w:space="0" w:color="auto"/>
      </w:pBdr>
      <w:shd w:val="clear" w:color="000000" w:fill="376091"/>
      <w:spacing w:before="100" w:beforeAutospacing="1" w:after="100" w:afterAutospacing="1"/>
    </w:pPr>
    <w:rPr>
      <w:rFonts w:ascii="Times New Roman" w:eastAsia="Times New Roman" w:hAnsi="Times New Roman" w:cs="Times New Roman"/>
      <w:b/>
      <w:bCs/>
      <w:color w:val="FFFFFF"/>
      <w:sz w:val="26"/>
      <w:szCs w:val="26"/>
    </w:rPr>
  </w:style>
  <w:style w:type="paragraph" w:customStyle="1" w:styleId="xl79">
    <w:name w:val="xl79"/>
    <w:basedOn w:val="Normal"/>
    <w:rsid w:val="003F35D6"/>
    <w:pPr>
      <w:pBdr>
        <w:top w:val="single" w:sz="8" w:space="0" w:color="auto"/>
        <w:bottom w:val="single" w:sz="8" w:space="0" w:color="auto"/>
      </w:pBdr>
      <w:shd w:val="clear" w:color="000000" w:fill="376091"/>
      <w:spacing w:before="100" w:beforeAutospacing="1" w:after="100" w:afterAutospacing="1"/>
    </w:pPr>
    <w:rPr>
      <w:rFonts w:ascii="Times New Roman" w:eastAsia="Times New Roman" w:hAnsi="Times New Roman" w:cs="Times New Roman"/>
      <w:b/>
      <w:bCs/>
      <w:color w:val="FFFFFF"/>
      <w:sz w:val="26"/>
      <w:szCs w:val="26"/>
    </w:rPr>
  </w:style>
  <w:style w:type="paragraph" w:customStyle="1" w:styleId="xl80">
    <w:name w:val="xl80"/>
    <w:basedOn w:val="Normal"/>
    <w:rsid w:val="003F35D6"/>
    <w:pPr>
      <w:pBdr>
        <w:top w:val="single" w:sz="8" w:space="0" w:color="auto"/>
        <w:bottom w:val="single" w:sz="8" w:space="0" w:color="auto"/>
        <w:right w:val="single" w:sz="8" w:space="0" w:color="auto"/>
      </w:pBdr>
      <w:shd w:val="clear" w:color="000000" w:fill="376091"/>
      <w:spacing w:before="100" w:beforeAutospacing="1" w:after="100" w:afterAutospacing="1"/>
    </w:pPr>
    <w:rPr>
      <w:rFonts w:ascii="Times New Roman" w:eastAsia="Times New Roman" w:hAnsi="Times New Roman" w:cs="Times New Roman"/>
      <w:b/>
      <w:bCs/>
      <w:color w:val="FFFFFF"/>
      <w:sz w:val="26"/>
      <w:szCs w:val="26"/>
    </w:rPr>
  </w:style>
  <w:style w:type="paragraph" w:customStyle="1" w:styleId="xl81">
    <w:name w:val="xl81"/>
    <w:basedOn w:val="Normal"/>
    <w:rsid w:val="00630A13"/>
    <w:pPr>
      <w:pBdr>
        <w:top w:val="single" w:sz="8" w:space="0" w:color="auto"/>
        <w:left w:val="single" w:sz="8" w:space="0" w:color="auto"/>
        <w:bottom w:val="single" w:sz="8" w:space="0" w:color="auto"/>
      </w:pBdr>
      <w:shd w:val="clear" w:color="000000" w:fill="376091"/>
      <w:spacing w:before="100" w:beforeAutospacing="1" w:after="100" w:afterAutospacing="1"/>
    </w:pPr>
    <w:rPr>
      <w:rFonts w:ascii="Times New Roman" w:eastAsia="Times New Roman" w:hAnsi="Times New Roman" w:cs="Times New Roman"/>
      <w:b/>
      <w:bCs/>
      <w:color w:val="FFFFFF"/>
      <w:sz w:val="26"/>
      <w:szCs w:val="26"/>
    </w:rPr>
  </w:style>
  <w:style w:type="paragraph" w:customStyle="1" w:styleId="xl82">
    <w:name w:val="xl82"/>
    <w:basedOn w:val="Normal"/>
    <w:rsid w:val="00630A13"/>
    <w:pPr>
      <w:pBdr>
        <w:top w:val="single" w:sz="8" w:space="0" w:color="auto"/>
        <w:bottom w:val="single" w:sz="8" w:space="0" w:color="auto"/>
      </w:pBdr>
      <w:shd w:val="clear" w:color="000000" w:fill="376091"/>
      <w:spacing w:before="100" w:beforeAutospacing="1" w:after="100" w:afterAutospacing="1"/>
    </w:pPr>
    <w:rPr>
      <w:rFonts w:ascii="Times New Roman" w:eastAsia="Times New Roman" w:hAnsi="Times New Roman" w:cs="Times New Roman"/>
      <w:b/>
      <w:bCs/>
      <w:color w:val="FFFFFF"/>
      <w:sz w:val="26"/>
      <w:szCs w:val="26"/>
    </w:rPr>
  </w:style>
  <w:style w:type="paragraph" w:customStyle="1" w:styleId="xl83">
    <w:name w:val="xl83"/>
    <w:basedOn w:val="Normal"/>
    <w:rsid w:val="00630A13"/>
    <w:pPr>
      <w:pBdr>
        <w:top w:val="single" w:sz="8" w:space="0" w:color="auto"/>
        <w:bottom w:val="single" w:sz="8" w:space="0" w:color="auto"/>
        <w:right w:val="single" w:sz="8" w:space="0" w:color="auto"/>
      </w:pBdr>
      <w:shd w:val="clear" w:color="000000" w:fill="376091"/>
      <w:spacing w:before="100" w:beforeAutospacing="1" w:after="100" w:afterAutospacing="1"/>
    </w:pPr>
    <w:rPr>
      <w:rFonts w:ascii="Times New Roman" w:eastAsia="Times New Roman" w:hAnsi="Times New Roman" w:cs="Times New Roman"/>
      <w:b/>
      <w:bCs/>
      <w:color w:val="FFFFFF"/>
      <w:sz w:val="26"/>
      <w:szCs w:val="26"/>
    </w:rPr>
  </w:style>
  <w:style w:type="character" w:customStyle="1" w:styleId="blackvalue">
    <w:name w:val="blackvalue"/>
    <w:basedOn w:val="DefaultParagraphFont"/>
    <w:rsid w:val="00442C9E"/>
  </w:style>
  <w:style w:type="character" w:customStyle="1" w:styleId="z-BottomofFormChar">
    <w:name w:val="z-Bottom of Form Char"/>
    <w:basedOn w:val="DefaultParagraphFont"/>
    <w:link w:val="z-BottomofForm"/>
    <w:uiPriority w:val="99"/>
    <w:rsid w:val="00052E1B"/>
    <w:rPr>
      <w:rFonts w:ascii="Arial" w:eastAsia="Arial Unicode MS" w:hAnsi="Arial" w:cs="Arial"/>
      <w:vanish/>
      <w:color w:val="000080"/>
      <w:sz w:val="16"/>
      <w:szCs w:val="16"/>
    </w:rPr>
  </w:style>
  <w:style w:type="paragraph" w:styleId="NoSpacing">
    <w:name w:val="No Spacing"/>
    <w:basedOn w:val="Normal"/>
    <w:uiPriority w:val="1"/>
    <w:qFormat/>
    <w:rsid w:val="00006107"/>
    <w:rPr>
      <w:rFonts w:ascii="Calibri" w:eastAsia="Calibri" w:hAnsi="Calibri" w:cs="Times New Roman"/>
      <w:color w:val="auto"/>
      <w:sz w:val="22"/>
      <w:szCs w:val="22"/>
    </w:rPr>
  </w:style>
  <w:style w:type="character" w:customStyle="1" w:styleId="HTMLPreformattedChar">
    <w:name w:val="HTML Preformatted Char"/>
    <w:basedOn w:val="DefaultParagraphFont"/>
    <w:link w:val="HTMLPreformatted"/>
    <w:uiPriority w:val="99"/>
    <w:rsid w:val="007408EA"/>
    <w:rPr>
      <w:rFonts w:ascii="Courier New" w:hAnsi="Courier New" w:cs="Courier New"/>
      <w:color w:val="000080"/>
      <w:lang w:bidi="ar-SA"/>
    </w:rPr>
  </w:style>
  <w:style w:type="character" w:customStyle="1" w:styleId="shighlight2">
    <w:name w:val="shighlight2"/>
    <w:basedOn w:val="DefaultParagraphFont"/>
    <w:rsid w:val="004463E1"/>
    <w:rPr>
      <w:color w:val="F0FFF0"/>
      <w:shd w:val="clear" w:color="auto" w:fill="000000"/>
    </w:rPr>
  </w:style>
  <w:style w:type="character" w:customStyle="1" w:styleId="scayt-misspell-word">
    <w:name w:val="scayt-misspell-word"/>
    <w:basedOn w:val="DefaultParagraphFont"/>
    <w:rsid w:val="00282791"/>
  </w:style>
</w:styles>
</file>

<file path=word/webSettings.xml><?xml version="1.0" encoding="utf-8"?>
<w:webSettings xmlns:r="http://schemas.openxmlformats.org/officeDocument/2006/relationships" xmlns:w="http://schemas.openxmlformats.org/wordprocessingml/2006/main">
  <w:divs>
    <w:div w:id="352576">
      <w:bodyDiv w:val="1"/>
      <w:marLeft w:val="0"/>
      <w:marRight w:val="0"/>
      <w:marTop w:val="0"/>
      <w:marBottom w:val="0"/>
      <w:divBdr>
        <w:top w:val="none" w:sz="0" w:space="0" w:color="auto"/>
        <w:left w:val="none" w:sz="0" w:space="0" w:color="auto"/>
        <w:bottom w:val="none" w:sz="0" w:space="0" w:color="auto"/>
        <w:right w:val="none" w:sz="0" w:space="0" w:color="auto"/>
      </w:divBdr>
    </w:div>
    <w:div w:id="2515614">
      <w:bodyDiv w:val="1"/>
      <w:marLeft w:val="0"/>
      <w:marRight w:val="0"/>
      <w:marTop w:val="0"/>
      <w:marBottom w:val="0"/>
      <w:divBdr>
        <w:top w:val="none" w:sz="0" w:space="0" w:color="auto"/>
        <w:left w:val="none" w:sz="0" w:space="0" w:color="auto"/>
        <w:bottom w:val="none" w:sz="0" w:space="0" w:color="auto"/>
        <w:right w:val="none" w:sz="0" w:space="0" w:color="auto"/>
      </w:divBdr>
      <w:divsChild>
        <w:div w:id="600529763">
          <w:marLeft w:val="0"/>
          <w:marRight w:val="0"/>
          <w:marTop w:val="0"/>
          <w:marBottom w:val="0"/>
          <w:divBdr>
            <w:top w:val="none" w:sz="0" w:space="0" w:color="auto"/>
            <w:left w:val="none" w:sz="0" w:space="0" w:color="auto"/>
            <w:bottom w:val="none" w:sz="0" w:space="0" w:color="auto"/>
            <w:right w:val="none" w:sz="0" w:space="0" w:color="auto"/>
          </w:divBdr>
          <w:divsChild>
            <w:div w:id="546222">
              <w:marLeft w:val="0"/>
              <w:marRight w:val="0"/>
              <w:marTop w:val="0"/>
              <w:marBottom w:val="0"/>
              <w:divBdr>
                <w:top w:val="none" w:sz="0" w:space="0" w:color="auto"/>
                <w:left w:val="none" w:sz="0" w:space="0" w:color="auto"/>
                <w:bottom w:val="none" w:sz="0" w:space="0" w:color="auto"/>
                <w:right w:val="none" w:sz="0" w:space="0" w:color="auto"/>
              </w:divBdr>
              <w:divsChild>
                <w:div w:id="1978219277">
                  <w:marLeft w:val="0"/>
                  <w:marRight w:val="0"/>
                  <w:marTop w:val="90"/>
                  <w:marBottom w:val="150"/>
                  <w:divBdr>
                    <w:top w:val="none" w:sz="0" w:space="0" w:color="auto"/>
                    <w:left w:val="none" w:sz="0" w:space="0" w:color="auto"/>
                    <w:bottom w:val="none" w:sz="0" w:space="0" w:color="auto"/>
                    <w:right w:val="none" w:sz="0" w:space="0" w:color="auto"/>
                  </w:divBdr>
                  <w:divsChild>
                    <w:div w:id="453252320">
                      <w:marLeft w:val="90"/>
                      <w:marRight w:val="0"/>
                      <w:marTop w:val="0"/>
                      <w:marBottom w:val="0"/>
                      <w:divBdr>
                        <w:top w:val="none" w:sz="0" w:space="0" w:color="auto"/>
                        <w:left w:val="none" w:sz="0" w:space="0" w:color="auto"/>
                        <w:bottom w:val="none" w:sz="0" w:space="0" w:color="auto"/>
                        <w:right w:val="none" w:sz="0" w:space="0" w:color="auto"/>
                      </w:divBdr>
                      <w:divsChild>
                        <w:div w:id="1370305413">
                          <w:marLeft w:val="0"/>
                          <w:marRight w:val="0"/>
                          <w:marTop w:val="0"/>
                          <w:marBottom w:val="75"/>
                          <w:divBdr>
                            <w:top w:val="none" w:sz="0" w:space="0" w:color="auto"/>
                            <w:left w:val="none" w:sz="0" w:space="0" w:color="auto"/>
                            <w:bottom w:val="none" w:sz="0" w:space="0" w:color="auto"/>
                            <w:right w:val="none" w:sz="0" w:space="0" w:color="auto"/>
                          </w:divBdr>
                          <w:divsChild>
                            <w:div w:id="403114931">
                              <w:marLeft w:val="0"/>
                              <w:marRight w:val="0"/>
                              <w:marTop w:val="0"/>
                              <w:marBottom w:val="0"/>
                              <w:divBdr>
                                <w:top w:val="none" w:sz="0" w:space="0" w:color="auto"/>
                                <w:left w:val="none" w:sz="0" w:space="0" w:color="auto"/>
                                <w:bottom w:val="none" w:sz="0" w:space="0" w:color="auto"/>
                                <w:right w:val="none" w:sz="0" w:space="0" w:color="auto"/>
                              </w:divBdr>
                              <w:divsChild>
                                <w:div w:id="696276785">
                                  <w:marLeft w:val="0"/>
                                  <w:marRight w:val="0"/>
                                  <w:marTop w:val="0"/>
                                  <w:marBottom w:val="0"/>
                                  <w:divBdr>
                                    <w:top w:val="none" w:sz="0" w:space="0" w:color="auto"/>
                                    <w:left w:val="none" w:sz="0" w:space="0" w:color="auto"/>
                                    <w:bottom w:val="none" w:sz="0" w:space="0" w:color="auto"/>
                                    <w:right w:val="none" w:sz="0" w:space="0" w:color="auto"/>
                                  </w:divBdr>
                                  <w:divsChild>
                                    <w:div w:id="384645258">
                                      <w:marLeft w:val="0"/>
                                      <w:marRight w:val="0"/>
                                      <w:marTop w:val="150"/>
                                      <w:marBottom w:val="150"/>
                                      <w:divBdr>
                                        <w:top w:val="none" w:sz="0" w:space="0" w:color="auto"/>
                                        <w:left w:val="none" w:sz="0" w:space="0" w:color="auto"/>
                                        <w:bottom w:val="none" w:sz="0" w:space="0" w:color="auto"/>
                                        <w:right w:val="none" w:sz="0" w:space="0" w:color="auto"/>
                                      </w:divBdr>
                                      <w:divsChild>
                                        <w:div w:id="63780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09289">
      <w:bodyDiv w:val="1"/>
      <w:marLeft w:val="0"/>
      <w:marRight w:val="0"/>
      <w:marTop w:val="0"/>
      <w:marBottom w:val="0"/>
      <w:divBdr>
        <w:top w:val="none" w:sz="0" w:space="0" w:color="auto"/>
        <w:left w:val="none" w:sz="0" w:space="0" w:color="auto"/>
        <w:bottom w:val="none" w:sz="0" w:space="0" w:color="auto"/>
        <w:right w:val="none" w:sz="0" w:space="0" w:color="auto"/>
      </w:divBdr>
    </w:div>
    <w:div w:id="3554722">
      <w:bodyDiv w:val="1"/>
      <w:marLeft w:val="0"/>
      <w:marRight w:val="0"/>
      <w:marTop w:val="0"/>
      <w:marBottom w:val="0"/>
      <w:divBdr>
        <w:top w:val="none" w:sz="0" w:space="0" w:color="auto"/>
        <w:left w:val="none" w:sz="0" w:space="0" w:color="auto"/>
        <w:bottom w:val="none" w:sz="0" w:space="0" w:color="auto"/>
        <w:right w:val="none" w:sz="0" w:space="0" w:color="auto"/>
      </w:divBdr>
    </w:div>
    <w:div w:id="3631498">
      <w:bodyDiv w:val="1"/>
      <w:marLeft w:val="0"/>
      <w:marRight w:val="0"/>
      <w:marTop w:val="0"/>
      <w:marBottom w:val="0"/>
      <w:divBdr>
        <w:top w:val="none" w:sz="0" w:space="0" w:color="auto"/>
        <w:left w:val="none" w:sz="0" w:space="0" w:color="auto"/>
        <w:bottom w:val="none" w:sz="0" w:space="0" w:color="auto"/>
        <w:right w:val="none" w:sz="0" w:space="0" w:color="auto"/>
      </w:divBdr>
    </w:div>
    <w:div w:id="6294766">
      <w:bodyDiv w:val="1"/>
      <w:marLeft w:val="0"/>
      <w:marRight w:val="0"/>
      <w:marTop w:val="0"/>
      <w:marBottom w:val="0"/>
      <w:divBdr>
        <w:top w:val="none" w:sz="0" w:space="0" w:color="auto"/>
        <w:left w:val="none" w:sz="0" w:space="0" w:color="auto"/>
        <w:bottom w:val="none" w:sz="0" w:space="0" w:color="auto"/>
        <w:right w:val="none" w:sz="0" w:space="0" w:color="auto"/>
      </w:divBdr>
    </w:div>
    <w:div w:id="7602443">
      <w:bodyDiv w:val="1"/>
      <w:marLeft w:val="0"/>
      <w:marRight w:val="0"/>
      <w:marTop w:val="0"/>
      <w:marBottom w:val="0"/>
      <w:divBdr>
        <w:top w:val="none" w:sz="0" w:space="0" w:color="auto"/>
        <w:left w:val="none" w:sz="0" w:space="0" w:color="auto"/>
        <w:bottom w:val="none" w:sz="0" w:space="0" w:color="auto"/>
        <w:right w:val="none" w:sz="0" w:space="0" w:color="auto"/>
      </w:divBdr>
    </w:div>
    <w:div w:id="8336662">
      <w:bodyDiv w:val="1"/>
      <w:marLeft w:val="0"/>
      <w:marRight w:val="0"/>
      <w:marTop w:val="0"/>
      <w:marBottom w:val="0"/>
      <w:divBdr>
        <w:top w:val="none" w:sz="0" w:space="0" w:color="auto"/>
        <w:left w:val="none" w:sz="0" w:space="0" w:color="auto"/>
        <w:bottom w:val="none" w:sz="0" w:space="0" w:color="auto"/>
        <w:right w:val="none" w:sz="0" w:space="0" w:color="auto"/>
      </w:divBdr>
    </w:div>
    <w:div w:id="10493921">
      <w:bodyDiv w:val="1"/>
      <w:marLeft w:val="0"/>
      <w:marRight w:val="0"/>
      <w:marTop w:val="0"/>
      <w:marBottom w:val="0"/>
      <w:divBdr>
        <w:top w:val="none" w:sz="0" w:space="0" w:color="auto"/>
        <w:left w:val="none" w:sz="0" w:space="0" w:color="auto"/>
        <w:bottom w:val="none" w:sz="0" w:space="0" w:color="auto"/>
        <w:right w:val="none" w:sz="0" w:space="0" w:color="auto"/>
      </w:divBdr>
    </w:div>
    <w:div w:id="10910717">
      <w:bodyDiv w:val="1"/>
      <w:marLeft w:val="0"/>
      <w:marRight w:val="0"/>
      <w:marTop w:val="0"/>
      <w:marBottom w:val="0"/>
      <w:divBdr>
        <w:top w:val="none" w:sz="0" w:space="0" w:color="auto"/>
        <w:left w:val="none" w:sz="0" w:space="0" w:color="auto"/>
        <w:bottom w:val="none" w:sz="0" w:space="0" w:color="auto"/>
        <w:right w:val="none" w:sz="0" w:space="0" w:color="auto"/>
      </w:divBdr>
    </w:div>
    <w:div w:id="11956666">
      <w:bodyDiv w:val="1"/>
      <w:marLeft w:val="0"/>
      <w:marRight w:val="0"/>
      <w:marTop w:val="0"/>
      <w:marBottom w:val="0"/>
      <w:divBdr>
        <w:top w:val="none" w:sz="0" w:space="0" w:color="auto"/>
        <w:left w:val="none" w:sz="0" w:space="0" w:color="auto"/>
        <w:bottom w:val="none" w:sz="0" w:space="0" w:color="auto"/>
        <w:right w:val="none" w:sz="0" w:space="0" w:color="auto"/>
      </w:divBdr>
    </w:div>
    <w:div w:id="12151144">
      <w:bodyDiv w:val="1"/>
      <w:marLeft w:val="0"/>
      <w:marRight w:val="0"/>
      <w:marTop w:val="0"/>
      <w:marBottom w:val="0"/>
      <w:divBdr>
        <w:top w:val="none" w:sz="0" w:space="0" w:color="auto"/>
        <w:left w:val="none" w:sz="0" w:space="0" w:color="auto"/>
        <w:bottom w:val="none" w:sz="0" w:space="0" w:color="auto"/>
        <w:right w:val="none" w:sz="0" w:space="0" w:color="auto"/>
      </w:divBdr>
    </w:div>
    <w:div w:id="13382939">
      <w:bodyDiv w:val="1"/>
      <w:marLeft w:val="0"/>
      <w:marRight w:val="0"/>
      <w:marTop w:val="0"/>
      <w:marBottom w:val="0"/>
      <w:divBdr>
        <w:top w:val="none" w:sz="0" w:space="0" w:color="auto"/>
        <w:left w:val="none" w:sz="0" w:space="0" w:color="auto"/>
        <w:bottom w:val="none" w:sz="0" w:space="0" w:color="auto"/>
        <w:right w:val="none" w:sz="0" w:space="0" w:color="auto"/>
      </w:divBdr>
    </w:div>
    <w:div w:id="13464951">
      <w:bodyDiv w:val="1"/>
      <w:marLeft w:val="0"/>
      <w:marRight w:val="0"/>
      <w:marTop w:val="0"/>
      <w:marBottom w:val="0"/>
      <w:divBdr>
        <w:top w:val="none" w:sz="0" w:space="0" w:color="auto"/>
        <w:left w:val="none" w:sz="0" w:space="0" w:color="auto"/>
        <w:bottom w:val="none" w:sz="0" w:space="0" w:color="auto"/>
        <w:right w:val="none" w:sz="0" w:space="0" w:color="auto"/>
      </w:divBdr>
    </w:div>
    <w:div w:id="13967011">
      <w:bodyDiv w:val="1"/>
      <w:marLeft w:val="0"/>
      <w:marRight w:val="0"/>
      <w:marTop w:val="0"/>
      <w:marBottom w:val="0"/>
      <w:divBdr>
        <w:top w:val="none" w:sz="0" w:space="0" w:color="auto"/>
        <w:left w:val="none" w:sz="0" w:space="0" w:color="auto"/>
        <w:bottom w:val="none" w:sz="0" w:space="0" w:color="auto"/>
        <w:right w:val="none" w:sz="0" w:space="0" w:color="auto"/>
      </w:divBdr>
    </w:div>
    <w:div w:id="14115713">
      <w:bodyDiv w:val="1"/>
      <w:marLeft w:val="0"/>
      <w:marRight w:val="0"/>
      <w:marTop w:val="0"/>
      <w:marBottom w:val="0"/>
      <w:divBdr>
        <w:top w:val="none" w:sz="0" w:space="0" w:color="auto"/>
        <w:left w:val="none" w:sz="0" w:space="0" w:color="auto"/>
        <w:bottom w:val="none" w:sz="0" w:space="0" w:color="auto"/>
        <w:right w:val="none" w:sz="0" w:space="0" w:color="auto"/>
      </w:divBdr>
    </w:div>
    <w:div w:id="16126024">
      <w:bodyDiv w:val="1"/>
      <w:marLeft w:val="0"/>
      <w:marRight w:val="0"/>
      <w:marTop w:val="0"/>
      <w:marBottom w:val="0"/>
      <w:divBdr>
        <w:top w:val="none" w:sz="0" w:space="0" w:color="auto"/>
        <w:left w:val="none" w:sz="0" w:space="0" w:color="auto"/>
        <w:bottom w:val="none" w:sz="0" w:space="0" w:color="auto"/>
        <w:right w:val="none" w:sz="0" w:space="0" w:color="auto"/>
      </w:divBdr>
    </w:div>
    <w:div w:id="17124032">
      <w:bodyDiv w:val="1"/>
      <w:marLeft w:val="0"/>
      <w:marRight w:val="0"/>
      <w:marTop w:val="0"/>
      <w:marBottom w:val="0"/>
      <w:divBdr>
        <w:top w:val="none" w:sz="0" w:space="0" w:color="auto"/>
        <w:left w:val="none" w:sz="0" w:space="0" w:color="auto"/>
        <w:bottom w:val="none" w:sz="0" w:space="0" w:color="auto"/>
        <w:right w:val="none" w:sz="0" w:space="0" w:color="auto"/>
      </w:divBdr>
    </w:div>
    <w:div w:id="17700779">
      <w:bodyDiv w:val="1"/>
      <w:marLeft w:val="0"/>
      <w:marRight w:val="0"/>
      <w:marTop w:val="0"/>
      <w:marBottom w:val="0"/>
      <w:divBdr>
        <w:top w:val="none" w:sz="0" w:space="0" w:color="auto"/>
        <w:left w:val="none" w:sz="0" w:space="0" w:color="auto"/>
        <w:bottom w:val="none" w:sz="0" w:space="0" w:color="auto"/>
        <w:right w:val="none" w:sz="0" w:space="0" w:color="auto"/>
      </w:divBdr>
    </w:div>
    <w:div w:id="17900901">
      <w:bodyDiv w:val="1"/>
      <w:marLeft w:val="0"/>
      <w:marRight w:val="0"/>
      <w:marTop w:val="0"/>
      <w:marBottom w:val="0"/>
      <w:divBdr>
        <w:top w:val="none" w:sz="0" w:space="0" w:color="auto"/>
        <w:left w:val="none" w:sz="0" w:space="0" w:color="auto"/>
        <w:bottom w:val="none" w:sz="0" w:space="0" w:color="auto"/>
        <w:right w:val="none" w:sz="0" w:space="0" w:color="auto"/>
      </w:divBdr>
    </w:div>
    <w:div w:id="18169113">
      <w:bodyDiv w:val="1"/>
      <w:marLeft w:val="0"/>
      <w:marRight w:val="0"/>
      <w:marTop w:val="0"/>
      <w:marBottom w:val="0"/>
      <w:divBdr>
        <w:top w:val="none" w:sz="0" w:space="0" w:color="auto"/>
        <w:left w:val="none" w:sz="0" w:space="0" w:color="auto"/>
        <w:bottom w:val="none" w:sz="0" w:space="0" w:color="auto"/>
        <w:right w:val="none" w:sz="0" w:space="0" w:color="auto"/>
      </w:divBdr>
      <w:divsChild>
        <w:div w:id="1766654295">
          <w:marLeft w:val="0"/>
          <w:marRight w:val="0"/>
          <w:marTop w:val="0"/>
          <w:marBottom w:val="0"/>
          <w:divBdr>
            <w:top w:val="none" w:sz="0" w:space="0" w:color="auto"/>
            <w:left w:val="none" w:sz="0" w:space="0" w:color="auto"/>
            <w:bottom w:val="none" w:sz="0" w:space="0" w:color="auto"/>
            <w:right w:val="none" w:sz="0" w:space="0" w:color="auto"/>
          </w:divBdr>
          <w:divsChild>
            <w:div w:id="74860698">
              <w:marLeft w:val="0"/>
              <w:marRight w:val="0"/>
              <w:marTop w:val="0"/>
              <w:marBottom w:val="0"/>
              <w:divBdr>
                <w:top w:val="none" w:sz="0" w:space="0" w:color="auto"/>
                <w:left w:val="none" w:sz="0" w:space="0" w:color="auto"/>
                <w:bottom w:val="none" w:sz="0" w:space="0" w:color="auto"/>
                <w:right w:val="none" w:sz="0" w:space="0" w:color="auto"/>
              </w:divBdr>
              <w:divsChild>
                <w:div w:id="1742406599">
                  <w:marLeft w:val="0"/>
                  <w:marRight w:val="0"/>
                  <w:marTop w:val="90"/>
                  <w:marBottom w:val="150"/>
                  <w:divBdr>
                    <w:top w:val="none" w:sz="0" w:space="0" w:color="auto"/>
                    <w:left w:val="none" w:sz="0" w:space="0" w:color="auto"/>
                    <w:bottom w:val="none" w:sz="0" w:space="0" w:color="auto"/>
                    <w:right w:val="none" w:sz="0" w:space="0" w:color="auto"/>
                  </w:divBdr>
                  <w:divsChild>
                    <w:div w:id="527335265">
                      <w:marLeft w:val="90"/>
                      <w:marRight w:val="0"/>
                      <w:marTop w:val="0"/>
                      <w:marBottom w:val="0"/>
                      <w:divBdr>
                        <w:top w:val="none" w:sz="0" w:space="0" w:color="auto"/>
                        <w:left w:val="none" w:sz="0" w:space="0" w:color="auto"/>
                        <w:bottom w:val="none" w:sz="0" w:space="0" w:color="auto"/>
                        <w:right w:val="none" w:sz="0" w:space="0" w:color="auto"/>
                      </w:divBdr>
                      <w:divsChild>
                        <w:div w:id="1426074641">
                          <w:marLeft w:val="0"/>
                          <w:marRight w:val="0"/>
                          <w:marTop w:val="0"/>
                          <w:marBottom w:val="75"/>
                          <w:divBdr>
                            <w:top w:val="none" w:sz="0" w:space="0" w:color="auto"/>
                            <w:left w:val="none" w:sz="0" w:space="0" w:color="auto"/>
                            <w:bottom w:val="none" w:sz="0" w:space="0" w:color="auto"/>
                            <w:right w:val="none" w:sz="0" w:space="0" w:color="auto"/>
                          </w:divBdr>
                          <w:divsChild>
                            <w:div w:id="1818298921">
                              <w:marLeft w:val="0"/>
                              <w:marRight w:val="0"/>
                              <w:marTop w:val="0"/>
                              <w:marBottom w:val="0"/>
                              <w:divBdr>
                                <w:top w:val="none" w:sz="0" w:space="0" w:color="auto"/>
                                <w:left w:val="none" w:sz="0" w:space="0" w:color="auto"/>
                                <w:bottom w:val="none" w:sz="0" w:space="0" w:color="auto"/>
                                <w:right w:val="none" w:sz="0" w:space="0" w:color="auto"/>
                              </w:divBdr>
                              <w:divsChild>
                                <w:div w:id="1201018097">
                                  <w:marLeft w:val="0"/>
                                  <w:marRight w:val="0"/>
                                  <w:marTop w:val="0"/>
                                  <w:marBottom w:val="0"/>
                                  <w:divBdr>
                                    <w:top w:val="none" w:sz="0" w:space="0" w:color="auto"/>
                                    <w:left w:val="none" w:sz="0" w:space="0" w:color="auto"/>
                                    <w:bottom w:val="none" w:sz="0" w:space="0" w:color="auto"/>
                                    <w:right w:val="none" w:sz="0" w:space="0" w:color="auto"/>
                                  </w:divBdr>
                                  <w:divsChild>
                                    <w:div w:id="1715544452">
                                      <w:marLeft w:val="0"/>
                                      <w:marRight w:val="0"/>
                                      <w:marTop w:val="150"/>
                                      <w:marBottom w:val="150"/>
                                      <w:divBdr>
                                        <w:top w:val="none" w:sz="0" w:space="0" w:color="auto"/>
                                        <w:left w:val="none" w:sz="0" w:space="0" w:color="auto"/>
                                        <w:bottom w:val="none" w:sz="0" w:space="0" w:color="auto"/>
                                        <w:right w:val="none" w:sz="0" w:space="0" w:color="auto"/>
                                      </w:divBdr>
                                      <w:divsChild>
                                        <w:div w:id="72040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55584">
      <w:bodyDiv w:val="1"/>
      <w:marLeft w:val="0"/>
      <w:marRight w:val="0"/>
      <w:marTop w:val="0"/>
      <w:marBottom w:val="0"/>
      <w:divBdr>
        <w:top w:val="none" w:sz="0" w:space="0" w:color="auto"/>
        <w:left w:val="none" w:sz="0" w:space="0" w:color="auto"/>
        <w:bottom w:val="none" w:sz="0" w:space="0" w:color="auto"/>
        <w:right w:val="none" w:sz="0" w:space="0" w:color="auto"/>
      </w:divBdr>
      <w:divsChild>
        <w:div w:id="1143501628">
          <w:marLeft w:val="0"/>
          <w:marRight w:val="0"/>
          <w:marTop w:val="0"/>
          <w:marBottom w:val="0"/>
          <w:divBdr>
            <w:top w:val="none" w:sz="0" w:space="0" w:color="auto"/>
            <w:left w:val="none" w:sz="0" w:space="0" w:color="auto"/>
            <w:bottom w:val="none" w:sz="0" w:space="0" w:color="auto"/>
            <w:right w:val="none" w:sz="0" w:space="0" w:color="auto"/>
          </w:divBdr>
          <w:divsChild>
            <w:div w:id="518589369">
              <w:marLeft w:val="0"/>
              <w:marRight w:val="0"/>
              <w:marTop w:val="0"/>
              <w:marBottom w:val="0"/>
              <w:divBdr>
                <w:top w:val="none" w:sz="0" w:space="0" w:color="auto"/>
                <w:left w:val="none" w:sz="0" w:space="0" w:color="auto"/>
                <w:bottom w:val="none" w:sz="0" w:space="0" w:color="auto"/>
                <w:right w:val="none" w:sz="0" w:space="0" w:color="auto"/>
              </w:divBdr>
              <w:divsChild>
                <w:div w:id="2072728392">
                  <w:marLeft w:val="0"/>
                  <w:marRight w:val="0"/>
                  <w:marTop w:val="90"/>
                  <w:marBottom w:val="150"/>
                  <w:divBdr>
                    <w:top w:val="none" w:sz="0" w:space="0" w:color="auto"/>
                    <w:left w:val="none" w:sz="0" w:space="0" w:color="auto"/>
                    <w:bottom w:val="none" w:sz="0" w:space="0" w:color="auto"/>
                    <w:right w:val="none" w:sz="0" w:space="0" w:color="auto"/>
                  </w:divBdr>
                  <w:divsChild>
                    <w:div w:id="1367368220">
                      <w:marLeft w:val="90"/>
                      <w:marRight w:val="0"/>
                      <w:marTop w:val="0"/>
                      <w:marBottom w:val="0"/>
                      <w:divBdr>
                        <w:top w:val="none" w:sz="0" w:space="0" w:color="auto"/>
                        <w:left w:val="none" w:sz="0" w:space="0" w:color="auto"/>
                        <w:bottom w:val="none" w:sz="0" w:space="0" w:color="auto"/>
                        <w:right w:val="none" w:sz="0" w:space="0" w:color="auto"/>
                      </w:divBdr>
                      <w:divsChild>
                        <w:div w:id="850491149">
                          <w:marLeft w:val="0"/>
                          <w:marRight w:val="0"/>
                          <w:marTop w:val="0"/>
                          <w:marBottom w:val="75"/>
                          <w:divBdr>
                            <w:top w:val="none" w:sz="0" w:space="0" w:color="auto"/>
                            <w:left w:val="none" w:sz="0" w:space="0" w:color="auto"/>
                            <w:bottom w:val="none" w:sz="0" w:space="0" w:color="auto"/>
                            <w:right w:val="none" w:sz="0" w:space="0" w:color="auto"/>
                          </w:divBdr>
                          <w:divsChild>
                            <w:div w:id="1688756212">
                              <w:marLeft w:val="0"/>
                              <w:marRight w:val="0"/>
                              <w:marTop w:val="0"/>
                              <w:marBottom w:val="0"/>
                              <w:divBdr>
                                <w:top w:val="none" w:sz="0" w:space="0" w:color="auto"/>
                                <w:left w:val="none" w:sz="0" w:space="0" w:color="auto"/>
                                <w:bottom w:val="none" w:sz="0" w:space="0" w:color="auto"/>
                                <w:right w:val="none" w:sz="0" w:space="0" w:color="auto"/>
                              </w:divBdr>
                              <w:divsChild>
                                <w:div w:id="1831672232">
                                  <w:marLeft w:val="0"/>
                                  <w:marRight w:val="0"/>
                                  <w:marTop w:val="0"/>
                                  <w:marBottom w:val="0"/>
                                  <w:divBdr>
                                    <w:top w:val="none" w:sz="0" w:space="0" w:color="auto"/>
                                    <w:left w:val="none" w:sz="0" w:space="0" w:color="auto"/>
                                    <w:bottom w:val="none" w:sz="0" w:space="0" w:color="auto"/>
                                    <w:right w:val="none" w:sz="0" w:space="0" w:color="auto"/>
                                  </w:divBdr>
                                  <w:divsChild>
                                    <w:div w:id="1404789886">
                                      <w:marLeft w:val="0"/>
                                      <w:marRight w:val="0"/>
                                      <w:marTop w:val="150"/>
                                      <w:marBottom w:val="150"/>
                                      <w:divBdr>
                                        <w:top w:val="none" w:sz="0" w:space="0" w:color="auto"/>
                                        <w:left w:val="none" w:sz="0" w:space="0" w:color="auto"/>
                                        <w:bottom w:val="none" w:sz="0" w:space="0" w:color="auto"/>
                                        <w:right w:val="none" w:sz="0" w:space="0" w:color="auto"/>
                                      </w:divBdr>
                                      <w:divsChild>
                                        <w:div w:id="93625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83808">
      <w:bodyDiv w:val="1"/>
      <w:marLeft w:val="0"/>
      <w:marRight w:val="0"/>
      <w:marTop w:val="0"/>
      <w:marBottom w:val="0"/>
      <w:divBdr>
        <w:top w:val="none" w:sz="0" w:space="0" w:color="auto"/>
        <w:left w:val="none" w:sz="0" w:space="0" w:color="auto"/>
        <w:bottom w:val="none" w:sz="0" w:space="0" w:color="auto"/>
        <w:right w:val="none" w:sz="0" w:space="0" w:color="auto"/>
      </w:divBdr>
    </w:div>
    <w:div w:id="20592922">
      <w:bodyDiv w:val="1"/>
      <w:marLeft w:val="0"/>
      <w:marRight w:val="0"/>
      <w:marTop w:val="0"/>
      <w:marBottom w:val="0"/>
      <w:divBdr>
        <w:top w:val="none" w:sz="0" w:space="0" w:color="auto"/>
        <w:left w:val="none" w:sz="0" w:space="0" w:color="auto"/>
        <w:bottom w:val="none" w:sz="0" w:space="0" w:color="auto"/>
        <w:right w:val="none" w:sz="0" w:space="0" w:color="auto"/>
      </w:divBdr>
    </w:div>
    <w:div w:id="20980926">
      <w:bodyDiv w:val="1"/>
      <w:marLeft w:val="0"/>
      <w:marRight w:val="0"/>
      <w:marTop w:val="0"/>
      <w:marBottom w:val="0"/>
      <w:divBdr>
        <w:top w:val="none" w:sz="0" w:space="0" w:color="auto"/>
        <w:left w:val="none" w:sz="0" w:space="0" w:color="auto"/>
        <w:bottom w:val="none" w:sz="0" w:space="0" w:color="auto"/>
        <w:right w:val="none" w:sz="0" w:space="0" w:color="auto"/>
      </w:divBdr>
      <w:divsChild>
        <w:div w:id="1995327720">
          <w:marLeft w:val="0"/>
          <w:marRight w:val="0"/>
          <w:marTop w:val="0"/>
          <w:marBottom w:val="0"/>
          <w:divBdr>
            <w:top w:val="none" w:sz="0" w:space="0" w:color="auto"/>
            <w:left w:val="none" w:sz="0" w:space="0" w:color="auto"/>
            <w:bottom w:val="none" w:sz="0" w:space="0" w:color="auto"/>
            <w:right w:val="none" w:sz="0" w:space="0" w:color="auto"/>
          </w:divBdr>
          <w:divsChild>
            <w:div w:id="194695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46485">
      <w:bodyDiv w:val="1"/>
      <w:marLeft w:val="0"/>
      <w:marRight w:val="0"/>
      <w:marTop w:val="0"/>
      <w:marBottom w:val="0"/>
      <w:divBdr>
        <w:top w:val="none" w:sz="0" w:space="0" w:color="auto"/>
        <w:left w:val="none" w:sz="0" w:space="0" w:color="auto"/>
        <w:bottom w:val="none" w:sz="0" w:space="0" w:color="auto"/>
        <w:right w:val="none" w:sz="0" w:space="0" w:color="auto"/>
      </w:divBdr>
    </w:div>
    <w:div w:id="24186334">
      <w:bodyDiv w:val="1"/>
      <w:marLeft w:val="0"/>
      <w:marRight w:val="0"/>
      <w:marTop w:val="0"/>
      <w:marBottom w:val="0"/>
      <w:divBdr>
        <w:top w:val="none" w:sz="0" w:space="0" w:color="auto"/>
        <w:left w:val="none" w:sz="0" w:space="0" w:color="auto"/>
        <w:bottom w:val="none" w:sz="0" w:space="0" w:color="auto"/>
        <w:right w:val="none" w:sz="0" w:space="0" w:color="auto"/>
      </w:divBdr>
    </w:div>
    <w:div w:id="24257849">
      <w:bodyDiv w:val="1"/>
      <w:marLeft w:val="0"/>
      <w:marRight w:val="0"/>
      <w:marTop w:val="0"/>
      <w:marBottom w:val="0"/>
      <w:divBdr>
        <w:top w:val="none" w:sz="0" w:space="0" w:color="auto"/>
        <w:left w:val="none" w:sz="0" w:space="0" w:color="auto"/>
        <w:bottom w:val="none" w:sz="0" w:space="0" w:color="auto"/>
        <w:right w:val="none" w:sz="0" w:space="0" w:color="auto"/>
      </w:divBdr>
    </w:div>
    <w:div w:id="24258129">
      <w:bodyDiv w:val="1"/>
      <w:marLeft w:val="0"/>
      <w:marRight w:val="0"/>
      <w:marTop w:val="0"/>
      <w:marBottom w:val="0"/>
      <w:divBdr>
        <w:top w:val="none" w:sz="0" w:space="0" w:color="auto"/>
        <w:left w:val="none" w:sz="0" w:space="0" w:color="auto"/>
        <w:bottom w:val="none" w:sz="0" w:space="0" w:color="auto"/>
        <w:right w:val="none" w:sz="0" w:space="0" w:color="auto"/>
      </w:divBdr>
    </w:div>
    <w:div w:id="24840524">
      <w:bodyDiv w:val="1"/>
      <w:marLeft w:val="0"/>
      <w:marRight w:val="0"/>
      <w:marTop w:val="0"/>
      <w:marBottom w:val="0"/>
      <w:divBdr>
        <w:top w:val="none" w:sz="0" w:space="0" w:color="auto"/>
        <w:left w:val="none" w:sz="0" w:space="0" w:color="auto"/>
        <w:bottom w:val="none" w:sz="0" w:space="0" w:color="auto"/>
        <w:right w:val="none" w:sz="0" w:space="0" w:color="auto"/>
      </w:divBdr>
    </w:div>
    <w:div w:id="24983949">
      <w:bodyDiv w:val="1"/>
      <w:marLeft w:val="0"/>
      <w:marRight w:val="0"/>
      <w:marTop w:val="0"/>
      <w:marBottom w:val="0"/>
      <w:divBdr>
        <w:top w:val="none" w:sz="0" w:space="0" w:color="auto"/>
        <w:left w:val="none" w:sz="0" w:space="0" w:color="auto"/>
        <w:bottom w:val="none" w:sz="0" w:space="0" w:color="auto"/>
        <w:right w:val="none" w:sz="0" w:space="0" w:color="auto"/>
      </w:divBdr>
    </w:div>
    <w:div w:id="27411579">
      <w:bodyDiv w:val="1"/>
      <w:marLeft w:val="0"/>
      <w:marRight w:val="0"/>
      <w:marTop w:val="0"/>
      <w:marBottom w:val="0"/>
      <w:divBdr>
        <w:top w:val="none" w:sz="0" w:space="0" w:color="auto"/>
        <w:left w:val="none" w:sz="0" w:space="0" w:color="auto"/>
        <w:bottom w:val="none" w:sz="0" w:space="0" w:color="auto"/>
        <w:right w:val="none" w:sz="0" w:space="0" w:color="auto"/>
      </w:divBdr>
    </w:div>
    <w:div w:id="27881403">
      <w:bodyDiv w:val="1"/>
      <w:marLeft w:val="0"/>
      <w:marRight w:val="0"/>
      <w:marTop w:val="0"/>
      <w:marBottom w:val="0"/>
      <w:divBdr>
        <w:top w:val="none" w:sz="0" w:space="0" w:color="auto"/>
        <w:left w:val="none" w:sz="0" w:space="0" w:color="auto"/>
        <w:bottom w:val="none" w:sz="0" w:space="0" w:color="auto"/>
        <w:right w:val="none" w:sz="0" w:space="0" w:color="auto"/>
      </w:divBdr>
    </w:div>
    <w:div w:id="27999181">
      <w:bodyDiv w:val="1"/>
      <w:marLeft w:val="0"/>
      <w:marRight w:val="0"/>
      <w:marTop w:val="0"/>
      <w:marBottom w:val="0"/>
      <w:divBdr>
        <w:top w:val="none" w:sz="0" w:space="0" w:color="auto"/>
        <w:left w:val="none" w:sz="0" w:space="0" w:color="auto"/>
        <w:bottom w:val="none" w:sz="0" w:space="0" w:color="auto"/>
        <w:right w:val="none" w:sz="0" w:space="0" w:color="auto"/>
      </w:divBdr>
    </w:div>
    <w:div w:id="28650194">
      <w:bodyDiv w:val="1"/>
      <w:marLeft w:val="0"/>
      <w:marRight w:val="0"/>
      <w:marTop w:val="0"/>
      <w:marBottom w:val="0"/>
      <w:divBdr>
        <w:top w:val="none" w:sz="0" w:space="0" w:color="auto"/>
        <w:left w:val="none" w:sz="0" w:space="0" w:color="auto"/>
        <w:bottom w:val="none" w:sz="0" w:space="0" w:color="auto"/>
        <w:right w:val="none" w:sz="0" w:space="0" w:color="auto"/>
      </w:divBdr>
    </w:div>
    <w:div w:id="28725254">
      <w:bodyDiv w:val="1"/>
      <w:marLeft w:val="0"/>
      <w:marRight w:val="0"/>
      <w:marTop w:val="0"/>
      <w:marBottom w:val="0"/>
      <w:divBdr>
        <w:top w:val="none" w:sz="0" w:space="0" w:color="auto"/>
        <w:left w:val="none" w:sz="0" w:space="0" w:color="auto"/>
        <w:bottom w:val="none" w:sz="0" w:space="0" w:color="auto"/>
        <w:right w:val="none" w:sz="0" w:space="0" w:color="auto"/>
      </w:divBdr>
    </w:div>
    <w:div w:id="30158123">
      <w:bodyDiv w:val="1"/>
      <w:marLeft w:val="0"/>
      <w:marRight w:val="0"/>
      <w:marTop w:val="0"/>
      <w:marBottom w:val="0"/>
      <w:divBdr>
        <w:top w:val="none" w:sz="0" w:space="0" w:color="auto"/>
        <w:left w:val="none" w:sz="0" w:space="0" w:color="auto"/>
        <w:bottom w:val="none" w:sz="0" w:space="0" w:color="auto"/>
        <w:right w:val="none" w:sz="0" w:space="0" w:color="auto"/>
      </w:divBdr>
    </w:div>
    <w:div w:id="31002358">
      <w:bodyDiv w:val="1"/>
      <w:marLeft w:val="0"/>
      <w:marRight w:val="0"/>
      <w:marTop w:val="0"/>
      <w:marBottom w:val="0"/>
      <w:divBdr>
        <w:top w:val="none" w:sz="0" w:space="0" w:color="auto"/>
        <w:left w:val="none" w:sz="0" w:space="0" w:color="auto"/>
        <w:bottom w:val="none" w:sz="0" w:space="0" w:color="auto"/>
        <w:right w:val="none" w:sz="0" w:space="0" w:color="auto"/>
      </w:divBdr>
    </w:div>
    <w:div w:id="31468251">
      <w:bodyDiv w:val="1"/>
      <w:marLeft w:val="0"/>
      <w:marRight w:val="0"/>
      <w:marTop w:val="0"/>
      <w:marBottom w:val="0"/>
      <w:divBdr>
        <w:top w:val="none" w:sz="0" w:space="0" w:color="auto"/>
        <w:left w:val="none" w:sz="0" w:space="0" w:color="auto"/>
        <w:bottom w:val="none" w:sz="0" w:space="0" w:color="auto"/>
        <w:right w:val="none" w:sz="0" w:space="0" w:color="auto"/>
      </w:divBdr>
    </w:div>
    <w:div w:id="31924738">
      <w:bodyDiv w:val="1"/>
      <w:marLeft w:val="0"/>
      <w:marRight w:val="0"/>
      <w:marTop w:val="0"/>
      <w:marBottom w:val="0"/>
      <w:divBdr>
        <w:top w:val="none" w:sz="0" w:space="0" w:color="auto"/>
        <w:left w:val="none" w:sz="0" w:space="0" w:color="auto"/>
        <w:bottom w:val="none" w:sz="0" w:space="0" w:color="auto"/>
        <w:right w:val="none" w:sz="0" w:space="0" w:color="auto"/>
      </w:divBdr>
    </w:div>
    <w:div w:id="33164596">
      <w:bodyDiv w:val="1"/>
      <w:marLeft w:val="0"/>
      <w:marRight w:val="0"/>
      <w:marTop w:val="0"/>
      <w:marBottom w:val="0"/>
      <w:divBdr>
        <w:top w:val="none" w:sz="0" w:space="0" w:color="auto"/>
        <w:left w:val="none" w:sz="0" w:space="0" w:color="auto"/>
        <w:bottom w:val="none" w:sz="0" w:space="0" w:color="auto"/>
        <w:right w:val="none" w:sz="0" w:space="0" w:color="auto"/>
      </w:divBdr>
    </w:div>
    <w:div w:id="33965525">
      <w:bodyDiv w:val="1"/>
      <w:marLeft w:val="0"/>
      <w:marRight w:val="0"/>
      <w:marTop w:val="0"/>
      <w:marBottom w:val="0"/>
      <w:divBdr>
        <w:top w:val="none" w:sz="0" w:space="0" w:color="auto"/>
        <w:left w:val="none" w:sz="0" w:space="0" w:color="auto"/>
        <w:bottom w:val="none" w:sz="0" w:space="0" w:color="auto"/>
        <w:right w:val="none" w:sz="0" w:space="0" w:color="auto"/>
      </w:divBdr>
    </w:div>
    <w:div w:id="36005881">
      <w:bodyDiv w:val="1"/>
      <w:marLeft w:val="0"/>
      <w:marRight w:val="0"/>
      <w:marTop w:val="0"/>
      <w:marBottom w:val="0"/>
      <w:divBdr>
        <w:top w:val="none" w:sz="0" w:space="0" w:color="auto"/>
        <w:left w:val="none" w:sz="0" w:space="0" w:color="auto"/>
        <w:bottom w:val="none" w:sz="0" w:space="0" w:color="auto"/>
        <w:right w:val="none" w:sz="0" w:space="0" w:color="auto"/>
      </w:divBdr>
    </w:div>
    <w:div w:id="36200204">
      <w:bodyDiv w:val="1"/>
      <w:marLeft w:val="0"/>
      <w:marRight w:val="0"/>
      <w:marTop w:val="0"/>
      <w:marBottom w:val="0"/>
      <w:divBdr>
        <w:top w:val="none" w:sz="0" w:space="0" w:color="auto"/>
        <w:left w:val="none" w:sz="0" w:space="0" w:color="auto"/>
        <w:bottom w:val="none" w:sz="0" w:space="0" w:color="auto"/>
        <w:right w:val="none" w:sz="0" w:space="0" w:color="auto"/>
      </w:divBdr>
    </w:div>
    <w:div w:id="36587271">
      <w:bodyDiv w:val="1"/>
      <w:marLeft w:val="0"/>
      <w:marRight w:val="0"/>
      <w:marTop w:val="0"/>
      <w:marBottom w:val="0"/>
      <w:divBdr>
        <w:top w:val="none" w:sz="0" w:space="0" w:color="auto"/>
        <w:left w:val="none" w:sz="0" w:space="0" w:color="auto"/>
        <w:bottom w:val="none" w:sz="0" w:space="0" w:color="auto"/>
        <w:right w:val="none" w:sz="0" w:space="0" w:color="auto"/>
      </w:divBdr>
    </w:div>
    <w:div w:id="36977362">
      <w:bodyDiv w:val="1"/>
      <w:marLeft w:val="0"/>
      <w:marRight w:val="0"/>
      <w:marTop w:val="0"/>
      <w:marBottom w:val="0"/>
      <w:divBdr>
        <w:top w:val="none" w:sz="0" w:space="0" w:color="auto"/>
        <w:left w:val="none" w:sz="0" w:space="0" w:color="auto"/>
        <w:bottom w:val="none" w:sz="0" w:space="0" w:color="auto"/>
        <w:right w:val="none" w:sz="0" w:space="0" w:color="auto"/>
      </w:divBdr>
    </w:div>
    <w:div w:id="39137007">
      <w:bodyDiv w:val="1"/>
      <w:marLeft w:val="0"/>
      <w:marRight w:val="0"/>
      <w:marTop w:val="0"/>
      <w:marBottom w:val="0"/>
      <w:divBdr>
        <w:top w:val="none" w:sz="0" w:space="0" w:color="auto"/>
        <w:left w:val="none" w:sz="0" w:space="0" w:color="auto"/>
        <w:bottom w:val="none" w:sz="0" w:space="0" w:color="auto"/>
        <w:right w:val="none" w:sz="0" w:space="0" w:color="auto"/>
      </w:divBdr>
    </w:div>
    <w:div w:id="39212349">
      <w:bodyDiv w:val="1"/>
      <w:marLeft w:val="0"/>
      <w:marRight w:val="0"/>
      <w:marTop w:val="0"/>
      <w:marBottom w:val="0"/>
      <w:divBdr>
        <w:top w:val="none" w:sz="0" w:space="0" w:color="auto"/>
        <w:left w:val="none" w:sz="0" w:space="0" w:color="auto"/>
        <w:bottom w:val="none" w:sz="0" w:space="0" w:color="auto"/>
        <w:right w:val="none" w:sz="0" w:space="0" w:color="auto"/>
      </w:divBdr>
    </w:div>
    <w:div w:id="39549986">
      <w:bodyDiv w:val="1"/>
      <w:marLeft w:val="0"/>
      <w:marRight w:val="0"/>
      <w:marTop w:val="0"/>
      <w:marBottom w:val="0"/>
      <w:divBdr>
        <w:top w:val="none" w:sz="0" w:space="0" w:color="auto"/>
        <w:left w:val="none" w:sz="0" w:space="0" w:color="auto"/>
        <w:bottom w:val="none" w:sz="0" w:space="0" w:color="auto"/>
        <w:right w:val="none" w:sz="0" w:space="0" w:color="auto"/>
      </w:divBdr>
    </w:div>
    <w:div w:id="41254250">
      <w:bodyDiv w:val="1"/>
      <w:marLeft w:val="0"/>
      <w:marRight w:val="0"/>
      <w:marTop w:val="0"/>
      <w:marBottom w:val="0"/>
      <w:divBdr>
        <w:top w:val="none" w:sz="0" w:space="0" w:color="auto"/>
        <w:left w:val="none" w:sz="0" w:space="0" w:color="auto"/>
        <w:bottom w:val="none" w:sz="0" w:space="0" w:color="auto"/>
        <w:right w:val="none" w:sz="0" w:space="0" w:color="auto"/>
      </w:divBdr>
    </w:div>
    <w:div w:id="42411685">
      <w:bodyDiv w:val="1"/>
      <w:marLeft w:val="0"/>
      <w:marRight w:val="0"/>
      <w:marTop w:val="0"/>
      <w:marBottom w:val="0"/>
      <w:divBdr>
        <w:top w:val="none" w:sz="0" w:space="0" w:color="auto"/>
        <w:left w:val="none" w:sz="0" w:space="0" w:color="auto"/>
        <w:bottom w:val="none" w:sz="0" w:space="0" w:color="auto"/>
        <w:right w:val="none" w:sz="0" w:space="0" w:color="auto"/>
      </w:divBdr>
    </w:div>
    <w:div w:id="43867930">
      <w:bodyDiv w:val="1"/>
      <w:marLeft w:val="0"/>
      <w:marRight w:val="0"/>
      <w:marTop w:val="0"/>
      <w:marBottom w:val="0"/>
      <w:divBdr>
        <w:top w:val="none" w:sz="0" w:space="0" w:color="auto"/>
        <w:left w:val="none" w:sz="0" w:space="0" w:color="auto"/>
        <w:bottom w:val="none" w:sz="0" w:space="0" w:color="auto"/>
        <w:right w:val="none" w:sz="0" w:space="0" w:color="auto"/>
      </w:divBdr>
    </w:div>
    <w:div w:id="44257539">
      <w:bodyDiv w:val="1"/>
      <w:marLeft w:val="0"/>
      <w:marRight w:val="0"/>
      <w:marTop w:val="0"/>
      <w:marBottom w:val="0"/>
      <w:divBdr>
        <w:top w:val="none" w:sz="0" w:space="0" w:color="auto"/>
        <w:left w:val="none" w:sz="0" w:space="0" w:color="auto"/>
        <w:bottom w:val="none" w:sz="0" w:space="0" w:color="auto"/>
        <w:right w:val="none" w:sz="0" w:space="0" w:color="auto"/>
      </w:divBdr>
    </w:div>
    <w:div w:id="44451998">
      <w:bodyDiv w:val="1"/>
      <w:marLeft w:val="0"/>
      <w:marRight w:val="0"/>
      <w:marTop w:val="0"/>
      <w:marBottom w:val="0"/>
      <w:divBdr>
        <w:top w:val="none" w:sz="0" w:space="0" w:color="auto"/>
        <w:left w:val="none" w:sz="0" w:space="0" w:color="auto"/>
        <w:bottom w:val="none" w:sz="0" w:space="0" w:color="auto"/>
        <w:right w:val="none" w:sz="0" w:space="0" w:color="auto"/>
      </w:divBdr>
    </w:div>
    <w:div w:id="47189601">
      <w:bodyDiv w:val="1"/>
      <w:marLeft w:val="0"/>
      <w:marRight w:val="0"/>
      <w:marTop w:val="0"/>
      <w:marBottom w:val="0"/>
      <w:divBdr>
        <w:top w:val="none" w:sz="0" w:space="0" w:color="auto"/>
        <w:left w:val="none" w:sz="0" w:space="0" w:color="auto"/>
        <w:bottom w:val="none" w:sz="0" w:space="0" w:color="auto"/>
        <w:right w:val="none" w:sz="0" w:space="0" w:color="auto"/>
      </w:divBdr>
    </w:div>
    <w:div w:id="48069484">
      <w:bodyDiv w:val="1"/>
      <w:marLeft w:val="0"/>
      <w:marRight w:val="0"/>
      <w:marTop w:val="0"/>
      <w:marBottom w:val="0"/>
      <w:divBdr>
        <w:top w:val="none" w:sz="0" w:space="0" w:color="auto"/>
        <w:left w:val="none" w:sz="0" w:space="0" w:color="auto"/>
        <w:bottom w:val="none" w:sz="0" w:space="0" w:color="auto"/>
        <w:right w:val="none" w:sz="0" w:space="0" w:color="auto"/>
      </w:divBdr>
    </w:div>
    <w:div w:id="48579564">
      <w:bodyDiv w:val="1"/>
      <w:marLeft w:val="0"/>
      <w:marRight w:val="0"/>
      <w:marTop w:val="0"/>
      <w:marBottom w:val="0"/>
      <w:divBdr>
        <w:top w:val="none" w:sz="0" w:space="0" w:color="auto"/>
        <w:left w:val="none" w:sz="0" w:space="0" w:color="auto"/>
        <w:bottom w:val="none" w:sz="0" w:space="0" w:color="auto"/>
        <w:right w:val="none" w:sz="0" w:space="0" w:color="auto"/>
      </w:divBdr>
    </w:div>
    <w:div w:id="49158619">
      <w:bodyDiv w:val="1"/>
      <w:marLeft w:val="0"/>
      <w:marRight w:val="0"/>
      <w:marTop w:val="0"/>
      <w:marBottom w:val="0"/>
      <w:divBdr>
        <w:top w:val="none" w:sz="0" w:space="0" w:color="auto"/>
        <w:left w:val="none" w:sz="0" w:space="0" w:color="auto"/>
        <w:bottom w:val="none" w:sz="0" w:space="0" w:color="auto"/>
        <w:right w:val="none" w:sz="0" w:space="0" w:color="auto"/>
      </w:divBdr>
    </w:div>
    <w:div w:id="49349427">
      <w:bodyDiv w:val="1"/>
      <w:marLeft w:val="0"/>
      <w:marRight w:val="0"/>
      <w:marTop w:val="0"/>
      <w:marBottom w:val="0"/>
      <w:divBdr>
        <w:top w:val="none" w:sz="0" w:space="0" w:color="auto"/>
        <w:left w:val="none" w:sz="0" w:space="0" w:color="auto"/>
        <w:bottom w:val="none" w:sz="0" w:space="0" w:color="auto"/>
        <w:right w:val="none" w:sz="0" w:space="0" w:color="auto"/>
      </w:divBdr>
    </w:div>
    <w:div w:id="51126371">
      <w:bodyDiv w:val="1"/>
      <w:marLeft w:val="0"/>
      <w:marRight w:val="0"/>
      <w:marTop w:val="0"/>
      <w:marBottom w:val="0"/>
      <w:divBdr>
        <w:top w:val="none" w:sz="0" w:space="0" w:color="auto"/>
        <w:left w:val="none" w:sz="0" w:space="0" w:color="auto"/>
        <w:bottom w:val="none" w:sz="0" w:space="0" w:color="auto"/>
        <w:right w:val="none" w:sz="0" w:space="0" w:color="auto"/>
      </w:divBdr>
    </w:div>
    <w:div w:id="51512692">
      <w:bodyDiv w:val="1"/>
      <w:marLeft w:val="0"/>
      <w:marRight w:val="0"/>
      <w:marTop w:val="0"/>
      <w:marBottom w:val="0"/>
      <w:divBdr>
        <w:top w:val="none" w:sz="0" w:space="0" w:color="auto"/>
        <w:left w:val="none" w:sz="0" w:space="0" w:color="auto"/>
        <w:bottom w:val="none" w:sz="0" w:space="0" w:color="auto"/>
        <w:right w:val="none" w:sz="0" w:space="0" w:color="auto"/>
      </w:divBdr>
    </w:div>
    <w:div w:id="52048134">
      <w:bodyDiv w:val="1"/>
      <w:marLeft w:val="0"/>
      <w:marRight w:val="0"/>
      <w:marTop w:val="0"/>
      <w:marBottom w:val="0"/>
      <w:divBdr>
        <w:top w:val="none" w:sz="0" w:space="0" w:color="auto"/>
        <w:left w:val="none" w:sz="0" w:space="0" w:color="auto"/>
        <w:bottom w:val="none" w:sz="0" w:space="0" w:color="auto"/>
        <w:right w:val="none" w:sz="0" w:space="0" w:color="auto"/>
      </w:divBdr>
    </w:div>
    <w:div w:id="52318456">
      <w:bodyDiv w:val="1"/>
      <w:marLeft w:val="0"/>
      <w:marRight w:val="0"/>
      <w:marTop w:val="0"/>
      <w:marBottom w:val="0"/>
      <w:divBdr>
        <w:top w:val="none" w:sz="0" w:space="0" w:color="auto"/>
        <w:left w:val="none" w:sz="0" w:space="0" w:color="auto"/>
        <w:bottom w:val="none" w:sz="0" w:space="0" w:color="auto"/>
        <w:right w:val="none" w:sz="0" w:space="0" w:color="auto"/>
      </w:divBdr>
    </w:div>
    <w:div w:id="52505067">
      <w:bodyDiv w:val="1"/>
      <w:marLeft w:val="0"/>
      <w:marRight w:val="0"/>
      <w:marTop w:val="0"/>
      <w:marBottom w:val="0"/>
      <w:divBdr>
        <w:top w:val="none" w:sz="0" w:space="0" w:color="auto"/>
        <w:left w:val="none" w:sz="0" w:space="0" w:color="auto"/>
        <w:bottom w:val="none" w:sz="0" w:space="0" w:color="auto"/>
        <w:right w:val="none" w:sz="0" w:space="0" w:color="auto"/>
      </w:divBdr>
    </w:div>
    <w:div w:id="52891016">
      <w:bodyDiv w:val="1"/>
      <w:marLeft w:val="0"/>
      <w:marRight w:val="0"/>
      <w:marTop w:val="0"/>
      <w:marBottom w:val="0"/>
      <w:divBdr>
        <w:top w:val="none" w:sz="0" w:space="0" w:color="auto"/>
        <w:left w:val="none" w:sz="0" w:space="0" w:color="auto"/>
        <w:bottom w:val="none" w:sz="0" w:space="0" w:color="auto"/>
        <w:right w:val="none" w:sz="0" w:space="0" w:color="auto"/>
      </w:divBdr>
    </w:div>
    <w:div w:id="52894604">
      <w:bodyDiv w:val="1"/>
      <w:marLeft w:val="0"/>
      <w:marRight w:val="0"/>
      <w:marTop w:val="0"/>
      <w:marBottom w:val="0"/>
      <w:divBdr>
        <w:top w:val="none" w:sz="0" w:space="0" w:color="auto"/>
        <w:left w:val="none" w:sz="0" w:space="0" w:color="auto"/>
        <w:bottom w:val="none" w:sz="0" w:space="0" w:color="auto"/>
        <w:right w:val="none" w:sz="0" w:space="0" w:color="auto"/>
      </w:divBdr>
    </w:div>
    <w:div w:id="53507943">
      <w:bodyDiv w:val="1"/>
      <w:marLeft w:val="0"/>
      <w:marRight w:val="0"/>
      <w:marTop w:val="0"/>
      <w:marBottom w:val="0"/>
      <w:divBdr>
        <w:top w:val="none" w:sz="0" w:space="0" w:color="auto"/>
        <w:left w:val="none" w:sz="0" w:space="0" w:color="auto"/>
        <w:bottom w:val="none" w:sz="0" w:space="0" w:color="auto"/>
        <w:right w:val="none" w:sz="0" w:space="0" w:color="auto"/>
      </w:divBdr>
    </w:div>
    <w:div w:id="55056683">
      <w:bodyDiv w:val="1"/>
      <w:marLeft w:val="0"/>
      <w:marRight w:val="0"/>
      <w:marTop w:val="0"/>
      <w:marBottom w:val="0"/>
      <w:divBdr>
        <w:top w:val="none" w:sz="0" w:space="0" w:color="auto"/>
        <w:left w:val="none" w:sz="0" w:space="0" w:color="auto"/>
        <w:bottom w:val="none" w:sz="0" w:space="0" w:color="auto"/>
        <w:right w:val="none" w:sz="0" w:space="0" w:color="auto"/>
      </w:divBdr>
    </w:div>
    <w:div w:id="55592691">
      <w:bodyDiv w:val="1"/>
      <w:marLeft w:val="0"/>
      <w:marRight w:val="0"/>
      <w:marTop w:val="0"/>
      <w:marBottom w:val="0"/>
      <w:divBdr>
        <w:top w:val="none" w:sz="0" w:space="0" w:color="auto"/>
        <w:left w:val="none" w:sz="0" w:space="0" w:color="auto"/>
        <w:bottom w:val="none" w:sz="0" w:space="0" w:color="auto"/>
        <w:right w:val="none" w:sz="0" w:space="0" w:color="auto"/>
      </w:divBdr>
    </w:div>
    <w:div w:id="55707435">
      <w:bodyDiv w:val="1"/>
      <w:marLeft w:val="0"/>
      <w:marRight w:val="0"/>
      <w:marTop w:val="0"/>
      <w:marBottom w:val="0"/>
      <w:divBdr>
        <w:top w:val="none" w:sz="0" w:space="0" w:color="auto"/>
        <w:left w:val="none" w:sz="0" w:space="0" w:color="auto"/>
        <w:bottom w:val="none" w:sz="0" w:space="0" w:color="auto"/>
        <w:right w:val="none" w:sz="0" w:space="0" w:color="auto"/>
      </w:divBdr>
    </w:div>
    <w:div w:id="56100054">
      <w:bodyDiv w:val="1"/>
      <w:marLeft w:val="0"/>
      <w:marRight w:val="0"/>
      <w:marTop w:val="0"/>
      <w:marBottom w:val="0"/>
      <w:divBdr>
        <w:top w:val="none" w:sz="0" w:space="0" w:color="auto"/>
        <w:left w:val="none" w:sz="0" w:space="0" w:color="auto"/>
        <w:bottom w:val="none" w:sz="0" w:space="0" w:color="auto"/>
        <w:right w:val="none" w:sz="0" w:space="0" w:color="auto"/>
      </w:divBdr>
    </w:div>
    <w:div w:id="56631944">
      <w:bodyDiv w:val="1"/>
      <w:marLeft w:val="0"/>
      <w:marRight w:val="0"/>
      <w:marTop w:val="0"/>
      <w:marBottom w:val="0"/>
      <w:divBdr>
        <w:top w:val="none" w:sz="0" w:space="0" w:color="auto"/>
        <w:left w:val="none" w:sz="0" w:space="0" w:color="auto"/>
        <w:bottom w:val="none" w:sz="0" w:space="0" w:color="auto"/>
        <w:right w:val="none" w:sz="0" w:space="0" w:color="auto"/>
      </w:divBdr>
    </w:div>
    <w:div w:id="56899548">
      <w:bodyDiv w:val="1"/>
      <w:marLeft w:val="0"/>
      <w:marRight w:val="0"/>
      <w:marTop w:val="0"/>
      <w:marBottom w:val="0"/>
      <w:divBdr>
        <w:top w:val="none" w:sz="0" w:space="0" w:color="auto"/>
        <w:left w:val="none" w:sz="0" w:space="0" w:color="auto"/>
        <w:bottom w:val="none" w:sz="0" w:space="0" w:color="auto"/>
        <w:right w:val="none" w:sz="0" w:space="0" w:color="auto"/>
      </w:divBdr>
    </w:div>
    <w:div w:id="57095234">
      <w:bodyDiv w:val="1"/>
      <w:marLeft w:val="0"/>
      <w:marRight w:val="0"/>
      <w:marTop w:val="0"/>
      <w:marBottom w:val="0"/>
      <w:divBdr>
        <w:top w:val="none" w:sz="0" w:space="0" w:color="auto"/>
        <w:left w:val="none" w:sz="0" w:space="0" w:color="auto"/>
        <w:bottom w:val="none" w:sz="0" w:space="0" w:color="auto"/>
        <w:right w:val="none" w:sz="0" w:space="0" w:color="auto"/>
      </w:divBdr>
    </w:div>
    <w:div w:id="58482297">
      <w:bodyDiv w:val="1"/>
      <w:marLeft w:val="0"/>
      <w:marRight w:val="0"/>
      <w:marTop w:val="0"/>
      <w:marBottom w:val="0"/>
      <w:divBdr>
        <w:top w:val="none" w:sz="0" w:space="0" w:color="auto"/>
        <w:left w:val="none" w:sz="0" w:space="0" w:color="auto"/>
        <w:bottom w:val="none" w:sz="0" w:space="0" w:color="auto"/>
        <w:right w:val="none" w:sz="0" w:space="0" w:color="auto"/>
      </w:divBdr>
    </w:div>
    <w:div w:id="58720683">
      <w:bodyDiv w:val="1"/>
      <w:marLeft w:val="0"/>
      <w:marRight w:val="0"/>
      <w:marTop w:val="0"/>
      <w:marBottom w:val="0"/>
      <w:divBdr>
        <w:top w:val="none" w:sz="0" w:space="0" w:color="auto"/>
        <w:left w:val="none" w:sz="0" w:space="0" w:color="auto"/>
        <w:bottom w:val="none" w:sz="0" w:space="0" w:color="auto"/>
        <w:right w:val="none" w:sz="0" w:space="0" w:color="auto"/>
      </w:divBdr>
      <w:divsChild>
        <w:div w:id="1685088193">
          <w:marLeft w:val="0"/>
          <w:marRight w:val="0"/>
          <w:marTop w:val="0"/>
          <w:marBottom w:val="0"/>
          <w:divBdr>
            <w:top w:val="none" w:sz="0" w:space="0" w:color="auto"/>
            <w:left w:val="none" w:sz="0" w:space="0" w:color="auto"/>
            <w:bottom w:val="none" w:sz="0" w:space="0" w:color="auto"/>
            <w:right w:val="none" w:sz="0" w:space="0" w:color="auto"/>
          </w:divBdr>
          <w:divsChild>
            <w:div w:id="1733886638">
              <w:marLeft w:val="0"/>
              <w:marRight w:val="0"/>
              <w:marTop w:val="0"/>
              <w:marBottom w:val="0"/>
              <w:divBdr>
                <w:top w:val="none" w:sz="0" w:space="0" w:color="auto"/>
                <w:left w:val="none" w:sz="0" w:space="0" w:color="auto"/>
                <w:bottom w:val="none" w:sz="0" w:space="0" w:color="auto"/>
                <w:right w:val="none" w:sz="0" w:space="0" w:color="auto"/>
              </w:divBdr>
              <w:divsChild>
                <w:div w:id="1387139746">
                  <w:marLeft w:val="0"/>
                  <w:marRight w:val="0"/>
                  <w:marTop w:val="90"/>
                  <w:marBottom w:val="150"/>
                  <w:divBdr>
                    <w:top w:val="none" w:sz="0" w:space="0" w:color="auto"/>
                    <w:left w:val="none" w:sz="0" w:space="0" w:color="auto"/>
                    <w:bottom w:val="none" w:sz="0" w:space="0" w:color="auto"/>
                    <w:right w:val="none" w:sz="0" w:space="0" w:color="auto"/>
                  </w:divBdr>
                  <w:divsChild>
                    <w:div w:id="333530352">
                      <w:marLeft w:val="90"/>
                      <w:marRight w:val="0"/>
                      <w:marTop w:val="0"/>
                      <w:marBottom w:val="0"/>
                      <w:divBdr>
                        <w:top w:val="none" w:sz="0" w:space="0" w:color="auto"/>
                        <w:left w:val="none" w:sz="0" w:space="0" w:color="auto"/>
                        <w:bottom w:val="none" w:sz="0" w:space="0" w:color="auto"/>
                        <w:right w:val="none" w:sz="0" w:space="0" w:color="auto"/>
                      </w:divBdr>
                      <w:divsChild>
                        <w:div w:id="2064519143">
                          <w:marLeft w:val="0"/>
                          <w:marRight w:val="0"/>
                          <w:marTop w:val="0"/>
                          <w:marBottom w:val="75"/>
                          <w:divBdr>
                            <w:top w:val="none" w:sz="0" w:space="0" w:color="auto"/>
                            <w:left w:val="none" w:sz="0" w:space="0" w:color="auto"/>
                            <w:bottom w:val="none" w:sz="0" w:space="0" w:color="auto"/>
                            <w:right w:val="none" w:sz="0" w:space="0" w:color="auto"/>
                          </w:divBdr>
                          <w:divsChild>
                            <w:div w:id="41057158">
                              <w:marLeft w:val="0"/>
                              <w:marRight w:val="0"/>
                              <w:marTop w:val="0"/>
                              <w:marBottom w:val="0"/>
                              <w:divBdr>
                                <w:top w:val="none" w:sz="0" w:space="0" w:color="auto"/>
                                <w:left w:val="none" w:sz="0" w:space="0" w:color="auto"/>
                                <w:bottom w:val="none" w:sz="0" w:space="0" w:color="auto"/>
                                <w:right w:val="none" w:sz="0" w:space="0" w:color="auto"/>
                              </w:divBdr>
                              <w:divsChild>
                                <w:div w:id="815336702">
                                  <w:marLeft w:val="0"/>
                                  <w:marRight w:val="0"/>
                                  <w:marTop w:val="0"/>
                                  <w:marBottom w:val="0"/>
                                  <w:divBdr>
                                    <w:top w:val="none" w:sz="0" w:space="0" w:color="auto"/>
                                    <w:left w:val="none" w:sz="0" w:space="0" w:color="auto"/>
                                    <w:bottom w:val="none" w:sz="0" w:space="0" w:color="auto"/>
                                    <w:right w:val="none" w:sz="0" w:space="0" w:color="auto"/>
                                  </w:divBdr>
                                  <w:divsChild>
                                    <w:div w:id="307826180">
                                      <w:marLeft w:val="0"/>
                                      <w:marRight w:val="0"/>
                                      <w:marTop w:val="150"/>
                                      <w:marBottom w:val="150"/>
                                      <w:divBdr>
                                        <w:top w:val="none" w:sz="0" w:space="0" w:color="auto"/>
                                        <w:left w:val="none" w:sz="0" w:space="0" w:color="auto"/>
                                        <w:bottom w:val="none" w:sz="0" w:space="0" w:color="auto"/>
                                        <w:right w:val="none" w:sz="0" w:space="0" w:color="auto"/>
                                      </w:divBdr>
                                      <w:divsChild>
                                        <w:div w:id="6292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063824">
      <w:bodyDiv w:val="1"/>
      <w:marLeft w:val="0"/>
      <w:marRight w:val="0"/>
      <w:marTop w:val="0"/>
      <w:marBottom w:val="0"/>
      <w:divBdr>
        <w:top w:val="none" w:sz="0" w:space="0" w:color="auto"/>
        <w:left w:val="none" w:sz="0" w:space="0" w:color="auto"/>
        <w:bottom w:val="none" w:sz="0" w:space="0" w:color="auto"/>
        <w:right w:val="none" w:sz="0" w:space="0" w:color="auto"/>
      </w:divBdr>
    </w:div>
    <w:div w:id="60367066">
      <w:bodyDiv w:val="1"/>
      <w:marLeft w:val="0"/>
      <w:marRight w:val="0"/>
      <w:marTop w:val="0"/>
      <w:marBottom w:val="0"/>
      <w:divBdr>
        <w:top w:val="none" w:sz="0" w:space="0" w:color="auto"/>
        <w:left w:val="none" w:sz="0" w:space="0" w:color="auto"/>
        <w:bottom w:val="none" w:sz="0" w:space="0" w:color="auto"/>
        <w:right w:val="none" w:sz="0" w:space="0" w:color="auto"/>
      </w:divBdr>
    </w:div>
    <w:div w:id="61296015">
      <w:bodyDiv w:val="1"/>
      <w:marLeft w:val="0"/>
      <w:marRight w:val="0"/>
      <w:marTop w:val="0"/>
      <w:marBottom w:val="0"/>
      <w:divBdr>
        <w:top w:val="none" w:sz="0" w:space="0" w:color="auto"/>
        <w:left w:val="none" w:sz="0" w:space="0" w:color="auto"/>
        <w:bottom w:val="none" w:sz="0" w:space="0" w:color="auto"/>
        <w:right w:val="none" w:sz="0" w:space="0" w:color="auto"/>
      </w:divBdr>
    </w:div>
    <w:div w:id="62801531">
      <w:bodyDiv w:val="1"/>
      <w:marLeft w:val="0"/>
      <w:marRight w:val="0"/>
      <w:marTop w:val="0"/>
      <w:marBottom w:val="0"/>
      <w:divBdr>
        <w:top w:val="none" w:sz="0" w:space="0" w:color="auto"/>
        <w:left w:val="none" w:sz="0" w:space="0" w:color="auto"/>
        <w:bottom w:val="none" w:sz="0" w:space="0" w:color="auto"/>
        <w:right w:val="none" w:sz="0" w:space="0" w:color="auto"/>
      </w:divBdr>
    </w:div>
    <w:div w:id="63070576">
      <w:bodyDiv w:val="1"/>
      <w:marLeft w:val="0"/>
      <w:marRight w:val="0"/>
      <w:marTop w:val="0"/>
      <w:marBottom w:val="0"/>
      <w:divBdr>
        <w:top w:val="none" w:sz="0" w:space="0" w:color="auto"/>
        <w:left w:val="none" w:sz="0" w:space="0" w:color="auto"/>
        <w:bottom w:val="none" w:sz="0" w:space="0" w:color="auto"/>
        <w:right w:val="none" w:sz="0" w:space="0" w:color="auto"/>
      </w:divBdr>
    </w:div>
    <w:div w:id="63256895">
      <w:bodyDiv w:val="1"/>
      <w:marLeft w:val="0"/>
      <w:marRight w:val="0"/>
      <w:marTop w:val="0"/>
      <w:marBottom w:val="0"/>
      <w:divBdr>
        <w:top w:val="none" w:sz="0" w:space="0" w:color="auto"/>
        <w:left w:val="none" w:sz="0" w:space="0" w:color="auto"/>
        <w:bottom w:val="none" w:sz="0" w:space="0" w:color="auto"/>
        <w:right w:val="none" w:sz="0" w:space="0" w:color="auto"/>
      </w:divBdr>
    </w:div>
    <w:div w:id="66467239">
      <w:bodyDiv w:val="1"/>
      <w:marLeft w:val="0"/>
      <w:marRight w:val="0"/>
      <w:marTop w:val="0"/>
      <w:marBottom w:val="0"/>
      <w:divBdr>
        <w:top w:val="none" w:sz="0" w:space="0" w:color="auto"/>
        <w:left w:val="none" w:sz="0" w:space="0" w:color="auto"/>
        <w:bottom w:val="none" w:sz="0" w:space="0" w:color="auto"/>
        <w:right w:val="none" w:sz="0" w:space="0" w:color="auto"/>
      </w:divBdr>
      <w:divsChild>
        <w:div w:id="866404624">
          <w:marLeft w:val="0"/>
          <w:marRight w:val="0"/>
          <w:marTop w:val="0"/>
          <w:marBottom w:val="0"/>
          <w:divBdr>
            <w:top w:val="none" w:sz="0" w:space="0" w:color="auto"/>
            <w:left w:val="none" w:sz="0" w:space="0" w:color="auto"/>
            <w:bottom w:val="none" w:sz="0" w:space="0" w:color="auto"/>
            <w:right w:val="none" w:sz="0" w:space="0" w:color="auto"/>
          </w:divBdr>
          <w:divsChild>
            <w:div w:id="1315984928">
              <w:marLeft w:val="0"/>
              <w:marRight w:val="0"/>
              <w:marTop w:val="0"/>
              <w:marBottom w:val="0"/>
              <w:divBdr>
                <w:top w:val="none" w:sz="0" w:space="0" w:color="auto"/>
                <w:left w:val="none" w:sz="0" w:space="0" w:color="auto"/>
                <w:bottom w:val="none" w:sz="0" w:space="0" w:color="auto"/>
                <w:right w:val="none" w:sz="0" w:space="0" w:color="auto"/>
              </w:divBdr>
              <w:divsChild>
                <w:div w:id="1958095784">
                  <w:marLeft w:val="0"/>
                  <w:marRight w:val="0"/>
                  <w:marTop w:val="90"/>
                  <w:marBottom w:val="150"/>
                  <w:divBdr>
                    <w:top w:val="none" w:sz="0" w:space="0" w:color="auto"/>
                    <w:left w:val="none" w:sz="0" w:space="0" w:color="auto"/>
                    <w:bottom w:val="none" w:sz="0" w:space="0" w:color="auto"/>
                    <w:right w:val="none" w:sz="0" w:space="0" w:color="auto"/>
                  </w:divBdr>
                  <w:divsChild>
                    <w:div w:id="96870041">
                      <w:marLeft w:val="90"/>
                      <w:marRight w:val="0"/>
                      <w:marTop w:val="0"/>
                      <w:marBottom w:val="0"/>
                      <w:divBdr>
                        <w:top w:val="none" w:sz="0" w:space="0" w:color="auto"/>
                        <w:left w:val="none" w:sz="0" w:space="0" w:color="auto"/>
                        <w:bottom w:val="none" w:sz="0" w:space="0" w:color="auto"/>
                        <w:right w:val="none" w:sz="0" w:space="0" w:color="auto"/>
                      </w:divBdr>
                      <w:divsChild>
                        <w:div w:id="1723406494">
                          <w:marLeft w:val="0"/>
                          <w:marRight w:val="0"/>
                          <w:marTop w:val="0"/>
                          <w:marBottom w:val="75"/>
                          <w:divBdr>
                            <w:top w:val="none" w:sz="0" w:space="0" w:color="auto"/>
                            <w:left w:val="none" w:sz="0" w:space="0" w:color="auto"/>
                            <w:bottom w:val="none" w:sz="0" w:space="0" w:color="auto"/>
                            <w:right w:val="none" w:sz="0" w:space="0" w:color="auto"/>
                          </w:divBdr>
                          <w:divsChild>
                            <w:div w:id="1280456220">
                              <w:marLeft w:val="0"/>
                              <w:marRight w:val="0"/>
                              <w:marTop w:val="90"/>
                              <w:marBottom w:val="150"/>
                              <w:divBdr>
                                <w:top w:val="none" w:sz="0" w:space="0" w:color="auto"/>
                                <w:left w:val="none" w:sz="0" w:space="0" w:color="auto"/>
                                <w:bottom w:val="none" w:sz="0" w:space="0" w:color="auto"/>
                                <w:right w:val="none" w:sz="0" w:space="0" w:color="auto"/>
                              </w:divBdr>
                              <w:divsChild>
                                <w:div w:id="394084061">
                                  <w:marLeft w:val="0"/>
                                  <w:marRight w:val="0"/>
                                  <w:marTop w:val="0"/>
                                  <w:marBottom w:val="0"/>
                                  <w:divBdr>
                                    <w:top w:val="none" w:sz="0" w:space="0" w:color="auto"/>
                                    <w:left w:val="none" w:sz="0" w:space="0" w:color="auto"/>
                                    <w:bottom w:val="none" w:sz="0" w:space="0" w:color="auto"/>
                                    <w:right w:val="none" w:sz="0" w:space="0" w:color="auto"/>
                                  </w:divBdr>
                                  <w:divsChild>
                                    <w:div w:id="505635127">
                                      <w:marLeft w:val="0"/>
                                      <w:marRight w:val="0"/>
                                      <w:marTop w:val="150"/>
                                      <w:marBottom w:val="150"/>
                                      <w:divBdr>
                                        <w:top w:val="none" w:sz="0" w:space="0" w:color="auto"/>
                                        <w:left w:val="none" w:sz="0" w:space="0" w:color="auto"/>
                                        <w:bottom w:val="none" w:sz="0" w:space="0" w:color="auto"/>
                                        <w:right w:val="none" w:sz="0" w:space="0" w:color="auto"/>
                                      </w:divBdr>
                                      <w:divsChild>
                                        <w:div w:id="1457018253">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80718">
      <w:bodyDiv w:val="1"/>
      <w:marLeft w:val="0"/>
      <w:marRight w:val="0"/>
      <w:marTop w:val="0"/>
      <w:marBottom w:val="0"/>
      <w:divBdr>
        <w:top w:val="none" w:sz="0" w:space="0" w:color="auto"/>
        <w:left w:val="none" w:sz="0" w:space="0" w:color="auto"/>
        <w:bottom w:val="none" w:sz="0" w:space="0" w:color="auto"/>
        <w:right w:val="none" w:sz="0" w:space="0" w:color="auto"/>
      </w:divBdr>
    </w:div>
    <w:div w:id="67582706">
      <w:bodyDiv w:val="1"/>
      <w:marLeft w:val="0"/>
      <w:marRight w:val="0"/>
      <w:marTop w:val="0"/>
      <w:marBottom w:val="0"/>
      <w:divBdr>
        <w:top w:val="none" w:sz="0" w:space="0" w:color="auto"/>
        <w:left w:val="none" w:sz="0" w:space="0" w:color="auto"/>
        <w:bottom w:val="none" w:sz="0" w:space="0" w:color="auto"/>
        <w:right w:val="none" w:sz="0" w:space="0" w:color="auto"/>
      </w:divBdr>
    </w:div>
    <w:div w:id="67583803">
      <w:bodyDiv w:val="1"/>
      <w:marLeft w:val="0"/>
      <w:marRight w:val="0"/>
      <w:marTop w:val="0"/>
      <w:marBottom w:val="0"/>
      <w:divBdr>
        <w:top w:val="none" w:sz="0" w:space="0" w:color="auto"/>
        <w:left w:val="none" w:sz="0" w:space="0" w:color="auto"/>
        <w:bottom w:val="none" w:sz="0" w:space="0" w:color="auto"/>
        <w:right w:val="none" w:sz="0" w:space="0" w:color="auto"/>
      </w:divBdr>
    </w:div>
    <w:div w:id="68237061">
      <w:bodyDiv w:val="1"/>
      <w:marLeft w:val="0"/>
      <w:marRight w:val="0"/>
      <w:marTop w:val="0"/>
      <w:marBottom w:val="0"/>
      <w:divBdr>
        <w:top w:val="none" w:sz="0" w:space="0" w:color="auto"/>
        <w:left w:val="none" w:sz="0" w:space="0" w:color="auto"/>
        <w:bottom w:val="none" w:sz="0" w:space="0" w:color="auto"/>
        <w:right w:val="none" w:sz="0" w:space="0" w:color="auto"/>
      </w:divBdr>
    </w:div>
    <w:div w:id="69081042">
      <w:bodyDiv w:val="1"/>
      <w:marLeft w:val="0"/>
      <w:marRight w:val="0"/>
      <w:marTop w:val="0"/>
      <w:marBottom w:val="0"/>
      <w:divBdr>
        <w:top w:val="none" w:sz="0" w:space="0" w:color="auto"/>
        <w:left w:val="none" w:sz="0" w:space="0" w:color="auto"/>
        <w:bottom w:val="none" w:sz="0" w:space="0" w:color="auto"/>
        <w:right w:val="none" w:sz="0" w:space="0" w:color="auto"/>
      </w:divBdr>
    </w:div>
    <w:div w:id="69082244">
      <w:bodyDiv w:val="1"/>
      <w:marLeft w:val="0"/>
      <w:marRight w:val="0"/>
      <w:marTop w:val="0"/>
      <w:marBottom w:val="0"/>
      <w:divBdr>
        <w:top w:val="none" w:sz="0" w:space="0" w:color="auto"/>
        <w:left w:val="none" w:sz="0" w:space="0" w:color="auto"/>
        <w:bottom w:val="none" w:sz="0" w:space="0" w:color="auto"/>
        <w:right w:val="none" w:sz="0" w:space="0" w:color="auto"/>
      </w:divBdr>
    </w:div>
    <w:div w:id="69352170">
      <w:bodyDiv w:val="1"/>
      <w:marLeft w:val="0"/>
      <w:marRight w:val="0"/>
      <w:marTop w:val="0"/>
      <w:marBottom w:val="0"/>
      <w:divBdr>
        <w:top w:val="none" w:sz="0" w:space="0" w:color="auto"/>
        <w:left w:val="none" w:sz="0" w:space="0" w:color="auto"/>
        <w:bottom w:val="none" w:sz="0" w:space="0" w:color="auto"/>
        <w:right w:val="none" w:sz="0" w:space="0" w:color="auto"/>
      </w:divBdr>
    </w:div>
    <w:div w:id="69696790">
      <w:bodyDiv w:val="1"/>
      <w:marLeft w:val="0"/>
      <w:marRight w:val="0"/>
      <w:marTop w:val="0"/>
      <w:marBottom w:val="0"/>
      <w:divBdr>
        <w:top w:val="none" w:sz="0" w:space="0" w:color="auto"/>
        <w:left w:val="none" w:sz="0" w:space="0" w:color="auto"/>
        <w:bottom w:val="none" w:sz="0" w:space="0" w:color="auto"/>
        <w:right w:val="none" w:sz="0" w:space="0" w:color="auto"/>
      </w:divBdr>
    </w:div>
    <w:div w:id="70546012">
      <w:bodyDiv w:val="1"/>
      <w:marLeft w:val="0"/>
      <w:marRight w:val="0"/>
      <w:marTop w:val="0"/>
      <w:marBottom w:val="0"/>
      <w:divBdr>
        <w:top w:val="none" w:sz="0" w:space="0" w:color="auto"/>
        <w:left w:val="none" w:sz="0" w:space="0" w:color="auto"/>
        <w:bottom w:val="none" w:sz="0" w:space="0" w:color="auto"/>
        <w:right w:val="none" w:sz="0" w:space="0" w:color="auto"/>
      </w:divBdr>
    </w:div>
    <w:div w:id="72286453">
      <w:bodyDiv w:val="1"/>
      <w:marLeft w:val="0"/>
      <w:marRight w:val="0"/>
      <w:marTop w:val="0"/>
      <w:marBottom w:val="0"/>
      <w:divBdr>
        <w:top w:val="none" w:sz="0" w:space="0" w:color="auto"/>
        <w:left w:val="none" w:sz="0" w:space="0" w:color="auto"/>
        <w:bottom w:val="none" w:sz="0" w:space="0" w:color="auto"/>
        <w:right w:val="none" w:sz="0" w:space="0" w:color="auto"/>
      </w:divBdr>
      <w:divsChild>
        <w:div w:id="1438017543">
          <w:marLeft w:val="0"/>
          <w:marRight w:val="0"/>
          <w:marTop w:val="0"/>
          <w:marBottom w:val="0"/>
          <w:divBdr>
            <w:top w:val="none" w:sz="0" w:space="0" w:color="auto"/>
            <w:left w:val="none" w:sz="0" w:space="0" w:color="auto"/>
            <w:bottom w:val="none" w:sz="0" w:space="0" w:color="auto"/>
            <w:right w:val="none" w:sz="0" w:space="0" w:color="auto"/>
          </w:divBdr>
          <w:divsChild>
            <w:div w:id="1391464087">
              <w:marLeft w:val="0"/>
              <w:marRight w:val="0"/>
              <w:marTop w:val="0"/>
              <w:marBottom w:val="0"/>
              <w:divBdr>
                <w:top w:val="none" w:sz="0" w:space="0" w:color="auto"/>
                <w:left w:val="none" w:sz="0" w:space="0" w:color="auto"/>
                <w:bottom w:val="none" w:sz="0" w:space="0" w:color="auto"/>
                <w:right w:val="none" w:sz="0" w:space="0" w:color="auto"/>
              </w:divBdr>
              <w:divsChild>
                <w:div w:id="451939988">
                  <w:marLeft w:val="0"/>
                  <w:marRight w:val="0"/>
                  <w:marTop w:val="90"/>
                  <w:marBottom w:val="150"/>
                  <w:divBdr>
                    <w:top w:val="none" w:sz="0" w:space="0" w:color="auto"/>
                    <w:left w:val="none" w:sz="0" w:space="0" w:color="auto"/>
                    <w:bottom w:val="none" w:sz="0" w:space="0" w:color="auto"/>
                    <w:right w:val="none" w:sz="0" w:space="0" w:color="auto"/>
                  </w:divBdr>
                  <w:divsChild>
                    <w:div w:id="972830484">
                      <w:marLeft w:val="90"/>
                      <w:marRight w:val="0"/>
                      <w:marTop w:val="0"/>
                      <w:marBottom w:val="0"/>
                      <w:divBdr>
                        <w:top w:val="none" w:sz="0" w:space="0" w:color="auto"/>
                        <w:left w:val="none" w:sz="0" w:space="0" w:color="auto"/>
                        <w:bottom w:val="none" w:sz="0" w:space="0" w:color="auto"/>
                        <w:right w:val="none" w:sz="0" w:space="0" w:color="auto"/>
                      </w:divBdr>
                      <w:divsChild>
                        <w:div w:id="1887644993">
                          <w:marLeft w:val="0"/>
                          <w:marRight w:val="0"/>
                          <w:marTop w:val="0"/>
                          <w:marBottom w:val="75"/>
                          <w:divBdr>
                            <w:top w:val="none" w:sz="0" w:space="0" w:color="auto"/>
                            <w:left w:val="none" w:sz="0" w:space="0" w:color="auto"/>
                            <w:bottom w:val="none" w:sz="0" w:space="0" w:color="auto"/>
                            <w:right w:val="none" w:sz="0" w:space="0" w:color="auto"/>
                          </w:divBdr>
                          <w:divsChild>
                            <w:div w:id="1344357460">
                              <w:marLeft w:val="0"/>
                              <w:marRight w:val="0"/>
                              <w:marTop w:val="90"/>
                              <w:marBottom w:val="150"/>
                              <w:divBdr>
                                <w:top w:val="none" w:sz="0" w:space="0" w:color="auto"/>
                                <w:left w:val="none" w:sz="0" w:space="0" w:color="auto"/>
                                <w:bottom w:val="none" w:sz="0" w:space="0" w:color="auto"/>
                                <w:right w:val="none" w:sz="0" w:space="0" w:color="auto"/>
                              </w:divBdr>
                              <w:divsChild>
                                <w:div w:id="2008899122">
                                  <w:marLeft w:val="0"/>
                                  <w:marRight w:val="0"/>
                                  <w:marTop w:val="0"/>
                                  <w:marBottom w:val="0"/>
                                  <w:divBdr>
                                    <w:top w:val="none" w:sz="0" w:space="0" w:color="auto"/>
                                    <w:left w:val="none" w:sz="0" w:space="0" w:color="auto"/>
                                    <w:bottom w:val="none" w:sz="0" w:space="0" w:color="auto"/>
                                    <w:right w:val="none" w:sz="0" w:space="0" w:color="auto"/>
                                  </w:divBdr>
                                  <w:divsChild>
                                    <w:div w:id="559707854">
                                      <w:marLeft w:val="0"/>
                                      <w:marRight w:val="0"/>
                                      <w:marTop w:val="150"/>
                                      <w:marBottom w:val="150"/>
                                      <w:divBdr>
                                        <w:top w:val="none" w:sz="0" w:space="0" w:color="auto"/>
                                        <w:left w:val="none" w:sz="0" w:space="0" w:color="auto"/>
                                        <w:bottom w:val="none" w:sz="0" w:space="0" w:color="auto"/>
                                        <w:right w:val="none" w:sz="0" w:space="0" w:color="auto"/>
                                      </w:divBdr>
                                      <w:divsChild>
                                        <w:div w:id="1638488191">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212088">
      <w:bodyDiv w:val="1"/>
      <w:marLeft w:val="0"/>
      <w:marRight w:val="0"/>
      <w:marTop w:val="0"/>
      <w:marBottom w:val="0"/>
      <w:divBdr>
        <w:top w:val="none" w:sz="0" w:space="0" w:color="auto"/>
        <w:left w:val="none" w:sz="0" w:space="0" w:color="auto"/>
        <w:bottom w:val="none" w:sz="0" w:space="0" w:color="auto"/>
        <w:right w:val="none" w:sz="0" w:space="0" w:color="auto"/>
      </w:divBdr>
    </w:div>
    <w:div w:id="74979571">
      <w:bodyDiv w:val="1"/>
      <w:marLeft w:val="0"/>
      <w:marRight w:val="0"/>
      <w:marTop w:val="0"/>
      <w:marBottom w:val="0"/>
      <w:divBdr>
        <w:top w:val="none" w:sz="0" w:space="0" w:color="auto"/>
        <w:left w:val="none" w:sz="0" w:space="0" w:color="auto"/>
        <w:bottom w:val="none" w:sz="0" w:space="0" w:color="auto"/>
        <w:right w:val="none" w:sz="0" w:space="0" w:color="auto"/>
      </w:divBdr>
    </w:div>
    <w:div w:id="75443181">
      <w:bodyDiv w:val="1"/>
      <w:marLeft w:val="0"/>
      <w:marRight w:val="0"/>
      <w:marTop w:val="0"/>
      <w:marBottom w:val="0"/>
      <w:divBdr>
        <w:top w:val="none" w:sz="0" w:space="0" w:color="auto"/>
        <w:left w:val="none" w:sz="0" w:space="0" w:color="auto"/>
        <w:bottom w:val="none" w:sz="0" w:space="0" w:color="auto"/>
        <w:right w:val="none" w:sz="0" w:space="0" w:color="auto"/>
      </w:divBdr>
    </w:div>
    <w:div w:id="75444971">
      <w:bodyDiv w:val="1"/>
      <w:marLeft w:val="0"/>
      <w:marRight w:val="0"/>
      <w:marTop w:val="0"/>
      <w:marBottom w:val="0"/>
      <w:divBdr>
        <w:top w:val="none" w:sz="0" w:space="0" w:color="auto"/>
        <w:left w:val="none" w:sz="0" w:space="0" w:color="auto"/>
        <w:bottom w:val="none" w:sz="0" w:space="0" w:color="auto"/>
        <w:right w:val="none" w:sz="0" w:space="0" w:color="auto"/>
      </w:divBdr>
    </w:div>
    <w:div w:id="75518899">
      <w:bodyDiv w:val="1"/>
      <w:marLeft w:val="0"/>
      <w:marRight w:val="0"/>
      <w:marTop w:val="0"/>
      <w:marBottom w:val="0"/>
      <w:divBdr>
        <w:top w:val="none" w:sz="0" w:space="0" w:color="auto"/>
        <w:left w:val="none" w:sz="0" w:space="0" w:color="auto"/>
        <w:bottom w:val="none" w:sz="0" w:space="0" w:color="auto"/>
        <w:right w:val="none" w:sz="0" w:space="0" w:color="auto"/>
      </w:divBdr>
    </w:div>
    <w:div w:id="76053278">
      <w:bodyDiv w:val="1"/>
      <w:marLeft w:val="0"/>
      <w:marRight w:val="0"/>
      <w:marTop w:val="0"/>
      <w:marBottom w:val="0"/>
      <w:divBdr>
        <w:top w:val="none" w:sz="0" w:space="0" w:color="auto"/>
        <w:left w:val="none" w:sz="0" w:space="0" w:color="auto"/>
        <w:bottom w:val="none" w:sz="0" w:space="0" w:color="auto"/>
        <w:right w:val="none" w:sz="0" w:space="0" w:color="auto"/>
      </w:divBdr>
    </w:div>
    <w:div w:id="78408986">
      <w:bodyDiv w:val="1"/>
      <w:marLeft w:val="0"/>
      <w:marRight w:val="0"/>
      <w:marTop w:val="0"/>
      <w:marBottom w:val="0"/>
      <w:divBdr>
        <w:top w:val="none" w:sz="0" w:space="0" w:color="auto"/>
        <w:left w:val="none" w:sz="0" w:space="0" w:color="auto"/>
        <w:bottom w:val="none" w:sz="0" w:space="0" w:color="auto"/>
        <w:right w:val="none" w:sz="0" w:space="0" w:color="auto"/>
      </w:divBdr>
    </w:div>
    <w:div w:id="79185894">
      <w:bodyDiv w:val="1"/>
      <w:marLeft w:val="0"/>
      <w:marRight w:val="0"/>
      <w:marTop w:val="0"/>
      <w:marBottom w:val="0"/>
      <w:divBdr>
        <w:top w:val="none" w:sz="0" w:space="0" w:color="auto"/>
        <w:left w:val="none" w:sz="0" w:space="0" w:color="auto"/>
        <w:bottom w:val="none" w:sz="0" w:space="0" w:color="auto"/>
        <w:right w:val="none" w:sz="0" w:space="0" w:color="auto"/>
      </w:divBdr>
    </w:div>
    <w:div w:id="80151684">
      <w:bodyDiv w:val="1"/>
      <w:marLeft w:val="0"/>
      <w:marRight w:val="0"/>
      <w:marTop w:val="0"/>
      <w:marBottom w:val="0"/>
      <w:divBdr>
        <w:top w:val="none" w:sz="0" w:space="0" w:color="auto"/>
        <w:left w:val="none" w:sz="0" w:space="0" w:color="auto"/>
        <w:bottom w:val="none" w:sz="0" w:space="0" w:color="auto"/>
        <w:right w:val="none" w:sz="0" w:space="0" w:color="auto"/>
      </w:divBdr>
    </w:div>
    <w:div w:id="80764087">
      <w:bodyDiv w:val="1"/>
      <w:marLeft w:val="0"/>
      <w:marRight w:val="0"/>
      <w:marTop w:val="0"/>
      <w:marBottom w:val="0"/>
      <w:divBdr>
        <w:top w:val="none" w:sz="0" w:space="0" w:color="auto"/>
        <w:left w:val="none" w:sz="0" w:space="0" w:color="auto"/>
        <w:bottom w:val="none" w:sz="0" w:space="0" w:color="auto"/>
        <w:right w:val="none" w:sz="0" w:space="0" w:color="auto"/>
      </w:divBdr>
    </w:div>
    <w:div w:id="81531294">
      <w:bodyDiv w:val="1"/>
      <w:marLeft w:val="0"/>
      <w:marRight w:val="0"/>
      <w:marTop w:val="0"/>
      <w:marBottom w:val="0"/>
      <w:divBdr>
        <w:top w:val="none" w:sz="0" w:space="0" w:color="auto"/>
        <w:left w:val="none" w:sz="0" w:space="0" w:color="auto"/>
        <w:bottom w:val="none" w:sz="0" w:space="0" w:color="auto"/>
        <w:right w:val="none" w:sz="0" w:space="0" w:color="auto"/>
      </w:divBdr>
    </w:div>
    <w:div w:id="82145863">
      <w:bodyDiv w:val="1"/>
      <w:marLeft w:val="0"/>
      <w:marRight w:val="0"/>
      <w:marTop w:val="0"/>
      <w:marBottom w:val="0"/>
      <w:divBdr>
        <w:top w:val="none" w:sz="0" w:space="0" w:color="auto"/>
        <w:left w:val="none" w:sz="0" w:space="0" w:color="auto"/>
        <w:bottom w:val="none" w:sz="0" w:space="0" w:color="auto"/>
        <w:right w:val="none" w:sz="0" w:space="0" w:color="auto"/>
      </w:divBdr>
    </w:div>
    <w:div w:id="83184639">
      <w:bodyDiv w:val="1"/>
      <w:marLeft w:val="0"/>
      <w:marRight w:val="0"/>
      <w:marTop w:val="0"/>
      <w:marBottom w:val="0"/>
      <w:divBdr>
        <w:top w:val="none" w:sz="0" w:space="0" w:color="auto"/>
        <w:left w:val="none" w:sz="0" w:space="0" w:color="auto"/>
        <w:bottom w:val="none" w:sz="0" w:space="0" w:color="auto"/>
        <w:right w:val="none" w:sz="0" w:space="0" w:color="auto"/>
      </w:divBdr>
    </w:div>
    <w:div w:id="83839831">
      <w:bodyDiv w:val="1"/>
      <w:marLeft w:val="0"/>
      <w:marRight w:val="0"/>
      <w:marTop w:val="0"/>
      <w:marBottom w:val="0"/>
      <w:divBdr>
        <w:top w:val="none" w:sz="0" w:space="0" w:color="auto"/>
        <w:left w:val="none" w:sz="0" w:space="0" w:color="auto"/>
        <w:bottom w:val="none" w:sz="0" w:space="0" w:color="auto"/>
        <w:right w:val="none" w:sz="0" w:space="0" w:color="auto"/>
      </w:divBdr>
    </w:div>
    <w:div w:id="83914986">
      <w:bodyDiv w:val="1"/>
      <w:marLeft w:val="0"/>
      <w:marRight w:val="0"/>
      <w:marTop w:val="0"/>
      <w:marBottom w:val="0"/>
      <w:divBdr>
        <w:top w:val="none" w:sz="0" w:space="0" w:color="auto"/>
        <w:left w:val="none" w:sz="0" w:space="0" w:color="auto"/>
        <w:bottom w:val="none" w:sz="0" w:space="0" w:color="auto"/>
        <w:right w:val="none" w:sz="0" w:space="0" w:color="auto"/>
      </w:divBdr>
    </w:div>
    <w:div w:id="85079353">
      <w:bodyDiv w:val="1"/>
      <w:marLeft w:val="0"/>
      <w:marRight w:val="0"/>
      <w:marTop w:val="0"/>
      <w:marBottom w:val="0"/>
      <w:divBdr>
        <w:top w:val="none" w:sz="0" w:space="0" w:color="auto"/>
        <w:left w:val="none" w:sz="0" w:space="0" w:color="auto"/>
        <w:bottom w:val="none" w:sz="0" w:space="0" w:color="auto"/>
        <w:right w:val="none" w:sz="0" w:space="0" w:color="auto"/>
      </w:divBdr>
    </w:div>
    <w:div w:id="86389980">
      <w:bodyDiv w:val="1"/>
      <w:marLeft w:val="0"/>
      <w:marRight w:val="0"/>
      <w:marTop w:val="0"/>
      <w:marBottom w:val="0"/>
      <w:divBdr>
        <w:top w:val="none" w:sz="0" w:space="0" w:color="auto"/>
        <w:left w:val="none" w:sz="0" w:space="0" w:color="auto"/>
        <w:bottom w:val="none" w:sz="0" w:space="0" w:color="auto"/>
        <w:right w:val="none" w:sz="0" w:space="0" w:color="auto"/>
      </w:divBdr>
    </w:div>
    <w:div w:id="87776025">
      <w:bodyDiv w:val="1"/>
      <w:marLeft w:val="0"/>
      <w:marRight w:val="0"/>
      <w:marTop w:val="0"/>
      <w:marBottom w:val="0"/>
      <w:divBdr>
        <w:top w:val="none" w:sz="0" w:space="0" w:color="auto"/>
        <w:left w:val="none" w:sz="0" w:space="0" w:color="auto"/>
        <w:bottom w:val="none" w:sz="0" w:space="0" w:color="auto"/>
        <w:right w:val="none" w:sz="0" w:space="0" w:color="auto"/>
      </w:divBdr>
    </w:div>
    <w:div w:id="87971424">
      <w:bodyDiv w:val="1"/>
      <w:marLeft w:val="0"/>
      <w:marRight w:val="0"/>
      <w:marTop w:val="0"/>
      <w:marBottom w:val="0"/>
      <w:divBdr>
        <w:top w:val="none" w:sz="0" w:space="0" w:color="auto"/>
        <w:left w:val="none" w:sz="0" w:space="0" w:color="auto"/>
        <w:bottom w:val="none" w:sz="0" w:space="0" w:color="auto"/>
        <w:right w:val="none" w:sz="0" w:space="0" w:color="auto"/>
      </w:divBdr>
    </w:div>
    <w:div w:id="88157986">
      <w:bodyDiv w:val="1"/>
      <w:marLeft w:val="0"/>
      <w:marRight w:val="0"/>
      <w:marTop w:val="0"/>
      <w:marBottom w:val="0"/>
      <w:divBdr>
        <w:top w:val="none" w:sz="0" w:space="0" w:color="auto"/>
        <w:left w:val="none" w:sz="0" w:space="0" w:color="auto"/>
        <w:bottom w:val="none" w:sz="0" w:space="0" w:color="auto"/>
        <w:right w:val="none" w:sz="0" w:space="0" w:color="auto"/>
      </w:divBdr>
    </w:div>
    <w:div w:id="88503530">
      <w:bodyDiv w:val="1"/>
      <w:marLeft w:val="0"/>
      <w:marRight w:val="0"/>
      <w:marTop w:val="0"/>
      <w:marBottom w:val="0"/>
      <w:divBdr>
        <w:top w:val="none" w:sz="0" w:space="0" w:color="auto"/>
        <w:left w:val="none" w:sz="0" w:space="0" w:color="auto"/>
        <w:bottom w:val="none" w:sz="0" w:space="0" w:color="auto"/>
        <w:right w:val="none" w:sz="0" w:space="0" w:color="auto"/>
      </w:divBdr>
    </w:div>
    <w:div w:id="88623275">
      <w:bodyDiv w:val="1"/>
      <w:marLeft w:val="0"/>
      <w:marRight w:val="0"/>
      <w:marTop w:val="0"/>
      <w:marBottom w:val="0"/>
      <w:divBdr>
        <w:top w:val="none" w:sz="0" w:space="0" w:color="auto"/>
        <w:left w:val="none" w:sz="0" w:space="0" w:color="auto"/>
        <w:bottom w:val="none" w:sz="0" w:space="0" w:color="auto"/>
        <w:right w:val="none" w:sz="0" w:space="0" w:color="auto"/>
      </w:divBdr>
    </w:div>
    <w:div w:id="90321829">
      <w:bodyDiv w:val="1"/>
      <w:marLeft w:val="0"/>
      <w:marRight w:val="0"/>
      <w:marTop w:val="0"/>
      <w:marBottom w:val="0"/>
      <w:divBdr>
        <w:top w:val="none" w:sz="0" w:space="0" w:color="auto"/>
        <w:left w:val="none" w:sz="0" w:space="0" w:color="auto"/>
        <w:bottom w:val="none" w:sz="0" w:space="0" w:color="auto"/>
        <w:right w:val="none" w:sz="0" w:space="0" w:color="auto"/>
      </w:divBdr>
    </w:div>
    <w:div w:id="90391730">
      <w:bodyDiv w:val="1"/>
      <w:marLeft w:val="0"/>
      <w:marRight w:val="0"/>
      <w:marTop w:val="0"/>
      <w:marBottom w:val="0"/>
      <w:divBdr>
        <w:top w:val="none" w:sz="0" w:space="0" w:color="auto"/>
        <w:left w:val="none" w:sz="0" w:space="0" w:color="auto"/>
        <w:bottom w:val="none" w:sz="0" w:space="0" w:color="auto"/>
        <w:right w:val="none" w:sz="0" w:space="0" w:color="auto"/>
      </w:divBdr>
    </w:div>
    <w:div w:id="90902705">
      <w:bodyDiv w:val="1"/>
      <w:marLeft w:val="0"/>
      <w:marRight w:val="0"/>
      <w:marTop w:val="0"/>
      <w:marBottom w:val="0"/>
      <w:divBdr>
        <w:top w:val="none" w:sz="0" w:space="0" w:color="auto"/>
        <w:left w:val="none" w:sz="0" w:space="0" w:color="auto"/>
        <w:bottom w:val="none" w:sz="0" w:space="0" w:color="auto"/>
        <w:right w:val="none" w:sz="0" w:space="0" w:color="auto"/>
      </w:divBdr>
    </w:div>
    <w:div w:id="90976418">
      <w:bodyDiv w:val="1"/>
      <w:marLeft w:val="0"/>
      <w:marRight w:val="0"/>
      <w:marTop w:val="0"/>
      <w:marBottom w:val="0"/>
      <w:divBdr>
        <w:top w:val="none" w:sz="0" w:space="0" w:color="auto"/>
        <w:left w:val="none" w:sz="0" w:space="0" w:color="auto"/>
        <w:bottom w:val="none" w:sz="0" w:space="0" w:color="auto"/>
        <w:right w:val="none" w:sz="0" w:space="0" w:color="auto"/>
      </w:divBdr>
    </w:div>
    <w:div w:id="91359622">
      <w:bodyDiv w:val="1"/>
      <w:marLeft w:val="0"/>
      <w:marRight w:val="0"/>
      <w:marTop w:val="0"/>
      <w:marBottom w:val="0"/>
      <w:divBdr>
        <w:top w:val="none" w:sz="0" w:space="0" w:color="auto"/>
        <w:left w:val="none" w:sz="0" w:space="0" w:color="auto"/>
        <w:bottom w:val="none" w:sz="0" w:space="0" w:color="auto"/>
        <w:right w:val="none" w:sz="0" w:space="0" w:color="auto"/>
      </w:divBdr>
    </w:div>
    <w:div w:id="91509212">
      <w:bodyDiv w:val="1"/>
      <w:marLeft w:val="0"/>
      <w:marRight w:val="0"/>
      <w:marTop w:val="0"/>
      <w:marBottom w:val="0"/>
      <w:divBdr>
        <w:top w:val="none" w:sz="0" w:space="0" w:color="auto"/>
        <w:left w:val="none" w:sz="0" w:space="0" w:color="auto"/>
        <w:bottom w:val="none" w:sz="0" w:space="0" w:color="auto"/>
        <w:right w:val="none" w:sz="0" w:space="0" w:color="auto"/>
      </w:divBdr>
    </w:div>
    <w:div w:id="92093280">
      <w:bodyDiv w:val="1"/>
      <w:marLeft w:val="0"/>
      <w:marRight w:val="0"/>
      <w:marTop w:val="0"/>
      <w:marBottom w:val="0"/>
      <w:divBdr>
        <w:top w:val="none" w:sz="0" w:space="0" w:color="auto"/>
        <w:left w:val="none" w:sz="0" w:space="0" w:color="auto"/>
        <w:bottom w:val="none" w:sz="0" w:space="0" w:color="auto"/>
        <w:right w:val="none" w:sz="0" w:space="0" w:color="auto"/>
      </w:divBdr>
    </w:div>
    <w:div w:id="93676012">
      <w:bodyDiv w:val="1"/>
      <w:marLeft w:val="0"/>
      <w:marRight w:val="0"/>
      <w:marTop w:val="0"/>
      <w:marBottom w:val="0"/>
      <w:divBdr>
        <w:top w:val="none" w:sz="0" w:space="0" w:color="auto"/>
        <w:left w:val="none" w:sz="0" w:space="0" w:color="auto"/>
        <w:bottom w:val="none" w:sz="0" w:space="0" w:color="auto"/>
        <w:right w:val="none" w:sz="0" w:space="0" w:color="auto"/>
      </w:divBdr>
    </w:div>
    <w:div w:id="96559452">
      <w:bodyDiv w:val="1"/>
      <w:marLeft w:val="0"/>
      <w:marRight w:val="0"/>
      <w:marTop w:val="0"/>
      <w:marBottom w:val="0"/>
      <w:divBdr>
        <w:top w:val="none" w:sz="0" w:space="0" w:color="auto"/>
        <w:left w:val="none" w:sz="0" w:space="0" w:color="auto"/>
        <w:bottom w:val="none" w:sz="0" w:space="0" w:color="auto"/>
        <w:right w:val="none" w:sz="0" w:space="0" w:color="auto"/>
      </w:divBdr>
    </w:div>
    <w:div w:id="96945017">
      <w:bodyDiv w:val="1"/>
      <w:marLeft w:val="0"/>
      <w:marRight w:val="0"/>
      <w:marTop w:val="0"/>
      <w:marBottom w:val="0"/>
      <w:divBdr>
        <w:top w:val="none" w:sz="0" w:space="0" w:color="auto"/>
        <w:left w:val="none" w:sz="0" w:space="0" w:color="auto"/>
        <w:bottom w:val="none" w:sz="0" w:space="0" w:color="auto"/>
        <w:right w:val="none" w:sz="0" w:space="0" w:color="auto"/>
      </w:divBdr>
    </w:div>
    <w:div w:id="97214172">
      <w:bodyDiv w:val="1"/>
      <w:marLeft w:val="0"/>
      <w:marRight w:val="0"/>
      <w:marTop w:val="0"/>
      <w:marBottom w:val="0"/>
      <w:divBdr>
        <w:top w:val="none" w:sz="0" w:space="0" w:color="auto"/>
        <w:left w:val="none" w:sz="0" w:space="0" w:color="auto"/>
        <w:bottom w:val="none" w:sz="0" w:space="0" w:color="auto"/>
        <w:right w:val="none" w:sz="0" w:space="0" w:color="auto"/>
      </w:divBdr>
    </w:div>
    <w:div w:id="98137402">
      <w:bodyDiv w:val="1"/>
      <w:marLeft w:val="0"/>
      <w:marRight w:val="0"/>
      <w:marTop w:val="0"/>
      <w:marBottom w:val="0"/>
      <w:divBdr>
        <w:top w:val="none" w:sz="0" w:space="0" w:color="auto"/>
        <w:left w:val="none" w:sz="0" w:space="0" w:color="auto"/>
        <w:bottom w:val="none" w:sz="0" w:space="0" w:color="auto"/>
        <w:right w:val="none" w:sz="0" w:space="0" w:color="auto"/>
      </w:divBdr>
    </w:div>
    <w:div w:id="98456540">
      <w:bodyDiv w:val="1"/>
      <w:marLeft w:val="0"/>
      <w:marRight w:val="0"/>
      <w:marTop w:val="0"/>
      <w:marBottom w:val="0"/>
      <w:divBdr>
        <w:top w:val="none" w:sz="0" w:space="0" w:color="auto"/>
        <w:left w:val="none" w:sz="0" w:space="0" w:color="auto"/>
        <w:bottom w:val="none" w:sz="0" w:space="0" w:color="auto"/>
        <w:right w:val="none" w:sz="0" w:space="0" w:color="auto"/>
      </w:divBdr>
    </w:div>
    <w:div w:id="99566158">
      <w:bodyDiv w:val="1"/>
      <w:marLeft w:val="0"/>
      <w:marRight w:val="0"/>
      <w:marTop w:val="0"/>
      <w:marBottom w:val="0"/>
      <w:divBdr>
        <w:top w:val="none" w:sz="0" w:space="0" w:color="auto"/>
        <w:left w:val="none" w:sz="0" w:space="0" w:color="auto"/>
        <w:bottom w:val="none" w:sz="0" w:space="0" w:color="auto"/>
        <w:right w:val="none" w:sz="0" w:space="0" w:color="auto"/>
      </w:divBdr>
    </w:div>
    <w:div w:id="99686382">
      <w:bodyDiv w:val="1"/>
      <w:marLeft w:val="0"/>
      <w:marRight w:val="0"/>
      <w:marTop w:val="0"/>
      <w:marBottom w:val="0"/>
      <w:divBdr>
        <w:top w:val="none" w:sz="0" w:space="0" w:color="auto"/>
        <w:left w:val="none" w:sz="0" w:space="0" w:color="auto"/>
        <w:bottom w:val="none" w:sz="0" w:space="0" w:color="auto"/>
        <w:right w:val="none" w:sz="0" w:space="0" w:color="auto"/>
      </w:divBdr>
    </w:div>
    <w:div w:id="100225576">
      <w:bodyDiv w:val="1"/>
      <w:marLeft w:val="0"/>
      <w:marRight w:val="0"/>
      <w:marTop w:val="0"/>
      <w:marBottom w:val="0"/>
      <w:divBdr>
        <w:top w:val="none" w:sz="0" w:space="0" w:color="auto"/>
        <w:left w:val="none" w:sz="0" w:space="0" w:color="auto"/>
        <w:bottom w:val="none" w:sz="0" w:space="0" w:color="auto"/>
        <w:right w:val="none" w:sz="0" w:space="0" w:color="auto"/>
      </w:divBdr>
    </w:div>
    <w:div w:id="100805855">
      <w:bodyDiv w:val="1"/>
      <w:marLeft w:val="0"/>
      <w:marRight w:val="0"/>
      <w:marTop w:val="0"/>
      <w:marBottom w:val="0"/>
      <w:divBdr>
        <w:top w:val="none" w:sz="0" w:space="0" w:color="auto"/>
        <w:left w:val="none" w:sz="0" w:space="0" w:color="auto"/>
        <w:bottom w:val="none" w:sz="0" w:space="0" w:color="auto"/>
        <w:right w:val="none" w:sz="0" w:space="0" w:color="auto"/>
      </w:divBdr>
    </w:div>
    <w:div w:id="101151991">
      <w:bodyDiv w:val="1"/>
      <w:marLeft w:val="0"/>
      <w:marRight w:val="0"/>
      <w:marTop w:val="0"/>
      <w:marBottom w:val="0"/>
      <w:divBdr>
        <w:top w:val="none" w:sz="0" w:space="0" w:color="auto"/>
        <w:left w:val="none" w:sz="0" w:space="0" w:color="auto"/>
        <w:bottom w:val="none" w:sz="0" w:space="0" w:color="auto"/>
        <w:right w:val="none" w:sz="0" w:space="0" w:color="auto"/>
      </w:divBdr>
    </w:div>
    <w:div w:id="101806049">
      <w:bodyDiv w:val="1"/>
      <w:marLeft w:val="0"/>
      <w:marRight w:val="0"/>
      <w:marTop w:val="0"/>
      <w:marBottom w:val="0"/>
      <w:divBdr>
        <w:top w:val="none" w:sz="0" w:space="0" w:color="auto"/>
        <w:left w:val="none" w:sz="0" w:space="0" w:color="auto"/>
        <w:bottom w:val="none" w:sz="0" w:space="0" w:color="auto"/>
        <w:right w:val="none" w:sz="0" w:space="0" w:color="auto"/>
      </w:divBdr>
    </w:div>
    <w:div w:id="101843227">
      <w:bodyDiv w:val="1"/>
      <w:marLeft w:val="0"/>
      <w:marRight w:val="0"/>
      <w:marTop w:val="0"/>
      <w:marBottom w:val="0"/>
      <w:divBdr>
        <w:top w:val="none" w:sz="0" w:space="0" w:color="auto"/>
        <w:left w:val="none" w:sz="0" w:space="0" w:color="auto"/>
        <w:bottom w:val="none" w:sz="0" w:space="0" w:color="auto"/>
        <w:right w:val="none" w:sz="0" w:space="0" w:color="auto"/>
      </w:divBdr>
    </w:div>
    <w:div w:id="103313057">
      <w:bodyDiv w:val="1"/>
      <w:marLeft w:val="0"/>
      <w:marRight w:val="0"/>
      <w:marTop w:val="0"/>
      <w:marBottom w:val="0"/>
      <w:divBdr>
        <w:top w:val="none" w:sz="0" w:space="0" w:color="auto"/>
        <w:left w:val="none" w:sz="0" w:space="0" w:color="auto"/>
        <w:bottom w:val="none" w:sz="0" w:space="0" w:color="auto"/>
        <w:right w:val="none" w:sz="0" w:space="0" w:color="auto"/>
      </w:divBdr>
    </w:div>
    <w:div w:id="103775171">
      <w:bodyDiv w:val="1"/>
      <w:marLeft w:val="0"/>
      <w:marRight w:val="0"/>
      <w:marTop w:val="0"/>
      <w:marBottom w:val="0"/>
      <w:divBdr>
        <w:top w:val="none" w:sz="0" w:space="0" w:color="auto"/>
        <w:left w:val="none" w:sz="0" w:space="0" w:color="auto"/>
        <w:bottom w:val="none" w:sz="0" w:space="0" w:color="auto"/>
        <w:right w:val="none" w:sz="0" w:space="0" w:color="auto"/>
      </w:divBdr>
    </w:div>
    <w:div w:id="103962610">
      <w:bodyDiv w:val="1"/>
      <w:marLeft w:val="0"/>
      <w:marRight w:val="0"/>
      <w:marTop w:val="0"/>
      <w:marBottom w:val="0"/>
      <w:divBdr>
        <w:top w:val="none" w:sz="0" w:space="0" w:color="auto"/>
        <w:left w:val="none" w:sz="0" w:space="0" w:color="auto"/>
        <w:bottom w:val="none" w:sz="0" w:space="0" w:color="auto"/>
        <w:right w:val="none" w:sz="0" w:space="0" w:color="auto"/>
      </w:divBdr>
    </w:div>
    <w:div w:id="104351699">
      <w:bodyDiv w:val="1"/>
      <w:marLeft w:val="0"/>
      <w:marRight w:val="0"/>
      <w:marTop w:val="0"/>
      <w:marBottom w:val="0"/>
      <w:divBdr>
        <w:top w:val="none" w:sz="0" w:space="0" w:color="auto"/>
        <w:left w:val="none" w:sz="0" w:space="0" w:color="auto"/>
        <w:bottom w:val="none" w:sz="0" w:space="0" w:color="auto"/>
        <w:right w:val="none" w:sz="0" w:space="0" w:color="auto"/>
      </w:divBdr>
    </w:div>
    <w:div w:id="105466196">
      <w:bodyDiv w:val="1"/>
      <w:marLeft w:val="0"/>
      <w:marRight w:val="0"/>
      <w:marTop w:val="0"/>
      <w:marBottom w:val="0"/>
      <w:divBdr>
        <w:top w:val="none" w:sz="0" w:space="0" w:color="auto"/>
        <w:left w:val="none" w:sz="0" w:space="0" w:color="auto"/>
        <w:bottom w:val="none" w:sz="0" w:space="0" w:color="auto"/>
        <w:right w:val="none" w:sz="0" w:space="0" w:color="auto"/>
      </w:divBdr>
    </w:div>
    <w:div w:id="105585035">
      <w:bodyDiv w:val="1"/>
      <w:marLeft w:val="0"/>
      <w:marRight w:val="0"/>
      <w:marTop w:val="0"/>
      <w:marBottom w:val="0"/>
      <w:divBdr>
        <w:top w:val="none" w:sz="0" w:space="0" w:color="auto"/>
        <w:left w:val="none" w:sz="0" w:space="0" w:color="auto"/>
        <w:bottom w:val="none" w:sz="0" w:space="0" w:color="auto"/>
        <w:right w:val="none" w:sz="0" w:space="0" w:color="auto"/>
      </w:divBdr>
    </w:div>
    <w:div w:id="106049486">
      <w:bodyDiv w:val="1"/>
      <w:marLeft w:val="0"/>
      <w:marRight w:val="0"/>
      <w:marTop w:val="0"/>
      <w:marBottom w:val="0"/>
      <w:divBdr>
        <w:top w:val="none" w:sz="0" w:space="0" w:color="auto"/>
        <w:left w:val="none" w:sz="0" w:space="0" w:color="auto"/>
        <w:bottom w:val="none" w:sz="0" w:space="0" w:color="auto"/>
        <w:right w:val="none" w:sz="0" w:space="0" w:color="auto"/>
      </w:divBdr>
    </w:div>
    <w:div w:id="106587372">
      <w:bodyDiv w:val="1"/>
      <w:marLeft w:val="0"/>
      <w:marRight w:val="0"/>
      <w:marTop w:val="0"/>
      <w:marBottom w:val="0"/>
      <w:divBdr>
        <w:top w:val="none" w:sz="0" w:space="0" w:color="auto"/>
        <w:left w:val="none" w:sz="0" w:space="0" w:color="auto"/>
        <w:bottom w:val="none" w:sz="0" w:space="0" w:color="auto"/>
        <w:right w:val="none" w:sz="0" w:space="0" w:color="auto"/>
      </w:divBdr>
    </w:div>
    <w:div w:id="106898034">
      <w:bodyDiv w:val="1"/>
      <w:marLeft w:val="0"/>
      <w:marRight w:val="0"/>
      <w:marTop w:val="0"/>
      <w:marBottom w:val="0"/>
      <w:divBdr>
        <w:top w:val="none" w:sz="0" w:space="0" w:color="auto"/>
        <w:left w:val="none" w:sz="0" w:space="0" w:color="auto"/>
        <w:bottom w:val="none" w:sz="0" w:space="0" w:color="auto"/>
        <w:right w:val="none" w:sz="0" w:space="0" w:color="auto"/>
      </w:divBdr>
    </w:div>
    <w:div w:id="107625870">
      <w:bodyDiv w:val="1"/>
      <w:marLeft w:val="0"/>
      <w:marRight w:val="0"/>
      <w:marTop w:val="0"/>
      <w:marBottom w:val="0"/>
      <w:divBdr>
        <w:top w:val="none" w:sz="0" w:space="0" w:color="auto"/>
        <w:left w:val="none" w:sz="0" w:space="0" w:color="auto"/>
        <w:bottom w:val="none" w:sz="0" w:space="0" w:color="auto"/>
        <w:right w:val="none" w:sz="0" w:space="0" w:color="auto"/>
      </w:divBdr>
    </w:div>
    <w:div w:id="108284423">
      <w:bodyDiv w:val="1"/>
      <w:marLeft w:val="0"/>
      <w:marRight w:val="0"/>
      <w:marTop w:val="0"/>
      <w:marBottom w:val="0"/>
      <w:divBdr>
        <w:top w:val="none" w:sz="0" w:space="0" w:color="auto"/>
        <w:left w:val="none" w:sz="0" w:space="0" w:color="auto"/>
        <w:bottom w:val="none" w:sz="0" w:space="0" w:color="auto"/>
        <w:right w:val="none" w:sz="0" w:space="0" w:color="auto"/>
      </w:divBdr>
    </w:div>
    <w:div w:id="108352974">
      <w:bodyDiv w:val="1"/>
      <w:marLeft w:val="0"/>
      <w:marRight w:val="0"/>
      <w:marTop w:val="0"/>
      <w:marBottom w:val="0"/>
      <w:divBdr>
        <w:top w:val="none" w:sz="0" w:space="0" w:color="auto"/>
        <w:left w:val="none" w:sz="0" w:space="0" w:color="auto"/>
        <w:bottom w:val="none" w:sz="0" w:space="0" w:color="auto"/>
        <w:right w:val="none" w:sz="0" w:space="0" w:color="auto"/>
      </w:divBdr>
    </w:div>
    <w:div w:id="108739703">
      <w:bodyDiv w:val="1"/>
      <w:marLeft w:val="0"/>
      <w:marRight w:val="0"/>
      <w:marTop w:val="0"/>
      <w:marBottom w:val="0"/>
      <w:divBdr>
        <w:top w:val="none" w:sz="0" w:space="0" w:color="auto"/>
        <w:left w:val="none" w:sz="0" w:space="0" w:color="auto"/>
        <w:bottom w:val="none" w:sz="0" w:space="0" w:color="auto"/>
        <w:right w:val="none" w:sz="0" w:space="0" w:color="auto"/>
      </w:divBdr>
    </w:div>
    <w:div w:id="109319406">
      <w:bodyDiv w:val="1"/>
      <w:marLeft w:val="0"/>
      <w:marRight w:val="0"/>
      <w:marTop w:val="0"/>
      <w:marBottom w:val="0"/>
      <w:divBdr>
        <w:top w:val="none" w:sz="0" w:space="0" w:color="auto"/>
        <w:left w:val="none" w:sz="0" w:space="0" w:color="auto"/>
        <w:bottom w:val="none" w:sz="0" w:space="0" w:color="auto"/>
        <w:right w:val="none" w:sz="0" w:space="0" w:color="auto"/>
      </w:divBdr>
    </w:div>
    <w:div w:id="110511574">
      <w:bodyDiv w:val="1"/>
      <w:marLeft w:val="0"/>
      <w:marRight w:val="0"/>
      <w:marTop w:val="0"/>
      <w:marBottom w:val="0"/>
      <w:divBdr>
        <w:top w:val="none" w:sz="0" w:space="0" w:color="auto"/>
        <w:left w:val="none" w:sz="0" w:space="0" w:color="auto"/>
        <w:bottom w:val="none" w:sz="0" w:space="0" w:color="auto"/>
        <w:right w:val="none" w:sz="0" w:space="0" w:color="auto"/>
      </w:divBdr>
    </w:div>
    <w:div w:id="111478406">
      <w:bodyDiv w:val="1"/>
      <w:marLeft w:val="0"/>
      <w:marRight w:val="0"/>
      <w:marTop w:val="0"/>
      <w:marBottom w:val="0"/>
      <w:divBdr>
        <w:top w:val="none" w:sz="0" w:space="0" w:color="auto"/>
        <w:left w:val="none" w:sz="0" w:space="0" w:color="auto"/>
        <w:bottom w:val="none" w:sz="0" w:space="0" w:color="auto"/>
        <w:right w:val="none" w:sz="0" w:space="0" w:color="auto"/>
      </w:divBdr>
    </w:div>
    <w:div w:id="111635196">
      <w:bodyDiv w:val="1"/>
      <w:marLeft w:val="0"/>
      <w:marRight w:val="0"/>
      <w:marTop w:val="0"/>
      <w:marBottom w:val="0"/>
      <w:divBdr>
        <w:top w:val="none" w:sz="0" w:space="0" w:color="auto"/>
        <w:left w:val="none" w:sz="0" w:space="0" w:color="auto"/>
        <w:bottom w:val="none" w:sz="0" w:space="0" w:color="auto"/>
        <w:right w:val="none" w:sz="0" w:space="0" w:color="auto"/>
      </w:divBdr>
    </w:div>
    <w:div w:id="112866944">
      <w:bodyDiv w:val="1"/>
      <w:marLeft w:val="0"/>
      <w:marRight w:val="0"/>
      <w:marTop w:val="0"/>
      <w:marBottom w:val="0"/>
      <w:divBdr>
        <w:top w:val="none" w:sz="0" w:space="0" w:color="auto"/>
        <w:left w:val="none" w:sz="0" w:space="0" w:color="auto"/>
        <w:bottom w:val="none" w:sz="0" w:space="0" w:color="auto"/>
        <w:right w:val="none" w:sz="0" w:space="0" w:color="auto"/>
      </w:divBdr>
    </w:div>
    <w:div w:id="112989970">
      <w:bodyDiv w:val="1"/>
      <w:marLeft w:val="0"/>
      <w:marRight w:val="0"/>
      <w:marTop w:val="0"/>
      <w:marBottom w:val="0"/>
      <w:divBdr>
        <w:top w:val="none" w:sz="0" w:space="0" w:color="auto"/>
        <w:left w:val="none" w:sz="0" w:space="0" w:color="auto"/>
        <w:bottom w:val="none" w:sz="0" w:space="0" w:color="auto"/>
        <w:right w:val="none" w:sz="0" w:space="0" w:color="auto"/>
      </w:divBdr>
    </w:div>
    <w:div w:id="114032866">
      <w:bodyDiv w:val="1"/>
      <w:marLeft w:val="0"/>
      <w:marRight w:val="0"/>
      <w:marTop w:val="0"/>
      <w:marBottom w:val="0"/>
      <w:divBdr>
        <w:top w:val="none" w:sz="0" w:space="0" w:color="auto"/>
        <w:left w:val="none" w:sz="0" w:space="0" w:color="auto"/>
        <w:bottom w:val="none" w:sz="0" w:space="0" w:color="auto"/>
        <w:right w:val="none" w:sz="0" w:space="0" w:color="auto"/>
      </w:divBdr>
    </w:div>
    <w:div w:id="115637418">
      <w:bodyDiv w:val="1"/>
      <w:marLeft w:val="0"/>
      <w:marRight w:val="0"/>
      <w:marTop w:val="0"/>
      <w:marBottom w:val="0"/>
      <w:divBdr>
        <w:top w:val="none" w:sz="0" w:space="0" w:color="auto"/>
        <w:left w:val="none" w:sz="0" w:space="0" w:color="auto"/>
        <w:bottom w:val="none" w:sz="0" w:space="0" w:color="auto"/>
        <w:right w:val="none" w:sz="0" w:space="0" w:color="auto"/>
      </w:divBdr>
    </w:div>
    <w:div w:id="115685844">
      <w:bodyDiv w:val="1"/>
      <w:marLeft w:val="0"/>
      <w:marRight w:val="0"/>
      <w:marTop w:val="0"/>
      <w:marBottom w:val="0"/>
      <w:divBdr>
        <w:top w:val="none" w:sz="0" w:space="0" w:color="auto"/>
        <w:left w:val="none" w:sz="0" w:space="0" w:color="auto"/>
        <w:bottom w:val="none" w:sz="0" w:space="0" w:color="auto"/>
        <w:right w:val="none" w:sz="0" w:space="0" w:color="auto"/>
      </w:divBdr>
    </w:div>
    <w:div w:id="116334640">
      <w:bodyDiv w:val="1"/>
      <w:marLeft w:val="0"/>
      <w:marRight w:val="0"/>
      <w:marTop w:val="0"/>
      <w:marBottom w:val="0"/>
      <w:divBdr>
        <w:top w:val="none" w:sz="0" w:space="0" w:color="auto"/>
        <w:left w:val="none" w:sz="0" w:space="0" w:color="auto"/>
        <w:bottom w:val="none" w:sz="0" w:space="0" w:color="auto"/>
        <w:right w:val="none" w:sz="0" w:space="0" w:color="auto"/>
      </w:divBdr>
    </w:div>
    <w:div w:id="118841298">
      <w:bodyDiv w:val="1"/>
      <w:marLeft w:val="0"/>
      <w:marRight w:val="0"/>
      <w:marTop w:val="0"/>
      <w:marBottom w:val="0"/>
      <w:divBdr>
        <w:top w:val="none" w:sz="0" w:space="0" w:color="auto"/>
        <w:left w:val="none" w:sz="0" w:space="0" w:color="auto"/>
        <w:bottom w:val="none" w:sz="0" w:space="0" w:color="auto"/>
        <w:right w:val="none" w:sz="0" w:space="0" w:color="auto"/>
      </w:divBdr>
    </w:div>
    <w:div w:id="119341520">
      <w:bodyDiv w:val="1"/>
      <w:marLeft w:val="0"/>
      <w:marRight w:val="0"/>
      <w:marTop w:val="0"/>
      <w:marBottom w:val="0"/>
      <w:divBdr>
        <w:top w:val="none" w:sz="0" w:space="0" w:color="auto"/>
        <w:left w:val="none" w:sz="0" w:space="0" w:color="auto"/>
        <w:bottom w:val="none" w:sz="0" w:space="0" w:color="auto"/>
        <w:right w:val="none" w:sz="0" w:space="0" w:color="auto"/>
      </w:divBdr>
    </w:div>
    <w:div w:id="119735024">
      <w:bodyDiv w:val="1"/>
      <w:marLeft w:val="0"/>
      <w:marRight w:val="0"/>
      <w:marTop w:val="0"/>
      <w:marBottom w:val="0"/>
      <w:divBdr>
        <w:top w:val="none" w:sz="0" w:space="0" w:color="auto"/>
        <w:left w:val="none" w:sz="0" w:space="0" w:color="auto"/>
        <w:bottom w:val="none" w:sz="0" w:space="0" w:color="auto"/>
        <w:right w:val="none" w:sz="0" w:space="0" w:color="auto"/>
      </w:divBdr>
    </w:div>
    <w:div w:id="120196907">
      <w:bodyDiv w:val="1"/>
      <w:marLeft w:val="0"/>
      <w:marRight w:val="0"/>
      <w:marTop w:val="0"/>
      <w:marBottom w:val="0"/>
      <w:divBdr>
        <w:top w:val="none" w:sz="0" w:space="0" w:color="auto"/>
        <w:left w:val="none" w:sz="0" w:space="0" w:color="auto"/>
        <w:bottom w:val="none" w:sz="0" w:space="0" w:color="auto"/>
        <w:right w:val="none" w:sz="0" w:space="0" w:color="auto"/>
      </w:divBdr>
    </w:div>
    <w:div w:id="121310525">
      <w:bodyDiv w:val="1"/>
      <w:marLeft w:val="0"/>
      <w:marRight w:val="0"/>
      <w:marTop w:val="0"/>
      <w:marBottom w:val="0"/>
      <w:divBdr>
        <w:top w:val="none" w:sz="0" w:space="0" w:color="auto"/>
        <w:left w:val="none" w:sz="0" w:space="0" w:color="auto"/>
        <w:bottom w:val="none" w:sz="0" w:space="0" w:color="auto"/>
        <w:right w:val="none" w:sz="0" w:space="0" w:color="auto"/>
      </w:divBdr>
    </w:div>
    <w:div w:id="123155079">
      <w:bodyDiv w:val="1"/>
      <w:marLeft w:val="0"/>
      <w:marRight w:val="0"/>
      <w:marTop w:val="0"/>
      <w:marBottom w:val="0"/>
      <w:divBdr>
        <w:top w:val="none" w:sz="0" w:space="0" w:color="auto"/>
        <w:left w:val="none" w:sz="0" w:space="0" w:color="auto"/>
        <w:bottom w:val="none" w:sz="0" w:space="0" w:color="auto"/>
        <w:right w:val="none" w:sz="0" w:space="0" w:color="auto"/>
      </w:divBdr>
    </w:div>
    <w:div w:id="125589528">
      <w:bodyDiv w:val="1"/>
      <w:marLeft w:val="0"/>
      <w:marRight w:val="0"/>
      <w:marTop w:val="0"/>
      <w:marBottom w:val="0"/>
      <w:divBdr>
        <w:top w:val="none" w:sz="0" w:space="0" w:color="auto"/>
        <w:left w:val="none" w:sz="0" w:space="0" w:color="auto"/>
        <w:bottom w:val="none" w:sz="0" w:space="0" w:color="auto"/>
        <w:right w:val="none" w:sz="0" w:space="0" w:color="auto"/>
      </w:divBdr>
    </w:div>
    <w:div w:id="127093781">
      <w:bodyDiv w:val="1"/>
      <w:marLeft w:val="0"/>
      <w:marRight w:val="0"/>
      <w:marTop w:val="0"/>
      <w:marBottom w:val="0"/>
      <w:divBdr>
        <w:top w:val="none" w:sz="0" w:space="0" w:color="auto"/>
        <w:left w:val="none" w:sz="0" w:space="0" w:color="auto"/>
        <w:bottom w:val="none" w:sz="0" w:space="0" w:color="auto"/>
        <w:right w:val="none" w:sz="0" w:space="0" w:color="auto"/>
      </w:divBdr>
    </w:div>
    <w:div w:id="127479989">
      <w:bodyDiv w:val="1"/>
      <w:marLeft w:val="0"/>
      <w:marRight w:val="0"/>
      <w:marTop w:val="0"/>
      <w:marBottom w:val="0"/>
      <w:divBdr>
        <w:top w:val="none" w:sz="0" w:space="0" w:color="auto"/>
        <w:left w:val="none" w:sz="0" w:space="0" w:color="auto"/>
        <w:bottom w:val="none" w:sz="0" w:space="0" w:color="auto"/>
        <w:right w:val="none" w:sz="0" w:space="0" w:color="auto"/>
      </w:divBdr>
    </w:div>
    <w:div w:id="127667696">
      <w:bodyDiv w:val="1"/>
      <w:marLeft w:val="0"/>
      <w:marRight w:val="0"/>
      <w:marTop w:val="0"/>
      <w:marBottom w:val="0"/>
      <w:divBdr>
        <w:top w:val="none" w:sz="0" w:space="0" w:color="auto"/>
        <w:left w:val="none" w:sz="0" w:space="0" w:color="auto"/>
        <w:bottom w:val="none" w:sz="0" w:space="0" w:color="auto"/>
        <w:right w:val="none" w:sz="0" w:space="0" w:color="auto"/>
      </w:divBdr>
    </w:div>
    <w:div w:id="128133718">
      <w:bodyDiv w:val="1"/>
      <w:marLeft w:val="0"/>
      <w:marRight w:val="0"/>
      <w:marTop w:val="0"/>
      <w:marBottom w:val="0"/>
      <w:divBdr>
        <w:top w:val="none" w:sz="0" w:space="0" w:color="auto"/>
        <w:left w:val="none" w:sz="0" w:space="0" w:color="auto"/>
        <w:bottom w:val="none" w:sz="0" w:space="0" w:color="auto"/>
        <w:right w:val="none" w:sz="0" w:space="0" w:color="auto"/>
      </w:divBdr>
    </w:div>
    <w:div w:id="130559879">
      <w:bodyDiv w:val="1"/>
      <w:marLeft w:val="0"/>
      <w:marRight w:val="0"/>
      <w:marTop w:val="0"/>
      <w:marBottom w:val="0"/>
      <w:divBdr>
        <w:top w:val="none" w:sz="0" w:space="0" w:color="auto"/>
        <w:left w:val="none" w:sz="0" w:space="0" w:color="auto"/>
        <w:bottom w:val="none" w:sz="0" w:space="0" w:color="auto"/>
        <w:right w:val="none" w:sz="0" w:space="0" w:color="auto"/>
      </w:divBdr>
    </w:div>
    <w:div w:id="130680578">
      <w:bodyDiv w:val="1"/>
      <w:marLeft w:val="0"/>
      <w:marRight w:val="0"/>
      <w:marTop w:val="0"/>
      <w:marBottom w:val="0"/>
      <w:divBdr>
        <w:top w:val="none" w:sz="0" w:space="0" w:color="auto"/>
        <w:left w:val="none" w:sz="0" w:space="0" w:color="auto"/>
        <w:bottom w:val="none" w:sz="0" w:space="0" w:color="auto"/>
        <w:right w:val="none" w:sz="0" w:space="0" w:color="auto"/>
      </w:divBdr>
    </w:div>
    <w:div w:id="130683855">
      <w:bodyDiv w:val="1"/>
      <w:marLeft w:val="0"/>
      <w:marRight w:val="0"/>
      <w:marTop w:val="0"/>
      <w:marBottom w:val="0"/>
      <w:divBdr>
        <w:top w:val="none" w:sz="0" w:space="0" w:color="auto"/>
        <w:left w:val="none" w:sz="0" w:space="0" w:color="auto"/>
        <w:bottom w:val="none" w:sz="0" w:space="0" w:color="auto"/>
        <w:right w:val="none" w:sz="0" w:space="0" w:color="auto"/>
      </w:divBdr>
    </w:div>
    <w:div w:id="131798113">
      <w:bodyDiv w:val="1"/>
      <w:marLeft w:val="0"/>
      <w:marRight w:val="0"/>
      <w:marTop w:val="0"/>
      <w:marBottom w:val="0"/>
      <w:divBdr>
        <w:top w:val="none" w:sz="0" w:space="0" w:color="auto"/>
        <w:left w:val="none" w:sz="0" w:space="0" w:color="auto"/>
        <w:bottom w:val="none" w:sz="0" w:space="0" w:color="auto"/>
        <w:right w:val="none" w:sz="0" w:space="0" w:color="auto"/>
      </w:divBdr>
    </w:div>
    <w:div w:id="132872234">
      <w:bodyDiv w:val="1"/>
      <w:marLeft w:val="0"/>
      <w:marRight w:val="0"/>
      <w:marTop w:val="0"/>
      <w:marBottom w:val="0"/>
      <w:divBdr>
        <w:top w:val="none" w:sz="0" w:space="0" w:color="auto"/>
        <w:left w:val="none" w:sz="0" w:space="0" w:color="auto"/>
        <w:bottom w:val="none" w:sz="0" w:space="0" w:color="auto"/>
        <w:right w:val="none" w:sz="0" w:space="0" w:color="auto"/>
      </w:divBdr>
    </w:div>
    <w:div w:id="135027521">
      <w:bodyDiv w:val="1"/>
      <w:marLeft w:val="0"/>
      <w:marRight w:val="0"/>
      <w:marTop w:val="0"/>
      <w:marBottom w:val="0"/>
      <w:divBdr>
        <w:top w:val="none" w:sz="0" w:space="0" w:color="auto"/>
        <w:left w:val="none" w:sz="0" w:space="0" w:color="auto"/>
        <w:bottom w:val="none" w:sz="0" w:space="0" w:color="auto"/>
        <w:right w:val="none" w:sz="0" w:space="0" w:color="auto"/>
      </w:divBdr>
    </w:div>
    <w:div w:id="135144099">
      <w:bodyDiv w:val="1"/>
      <w:marLeft w:val="0"/>
      <w:marRight w:val="0"/>
      <w:marTop w:val="0"/>
      <w:marBottom w:val="0"/>
      <w:divBdr>
        <w:top w:val="none" w:sz="0" w:space="0" w:color="auto"/>
        <w:left w:val="none" w:sz="0" w:space="0" w:color="auto"/>
        <w:bottom w:val="none" w:sz="0" w:space="0" w:color="auto"/>
        <w:right w:val="none" w:sz="0" w:space="0" w:color="auto"/>
      </w:divBdr>
    </w:div>
    <w:div w:id="135144179">
      <w:bodyDiv w:val="1"/>
      <w:marLeft w:val="0"/>
      <w:marRight w:val="0"/>
      <w:marTop w:val="0"/>
      <w:marBottom w:val="0"/>
      <w:divBdr>
        <w:top w:val="none" w:sz="0" w:space="0" w:color="auto"/>
        <w:left w:val="none" w:sz="0" w:space="0" w:color="auto"/>
        <w:bottom w:val="none" w:sz="0" w:space="0" w:color="auto"/>
        <w:right w:val="none" w:sz="0" w:space="0" w:color="auto"/>
      </w:divBdr>
    </w:div>
    <w:div w:id="135226733">
      <w:bodyDiv w:val="1"/>
      <w:marLeft w:val="0"/>
      <w:marRight w:val="0"/>
      <w:marTop w:val="0"/>
      <w:marBottom w:val="0"/>
      <w:divBdr>
        <w:top w:val="none" w:sz="0" w:space="0" w:color="auto"/>
        <w:left w:val="none" w:sz="0" w:space="0" w:color="auto"/>
        <w:bottom w:val="none" w:sz="0" w:space="0" w:color="auto"/>
        <w:right w:val="none" w:sz="0" w:space="0" w:color="auto"/>
      </w:divBdr>
    </w:div>
    <w:div w:id="136072918">
      <w:bodyDiv w:val="1"/>
      <w:marLeft w:val="0"/>
      <w:marRight w:val="0"/>
      <w:marTop w:val="0"/>
      <w:marBottom w:val="0"/>
      <w:divBdr>
        <w:top w:val="none" w:sz="0" w:space="0" w:color="auto"/>
        <w:left w:val="none" w:sz="0" w:space="0" w:color="auto"/>
        <w:bottom w:val="none" w:sz="0" w:space="0" w:color="auto"/>
        <w:right w:val="none" w:sz="0" w:space="0" w:color="auto"/>
      </w:divBdr>
    </w:div>
    <w:div w:id="136269655">
      <w:bodyDiv w:val="1"/>
      <w:marLeft w:val="0"/>
      <w:marRight w:val="0"/>
      <w:marTop w:val="0"/>
      <w:marBottom w:val="0"/>
      <w:divBdr>
        <w:top w:val="none" w:sz="0" w:space="0" w:color="auto"/>
        <w:left w:val="none" w:sz="0" w:space="0" w:color="auto"/>
        <w:bottom w:val="none" w:sz="0" w:space="0" w:color="auto"/>
        <w:right w:val="none" w:sz="0" w:space="0" w:color="auto"/>
      </w:divBdr>
    </w:div>
    <w:div w:id="136723903">
      <w:bodyDiv w:val="1"/>
      <w:marLeft w:val="0"/>
      <w:marRight w:val="0"/>
      <w:marTop w:val="0"/>
      <w:marBottom w:val="0"/>
      <w:divBdr>
        <w:top w:val="none" w:sz="0" w:space="0" w:color="auto"/>
        <w:left w:val="none" w:sz="0" w:space="0" w:color="auto"/>
        <w:bottom w:val="none" w:sz="0" w:space="0" w:color="auto"/>
        <w:right w:val="none" w:sz="0" w:space="0" w:color="auto"/>
      </w:divBdr>
    </w:div>
    <w:div w:id="136730943">
      <w:bodyDiv w:val="1"/>
      <w:marLeft w:val="0"/>
      <w:marRight w:val="0"/>
      <w:marTop w:val="0"/>
      <w:marBottom w:val="0"/>
      <w:divBdr>
        <w:top w:val="none" w:sz="0" w:space="0" w:color="auto"/>
        <w:left w:val="none" w:sz="0" w:space="0" w:color="auto"/>
        <w:bottom w:val="none" w:sz="0" w:space="0" w:color="auto"/>
        <w:right w:val="none" w:sz="0" w:space="0" w:color="auto"/>
      </w:divBdr>
    </w:div>
    <w:div w:id="137187745">
      <w:bodyDiv w:val="1"/>
      <w:marLeft w:val="0"/>
      <w:marRight w:val="0"/>
      <w:marTop w:val="0"/>
      <w:marBottom w:val="0"/>
      <w:divBdr>
        <w:top w:val="none" w:sz="0" w:space="0" w:color="auto"/>
        <w:left w:val="none" w:sz="0" w:space="0" w:color="auto"/>
        <w:bottom w:val="none" w:sz="0" w:space="0" w:color="auto"/>
        <w:right w:val="none" w:sz="0" w:space="0" w:color="auto"/>
      </w:divBdr>
    </w:div>
    <w:div w:id="137503523">
      <w:bodyDiv w:val="1"/>
      <w:marLeft w:val="0"/>
      <w:marRight w:val="0"/>
      <w:marTop w:val="0"/>
      <w:marBottom w:val="0"/>
      <w:divBdr>
        <w:top w:val="none" w:sz="0" w:space="0" w:color="auto"/>
        <w:left w:val="none" w:sz="0" w:space="0" w:color="auto"/>
        <w:bottom w:val="none" w:sz="0" w:space="0" w:color="auto"/>
        <w:right w:val="none" w:sz="0" w:space="0" w:color="auto"/>
      </w:divBdr>
    </w:div>
    <w:div w:id="138425173">
      <w:bodyDiv w:val="1"/>
      <w:marLeft w:val="0"/>
      <w:marRight w:val="0"/>
      <w:marTop w:val="0"/>
      <w:marBottom w:val="0"/>
      <w:divBdr>
        <w:top w:val="none" w:sz="0" w:space="0" w:color="auto"/>
        <w:left w:val="none" w:sz="0" w:space="0" w:color="auto"/>
        <w:bottom w:val="none" w:sz="0" w:space="0" w:color="auto"/>
        <w:right w:val="none" w:sz="0" w:space="0" w:color="auto"/>
      </w:divBdr>
    </w:div>
    <w:div w:id="138622324">
      <w:bodyDiv w:val="1"/>
      <w:marLeft w:val="0"/>
      <w:marRight w:val="0"/>
      <w:marTop w:val="0"/>
      <w:marBottom w:val="0"/>
      <w:divBdr>
        <w:top w:val="none" w:sz="0" w:space="0" w:color="auto"/>
        <w:left w:val="none" w:sz="0" w:space="0" w:color="auto"/>
        <w:bottom w:val="none" w:sz="0" w:space="0" w:color="auto"/>
        <w:right w:val="none" w:sz="0" w:space="0" w:color="auto"/>
      </w:divBdr>
    </w:div>
    <w:div w:id="139078265">
      <w:bodyDiv w:val="1"/>
      <w:marLeft w:val="0"/>
      <w:marRight w:val="0"/>
      <w:marTop w:val="0"/>
      <w:marBottom w:val="0"/>
      <w:divBdr>
        <w:top w:val="none" w:sz="0" w:space="0" w:color="auto"/>
        <w:left w:val="none" w:sz="0" w:space="0" w:color="auto"/>
        <w:bottom w:val="none" w:sz="0" w:space="0" w:color="auto"/>
        <w:right w:val="none" w:sz="0" w:space="0" w:color="auto"/>
      </w:divBdr>
    </w:div>
    <w:div w:id="140779790">
      <w:bodyDiv w:val="1"/>
      <w:marLeft w:val="0"/>
      <w:marRight w:val="0"/>
      <w:marTop w:val="0"/>
      <w:marBottom w:val="0"/>
      <w:divBdr>
        <w:top w:val="none" w:sz="0" w:space="0" w:color="auto"/>
        <w:left w:val="none" w:sz="0" w:space="0" w:color="auto"/>
        <w:bottom w:val="none" w:sz="0" w:space="0" w:color="auto"/>
        <w:right w:val="none" w:sz="0" w:space="0" w:color="auto"/>
      </w:divBdr>
      <w:divsChild>
        <w:div w:id="1907841808">
          <w:marLeft w:val="0"/>
          <w:marRight w:val="0"/>
          <w:marTop w:val="0"/>
          <w:marBottom w:val="0"/>
          <w:divBdr>
            <w:top w:val="none" w:sz="0" w:space="0" w:color="auto"/>
            <w:left w:val="none" w:sz="0" w:space="0" w:color="auto"/>
            <w:bottom w:val="none" w:sz="0" w:space="0" w:color="auto"/>
            <w:right w:val="none" w:sz="0" w:space="0" w:color="auto"/>
          </w:divBdr>
          <w:divsChild>
            <w:div w:id="767189942">
              <w:marLeft w:val="0"/>
              <w:marRight w:val="0"/>
              <w:marTop w:val="0"/>
              <w:marBottom w:val="0"/>
              <w:divBdr>
                <w:top w:val="none" w:sz="0" w:space="0" w:color="auto"/>
                <w:left w:val="none" w:sz="0" w:space="0" w:color="auto"/>
                <w:bottom w:val="none" w:sz="0" w:space="0" w:color="auto"/>
                <w:right w:val="none" w:sz="0" w:space="0" w:color="auto"/>
              </w:divBdr>
              <w:divsChild>
                <w:div w:id="1732072008">
                  <w:marLeft w:val="0"/>
                  <w:marRight w:val="0"/>
                  <w:marTop w:val="90"/>
                  <w:marBottom w:val="150"/>
                  <w:divBdr>
                    <w:top w:val="none" w:sz="0" w:space="0" w:color="auto"/>
                    <w:left w:val="none" w:sz="0" w:space="0" w:color="auto"/>
                    <w:bottom w:val="none" w:sz="0" w:space="0" w:color="auto"/>
                    <w:right w:val="none" w:sz="0" w:space="0" w:color="auto"/>
                  </w:divBdr>
                  <w:divsChild>
                    <w:div w:id="541593530">
                      <w:marLeft w:val="90"/>
                      <w:marRight w:val="0"/>
                      <w:marTop w:val="0"/>
                      <w:marBottom w:val="0"/>
                      <w:divBdr>
                        <w:top w:val="none" w:sz="0" w:space="0" w:color="auto"/>
                        <w:left w:val="none" w:sz="0" w:space="0" w:color="auto"/>
                        <w:bottom w:val="none" w:sz="0" w:space="0" w:color="auto"/>
                        <w:right w:val="none" w:sz="0" w:space="0" w:color="auto"/>
                      </w:divBdr>
                      <w:divsChild>
                        <w:div w:id="1413500928">
                          <w:marLeft w:val="0"/>
                          <w:marRight w:val="0"/>
                          <w:marTop w:val="0"/>
                          <w:marBottom w:val="75"/>
                          <w:divBdr>
                            <w:top w:val="none" w:sz="0" w:space="0" w:color="auto"/>
                            <w:left w:val="none" w:sz="0" w:space="0" w:color="auto"/>
                            <w:bottom w:val="none" w:sz="0" w:space="0" w:color="auto"/>
                            <w:right w:val="none" w:sz="0" w:space="0" w:color="auto"/>
                          </w:divBdr>
                          <w:divsChild>
                            <w:div w:id="1287859419">
                              <w:marLeft w:val="0"/>
                              <w:marRight w:val="0"/>
                              <w:marTop w:val="0"/>
                              <w:marBottom w:val="0"/>
                              <w:divBdr>
                                <w:top w:val="none" w:sz="0" w:space="0" w:color="auto"/>
                                <w:left w:val="none" w:sz="0" w:space="0" w:color="auto"/>
                                <w:bottom w:val="none" w:sz="0" w:space="0" w:color="auto"/>
                                <w:right w:val="none" w:sz="0" w:space="0" w:color="auto"/>
                              </w:divBdr>
                              <w:divsChild>
                                <w:div w:id="217015068">
                                  <w:marLeft w:val="0"/>
                                  <w:marRight w:val="0"/>
                                  <w:marTop w:val="0"/>
                                  <w:marBottom w:val="0"/>
                                  <w:divBdr>
                                    <w:top w:val="none" w:sz="0" w:space="0" w:color="auto"/>
                                    <w:left w:val="none" w:sz="0" w:space="0" w:color="auto"/>
                                    <w:bottom w:val="none" w:sz="0" w:space="0" w:color="auto"/>
                                    <w:right w:val="none" w:sz="0" w:space="0" w:color="auto"/>
                                  </w:divBdr>
                                  <w:divsChild>
                                    <w:div w:id="1396120345">
                                      <w:marLeft w:val="0"/>
                                      <w:marRight w:val="0"/>
                                      <w:marTop w:val="150"/>
                                      <w:marBottom w:val="150"/>
                                      <w:divBdr>
                                        <w:top w:val="none" w:sz="0" w:space="0" w:color="auto"/>
                                        <w:left w:val="none" w:sz="0" w:space="0" w:color="auto"/>
                                        <w:bottom w:val="none" w:sz="0" w:space="0" w:color="auto"/>
                                        <w:right w:val="none" w:sz="0" w:space="0" w:color="auto"/>
                                      </w:divBdr>
                                      <w:divsChild>
                                        <w:div w:id="146500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550914">
      <w:bodyDiv w:val="1"/>
      <w:marLeft w:val="0"/>
      <w:marRight w:val="0"/>
      <w:marTop w:val="0"/>
      <w:marBottom w:val="0"/>
      <w:divBdr>
        <w:top w:val="none" w:sz="0" w:space="0" w:color="auto"/>
        <w:left w:val="none" w:sz="0" w:space="0" w:color="auto"/>
        <w:bottom w:val="none" w:sz="0" w:space="0" w:color="auto"/>
        <w:right w:val="none" w:sz="0" w:space="0" w:color="auto"/>
      </w:divBdr>
    </w:div>
    <w:div w:id="142743830">
      <w:bodyDiv w:val="1"/>
      <w:marLeft w:val="0"/>
      <w:marRight w:val="0"/>
      <w:marTop w:val="0"/>
      <w:marBottom w:val="0"/>
      <w:divBdr>
        <w:top w:val="none" w:sz="0" w:space="0" w:color="auto"/>
        <w:left w:val="none" w:sz="0" w:space="0" w:color="auto"/>
        <w:bottom w:val="none" w:sz="0" w:space="0" w:color="auto"/>
        <w:right w:val="none" w:sz="0" w:space="0" w:color="auto"/>
      </w:divBdr>
    </w:div>
    <w:div w:id="142815935">
      <w:bodyDiv w:val="1"/>
      <w:marLeft w:val="0"/>
      <w:marRight w:val="0"/>
      <w:marTop w:val="0"/>
      <w:marBottom w:val="0"/>
      <w:divBdr>
        <w:top w:val="none" w:sz="0" w:space="0" w:color="auto"/>
        <w:left w:val="none" w:sz="0" w:space="0" w:color="auto"/>
        <w:bottom w:val="none" w:sz="0" w:space="0" w:color="auto"/>
        <w:right w:val="none" w:sz="0" w:space="0" w:color="auto"/>
      </w:divBdr>
    </w:div>
    <w:div w:id="143470366">
      <w:bodyDiv w:val="1"/>
      <w:marLeft w:val="0"/>
      <w:marRight w:val="0"/>
      <w:marTop w:val="0"/>
      <w:marBottom w:val="0"/>
      <w:divBdr>
        <w:top w:val="none" w:sz="0" w:space="0" w:color="auto"/>
        <w:left w:val="none" w:sz="0" w:space="0" w:color="auto"/>
        <w:bottom w:val="none" w:sz="0" w:space="0" w:color="auto"/>
        <w:right w:val="none" w:sz="0" w:space="0" w:color="auto"/>
      </w:divBdr>
    </w:div>
    <w:div w:id="144664274">
      <w:bodyDiv w:val="1"/>
      <w:marLeft w:val="0"/>
      <w:marRight w:val="0"/>
      <w:marTop w:val="0"/>
      <w:marBottom w:val="0"/>
      <w:divBdr>
        <w:top w:val="none" w:sz="0" w:space="0" w:color="auto"/>
        <w:left w:val="none" w:sz="0" w:space="0" w:color="auto"/>
        <w:bottom w:val="none" w:sz="0" w:space="0" w:color="auto"/>
        <w:right w:val="none" w:sz="0" w:space="0" w:color="auto"/>
      </w:divBdr>
    </w:div>
    <w:div w:id="146870201">
      <w:bodyDiv w:val="1"/>
      <w:marLeft w:val="0"/>
      <w:marRight w:val="0"/>
      <w:marTop w:val="0"/>
      <w:marBottom w:val="0"/>
      <w:divBdr>
        <w:top w:val="none" w:sz="0" w:space="0" w:color="auto"/>
        <w:left w:val="none" w:sz="0" w:space="0" w:color="auto"/>
        <w:bottom w:val="none" w:sz="0" w:space="0" w:color="auto"/>
        <w:right w:val="none" w:sz="0" w:space="0" w:color="auto"/>
      </w:divBdr>
    </w:div>
    <w:div w:id="147014354">
      <w:bodyDiv w:val="1"/>
      <w:marLeft w:val="0"/>
      <w:marRight w:val="0"/>
      <w:marTop w:val="0"/>
      <w:marBottom w:val="0"/>
      <w:divBdr>
        <w:top w:val="none" w:sz="0" w:space="0" w:color="auto"/>
        <w:left w:val="none" w:sz="0" w:space="0" w:color="auto"/>
        <w:bottom w:val="none" w:sz="0" w:space="0" w:color="auto"/>
        <w:right w:val="none" w:sz="0" w:space="0" w:color="auto"/>
      </w:divBdr>
      <w:divsChild>
        <w:div w:id="386416161">
          <w:marLeft w:val="0"/>
          <w:marRight w:val="0"/>
          <w:marTop w:val="0"/>
          <w:marBottom w:val="0"/>
          <w:divBdr>
            <w:top w:val="none" w:sz="0" w:space="0" w:color="auto"/>
            <w:left w:val="none" w:sz="0" w:space="0" w:color="auto"/>
            <w:bottom w:val="none" w:sz="0" w:space="0" w:color="auto"/>
            <w:right w:val="none" w:sz="0" w:space="0" w:color="auto"/>
          </w:divBdr>
          <w:divsChild>
            <w:div w:id="164328510">
              <w:marLeft w:val="0"/>
              <w:marRight w:val="0"/>
              <w:marTop w:val="0"/>
              <w:marBottom w:val="0"/>
              <w:divBdr>
                <w:top w:val="none" w:sz="0" w:space="0" w:color="auto"/>
                <w:left w:val="none" w:sz="0" w:space="0" w:color="auto"/>
                <w:bottom w:val="none" w:sz="0" w:space="0" w:color="auto"/>
                <w:right w:val="none" w:sz="0" w:space="0" w:color="auto"/>
              </w:divBdr>
              <w:divsChild>
                <w:div w:id="255752014">
                  <w:marLeft w:val="0"/>
                  <w:marRight w:val="0"/>
                  <w:marTop w:val="90"/>
                  <w:marBottom w:val="150"/>
                  <w:divBdr>
                    <w:top w:val="none" w:sz="0" w:space="0" w:color="auto"/>
                    <w:left w:val="none" w:sz="0" w:space="0" w:color="auto"/>
                    <w:bottom w:val="none" w:sz="0" w:space="0" w:color="auto"/>
                    <w:right w:val="none" w:sz="0" w:space="0" w:color="auto"/>
                  </w:divBdr>
                  <w:divsChild>
                    <w:div w:id="1475875201">
                      <w:marLeft w:val="90"/>
                      <w:marRight w:val="0"/>
                      <w:marTop w:val="0"/>
                      <w:marBottom w:val="0"/>
                      <w:divBdr>
                        <w:top w:val="none" w:sz="0" w:space="0" w:color="auto"/>
                        <w:left w:val="none" w:sz="0" w:space="0" w:color="auto"/>
                        <w:bottom w:val="none" w:sz="0" w:space="0" w:color="auto"/>
                        <w:right w:val="none" w:sz="0" w:space="0" w:color="auto"/>
                      </w:divBdr>
                      <w:divsChild>
                        <w:div w:id="72241303">
                          <w:marLeft w:val="0"/>
                          <w:marRight w:val="0"/>
                          <w:marTop w:val="0"/>
                          <w:marBottom w:val="75"/>
                          <w:divBdr>
                            <w:top w:val="none" w:sz="0" w:space="0" w:color="auto"/>
                            <w:left w:val="none" w:sz="0" w:space="0" w:color="auto"/>
                            <w:bottom w:val="none" w:sz="0" w:space="0" w:color="auto"/>
                            <w:right w:val="none" w:sz="0" w:space="0" w:color="auto"/>
                          </w:divBdr>
                          <w:divsChild>
                            <w:div w:id="1174760459">
                              <w:marLeft w:val="0"/>
                              <w:marRight w:val="0"/>
                              <w:marTop w:val="0"/>
                              <w:marBottom w:val="0"/>
                              <w:divBdr>
                                <w:top w:val="none" w:sz="0" w:space="0" w:color="auto"/>
                                <w:left w:val="none" w:sz="0" w:space="0" w:color="auto"/>
                                <w:bottom w:val="none" w:sz="0" w:space="0" w:color="auto"/>
                                <w:right w:val="none" w:sz="0" w:space="0" w:color="auto"/>
                              </w:divBdr>
                              <w:divsChild>
                                <w:div w:id="464591672">
                                  <w:marLeft w:val="0"/>
                                  <w:marRight w:val="0"/>
                                  <w:marTop w:val="0"/>
                                  <w:marBottom w:val="0"/>
                                  <w:divBdr>
                                    <w:top w:val="none" w:sz="0" w:space="0" w:color="auto"/>
                                    <w:left w:val="none" w:sz="0" w:space="0" w:color="auto"/>
                                    <w:bottom w:val="none" w:sz="0" w:space="0" w:color="auto"/>
                                    <w:right w:val="none" w:sz="0" w:space="0" w:color="auto"/>
                                  </w:divBdr>
                                  <w:divsChild>
                                    <w:div w:id="895895437">
                                      <w:marLeft w:val="0"/>
                                      <w:marRight w:val="0"/>
                                      <w:marTop w:val="150"/>
                                      <w:marBottom w:val="150"/>
                                      <w:divBdr>
                                        <w:top w:val="none" w:sz="0" w:space="0" w:color="auto"/>
                                        <w:left w:val="none" w:sz="0" w:space="0" w:color="auto"/>
                                        <w:bottom w:val="none" w:sz="0" w:space="0" w:color="auto"/>
                                        <w:right w:val="none" w:sz="0" w:space="0" w:color="auto"/>
                                      </w:divBdr>
                                      <w:divsChild>
                                        <w:div w:id="21898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03723">
      <w:bodyDiv w:val="1"/>
      <w:marLeft w:val="0"/>
      <w:marRight w:val="0"/>
      <w:marTop w:val="0"/>
      <w:marBottom w:val="0"/>
      <w:divBdr>
        <w:top w:val="none" w:sz="0" w:space="0" w:color="auto"/>
        <w:left w:val="none" w:sz="0" w:space="0" w:color="auto"/>
        <w:bottom w:val="none" w:sz="0" w:space="0" w:color="auto"/>
        <w:right w:val="none" w:sz="0" w:space="0" w:color="auto"/>
      </w:divBdr>
    </w:div>
    <w:div w:id="147865422">
      <w:bodyDiv w:val="1"/>
      <w:marLeft w:val="0"/>
      <w:marRight w:val="0"/>
      <w:marTop w:val="0"/>
      <w:marBottom w:val="0"/>
      <w:divBdr>
        <w:top w:val="none" w:sz="0" w:space="0" w:color="auto"/>
        <w:left w:val="none" w:sz="0" w:space="0" w:color="auto"/>
        <w:bottom w:val="none" w:sz="0" w:space="0" w:color="auto"/>
        <w:right w:val="none" w:sz="0" w:space="0" w:color="auto"/>
      </w:divBdr>
    </w:div>
    <w:div w:id="148793761">
      <w:bodyDiv w:val="1"/>
      <w:marLeft w:val="0"/>
      <w:marRight w:val="0"/>
      <w:marTop w:val="0"/>
      <w:marBottom w:val="0"/>
      <w:divBdr>
        <w:top w:val="none" w:sz="0" w:space="0" w:color="auto"/>
        <w:left w:val="none" w:sz="0" w:space="0" w:color="auto"/>
        <w:bottom w:val="none" w:sz="0" w:space="0" w:color="auto"/>
        <w:right w:val="none" w:sz="0" w:space="0" w:color="auto"/>
      </w:divBdr>
    </w:div>
    <w:div w:id="149489152">
      <w:bodyDiv w:val="1"/>
      <w:marLeft w:val="0"/>
      <w:marRight w:val="0"/>
      <w:marTop w:val="0"/>
      <w:marBottom w:val="0"/>
      <w:divBdr>
        <w:top w:val="none" w:sz="0" w:space="0" w:color="auto"/>
        <w:left w:val="none" w:sz="0" w:space="0" w:color="auto"/>
        <w:bottom w:val="none" w:sz="0" w:space="0" w:color="auto"/>
        <w:right w:val="none" w:sz="0" w:space="0" w:color="auto"/>
      </w:divBdr>
    </w:div>
    <w:div w:id="151408107">
      <w:bodyDiv w:val="1"/>
      <w:marLeft w:val="0"/>
      <w:marRight w:val="0"/>
      <w:marTop w:val="0"/>
      <w:marBottom w:val="0"/>
      <w:divBdr>
        <w:top w:val="none" w:sz="0" w:space="0" w:color="auto"/>
        <w:left w:val="none" w:sz="0" w:space="0" w:color="auto"/>
        <w:bottom w:val="none" w:sz="0" w:space="0" w:color="auto"/>
        <w:right w:val="none" w:sz="0" w:space="0" w:color="auto"/>
      </w:divBdr>
    </w:div>
    <w:div w:id="153255775">
      <w:bodyDiv w:val="1"/>
      <w:marLeft w:val="0"/>
      <w:marRight w:val="0"/>
      <w:marTop w:val="0"/>
      <w:marBottom w:val="0"/>
      <w:divBdr>
        <w:top w:val="none" w:sz="0" w:space="0" w:color="auto"/>
        <w:left w:val="none" w:sz="0" w:space="0" w:color="auto"/>
        <w:bottom w:val="none" w:sz="0" w:space="0" w:color="auto"/>
        <w:right w:val="none" w:sz="0" w:space="0" w:color="auto"/>
      </w:divBdr>
    </w:div>
    <w:div w:id="153689087">
      <w:bodyDiv w:val="1"/>
      <w:marLeft w:val="0"/>
      <w:marRight w:val="0"/>
      <w:marTop w:val="0"/>
      <w:marBottom w:val="0"/>
      <w:divBdr>
        <w:top w:val="none" w:sz="0" w:space="0" w:color="auto"/>
        <w:left w:val="none" w:sz="0" w:space="0" w:color="auto"/>
        <w:bottom w:val="none" w:sz="0" w:space="0" w:color="auto"/>
        <w:right w:val="none" w:sz="0" w:space="0" w:color="auto"/>
      </w:divBdr>
    </w:div>
    <w:div w:id="156113894">
      <w:bodyDiv w:val="1"/>
      <w:marLeft w:val="0"/>
      <w:marRight w:val="0"/>
      <w:marTop w:val="0"/>
      <w:marBottom w:val="0"/>
      <w:divBdr>
        <w:top w:val="none" w:sz="0" w:space="0" w:color="auto"/>
        <w:left w:val="none" w:sz="0" w:space="0" w:color="auto"/>
        <w:bottom w:val="none" w:sz="0" w:space="0" w:color="auto"/>
        <w:right w:val="none" w:sz="0" w:space="0" w:color="auto"/>
      </w:divBdr>
    </w:div>
    <w:div w:id="156382508">
      <w:bodyDiv w:val="1"/>
      <w:marLeft w:val="0"/>
      <w:marRight w:val="0"/>
      <w:marTop w:val="0"/>
      <w:marBottom w:val="0"/>
      <w:divBdr>
        <w:top w:val="none" w:sz="0" w:space="0" w:color="auto"/>
        <w:left w:val="none" w:sz="0" w:space="0" w:color="auto"/>
        <w:bottom w:val="none" w:sz="0" w:space="0" w:color="auto"/>
        <w:right w:val="none" w:sz="0" w:space="0" w:color="auto"/>
      </w:divBdr>
    </w:div>
    <w:div w:id="156774112">
      <w:bodyDiv w:val="1"/>
      <w:marLeft w:val="0"/>
      <w:marRight w:val="0"/>
      <w:marTop w:val="0"/>
      <w:marBottom w:val="0"/>
      <w:divBdr>
        <w:top w:val="none" w:sz="0" w:space="0" w:color="auto"/>
        <w:left w:val="none" w:sz="0" w:space="0" w:color="auto"/>
        <w:bottom w:val="none" w:sz="0" w:space="0" w:color="auto"/>
        <w:right w:val="none" w:sz="0" w:space="0" w:color="auto"/>
      </w:divBdr>
    </w:div>
    <w:div w:id="158542667">
      <w:bodyDiv w:val="1"/>
      <w:marLeft w:val="0"/>
      <w:marRight w:val="0"/>
      <w:marTop w:val="0"/>
      <w:marBottom w:val="0"/>
      <w:divBdr>
        <w:top w:val="none" w:sz="0" w:space="0" w:color="auto"/>
        <w:left w:val="none" w:sz="0" w:space="0" w:color="auto"/>
        <w:bottom w:val="none" w:sz="0" w:space="0" w:color="auto"/>
        <w:right w:val="none" w:sz="0" w:space="0" w:color="auto"/>
      </w:divBdr>
    </w:div>
    <w:div w:id="158544246">
      <w:bodyDiv w:val="1"/>
      <w:marLeft w:val="0"/>
      <w:marRight w:val="0"/>
      <w:marTop w:val="0"/>
      <w:marBottom w:val="0"/>
      <w:divBdr>
        <w:top w:val="none" w:sz="0" w:space="0" w:color="auto"/>
        <w:left w:val="none" w:sz="0" w:space="0" w:color="auto"/>
        <w:bottom w:val="none" w:sz="0" w:space="0" w:color="auto"/>
        <w:right w:val="none" w:sz="0" w:space="0" w:color="auto"/>
      </w:divBdr>
    </w:div>
    <w:div w:id="158624296">
      <w:bodyDiv w:val="1"/>
      <w:marLeft w:val="0"/>
      <w:marRight w:val="0"/>
      <w:marTop w:val="0"/>
      <w:marBottom w:val="0"/>
      <w:divBdr>
        <w:top w:val="none" w:sz="0" w:space="0" w:color="auto"/>
        <w:left w:val="none" w:sz="0" w:space="0" w:color="auto"/>
        <w:bottom w:val="none" w:sz="0" w:space="0" w:color="auto"/>
        <w:right w:val="none" w:sz="0" w:space="0" w:color="auto"/>
      </w:divBdr>
    </w:div>
    <w:div w:id="159468858">
      <w:bodyDiv w:val="1"/>
      <w:marLeft w:val="0"/>
      <w:marRight w:val="0"/>
      <w:marTop w:val="0"/>
      <w:marBottom w:val="0"/>
      <w:divBdr>
        <w:top w:val="none" w:sz="0" w:space="0" w:color="auto"/>
        <w:left w:val="none" w:sz="0" w:space="0" w:color="auto"/>
        <w:bottom w:val="none" w:sz="0" w:space="0" w:color="auto"/>
        <w:right w:val="none" w:sz="0" w:space="0" w:color="auto"/>
      </w:divBdr>
    </w:div>
    <w:div w:id="159738080">
      <w:bodyDiv w:val="1"/>
      <w:marLeft w:val="0"/>
      <w:marRight w:val="0"/>
      <w:marTop w:val="0"/>
      <w:marBottom w:val="0"/>
      <w:divBdr>
        <w:top w:val="none" w:sz="0" w:space="0" w:color="auto"/>
        <w:left w:val="none" w:sz="0" w:space="0" w:color="auto"/>
        <w:bottom w:val="none" w:sz="0" w:space="0" w:color="auto"/>
        <w:right w:val="none" w:sz="0" w:space="0" w:color="auto"/>
      </w:divBdr>
    </w:div>
    <w:div w:id="161707479">
      <w:bodyDiv w:val="1"/>
      <w:marLeft w:val="0"/>
      <w:marRight w:val="0"/>
      <w:marTop w:val="0"/>
      <w:marBottom w:val="0"/>
      <w:divBdr>
        <w:top w:val="none" w:sz="0" w:space="0" w:color="auto"/>
        <w:left w:val="none" w:sz="0" w:space="0" w:color="auto"/>
        <w:bottom w:val="none" w:sz="0" w:space="0" w:color="auto"/>
        <w:right w:val="none" w:sz="0" w:space="0" w:color="auto"/>
      </w:divBdr>
    </w:div>
    <w:div w:id="162429441">
      <w:bodyDiv w:val="1"/>
      <w:marLeft w:val="0"/>
      <w:marRight w:val="0"/>
      <w:marTop w:val="0"/>
      <w:marBottom w:val="0"/>
      <w:divBdr>
        <w:top w:val="none" w:sz="0" w:space="0" w:color="auto"/>
        <w:left w:val="none" w:sz="0" w:space="0" w:color="auto"/>
        <w:bottom w:val="none" w:sz="0" w:space="0" w:color="auto"/>
        <w:right w:val="none" w:sz="0" w:space="0" w:color="auto"/>
      </w:divBdr>
    </w:div>
    <w:div w:id="164633646">
      <w:bodyDiv w:val="1"/>
      <w:marLeft w:val="0"/>
      <w:marRight w:val="0"/>
      <w:marTop w:val="0"/>
      <w:marBottom w:val="0"/>
      <w:divBdr>
        <w:top w:val="none" w:sz="0" w:space="0" w:color="auto"/>
        <w:left w:val="none" w:sz="0" w:space="0" w:color="auto"/>
        <w:bottom w:val="none" w:sz="0" w:space="0" w:color="auto"/>
        <w:right w:val="none" w:sz="0" w:space="0" w:color="auto"/>
      </w:divBdr>
      <w:divsChild>
        <w:div w:id="1726250143">
          <w:marLeft w:val="0"/>
          <w:marRight w:val="0"/>
          <w:marTop w:val="0"/>
          <w:marBottom w:val="0"/>
          <w:divBdr>
            <w:top w:val="none" w:sz="0" w:space="0" w:color="auto"/>
            <w:left w:val="none" w:sz="0" w:space="0" w:color="auto"/>
            <w:bottom w:val="none" w:sz="0" w:space="0" w:color="auto"/>
            <w:right w:val="none" w:sz="0" w:space="0" w:color="auto"/>
          </w:divBdr>
          <w:divsChild>
            <w:div w:id="449057819">
              <w:marLeft w:val="0"/>
              <w:marRight w:val="0"/>
              <w:marTop w:val="0"/>
              <w:marBottom w:val="0"/>
              <w:divBdr>
                <w:top w:val="none" w:sz="0" w:space="0" w:color="auto"/>
                <w:left w:val="none" w:sz="0" w:space="0" w:color="auto"/>
                <w:bottom w:val="none" w:sz="0" w:space="0" w:color="auto"/>
                <w:right w:val="none" w:sz="0" w:space="0" w:color="auto"/>
              </w:divBdr>
              <w:divsChild>
                <w:div w:id="222377888">
                  <w:marLeft w:val="0"/>
                  <w:marRight w:val="0"/>
                  <w:marTop w:val="90"/>
                  <w:marBottom w:val="150"/>
                  <w:divBdr>
                    <w:top w:val="none" w:sz="0" w:space="0" w:color="auto"/>
                    <w:left w:val="none" w:sz="0" w:space="0" w:color="auto"/>
                    <w:bottom w:val="none" w:sz="0" w:space="0" w:color="auto"/>
                    <w:right w:val="none" w:sz="0" w:space="0" w:color="auto"/>
                  </w:divBdr>
                  <w:divsChild>
                    <w:div w:id="966666603">
                      <w:marLeft w:val="90"/>
                      <w:marRight w:val="0"/>
                      <w:marTop w:val="0"/>
                      <w:marBottom w:val="0"/>
                      <w:divBdr>
                        <w:top w:val="none" w:sz="0" w:space="0" w:color="auto"/>
                        <w:left w:val="none" w:sz="0" w:space="0" w:color="auto"/>
                        <w:bottom w:val="none" w:sz="0" w:space="0" w:color="auto"/>
                        <w:right w:val="none" w:sz="0" w:space="0" w:color="auto"/>
                      </w:divBdr>
                      <w:divsChild>
                        <w:div w:id="2002191982">
                          <w:marLeft w:val="0"/>
                          <w:marRight w:val="0"/>
                          <w:marTop w:val="0"/>
                          <w:marBottom w:val="75"/>
                          <w:divBdr>
                            <w:top w:val="none" w:sz="0" w:space="0" w:color="auto"/>
                            <w:left w:val="none" w:sz="0" w:space="0" w:color="auto"/>
                            <w:bottom w:val="none" w:sz="0" w:space="0" w:color="auto"/>
                            <w:right w:val="none" w:sz="0" w:space="0" w:color="auto"/>
                          </w:divBdr>
                          <w:divsChild>
                            <w:div w:id="1499930322">
                              <w:marLeft w:val="0"/>
                              <w:marRight w:val="0"/>
                              <w:marTop w:val="0"/>
                              <w:marBottom w:val="0"/>
                              <w:divBdr>
                                <w:top w:val="none" w:sz="0" w:space="0" w:color="auto"/>
                                <w:left w:val="none" w:sz="0" w:space="0" w:color="auto"/>
                                <w:bottom w:val="none" w:sz="0" w:space="0" w:color="auto"/>
                                <w:right w:val="none" w:sz="0" w:space="0" w:color="auto"/>
                              </w:divBdr>
                              <w:divsChild>
                                <w:div w:id="944923017">
                                  <w:marLeft w:val="0"/>
                                  <w:marRight w:val="0"/>
                                  <w:marTop w:val="0"/>
                                  <w:marBottom w:val="0"/>
                                  <w:divBdr>
                                    <w:top w:val="none" w:sz="0" w:space="0" w:color="auto"/>
                                    <w:left w:val="none" w:sz="0" w:space="0" w:color="auto"/>
                                    <w:bottom w:val="none" w:sz="0" w:space="0" w:color="auto"/>
                                    <w:right w:val="none" w:sz="0" w:space="0" w:color="auto"/>
                                  </w:divBdr>
                                  <w:divsChild>
                                    <w:div w:id="753360741">
                                      <w:marLeft w:val="0"/>
                                      <w:marRight w:val="0"/>
                                      <w:marTop w:val="150"/>
                                      <w:marBottom w:val="150"/>
                                      <w:divBdr>
                                        <w:top w:val="none" w:sz="0" w:space="0" w:color="auto"/>
                                        <w:left w:val="none" w:sz="0" w:space="0" w:color="auto"/>
                                        <w:bottom w:val="none" w:sz="0" w:space="0" w:color="auto"/>
                                        <w:right w:val="none" w:sz="0" w:space="0" w:color="auto"/>
                                      </w:divBdr>
                                      <w:divsChild>
                                        <w:div w:id="6405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175941">
      <w:bodyDiv w:val="1"/>
      <w:marLeft w:val="0"/>
      <w:marRight w:val="0"/>
      <w:marTop w:val="0"/>
      <w:marBottom w:val="0"/>
      <w:divBdr>
        <w:top w:val="none" w:sz="0" w:space="0" w:color="auto"/>
        <w:left w:val="none" w:sz="0" w:space="0" w:color="auto"/>
        <w:bottom w:val="none" w:sz="0" w:space="0" w:color="auto"/>
        <w:right w:val="none" w:sz="0" w:space="0" w:color="auto"/>
      </w:divBdr>
    </w:div>
    <w:div w:id="166794714">
      <w:bodyDiv w:val="1"/>
      <w:marLeft w:val="0"/>
      <w:marRight w:val="0"/>
      <w:marTop w:val="0"/>
      <w:marBottom w:val="0"/>
      <w:divBdr>
        <w:top w:val="none" w:sz="0" w:space="0" w:color="auto"/>
        <w:left w:val="none" w:sz="0" w:space="0" w:color="auto"/>
        <w:bottom w:val="none" w:sz="0" w:space="0" w:color="auto"/>
        <w:right w:val="none" w:sz="0" w:space="0" w:color="auto"/>
      </w:divBdr>
    </w:div>
    <w:div w:id="166988888">
      <w:bodyDiv w:val="1"/>
      <w:marLeft w:val="0"/>
      <w:marRight w:val="0"/>
      <w:marTop w:val="0"/>
      <w:marBottom w:val="0"/>
      <w:divBdr>
        <w:top w:val="none" w:sz="0" w:space="0" w:color="auto"/>
        <w:left w:val="none" w:sz="0" w:space="0" w:color="auto"/>
        <w:bottom w:val="none" w:sz="0" w:space="0" w:color="auto"/>
        <w:right w:val="none" w:sz="0" w:space="0" w:color="auto"/>
      </w:divBdr>
    </w:div>
    <w:div w:id="168251229">
      <w:bodyDiv w:val="1"/>
      <w:marLeft w:val="0"/>
      <w:marRight w:val="0"/>
      <w:marTop w:val="0"/>
      <w:marBottom w:val="0"/>
      <w:divBdr>
        <w:top w:val="none" w:sz="0" w:space="0" w:color="auto"/>
        <w:left w:val="none" w:sz="0" w:space="0" w:color="auto"/>
        <w:bottom w:val="none" w:sz="0" w:space="0" w:color="auto"/>
        <w:right w:val="none" w:sz="0" w:space="0" w:color="auto"/>
      </w:divBdr>
    </w:div>
    <w:div w:id="168326948">
      <w:bodyDiv w:val="1"/>
      <w:marLeft w:val="0"/>
      <w:marRight w:val="0"/>
      <w:marTop w:val="0"/>
      <w:marBottom w:val="0"/>
      <w:divBdr>
        <w:top w:val="none" w:sz="0" w:space="0" w:color="auto"/>
        <w:left w:val="none" w:sz="0" w:space="0" w:color="auto"/>
        <w:bottom w:val="none" w:sz="0" w:space="0" w:color="auto"/>
        <w:right w:val="none" w:sz="0" w:space="0" w:color="auto"/>
      </w:divBdr>
    </w:div>
    <w:div w:id="168444272">
      <w:bodyDiv w:val="1"/>
      <w:marLeft w:val="0"/>
      <w:marRight w:val="0"/>
      <w:marTop w:val="0"/>
      <w:marBottom w:val="0"/>
      <w:divBdr>
        <w:top w:val="none" w:sz="0" w:space="0" w:color="auto"/>
        <w:left w:val="none" w:sz="0" w:space="0" w:color="auto"/>
        <w:bottom w:val="none" w:sz="0" w:space="0" w:color="auto"/>
        <w:right w:val="none" w:sz="0" w:space="0" w:color="auto"/>
      </w:divBdr>
    </w:div>
    <w:div w:id="169494778">
      <w:bodyDiv w:val="1"/>
      <w:marLeft w:val="0"/>
      <w:marRight w:val="0"/>
      <w:marTop w:val="0"/>
      <w:marBottom w:val="0"/>
      <w:divBdr>
        <w:top w:val="none" w:sz="0" w:space="0" w:color="auto"/>
        <w:left w:val="none" w:sz="0" w:space="0" w:color="auto"/>
        <w:bottom w:val="none" w:sz="0" w:space="0" w:color="auto"/>
        <w:right w:val="none" w:sz="0" w:space="0" w:color="auto"/>
      </w:divBdr>
    </w:div>
    <w:div w:id="169566132">
      <w:bodyDiv w:val="1"/>
      <w:marLeft w:val="0"/>
      <w:marRight w:val="0"/>
      <w:marTop w:val="0"/>
      <w:marBottom w:val="0"/>
      <w:divBdr>
        <w:top w:val="none" w:sz="0" w:space="0" w:color="auto"/>
        <w:left w:val="none" w:sz="0" w:space="0" w:color="auto"/>
        <w:bottom w:val="none" w:sz="0" w:space="0" w:color="auto"/>
        <w:right w:val="none" w:sz="0" w:space="0" w:color="auto"/>
      </w:divBdr>
    </w:div>
    <w:div w:id="171141559">
      <w:bodyDiv w:val="1"/>
      <w:marLeft w:val="0"/>
      <w:marRight w:val="0"/>
      <w:marTop w:val="0"/>
      <w:marBottom w:val="0"/>
      <w:divBdr>
        <w:top w:val="none" w:sz="0" w:space="0" w:color="auto"/>
        <w:left w:val="none" w:sz="0" w:space="0" w:color="auto"/>
        <w:bottom w:val="none" w:sz="0" w:space="0" w:color="auto"/>
        <w:right w:val="none" w:sz="0" w:space="0" w:color="auto"/>
      </w:divBdr>
    </w:div>
    <w:div w:id="171382535">
      <w:bodyDiv w:val="1"/>
      <w:marLeft w:val="0"/>
      <w:marRight w:val="0"/>
      <w:marTop w:val="0"/>
      <w:marBottom w:val="0"/>
      <w:divBdr>
        <w:top w:val="none" w:sz="0" w:space="0" w:color="auto"/>
        <w:left w:val="none" w:sz="0" w:space="0" w:color="auto"/>
        <w:bottom w:val="none" w:sz="0" w:space="0" w:color="auto"/>
        <w:right w:val="none" w:sz="0" w:space="0" w:color="auto"/>
      </w:divBdr>
    </w:div>
    <w:div w:id="174653798">
      <w:bodyDiv w:val="1"/>
      <w:marLeft w:val="0"/>
      <w:marRight w:val="0"/>
      <w:marTop w:val="0"/>
      <w:marBottom w:val="0"/>
      <w:divBdr>
        <w:top w:val="none" w:sz="0" w:space="0" w:color="auto"/>
        <w:left w:val="none" w:sz="0" w:space="0" w:color="auto"/>
        <w:bottom w:val="none" w:sz="0" w:space="0" w:color="auto"/>
        <w:right w:val="none" w:sz="0" w:space="0" w:color="auto"/>
      </w:divBdr>
    </w:div>
    <w:div w:id="175271293">
      <w:bodyDiv w:val="1"/>
      <w:marLeft w:val="0"/>
      <w:marRight w:val="0"/>
      <w:marTop w:val="0"/>
      <w:marBottom w:val="0"/>
      <w:divBdr>
        <w:top w:val="none" w:sz="0" w:space="0" w:color="auto"/>
        <w:left w:val="none" w:sz="0" w:space="0" w:color="auto"/>
        <w:bottom w:val="none" w:sz="0" w:space="0" w:color="auto"/>
        <w:right w:val="none" w:sz="0" w:space="0" w:color="auto"/>
      </w:divBdr>
    </w:div>
    <w:div w:id="175271835">
      <w:bodyDiv w:val="1"/>
      <w:marLeft w:val="0"/>
      <w:marRight w:val="0"/>
      <w:marTop w:val="0"/>
      <w:marBottom w:val="0"/>
      <w:divBdr>
        <w:top w:val="none" w:sz="0" w:space="0" w:color="auto"/>
        <w:left w:val="none" w:sz="0" w:space="0" w:color="auto"/>
        <w:bottom w:val="none" w:sz="0" w:space="0" w:color="auto"/>
        <w:right w:val="none" w:sz="0" w:space="0" w:color="auto"/>
      </w:divBdr>
    </w:div>
    <w:div w:id="177349365">
      <w:bodyDiv w:val="1"/>
      <w:marLeft w:val="0"/>
      <w:marRight w:val="0"/>
      <w:marTop w:val="0"/>
      <w:marBottom w:val="0"/>
      <w:divBdr>
        <w:top w:val="none" w:sz="0" w:space="0" w:color="auto"/>
        <w:left w:val="none" w:sz="0" w:space="0" w:color="auto"/>
        <w:bottom w:val="none" w:sz="0" w:space="0" w:color="auto"/>
        <w:right w:val="none" w:sz="0" w:space="0" w:color="auto"/>
      </w:divBdr>
    </w:div>
    <w:div w:id="177817364">
      <w:bodyDiv w:val="1"/>
      <w:marLeft w:val="0"/>
      <w:marRight w:val="0"/>
      <w:marTop w:val="0"/>
      <w:marBottom w:val="0"/>
      <w:divBdr>
        <w:top w:val="none" w:sz="0" w:space="0" w:color="auto"/>
        <w:left w:val="none" w:sz="0" w:space="0" w:color="auto"/>
        <w:bottom w:val="none" w:sz="0" w:space="0" w:color="auto"/>
        <w:right w:val="none" w:sz="0" w:space="0" w:color="auto"/>
      </w:divBdr>
    </w:div>
    <w:div w:id="179319324">
      <w:bodyDiv w:val="1"/>
      <w:marLeft w:val="0"/>
      <w:marRight w:val="0"/>
      <w:marTop w:val="0"/>
      <w:marBottom w:val="0"/>
      <w:divBdr>
        <w:top w:val="none" w:sz="0" w:space="0" w:color="auto"/>
        <w:left w:val="none" w:sz="0" w:space="0" w:color="auto"/>
        <w:bottom w:val="none" w:sz="0" w:space="0" w:color="auto"/>
        <w:right w:val="none" w:sz="0" w:space="0" w:color="auto"/>
      </w:divBdr>
    </w:div>
    <w:div w:id="179783436">
      <w:bodyDiv w:val="1"/>
      <w:marLeft w:val="0"/>
      <w:marRight w:val="0"/>
      <w:marTop w:val="0"/>
      <w:marBottom w:val="0"/>
      <w:divBdr>
        <w:top w:val="none" w:sz="0" w:space="0" w:color="auto"/>
        <w:left w:val="none" w:sz="0" w:space="0" w:color="auto"/>
        <w:bottom w:val="none" w:sz="0" w:space="0" w:color="auto"/>
        <w:right w:val="none" w:sz="0" w:space="0" w:color="auto"/>
      </w:divBdr>
    </w:div>
    <w:div w:id="180290099">
      <w:bodyDiv w:val="1"/>
      <w:marLeft w:val="0"/>
      <w:marRight w:val="0"/>
      <w:marTop w:val="0"/>
      <w:marBottom w:val="0"/>
      <w:divBdr>
        <w:top w:val="none" w:sz="0" w:space="0" w:color="auto"/>
        <w:left w:val="none" w:sz="0" w:space="0" w:color="auto"/>
        <w:bottom w:val="none" w:sz="0" w:space="0" w:color="auto"/>
        <w:right w:val="none" w:sz="0" w:space="0" w:color="auto"/>
      </w:divBdr>
    </w:div>
    <w:div w:id="181211751">
      <w:bodyDiv w:val="1"/>
      <w:marLeft w:val="0"/>
      <w:marRight w:val="0"/>
      <w:marTop w:val="0"/>
      <w:marBottom w:val="0"/>
      <w:divBdr>
        <w:top w:val="none" w:sz="0" w:space="0" w:color="auto"/>
        <w:left w:val="none" w:sz="0" w:space="0" w:color="auto"/>
        <w:bottom w:val="none" w:sz="0" w:space="0" w:color="auto"/>
        <w:right w:val="none" w:sz="0" w:space="0" w:color="auto"/>
      </w:divBdr>
    </w:div>
    <w:div w:id="182939082">
      <w:bodyDiv w:val="1"/>
      <w:marLeft w:val="0"/>
      <w:marRight w:val="0"/>
      <w:marTop w:val="0"/>
      <w:marBottom w:val="0"/>
      <w:divBdr>
        <w:top w:val="none" w:sz="0" w:space="0" w:color="auto"/>
        <w:left w:val="none" w:sz="0" w:space="0" w:color="auto"/>
        <w:bottom w:val="none" w:sz="0" w:space="0" w:color="auto"/>
        <w:right w:val="none" w:sz="0" w:space="0" w:color="auto"/>
      </w:divBdr>
    </w:div>
    <w:div w:id="183248024">
      <w:bodyDiv w:val="1"/>
      <w:marLeft w:val="0"/>
      <w:marRight w:val="0"/>
      <w:marTop w:val="0"/>
      <w:marBottom w:val="0"/>
      <w:divBdr>
        <w:top w:val="none" w:sz="0" w:space="0" w:color="auto"/>
        <w:left w:val="none" w:sz="0" w:space="0" w:color="auto"/>
        <w:bottom w:val="none" w:sz="0" w:space="0" w:color="auto"/>
        <w:right w:val="none" w:sz="0" w:space="0" w:color="auto"/>
      </w:divBdr>
    </w:div>
    <w:div w:id="183860847">
      <w:bodyDiv w:val="1"/>
      <w:marLeft w:val="0"/>
      <w:marRight w:val="0"/>
      <w:marTop w:val="0"/>
      <w:marBottom w:val="0"/>
      <w:divBdr>
        <w:top w:val="none" w:sz="0" w:space="0" w:color="auto"/>
        <w:left w:val="none" w:sz="0" w:space="0" w:color="auto"/>
        <w:bottom w:val="none" w:sz="0" w:space="0" w:color="auto"/>
        <w:right w:val="none" w:sz="0" w:space="0" w:color="auto"/>
      </w:divBdr>
    </w:div>
    <w:div w:id="184640117">
      <w:bodyDiv w:val="1"/>
      <w:marLeft w:val="0"/>
      <w:marRight w:val="0"/>
      <w:marTop w:val="0"/>
      <w:marBottom w:val="0"/>
      <w:divBdr>
        <w:top w:val="none" w:sz="0" w:space="0" w:color="auto"/>
        <w:left w:val="none" w:sz="0" w:space="0" w:color="auto"/>
        <w:bottom w:val="none" w:sz="0" w:space="0" w:color="auto"/>
        <w:right w:val="none" w:sz="0" w:space="0" w:color="auto"/>
      </w:divBdr>
    </w:div>
    <w:div w:id="186330635">
      <w:bodyDiv w:val="1"/>
      <w:marLeft w:val="0"/>
      <w:marRight w:val="0"/>
      <w:marTop w:val="0"/>
      <w:marBottom w:val="0"/>
      <w:divBdr>
        <w:top w:val="none" w:sz="0" w:space="0" w:color="auto"/>
        <w:left w:val="none" w:sz="0" w:space="0" w:color="auto"/>
        <w:bottom w:val="none" w:sz="0" w:space="0" w:color="auto"/>
        <w:right w:val="none" w:sz="0" w:space="0" w:color="auto"/>
      </w:divBdr>
    </w:div>
    <w:div w:id="186452155">
      <w:bodyDiv w:val="1"/>
      <w:marLeft w:val="0"/>
      <w:marRight w:val="0"/>
      <w:marTop w:val="0"/>
      <w:marBottom w:val="0"/>
      <w:divBdr>
        <w:top w:val="none" w:sz="0" w:space="0" w:color="auto"/>
        <w:left w:val="none" w:sz="0" w:space="0" w:color="auto"/>
        <w:bottom w:val="none" w:sz="0" w:space="0" w:color="auto"/>
        <w:right w:val="none" w:sz="0" w:space="0" w:color="auto"/>
      </w:divBdr>
    </w:div>
    <w:div w:id="186843259">
      <w:bodyDiv w:val="1"/>
      <w:marLeft w:val="0"/>
      <w:marRight w:val="0"/>
      <w:marTop w:val="0"/>
      <w:marBottom w:val="0"/>
      <w:divBdr>
        <w:top w:val="none" w:sz="0" w:space="0" w:color="auto"/>
        <w:left w:val="none" w:sz="0" w:space="0" w:color="auto"/>
        <w:bottom w:val="none" w:sz="0" w:space="0" w:color="auto"/>
        <w:right w:val="none" w:sz="0" w:space="0" w:color="auto"/>
      </w:divBdr>
    </w:div>
    <w:div w:id="187181934">
      <w:bodyDiv w:val="1"/>
      <w:marLeft w:val="0"/>
      <w:marRight w:val="0"/>
      <w:marTop w:val="0"/>
      <w:marBottom w:val="0"/>
      <w:divBdr>
        <w:top w:val="none" w:sz="0" w:space="0" w:color="auto"/>
        <w:left w:val="none" w:sz="0" w:space="0" w:color="auto"/>
        <w:bottom w:val="none" w:sz="0" w:space="0" w:color="auto"/>
        <w:right w:val="none" w:sz="0" w:space="0" w:color="auto"/>
      </w:divBdr>
    </w:div>
    <w:div w:id="187302073">
      <w:bodyDiv w:val="1"/>
      <w:marLeft w:val="0"/>
      <w:marRight w:val="0"/>
      <w:marTop w:val="0"/>
      <w:marBottom w:val="0"/>
      <w:divBdr>
        <w:top w:val="none" w:sz="0" w:space="0" w:color="auto"/>
        <w:left w:val="none" w:sz="0" w:space="0" w:color="auto"/>
        <w:bottom w:val="none" w:sz="0" w:space="0" w:color="auto"/>
        <w:right w:val="none" w:sz="0" w:space="0" w:color="auto"/>
      </w:divBdr>
    </w:div>
    <w:div w:id="188498313">
      <w:bodyDiv w:val="1"/>
      <w:marLeft w:val="0"/>
      <w:marRight w:val="0"/>
      <w:marTop w:val="0"/>
      <w:marBottom w:val="0"/>
      <w:divBdr>
        <w:top w:val="none" w:sz="0" w:space="0" w:color="auto"/>
        <w:left w:val="none" w:sz="0" w:space="0" w:color="auto"/>
        <w:bottom w:val="none" w:sz="0" w:space="0" w:color="auto"/>
        <w:right w:val="none" w:sz="0" w:space="0" w:color="auto"/>
      </w:divBdr>
    </w:div>
    <w:div w:id="188878360">
      <w:bodyDiv w:val="1"/>
      <w:marLeft w:val="0"/>
      <w:marRight w:val="0"/>
      <w:marTop w:val="0"/>
      <w:marBottom w:val="0"/>
      <w:divBdr>
        <w:top w:val="none" w:sz="0" w:space="0" w:color="auto"/>
        <w:left w:val="none" w:sz="0" w:space="0" w:color="auto"/>
        <w:bottom w:val="none" w:sz="0" w:space="0" w:color="auto"/>
        <w:right w:val="none" w:sz="0" w:space="0" w:color="auto"/>
      </w:divBdr>
    </w:div>
    <w:div w:id="189148523">
      <w:bodyDiv w:val="1"/>
      <w:marLeft w:val="0"/>
      <w:marRight w:val="0"/>
      <w:marTop w:val="0"/>
      <w:marBottom w:val="0"/>
      <w:divBdr>
        <w:top w:val="none" w:sz="0" w:space="0" w:color="auto"/>
        <w:left w:val="none" w:sz="0" w:space="0" w:color="auto"/>
        <w:bottom w:val="none" w:sz="0" w:space="0" w:color="auto"/>
        <w:right w:val="none" w:sz="0" w:space="0" w:color="auto"/>
      </w:divBdr>
    </w:div>
    <w:div w:id="189153034">
      <w:bodyDiv w:val="1"/>
      <w:marLeft w:val="0"/>
      <w:marRight w:val="0"/>
      <w:marTop w:val="0"/>
      <w:marBottom w:val="0"/>
      <w:divBdr>
        <w:top w:val="none" w:sz="0" w:space="0" w:color="auto"/>
        <w:left w:val="none" w:sz="0" w:space="0" w:color="auto"/>
        <w:bottom w:val="none" w:sz="0" w:space="0" w:color="auto"/>
        <w:right w:val="none" w:sz="0" w:space="0" w:color="auto"/>
      </w:divBdr>
    </w:div>
    <w:div w:id="189684551">
      <w:bodyDiv w:val="1"/>
      <w:marLeft w:val="0"/>
      <w:marRight w:val="0"/>
      <w:marTop w:val="0"/>
      <w:marBottom w:val="0"/>
      <w:divBdr>
        <w:top w:val="none" w:sz="0" w:space="0" w:color="auto"/>
        <w:left w:val="none" w:sz="0" w:space="0" w:color="auto"/>
        <w:bottom w:val="none" w:sz="0" w:space="0" w:color="auto"/>
        <w:right w:val="none" w:sz="0" w:space="0" w:color="auto"/>
      </w:divBdr>
    </w:div>
    <w:div w:id="189955251">
      <w:bodyDiv w:val="1"/>
      <w:marLeft w:val="0"/>
      <w:marRight w:val="0"/>
      <w:marTop w:val="0"/>
      <w:marBottom w:val="0"/>
      <w:divBdr>
        <w:top w:val="none" w:sz="0" w:space="0" w:color="auto"/>
        <w:left w:val="none" w:sz="0" w:space="0" w:color="auto"/>
        <w:bottom w:val="none" w:sz="0" w:space="0" w:color="auto"/>
        <w:right w:val="none" w:sz="0" w:space="0" w:color="auto"/>
      </w:divBdr>
    </w:div>
    <w:div w:id="190190123">
      <w:bodyDiv w:val="1"/>
      <w:marLeft w:val="0"/>
      <w:marRight w:val="0"/>
      <w:marTop w:val="0"/>
      <w:marBottom w:val="0"/>
      <w:divBdr>
        <w:top w:val="none" w:sz="0" w:space="0" w:color="auto"/>
        <w:left w:val="none" w:sz="0" w:space="0" w:color="auto"/>
        <w:bottom w:val="none" w:sz="0" w:space="0" w:color="auto"/>
        <w:right w:val="none" w:sz="0" w:space="0" w:color="auto"/>
      </w:divBdr>
    </w:div>
    <w:div w:id="191187196">
      <w:bodyDiv w:val="1"/>
      <w:marLeft w:val="0"/>
      <w:marRight w:val="0"/>
      <w:marTop w:val="0"/>
      <w:marBottom w:val="0"/>
      <w:divBdr>
        <w:top w:val="none" w:sz="0" w:space="0" w:color="auto"/>
        <w:left w:val="none" w:sz="0" w:space="0" w:color="auto"/>
        <w:bottom w:val="none" w:sz="0" w:space="0" w:color="auto"/>
        <w:right w:val="none" w:sz="0" w:space="0" w:color="auto"/>
      </w:divBdr>
    </w:div>
    <w:div w:id="191723593">
      <w:bodyDiv w:val="1"/>
      <w:marLeft w:val="0"/>
      <w:marRight w:val="0"/>
      <w:marTop w:val="0"/>
      <w:marBottom w:val="0"/>
      <w:divBdr>
        <w:top w:val="none" w:sz="0" w:space="0" w:color="auto"/>
        <w:left w:val="none" w:sz="0" w:space="0" w:color="auto"/>
        <w:bottom w:val="none" w:sz="0" w:space="0" w:color="auto"/>
        <w:right w:val="none" w:sz="0" w:space="0" w:color="auto"/>
      </w:divBdr>
    </w:div>
    <w:div w:id="192621024">
      <w:bodyDiv w:val="1"/>
      <w:marLeft w:val="0"/>
      <w:marRight w:val="0"/>
      <w:marTop w:val="0"/>
      <w:marBottom w:val="0"/>
      <w:divBdr>
        <w:top w:val="none" w:sz="0" w:space="0" w:color="auto"/>
        <w:left w:val="none" w:sz="0" w:space="0" w:color="auto"/>
        <w:bottom w:val="none" w:sz="0" w:space="0" w:color="auto"/>
        <w:right w:val="none" w:sz="0" w:space="0" w:color="auto"/>
      </w:divBdr>
    </w:div>
    <w:div w:id="194192676">
      <w:bodyDiv w:val="1"/>
      <w:marLeft w:val="0"/>
      <w:marRight w:val="0"/>
      <w:marTop w:val="0"/>
      <w:marBottom w:val="0"/>
      <w:divBdr>
        <w:top w:val="none" w:sz="0" w:space="0" w:color="auto"/>
        <w:left w:val="none" w:sz="0" w:space="0" w:color="auto"/>
        <w:bottom w:val="none" w:sz="0" w:space="0" w:color="auto"/>
        <w:right w:val="none" w:sz="0" w:space="0" w:color="auto"/>
      </w:divBdr>
    </w:div>
    <w:div w:id="194202291">
      <w:bodyDiv w:val="1"/>
      <w:marLeft w:val="0"/>
      <w:marRight w:val="0"/>
      <w:marTop w:val="0"/>
      <w:marBottom w:val="0"/>
      <w:divBdr>
        <w:top w:val="none" w:sz="0" w:space="0" w:color="auto"/>
        <w:left w:val="none" w:sz="0" w:space="0" w:color="auto"/>
        <w:bottom w:val="none" w:sz="0" w:space="0" w:color="auto"/>
        <w:right w:val="none" w:sz="0" w:space="0" w:color="auto"/>
      </w:divBdr>
    </w:div>
    <w:div w:id="194272023">
      <w:bodyDiv w:val="1"/>
      <w:marLeft w:val="0"/>
      <w:marRight w:val="0"/>
      <w:marTop w:val="0"/>
      <w:marBottom w:val="0"/>
      <w:divBdr>
        <w:top w:val="none" w:sz="0" w:space="0" w:color="auto"/>
        <w:left w:val="none" w:sz="0" w:space="0" w:color="auto"/>
        <w:bottom w:val="none" w:sz="0" w:space="0" w:color="auto"/>
        <w:right w:val="none" w:sz="0" w:space="0" w:color="auto"/>
      </w:divBdr>
    </w:div>
    <w:div w:id="195312151">
      <w:bodyDiv w:val="1"/>
      <w:marLeft w:val="0"/>
      <w:marRight w:val="0"/>
      <w:marTop w:val="0"/>
      <w:marBottom w:val="0"/>
      <w:divBdr>
        <w:top w:val="none" w:sz="0" w:space="0" w:color="auto"/>
        <w:left w:val="none" w:sz="0" w:space="0" w:color="auto"/>
        <w:bottom w:val="none" w:sz="0" w:space="0" w:color="auto"/>
        <w:right w:val="none" w:sz="0" w:space="0" w:color="auto"/>
      </w:divBdr>
    </w:div>
    <w:div w:id="195974042">
      <w:bodyDiv w:val="1"/>
      <w:marLeft w:val="0"/>
      <w:marRight w:val="0"/>
      <w:marTop w:val="0"/>
      <w:marBottom w:val="0"/>
      <w:divBdr>
        <w:top w:val="none" w:sz="0" w:space="0" w:color="auto"/>
        <w:left w:val="none" w:sz="0" w:space="0" w:color="auto"/>
        <w:bottom w:val="none" w:sz="0" w:space="0" w:color="auto"/>
        <w:right w:val="none" w:sz="0" w:space="0" w:color="auto"/>
      </w:divBdr>
    </w:div>
    <w:div w:id="196312313">
      <w:bodyDiv w:val="1"/>
      <w:marLeft w:val="0"/>
      <w:marRight w:val="0"/>
      <w:marTop w:val="0"/>
      <w:marBottom w:val="0"/>
      <w:divBdr>
        <w:top w:val="none" w:sz="0" w:space="0" w:color="auto"/>
        <w:left w:val="none" w:sz="0" w:space="0" w:color="auto"/>
        <w:bottom w:val="none" w:sz="0" w:space="0" w:color="auto"/>
        <w:right w:val="none" w:sz="0" w:space="0" w:color="auto"/>
      </w:divBdr>
    </w:div>
    <w:div w:id="196623368">
      <w:bodyDiv w:val="1"/>
      <w:marLeft w:val="0"/>
      <w:marRight w:val="0"/>
      <w:marTop w:val="0"/>
      <w:marBottom w:val="0"/>
      <w:divBdr>
        <w:top w:val="none" w:sz="0" w:space="0" w:color="auto"/>
        <w:left w:val="none" w:sz="0" w:space="0" w:color="auto"/>
        <w:bottom w:val="none" w:sz="0" w:space="0" w:color="auto"/>
        <w:right w:val="none" w:sz="0" w:space="0" w:color="auto"/>
      </w:divBdr>
    </w:div>
    <w:div w:id="198207264">
      <w:bodyDiv w:val="1"/>
      <w:marLeft w:val="0"/>
      <w:marRight w:val="0"/>
      <w:marTop w:val="0"/>
      <w:marBottom w:val="0"/>
      <w:divBdr>
        <w:top w:val="none" w:sz="0" w:space="0" w:color="auto"/>
        <w:left w:val="none" w:sz="0" w:space="0" w:color="auto"/>
        <w:bottom w:val="none" w:sz="0" w:space="0" w:color="auto"/>
        <w:right w:val="none" w:sz="0" w:space="0" w:color="auto"/>
      </w:divBdr>
    </w:div>
    <w:div w:id="201209846">
      <w:bodyDiv w:val="1"/>
      <w:marLeft w:val="0"/>
      <w:marRight w:val="0"/>
      <w:marTop w:val="0"/>
      <w:marBottom w:val="0"/>
      <w:divBdr>
        <w:top w:val="none" w:sz="0" w:space="0" w:color="auto"/>
        <w:left w:val="none" w:sz="0" w:space="0" w:color="auto"/>
        <w:bottom w:val="none" w:sz="0" w:space="0" w:color="auto"/>
        <w:right w:val="none" w:sz="0" w:space="0" w:color="auto"/>
      </w:divBdr>
    </w:div>
    <w:div w:id="201595491">
      <w:bodyDiv w:val="1"/>
      <w:marLeft w:val="0"/>
      <w:marRight w:val="0"/>
      <w:marTop w:val="0"/>
      <w:marBottom w:val="0"/>
      <w:divBdr>
        <w:top w:val="none" w:sz="0" w:space="0" w:color="auto"/>
        <w:left w:val="none" w:sz="0" w:space="0" w:color="auto"/>
        <w:bottom w:val="none" w:sz="0" w:space="0" w:color="auto"/>
        <w:right w:val="none" w:sz="0" w:space="0" w:color="auto"/>
      </w:divBdr>
    </w:div>
    <w:div w:id="202526171">
      <w:bodyDiv w:val="1"/>
      <w:marLeft w:val="0"/>
      <w:marRight w:val="0"/>
      <w:marTop w:val="0"/>
      <w:marBottom w:val="0"/>
      <w:divBdr>
        <w:top w:val="none" w:sz="0" w:space="0" w:color="auto"/>
        <w:left w:val="none" w:sz="0" w:space="0" w:color="auto"/>
        <w:bottom w:val="none" w:sz="0" w:space="0" w:color="auto"/>
        <w:right w:val="none" w:sz="0" w:space="0" w:color="auto"/>
      </w:divBdr>
    </w:div>
    <w:div w:id="202862295">
      <w:bodyDiv w:val="1"/>
      <w:marLeft w:val="0"/>
      <w:marRight w:val="0"/>
      <w:marTop w:val="0"/>
      <w:marBottom w:val="0"/>
      <w:divBdr>
        <w:top w:val="none" w:sz="0" w:space="0" w:color="auto"/>
        <w:left w:val="none" w:sz="0" w:space="0" w:color="auto"/>
        <w:bottom w:val="none" w:sz="0" w:space="0" w:color="auto"/>
        <w:right w:val="none" w:sz="0" w:space="0" w:color="auto"/>
      </w:divBdr>
    </w:div>
    <w:div w:id="202863489">
      <w:bodyDiv w:val="1"/>
      <w:marLeft w:val="0"/>
      <w:marRight w:val="0"/>
      <w:marTop w:val="0"/>
      <w:marBottom w:val="0"/>
      <w:divBdr>
        <w:top w:val="none" w:sz="0" w:space="0" w:color="auto"/>
        <w:left w:val="none" w:sz="0" w:space="0" w:color="auto"/>
        <w:bottom w:val="none" w:sz="0" w:space="0" w:color="auto"/>
        <w:right w:val="none" w:sz="0" w:space="0" w:color="auto"/>
      </w:divBdr>
    </w:div>
    <w:div w:id="203907115">
      <w:bodyDiv w:val="1"/>
      <w:marLeft w:val="0"/>
      <w:marRight w:val="0"/>
      <w:marTop w:val="0"/>
      <w:marBottom w:val="0"/>
      <w:divBdr>
        <w:top w:val="none" w:sz="0" w:space="0" w:color="auto"/>
        <w:left w:val="none" w:sz="0" w:space="0" w:color="auto"/>
        <w:bottom w:val="none" w:sz="0" w:space="0" w:color="auto"/>
        <w:right w:val="none" w:sz="0" w:space="0" w:color="auto"/>
      </w:divBdr>
    </w:div>
    <w:div w:id="204022312">
      <w:bodyDiv w:val="1"/>
      <w:marLeft w:val="0"/>
      <w:marRight w:val="0"/>
      <w:marTop w:val="0"/>
      <w:marBottom w:val="0"/>
      <w:divBdr>
        <w:top w:val="none" w:sz="0" w:space="0" w:color="auto"/>
        <w:left w:val="none" w:sz="0" w:space="0" w:color="auto"/>
        <w:bottom w:val="none" w:sz="0" w:space="0" w:color="auto"/>
        <w:right w:val="none" w:sz="0" w:space="0" w:color="auto"/>
      </w:divBdr>
    </w:div>
    <w:div w:id="205796389">
      <w:bodyDiv w:val="1"/>
      <w:marLeft w:val="0"/>
      <w:marRight w:val="0"/>
      <w:marTop w:val="0"/>
      <w:marBottom w:val="0"/>
      <w:divBdr>
        <w:top w:val="none" w:sz="0" w:space="0" w:color="auto"/>
        <w:left w:val="none" w:sz="0" w:space="0" w:color="auto"/>
        <w:bottom w:val="none" w:sz="0" w:space="0" w:color="auto"/>
        <w:right w:val="none" w:sz="0" w:space="0" w:color="auto"/>
      </w:divBdr>
    </w:div>
    <w:div w:id="205799083">
      <w:bodyDiv w:val="1"/>
      <w:marLeft w:val="0"/>
      <w:marRight w:val="0"/>
      <w:marTop w:val="0"/>
      <w:marBottom w:val="0"/>
      <w:divBdr>
        <w:top w:val="none" w:sz="0" w:space="0" w:color="auto"/>
        <w:left w:val="none" w:sz="0" w:space="0" w:color="auto"/>
        <w:bottom w:val="none" w:sz="0" w:space="0" w:color="auto"/>
        <w:right w:val="none" w:sz="0" w:space="0" w:color="auto"/>
      </w:divBdr>
    </w:div>
    <w:div w:id="206727481">
      <w:bodyDiv w:val="1"/>
      <w:marLeft w:val="0"/>
      <w:marRight w:val="0"/>
      <w:marTop w:val="0"/>
      <w:marBottom w:val="0"/>
      <w:divBdr>
        <w:top w:val="none" w:sz="0" w:space="0" w:color="auto"/>
        <w:left w:val="none" w:sz="0" w:space="0" w:color="auto"/>
        <w:bottom w:val="none" w:sz="0" w:space="0" w:color="auto"/>
        <w:right w:val="none" w:sz="0" w:space="0" w:color="auto"/>
      </w:divBdr>
    </w:div>
    <w:div w:id="206840316">
      <w:bodyDiv w:val="1"/>
      <w:marLeft w:val="0"/>
      <w:marRight w:val="0"/>
      <w:marTop w:val="0"/>
      <w:marBottom w:val="0"/>
      <w:divBdr>
        <w:top w:val="none" w:sz="0" w:space="0" w:color="auto"/>
        <w:left w:val="none" w:sz="0" w:space="0" w:color="auto"/>
        <w:bottom w:val="none" w:sz="0" w:space="0" w:color="auto"/>
        <w:right w:val="none" w:sz="0" w:space="0" w:color="auto"/>
      </w:divBdr>
    </w:div>
    <w:div w:id="207374298">
      <w:bodyDiv w:val="1"/>
      <w:marLeft w:val="0"/>
      <w:marRight w:val="0"/>
      <w:marTop w:val="0"/>
      <w:marBottom w:val="0"/>
      <w:divBdr>
        <w:top w:val="none" w:sz="0" w:space="0" w:color="auto"/>
        <w:left w:val="none" w:sz="0" w:space="0" w:color="auto"/>
        <w:bottom w:val="none" w:sz="0" w:space="0" w:color="auto"/>
        <w:right w:val="none" w:sz="0" w:space="0" w:color="auto"/>
      </w:divBdr>
    </w:div>
    <w:div w:id="207643330">
      <w:bodyDiv w:val="1"/>
      <w:marLeft w:val="0"/>
      <w:marRight w:val="0"/>
      <w:marTop w:val="0"/>
      <w:marBottom w:val="0"/>
      <w:divBdr>
        <w:top w:val="none" w:sz="0" w:space="0" w:color="auto"/>
        <w:left w:val="none" w:sz="0" w:space="0" w:color="auto"/>
        <w:bottom w:val="none" w:sz="0" w:space="0" w:color="auto"/>
        <w:right w:val="none" w:sz="0" w:space="0" w:color="auto"/>
      </w:divBdr>
    </w:div>
    <w:div w:id="208104039">
      <w:bodyDiv w:val="1"/>
      <w:marLeft w:val="0"/>
      <w:marRight w:val="0"/>
      <w:marTop w:val="0"/>
      <w:marBottom w:val="0"/>
      <w:divBdr>
        <w:top w:val="none" w:sz="0" w:space="0" w:color="auto"/>
        <w:left w:val="none" w:sz="0" w:space="0" w:color="auto"/>
        <w:bottom w:val="none" w:sz="0" w:space="0" w:color="auto"/>
        <w:right w:val="none" w:sz="0" w:space="0" w:color="auto"/>
      </w:divBdr>
    </w:div>
    <w:div w:id="208612195">
      <w:bodyDiv w:val="1"/>
      <w:marLeft w:val="0"/>
      <w:marRight w:val="0"/>
      <w:marTop w:val="0"/>
      <w:marBottom w:val="0"/>
      <w:divBdr>
        <w:top w:val="none" w:sz="0" w:space="0" w:color="auto"/>
        <w:left w:val="none" w:sz="0" w:space="0" w:color="auto"/>
        <w:bottom w:val="none" w:sz="0" w:space="0" w:color="auto"/>
        <w:right w:val="none" w:sz="0" w:space="0" w:color="auto"/>
      </w:divBdr>
    </w:div>
    <w:div w:id="208998336">
      <w:bodyDiv w:val="1"/>
      <w:marLeft w:val="0"/>
      <w:marRight w:val="0"/>
      <w:marTop w:val="0"/>
      <w:marBottom w:val="0"/>
      <w:divBdr>
        <w:top w:val="none" w:sz="0" w:space="0" w:color="auto"/>
        <w:left w:val="none" w:sz="0" w:space="0" w:color="auto"/>
        <w:bottom w:val="none" w:sz="0" w:space="0" w:color="auto"/>
        <w:right w:val="none" w:sz="0" w:space="0" w:color="auto"/>
      </w:divBdr>
    </w:div>
    <w:div w:id="209080235">
      <w:bodyDiv w:val="1"/>
      <w:marLeft w:val="0"/>
      <w:marRight w:val="0"/>
      <w:marTop w:val="0"/>
      <w:marBottom w:val="0"/>
      <w:divBdr>
        <w:top w:val="none" w:sz="0" w:space="0" w:color="auto"/>
        <w:left w:val="none" w:sz="0" w:space="0" w:color="auto"/>
        <w:bottom w:val="none" w:sz="0" w:space="0" w:color="auto"/>
        <w:right w:val="none" w:sz="0" w:space="0" w:color="auto"/>
      </w:divBdr>
    </w:div>
    <w:div w:id="209921437">
      <w:bodyDiv w:val="1"/>
      <w:marLeft w:val="0"/>
      <w:marRight w:val="0"/>
      <w:marTop w:val="0"/>
      <w:marBottom w:val="0"/>
      <w:divBdr>
        <w:top w:val="none" w:sz="0" w:space="0" w:color="auto"/>
        <w:left w:val="none" w:sz="0" w:space="0" w:color="auto"/>
        <w:bottom w:val="none" w:sz="0" w:space="0" w:color="auto"/>
        <w:right w:val="none" w:sz="0" w:space="0" w:color="auto"/>
      </w:divBdr>
    </w:div>
    <w:div w:id="210119891">
      <w:bodyDiv w:val="1"/>
      <w:marLeft w:val="0"/>
      <w:marRight w:val="0"/>
      <w:marTop w:val="0"/>
      <w:marBottom w:val="0"/>
      <w:divBdr>
        <w:top w:val="none" w:sz="0" w:space="0" w:color="auto"/>
        <w:left w:val="none" w:sz="0" w:space="0" w:color="auto"/>
        <w:bottom w:val="none" w:sz="0" w:space="0" w:color="auto"/>
        <w:right w:val="none" w:sz="0" w:space="0" w:color="auto"/>
      </w:divBdr>
    </w:div>
    <w:div w:id="210195040">
      <w:bodyDiv w:val="1"/>
      <w:marLeft w:val="0"/>
      <w:marRight w:val="0"/>
      <w:marTop w:val="0"/>
      <w:marBottom w:val="0"/>
      <w:divBdr>
        <w:top w:val="none" w:sz="0" w:space="0" w:color="auto"/>
        <w:left w:val="none" w:sz="0" w:space="0" w:color="auto"/>
        <w:bottom w:val="none" w:sz="0" w:space="0" w:color="auto"/>
        <w:right w:val="none" w:sz="0" w:space="0" w:color="auto"/>
      </w:divBdr>
      <w:divsChild>
        <w:div w:id="1363746878">
          <w:marLeft w:val="0"/>
          <w:marRight w:val="0"/>
          <w:marTop w:val="0"/>
          <w:marBottom w:val="0"/>
          <w:divBdr>
            <w:top w:val="none" w:sz="0" w:space="0" w:color="auto"/>
            <w:left w:val="none" w:sz="0" w:space="0" w:color="auto"/>
            <w:bottom w:val="none" w:sz="0" w:space="0" w:color="auto"/>
            <w:right w:val="none" w:sz="0" w:space="0" w:color="auto"/>
          </w:divBdr>
          <w:divsChild>
            <w:div w:id="112381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6841">
      <w:bodyDiv w:val="1"/>
      <w:marLeft w:val="0"/>
      <w:marRight w:val="0"/>
      <w:marTop w:val="0"/>
      <w:marBottom w:val="0"/>
      <w:divBdr>
        <w:top w:val="none" w:sz="0" w:space="0" w:color="auto"/>
        <w:left w:val="none" w:sz="0" w:space="0" w:color="auto"/>
        <w:bottom w:val="none" w:sz="0" w:space="0" w:color="auto"/>
        <w:right w:val="none" w:sz="0" w:space="0" w:color="auto"/>
      </w:divBdr>
    </w:div>
    <w:div w:id="212229468">
      <w:bodyDiv w:val="1"/>
      <w:marLeft w:val="0"/>
      <w:marRight w:val="0"/>
      <w:marTop w:val="0"/>
      <w:marBottom w:val="0"/>
      <w:divBdr>
        <w:top w:val="none" w:sz="0" w:space="0" w:color="auto"/>
        <w:left w:val="none" w:sz="0" w:space="0" w:color="auto"/>
        <w:bottom w:val="none" w:sz="0" w:space="0" w:color="auto"/>
        <w:right w:val="none" w:sz="0" w:space="0" w:color="auto"/>
      </w:divBdr>
    </w:div>
    <w:div w:id="212499415">
      <w:bodyDiv w:val="1"/>
      <w:marLeft w:val="0"/>
      <w:marRight w:val="0"/>
      <w:marTop w:val="0"/>
      <w:marBottom w:val="0"/>
      <w:divBdr>
        <w:top w:val="none" w:sz="0" w:space="0" w:color="auto"/>
        <w:left w:val="none" w:sz="0" w:space="0" w:color="auto"/>
        <w:bottom w:val="none" w:sz="0" w:space="0" w:color="auto"/>
        <w:right w:val="none" w:sz="0" w:space="0" w:color="auto"/>
      </w:divBdr>
    </w:div>
    <w:div w:id="212546268">
      <w:bodyDiv w:val="1"/>
      <w:marLeft w:val="0"/>
      <w:marRight w:val="0"/>
      <w:marTop w:val="0"/>
      <w:marBottom w:val="0"/>
      <w:divBdr>
        <w:top w:val="none" w:sz="0" w:space="0" w:color="auto"/>
        <w:left w:val="none" w:sz="0" w:space="0" w:color="auto"/>
        <w:bottom w:val="none" w:sz="0" w:space="0" w:color="auto"/>
        <w:right w:val="none" w:sz="0" w:space="0" w:color="auto"/>
      </w:divBdr>
    </w:div>
    <w:div w:id="213590402">
      <w:bodyDiv w:val="1"/>
      <w:marLeft w:val="0"/>
      <w:marRight w:val="0"/>
      <w:marTop w:val="0"/>
      <w:marBottom w:val="0"/>
      <w:divBdr>
        <w:top w:val="none" w:sz="0" w:space="0" w:color="auto"/>
        <w:left w:val="none" w:sz="0" w:space="0" w:color="auto"/>
        <w:bottom w:val="none" w:sz="0" w:space="0" w:color="auto"/>
        <w:right w:val="none" w:sz="0" w:space="0" w:color="auto"/>
      </w:divBdr>
    </w:div>
    <w:div w:id="214122595">
      <w:bodyDiv w:val="1"/>
      <w:marLeft w:val="0"/>
      <w:marRight w:val="0"/>
      <w:marTop w:val="0"/>
      <w:marBottom w:val="0"/>
      <w:divBdr>
        <w:top w:val="none" w:sz="0" w:space="0" w:color="auto"/>
        <w:left w:val="none" w:sz="0" w:space="0" w:color="auto"/>
        <w:bottom w:val="none" w:sz="0" w:space="0" w:color="auto"/>
        <w:right w:val="none" w:sz="0" w:space="0" w:color="auto"/>
      </w:divBdr>
    </w:div>
    <w:div w:id="214898142">
      <w:bodyDiv w:val="1"/>
      <w:marLeft w:val="0"/>
      <w:marRight w:val="0"/>
      <w:marTop w:val="0"/>
      <w:marBottom w:val="0"/>
      <w:divBdr>
        <w:top w:val="none" w:sz="0" w:space="0" w:color="auto"/>
        <w:left w:val="none" w:sz="0" w:space="0" w:color="auto"/>
        <w:bottom w:val="none" w:sz="0" w:space="0" w:color="auto"/>
        <w:right w:val="none" w:sz="0" w:space="0" w:color="auto"/>
      </w:divBdr>
      <w:divsChild>
        <w:div w:id="492186190">
          <w:marLeft w:val="0"/>
          <w:marRight w:val="0"/>
          <w:marTop w:val="0"/>
          <w:marBottom w:val="0"/>
          <w:divBdr>
            <w:top w:val="none" w:sz="0" w:space="0" w:color="auto"/>
            <w:left w:val="none" w:sz="0" w:space="0" w:color="auto"/>
            <w:bottom w:val="none" w:sz="0" w:space="0" w:color="auto"/>
            <w:right w:val="none" w:sz="0" w:space="0" w:color="auto"/>
          </w:divBdr>
          <w:divsChild>
            <w:div w:id="1954359269">
              <w:marLeft w:val="0"/>
              <w:marRight w:val="0"/>
              <w:marTop w:val="0"/>
              <w:marBottom w:val="0"/>
              <w:divBdr>
                <w:top w:val="none" w:sz="0" w:space="0" w:color="auto"/>
                <w:left w:val="none" w:sz="0" w:space="0" w:color="auto"/>
                <w:bottom w:val="none" w:sz="0" w:space="0" w:color="auto"/>
                <w:right w:val="none" w:sz="0" w:space="0" w:color="auto"/>
              </w:divBdr>
              <w:divsChild>
                <w:div w:id="1796824831">
                  <w:marLeft w:val="0"/>
                  <w:marRight w:val="0"/>
                  <w:marTop w:val="90"/>
                  <w:marBottom w:val="150"/>
                  <w:divBdr>
                    <w:top w:val="none" w:sz="0" w:space="0" w:color="auto"/>
                    <w:left w:val="none" w:sz="0" w:space="0" w:color="auto"/>
                    <w:bottom w:val="none" w:sz="0" w:space="0" w:color="auto"/>
                    <w:right w:val="none" w:sz="0" w:space="0" w:color="auto"/>
                  </w:divBdr>
                  <w:divsChild>
                    <w:div w:id="1329022256">
                      <w:marLeft w:val="90"/>
                      <w:marRight w:val="0"/>
                      <w:marTop w:val="0"/>
                      <w:marBottom w:val="0"/>
                      <w:divBdr>
                        <w:top w:val="none" w:sz="0" w:space="0" w:color="auto"/>
                        <w:left w:val="none" w:sz="0" w:space="0" w:color="auto"/>
                        <w:bottom w:val="none" w:sz="0" w:space="0" w:color="auto"/>
                        <w:right w:val="none" w:sz="0" w:space="0" w:color="auto"/>
                      </w:divBdr>
                      <w:divsChild>
                        <w:div w:id="1737125848">
                          <w:marLeft w:val="0"/>
                          <w:marRight w:val="0"/>
                          <w:marTop w:val="0"/>
                          <w:marBottom w:val="75"/>
                          <w:divBdr>
                            <w:top w:val="none" w:sz="0" w:space="0" w:color="auto"/>
                            <w:left w:val="none" w:sz="0" w:space="0" w:color="auto"/>
                            <w:bottom w:val="none" w:sz="0" w:space="0" w:color="auto"/>
                            <w:right w:val="none" w:sz="0" w:space="0" w:color="auto"/>
                          </w:divBdr>
                          <w:divsChild>
                            <w:div w:id="174078289">
                              <w:marLeft w:val="0"/>
                              <w:marRight w:val="0"/>
                              <w:marTop w:val="90"/>
                              <w:marBottom w:val="150"/>
                              <w:divBdr>
                                <w:top w:val="none" w:sz="0" w:space="0" w:color="auto"/>
                                <w:left w:val="none" w:sz="0" w:space="0" w:color="auto"/>
                                <w:bottom w:val="none" w:sz="0" w:space="0" w:color="auto"/>
                                <w:right w:val="none" w:sz="0" w:space="0" w:color="auto"/>
                              </w:divBdr>
                              <w:divsChild>
                                <w:div w:id="1328557880">
                                  <w:marLeft w:val="0"/>
                                  <w:marRight w:val="0"/>
                                  <w:marTop w:val="0"/>
                                  <w:marBottom w:val="0"/>
                                  <w:divBdr>
                                    <w:top w:val="none" w:sz="0" w:space="0" w:color="auto"/>
                                    <w:left w:val="none" w:sz="0" w:space="0" w:color="auto"/>
                                    <w:bottom w:val="none" w:sz="0" w:space="0" w:color="auto"/>
                                    <w:right w:val="none" w:sz="0" w:space="0" w:color="auto"/>
                                  </w:divBdr>
                                  <w:divsChild>
                                    <w:div w:id="2136562349">
                                      <w:marLeft w:val="0"/>
                                      <w:marRight w:val="0"/>
                                      <w:marTop w:val="150"/>
                                      <w:marBottom w:val="150"/>
                                      <w:divBdr>
                                        <w:top w:val="none" w:sz="0" w:space="0" w:color="auto"/>
                                        <w:left w:val="none" w:sz="0" w:space="0" w:color="auto"/>
                                        <w:bottom w:val="none" w:sz="0" w:space="0" w:color="auto"/>
                                        <w:right w:val="none" w:sz="0" w:space="0" w:color="auto"/>
                                      </w:divBdr>
                                      <w:divsChild>
                                        <w:div w:id="1015307173">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6093921">
      <w:bodyDiv w:val="1"/>
      <w:marLeft w:val="0"/>
      <w:marRight w:val="0"/>
      <w:marTop w:val="0"/>
      <w:marBottom w:val="0"/>
      <w:divBdr>
        <w:top w:val="none" w:sz="0" w:space="0" w:color="auto"/>
        <w:left w:val="none" w:sz="0" w:space="0" w:color="auto"/>
        <w:bottom w:val="none" w:sz="0" w:space="0" w:color="auto"/>
        <w:right w:val="none" w:sz="0" w:space="0" w:color="auto"/>
      </w:divBdr>
    </w:div>
    <w:div w:id="217329266">
      <w:bodyDiv w:val="1"/>
      <w:marLeft w:val="0"/>
      <w:marRight w:val="0"/>
      <w:marTop w:val="0"/>
      <w:marBottom w:val="0"/>
      <w:divBdr>
        <w:top w:val="none" w:sz="0" w:space="0" w:color="auto"/>
        <w:left w:val="none" w:sz="0" w:space="0" w:color="auto"/>
        <w:bottom w:val="none" w:sz="0" w:space="0" w:color="auto"/>
        <w:right w:val="none" w:sz="0" w:space="0" w:color="auto"/>
      </w:divBdr>
    </w:div>
    <w:div w:id="217396869">
      <w:bodyDiv w:val="1"/>
      <w:marLeft w:val="0"/>
      <w:marRight w:val="0"/>
      <w:marTop w:val="0"/>
      <w:marBottom w:val="0"/>
      <w:divBdr>
        <w:top w:val="none" w:sz="0" w:space="0" w:color="auto"/>
        <w:left w:val="none" w:sz="0" w:space="0" w:color="auto"/>
        <w:bottom w:val="none" w:sz="0" w:space="0" w:color="auto"/>
        <w:right w:val="none" w:sz="0" w:space="0" w:color="auto"/>
      </w:divBdr>
    </w:div>
    <w:div w:id="217713720">
      <w:bodyDiv w:val="1"/>
      <w:marLeft w:val="0"/>
      <w:marRight w:val="0"/>
      <w:marTop w:val="0"/>
      <w:marBottom w:val="0"/>
      <w:divBdr>
        <w:top w:val="none" w:sz="0" w:space="0" w:color="auto"/>
        <w:left w:val="none" w:sz="0" w:space="0" w:color="auto"/>
        <w:bottom w:val="none" w:sz="0" w:space="0" w:color="auto"/>
        <w:right w:val="none" w:sz="0" w:space="0" w:color="auto"/>
      </w:divBdr>
    </w:div>
    <w:div w:id="217786403">
      <w:bodyDiv w:val="1"/>
      <w:marLeft w:val="0"/>
      <w:marRight w:val="0"/>
      <w:marTop w:val="0"/>
      <w:marBottom w:val="0"/>
      <w:divBdr>
        <w:top w:val="none" w:sz="0" w:space="0" w:color="auto"/>
        <w:left w:val="none" w:sz="0" w:space="0" w:color="auto"/>
        <w:bottom w:val="none" w:sz="0" w:space="0" w:color="auto"/>
        <w:right w:val="none" w:sz="0" w:space="0" w:color="auto"/>
      </w:divBdr>
    </w:div>
    <w:div w:id="218521570">
      <w:bodyDiv w:val="1"/>
      <w:marLeft w:val="0"/>
      <w:marRight w:val="0"/>
      <w:marTop w:val="0"/>
      <w:marBottom w:val="0"/>
      <w:divBdr>
        <w:top w:val="none" w:sz="0" w:space="0" w:color="auto"/>
        <w:left w:val="none" w:sz="0" w:space="0" w:color="auto"/>
        <w:bottom w:val="none" w:sz="0" w:space="0" w:color="auto"/>
        <w:right w:val="none" w:sz="0" w:space="0" w:color="auto"/>
      </w:divBdr>
    </w:div>
    <w:div w:id="218901997">
      <w:bodyDiv w:val="1"/>
      <w:marLeft w:val="0"/>
      <w:marRight w:val="0"/>
      <w:marTop w:val="0"/>
      <w:marBottom w:val="0"/>
      <w:divBdr>
        <w:top w:val="none" w:sz="0" w:space="0" w:color="auto"/>
        <w:left w:val="none" w:sz="0" w:space="0" w:color="auto"/>
        <w:bottom w:val="none" w:sz="0" w:space="0" w:color="auto"/>
        <w:right w:val="none" w:sz="0" w:space="0" w:color="auto"/>
      </w:divBdr>
    </w:div>
    <w:div w:id="219021811">
      <w:bodyDiv w:val="1"/>
      <w:marLeft w:val="0"/>
      <w:marRight w:val="0"/>
      <w:marTop w:val="0"/>
      <w:marBottom w:val="0"/>
      <w:divBdr>
        <w:top w:val="none" w:sz="0" w:space="0" w:color="auto"/>
        <w:left w:val="none" w:sz="0" w:space="0" w:color="auto"/>
        <w:bottom w:val="none" w:sz="0" w:space="0" w:color="auto"/>
        <w:right w:val="none" w:sz="0" w:space="0" w:color="auto"/>
      </w:divBdr>
    </w:div>
    <w:div w:id="220598482">
      <w:bodyDiv w:val="1"/>
      <w:marLeft w:val="0"/>
      <w:marRight w:val="0"/>
      <w:marTop w:val="0"/>
      <w:marBottom w:val="0"/>
      <w:divBdr>
        <w:top w:val="none" w:sz="0" w:space="0" w:color="auto"/>
        <w:left w:val="none" w:sz="0" w:space="0" w:color="auto"/>
        <w:bottom w:val="none" w:sz="0" w:space="0" w:color="auto"/>
        <w:right w:val="none" w:sz="0" w:space="0" w:color="auto"/>
      </w:divBdr>
    </w:div>
    <w:div w:id="222640910">
      <w:bodyDiv w:val="1"/>
      <w:marLeft w:val="0"/>
      <w:marRight w:val="0"/>
      <w:marTop w:val="0"/>
      <w:marBottom w:val="0"/>
      <w:divBdr>
        <w:top w:val="none" w:sz="0" w:space="0" w:color="auto"/>
        <w:left w:val="none" w:sz="0" w:space="0" w:color="auto"/>
        <w:bottom w:val="none" w:sz="0" w:space="0" w:color="auto"/>
        <w:right w:val="none" w:sz="0" w:space="0" w:color="auto"/>
      </w:divBdr>
    </w:div>
    <w:div w:id="222646549">
      <w:bodyDiv w:val="1"/>
      <w:marLeft w:val="2"/>
      <w:marRight w:val="2"/>
      <w:marTop w:val="0"/>
      <w:marBottom w:val="0"/>
      <w:divBdr>
        <w:top w:val="none" w:sz="0" w:space="0" w:color="auto"/>
        <w:left w:val="none" w:sz="0" w:space="0" w:color="auto"/>
        <w:bottom w:val="none" w:sz="0" w:space="0" w:color="auto"/>
        <w:right w:val="none" w:sz="0" w:space="0" w:color="auto"/>
      </w:divBdr>
      <w:divsChild>
        <w:div w:id="1730616132">
          <w:marLeft w:val="0"/>
          <w:marRight w:val="0"/>
          <w:marTop w:val="0"/>
          <w:marBottom w:val="0"/>
          <w:divBdr>
            <w:top w:val="none" w:sz="0" w:space="0" w:color="auto"/>
            <w:left w:val="none" w:sz="0" w:space="0" w:color="auto"/>
            <w:bottom w:val="none" w:sz="0" w:space="0" w:color="auto"/>
            <w:right w:val="none" w:sz="0" w:space="0" w:color="auto"/>
          </w:divBdr>
        </w:div>
      </w:divsChild>
    </w:div>
    <w:div w:id="223373703">
      <w:bodyDiv w:val="1"/>
      <w:marLeft w:val="0"/>
      <w:marRight w:val="0"/>
      <w:marTop w:val="0"/>
      <w:marBottom w:val="0"/>
      <w:divBdr>
        <w:top w:val="none" w:sz="0" w:space="0" w:color="auto"/>
        <w:left w:val="none" w:sz="0" w:space="0" w:color="auto"/>
        <w:bottom w:val="none" w:sz="0" w:space="0" w:color="auto"/>
        <w:right w:val="none" w:sz="0" w:space="0" w:color="auto"/>
      </w:divBdr>
    </w:div>
    <w:div w:id="223413553">
      <w:bodyDiv w:val="1"/>
      <w:marLeft w:val="0"/>
      <w:marRight w:val="0"/>
      <w:marTop w:val="0"/>
      <w:marBottom w:val="0"/>
      <w:divBdr>
        <w:top w:val="none" w:sz="0" w:space="0" w:color="auto"/>
        <w:left w:val="none" w:sz="0" w:space="0" w:color="auto"/>
        <w:bottom w:val="none" w:sz="0" w:space="0" w:color="auto"/>
        <w:right w:val="none" w:sz="0" w:space="0" w:color="auto"/>
      </w:divBdr>
    </w:div>
    <w:div w:id="223490275">
      <w:bodyDiv w:val="1"/>
      <w:marLeft w:val="0"/>
      <w:marRight w:val="0"/>
      <w:marTop w:val="0"/>
      <w:marBottom w:val="0"/>
      <w:divBdr>
        <w:top w:val="none" w:sz="0" w:space="0" w:color="auto"/>
        <w:left w:val="none" w:sz="0" w:space="0" w:color="auto"/>
        <w:bottom w:val="none" w:sz="0" w:space="0" w:color="auto"/>
        <w:right w:val="none" w:sz="0" w:space="0" w:color="auto"/>
      </w:divBdr>
    </w:div>
    <w:div w:id="223835406">
      <w:bodyDiv w:val="1"/>
      <w:marLeft w:val="0"/>
      <w:marRight w:val="0"/>
      <w:marTop w:val="0"/>
      <w:marBottom w:val="0"/>
      <w:divBdr>
        <w:top w:val="none" w:sz="0" w:space="0" w:color="auto"/>
        <w:left w:val="none" w:sz="0" w:space="0" w:color="auto"/>
        <w:bottom w:val="none" w:sz="0" w:space="0" w:color="auto"/>
        <w:right w:val="none" w:sz="0" w:space="0" w:color="auto"/>
      </w:divBdr>
    </w:div>
    <w:div w:id="224073778">
      <w:bodyDiv w:val="1"/>
      <w:marLeft w:val="0"/>
      <w:marRight w:val="0"/>
      <w:marTop w:val="0"/>
      <w:marBottom w:val="0"/>
      <w:divBdr>
        <w:top w:val="none" w:sz="0" w:space="0" w:color="auto"/>
        <w:left w:val="none" w:sz="0" w:space="0" w:color="auto"/>
        <w:bottom w:val="none" w:sz="0" w:space="0" w:color="auto"/>
        <w:right w:val="none" w:sz="0" w:space="0" w:color="auto"/>
      </w:divBdr>
    </w:div>
    <w:div w:id="225991143">
      <w:bodyDiv w:val="1"/>
      <w:marLeft w:val="0"/>
      <w:marRight w:val="0"/>
      <w:marTop w:val="0"/>
      <w:marBottom w:val="0"/>
      <w:divBdr>
        <w:top w:val="none" w:sz="0" w:space="0" w:color="auto"/>
        <w:left w:val="none" w:sz="0" w:space="0" w:color="auto"/>
        <w:bottom w:val="none" w:sz="0" w:space="0" w:color="auto"/>
        <w:right w:val="none" w:sz="0" w:space="0" w:color="auto"/>
      </w:divBdr>
    </w:div>
    <w:div w:id="226496638">
      <w:bodyDiv w:val="1"/>
      <w:marLeft w:val="0"/>
      <w:marRight w:val="0"/>
      <w:marTop w:val="0"/>
      <w:marBottom w:val="0"/>
      <w:divBdr>
        <w:top w:val="none" w:sz="0" w:space="0" w:color="auto"/>
        <w:left w:val="none" w:sz="0" w:space="0" w:color="auto"/>
        <w:bottom w:val="none" w:sz="0" w:space="0" w:color="auto"/>
        <w:right w:val="none" w:sz="0" w:space="0" w:color="auto"/>
      </w:divBdr>
    </w:div>
    <w:div w:id="226578124">
      <w:bodyDiv w:val="1"/>
      <w:marLeft w:val="0"/>
      <w:marRight w:val="0"/>
      <w:marTop w:val="0"/>
      <w:marBottom w:val="0"/>
      <w:divBdr>
        <w:top w:val="none" w:sz="0" w:space="0" w:color="auto"/>
        <w:left w:val="none" w:sz="0" w:space="0" w:color="auto"/>
        <w:bottom w:val="none" w:sz="0" w:space="0" w:color="auto"/>
        <w:right w:val="none" w:sz="0" w:space="0" w:color="auto"/>
      </w:divBdr>
    </w:div>
    <w:div w:id="227038687">
      <w:bodyDiv w:val="1"/>
      <w:marLeft w:val="0"/>
      <w:marRight w:val="0"/>
      <w:marTop w:val="0"/>
      <w:marBottom w:val="0"/>
      <w:divBdr>
        <w:top w:val="none" w:sz="0" w:space="0" w:color="auto"/>
        <w:left w:val="none" w:sz="0" w:space="0" w:color="auto"/>
        <w:bottom w:val="none" w:sz="0" w:space="0" w:color="auto"/>
        <w:right w:val="none" w:sz="0" w:space="0" w:color="auto"/>
      </w:divBdr>
    </w:div>
    <w:div w:id="227155158">
      <w:bodyDiv w:val="1"/>
      <w:marLeft w:val="0"/>
      <w:marRight w:val="0"/>
      <w:marTop w:val="0"/>
      <w:marBottom w:val="0"/>
      <w:divBdr>
        <w:top w:val="none" w:sz="0" w:space="0" w:color="auto"/>
        <w:left w:val="none" w:sz="0" w:space="0" w:color="auto"/>
        <w:bottom w:val="none" w:sz="0" w:space="0" w:color="auto"/>
        <w:right w:val="none" w:sz="0" w:space="0" w:color="auto"/>
      </w:divBdr>
    </w:div>
    <w:div w:id="227764050">
      <w:bodyDiv w:val="1"/>
      <w:marLeft w:val="0"/>
      <w:marRight w:val="0"/>
      <w:marTop w:val="0"/>
      <w:marBottom w:val="0"/>
      <w:divBdr>
        <w:top w:val="none" w:sz="0" w:space="0" w:color="auto"/>
        <w:left w:val="none" w:sz="0" w:space="0" w:color="auto"/>
        <w:bottom w:val="none" w:sz="0" w:space="0" w:color="auto"/>
        <w:right w:val="none" w:sz="0" w:space="0" w:color="auto"/>
      </w:divBdr>
    </w:div>
    <w:div w:id="228000205">
      <w:bodyDiv w:val="1"/>
      <w:marLeft w:val="0"/>
      <w:marRight w:val="0"/>
      <w:marTop w:val="0"/>
      <w:marBottom w:val="0"/>
      <w:divBdr>
        <w:top w:val="none" w:sz="0" w:space="0" w:color="auto"/>
        <w:left w:val="none" w:sz="0" w:space="0" w:color="auto"/>
        <w:bottom w:val="none" w:sz="0" w:space="0" w:color="auto"/>
        <w:right w:val="none" w:sz="0" w:space="0" w:color="auto"/>
      </w:divBdr>
    </w:div>
    <w:div w:id="229661880">
      <w:bodyDiv w:val="1"/>
      <w:marLeft w:val="0"/>
      <w:marRight w:val="0"/>
      <w:marTop w:val="0"/>
      <w:marBottom w:val="0"/>
      <w:divBdr>
        <w:top w:val="none" w:sz="0" w:space="0" w:color="auto"/>
        <w:left w:val="none" w:sz="0" w:space="0" w:color="auto"/>
        <w:bottom w:val="none" w:sz="0" w:space="0" w:color="auto"/>
        <w:right w:val="none" w:sz="0" w:space="0" w:color="auto"/>
      </w:divBdr>
    </w:div>
    <w:div w:id="232206690">
      <w:bodyDiv w:val="1"/>
      <w:marLeft w:val="0"/>
      <w:marRight w:val="0"/>
      <w:marTop w:val="0"/>
      <w:marBottom w:val="0"/>
      <w:divBdr>
        <w:top w:val="none" w:sz="0" w:space="0" w:color="auto"/>
        <w:left w:val="none" w:sz="0" w:space="0" w:color="auto"/>
        <w:bottom w:val="none" w:sz="0" w:space="0" w:color="auto"/>
        <w:right w:val="none" w:sz="0" w:space="0" w:color="auto"/>
      </w:divBdr>
    </w:div>
    <w:div w:id="233780123">
      <w:bodyDiv w:val="1"/>
      <w:marLeft w:val="0"/>
      <w:marRight w:val="0"/>
      <w:marTop w:val="0"/>
      <w:marBottom w:val="0"/>
      <w:divBdr>
        <w:top w:val="none" w:sz="0" w:space="0" w:color="auto"/>
        <w:left w:val="none" w:sz="0" w:space="0" w:color="auto"/>
        <w:bottom w:val="none" w:sz="0" w:space="0" w:color="auto"/>
        <w:right w:val="none" w:sz="0" w:space="0" w:color="auto"/>
      </w:divBdr>
    </w:div>
    <w:div w:id="233903456">
      <w:bodyDiv w:val="1"/>
      <w:marLeft w:val="0"/>
      <w:marRight w:val="0"/>
      <w:marTop w:val="0"/>
      <w:marBottom w:val="0"/>
      <w:divBdr>
        <w:top w:val="none" w:sz="0" w:space="0" w:color="auto"/>
        <w:left w:val="none" w:sz="0" w:space="0" w:color="auto"/>
        <w:bottom w:val="none" w:sz="0" w:space="0" w:color="auto"/>
        <w:right w:val="none" w:sz="0" w:space="0" w:color="auto"/>
      </w:divBdr>
      <w:divsChild>
        <w:div w:id="774863564">
          <w:marLeft w:val="0"/>
          <w:marRight w:val="0"/>
          <w:marTop w:val="0"/>
          <w:marBottom w:val="0"/>
          <w:divBdr>
            <w:top w:val="single" w:sz="2" w:space="2" w:color="FF0000"/>
            <w:left w:val="none" w:sz="0" w:space="4" w:color="auto"/>
            <w:bottom w:val="none" w:sz="0" w:space="2" w:color="auto"/>
            <w:right w:val="none" w:sz="0" w:space="0" w:color="auto"/>
          </w:divBdr>
          <w:divsChild>
            <w:div w:id="876503258">
              <w:marLeft w:val="0"/>
              <w:marRight w:val="0"/>
              <w:marTop w:val="0"/>
              <w:marBottom w:val="0"/>
              <w:divBdr>
                <w:top w:val="none" w:sz="0" w:space="0" w:color="auto"/>
                <w:left w:val="none" w:sz="0" w:space="0" w:color="auto"/>
                <w:bottom w:val="none" w:sz="0" w:space="0" w:color="auto"/>
                <w:right w:val="none" w:sz="0" w:space="0" w:color="auto"/>
              </w:divBdr>
              <w:divsChild>
                <w:div w:id="161135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634530">
      <w:bodyDiv w:val="1"/>
      <w:marLeft w:val="0"/>
      <w:marRight w:val="0"/>
      <w:marTop w:val="0"/>
      <w:marBottom w:val="0"/>
      <w:divBdr>
        <w:top w:val="none" w:sz="0" w:space="0" w:color="auto"/>
        <w:left w:val="none" w:sz="0" w:space="0" w:color="auto"/>
        <w:bottom w:val="none" w:sz="0" w:space="0" w:color="auto"/>
        <w:right w:val="none" w:sz="0" w:space="0" w:color="auto"/>
      </w:divBdr>
    </w:div>
    <w:div w:id="236747775">
      <w:bodyDiv w:val="1"/>
      <w:marLeft w:val="0"/>
      <w:marRight w:val="0"/>
      <w:marTop w:val="0"/>
      <w:marBottom w:val="0"/>
      <w:divBdr>
        <w:top w:val="none" w:sz="0" w:space="0" w:color="auto"/>
        <w:left w:val="none" w:sz="0" w:space="0" w:color="auto"/>
        <w:bottom w:val="none" w:sz="0" w:space="0" w:color="auto"/>
        <w:right w:val="none" w:sz="0" w:space="0" w:color="auto"/>
      </w:divBdr>
    </w:div>
    <w:div w:id="237057058">
      <w:bodyDiv w:val="1"/>
      <w:marLeft w:val="0"/>
      <w:marRight w:val="0"/>
      <w:marTop w:val="0"/>
      <w:marBottom w:val="0"/>
      <w:divBdr>
        <w:top w:val="none" w:sz="0" w:space="0" w:color="auto"/>
        <w:left w:val="none" w:sz="0" w:space="0" w:color="auto"/>
        <w:bottom w:val="none" w:sz="0" w:space="0" w:color="auto"/>
        <w:right w:val="none" w:sz="0" w:space="0" w:color="auto"/>
      </w:divBdr>
    </w:div>
    <w:div w:id="237328635">
      <w:bodyDiv w:val="1"/>
      <w:marLeft w:val="0"/>
      <w:marRight w:val="0"/>
      <w:marTop w:val="0"/>
      <w:marBottom w:val="0"/>
      <w:divBdr>
        <w:top w:val="none" w:sz="0" w:space="0" w:color="auto"/>
        <w:left w:val="none" w:sz="0" w:space="0" w:color="auto"/>
        <w:bottom w:val="none" w:sz="0" w:space="0" w:color="auto"/>
        <w:right w:val="none" w:sz="0" w:space="0" w:color="auto"/>
      </w:divBdr>
    </w:div>
    <w:div w:id="238173952">
      <w:bodyDiv w:val="1"/>
      <w:marLeft w:val="0"/>
      <w:marRight w:val="0"/>
      <w:marTop w:val="0"/>
      <w:marBottom w:val="0"/>
      <w:divBdr>
        <w:top w:val="none" w:sz="0" w:space="0" w:color="auto"/>
        <w:left w:val="none" w:sz="0" w:space="0" w:color="auto"/>
        <w:bottom w:val="none" w:sz="0" w:space="0" w:color="auto"/>
        <w:right w:val="none" w:sz="0" w:space="0" w:color="auto"/>
      </w:divBdr>
    </w:div>
    <w:div w:id="239027527">
      <w:bodyDiv w:val="1"/>
      <w:marLeft w:val="0"/>
      <w:marRight w:val="0"/>
      <w:marTop w:val="0"/>
      <w:marBottom w:val="0"/>
      <w:divBdr>
        <w:top w:val="none" w:sz="0" w:space="0" w:color="auto"/>
        <w:left w:val="none" w:sz="0" w:space="0" w:color="auto"/>
        <w:bottom w:val="none" w:sz="0" w:space="0" w:color="auto"/>
        <w:right w:val="none" w:sz="0" w:space="0" w:color="auto"/>
      </w:divBdr>
    </w:div>
    <w:div w:id="240068996">
      <w:bodyDiv w:val="1"/>
      <w:marLeft w:val="0"/>
      <w:marRight w:val="0"/>
      <w:marTop w:val="0"/>
      <w:marBottom w:val="0"/>
      <w:divBdr>
        <w:top w:val="none" w:sz="0" w:space="0" w:color="auto"/>
        <w:left w:val="none" w:sz="0" w:space="0" w:color="auto"/>
        <w:bottom w:val="none" w:sz="0" w:space="0" w:color="auto"/>
        <w:right w:val="none" w:sz="0" w:space="0" w:color="auto"/>
      </w:divBdr>
    </w:div>
    <w:div w:id="240527344">
      <w:bodyDiv w:val="1"/>
      <w:marLeft w:val="0"/>
      <w:marRight w:val="0"/>
      <w:marTop w:val="0"/>
      <w:marBottom w:val="0"/>
      <w:divBdr>
        <w:top w:val="none" w:sz="0" w:space="0" w:color="auto"/>
        <w:left w:val="none" w:sz="0" w:space="0" w:color="auto"/>
        <w:bottom w:val="none" w:sz="0" w:space="0" w:color="auto"/>
        <w:right w:val="none" w:sz="0" w:space="0" w:color="auto"/>
      </w:divBdr>
    </w:div>
    <w:div w:id="241067824">
      <w:bodyDiv w:val="1"/>
      <w:marLeft w:val="0"/>
      <w:marRight w:val="0"/>
      <w:marTop w:val="0"/>
      <w:marBottom w:val="0"/>
      <w:divBdr>
        <w:top w:val="none" w:sz="0" w:space="0" w:color="auto"/>
        <w:left w:val="none" w:sz="0" w:space="0" w:color="auto"/>
        <w:bottom w:val="none" w:sz="0" w:space="0" w:color="auto"/>
        <w:right w:val="none" w:sz="0" w:space="0" w:color="auto"/>
      </w:divBdr>
    </w:div>
    <w:div w:id="241451858">
      <w:bodyDiv w:val="1"/>
      <w:marLeft w:val="0"/>
      <w:marRight w:val="0"/>
      <w:marTop w:val="0"/>
      <w:marBottom w:val="0"/>
      <w:divBdr>
        <w:top w:val="none" w:sz="0" w:space="0" w:color="auto"/>
        <w:left w:val="none" w:sz="0" w:space="0" w:color="auto"/>
        <w:bottom w:val="none" w:sz="0" w:space="0" w:color="auto"/>
        <w:right w:val="none" w:sz="0" w:space="0" w:color="auto"/>
      </w:divBdr>
    </w:div>
    <w:div w:id="242183699">
      <w:bodyDiv w:val="1"/>
      <w:marLeft w:val="0"/>
      <w:marRight w:val="0"/>
      <w:marTop w:val="0"/>
      <w:marBottom w:val="0"/>
      <w:divBdr>
        <w:top w:val="none" w:sz="0" w:space="0" w:color="auto"/>
        <w:left w:val="none" w:sz="0" w:space="0" w:color="auto"/>
        <w:bottom w:val="none" w:sz="0" w:space="0" w:color="auto"/>
        <w:right w:val="none" w:sz="0" w:space="0" w:color="auto"/>
      </w:divBdr>
    </w:div>
    <w:div w:id="242297709">
      <w:bodyDiv w:val="1"/>
      <w:marLeft w:val="0"/>
      <w:marRight w:val="0"/>
      <w:marTop w:val="0"/>
      <w:marBottom w:val="0"/>
      <w:divBdr>
        <w:top w:val="none" w:sz="0" w:space="0" w:color="auto"/>
        <w:left w:val="none" w:sz="0" w:space="0" w:color="auto"/>
        <w:bottom w:val="none" w:sz="0" w:space="0" w:color="auto"/>
        <w:right w:val="none" w:sz="0" w:space="0" w:color="auto"/>
      </w:divBdr>
    </w:div>
    <w:div w:id="243492596">
      <w:bodyDiv w:val="1"/>
      <w:marLeft w:val="0"/>
      <w:marRight w:val="0"/>
      <w:marTop w:val="0"/>
      <w:marBottom w:val="0"/>
      <w:divBdr>
        <w:top w:val="none" w:sz="0" w:space="0" w:color="auto"/>
        <w:left w:val="none" w:sz="0" w:space="0" w:color="auto"/>
        <w:bottom w:val="none" w:sz="0" w:space="0" w:color="auto"/>
        <w:right w:val="none" w:sz="0" w:space="0" w:color="auto"/>
      </w:divBdr>
    </w:div>
    <w:div w:id="243956145">
      <w:bodyDiv w:val="1"/>
      <w:marLeft w:val="0"/>
      <w:marRight w:val="0"/>
      <w:marTop w:val="0"/>
      <w:marBottom w:val="0"/>
      <w:divBdr>
        <w:top w:val="none" w:sz="0" w:space="0" w:color="auto"/>
        <w:left w:val="none" w:sz="0" w:space="0" w:color="auto"/>
        <w:bottom w:val="none" w:sz="0" w:space="0" w:color="auto"/>
        <w:right w:val="none" w:sz="0" w:space="0" w:color="auto"/>
      </w:divBdr>
    </w:div>
    <w:div w:id="243956480">
      <w:bodyDiv w:val="1"/>
      <w:marLeft w:val="0"/>
      <w:marRight w:val="0"/>
      <w:marTop w:val="0"/>
      <w:marBottom w:val="0"/>
      <w:divBdr>
        <w:top w:val="none" w:sz="0" w:space="0" w:color="auto"/>
        <w:left w:val="none" w:sz="0" w:space="0" w:color="auto"/>
        <w:bottom w:val="none" w:sz="0" w:space="0" w:color="auto"/>
        <w:right w:val="none" w:sz="0" w:space="0" w:color="auto"/>
      </w:divBdr>
    </w:div>
    <w:div w:id="244343682">
      <w:bodyDiv w:val="1"/>
      <w:marLeft w:val="0"/>
      <w:marRight w:val="0"/>
      <w:marTop w:val="0"/>
      <w:marBottom w:val="0"/>
      <w:divBdr>
        <w:top w:val="none" w:sz="0" w:space="0" w:color="auto"/>
        <w:left w:val="none" w:sz="0" w:space="0" w:color="auto"/>
        <w:bottom w:val="none" w:sz="0" w:space="0" w:color="auto"/>
        <w:right w:val="none" w:sz="0" w:space="0" w:color="auto"/>
      </w:divBdr>
    </w:div>
    <w:div w:id="244995028">
      <w:bodyDiv w:val="1"/>
      <w:marLeft w:val="0"/>
      <w:marRight w:val="0"/>
      <w:marTop w:val="0"/>
      <w:marBottom w:val="0"/>
      <w:divBdr>
        <w:top w:val="none" w:sz="0" w:space="0" w:color="auto"/>
        <w:left w:val="none" w:sz="0" w:space="0" w:color="auto"/>
        <w:bottom w:val="none" w:sz="0" w:space="0" w:color="auto"/>
        <w:right w:val="none" w:sz="0" w:space="0" w:color="auto"/>
      </w:divBdr>
    </w:div>
    <w:div w:id="245577169">
      <w:bodyDiv w:val="1"/>
      <w:marLeft w:val="0"/>
      <w:marRight w:val="0"/>
      <w:marTop w:val="0"/>
      <w:marBottom w:val="0"/>
      <w:divBdr>
        <w:top w:val="none" w:sz="0" w:space="0" w:color="auto"/>
        <w:left w:val="none" w:sz="0" w:space="0" w:color="auto"/>
        <w:bottom w:val="none" w:sz="0" w:space="0" w:color="auto"/>
        <w:right w:val="none" w:sz="0" w:space="0" w:color="auto"/>
      </w:divBdr>
    </w:div>
    <w:div w:id="246230150">
      <w:bodyDiv w:val="1"/>
      <w:marLeft w:val="0"/>
      <w:marRight w:val="0"/>
      <w:marTop w:val="0"/>
      <w:marBottom w:val="0"/>
      <w:divBdr>
        <w:top w:val="none" w:sz="0" w:space="0" w:color="auto"/>
        <w:left w:val="none" w:sz="0" w:space="0" w:color="auto"/>
        <w:bottom w:val="none" w:sz="0" w:space="0" w:color="auto"/>
        <w:right w:val="none" w:sz="0" w:space="0" w:color="auto"/>
      </w:divBdr>
    </w:div>
    <w:div w:id="246303022">
      <w:bodyDiv w:val="1"/>
      <w:marLeft w:val="0"/>
      <w:marRight w:val="0"/>
      <w:marTop w:val="0"/>
      <w:marBottom w:val="0"/>
      <w:divBdr>
        <w:top w:val="none" w:sz="0" w:space="0" w:color="auto"/>
        <w:left w:val="none" w:sz="0" w:space="0" w:color="auto"/>
        <w:bottom w:val="none" w:sz="0" w:space="0" w:color="auto"/>
        <w:right w:val="none" w:sz="0" w:space="0" w:color="auto"/>
      </w:divBdr>
    </w:div>
    <w:div w:id="247808280">
      <w:bodyDiv w:val="1"/>
      <w:marLeft w:val="0"/>
      <w:marRight w:val="0"/>
      <w:marTop w:val="0"/>
      <w:marBottom w:val="0"/>
      <w:divBdr>
        <w:top w:val="none" w:sz="0" w:space="0" w:color="auto"/>
        <w:left w:val="none" w:sz="0" w:space="0" w:color="auto"/>
        <w:bottom w:val="none" w:sz="0" w:space="0" w:color="auto"/>
        <w:right w:val="none" w:sz="0" w:space="0" w:color="auto"/>
      </w:divBdr>
    </w:div>
    <w:div w:id="248200323">
      <w:bodyDiv w:val="1"/>
      <w:marLeft w:val="0"/>
      <w:marRight w:val="0"/>
      <w:marTop w:val="0"/>
      <w:marBottom w:val="0"/>
      <w:divBdr>
        <w:top w:val="none" w:sz="0" w:space="0" w:color="auto"/>
        <w:left w:val="none" w:sz="0" w:space="0" w:color="auto"/>
        <w:bottom w:val="none" w:sz="0" w:space="0" w:color="auto"/>
        <w:right w:val="none" w:sz="0" w:space="0" w:color="auto"/>
      </w:divBdr>
    </w:div>
    <w:div w:id="248849800">
      <w:bodyDiv w:val="1"/>
      <w:marLeft w:val="0"/>
      <w:marRight w:val="0"/>
      <w:marTop w:val="0"/>
      <w:marBottom w:val="0"/>
      <w:divBdr>
        <w:top w:val="none" w:sz="0" w:space="0" w:color="auto"/>
        <w:left w:val="none" w:sz="0" w:space="0" w:color="auto"/>
        <w:bottom w:val="none" w:sz="0" w:space="0" w:color="auto"/>
        <w:right w:val="none" w:sz="0" w:space="0" w:color="auto"/>
      </w:divBdr>
    </w:div>
    <w:div w:id="249000353">
      <w:bodyDiv w:val="1"/>
      <w:marLeft w:val="0"/>
      <w:marRight w:val="0"/>
      <w:marTop w:val="0"/>
      <w:marBottom w:val="0"/>
      <w:divBdr>
        <w:top w:val="none" w:sz="0" w:space="0" w:color="auto"/>
        <w:left w:val="none" w:sz="0" w:space="0" w:color="auto"/>
        <w:bottom w:val="none" w:sz="0" w:space="0" w:color="auto"/>
        <w:right w:val="none" w:sz="0" w:space="0" w:color="auto"/>
      </w:divBdr>
    </w:div>
    <w:div w:id="250047209">
      <w:bodyDiv w:val="1"/>
      <w:marLeft w:val="0"/>
      <w:marRight w:val="0"/>
      <w:marTop w:val="0"/>
      <w:marBottom w:val="0"/>
      <w:divBdr>
        <w:top w:val="none" w:sz="0" w:space="0" w:color="auto"/>
        <w:left w:val="none" w:sz="0" w:space="0" w:color="auto"/>
        <w:bottom w:val="none" w:sz="0" w:space="0" w:color="auto"/>
        <w:right w:val="none" w:sz="0" w:space="0" w:color="auto"/>
      </w:divBdr>
    </w:div>
    <w:div w:id="250168942">
      <w:bodyDiv w:val="1"/>
      <w:marLeft w:val="0"/>
      <w:marRight w:val="0"/>
      <w:marTop w:val="0"/>
      <w:marBottom w:val="0"/>
      <w:divBdr>
        <w:top w:val="none" w:sz="0" w:space="0" w:color="auto"/>
        <w:left w:val="none" w:sz="0" w:space="0" w:color="auto"/>
        <w:bottom w:val="none" w:sz="0" w:space="0" w:color="auto"/>
        <w:right w:val="none" w:sz="0" w:space="0" w:color="auto"/>
      </w:divBdr>
    </w:div>
    <w:div w:id="250622430">
      <w:bodyDiv w:val="1"/>
      <w:marLeft w:val="0"/>
      <w:marRight w:val="0"/>
      <w:marTop w:val="0"/>
      <w:marBottom w:val="0"/>
      <w:divBdr>
        <w:top w:val="none" w:sz="0" w:space="0" w:color="auto"/>
        <w:left w:val="none" w:sz="0" w:space="0" w:color="auto"/>
        <w:bottom w:val="none" w:sz="0" w:space="0" w:color="auto"/>
        <w:right w:val="none" w:sz="0" w:space="0" w:color="auto"/>
      </w:divBdr>
    </w:div>
    <w:div w:id="252400074">
      <w:bodyDiv w:val="1"/>
      <w:marLeft w:val="0"/>
      <w:marRight w:val="0"/>
      <w:marTop w:val="0"/>
      <w:marBottom w:val="0"/>
      <w:divBdr>
        <w:top w:val="none" w:sz="0" w:space="0" w:color="auto"/>
        <w:left w:val="none" w:sz="0" w:space="0" w:color="auto"/>
        <w:bottom w:val="none" w:sz="0" w:space="0" w:color="auto"/>
        <w:right w:val="none" w:sz="0" w:space="0" w:color="auto"/>
      </w:divBdr>
    </w:div>
    <w:div w:id="252590095">
      <w:bodyDiv w:val="1"/>
      <w:marLeft w:val="0"/>
      <w:marRight w:val="0"/>
      <w:marTop w:val="0"/>
      <w:marBottom w:val="0"/>
      <w:divBdr>
        <w:top w:val="none" w:sz="0" w:space="0" w:color="auto"/>
        <w:left w:val="none" w:sz="0" w:space="0" w:color="auto"/>
        <w:bottom w:val="none" w:sz="0" w:space="0" w:color="auto"/>
        <w:right w:val="none" w:sz="0" w:space="0" w:color="auto"/>
      </w:divBdr>
    </w:div>
    <w:div w:id="252974831">
      <w:bodyDiv w:val="1"/>
      <w:marLeft w:val="0"/>
      <w:marRight w:val="0"/>
      <w:marTop w:val="0"/>
      <w:marBottom w:val="0"/>
      <w:divBdr>
        <w:top w:val="none" w:sz="0" w:space="0" w:color="auto"/>
        <w:left w:val="none" w:sz="0" w:space="0" w:color="auto"/>
        <w:bottom w:val="none" w:sz="0" w:space="0" w:color="auto"/>
        <w:right w:val="none" w:sz="0" w:space="0" w:color="auto"/>
      </w:divBdr>
    </w:div>
    <w:div w:id="252978865">
      <w:bodyDiv w:val="1"/>
      <w:marLeft w:val="0"/>
      <w:marRight w:val="0"/>
      <w:marTop w:val="0"/>
      <w:marBottom w:val="0"/>
      <w:divBdr>
        <w:top w:val="none" w:sz="0" w:space="0" w:color="auto"/>
        <w:left w:val="none" w:sz="0" w:space="0" w:color="auto"/>
        <w:bottom w:val="none" w:sz="0" w:space="0" w:color="auto"/>
        <w:right w:val="none" w:sz="0" w:space="0" w:color="auto"/>
      </w:divBdr>
    </w:div>
    <w:div w:id="253706518">
      <w:bodyDiv w:val="1"/>
      <w:marLeft w:val="0"/>
      <w:marRight w:val="0"/>
      <w:marTop w:val="0"/>
      <w:marBottom w:val="0"/>
      <w:divBdr>
        <w:top w:val="none" w:sz="0" w:space="0" w:color="auto"/>
        <w:left w:val="none" w:sz="0" w:space="0" w:color="auto"/>
        <w:bottom w:val="none" w:sz="0" w:space="0" w:color="auto"/>
        <w:right w:val="none" w:sz="0" w:space="0" w:color="auto"/>
      </w:divBdr>
    </w:div>
    <w:div w:id="253785313">
      <w:bodyDiv w:val="1"/>
      <w:marLeft w:val="0"/>
      <w:marRight w:val="0"/>
      <w:marTop w:val="0"/>
      <w:marBottom w:val="0"/>
      <w:divBdr>
        <w:top w:val="none" w:sz="0" w:space="0" w:color="auto"/>
        <w:left w:val="none" w:sz="0" w:space="0" w:color="auto"/>
        <w:bottom w:val="none" w:sz="0" w:space="0" w:color="auto"/>
        <w:right w:val="none" w:sz="0" w:space="0" w:color="auto"/>
      </w:divBdr>
    </w:div>
    <w:div w:id="254900703">
      <w:bodyDiv w:val="1"/>
      <w:marLeft w:val="0"/>
      <w:marRight w:val="0"/>
      <w:marTop w:val="0"/>
      <w:marBottom w:val="0"/>
      <w:divBdr>
        <w:top w:val="none" w:sz="0" w:space="0" w:color="auto"/>
        <w:left w:val="none" w:sz="0" w:space="0" w:color="auto"/>
        <w:bottom w:val="none" w:sz="0" w:space="0" w:color="auto"/>
        <w:right w:val="none" w:sz="0" w:space="0" w:color="auto"/>
      </w:divBdr>
    </w:div>
    <w:div w:id="256065354">
      <w:bodyDiv w:val="1"/>
      <w:marLeft w:val="0"/>
      <w:marRight w:val="0"/>
      <w:marTop w:val="0"/>
      <w:marBottom w:val="0"/>
      <w:divBdr>
        <w:top w:val="none" w:sz="0" w:space="0" w:color="auto"/>
        <w:left w:val="none" w:sz="0" w:space="0" w:color="auto"/>
        <w:bottom w:val="none" w:sz="0" w:space="0" w:color="auto"/>
        <w:right w:val="none" w:sz="0" w:space="0" w:color="auto"/>
      </w:divBdr>
    </w:div>
    <w:div w:id="257257633">
      <w:bodyDiv w:val="1"/>
      <w:marLeft w:val="0"/>
      <w:marRight w:val="0"/>
      <w:marTop w:val="0"/>
      <w:marBottom w:val="0"/>
      <w:divBdr>
        <w:top w:val="none" w:sz="0" w:space="0" w:color="auto"/>
        <w:left w:val="none" w:sz="0" w:space="0" w:color="auto"/>
        <w:bottom w:val="none" w:sz="0" w:space="0" w:color="auto"/>
        <w:right w:val="none" w:sz="0" w:space="0" w:color="auto"/>
      </w:divBdr>
    </w:div>
    <w:div w:id="257636037">
      <w:bodyDiv w:val="1"/>
      <w:marLeft w:val="0"/>
      <w:marRight w:val="0"/>
      <w:marTop w:val="0"/>
      <w:marBottom w:val="0"/>
      <w:divBdr>
        <w:top w:val="none" w:sz="0" w:space="0" w:color="auto"/>
        <w:left w:val="none" w:sz="0" w:space="0" w:color="auto"/>
        <w:bottom w:val="none" w:sz="0" w:space="0" w:color="auto"/>
        <w:right w:val="none" w:sz="0" w:space="0" w:color="auto"/>
      </w:divBdr>
    </w:div>
    <w:div w:id="258106310">
      <w:bodyDiv w:val="1"/>
      <w:marLeft w:val="0"/>
      <w:marRight w:val="0"/>
      <w:marTop w:val="0"/>
      <w:marBottom w:val="0"/>
      <w:divBdr>
        <w:top w:val="none" w:sz="0" w:space="0" w:color="auto"/>
        <w:left w:val="none" w:sz="0" w:space="0" w:color="auto"/>
        <w:bottom w:val="none" w:sz="0" w:space="0" w:color="auto"/>
        <w:right w:val="none" w:sz="0" w:space="0" w:color="auto"/>
      </w:divBdr>
    </w:div>
    <w:div w:id="258174520">
      <w:bodyDiv w:val="1"/>
      <w:marLeft w:val="0"/>
      <w:marRight w:val="0"/>
      <w:marTop w:val="0"/>
      <w:marBottom w:val="0"/>
      <w:divBdr>
        <w:top w:val="none" w:sz="0" w:space="0" w:color="auto"/>
        <w:left w:val="none" w:sz="0" w:space="0" w:color="auto"/>
        <w:bottom w:val="none" w:sz="0" w:space="0" w:color="auto"/>
        <w:right w:val="none" w:sz="0" w:space="0" w:color="auto"/>
      </w:divBdr>
    </w:div>
    <w:div w:id="258485126">
      <w:bodyDiv w:val="1"/>
      <w:marLeft w:val="0"/>
      <w:marRight w:val="0"/>
      <w:marTop w:val="0"/>
      <w:marBottom w:val="0"/>
      <w:divBdr>
        <w:top w:val="none" w:sz="0" w:space="0" w:color="auto"/>
        <w:left w:val="none" w:sz="0" w:space="0" w:color="auto"/>
        <w:bottom w:val="none" w:sz="0" w:space="0" w:color="auto"/>
        <w:right w:val="none" w:sz="0" w:space="0" w:color="auto"/>
      </w:divBdr>
    </w:div>
    <w:div w:id="258562499">
      <w:bodyDiv w:val="1"/>
      <w:marLeft w:val="0"/>
      <w:marRight w:val="0"/>
      <w:marTop w:val="0"/>
      <w:marBottom w:val="0"/>
      <w:divBdr>
        <w:top w:val="none" w:sz="0" w:space="0" w:color="auto"/>
        <w:left w:val="none" w:sz="0" w:space="0" w:color="auto"/>
        <w:bottom w:val="none" w:sz="0" w:space="0" w:color="auto"/>
        <w:right w:val="none" w:sz="0" w:space="0" w:color="auto"/>
      </w:divBdr>
    </w:div>
    <w:div w:id="258680157">
      <w:bodyDiv w:val="1"/>
      <w:marLeft w:val="0"/>
      <w:marRight w:val="0"/>
      <w:marTop w:val="0"/>
      <w:marBottom w:val="0"/>
      <w:divBdr>
        <w:top w:val="none" w:sz="0" w:space="0" w:color="auto"/>
        <w:left w:val="none" w:sz="0" w:space="0" w:color="auto"/>
        <w:bottom w:val="none" w:sz="0" w:space="0" w:color="auto"/>
        <w:right w:val="none" w:sz="0" w:space="0" w:color="auto"/>
      </w:divBdr>
    </w:div>
    <w:div w:id="260071722">
      <w:bodyDiv w:val="1"/>
      <w:marLeft w:val="0"/>
      <w:marRight w:val="0"/>
      <w:marTop w:val="0"/>
      <w:marBottom w:val="0"/>
      <w:divBdr>
        <w:top w:val="none" w:sz="0" w:space="0" w:color="auto"/>
        <w:left w:val="none" w:sz="0" w:space="0" w:color="auto"/>
        <w:bottom w:val="none" w:sz="0" w:space="0" w:color="auto"/>
        <w:right w:val="none" w:sz="0" w:space="0" w:color="auto"/>
      </w:divBdr>
    </w:div>
    <w:div w:id="260800205">
      <w:bodyDiv w:val="1"/>
      <w:marLeft w:val="0"/>
      <w:marRight w:val="0"/>
      <w:marTop w:val="0"/>
      <w:marBottom w:val="0"/>
      <w:divBdr>
        <w:top w:val="none" w:sz="0" w:space="0" w:color="auto"/>
        <w:left w:val="none" w:sz="0" w:space="0" w:color="auto"/>
        <w:bottom w:val="none" w:sz="0" w:space="0" w:color="auto"/>
        <w:right w:val="none" w:sz="0" w:space="0" w:color="auto"/>
      </w:divBdr>
    </w:div>
    <w:div w:id="262228969">
      <w:bodyDiv w:val="1"/>
      <w:marLeft w:val="0"/>
      <w:marRight w:val="0"/>
      <w:marTop w:val="0"/>
      <w:marBottom w:val="0"/>
      <w:divBdr>
        <w:top w:val="none" w:sz="0" w:space="0" w:color="auto"/>
        <w:left w:val="none" w:sz="0" w:space="0" w:color="auto"/>
        <w:bottom w:val="none" w:sz="0" w:space="0" w:color="auto"/>
        <w:right w:val="none" w:sz="0" w:space="0" w:color="auto"/>
      </w:divBdr>
    </w:div>
    <w:div w:id="262613571">
      <w:bodyDiv w:val="1"/>
      <w:marLeft w:val="0"/>
      <w:marRight w:val="0"/>
      <w:marTop w:val="0"/>
      <w:marBottom w:val="0"/>
      <w:divBdr>
        <w:top w:val="none" w:sz="0" w:space="0" w:color="auto"/>
        <w:left w:val="none" w:sz="0" w:space="0" w:color="auto"/>
        <w:bottom w:val="none" w:sz="0" w:space="0" w:color="auto"/>
        <w:right w:val="none" w:sz="0" w:space="0" w:color="auto"/>
      </w:divBdr>
    </w:div>
    <w:div w:id="263416911">
      <w:bodyDiv w:val="1"/>
      <w:marLeft w:val="0"/>
      <w:marRight w:val="0"/>
      <w:marTop w:val="0"/>
      <w:marBottom w:val="0"/>
      <w:divBdr>
        <w:top w:val="none" w:sz="0" w:space="0" w:color="auto"/>
        <w:left w:val="none" w:sz="0" w:space="0" w:color="auto"/>
        <w:bottom w:val="none" w:sz="0" w:space="0" w:color="auto"/>
        <w:right w:val="none" w:sz="0" w:space="0" w:color="auto"/>
      </w:divBdr>
    </w:div>
    <w:div w:id="263877942">
      <w:bodyDiv w:val="1"/>
      <w:marLeft w:val="0"/>
      <w:marRight w:val="0"/>
      <w:marTop w:val="0"/>
      <w:marBottom w:val="0"/>
      <w:divBdr>
        <w:top w:val="none" w:sz="0" w:space="0" w:color="auto"/>
        <w:left w:val="none" w:sz="0" w:space="0" w:color="auto"/>
        <w:bottom w:val="none" w:sz="0" w:space="0" w:color="auto"/>
        <w:right w:val="none" w:sz="0" w:space="0" w:color="auto"/>
      </w:divBdr>
    </w:div>
    <w:div w:id="263999644">
      <w:bodyDiv w:val="1"/>
      <w:marLeft w:val="0"/>
      <w:marRight w:val="0"/>
      <w:marTop w:val="0"/>
      <w:marBottom w:val="0"/>
      <w:divBdr>
        <w:top w:val="none" w:sz="0" w:space="0" w:color="auto"/>
        <w:left w:val="none" w:sz="0" w:space="0" w:color="auto"/>
        <w:bottom w:val="none" w:sz="0" w:space="0" w:color="auto"/>
        <w:right w:val="none" w:sz="0" w:space="0" w:color="auto"/>
      </w:divBdr>
    </w:div>
    <w:div w:id="264115495">
      <w:bodyDiv w:val="1"/>
      <w:marLeft w:val="0"/>
      <w:marRight w:val="0"/>
      <w:marTop w:val="0"/>
      <w:marBottom w:val="0"/>
      <w:divBdr>
        <w:top w:val="none" w:sz="0" w:space="0" w:color="auto"/>
        <w:left w:val="none" w:sz="0" w:space="0" w:color="auto"/>
        <w:bottom w:val="none" w:sz="0" w:space="0" w:color="auto"/>
        <w:right w:val="none" w:sz="0" w:space="0" w:color="auto"/>
      </w:divBdr>
    </w:div>
    <w:div w:id="265042232">
      <w:bodyDiv w:val="1"/>
      <w:marLeft w:val="0"/>
      <w:marRight w:val="0"/>
      <w:marTop w:val="0"/>
      <w:marBottom w:val="0"/>
      <w:divBdr>
        <w:top w:val="none" w:sz="0" w:space="0" w:color="auto"/>
        <w:left w:val="none" w:sz="0" w:space="0" w:color="auto"/>
        <w:bottom w:val="none" w:sz="0" w:space="0" w:color="auto"/>
        <w:right w:val="none" w:sz="0" w:space="0" w:color="auto"/>
      </w:divBdr>
    </w:div>
    <w:div w:id="265357776">
      <w:bodyDiv w:val="1"/>
      <w:marLeft w:val="0"/>
      <w:marRight w:val="0"/>
      <w:marTop w:val="0"/>
      <w:marBottom w:val="0"/>
      <w:divBdr>
        <w:top w:val="none" w:sz="0" w:space="0" w:color="auto"/>
        <w:left w:val="none" w:sz="0" w:space="0" w:color="auto"/>
        <w:bottom w:val="none" w:sz="0" w:space="0" w:color="auto"/>
        <w:right w:val="none" w:sz="0" w:space="0" w:color="auto"/>
      </w:divBdr>
    </w:div>
    <w:div w:id="265964682">
      <w:bodyDiv w:val="1"/>
      <w:marLeft w:val="0"/>
      <w:marRight w:val="0"/>
      <w:marTop w:val="0"/>
      <w:marBottom w:val="0"/>
      <w:divBdr>
        <w:top w:val="none" w:sz="0" w:space="0" w:color="auto"/>
        <w:left w:val="none" w:sz="0" w:space="0" w:color="auto"/>
        <w:bottom w:val="none" w:sz="0" w:space="0" w:color="auto"/>
        <w:right w:val="none" w:sz="0" w:space="0" w:color="auto"/>
      </w:divBdr>
    </w:div>
    <w:div w:id="266012428">
      <w:bodyDiv w:val="1"/>
      <w:marLeft w:val="0"/>
      <w:marRight w:val="0"/>
      <w:marTop w:val="0"/>
      <w:marBottom w:val="0"/>
      <w:divBdr>
        <w:top w:val="none" w:sz="0" w:space="0" w:color="auto"/>
        <w:left w:val="none" w:sz="0" w:space="0" w:color="auto"/>
        <w:bottom w:val="none" w:sz="0" w:space="0" w:color="auto"/>
        <w:right w:val="none" w:sz="0" w:space="0" w:color="auto"/>
      </w:divBdr>
    </w:div>
    <w:div w:id="266621662">
      <w:bodyDiv w:val="1"/>
      <w:marLeft w:val="0"/>
      <w:marRight w:val="0"/>
      <w:marTop w:val="0"/>
      <w:marBottom w:val="0"/>
      <w:divBdr>
        <w:top w:val="none" w:sz="0" w:space="0" w:color="auto"/>
        <w:left w:val="none" w:sz="0" w:space="0" w:color="auto"/>
        <w:bottom w:val="none" w:sz="0" w:space="0" w:color="auto"/>
        <w:right w:val="none" w:sz="0" w:space="0" w:color="auto"/>
      </w:divBdr>
    </w:div>
    <w:div w:id="266937225">
      <w:bodyDiv w:val="1"/>
      <w:marLeft w:val="0"/>
      <w:marRight w:val="0"/>
      <w:marTop w:val="0"/>
      <w:marBottom w:val="0"/>
      <w:divBdr>
        <w:top w:val="none" w:sz="0" w:space="0" w:color="auto"/>
        <w:left w:val="none" w:sz="0" w:space="0" w:color="auto"/>
        <w:bottom w:val="none" w:sz="0" w:space="0" w:color="auto"/>
        <w:right w:val="none" w:sz="0" w:space="0" w:color="auto"/>
      </w:divBdr>
    </w:div>
    <w:div w:id="268855651">
      <w:bodyDiv w:val="1"/>
      <w:marLeft w:val="0"/>
      <w:marRight w:val="0"/>
      <w:marTop w:val="0"/>
      <w:marBottom w:val="0"/>
      <w:divBdr>
        <w:top w:val="none" w:sz="0" w:space="0" w:color="auto"/>
        <w:left w:val="none" w:sz="0" w:space="0" w:color="auto"/>
        <w:bottom w:val="none" w:sz="0" w:space="0" w:color="auto"/>
        <w:right w:val="none" w:sz="0" w:space="0" w:color="auto"/>
      </w:divBdr>
    </w:div>
    <w:div w:id="269431206">
      <w:bodyDiv w:val="1"/>
      <w:marLeft w:val="0"/>
      <w:marRight w:val="0"/>
      <w:marTop w:val="0"/>
      <w:marBottom w:val="0"/>
      <w:divBdr>
        <w:top w:val="none" w:sz="0" w:space="0" w:color="auto"/>
        <w:left w:val="none" w:sz="0" w:space="0" w:color="auto"/>
        <w:bottom w:val="none" w:sz="0" w:space="0" w:color="auto"/>
        <w:right w:val="none" w:sz="0" w:space="0" w:color="auto"/>
      </w:divBdr>
    </w:div>
    <w:div w:id="270868287">
      <w:bodyDiv w:val="1"/>
      <w:marLeft w:val="0"/>
      <w:marRight w:val="0"/>
      <w:marTop w:val="0"/>
      <w:marBottom w:val="0"/>
      <w:divBdr>
        <w:top w:val="none" w:sz="0" w:space="0" w:color="auto"/>
        <w:left w:val="none" w:sz="0" w:space="0" w:color="auto"/>
        <w:bottom w:val="none" w:sz="0" w:space="0" w:color="auto"/>
        <w:right w:val="none" w:sz="0" w:space="0" w:color="auto"/>
      </w:divBdr>
    </w:div>
    <w:div w:id="272976677">
      <w:bodyDiv w:val="1"/>
      <w:marLeft w:val="0"/>
      <w:marRight w:val="0"/>
      <w:marTop w:val="0"/>
      <w:marBottom w:val="0"/>
      <w:divBdr>
        <w:top w:val="none" w:sz="0" w:space="0" w:color="auto"/>
        <w:left w:val="none" w:sz="0" w:space="0" w:color="auto"/>
        <w:bottom w:val="none" w:sz="0" w:space="0" w:color="auto"/>
        <w:right w:val="none" w:sz="0" w:space="0" w:color="auto"/>
      </w:divBdr>
    </w:div>
    <w:div w:id="273055228">
      <w:bodyDiv w:val="1"/>
      <w:marLeft w:val="0"/>
      <w:marRight w:val="0"/>
      <w:marTop w:val="0"/>
      <w:marBottom w:val="0"/>
      <w:divBdr>
        <w:top w:val="none" w:sz="0" w:space="0" w:color="auto"/>
        <w:left w:val="none" w:sz="0" w:space="0" w:color="auto"/>
        <w:bottom w:val="none" w:sz="0" w:space="0" w:color="auto"/>
        <w:right w:val="none" w:sz="0" w:space="0" w:color="auto"/>
      </w:divBdr>
    </w:div>
    <w:div w:id="274365602">
      <w:bodyDiv w:val="1"/>
      <w:marLeft w:val="0"/>
      <w:marRight w:val="0"/>
      <w:marTop w:val="0"/>
      <w:marBottom w:val="0"/>
      <w:divBdr>
        <w:top w:val="none" w:sz="0" w:space="0" w:color="auto"/>
        <w:left w:val="none" w:sz="0" w:space="0" w:color="auto"/>
        <w:bottom w:val="none" w:sz="0" w:space="0" w:color="auto"/>
        <w:right w:val="none" w:sz="0" w:space="0" w:color="auto"/>
      </w:divBdr>
    </w:div>
    <w:div w:id="275261197">
      <w:bodyDiv w:val="1"/>
      <w:marLeft w:val="0"/>
      <w:marRight w:val="0"/>
      <w:marTop w:val="0"/>
      <w:marBottom w:val="0"/>
      <w:divBdr>
        <w:top w:val="none" w:sz="0" w:space="0" w:color="auto"/>
        <w:left w:val="none" w:sz="0" w:space="0" w:color="auto"/>
        <w:bottom w:val="none" w:sz="0" w:space="0" w:color="auto"/>
        <w:right w:val="none" w:sz="0" w:space="0" w:color="auto"/>
      </w:divBdr>
    </w:div>
    <w:div w:id="275605518">
      <w:bodyDiv w:val="1"/>
      <w:marLeft w:val="0"/>
      <w:marRight w:val="0"/>
      <w:marTop w:val="0"/>
      <w:marBottom w:val="0"/>
      <w:divBdr>
        <w:top w:val="none" w:sz="0" w:space="0" w:color="auto"/>
        <w:left w:val="none" w:sz="0" w:space="0" w:color="auto"/>
        <w:bottom w:val="none" w:sz="0" w:space="0" w:color="auto"/>
        <w:right w:val="none" w:sz="0" w:space="0" w:color="auto"/>
      </w:divBdr>
    </w:div>
    <w:div w:id="275791304">
      <w:bodyDiv w:val="1"/>
      <w:marLeft w:val="0"/>
      <w:marRight w:val="0"/>
      <w:marTop w:val="0"/>
      <w:marBottom w:val="0"/>
      <w:divBdr>
        <w:top w:val="none" w:sz="0" w:space="0" w:color="auto"/>
        <w:left w:val="none" w:sz="0" w:space="0" w:color="auto"/>
        <w:bottom w:val="none" w:sz="0" w:space="0" w:color="auto"/>
        <w:right w:val="none" w:sz="0" w:space="0" w:color="auto"/>
      </w:divBdr>
    </w:div>
    <w:div w:id="275799357">
      <w:bodyDiv w:val="1"/>
      <w:marLeft w:val="0"/>
      <w:marRight w:val="0"/>
      <w:marTop w:val="0"/>
      <w:marBottom w:val="0"/>
      <w:divBdr>
        <w:top w:val="none" w:sz="0" w:space="0" w:color="auto"/>
        <w:left w:val="none" w:sz="0" w:space="0" w:color="auto"/>
        <w:bottom w:val="none" w:sz="0" w:space="0" w:color="auto"/>
        <w:right w:val="none" w:sz="0" w:space="0" w:color="auto"/>
      </w:divBdr>
    </w:div>
    <w:div w:id="277370483">
      <w:bodyDiv w:val="1"/>
      <w:marLeft w:val="0"/>
      <w:marRight w:val="0"/>
      <w:marTop w:val="0"/>
      <w:marBottom w:val="0"/>
      <w:divBdr>
        <w:top w:val="none" w:sz="0" w:space="0" w:color="auto"/>
        <w:left w:val="none" w:sz="0" w:space="0" w:color="auto"/>
        <w:bottom w:val="none" w:sz="0" w:space="0" w:color="auto"/>
        <w:right w:val="none" w:sz="0" w:space="0" w:color="auto"/>
      </w:divBdr>
    </w:div>
    <w:div w:id="278027066">
      <w:bodyDiv w:val="1"/>
      <w:marLeft w:val="0"/>
      <w:marRight w:val="0"/>
      <w:marTop w:val="0"/>
      <w:marBottom w:val="0"/>
      <w:divBdr>
        <w:top w:val="none" w:sz="0" w:space="0" w:color="auto"/>
        <w:left w:val="none" w:sz="0" w:space="0" w:color="auto"/>
        <w:bottom w:val="none" w:sz="0" w:space="0" w:color="auto"/>
        <w:right w:val="none" w:sz="0" w:space="0" w:color="auto"/>
      </w:divBdr>
    </w:div>
    <w:div w:id="280040158">
      <w:bodyDiv w:val="1"/>
      <w:marLeft w:val="0"/>
      <w:marRight w:val="0"/>
      <w:marTop w:val="0"/>
      <w:marBottom w:val="0"/>
      <w:divBdr>
        <w:top w:val="none" w:sz="0" w:space="0" w:color="auto"/>
        <w:left w:val="none" w:sz="0" w:space="0" w:color="auto"/>
        <w:bottom w:val="none" w:sz="0" w:space="0" w:color="auto"/>
        <w:right w:val="none" w:sz="0" w:space="0" w:color="auto"/>
      </w:divBdr>
    </w:div>
    <w:div w:id="280383678">
      <w:bodyDiv w:val="1"/>
      <w:marLeft w:val="0"/>
      <w:marRight w:val="0"/>
      <w:marTop w:val="0"/>
      <w:marBottom w:val="0"/>
      <w:divBdr>
        <w:top w:val="none" w:sz="0" w:space="0" w:color="auto"/>
        <w:left w:val="none" w:sz="0" w:space="0" w:color="auto"/>
        <w:bottom w:val="none" w:sz="0" w:space="0" w:color="auto"/>
        <w:right w:val="none" w:sz="0" w:space="0" w:color="auto"/>
      </w:divBdr>
    </w:div>
    <w:div w:id="280497667">
      <w:bodyDiv w:val="1"/>
      <w:marLeft w:val="0"/>
      <w:marRight w:val="0"/>
      <w:marTop w:val="0"/>
      <w:marBottom w:val="0"/>
      <w:divBdr>
        <w:top w:val="none" w:sz="0" w:space="0" w:color="auto"/>
        <w:left w:val="none" w:sz="0" w:space="0" w:color="auto"/>
        <w:bottom w:val="none" w:sz="0" w:space="0" w:color="auto"/>
        <w:right w:val="none" w:sz="0" w:space="0" w:color="auto"/>
      </w:divBdr>
    </w:div>
    <w:div w:id="281300843">
      <w:bodyDiv w:val="1"/>
      <w:marLeft w:val="0"/>
      <w:marRight w:val="0"/>
      <w:marTop w:val="0"/>
      <w:marBottom w:val="0"/>
      <w:divBdr>
        <w:top w:val="none" w:sz="0" w:space="0" w:color="auto"/>
        <w:left w:val="none" w:sz="0" w:space="0" w:color="auto"/>
        <w:bottom w:val="none" w:sz="0" w:space="0" w:color="auto"/>
        <w:right w:val="none" w:sz="0" w:space="0" w:color="auto"/>
      </w:divBdr>
    </w:div>
    <w:div w:id="284241240">
      <w:bodyDiv w:val="1"/>
      <w:marLeft w:val="0"/>
      <w:marRight w:val="0"/>
      <w:marTop w:val="0"/>
      <w:marBottom w:val="0"/>
      <w:divBdr>
        <w:top w:val="none" w:sz="0" w:space="0" w:color="auto"/>
        <w:left w:val="none" w:sz="0" w:space="0" w:color="auto"/>
        <w:bottom w:val="none" w:sz="0" w:space="0" w:color="auto"/>
        <w:right w:val="none" w:sz="0" w:space="0" w:color="auto"/>
      </w:divBdr>
    </w:div>
    <w:div w:id="285428176">
      <w:bodyDiv w:val="1"/>
      <w:marLeft w:val="0"/>
      <w:marRight w:val="0"/>
      <w:marTop w:val="0"/>
      <w:marBottom w:val="0"/>
      <w:divBdr>
        <w:top w:val="none" w:sz="0" w:space="0" w:color="auto"/>
        <w:left w:val="none" w:sz="0" w:space="0" w:color="auto"/>
        <w:bottom w:val="none" w:sz="0" w:space="0" w:color="auto"/>
        <w:right w:val="none" w:sz="0" w:space="0" w:color="auto"/>
      </w:divBdr>
    </w:div>
    <w:div w:id="287055742">
      <w:bodyDiv w:val="1"/>
      <w:marLeft w:val="0"/>
      <w:marRight w:val="0"/>
      <w:marTop w:val="0"/>
      <w:marBottom w:val="0"/>
      <w:divBdr>
        <w:top w:val="none" w:sz="0" w:space="0" w:color="auto"/>
        <w:left w:val="none" w:sz="0" w:space="0" w:color="auto"/>
        <w:bottom w:val="none" w:sz="0" w:space="0" w:color="auto"/>
        <w:right w:val="none" w:sz="0" w:space="0" w:color="auto"/>
      </w:divBdr>
    </w:div>
    <w:div w:id="287132571">
      <w:bodyDiv w:val="1"/>
      <w:marLeft w:val="0"/>
      <w:marRight w:val="0"/>
      <w:marTop w:val="0"/>
      <w:marBottom w:val="0"/>
      <w:divBdr>
        <w:top w:val="none" w:sz="0" w:space="0" w:color="auto"/>
        <w:left w:val="none" w:sz="0" w:space="0" w:color="auto"/>
        <w:bottom w:val="none" w:sz="0" w:space="0" w:color="auto"/>
        <w:right w:val="none" w:sz="0" w:space="0" w:color="auto"/>
      </w:divBdr>
    </w:div>
    <w:div w:id="288556009">
      <w:bodyDiv w:val="1"/>
      <w:marLeft w:val="0"/>
      <w:marRight w:val="0"/>
      <w:marTop w:val="0"/>
      <w:marBottom w:val="0"/>
      <w:divBdr>
        <w:top w:val="none" w:sz="0" w:space="0" w:color="auto"/>
        <w:left w:val="none" w:sz="0" w:space="0" w:color="auto"/>
        <w:bottom w:val="none" w:sz="0" w:space="0" w:color="auto"/>
        <w:right w:val="none" w:sz="0" w:space="0" w:color="auto"/>
      </w:divBdr>
    </w:div>
    <w:div w:id="288628360">
      <w:bodyDiv w:val="1"/>
      <w:marLeft w:val="0"/>
      <w:marRight w:val="0"/>
      <w:marTop w:val="0"/>
      <w:marBottom w:val="0"/>
      <w:divBdr>
        <w:top w:val="none" w:sz="0" w:space="0" w:color="auto"/>
        <w:left w:val="none" w:sz="0" w:space="0" w:color="auto"/>
        <w:bottom w:val="none" w:sz="0" w:space="0" w:color="auto"/>
        <w:right w:val="none" w:sz="0" w:space="0" w:color="auto"/>
      </w:divBdr>
    </w:div>
    <w:div w:id="289172868">
      <w:bodyDiv w:val="1"/>
      <w:marLeft w:val="0"/>
      <w:marRight w:val="0"/>
      <w:marTop w:val="0"/>
      <w:marBottom w:val="0"/>
      <w:divBdr>
        <w:top w:val="none" w:sz="0" w:space="0" w:color="auto"/>
        <w:left w:val="none" w:sz="0" w:space="0" w:color="auto"/>
        <w:bottom w:val="none" w:sz="0" w:space="0" w:color="auto"/>
        <w:right w:val="none" w:sz="0" w:space="0" w:color="auto"/>
      </w:divBdr>
    </w:div>
    <w:div w:id="289633138">
      <w:bodyDiv w:val="1"/>
      <w:marLeft w:val="0"/>
      <w:marRight w:val="0"/>
      <w:marTop w:val="0"/>
      <w:marBottom w:val="0"/>
      <w:divBdr>
        <w:top w:val="none" w:sz="0" w:space="0" w:color="auto"/>
        <w:left w:val="none" w:sz="0" w:space="0" w:color="auto"/>
        <w:bottom w:val="none" w:sz="0" w:space="0" w:color="auto"/>
        <w:right w:val="none" w:sz="0" w:space="0" w:color="auto"/>
      </w:divBdr>
    </w:div>
    <w:div w:id="290138229">
      <w:bodyDiv w:val="1"/>
      <w:marLeft w:val="0"/>
      <w:marRight w:val="0"/>
      <w:marTop w:val="0"/>
      <w:marBottom w:val="0"/>
      <w:divBdr>
        <w:top w:val="none" w:sz="0" w:space="0" w:color="auto"/>
        <w:left w:val="none" w:sz="0" w:space="0" w:color="auto"/>
        <w:bottom w:val="none" w:sz="0" w:space="0" w:color="auto"/>
        <w:right w:val="none" w:sz="0" w:space="0" w:color="auto"/>
      </w:divBdr>
    </w:div>
    <w:div w:id="290671388">
      <w:bodyDiv w:val="1"/>
      <w:marLeft w:val="0"/>
      <w:marRight w:val="0"/>
      <w:marTop w:val="0"/>
      <w:marBottom w:val="0"/>
      <w:divBdr>
        <w:top w:val="none" w:sz="0" w:space="0" w:color="auto"/>
        <w:left w:val="none" w:sz="0" w:space="0" w:color="auto"/>
        <w:bottom w:val="none" w:sz="0" w:space="0" w:color="auto"/>
        <w:right w:val="none" w:sz="0" w:space="0" w:color="auto"/>
      </w:divBdr>
    </w:div>
    <w:div w:id="291059345">
      <w:bodyDiv w:val="1"/>
      <w:marLeft w:val="0"/>
      <w:marRight w:val="0"/>
      <w:marTop w:val="0"/>
      <w:marBottom w:val="0"/>
      <w:divBdr>
        <w:top w:val="none" w:sz="0" w:space="0" w:color="auto"/>
        <w:left w:val="none" w:sz="0" w:space="0" w:color="auto"/>
        <w:bottom w:val="none" w:sz="0" w:space="0" w:color="auto"/>
        <w:right w:val="none" w:sz="0" w:space="0" w:color="auto"/>
      </w:divBdr>
    </w:div>
    <w:div w:id="291403184">
      <w:bodyDiv w:val="1"/>
      <w:marLeft w:val="0"/>
      <w:marRight w:val="0"/>
      <w:marTop w:val="0"/>
      <w:marBottom w:val="0"/>
      <w:divBdr>
        <w:top w:val="none" w:sz="0" w:space="0" w:color="auto"/>
        <w:left w:val="none" w:sz="0" w:space="0" w:color="auto"/>
        <w:bottom w:val="none" w:sz="0" w:space="0" w:color="auto"/>
        <w:right w:val="none" w:sz="0" w:space="0" w:color="auto"/>
      </w:divBdr>
    </w:div>
    <w:div w:id="291447143">
      <w:bodyDiv w:val="1"/>
      <w:marLeft w:val="0"/>
      <w:marRight w:val="0"/>
      <w:marTop w:val="0"/>
      <w:marBottom w:val="0"/>
      <w:divBdr>
        <w:top w:val="none" w:sz="0" w:space="0" w:color="auto"/>
        <w:left w:val="none" w:sz="0" w:space="0" w:color="auto"/>
        <w:bottom w:val="none" w:sz="0" w:space="0" w:color="auto"/>
        <w:right w:val="none" w:sz="0" w:space="0" w:color="auto"/>
      </w:divBdr>
    </w:div>
    <w:div w:id="291598784">
      <w:bodyDiv w:val="1"/>
      <w:marLeft w:val="0"/>
      <w:marRight w:val="0"/>
      <w:marTop w:val="0"/>
      <w:marBottom w:val="0"/>
      <w:divBdr>
        <w:top w:val="none" w:sz="0" w:space="0" w:color="auto"/>
        <w:left w:val="none" w:sz="0" w:space="0" w:color="auto"/>
        <w:bottom w:val="none" w:sz="0" w:space="0" w:color="auto"/>
        <w:right w:val="none" w:sz="0" w:space="0" w:color="auto"/>
      </w:divBdr>
    </w:div>
    <w:div w:id="292761376">
      <w:bodyDiv w:val="1"/>
      <w:marLeft w:val="0"/>
      <w:marRight w:val="0"/>
      <w:marTop w:val="0"/>
      <w:marBottom w:val="0"/>
      <w:divBdr>
        <w:top w:val="none" w:sz="0" w:space="0" w:color="auto"/>
        <w:left w:val="none" w:sz="0" w:space="0" w:color="auto"/>
        <w:bottom w:val="none" w:sz="0" w:space="0" w:color="auto"/>
        <w:right w:val="none" w:sz="0" w:space="0" w:color="auto"/>
      </w:divBdr>
    </w:div>
    <w:div w:id="292833742">
      <w:bodyDiv w:val="1"/>
      <w:marLeft w:val="0"/>
      <w:marRight w:val="0"/>
      <w:marTop w:val="0"/>
      <w:marBottom w:val="0"/>
      <w:divBdr>
        <w:top w:val="none" w:sz="0" w:space="0" w:color="auto"/>
        <w:left w:val="none" w:sz="0" w:space="0" w:color="auto"/>
        <w:bottom w:val="none" w:sz="0" w:space="0" w:color="auto"/>
        <w:right w:val="none" w:sz="0" w:space="0" w:color="auto"/>
      </w:divBdr>
    </w:div>
    <w:div w:id="295526473">
      <w:bodyDiv w:val="1"/>
      <w:marLeft w:val="0"/>
      <w:marRight w:val="0"/>
      <w:marTop w:val="0"/>
      <w:marBottom w:val="0"/>
      <w:divBdr>
        <w:top w:val="none" w:sz="0" w:space="0" w:color="auto"/>
        <w:left w:val="none" w:sz="0" w:space="0" w:color="auto"/>
        <w:bottom w:val="none" w:sz="0" w:space="0" w:color="auto"/>
        <w:right w:val="none" w:sz="0" w:space="0" w:color="auto"/>
      </w:divBdr>
    </w:div>
    <w:div w:id="296179134">
      <w:bodyDiv w:val="1"/>
      <w:marLeft w:val="0"/>
      <w:marRight w:val="0"/>
      <w:marTop w:val="0"/>
      <w:marBottom w:val="0"/>
      <w:divBdr>
        <w:top w:val="none" w:sz="0" w:space="0" w:color="auto"/>
        <w:left w:val="none" w:sz="0" w:space="0" w:color="auto"/>
        <w:bottom w:val="none" w:sz="0" w:space="0" w:color="auto"/>
        <w:right w:val="none" w:sz="0" w:space="0" w:color="auto"/>
      </w:divBdr>
    </w:div>
    <w:div w:id="296420005">
      <w:bodyDiv w:val="1"/>
      <w:marLeft w:val="0"/>
      <w:marRight w:val="0"/>
      <w:marTop w:val="0"/>
      <w:marBottom w:val="0"/>
      <w:divBdr>
        <w:top w:val="none" w:sz="0" w:space="0" w:color="auto"/>
        <w:left w:val="none" w:sz="0" w:space="0" w:color="auto"/>
        <w:bottom w:val="none" w:sz="0" w:space="0" w:color="auto"/>
        <w:right w:val="none" w:sz="0" w:space="0" w:color="auto"/>
      </w:divBdr>
    </w:div>
    <w:div w:id="296496009">
      <w:bodyDiv w:val="1"/>
      <w:marLeft w:val="0"/>
      <w:marRight w:val="0"/>
      <w:marTop w:val="0"/>
      <w:marBottom w:val="0"/>
      <w:divBdr>
        <w:top w:val="none" w:sz="0" w:space="0" w:color="auto"/>
        <w:left w:val="none" w:sz="0" w:space="0" w:color="auto"/>
        <w:bottom w:val="none" w:sz="0" w:space="0" w:color="auto"/>
        <w:right w:val="none" w:sz="0" w:space="0" w:color="auto"/>
      </w:divBdr>
    </w:div>
    <w:div w:id="296882298">
      <w:bodyDiv w:val="1"/>
      <w:marLeft w:val="0"/>
      <w:marRight w:val="0"/>
      <w:marTop w:val="0"/>
      <w:marBottom w:val="0"/>
      <w:divBdr>
        <w:top w:val="none" w:sz="0" w:space="0" w:color="auto"/>
        <w:left w:val="none" w:sz="0" w:space="0" w:color="auto"/>
        <w:bottom w:val="none" w:sz="0" w:space="0" w:color="auto"/>
        <w:right w:val="none" w:sz="0" w:space="0" w:color="auto"/>
      </w:divBdr>
    </w:div>
    <w:div w:id="297106263">
      <w:bodyDiv w:val="1"/>
      <w:marLeft w:val="0"/>
      <w:marRight w:val="0"/>
      <w:marTop w:val="0"/>
      <w:marBottom w:val="0"/>
      <w:divBdr>
        <w:top w:val="none" w:sz="0" w:space="0" w:color="auto"/>
        <w:left w:val="none" w:sz="0" w:space="0" w:color="auto"/>
        <w:bottom w:val="none" w:sz="0" w:space="0" w:color="auto"/>
        <w:right w:val="none" w:sz="0" w:space="0" w:color="auto"/>
      </w:divBdr>
    </w:div>
    <w:div w:id="297342450">
      <w:bodyDiv w:val="1"/>
      <w:marLeft w:val="0"/>
      <w:marRight w:val="0"/>
      <w:marTop w:val="0"/>
      <w:marBottom w:val="0"/>
      <w:divBdr>
        <w:top w:val="none" w:sz="0" w:space="0" w:color="auto"/>
        <w:left w:val="none" w:sz="0" w:space="0" w:color="auto"/>
        <w:bottom w:val="none" w:sz="0" w:space="0" w:color="auto"/>
        <w:right w:val="none" w:sz="0" w:space="0" w:color="auto"/>
      </w:divBdr>
    </w:div>
    <w:div w:id="298193652">
      <w:bodyDiv w:val="1"/>
      <w:marLeft w:val="0"/>
      <w:marRight w:val="0"/>
      <w:marTop w:val="0"/>
      <w:marBottom w:val="0"/>
      <w:divBdr>
        <w:top w:val="none" w:sz="0" w:space="0" w:color="auto"/>
        <w:left w:val="none" w:sz="0" w:space="0" w:color="auto"/>
        <w:bottom w:val="none" w:sz="0" w:space="0" w:color="auto"/>
        <w:right w:val="none" w:sz="0" w:space="0" w:color="auto"/>
      </w:divBdr>
    </w:div>
    <w:div w:id="298654372">
      <w:bodyDiv w:val="1"/>
      <w:marLeft w:val="0"/>
      <w:marRight w:val="0"/>
      <w:marTop w:val="0"/>
      <w:marBottom w:val="0"/>
      <w:divBdr>
        <w:top w:val="none" w:sz="0" w:space="0" w:color="auto"/>
        <w:left w:val="none" w:sz="0" w:space="0" w:color="auto"/>
        <w:bottom w:val="none" w:sz="0" w:space="0" w:color="auto"/>
        <w:right w:val="none" w:sz="0" w:space="0" w:color="auto"/>
      </w:divBdr>
    </w:div>
    <w:div w:id="300772782">
      <w:bodyDiv w:val="1"/>
      <w:marLeft w:val="0"/>
      <w:marRight w:val="0"/>
      <w:marTop w:val="0"/>
      <w:marBottom w:val="0"/>
      <w:divBdr>
        <w:top w:val="none" w:sz="0" w:space="0" w:color="auto"/>
        <w:left w:val="none" w:sz="0" w:space="0" w:color="auto"/>
        <w:bottom w:val="none" w:sz="0" w:space="0" w:color="auto"/>
        <w:right w:val="none" w:sz="0" w:space="0" w:color="auto"/>
      </w:divBdr>
    </w:div>
    <w:div w:id="302001313">
      <w:bodyDiv w:val="1"/>
      <w:marLeft w:val="0"/>
      <w:marRight w:val="0"/>
      <w:marTop w:val="0"/>
      <w:marBottom w:val="0"/>
      <w:divBdr>
        <w:top w:val="none" w:sz="0" w:space="0" w:color="auto"/>
        <w:left w:val="none" w:sz="0" w:space="0" w:color="auto"/>
        <w:bottom w:val="none" w:sz="0" w:space="0" w:color="auto"/>
        <w:right w:val="none" w:sz="0" w:space="0" w:color="auto"/>
      </w:divBdr>
    </w:div>
    <w:div w:id="302539759">
      <w:bodyDiv w:val="1"/>
      <w:marLeft w:val="0"/>
      <w:marRight w:val="0"/>
      <w:marTop w:val="0"/>
      <w:marBottom w:val="0"/>
      <w:divBdr>
        <w:top w:val="none" w:sz="0" w:space="0" w:color="auto"/>
        <w:left w:val="none" w:sz="0" w:space="0" w:color="auto"/>
        <w:bottom w:val="none" w:sz="0" w:space="0" w:color="auto"/>
        <w:right w:val="none" w:sz="0" w:space="0" w:color="auto"/>
      </w:divBdr>
    </w:div>
    <w:div w:id="303853827">
      <w:bodyDiv w:val="1"/>
      <w:marLeft w:val="0"/>
      <w:marRight w:val="0"/>
      <w:marTop w:val="0"/>
      <w:marBottom w:val="0"/>
      <w:divBdr>
        <w:top w:val="none" w:sz="0" w:space="0" w:color="auto"/>
        <w:left w:val="none" w:sz="0" w:space="0" w:color="auto"/>
        <w:bottom w:val="none" w:sz="0" w:space="0" w:color="auto"/>
        <w:right w:val="none" w:sz="0" w:space="0" w:color="auto"/>
      </w:divBdr>
    </w:div>
    <w:div w:id="304160922">
      <w:bodyDiv w:val="1"/>
      <w:marLeft w:val="0"/>
      <w:marRight w:val="0"/>
      <w:marTop w:val="0"/>
      <w:marBottom w:val="0"/>
      <w:divBdr>
        <w:top w:val="none" w:sz="0" w:space="0" w:color="auto"/>
        <w:left w:val="none" w:sz="0" w:space="0" w:color="auto"/>
        <w:bottom w:val="none" w:sz="0" w:space="0" w:color="auto"/>
        <w:right w:val="none" w:sz="0" w:space="0" w:color="auto"/>
      </w:divBdr>
    </w:div>
    <w:div w:id="305009091">
      <w:bodyDiv w:val="1"/>
      <w:marLeft w:val="0"/>
      <w:marRight w:val="0"/>
      <w:marTop w:val="0"/>
      <w:marBottom w:val="0"/>
      <w:divBdr>
        <w:top w:val="none" w:sz="0" w:space="0" w:color="auto"/>
        <w:left w:val="none" w:sz="0" w:space="0" w:color="auto"/>
        <w:bottom w:val="none" w:sz="0" w:space="0" w:color="auto"/>
        <w:right w:val="none" w:sz="0" w:space="0" w:color="auto"/>
      </w:divBdr>
    </w:div>
    <w:div w:id="306785610">
      <w:bodyDiv w:val="1"/>
      <w:marLeft w:val="0"/>
      <w:marRight w:val="0"/>
      <w:marTop w:val="0"/>
      <w:marBottom w:val="0"/>
      <w:divBdr>
        <w:top w:val="none" w:sz="0" w:space="0" w:color="auto"/>
        <w:left w:val="none" w:sz="0" w:space="0" w:color="auto"/>
        <w:bottom w:val="none" w:sz="0" w:space="0" w:color="auto"/>
        <w:right w:val="none" w:sz="0" w:space="0" w:color="auto"/>
      </w:divBdr>
    </w:div>
    <w:div w:id="307587252">
      <w:bodyDiv w:val="1"/>
      <w:marLeft w:val="0"/>
      <w:marRight w:val="0"/>
      <w:marTop w:val="0"/>
      <w:marBottom w:val="0"/>
      <w:divBdr>
        <w:top w:val="none" w:sz="0" w:space="0" w:color="auto"/>
        <w:left w:val="none" w:sz="0" w:space="0" w:color="auto"/>
        <w:bottom w:val="none" w:sz="0" w:space="0" w:color="auto"/>
        <w:right w:val="none" w:sz="0" w:space="0" w:color="auto"/>
      </w:divBdr>
    </w:div>
    <w:div w:id="307634642">
      <w:bodyDiv w:val="1"/>
      <w:marLeft w:val="0"/>
      <w:marRight w:val="0"/>
      <w:marTop w:val="0"/>
      <w:marBottom w:val="0"/>
      <w:divBdr>
        <w:top w:val="none" w:sz="0" w:space="0" w:color="auto"/>
        <w:left w:val="none" w:sz="0" w:space="0" w:color="auto"/>
        <w:bottom w:val="none" w:sz="0" w:space="0" w:color="auto"/>
        <w:right w:val="none" w:sz="0" w:space="0" w:color="auto"/>
      </w:divBdr>
    </w:div>
    <w:div w:id="309410288">
      <w:bodyDiv w:val="1"/>
      <w:marLeft w:val="0"/>
      <w:marRight w:val="0"/>
      <w:marTop w:val="0"/>
      <w:marBottom w:val="0"/>
      <w:divBdr>
        <w:top w:val="none" w:sz="0" w:space="0" w:color="auto"/>
        <w:left w:val="none" w:sz="0" w:space="0" w:color="auto"/>
        <w:bottom w:val="none" w:sz="0" w:space="0" w:color="auto"/>
        <w:right w:val="none" w:sz="0" w:space="0" w:color="auto"/>
      </w:divBdr>
    </w:div>
    <w:div w:id="310908095">
      <w:bodyDiv w:val="1"/>
      <w:marLeft w:val="0"/>
      <w:marRight w:val="0"/>
      <w:marTop w:val="0"/>
      <w:marBottom w:val="0"/>
      <w:divBdr>
        <w:top w:val="none" w:sz="0" w:space="0" w:color="auto"/>
        <w:left w:val="none" w:sz="0" w:space="0" w:color="auto"/>
        <w:bottom w:val="none" w:sz="0" w:space="0" w:color="auto"/>
        <w:right w:val="none" w:sz="0" w:space="0" w:color="auto"/>
      </w:divBdr>
    </w:div>
    <w:div w:id="312491340">
      <w:bodyDiv w:val="1"/>
      <w:marLeft w:val="0"/>
      <w:marRight w:val="0"/>
      <w:marTop w:val="0"/>
      <w:marBottom w:val="0"/>
      <w:divBdr>
        <w:top w:val="none" w:sz="0" w:space="0" w:color="auto"/>
        <w:left w:val="none" w:sz="0" w:space="0" w:color="auto"/>
        <w:bottom w:val="none" w:sz="0" w:space="0" w:color="auto"/>
        <w:right w:val="none" w:sz="0" w:space="0" w:color="auto"/>
      </w:divBdr>
    </w:div>
    <w:div w:id="313294129">
      <w:bodyDiv w:val="1"/>
      <w:marLeft w:val="0"/>
      <w:marRight w:val="0"/>
      <w:marTop w:val="0"/>
      <w:marBottom w:val="0"/>
      <w:divBdr>
        <w:top w:val="none" w:sz="0" w:space="0" w:color="auto"/>
        <w:left w:val="none" w:sz="0" w:space="0" w:color="auto"/>
        <w:bottom w:val="none" w:sz="0" w:space="0" w:color="auto"/>
        <w:right w:val="none" w:sz="0" w:space="0" w:color="auto"/>
      </w:divBdr>
    </w:div>
    <w:div w:id="313996340">
      <w:bodyDiv w:val="1"/>
      <w:marLeft w:val="0"/>
      <w:marRight w:val="0"/>
      <w:marTop w:val="0"/>
      <w:marBottom w:val="0"/>
      <w:divBdr>
        <w:top w:val="none" w:sz="0" w:space="0" w:color="auto"/>
        <w:left w:val="none" w:sz="0" w:space="0" w:color="auto"/>
        <w:bottom w:val="none" w:sz="0" w:space="0" w:color="auto"/>
        <w:right w:val="none" w:sz="0" w:space="0" w:color="auto"/>
      </w:divBdr>
    </w:div>
    <w:div w:id="314838683">
      <w:bodyDiv w:val="1"/>
      <w:marLeft w:val="0"/>
      <w:marRight w:val="0"/>
      <w:marTop w:val="0"/>
      <w:marBottom w:val="0"/>
      <w:divBdr>
        <w:top w:val="none" w:sz="0" w:space="0" w:color="auto"/>
        <w:left w:val="none" w:sz="0" w:space="0" w:color="auto"/>
        <w:bottom w:val="none" w:sz="0" w:space="0" w:color="auto"/>
        <w:right w:val="none" w:sz="0" w:space="0" w:color="auto"/>
      </w:divBdr>
    </w:div>
    <w:div w:id="315111176">
      <w:bodyDiv w:val="1"/>
      <w:marLeft w:val="0"/>
      <w:marRight w:val="0"/>
      <w:marTop w:val="0"/>
      <w:marBottom w:val="0"/>
      <w:divBdr>
        <w:top w:val="none" w:sz="0" w:space="0" w:color="auto"/>
        <w:left w:val="none" w:sz="0" w:space="0" w:color="auto"/>
        <w:bottom w:val="none" w:sz="0" w:space="0" w:color="auto"/>
        <w:right w:val="none" w:sz="0" w:space="0" w:color="auto"/>
      </w:divBdr>
    </w:div>
    <w:div w:id="315455415">
      <w:bodyDiv w:val="1"/>
      <w:marLeft w:val="0"/>
      <w:marRight w:val="0"/>
      <w:marTop w:val="0"/>
      <w:marBottom w:val="0"/>
      <w:divBdr>
        <w:top w:val="none" w:sz="0" w:space="0" w:color="auto"/>
        <w:left w:val="none" w:sz="0" w:space="0" w:color="auto"/>
        <w:bottom w:val="none" w:sz="0" w:space="0" w:color="auto"/>
        <w:right w:val="none" w:sz="0" w:space="0" w:color="auto"/>
      </w:divBdr>
    </w:div>
    <w:div w:id="316228959">
      <w:bodyDiv w:val="1"/>
      <w:marLeft w:val="0"/>
      <w:marRight w:val="0"/>
      <w:marTop w:val="0"/>
      <w:marBottom w:val="0"/>
      <w:divBdr>
        <w:top w:val="none" w:sz="0" w:space="0" w:color="auto"/>
        <w:left w:val="none" w:sz="0" w:space="0" w:color="auto"/>
        <w:bottom w:val="none" w:sz="0" w:space="0" w:color="auto"/>
        <w:right w:val="none" w:sz="0" w:space="0" w:color="auto"/>
      </w:divBdr>
    </w:div>
    <w:div w:id="316342712">
      <w:bodyDiv w:val="1"/>
      <w:marLeft w:val="0"/>
      <w:marRight w:val="0"/>
      <w:marTop w:val="0"/>
      <w:marBottom w:val="0"/>
      <w:divBdr>
        <w:top w:val="none" w:sz="0" w:space="0" w:color="auto"/>
        <w:left w:val="none" w:sz="0" w:space="0" w:color="auto"/>
        <w:bottom w:val="none" w:sz="0" w:space="0" w:color="auto"/>
        <w:right w:val="none" w:sz="0" w:space="0" w:color="auto"/>
      </w:divBdr>
    </w:div>
    <w:div w:id="317345774">
      <w:bodyDiv w:val="1"/>
      <w:marLeft w:val="0"/>
      <w:marRight w:val="0"/>
      <w:marTop w:val="0"/>
      <w:marBottom w:val="0"/>
      <w:divBdr>
        <w:top w:val="none" w:sz="0" w:space="0" w:color="auto"/>
        <w:left w:val="none" w:sz="0" w:space="0" w:color="auto"/>
        <w:bottom w:val="none" w:sz="0" w:space="0" w:color="auto"/>
        <w:right w:val="none" w:sz="0" w:space="0" w:color="auto"/>
      </w:divBdr>
    </w:div>
    <w:div w:id="317463772">
      <w:bodyDiv w:val="1"/>
      <w:marLeft w:val="0"/>
      <w:marRight w:val="0"/>
      <w:marTop w:val="0"/>
      <w:marBottom w:val="0"/>
      <w:divBdr>
        <w:top w:val="none" w:sz="0" w:space="0" w:color="auto"/>
        <w:left w:val="none" w:sz="0" w:space="0" w:color="auto"/>
        <w:bottom w:val="none" w:sz="0" w:space="0" w:color="auto"/>
        <w:right w:val="none" w:sz="0" w:space="0" w:color="auto"/>
      </w:divBdr>
    </w:div>
    <w:div w:id="318581947">
      <w:bodyDiv w:val="1"/>
      <w:marLeft w:val="0"/>
      <w:marRight w:val="0"/>
      <w:marTop w:val="0"/>
      <w:marBottom w:val="0"/>
      <w:divBdr>
        <w:top w:val="none" w:sz="0" w:space="0" w:color="auto"/>
        <w:left w:val="none" w:sz="0" w:space="0" w:color="auto"/>
        <w:bottom w:val="none" w:sz="0" w:space="0" w:color="auto"/>
        <w:right w:val="none" w:sz="0" w:space="0" w:color="auto"/>
      </w:divBdr>
    </w:div>
    <w:div w:id="320471581">
      <w:bodyDiv w:val="1"/>
      <w:marLeft w:val="0"/>
      <w:marRight w:val="0"/>
      <w:marTop w:val="0"/>
      <w:marBottom w:val="0"/>
      <w:divBdr>
        <w:top w:val="none" w:sz="0" w:space="0" w:color="auto"/>
        <w:left w:val="none" w:sz="0" w:space="0" w:color="auto"/>
        <w:bottom w:val="none" w:sz="0" w:space="0" w:color="auto"/>
        <w:right w:val="none" w:sz="0" w:space="0" w:color="auto"/>
      </w:divBdr>
    </w:div>
    <w:div w:id="321199468">
      <w:bodyDiv w:val="1"/>
      <w:marLeft w:val="0"/>
      <w:marRight w:val="0"/>
      <w:marTop w:val="0"/>
      <w:marBottom w:val="0"/>
      <w:divBdr>
        <w:top w:val="none" w:sz="0" w:space="0" w:color="auto"/>
        <w:left w:val="none" w:sz="0" w:space="0" w:color="auto"/>
        <w:bottom w:val="none" w:sz="0" w:space="0" w:color="auto"/>
        <w:right w:val="none" w:sz="0" w:space="0" w:color="auto"/>
      </w:divBdr>
    </w:div>
    <w:div w:id="322666472">
      <w:bodyDiv w:val="1"/>
      <w:marLeft w:val="0"/>
      <w:marRight w:val="0"/>
      <w:marTop w:val="0"/>
      <w:marBottom w:val="0"/>
      <w:divBdr>
        <w:top w:val="none" w:sz="0" w:space="0" w:color="auto"/>
        <w:left w:val="none" w:sz="0" w:space="0" w:color="auto"/>
        <w:bottom w:val="none" w:sz="0" w:space="0" w:color="auto"/>
        <w:right w:val="none" w:sz="0" w:space="0" w:color="auto"/>
      </w:divBdr>
    </w:div>
    <w:div w:id="323050160">
      <w:bodyDiv w:val="1"/>
      <w:marLeft w:val="0"/>
      <w:marRight w:val="0"/>
      <w:marTop w:val="0"/>
      <w:marBottom w:val="0"/>
      <w:divBdr>
        <w:top w:val="none" w:sz="0" w:space="0" w:color="auto"/>
        <w:left w:val="none" w:sz="0" w:space="0" w:color="auto"/>
        <w:bottom w:val="none" w:sz="0" w:space="0" w:color="auto"/>
        <w:right w:val="none" w:sz="0" w:space="0" w:color="auto"/>
      </w:divBdr>
    </w:div>
    <w:div w:id="323096198">
      <w:bodyDiv w:val="1"/>
      <w:marLeft w:val="0"/>
      <w:marRight w:val="0"/>
      <w:marTop w:val="0"/>
      <w:marBottom w:val="0"/>
      <w:divBdr>
        <w:top w:val="none" w:sz="0" w:space="0" w:color="auto"/>
        <w:left w:val="none" w:sz="0" w:space="0" w:color="auto"/>
        <w:bottom w:val="none" w:sz="0" w:space="0" w:color="auto"/>
        <w:right w:val="none" w:sz="0" w:space="0" w:color="auto"/>
      </w:divBdr>
      <w:divsChild>
        <w:div w:id="615016686">
          <w:marLeft w:val="0"/>
          <w:marRight w:val="0"/>
          <w:marTop w:val="0"/>
          <w:marBottom w:val="0"/>
          <w:divBdr>
            <w:top w:val="none" w:sz="0" w:space="0" w:color="auto"/>
            <w:left w:val="none" w:sz="0" w:space="0" w:color="auto"/>
            <w:bottom w:val="none" w:sz="0" w:space="0" w:color="auto"/>
            <w:right w:val="none" w:sz="0" w:space="0" w:color="auto"/>
          </w:divBdr>
          <w:divsChild>
            <w:div w:id="370767401">
              <w:marLeft w:val="0"/>
              <w:marRight w:val="0"/>
              <w:marTop w:val="0"/>
              <w:marBottom w:val="0"/>
              <w:divBdr>
                <w:top w:val="none" w:sz="0" w:space="0" w:color="auto"/>
                <w:left w:val="none" w:sz="0" w:space="0" w:color="auto"/>
                <w:bottom w:val="none" w:sz="0" w:space="0" w:color="auto"/>
                <w:right w:val="none" w:sz="0" w:space="0" w:color="auto"/>
              </w:divBdr>
              <w:divsChild>
                <w:div w:id="687020845">
                  <w:marLeft w:val="0"/>
                  <w:marRight w:val="0"/>
                  <w:marTop w:val="90"/>
                  <w:marBottom w:val="150"/>
                  <w:divBdr>
                    <w:top w:val="none" w:sz="0" w:space="0" w:color="auto"/>
                    <w:left w:val="none" w:sz="0" w:space="0" w:color="auto"/>
                    <w:bottom w:val="none" w:sz="0" w:space="0" w:color="auto"/>
                    <w:right w:val="none" w:sz="0" w:space="0" w:color="auto"/>
                  </w:divBdr>
                  <w:divsChild>
                    <w:div w:id="1142384178">
                      <w:marLeft w:val="90"/>
                      <w:marRight w:val="0"/>
                      <w:marTop w:val="0"/>
                      <w:marBottom w:val="0"/>
                      <w:divBdr>
                        <w:top w:val="none" w:sz="0" w:space="0" w:color="auto"/>
                        <w:left w:val="none" w:sz="0" w:space="0" w:color="auto"/>
                        <w:bottom w:val="none" w:sz="0" w:space="0" w:color="auto"/>
                        <w:right w:val="none" w:sz="0" w:space="0" w:color="auto"/>
                      </w:divBdr>
                      <w:divsChild>
                        <w:div w:id="1243442599">
                          <w:marLeft w:val="0"/>
                          <w:marRight w:val="0"/>
                          <w:marTop w:val="0"/>
                          <w:marBottom w:val="75"/>
                          <w:divBdr>
                            <w:top w:val="none" w:sz="0" w:space="0" w:color="auto"/>
                            <w:left w:val="none" w:sz="0" w:space="0" w:color="auto"/>
                            <w:bottom w:val="none" w:sz="0" w:space="0" w:color="auto"/>
                            <w:right w:val="none" w:sz="0" w:space="0" w:color="auto"/>
                          </w:divBdr>
                          <w:divsChild>
                            <w:div w:id="1857574283">
                              <w:marLeft w:val="0"/>
                              <w:marRight w:val="0"/>
                              <w:marTop w:val="0"/>
                              <w:marBottom w:val="0"/>
                              <w:divBdr>
                                <w:top w:val="none" w:sz="0" w:space="0" w:color="auto"/>
                                <w:left w:val="none" w:sz="0" w:space="0" w:color="auto"/>
                                <w:bottom w:val="none" w:sz="0" w:space="0" w:color="auto"/>
                                <w:right w:val="none" w:sz="0" w:space="0" w:color="auto"/>
                              </w:divBdr>
                              <w:divsChild>
                                <w:div w:id="245843889">
                                  <w:marLeft w:val="0"/>
                                  <w:marRight w:val="0"/>
                                  <w:marTop w:val="0"/>
                                  <w:marBottom w:val="0"/>
                                  <w:divBdr>
                                    <w:top w:val="none" w:sz="0" w:space="0" w:color="auto"/>
                                    <w:left w:val="none" w:sz="0" w:space="0" w:color="auto"/>
                                    <w:bottom w:val="none" w:sz="0" w:space="0" w:color="auto"/>
                                    <w:right w:val="none" w:sz="0" w:space="0" w:color="auto"/>
                                  </w:divBdr>
                                  <w:divsChild>
                                    <w:div w:id="26609204">
                                      <w:marLeft w:val="0"/>
                                      <w:marRight w:val="0"/>
                                      <w:marTop w:val="150"/>
                                      <w:marBottom w:val="150"/>
                                      <w:divBdr>
                                        <w:top w:val="none" w:sz="0" w:space="0" w:color="auto"/>
                                        <w:left w:val="none" w:sz="0" w:space="0" w:color="auto"/>
                                        <w:bottom w:val="none" w:sz="0" w:space="0" w:color="auto"/>
                                        <w:right w:val="none" w:sz="0" w:space="0" w:color="auto"/>
                                      </w:divBdr>
                                      <w:divsChild>
                                        <w:div w:id="2008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4282416">
      <w:bodyDiv w:val="1"/>
      <w:marLeft w:val="0"/>
      <w:marRight w:val="0"/>
      <w:marTop w:val="0"/>
      <w:marBottom w:val="0"/>
      <w:divBdr>
        <w:top w:val="none" w:sz="0" w:space="0" w:color="auto"/>
        <w:left w:val="none" w:sz="0" w:space="0" w:color="auto"/>
        <w:bottom w:val="none" w:sz="0" w:space="0" w:color="auto"/>
        <w:right w:val="none" w:sz="0" w:space="0" w:color="auto"/>
      </w:divBdr>
    </w:div>
    <w:div w:id="324942673">
      <w:bodyDiv w:val="1"/>
      <w:marLeft w:val="0"/>
      <w:marRight w:val="0"/>
      <w:marTop w:val="0"/>
      <w:marBottom w:val="0"/>
      <w:divBdr>
        <w:top w:val="none" w:sz="0" w:space="0" w:color="auto"/>
        <w:left w:val="none" w:sz="0" w:space="0" w:color="auto"/>
        <w:bottom w:val="none" w:sz="0" w:space="0" w:color="auto"/>
        <w:right w:val="none" w:sz="0" w:space="0" w:color="auto"/>
      </w:divBdr>
    </w:div>
    <w:div w:id="325942014">
      <w:bodyDiv w:val="1"/>
      <w:marLeft w:val="0"/>
      <w:marRight w:val="0"/>
      <w:marTop w:val="0"/>
      <w:marBottom w:val="0"/>
      <w:divBdr>
        <w:top w:val="none" w:sz="0" w:space="0" w:color="auto"/>
        <w:left w:val="none" w:sz="0" w:space="0" w:color="auto"/>
        <w:bottom w:val="none" w:sz="0" w:space="0" w:color="auto"/>
        <w:right w:val="none" w:sz="0" w:space="0" w:color="auto"/>
      </w:divBdr>
    </w:div>
    <w:div w:id="326593140">
      <w:bodyDiv w:val="1"/>
      <w:marLeft w:val="0"/>
      <w:marRight w:val="0"/>
      <w:marTop w:val="0"/>
      <w:marBottom w:val="0"/>
      <w:divBdr>
        <w:top w:val="none" w:sz="0" w:space="0" w:color="auto"/>
        <w:left w:val="none" w:sz="0" w:space="0" w:color="auto"/>
        <w:bottom w:val="none" w:sz="0" w:space="0" w:color="auto"/>
        <w:right w:val="none" w:sz="0" w:space="0" w:color="auto"/>
      </w:divBdr>
      <w:divsChild>
        <w:div w:id="1606188265">
          <w:marLeft w:val="0"/>
          <w:marRight w:val="0"/>
          <w:marTop w:val="0"/>
          <w:marBottom w:val="0"/>
          <w:divBdr>
            <w:top w:val="none" w:sz="0" w:space="0" w:color="auto"/>
            <w:left w:val="none" w:sz="0" w:space="0" w:color="auto"/>
            <w:bottom w:val="none" w:sz="0" w:space="0" w:color="auto"/>
            <w:right w:val="none" w:sz="0" w:space="0" w:color="auto"/>
          </w:divBdr>
          <w:divsChild>
            <w:div w:id="994455454">
              <w:marLeft w:val="0"/>
              <w:marRight w:val="0"/>
              <w:marTop w:val="0"/>
              <w:marBottom w:val="0"/>
              <w:divBdr>
                <w:top w:val="none" w:sz="0" w:space="0" w:color="auto"/>
                <w:left w:val="none" w:sz="0" w:space="0" w:color="auto"/>
                <w:bottom w:val="none" w:sz="0" w:space="0" w:color="auto"/>
                <w:right w:val="none" w:sz="0" w:space="0" w:color="auto"/>
              </w:divBdr>
              <w:divsChild>
                <w:div w:id="120614214">
                  <w:marLeft w:val="0"/>
                  <w:marRight w:val="0"/>
                  <w:marTop w:val="90"/>
                  <w:marBottom w:val="150"/>
                  <w:divBdr>
                    <w:top w:val="none" w:sz="0" w:space="0" w:color="auto"/>
                    <w:left w:val="none" w:sz="0" w:space="0" w:color="auto"/>
                    <w:bottom w:val="none" w:sz="0" w:space="0" w:color="auto"/>
                    <w:right w:val="none" w:sz="0" w:space="0" w:color="auto"/>
                  </w:divBdr>
                  <w:divsChild>
                    <w:div w:id="1491483796">
                      <w:marLeft w:val="90"/>
                      <w:marRight w:val="0"/>
                      <w:marTop w:val="0"/>
                      <w:marBottom w:val="0"/>
                      <w:divBdr>
                        <w:top w:val="none" w:sz="0" w:space="0" w:color="auto"/>
                        <w:left w:val="none" w:sz="0" w:space="0" w:color="auto"/>
                        <w:bottom w:val="none" w:sz="0" w:space="0" w:color="auto"/>
                        <w:right w:val="none" w:sz="0" w:space="0" w:color="auto"/>
                      </w:divBdr>
                      <w:divsChild>
                        <w:div w:id="578175440">
                          <w:marLeft w:val="0"/>
                          <w:marRight w:val="0"/>
                          <w:marTop w:val="0"/>
                          <w:marBottom w:val="75"/>
                          <w:divBdr>
                            <w:top w:val="none" w:sz="0" w:space="0" w:color="auto"/>
                            <w:left w:val="none" w:sz="0" w:space="0" w:color="auto"/>
                            <w:bottom w:val="none" w:sz="0" w:space="0" w:color="auto"/>
                            <w:right w:val="none" w:sz="0" w:space="0" w:color="auto"/>
                          </w:divBdr>
                          <w:divsChild>
                            <w:div w:id="198469493">
                              <w:marLeft w:val="0"/>
                              <w:marRight w:val="0"/>
                              <w:marTop w:val="0"/>
                              <w:marBottom w:val="0"/>
                              <w:divBdr>
                                <w:top w:val="none" w:sz="0" w:space="0" w:color="auto"/>
                                <w:left w:val="none" w:sz="0" w:space="0" w:color="auto"/>
                                <w:bottom w:val="none" w:sz="0" w:space="0" w:color="auto"/>
                                <w:right w:val="none" w:sz="0" w:space="0" w:color="auto"/>
                              </w:divBdr>
                              <w:divsChild>
                                <w:div w:id="1275019906">
                                  <w:marLeft w:val="0"/>
                                  <w:marRight w:val="0"/>
                                  <w:marTop w:val="0"/>
                                  <w:marBottom w:val="0"/>
                                  <w:divBdr>
                                    <w:top w:val="none" w:sz="0" w:space="0" w:color="auto"/>
                                    <w:left w:val="none" w:sz="0" w:space="0" w:color="auto"/>
                                    <w:bottom w:val="none" w:sz="0" w:space="0" w:color="auto"/>
                                    <w:right w:val="none" w:sz="0" w:space="0" w:color="auto"/>
                                  </w:divBdr>
                                  <w:divsChild>
                                    <w:div w:id="440537955">
                                      <w:marLeft w:val="0"/>
                                      <w:marRight w:val="0"/>
                                      <w:marTop w:val="150"/>
                                      <w:marBottom w:val="150"/>
                                      <w:divBdr>
                                        <w:top w:val="none" w:sz="0" w:space="0" w:color="auto"/>
                                        <w:left w:val="none" w:sz="0" w:space="0" w:color="auto"/>
                                        <w:bottom w:val="none" w:sz="0" w:space="0" w:color="auto"/>
                                        <w:right w:val="none" w:sz="0" w:space="0" w:color="auto"/>
                                      </w:divBdr>
                                      <w:divsChild>
                                        <w:div w:id="173823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8099905">
      <w:bodyDiv w:val="1"/>
      <w:marLeft w:val="0"/>
      <w:marRight w:val="0"/>
      <w:marTop w:val="0"/>
      <w:marBottom w:val="0"/>
      <w:divBdr>
        <w:top w:val="none" w:sz="0" w:space="0" w:color="auto"/>
        <w:left w:val="none" w:sz="0" w:space="0" w:color="auto"/>
        <w:bottom w:val="none" w:sz="0" w:space="0" w:color="auto"/>
        <w:right w:val="none" w:sz="0" w:space="0" w:color="auto"/>
      </w:divBdr>
    </w:div>
    <w:div w:id="328992339">
      <w:bodyDiv w:val="1"/>
      <w:marLeft w:val="0"/>
      <w:marRight w:val="0"/>
      <w:marTop w:val="0"/>
      <w:marBottom w:val="0"/>
      <w:divBdr>
        <w:top w:val="none" w:sz="0" w:space="0" w:color="auto"/>
        <w:left w:val="none" w:sz="0" w:space="0" w:color="auto"/>
        <w:bottom w:val="none" w:sz="0" w:space="0" w:color="auto"/>
        <w:right w:val="none" w:sz="0" w:space="0" w:color="auto"/>
      </w:divBdr>
    </w:div>
    <w:div w:id="329408868">
      <w:bodyDiv w:val="1"/>
      <w:marLeft w:val="0"/>
      <w:marRight w:val="0"/>
      <w:marTop w:val="0"/>
      <w:marBottom w:val="0"/>
      <w:divBdr>
        <w:top w:val="none" w:sz="0" w:space="0" w:color="auto"/>
        <w:left w:val="none" w:sz="0" w:space="0" w:color="auto"/>
        <w:bottom w:val="none" w:sz="0" w:space="0" w:color="auto"/>
        <w:right w:val="none" w:sz="0" w:space="0" w:color="auto"/>
      </w:divBdr>
    </w:div>
    <w:div w:id="336464969">
      <w:bodyDiv w:val="1"/>
      <w:marLeft w:val="0"/>
      <w:marRight w:val="0"/>
      <w:marTop w:val="0"/>
      <w:marBottom w:val="0"/>
      <w:divBdr>
        <w:top w:val="none" w:sz="0" w:space="0" w:color="auto"/>
        <w:left w:val="none" w:sz="0" w:space="0" w:color="auto"/>
        <w:bottom w:val="none" w:sz="0" w:space="0" w:color="auto"/>
        <w:right w:val="none" w:sz="0" w:space="0" w:color="auto"/>
      </w:divBdr>
    </w:div>
    <w:div w:id="337118283">
      <w:bodyDiv w:val="1"/>
      <w:marLeft w:val="0"/>
      <w:marRight w:val="0"/>
      <w:marTop w:val="0"/>
      <w:marBottom w:val="0"/>
      <w:divBdr>
        <w:top w:val="none" w:sz="0" w:space="0" w:color="auto"/>
        <w:left w:val="none" w:sz="0" w:space="0" w:color="auto"/>
        <w:bottom w:val="none" w:sz="0" w:space="0" w:color="auto"/>
        <w:right w:val="none" w:sz="0" w:space="0" w:color="auto"/>
      </w:divBdr>
    </w:div>
    <w:div w:id="337316968">
      <w:bodyDiv w:val="1"/>
      <w:marLeft w:val="0"/>
      <w:marRight w:val="0"/>
      <w:marTop w:val="0"/>
      <w:marBottom w:val="0"/>
      <w:divBdr>
        <w:top w:val="none" w:sz="0" w:space="0" w:color="auto"/>
        <w:left w:val="none" w:sz="0" w:space="0" w:color="auto"/>
        <w:bottom w:val="none" w:sz="0" w:space="0" w:color="auto"/>
        <w:right w:val="none" w:sz="0" w:space="0" w:color="auto"/>
      </w:divBdr>
    </w:div>
    <w:div w:id="337656709">
      <w:bodyDiv w:val="1"/>
      <w:marLeft w:val="0"/>
      <w:marRight w:val="0"/>
      <w:marTop w:val="0"/>
      <w:marBottom w:val="0"/>
      <w:divBdr>
        <w:top w:val="none" w:sz="0" w:space="0" w:color="auto"/>
        <w:left w:val="none" w:sz="0" w:space="0" w:color="auto"/>
        <w:bottom w:val="none" w:sz="0" w:space="0" w:color="auto"/>
        <w:right w:val="none" w:sz="0" w:space="0" w:color="auto"/>
      </w:divBdr>
    </w:div>
    <w:div w:id="337774652">
      <w:bodyDiv w:val="1"/>
      <w:marLeft w:val="0"/>
      <w:marRight w:val="0"/>
      <w:marTop w:val="0"/>
      <w:marBottom w:val="0"/>
      <w:divBdr>
        <w:top w:val="none" w:sz="0" w:space="0" w:color="auto"/>
        <w:left w:val="none" w:sz="0" w:space="0" w:color="auto"/>
        <w:bottom w:val="none" w:sz="0" w:space="0" w:color="auto"/>
        <w:right w:val="none" w:sz="0" w:space="0" w:color="auto"/>
      </w:divBdr>
    </w:div>
    <w:div w:id="340932065">
      <w:bodyDiv w:val="1"/>
      <w:marLeft w:val="0"/>
      <w:marRight w:val="0"/>
      <w:marTop w:val="0"/>
      <w:marBottom w:val="0"/>
      <w:divBdr>
        <w:top w:val="none" w:sz="0" w:space="0" w:color="auto"/>
        <w:left w:val="none" w:sz="0" w:space="0" w:color="auto"/>
        <w:bottom w:val="none" w:sz="0" w:space="0" w:color="auto"/>
        <w:right w:val="none" w:sz="0" w:space="0" w:color="auto"/>
      </w:divBdr>
    </w:div>
    <w:div w:id="341132968">
      <w:bodyDiv w:val="1"/>
      <w:marLeft w:val="0"/>
      <w:marRight w:val="0"/>
      <w:marTop w:val="0"/>
      <w:marBottom w:val="0"/>
      <w:divBdr>
        <w:top w:val="none" w:sz="0" w:space="0" w:color="auto"/>
        <w:left w:val="none" w:sz="0" w:space="0" w:color="auto"/>
        <w:bottom w:val="none" w:sz="0" w:space="0" w:color="auto"/>
        <w:right w:val="none" w:sz="0" w:space="0" w:color="auto"/>
      </w:divBdr>
    </w:div>
    <w:div w:id="342050539">
      <w:bodyDiv w:val="1"/>
      <w:marLeft w:val="0"/>
      <w:marRight w:val="0"/>
      <w:marTop w:val="0"/>
      <w:marBottom w:val="0"/>
      <w:divBdr>
        <w:top w:val="none" w:sz="0" w:space="0" w:color="auto"/>
        <w:left w:val="none" w:sz="0" w:space="0" w:color="auto"/>
        <w:bottom w:val="none" w:sz="0" w:space="0" w:color="auto"/>
        <w:right w:val="none" w:sz="0" w:space="0" w:color="auto"/>
      </w:divBdr>
    </w:div>
    <w:div w:id="342248222">
      <w:bodyDiv w:val="1"/>
      <w:marLeft w:val="0"/>
      <w:marRight w:val="0"/>
      <w:marTop w:val="0"/>
      <w:marBottom w:val="0"/>
      <w:divBdr>
        <w:top w:val="none" w:sz="0" w:space="0" w:color="auto"/>
        <w:left w:val="none" w:sz="0" w:space="0" w:color="auto"/>
        <w:bottom w:val="none" w:sz="0" w:space="0" w:color="auto"/>
        <w:right w:val="none" w:sz="0" w:space="0" w:color="auto"/>
      </w:divBdr>
    </w:div>
    <w:div w:id="343750855">
      <w:bodyDiv w:val="1"/>
      <w:marLeft w:val="0"/>
      <w:marRight w:val="0"/>
      <w:marTop w:val="0"/>
      <w:marBottom w:val="0"/>
      <w:divBdr>
        <w:top w:val="none" w:sz="0" w:space="0" w:color="auto"/>
        <w:left w:val="none" w:sz="0" w:space="0" w:color="auto"/>
        <w:bottom w:val="none" w:sz="0" w:space="0" w:color="auto"/>
        <w:right w:val="none" w:sz="0" w:space="0" w:color="auto"/>
      </w:divBdr>
    </w:div>
    <w:div w:id="345593236">
      <w:bodyDiv w:val="1"/>
      <w:marLeft w:val="0"/>
      <w:marRight w:val="0"/>
      <w:marTop w:val="0"/>
      <w:marBottom w:val="0"/>
      <w:divBdr>
        <w:top w:val="none" w:sz="0" w:space="0" w:color="auto"/>
        <w:left w:val="none" w:sz="0" w:space="0" w:color="auto"/>
        <w:bottom w:val="none" w:sz="0" w:space="0" w:color="auto"/>
        <w:right w:val="none" w:sz="0" w:space="0" w:color="auto"/>
      </w:divBdr>
    </w:div>
    <w:div w:id="346061984">
      <w:bodyDiv w:val="1"/>
      <w:marLeft w:val="0"/>
      <w:marRight w:val="0"/>
      <w:marTop w:val="0"/>
      <w:marBottom w:val="0"/>
      <w:divBdr>
        <w:top w:val="none" w:sz="0" w:space="0" w:color="auto"/>
        <w:left w:val="none" w:sz="0" w:space="0" w:color="auto"/>
        <w:bottom w:val="none" w:sz="0" w:space="0" w:color="auto"/>
        <w:right w:val="none" w:sz="0" w:space="0" w:color="auto"/>
      </w:divBdr>
    </w:div>
    <w:div w:id="346173544">
      <w:bodyDiv w:val="1"/>
      <w:marLeft w:val="0"/>
      <w:marRight w:val="0"/>
      <w:marTop w:val="0"/>
      <w:marBottom w:val="0"/>
      <w:divBdr>
        <w:top w:val="none" w:sz="0" w:space="0" w:color="auto"/>
        <w:left w:val="none" w:sz="0" w:space="0" w:color="auto"/>
        <w:bottom w:val="none" w:sz="0" w:space="0" w:color="auto"/>
        <w:right w:val="none" w:sz="0" w:space="0" w:color="auto"/>
      </w:divBdr>
    </w:div>
    <w:div w:id="346296743">
      <w:bodyDiv w:val="1"/>
      <w:marLeft w:val="0"/>
      <w:marRight w:val="0"/>
      <w:marTop w:val="0"/>
      <w:marBottom w:val="0"/>
      <w:divBdr>
        <w:top w:val="none" w:sz="0" w:space="0" w:color="auto"/>
        <w:left w:val="none" w:sz="0" w:space="0" w:color="auto"/>
        <w:bottom w:val="none" w:sz="0" w:space="0" w:color="auto"/>
        <w:right w:val="none" w:sz="0" w:space="0" w:color="auto"/>
      </w:divBdr>
    </w:div>
    <w:div w:id="347298762">
      <w:bodyDiv w:val="1"/>
      <w:marLeft w:val="0"/>
      <w:marRight w:val="0"/>
      <w:marTop w:val="0"/>
      <w:marBottom w:val="0"/>
      <w:divBdr>
        <w:top w:val="none" w:sz="0" w:space="0" w:color="auto"/>
        <w:left w:val="none" w:sz="0" w:space="0" w:color="auto"/>
        <w:bottom w:val="none" w:sz="0" w:space="0" w:color="auto"/>
        <w:right w:val="none" w:sz="0" w:space="0" w:color="auto"/>
      </w:divBdr>
    </w:div>
    <w:div w:id="347608123">
      <w:bodyDiv w:val="1"/>
      <w:marLeft w:val="0"/>
      <w:marRight w:val="0"/>
      <w:marTop w:val="0"/>
      <w:marBottom w:val="0"/>
      <w:divBdr>
        <w:top w:val="none" w:sz="0" w:space="0" w:color="auto"/>
        <w:left w:val="none" w:sz="0" w:space="0" w:color="auto"/>
        <w:bottom w:val="none" w:sz="0" w:space="0" w:color="auto"/>
        <w:right w:val="none" w:sz="0" w:space="0" w:color="auto"/>
      </w:divBdr>
    </w:div>
    <w:div w:id="348222343">
      <w:bodyDiv w:val="1"/>
      <w:marLeft w:val="0"/>
      <w:marRight w:val="0"/>
      <w:marTop w:val="0"/>
      <w:marBottom w:val="0"/>
      <w:divBdr>
        <w:top w:val="none" w:sz="0" w:space="0" w:color="auto"/>
        <w:left w:val="none" w:sz="0" w:space="0" w:color="auto"/>
        <w:bottom w:val="none" w:sz="0" w:space="0" w:color="auto"/>
        <w:right w:val="none" w:sz="0" w:space="0" w:color="auto"/>
      </w:divBdr>
    </w:div>
    <w:div w:id="348678109">
      <w:bodyDiv w:val="1"/>
      <w:marLeft w:val="0"/>
      <w:marRight w:val="0"/>
      <w:marTop w:val="0"/>
      <w:marBottom w:val="0"/>
      <w:divBdr>
        <w:top w:val="none" w:sz="0" w:space="0" w:color="auto"/>
        <w:left w:val="none" w:sz="0" w:space="0" w:color="auto"/>
        <w:bottom w:val="none" w:sz="0" w:space="0" w:color="auto"/>
        <w:right w:val="none" w:sz="0" w:space="0" w:color="auto"/>
      </w:divBdr>
    </w:div>
    <w:div w:id="348719114">
      <w:bodyDiv w:val="1"/>
      <w:marLeft w:val="0"/>
      <w:marRight w:val="0"/>
      <w:marTop w:val="0"/>
      <w:marBottom w:val="0"/>
      <w:divBdr>
        <w:top w:val="none" w:sz="0" w:space="0" w:color="auto"/>
        <w:left w:val="none" w:sz="0" w:space="0" w:color="auto"/>
        <w:bottom w:val="none" w:sz="0" w:space="0" w:color="auto"/>
        <w:right w:val="none" w:sz="0" w:space="0" w:color="auto"/>
      </w:divBdr>
    </w:div>
    <w:div w:id="348919573">
      <w:bodyDiv w:val="1"/>
      <w:marLeft w:val="0"/>
      <w:marRight w:val="0"/>
      <w:marTop w:val="0"/>
      <w:marBottom w:val="0"/>
      <w:divBdr>
        <w:top w:val="none" w:sz="0" w:space="0" w:color="auto"/>
        <w:left w:val="none" w:sz="0" w:space="0" w:color="auto"/>
        <w:bottom w:val="none" w:sz="0" w:space="0" w:color="auto"/>
        <w:right w:val="none" w:sz="0" w:space="0" w:color="auto"/>
      </w:divBdr>
    </w:div>
    <w:div w:id="350641570">
      <w:bodyDiv w:val="1"/>
      <w:marLeft w:val="0"/>
      <w:marRight w:val="0"/>
      <w:marTop w:val="0"/>
      <w:marBottom w:val="0"/>
      <w:divBdr>
        <w:top w:val="none" w:sz="0" w:space="0" w:color="auto"/>
        <w:left w:val="none" w:sz="0" w:space="0" w:color="auto"/>
        <w:bottom w:val="none" w:sz="0" w:space="0" w:color="auto"/>
        <w:right w:val="none" w:sz="0" w:space="0" w:color="auto"/>
      </w:divBdr>
    </w:div>
    <w:div w:id="353270829">
      <w:bodyDiv w:val="1"/>
      <w:marLeft w:val="0"/>
      <w:marRight w:val="0"/>
      <w:marTop w:val="0"/>
      <w:marBottom w:val="0"/>
      <w:divBdr>
        <w:top w:val="none" w:sz="0" w:space="0" w:color="auto"/>
        <w:left w:val="none" w:sz="0" w:space="0" w:color="auto"/>
        <w:bottom w:val="none" w:sz="0" w:space="0" w:color="auto"/>
        <w:right w:val="none" w:sz="0" w:space="0" w:color="auto"/>
      </w:divBdr>
    </w:div>
    <w:div w:id="353924629">
      <w:bodyDiv w:val="1"/>
      <w:marLeft w:val="0"/>
      <w:marRight w:val="0"/>
      <w:marTop w:val="0"/>
      <w:marBottom w:val="0"/>
      <w:divBdr>
        <w:top w:val="none" w:sz="0" w:space="0" w:color="auto"/>
        <w:left w:val="none" w:sz="0" w:space="0" w:color="auto"/>
        <w:bottom w:val="none" w:sz="0" w:space="0" w:color="auto"/>
        <w:right w:val="none" w:sz="0" w:space="0" w:color="auto"/>
      </w:divBdr>
    </w:div>
    <w:div w:id="354158226">
      <w:bodyDiv w:val="1"/>
      <w:marLeft w:val="0"/>
      <w:marRight w:val="0"/>
      <w:marTop w:val="0"/>
      <w:marBottom w:val="0"/>
      <w:divBdr>
        <w:top w:val="none" w:sz="0" w:space="0" w:color="auto"/>
        <w:left w:val="none" w:sz="0" w:space="0" w:color="auto"/>
        <w:bottom w:val="none" w:sz="0" w:space="0" w:color="auto"/>
        <w:right w:val="none" w:sz="0" w:space="0" w:color="auto"/>
      </w:divBdr>
    </w:div>
    <w:div w:id="355470820">
      <w:bodyDiv w:val="1"/>
      <w:marLeft w:val="0"/>
      <w:marRight w:val="0"/>
      <w:marTop w:val="0"/>
      <w:marBottom w:val="0"/>
      <w:divBdr>
        <w:top w:val="none" w:sz="0" w:space="0" w:color="auto"/>
        <w:left w:val="none" w:sz="0" w:space="0" w:color="auto"/>
        <w:bottom w:val="none" w:sz="0" w:space="0" w:color="auto"/>
        <w:right w:val="none" w:sz="0" w:space="0" w:color="auto"/>
      </w:divBdr>
    </w:div>
    <w:div w:id="355666039">
      <w:bodyDiv w:val="1"/>
      <w:marLeft w:val="0"/>
      <w:marRight w:val="0"/>
      <w:marTop w:val="0"/>
      <w:marBottom w:val="0"/>
      <w:divBdr>
        <w:top w:val="none" w:sz="0" w:space="0" w:color="auto"/>
        <w:left w:val="none" w:sz="0" w:space="0" w:color="auto"/>
        <w:bottom w:val="none" w:sz="0" w:space="0" w:color="auto"/>
        <w:right w:val="none" w:sz="0" w:space="0" w:color="auto"/>
      </w:divBdr>
    </w:div>
    <w:div w:id="356080188">
      <w:bodyDiv w:val="1"/>
      <w:marLeft w:val="0"/>
      <w:marRight w:val="0"/>
      <w:marTop w:val="0"/>
      <w:marBottom w:val="0"/>
      <w:divBdr>
        <w:top w:val="none" w:sz="0" w:space="0" w:color="auto"/>
        <w:left w:val="none" w:sz="0" w:space="0" w:color="auto"/>
        <w:bottom w:val="none" w:sz="0" w:space="0" w:color="auto"/>
        <w:right w:val="none" w:sz="0" w:space="0" w:color="auto"/>
      </w:divBdr>
    </w:div>
    <w:div w:id="356086266">
      <w:bodyDiv w:val="1"/>
      <w:marLeft w:val="0"/>
      <w:marRight w:val="0"/>
      <w:marTop w:val="0"/>
      <w:marBottom w:val="0"/>
      <w:divBdr>
        <w:top w:val="none" w:sz="0" w:space="0" w:color="auto"/>
        <w:left w:val="none" w:sz="0" w:space="0" w:color="auto"/>
        <w:bottom w:val="none" w:sz="0" w:space="0" w:color="auto"/>
        <w:right w:val="none" w:sz="0" w:space="0" w:color="auto"/>
      </w:divBdr>
    </w:div>
    <w:div w:id="357240568">
      <w:bodyDiv w:val="1"/>
      <w:marLeft w:val="0"/>
      <w:marRight w:val="0"/>
      <w:marTop w:val="0"/>
      <w:marBottom w:val="0"/>
      <w:divBdr>
        <w:top w:val="none" w:sz="0" w:space="0" w:color="auto"/>
        <w:left w:val="none" w:sz="0" w:space="0" w:color="auto"/>
        <w:bottom w:val="none" w:sz="0" w:space="0" w:color="auto"/>
        <w:right w:val="none" w:sz="0" w:space="0" w:color="auto"/>
      </w:divBdr>
    </w:div>
    <w:div w:id="357976325">
      <w:bodyDiv w:val="1"/>
      <w:marLeft w:val="0"/>
      <w:marRight w:val="0"/>
      <w:marTop w:val="0"/>
      <w:marBottom w:val="0"/>
      <w:divBdr>
        <w:top w:val="none" w:sz="0" w:space="0" w:color="auto"/>
        <w:left w:val="none" w:sz="0" w:space="0" w:color="auto"/>
        <w:bottom w:val="none" w:sz="0" w:space="0" w:color="auto"/>
        <w:right w:val="none" w:sz="0" w:space="0" w:color="auto"/>
      </w:divBdr>
    </w:div>
    <w:div w:id="358820490">
      <w:bodyDiv w:val="1"/>
      <w:marLeft w:val="0"/>
      <w:marRight w:val="0"/>
      <w:marTop w:val="0"/>
      <w:marBottom w:val="0"/>
      <w:divBdr>
        <w:top w:val="none" w:sz="0" w:space="0" w:color="auto"/>
        <w:left w:val="none" w:sz="0" w:space="0" w:color="auto"/>
        <w:bottom w:val="none" w:sz="0" w:space="0" w:color="auto"/>
        <w:right w:val="none" w:sz="0" w:space="0" w:color="auto"/>
      </w:divBdr>
    </w:div>
    <w:div w:id="358967712">
      <w:bodyDiv w:val="1"/>
      <w:marLeft w:val="0"/>
      <w:marRight w:val="0"/>
      <w:marTop w:val="0"/>
      <w:marBottom w:val="0"/>
      <w:divBdr>
        <w:top w:val="none" w:sz="0" w:space="0" w:color="auto"/>
        <w:left w:val="none" w:sz="0" w:space="0" w:color="auto"/>
        <w:bottom w:val="none" w:sz="0" w:space="0" w:color="auto"/>
        <w:right w:val="none" w:sz="0" w:space="0" w:color="auto"/>
      </w:divBdr>
    </w:div>
    <w:div w:id="360323044">
      <w:bodyDiv w:val="1"/>
      <w:marLeft w:val="0"/>
      <w:marRight w:val="0"/>
      <w:marTop w:val="0"/>
      <w:marBottom w:val="0"/>
      <w:divBdr>
        <w:top w:val="none" w:sz="0" w:space="0" w:color="auto"/>
        <w:left w:val="none" w:sz="0" w:space="0" w:color="auto"/>
        <w:bottom w:val="none" w:sz="0" w:space="0" w:color="auto"/>
        <w:right w:val="none" w:sz="0" w:space="0" w:color="auto"/>
      </w:divBdr>
    </w:div>
    <w:div w:id="361446245">
      <w:bodyDiv w:val="1"/>
      <w:marLeft w:val="0"/>
      <w:marRight w:val="0"/>
      <w:marTop w:val="0"/>
      <w:marBottom w:val="0"/>
      <w:divBdr>
        <w:top w:val="none" w:sz="0" w:space="0" w:color="auto"/>
        <w:left w:val="none" w:sz="0" w:space="0" w:color="auto"/>
        <w:bottom w:val="none" w:sz="0" w:space="0" w:color="auto"/>
        <w:right w:val="none" w:sz="0" w:space="0" w:color="auto"/>
      </w:divBdr>
    </w:div>
    <w:div w:id="362875152">
      <w:bodyDiv w:val="1"/>
      <w:marLeft w:val="0"/>
      <w:marRight w:val="0"/>
      <w:marTop w:val="0"/>
      <w:marBottom w:val="0"/>
      <w:divBdr>
        <w:top w:val="none" w:sz="0" w:space="0" w:color="auto"/>
        <w:left w:val="none" w:sz="0" w:space="0" w:color="auto"/>
        <w:bottom w:val="none" w:sz="0" w:space="0" w:color="auto"/>
        <w:right w:val="none" w:sz="0" w:space="0" w:color="auto"/>
      </w:divBdr>
    </w:div>
    <w:div w:id="363486030">
      <w:bodyDiv w:val="1"/>
      <w:marLeft w:val="0"/>
      <w:marRight w:val="0"/>
      <w:marTop w:val="0"/>
      <w:marBottom w:val="0"/>
      <w:divBdr>
        <w:top w:val="none" w:sz="0" w:space="0" w:color="auto"/>
        <w:left w:val="none" w:sz="0" w:space="0" w:color="auto"/>
        <w:bottom w:val="none" w:sz="0" w:space="0" w:color="auto"/>
        <w:right w:val="none" w:sz="0" w:space="0" w:color="auto"/>
      </w:divBdr>
    </w:div>
    <w:div w:id="363560765">
      <w:bodyDiv w:val="1"/>
      <w:marLeft w:val="0"/>
      <w:marRight w:val="0"/>
      <w:marTop w:val="0"/>
      <w:marBottom w:val="0"/>
      <w:divBdr>
        <w:top w:val="none" w:sz="0" w:space="0" w:color="auto"/>
        <w:left w:val="none" w:sz="0" w:space="0" w:color="auto"/>
        <w:bottom w:val="none" w:sz="0" w:space="0" w:color="auto"/>
        <w:right w:val="none" w:sz="0" w:space="0" w:color="auto"/>
      </w:divBdr>
    </w:div>
    <w:div w:id="363943180">
      <w:bodyDiv w:val="1"/>
      <w:marLeft w:val="0"/>
      <w:marRight w:val="0"/>
      <w:marTop w:val="0"/>
      <w:marBottom w:val="0"/>
      <w:divBdr>
        <w:top w:val="none" w:sz="0" w:space="0" w:color="auto"/>
        <w:left w:val="none" w:sz="0" w:space="0" w:color="auto"/>
        <w:bottom w:val="none" w:sz="0" w:space="0" w:color="auto"/>
        <w:right w:val="none" w:sz="0" w:space="0" w:color="auto"/>
      </w:divBdr>
    </w:div>
    <w:div w:id="365181020">
      <w:bodyDiv w:val="1"/>
      <w:marLeft w:val="0"/>
      <w:marRight w:val="0"/>
      <w:marTop w:val="0"/>
      <w:marBottom w:val="0"/>
      <w:divBdr>
        <w:top w:val="none" w:sz="0" w:space="0" w:color="auto"/>
        <w:left w:val="none" w:sz="0" w:space="0" w:color="auto"/>
        <w:bottom w:val="none" w:sz="0" w:space="0" w:color="auto"/>
        <w:right w:val="none" w:sz="0" w:space="0" w:color="auto"/>
      </w:divBdr>
    </w:div>
    <w:div w:id="365450048">
      <w:bodyDiv w:val="1"/>
      <w:marLeft w:val="0"/>
      <w:marRight w:val="0"/>
      <w:marTop w:val="0"/>
      <w:marBottom w:val="0"/>
      <w:divBdr>
        <w:top w:val="none" w:sz="0" w:space="0" w:color="auto"/>
        <w:left w:val="none" w:sz="0" w:space="0" w:color="auto"/>
        <w:bottom w:val="none" w:sz="0" w:space="0" w:color="auto"/>
        <w:right w:val="none" w:sz="0" w:space="0" w:color="auto"/>
      </w:divBdr>
    </w:div>
    <w:div w:id="366682617">
      <w:bodyDiv w:val="1"/>
      <w:marLeft w:val="0"/>
      <w:marRight w:val="0"/>
      <w:marTop w:val="0"/>
      <w:marBottom w:val="0"/>
      <w:divBdr>
        <w:top w:val="none" w:sz="0" w:space="0" w:color="auto"/>
        <w:left w:val="none" w:sz="0" w:space="0" w:color="auto"/>
        <w:bottom w:val="none" w:sz="0" w:space="0" w:color="auto"/>
        <w:right w:val="none" w:sz="0" w:space="0" w:color="auto"/>
      </w:divBdr>
    </w:div>
    <w:div w:id="367533491">
      <w:bodyDiv w:val="1"/>
      <w:marLeft w:val="0"/>
      <w:marRight w:val="0"/>
      <w:marTop w:val="0"/>
      <w:marBottom w:val="0"/>
      <w:divBdr>
        <w:top w:val="none" w:sz="0" w:space="0" w:color="auto"/>
        <w:left w:val="none" w:sz="0" w:space="0" w:color="auto"/>
        <w:bottom w:val="none" w:sz="0" w:space="0" w:color="auto"/>
        <w:right w:val="none" w:sz="0" w:space="0" w:color="auto"/>
      </w:divBdr>
    </w:div>
    <w:div w:id="368728152">
      <w:bodyDiv w:val="1"/>
      <w:marLeft w:val="0"/>
      <w:marRight w:val="0"/>
      <w:marTop w:val="0"/>
      <w:marBottom w:val="0"/>
      <w:divBdr>
        <w:top w:val="none" w:sz="0" w:space="0" w:color="auto"/>
        <w:left w:val="none" w:sz="0" w:space="0" w:color="auto"/>
        <w:bottom w:val="none" w:sz="0" w:space="0" w:color="auto"/>
        <w:right w:val="none" w:sz="0" w:space="0" w:color="auto"/>
      </w:divBdr>
    </w:div>
    <w:div w:id="370351389">
      <w:bodyDiv w:val="1"/>
      <w:marLeft w:val="0"/>
      <w:marRight w:val="0"/>
      <w:marTop w:val="0"/>
      <w:marBottom w:val="0"/>
      <w:divBdr>
        <w:top w:val="none" w:sz="0" w:space="0" w:color="auto"/>
        <w:left w:val="none" w:sz="0" w:space="0" w:color="auto"/>
        <w:bottom w:val="none" w:sz="0" w:space="0" w:color="auto"/>
        <w:right w:val="none" w:sz="0" w:space="0" w:color="auto"/>
      </w:divBdr>
    </w:div>
    <w:div w:id="370418317">
      <w:bodyDiv w:val="1"/>
      <w:marLeft w:val="0"/>
      <w:marRight w:val="0"/>
      <w:marTop w:val="0"/>
      <w:marBottom w:val="0"/>
      <w:divBdr>
        <w:top w:val="none" w:sz="0" w:space="0" w:color="auto"/>
        <w:left w:val="none" w:sz="0" w:space="0" w:color="auto"/>
        <w:bottom w:val="none" w:sz="0" w:space="0" w:color="auto"/>
        <w:right w:val="none" w:sz="0" w:space="0" w:color="auto"/>
      </w:divBdr>
    </w:div>
    <w:div w:id="371423384">
      <w:bodyDiv w:val="1"/>
      <w:marLeft w:val="0"/>
      <w:marRight w:val="0"/>
      <w:marTop w:val="0"/>
      <w:marBottom w:val="0"/>
      <w:divBdr>
        <w:top w:val="none" w:sz="0" w:space="0" w:color="auto"/>
        <w:left w:val="none" w:sz="0" w:space="0" w:color="auto"/>
        <w:bottom w:val="none" w:sz="0" w:space="0" w:color="auto"/>
        <w:right w:val="none" w:sz="0" w:space="0" w:color="auto"/>
      </w:divBdr>
    </w:div>
    <w:div w:id="372193459">
      <w:bodyDiv w:val="1"/>
      <w:marLeft w:val="0"/>
      <w:marRight w:val="0"/>
      <w:marTop w:val="0"/>
      <w:marBottom w:val="0"/>
      <w:divBdr>
        <w:top w:val="none" w:sz="0" w:space="0" w:color="auto"/>
        <w:left w:val="none" w:sz="0" w:space="0" w:color="auto"/>
        <w:bottom w:val="none" w:sz="0" w:space="0" w:color="auto"/>
        <w:right w:val="none" w:sz="0" w:space="0" w:color="auto"/>
      </w:divBdr>
    </w:div>
    <w:div w:id="372969249">
      <w:bodyDiv w:val="1"/>
      <w:marLeft w:val="0"/>
      <w:marRight w:val="0"/>
      <w:marTop w:val="0"/>
      <w:marBottom w:val="0"/>
      <w:divBdr>
        <w:top w:val="none" w:sz="0" w:space="0" w:color="auto"/>
        <w:left w:val="none" w:sz="0" w:space="0" w:color="auto"/>
        <w:bottom w:val="none" w:sz="0" w:space="0" w:color="auto"/>
        <w:right w:val="none" w:sz="0" w:space="0" w:color="auto"/>
      </w:divBdr>
    </w:div>
    <w:div w:id="373625998">
      <w:bodyDiv w:val="1"/>
      <w:marLeft w:val="0"/>
      <w:marRight w:val="0"/>
      <w:marTop w:val="0"/>
      <w:marBottom w:val="0"/>
      <w:divBdr>
        <w:top w:val="none" w:sz="0" w:space="0" w:color="auto"/>
        <w:left w:val="none" w:sz="0" w:space="0" w:color="auto"/>
        <w:bottom w:val="none" w:sz="0" w:space="0" w:color="auto"/>
        <w:right w:val="none" w:sz="0" w:space="0" w:color="auto"/>
      </w:divBdr>
    </w:div>
    <w:div w:id="374042477">
      <w:bodyDiv w:val="1"/>
      <w:marLeft w:val="0"/>
      <w:marRight w:val="0"/>
      <w:marTop w:val="0"/>
      <w:marBottom w:val="0"/>
      <w:divBdr>
        <w:top w:val="none" w:sz="0" w:space="0" w:color="auto"/>
        <w:left w:val="none" w:sz="0" w:space="0" w:color="auto"/>
        <w:bottom w:val="none" w:sz="0" w:space="0" w:color="auto"/>
        <w:right w:val="none" w:sz="0" w:space="0" w:color="auto"/>
      </w:divBdr>
    </w:div>
    <w:div w:id="374698755">
      <w:bodyDiv w:val="1"/>
      <w:marLeft w:val="0"/>
      <w:marRight w:val="0"/>
      <w:marTop w:val="0"/>
      <w:marBottom w:val="0"/>
      <w:divBdr>
        <w:top w:val="none" w:sz="0" w:space="0" w:color="auto"/>
        <w:left w:val="none" w:sz="0" w:space="0" w:color="auto"/>
        <w:bottom w:val="none" w:sz="0" w:space="0" w:color="auto"/>
        <w:right w:val="none" w:sz="0" w:space="0" w:color="auto"/>
      </w:divBdr>
    </w:div>
    <w:div w:id="374814932">
      <w:bodyDiv w:val="1"/>
      <w:marLeft w:val="0"/>
      <w:marRight w:val="0"/>
      <w:marTop w:val="0"/>
      <w:marBottom w:val="0"/>
      <w:divBdr>
        <w:top w:val="none" w:sz="0" w:space="0" w:color="auto"/>
        <w:left w:val="none" w:sz="0" w:space="0" w:color="auto"/>
        <w:bottom w:val="none" w:sz="0" w:space="0" w:color="auto"/>
        <w:right w:val="none" w:sz="0" w:space="0" w:color="auto"/>
      </w:divBdr>
      <w:divsChild>
        <w:div w:id="393091434">
          <w:marLeft w:val="0"/>
          <w:marRight w:val="0"/>
          <w:marTop w:val="0"/>
          <w:marBottom w:val="0"/>
          <w:divBdr>
            <w:top w:val="none" w:sz="0" w:space="0" w:color="auto"/>
            <w:left w:val="none" w:sz="0" w:space="0" w:color="auto"/>
            <w:bottom w:val="none" w:sz="0" w:space="0" w:color="auto"/>
            <w:right w:val="none" w:sz="0" w:space="0" w:color="auto"/>
          </w:divBdr>
          <w:divsChild>
            <w:div w:id="1552618768">
              <w:marLeft w:val="0"/>
              <w:marRight w:val="0"/>
              <w:marTop w:val="0"/>
              <w:marBottom w:val="0"/>
              <w:divBdr>
                <w:top w:val="none" w:sz="0" w:space="0" w:color="auto"/>
                <w:left w:val="none" w:sz="0" w:space="0" w:color="auto"/>
                <w:bottom w:val="none" w:sz="0" w:space="0" w:color="auto"/>
                <w:right w:val="none" w:sz="0" w:space="0" w:color="auto"/>
              </w:divBdr>
              <w:divsChild>
                <w:div w:id="1722634405">
                  <w:marLeft w:val="0"/>
                  <w:marRight w:val="0"/>
                  <w:marTop w:val="90"/>
                  <w:marBottom w:val="150"/>
                  <w:divBdr>
                    <w:top w:val="none" w:sz="0" w:space="0" w:color="auto"/>
                    <w:left w:val="none" w:sz="0" w:space="0" w:color="auto"/>
                    <w:bottom w:val="none" w:sz="0" w:space="0" w:color="auto"/>
                    <w:right w:val="none" w:sz="0" w:space="0" w:color="auto"/>
                  </w:divBdr>
                  <w:divsChild>
                    <w:div w:id="915938709">
                      <w:marLeft w:val="90"/>
                      <w:marRight w:val="0"/>
                      <w:marTop w:val="0"/>
                      <w:marBottom w:val="0"/>
                      <w:divBdr>
                        <w:top w:val="none" w:sz="0" w:space="0" w:color="auto"/>
                        <w:left w:val="none" w:sz="0" w:space="0" w:color="auto"/>
                        <w:bottom w:val="none" w:sz="0" w:space="0" w:color="auto"/>
                        <w:right w:val="none" w:sz="0" w:space="0" w:color="auto"/>
                      </w:divBdr>
                      <w:divsChild>
                        <w:div w:id="1571966496">
                          <w:marLeft w:val="0"/>
                          <w:marRight w:val="0"/>
                          <w:marTop w:val="0"/>
                          <w:marBottom w:val="75"/>
                          <w:divBdr>
                            <w:top w:val="none" w:sz="0" w:space="0" w:color="auto"/>
                            <w:left w:val="none" w:sz="0" w:space="0" w:color="auto"/>
                            <w:bottom w:val="none" w:sz="0" w:space="0" w:color="auto"/>
                            <w:right w:val="none" w:sz="0" w:space="0" w:color="auto"/>
                          </w:divBdr>
                          <w:divsChild>
                            <w:div w:id="421806777">
                              <w:marLeft w:val="0"/>
                              <w:marRight w:val="0"/>
                              <w:marTop w:val="0"/>
                              <w:marBottom w:val="0"/>
                              <w:divBdr>
                                <w:top w:val="none" w:sz="0" w:space="0" w:color="auto"/>
                                <w:left w:val="none" w:sz="0" w:space="0" w:color="auto"/>
                                <w:bottom w:val="none" w:sz="0" w:space="0" w:color="auto"/>
                                <w:right w:val="none" w:sz="0" w:space="0" w:color="auto"/>
                              </w:divBdr>
                              <w:divsChild>
                                <w:div w:id="1246263458">
                                  <w:marLeft w:val="0"/>
                                  <w:marRight w:val="0"/>
                                  <w:marTop w:val="0"/>
                                  <w:marBottom w:val="0"/>
                                  <w:divBdr>
                                    <w:top w:val="none" w:sz="0" w:space="0" w:color="auto"/>
                                    <w:left w:val="none" w:sz="0" w:space="0" w:color="auto"/>
                                    <w:bottom w:val="none" w:sz="0" w:space="0" w:color="auto"/>
                                    <w:right w:val="none" w:sz="0" w:space="0" w:color="auto"/>
                                  </w:divBdr>
                                  <w:divsChild>
                                    <w:div w:id="1248151606">
                                      <w:marLeft w:val="0"/>
                                      <w:marRight w:val="0"/>
                                      <w:marTop w:val="150"/>
                                      <w:marBottom w:val="150"/>
                                      <w:divBdr>
                                        <w:top w:val="none" w:sz="0" w:space="0" w:color="auto"/>
                                        <w:left w:val="none" w:sz="0" w:space="0" w:color="auto"/>
                                        <w:bottom w:val="none" w:sz="0" w:space="0" w:color="auto"/>
                                        <w:right w:val="none" w:sz="0" w:space="0" w:color="auto"/>
                                      </w:divBdr>
                                      <w:divsChild>
                                        <w:div w:id="18725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4892342">
      <w:bodyDiv w:val="1"/>
      <w:marLeft w:val="0"/>
      <w:marRight w:val="0"/>
      <w:marTop w:val="0"/>
      <w:marBottom w:val="0"/>
      <w:divBdr>
        <w:top w:val="none" w:sz="0" w:space="0" w:color="auto"/>
        <w:left w:val="none" w:sz="0" w:space="0" w:color="auto"/>
        <w:bottom w:val="none" w:sz="0" w:space="0" w:color="auto"/>
        <w:right w:val="none" w:sz="0" w:space="0" w:color="auto"/>
      </w:divBdr>
    </w:div>
    <w:div w:id="375396859">
      <w:bodyDiv w:val="1"/>
      <w:marLeft w:val="0"/>
      <w:marRight w:val="0"/>
      <w:marTop w:val="0"/>
      <w:marBottom w:val="0"/>
      <w:divBdr>
        <w:top w:val="none" w:sz="0" w:space="0" w:color="auto"/>
        <w:left w:val="none" w:sz="0" w:space="0" w:color="auto"/>
        <w:bottom w:val="none" w:sz="0" w:space="0" w:color="auto"/>
        <w:right w:val="none" w:sz="0" w:space="0" w:color="auto"/>
      </w:divBdr>
    </w:div>
    <w:div w:id="376853957">
      <w:bodyDiv w:val="1"/>
      <w:marLeft w:val="0"/>
      <w:marRight w:val="0"/>
      <w:marTop w:val="0"/>
      <w:marBottom w:val="0"/>
      <w:divBdr>
        <w:top w:val="none" w:sz="0" w:space="0" w:color="auto"/>
        <w:left w:val="none" w:sz="0" w:space="0" w:color="auto"/>
        <w:bottom w:val="none" w:sz="0" w:space="0" w:color="auto"/>
        <w:right w:val="none" w:sz="0" w:space="0" w:color="auto"/>
      </w:divBdr>
    </w:div>
    <w:div w:id="376901071">
      <w:bodyDiv w:val="1"/>
      <w:marLeft w:val="0"/>
      <w:marRight w:val="0"/>
      <w:marTop w:val="0"/>
      <w:marBottom w:val="0"/>
      <w:divBdr>
        <w:top w:val="none" w:sz="0" w:space="0" w:color="auto"/>
        <w:left w:val="none" w:sz="0" w:space="0" w:color="auto"/>
        <w:bottom w:val="none" w:sz="0" w:space="0" w:color="auto"/>
        <w:right w:val="none" w:sz="0" w:space="0" w:color="auto"/>
      </w:divBdr>
    </w:div>
    <w:div w:id="379521423">
      <w:bodyDiv w:val="1"/>
      <w:marLeft w:val="0"/>
      <w:marRight w:val="0"/>
      <w:marTop w:val="0"/>
      <w:marBottom w:val="0"/>
      <w:divBdr>
        <w:top w:val="none" w:sz="0" w:space="0" w:color="auto"/>
        <w:left w:val="none" w:sz="0" w:space="0" w:color="auto"/>
        <w:bottom w:val="none" w:sz="0" w:space="0" w:color="auto"/>
        <w:right w:val="none" w:sz="0" w:space="0" w:color="auto"/>
      </w:divBdr>
    </w:div>
    <w:div w:id="380180441">
      <w:bodyDiv w:val="1"/>
      <w:marLeft w:val="0"/>
      <w:marRight w:val="0"/>
      <w:marTop w:val="0"/>
      <w:marBottom w:val="0"/>
      <w:divBdr>
        <w:top w:val="none" w:sz="0" w:space="0" w:color="auto"/>
        <w:left w:val="none" w:sz="0" w:space="0" w:color="auto"/>
        <w:bottom w:val="none" w:sz="0" w:space="0" w:color="auto"/>
        <w:right w:val="none" w:sz="0" w:space="0" w:color="auto"/>
      </w:divBdr>
    </w:div>
    <w:div w:id="380902469">
      <w:bodyDiv w:val="1"/>
      <w:marLeft w:val="0"/>
      <w:marRight w:val="0"/>
      <w:marTop w:val="0"/>
      <w:marBottom w:val="0"/>
      <w:divBdr>
        <w:top w:val="none" w:sz="0" w:space="0" w:color="auto"/>
        <w:left w:val="none" w:sz="0" w:space="0" w:color="auto"/>
        <w:bottom w:val="none" w:sz="0" w:space="0" w:color="auto"/>
        <w:right w:val="none" w:sz="0" w:space="0" w:color="auto"/>
      </w:divBdr>
    </w:div>
    <w:div w:id="381029376">
      <w:bodyDiv w:val="1"/>
      <w:marLeft w:val="0"/>
      <w:marRight w:val="0"/>
      <w:marTop w:val="0"/>
      <w:marBottom w:val="0"/>
      <w:divBdr>
        <w:top w:val="none" w:sz="0" w:space="0" w:color="auto"/>
        <w:left w:val="none" w:sz="0" w:space="0" w:color="auto"/>
        <w:bottom w:val="none" w:sz="0" w:space="0" w:color="auto"/>
        <w:right w:val="none" w:sz="0" w:space="0" w:color="auto"/>
      </w:divBdr>
    </w:div>
    <w:div w:id="381754747">
      <w:bodyDiv w:val="1"/>
      <w:marLeft w:val="0"/>
      <w:marRight w:val="0"/>
      <w:marTop w:val="0"/>
      <w:marBottom w:val="0"/>
      <w:divBdr>
        <w:top w:val="none" w:sz="0" w:space="0" w:color="auto"/>
        <w:left w:val="none" w:sz="0" w:space="0" w:color="auto"/>
        <w:bottom w:val="none" w:sz="0" w:space="0" w:color="auto"/>
        <w:right w:val="none" w:sz="0" w:space="0" w:color="auto"/>
      </w:divBdr>
    </w:div>
    <w:div w:id="381948142">
      <w:bodyDiv w:val="1"/>
      <w:marLeft w:val="0"/>
      <w:marRight w:val="0"/>
      <w:marTop w:val="0"/>
      <w:marBottom w:val="0"/>
      <w:divBdr>
        <w:top w:val="none" w:sz="0" w:space="0" w:color="auto"/>
        <w:left w:val="none" w:sz="0" w:space="0" w:color="auto"/>
        <w:bottom w:val="none" w:sz="0" w:space="0" w:color="auto"/>
        <w:right w:val="none" w:sz="0" w:space="0" w:color="auto"/>
      </w:divBdr>
    </w:div>
    <w:div w:id="382408113">
      <w:bodyDiv w:val="1"/>
      <w:marLeft w:val="0"/>
      <w:marRight w:val="0"/>
      <w:marTop w:val="0"/>
      <w:marBottom w:val="0"/>
      <w:divBdr>
        <w:top w:val="none" w:sz="0" w:space="0" w:color="auto"/>
        <w:left w:val="none" w:sz="0" w:space="0" w:color="auto"/>
        <w:bottom w:val="none" w:sz="0" w:space="0" w:color="auto"/>
        <w:right w:val="none" w:sz="0" w:space="0" w:color="auto"/>
      </w:divBdr>
    </w:div>
    <w:div w:id="382797021">
      <w:bodyDiv w:val="1"/>
      <w:marLeft w:val="0"/>
      <w:marRight w:val="0"/>
      <w:marTop w:val="0"/>
      <w:marBottom w:val="0"/>
      <w:divBdr>
        <w:top w:val="none" w:sz="0" w:space="0" w:color="auto"/>
        <w:left w:val="none" w:sz="0" w:space="0" w:color="auto"/>
        <w:bottom w:val="none" w:sz="0" w:space="0" w:color="auto"/>
        <w:right w:val="none" w:sz="0" w:space="0" w:color="auto"/>
      </w:divBdr>
    </w:div>
    <w:div w:id="383062567">
      <w:bodyDiv w:val="1"/>
      <w:marLeft w:val="0"/>
      <w:marRight w:val="0"/>
      <w:marTop w:val="0"/>
      <w:marBottom w:val="0"/>
      <w:divBdr>
        <w:top w:val="none" w:sz="0" w:space="0" w:color="auto"/>
        <w:left w:val="none" w:sz="0" w:space="0" w:color="auto"/>
        <w:bottom w:val="none" w:sz="0" w:space="0" w:color="auto"/>
        <w:right w:val="none" w:sz="0" w:space="0" w:color="auto"/>
      </w:divBdr>
    </w:div>
    <w:div w:id="383452598">
      <w:bodyDiv w:val="1"/>
      <w:marLeft w:val="0"/>
      <w:marRight w:val="0"/>
      <w:marTop w:val="0"/>
      <w:marBottom w:val="0"/>
      <w:divBdr>
        <w:top w:val="none" w:sz="0" w:space="0" w:color="auto"/>
        <w:left w:val="none" w:sz="0" w:space="0" w:color="auto"/>
        <w:bottom w:val="none" w:sz="0" w:space="0" w:color="auto"/>
        <w:right w:val="none" w:sz="0" w:space="0" w:color="auto"/>
      </w:divBdr>
    </w:div>
    <w:div w:id="384178136">
      <w:bodyDiv w:val="1"/>
      <w:marLeft w:val="0"/>
      <w:marRight w:val="0"/>
      <w:marTop w:val="0"/>
      <w:marBottom w:val="0"/>
      <w:divBdr>
        <w:top w:val="none" w:sz="0" w:space="0" w:color="auto"/>
        <w:left w:val="none" w:sz="0" w:space="0" w:color="auto"/>
        <w:bottom w:val="none" w:sz="0" w:space="0" w:color="auto"/>
        <w:right w:val="none" w:sz="0" w:space="0" w:color="auto"/>
      </w:divBdr>
    </w:div>
    <w:div w:id="384766723">
      <w:bodyDiv w:val="1"/>
      <w:marLeft w:val="0"/>
      <w:marRight w:val="0"/>
      <w:marTop w:val="0"/>
      <w:marBottom w:val="0"/>
      <w:divBdr>
        <w:top w:val="none" w:sz="0" w:space="0" w:color="auto"/>
        <w:left w:val="none" w:sz="0" w:space="0" w:color="auto"/>
        <w:bottom w:val="none" w:sz="0" w:space="0" w:color="auto"/>
        <w:right w:val="none" w:sz="0" w:space="0" w:color="auto"/>
      </w:divBdr>
    </w:div>
    <w:div w:id="385296432">
      <w:bodyDiv w:val="1"/>
      <w:marLeft w:val="0"/>
      <w:marRight w:val="0"/>
      <w:marTop w:val="0"/>
      <w:marBottom w:val="0"/>
      <w:divBdr>
        <w:top w:val="none" w:sz="0" w:space="0" w:color="auto"/>
        <w:left w:val="none" w:sz="0" w:space="0" w:color="auto"/>
        <w:bottom w:val="none" w:sz="0" w:space="0" w:color="auto"/>
        <w:right w:val="none" w:sz="0" w:space="0" w:color="auto"/>
      </w:divBdr>
    </w:div>
    <w:div w:id="385298858">
      <w:bodyDiv w:val="1"/>
      <w:marLeft w:val="0"/>
      <w:marRight w:val="0"/>
      <w:marTop w:val="0"/>
      <w:marBottom w:val="0"/>
      <w:divBdr>
        <w:top w:val="none" w:sz="0" w:space="0" w:color="auto"/>
        <w:left w:val="none" w:sz="0" w:space="0" w:color="auto"/>
        <w:bottom w:val="none" w:sz="0" w:space="0" w:color="auto"/>
        <w:right w:val="none" w:sz="0" w:space="0" w:color="auto"/>
      </w:divBdr>
    </w:div>
    <w:div w:id="385842234">
      <w:bodyDiv w:val="1"/>
      <w:marLeft w:val="0"/>
      <w:marRight w:val="0"/>
      <w:marTop w:val="0"/>
      <w:marBottom w:val="0"/>
      <w:divBdr>
        <w:top w:val="none" w:sz="0" w:space="0" w:color="auto"/>
        <w:left w:val="none" w:sz="0" w:space="0" w:color="auto"/>
        <w:bottom w:val="none" w:sz="0" w:space="0" w:color="auto"/>
        <w:right w:val="none" w:sz="0" w:space="0" w:color="auto"/>
      </w:divBdr>
    </w:div>
    <w:div w:id="386421544">
      <w:bodyDiv w:val="1"/>
      <w:marLeft w:val="0"/>
      <w:marRight w:val="0"/>
      <w:marTop w:val="0"/>
      <w:marBottom w:val="0"/>
      <w:divBdr>
        <w:top w:val="none" w:sz="0" w:space="0" w:color="auto"/>
        <w:left w:val="none" w:sz="0" w:space="0" w:color="auto"/>
        <w:bottom w:val="none" w:sz="0" w:space="0" w:color="auto"/>
        <w:right w:val="none" w:sz="0" w:space="0" w:color="auto"/>
      </w:divBdr>
    </w:div>
    <w:div w:id="387219439">
      <w:bodyDiv w:val="1"/>
      <w:marLeft w:val="0"/>
      <w:marRight w:val="0"/>
      <w:marTop w:val="0"/>
      <w:marBottom w:val="0"/>
      <w:divBdr>
        <w:top w:val="none" w:sz="0" w:space="0" w:color="auto"/>
        <w:left w:val="none" w:sz="0" w:space="0" w:color="auto"/>
        <w:bottom w:val="none" w:sz="0" w:space="0" w:color="auto"/>
        <w:right w:val="none" w:sz="0" w:space="0" w:color="auto"/>
      </w:divBdr>
    </w:div>
    <w:div w:id="387263671">
      <w:bodyDiv w:val="1"/>
      <w:marLeft w:val="0"/>
      <w:marRight w:val="0"/>
      <w:marTop w:val="0"/>
      <w:marBottom w:val="0"/>
      <w:divBdr>
        <w:top w:val="none" w:sz="0" w:space="0" w:color="auto"/>
        <w:left w:val="none" w:sz="0" w:space="0" w:color="auto"/>
        <w:bottom w:val="none" w:sz="0" w:space="0" w:color="auto"/>
        <w:right w:val="none" w:sz="0" w:space="0" w:color="auto"/>
      </w:divBdr>
    </w:div>
    <w:div w:id="387269463">
      <w:bodyDiv w:val="1"/>
      <w:marLeft w:val="0"/>
      <w:marRight w:val="0"/>
      <w:marTop w:val="0"/>
      <w:marBottom w:val="0"/>
      <w:divBdr>
        <w:top w:val="none" w:sz="0" w:space="0" w:color="auto"/>
        <w:left w:val="none" w:sz="0" w:space="0" w:color="auto"/>
        <w:bottom w:val="none" w:sz="0" w:space="0" w:color="auto"/>
        <w:right w:val="none" w:sz="0" w:space="0" w:color="auto"/>
      </w:divBdr>
      <w:divsChild>
        <w:div w:id="1093936528">
          <w:marLeft w:val="0"/>
          <w:marRight w:val="0"/>
          <w:marTop w:val="0"/>
          <w:marBottom w:val="0"/>
          <w:divBdr>
            <w:top w:val="none" w:sz="0" w:space="0" w:color="auto"/>
            <w:left w:val="none" w:sz="0" w:space="0" w:color="auto"/>
            <w:bottom w:val="none" w:sz="0" w:space="0" w:color="auto"/>
            <w:right w:val="none" w:sz="0" w:space="0" w:color="auto"/>
          </w:divBdr>
          <w:divsChild>
            <w:div w:id="818375682">
              <w:marLeft w:val="0"/>
              <w:marRight w:val="0"/>
              <w:marTop w:val="0"/>
              <w:marBottom w:val="0"/>
              <w:divBdr>
                <w:top w:val="none" w:sz="0" w:space="0" w:color="auto"/>
                <w:left w:val="none" w:sz="0" w:space="0" w:color="auto"/>
                <w:bottom w:val="none" w:sz="0" w:space="0" w:color="auto"/>
                <w:right w:val="none" w:sz="0" w:space="0" w:color="auto"/>
              </w:divBdr>
              <w:divsChild>
                <w:div w:id="295726162">
                  <w:marLeft w:val="0"/>
                  <w:marRight w:val="0"/>
                  <w:marTop w:val="90"/>
                  <w:marBottom w:val="150"/>
                  <w:divBdr>
                    <w:top w:val="none" w:sz="0" w:space="0" w:color="auto"/>
                    <w:left w:val="none" w:sz="0" w:space="0" w:color="auto"/>
                    <w:bottom w:val="none" w:sz="0" w:space="0" w:color="auto"/>
                    <w:right w:val="none" w:sz="0" w:space="0" w:color="auto"/>
                  </w:divBdr>
                  <w:divsChild>
                    <w:div w:id="993682212">
                      <w:marLeft w:val="90"/>
                      <w:marRight w:val="0"/>
                      <w:marTop w:val="0"/>
                      <w:marBottom w:val="0"/>
                      <w:divBdr>
                        <w:top w:val="none" w:sz="0" w:space="0" w:color="auto"/>
                        <w:left w:val="none" w:sz="0" w:space="0" w:color="auto"/>
                        <w:bottom w:val="none" w:sz="0" w:space="0" w:color="auto"/>
                        <w:right w:val="none" w:sz="0" w:space="0" w:color="auto"/>
                      </w:divBdr>
                      <w:divsChild>
                        <w:div w:id="1321890562">
                          <w:marLeft w:val="0"/>
                          <w:marRight w:val="0"/>
                          <w:marTop w:val="0"/>
                          <w:marBottom w:val="75"/>
                          <w:divBdr>
                            <w:top w:val="none" w:sz="0" w:space="0" w:color="auto"/>
                            <w:left w:val="none" w:sz="0" w:space="0" w:color="auto"/>
                            <w:bottom w:val="none" w:sz="0" w:space="0" w:color="auto"/>
                            <w:right w:val="none" w:sz="0" w:space="0" w:color="auto"/>
                          </w:divBdr>
                          <w:divsChild>
                            <w:div w:id="918175867">
                              <w:marLeft w:val="0"/>
                              <w:marRight w:val="0"/>
                              <w:marTop w:val="0"/>
                              <w:marBottom w:val="0"/>
                              <w:divBdr>
                                <w:top w:val="none" w:sz="0" w:space="0" w:color="auto"/>
                                <w:left w:val="none" w:sz="0" w:space="0" w:color="auto"/>
                                <w:bottom w:val="none" w:sz="0" w:space="0" w:color="auto"/>
                                <w:right w:val="none" w:sz="0" w:space="0" w:color="auto"/>
                              </w:divBdr>
                              <w:divsChild>
                                <w:div w:id="509762111">
                                  <w:marLeft w:val="0"/>
                                  <w:marRight w:val="0"/>
                                  <w:marTop w:val="0"/>
                                  <w:marBottom w:val="0"/>
                                  <w:divBdr>
                                    <w:top w:val="none" w:sz="0" w:space="0" w:color="auto"/>
                                    <w:left w:val="none" w:sz="0" w:space="0" w:color="auto"/>
                                    <w:bottom w:val="none" w:sz="0" w:space="0" w:color="auto"/>
                                    <w:right w:val="none" w:sz="0" w:space="0" w:color="auto"/>
                                  </w:divBdr>
                                  <w:divsChild>
                                    <w:div w:id="1062217284">
                                      <w:marLeft w:val="0"/>
                                      <w:marRight w:val="0"/>
                                      <w:marTop w:val="150"/>
                                      <w:marBottom w:val="150"/>
                                      <w:divBdr>
                                        <w:top w:val="none" w:sz="0" w:space="0" w:color="auto"/>
                                        <w:left w:val="none" w:sz="0" w:space="0" w:color="auto"/>
                                        <w:bottom w:val="none" w:sz="0" w:space="0" w:color="auto"/>
                                        <w:right w:val="none" w:sz="0" w:space="0" w:color="auto"/>
                                      </w:divBdr>
                                      <w:divsChild>
                                        <w:div w:id="196257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7808092">
      <w:bodyDiv w:val="1"/>
      <w:marLeft w:val="0"/>
      <w:marRight w:val="0"/>
      <w:marTop w:val="0"/>
      <w:marBottom w:val="0"/>
      <w:divBdr>
        <w:top w:val="none" w:sz="0" w:space="0" w:color="auto"/>
        <w:left w:val="none" w:sz="0" w:space="0" w:color="auto"/>
        <w:bottom w:val="none" w:sz="0" w:space="0" w:color="auto"/>
        <w:right w:val="none" w:sz="0" w:space="0" w:color="auto"/>
      </w:divBdr>
    </w:div>
    <w:div w:id="388113546">
      <w:bodyDiv w:val="1"/>
      <w:marLeft w:val="0"/>
      <w:marRight w:val="0"/>
      <w:marTop w:val="0"/>
      <w:marBottom w:val="0"/>
      <w:divBdr>
        <w:top w:val="none" w:sz="0" w:space="0" w:color="auto"/>
        <w:left w:val="none" w:sz="0" w:space="0" w:color="auto"/>
        <w:bottom w:val="none" w:sz="0" w:space="0" w:color="auto"/>
        <w:right w:val="none" w:sz="0" w:space="0" w:color="auto"/>
      </w:divBdr>
    </w:div>
    <w:div w:id="388723933">
      <w:bodyDiv w:val="1"/>
      <w:marLeft w:val="0"/>
      <w:marRight w:val="0"/>
      <w:marTop w:val="0"/>
      <w:marBottom w:val="0"/>
      <w:divBdr>
        <w:top w:val="none" w:sz="0" w:space="0" w:color="auto"/>
        <w:left w:val="none" w:sz="0" w:space="0" w:color="auto"/>
        <w:bottom w:val="none" w:sz="0" w:space="0" w:color="auto"/>
        <w:right w:val="none" w:sz="0" w:space="0" w:color="auto"/>
      </w:divBdr>
    </w:div>
    <w:div w:id="389578311">
      <w:bodyDiv w:val="1"/>
      <w:marLeft w:val="0"/>
      <w:marRight w:val="0"/>
      <w:marTop w:val="0"/>
      <w:marBottom w:val="0"/>
      <w:divBdr>
        <w:top w:val="none" w:sz="0" w:space="0" w:color="auto"/>
        <w:left w:val="none" w:sz="0" w:space="0" w:color="auto"/>
        <w:bottom w:val="none" w:sz="0" w:space="0" w:color="auto"/>
        <w:right w:val="none" w:sz="0" w:space="0" w:color="auto"/>
      </w:divBdr>
    </w:div>
    <w:div w:id="389694005">
      <w:bodyDiv w:val="1"/>
      <w:marLeft w:val="0"/>
      <w:marRight w:val="0"/>
      <w:marTop w:val="0"/>
      <w:marBottom w:val="0"/>
      <w:divBdr>
        <w:top w:val="none" w:sz="0" w:space="0" w:color="auto"/>
        <w:left w:val="none" w:sz="0" w:space="0" w:color="auto"/>
        <w:bottom w:val="none" w:sz="0" w:space="0" w:color="auto"/>
        <w:right w:val="none" w:sz="0" w:space="0" w:color="auto"/>
      </w:divBdr>
    </w:div>
    <w:div w:id="389889581">
      <w:bodyDiv w:val="1"/>
      <w:marLeft w:val="0"/>
      <w:marRight w:val="0"/>
      <w:marTop w:val="0"/>
      <w:marBottom w:val="0"/>
      <w:divBdr>
        <w:top w:val="none" w:sz="0" w:space="0" w:color="auto"/>
        <w:left w:val="none" w:sz="0" w:space="0" w:color="auto"/>
        <w:bottom w:val="none" w:sz="0" w:space="0" w:color="auto"/>
        <w:right w:val="none" w:sz="0" w:space="0" w:color="auto"/>
      </w:divBdr>
    </w:div>
    <w:div w:id="390690118">
      <w:bodyDiv w:val="1"/>
      <w:marLeft w:val="0"/>
      <w:marRight w:val="0"/>
      <w:marTop w:val="0"/>
      <w:marBottom w:val="0"/>
      <w:divBdr>
        <w:top w:val="none" w:sz="0" w:space="0" w:color="auto"/>
        <w:left w:val="none" w:sz="0" w:space="0" w:color="auto"/>
        <w:bottom w:val="none" w:sz="0" w:space="0" w:color="auto"/>
        <w:right w:val="none" w:sz="0" w:space="0" w:color="auto"/>
      </w:divBdr>
    </w:div>
    <w:div w:id="390811785">
      <w:bodyDiv w:val="1"/>
      <w:marLeft w:val="0"/>
      <w:marRight w:val="0"/>
      <w:marTop w:val="0"/>
      <w:marBottom w:val="0"/>
      <w:divBdr>
        <w:top w:val="none" w:sz="0" w:space="0" w:color="auto"/>
        <w:left w:val="none" w:sz="0" w:space="0" w:color="auto"/>
        <w:bottom w:val="none" w:sz="0" w:space="0" w:color="auto"/>
        <w:right w:val="none" w:sz="0" w:space="0" w:color="auto"/>
      </w:divBdr>
    </w:div>
    <w:div w:id="391269390">
      <w:bodyDiv w:val="1"/>
      <w:marLeft w:val="0"/>
      <w:marRight w:val="0"/>
      <w:marTop w:val="0"/>
      <w:marBottom w:val="0"/>
      <w:divBdr>
        <w:top w:val="none" w:sz="0" w:space="0" w:color="auto"/>
        <w:left w:val="none" w:sz="0" w:space="0" w:color="auto"/>
        <w:bottom w:val="none" w:sz="0" w:space="0" w:color="auto"/>
        <w:right w:val="none" w:sz="0" w:space="0" w:color="auto"/>
      </w:divBdr>
    </w:div>
    <w:div w:id="392897707">
      <w:bodyDiv w:val="1"/>
      <w:marLeft w:val="0"/>
      <w:marRight w:val="0"/>
      <w:marTop w:val="0"/>
      <w:marBottom w:val="0"/>
      <w:divBdr>
        <w:top w:val="none" w:sz="0" w:space="0" w:color="auto"/>
        <w:left w:val="none" w:sz="0" w:space="0" w:color="auto"/>
        <w:bottom w:val="none" w:sz="0" w:space="0" w:color="auto"/>
        <w:right w:val="none" w:sz="0" w:space="0" w:color="auto"/>
      </w:divBdr>
    </w:div>
    <w:div w:id="393815224">
      <w:bodyDiv w:val="1"/>
      <w:marLeft w:val="0"/>
      <w:marRight w:val="0"/>
      <w:marTop w:val="0"/>
      <w:marBottom w:val="0"/>
      <w:divBdr>
        <w:top w:val="none" w:sz="0" w:space="0" w:color="auto"/>
        <w:left w:val="none" w:sz="0" w:space="0" w:color="auto"/>
        <w:bottom w:val="none" w:sz="0" w:space="0" w:color="auto"/>
        <w:right w:val="none" w:sz="0" w:space="0" w:color="auto"/>
      </w:divBdr>
    </w:div>
    <w:div w:id="394738324">
      <w:bodyDiv w:val="1"/>
      <w:marLeft w:val="0"/>
      <w:marRight w:val="0"/>
      <w:marTop w:val="0"/>
      <w:marBottom w:val="0"/>
      <w:divBdr>
        <w:top w:val="none" w:sz="0" w:space="0" w:color="auto"/>
        <w:left w:val="none" w:sz="0" w:space="0" w:color="auto"/>
        <w:bottom w:val="none" w:sz="0" w:space="0" w:color="auto"/>
        <w:right w:val="none" w:sz="0" w:space="0" w:color="auto"/>
      </w:divBdr>
    </w:div>
    <w:div w:id="395591963">
      <w:bodyDiv w:val="1"/>
      <w:marLeft w:val="0"/>
      <w:marRight w:val="0"/>
      <w:marTop w:val="0"/>
      <w:marBottom w:val="0"/>
      <w:divBdr>
        <w:top w:val="none" w:sz="0" w:space="0" w:color="auto"/>
        <w:left w:val="none" w:sz="0" w:space="0" w:color="auto"/>
        <w:bottom w:val="none" w:sz="0" w:space="0" w:color="auto"/>
        <w:right w:val="none" w:sz="0" w:space="0" w:color="auto"/>
      </w:divBdr>
    </w:div>
    <w:div w:id="395784133">
      <w:bodyDiv w:val="1"/>
      <w:marLeft w:val="0"/>
      <w:marRight w:val="0"/>
      <w:marTop w:val="0"/>
      <w:marBottom w:val="0"/>
      <w:divBdr>
        <w:top w:val="none" w:sz="0" w:space="0" w:color="auto"/>
        <w:left w:val="none" w:sz="0" w:space="0" w:color="auto"/>
        <w:bottom w:val="none" w:sz="0" w:space="0" w:color="auto"/>
        <w:right w:val="none" w:sz="0" w:space="0" w:color="auto"/>
      </w:divBdr>
    </w:div>
    <w:div w:id="395861480">
      <w:bodyDiv w:val="1"/>
      <w:marLeft w:val="0"/>
      <w:marRight w:val="0"/>
      <w:marTop w:val="0"/>
      <w:marBottom w:val="0"/>
      <w:divBdr>
        <w:top w:val="none" w:sz="0" w:space="0" w:color="auto"/>
        <w:left w:val="none" w:sz="0" w:space="0" w:color="auto"/>
        <w:bottom w:val="none" w:sz="0" w:space="0" w:color="auto"/>
        <w:right w:val="none" w:sz="0" w:space="0" w:color="auto"/>
      </w:divBdr>
    </w:div>
    <w:div w:id="396130294">
      <w:bodyDiv w:val="1"/>
      <w:marLeft w:val="0"/>
      <w:marRight w:val="0"/>
      <w:marTop w:val="0"/>
      <w:marBottom w:val="0"/>
      <w:divBdr>
        <w:top w:val="none" w:sz="0" w:space="0" w:color="auto"/>
        <w:left w:val="none" w:sz="0" w:space="0" w:color="auto"/>
        <w:bottom w:val="none" w:sz="0" w:space="0" w:color="auto"/>
        <w:right w:val="none" w:sz="0" w:space="0" w:color="auto"/>
      </w:divBdr>
    </w:div>
    <w:div w:id="396829373">
      <w:bodyDiv w:val="1"/>
      <w:marLeft w:val="0"/>
      <w:marRight w:val="0"/>
      <w:marTop w:val="0"/>
      <w:marBottom w:val="0"/>
      <w:divBdr>
        <w:top w:val="none" w:sz="0" w:space="0" w:color="auto"/>
        <w:left w:val="none" w:sz="0" w:space="0" w:color="auto"/>
        <w:bottom w:val="none" w:sz="0" w:space="0" w:color="auto"/>
        <w:right w:val="none" w:sz="0" w:space="0" w:color="auto"/>
      </w:divBdr>
    </w:div>
    <w:div w:id="397092793">
      <w:bodyDiv w:val="1"/>
      <w:marLeft w:val="0"/>
      <w:marRight w:val="0"/>
      <w:marTop w:val="0"/>
      <w:marBottom w:val="0"/>
      <w:divBdr>
        <w:top w:val="none" w:sz="0" w:space="0" w:color="auto"/>
        <w:left w:val="none" w:sz="0" w:space="0" w:color="auto"/>
        <w:bottom w:val="none" w:sz="0" w:space="0" w:color="auto"/>
        <w:right w:val="none" w:sz="0" w:space="0" w:color="auto"/>
      </w:divBdr>
    </w:div>
    <w:div w:id="397289149">
      <w:bodyDiv w:val="1"/>
      <w:marLeft w:val="0"/>
      <w:marRight w:val="0"/>
      <w:marTop w:val="0"/>
      <w:marBottom w:val="0"/>
      <w:divBdr>
        <w:top w:val="none" w:sz="0" w:space="0" w:color="auto"/>
        <w:left w:val="none" w:sz="0" w:space="0" w:color="auto"/>
        <w:bottom w:val="none" w:sz="0" w:space="0" w:color="auto"/>
        <w:right w:val="none" w:sz="0" w:space="0" w:color="auto"/>
      </w:divBdr>
    </w:div>
    <w:div w:id="398671862">
      <w:bodyDiv w:val="1"/>
      <w:marLeft w:val="0"/>
      <w:marRight w:val="0"/>
      <w:marTop w:val="0"/>
      <w:marBottom w:val="0"/>
      <w:divBdr>
        <w:top w:val="none" w:sz="0" w:space="0" w:color="auto"/>
        <w:left w:val="none" w:sz="0" w:space="0" w:color="auto"/>
        <w:bottom w:val="none" w:sz="0" w:space="0" w:color="auto"/>
        <w:right w:val="none" w:sz="0" w:space="0" w:color="auto"/>
      </w:divBdr>
    </w:div>
    <w:div w:id="398941885">
      <w:bodyDiv w:val="1"/>
      <w:marLeft w:val="0"/>
      <w:marRight w:val="0"/>
      <w:marTop w:val="0"/>
      <w:marBottom w:val="0"/>
      <w:divBdr>
        <w:top w:val="none" w:sz="0" w:space="0" w:color="auto"/>
        <w:left w:val="none" w:sz="0" w:space="0" w:color="auto"/>
        <w:bottom w:val="none" w:sz="0" w:space="0" w:color="auto"/>
        <w:right w:val="none" w:sz="0" w:space="0" w:color="auto"/>
      </w:divBdr>
    </w:div>
    <w:div w:id="399403877">
      <w:bodyDiv w:val="1"/>
      <w:marLeft w:val="0"/>
      <w:marRight w:val="0"/>
      <w:marTop w:val="0"/>
      <w:marBottom w:val="0"/>
      <w:divBdr>
        <w:top w:val="none" w:sz="0" w:space="0" w:color="auto"/>
        <w:left w:val="none" w:sz="0" w:space="0" w:color="auto"/>
        <w:bottom w:val="none" w:sz="0" w:space="0" w:color="auto"/>
        <w:right w:val="none" w:sz="0" w:space="0" w:color="auto"/>
      </w:divBdr>
    </w:div>
    <w:div w:id="400323962">
      <w:bodyDiv w:val="1"/>
      <w:marLeft w:val="0"/>
      <w:marRight w:val="0"/>
      <w:marTop w:val="0"/>
      <w:marBottom w:val="0"/>
      <w:divBdr>
        <w:top w:val="none" w:sz="0" w:space="0" w:color="auto"/>
        <w:left w:val="none" w:sz="0" w:space="0" w:color="auto"/>
        <w:bottom w:val="none" w:sz="0" w:space="0" w:color="auto"/>
        <w:right w:val="none" w:sz="0" w:space="0" w:color="auto"/>
      </w:divBdr>
    </w:div>
    <w:div w:id="400953683">
      <w:bodyDiv w:val="1"/>
      <w:marLeft w:val="0"/>
      <w:marRight w:val="0"/>
      <w:marTop w:val="0"/>
      <w:marBottom w:val="0"/>
      <w:divBdr>
        <w:top w:val="none" w:sz="0" w:space="0" w:color="auto"/>
        <w:left w:val="none" w:sz="0" w:space="0" w:color="auto"/>
        <w:bottom w:val="none" w:sz="0" w:space="0" w:color="auto"/>
        <w:right w:val="none" w:sz="0" w:space="0" w:color="auto"/>
      </w:divBdr>
    </w:div>
    <w:div w:id="401488809">
      <w:bodyDiv w:val="1"/>
      <w:marLeft w:val="0"/>
      <w:marRight w:val="0"/>
      <w:marTop w:val="0"/>
      <w:marBottom w:val="0"/>
      <w:divBdr>
        <w:top w:val="none" w:sz="0" w:space="0" w:color="auto"/>
        <w:left w:val="none" w:sz="0" w:space="0" w:color="auto"/>
        <w:bottom w:val="none" w:sz="0" w:space="0" w:color="auto"/>
        <w:right w:val="none" w:sz="0" w:space="0" w:color="auto"/>
      </w:divBdr>
    </w:div>
    <w:div w:id="401804392">
      <w:bodyDiv w:val="1"/>
      <w:marLeft w:val="0"/>
      <w:marRight w:val="0"/>
      <w:marTop w:val="0"/>
      <w:marBottom w:val="0"/>
      <w:divBdr>
        <w:top w:val="none" w:sz="0" w:space="0" w:color="auto"/>
        <w:left w:val="none" w:sz="0" w:space="0" w:color="auto"/>
        <w:bottom w:val="none" w:sz="0" w:space="0" w:color="auto"/>
        <w:right w:val="none" w:sz="0" w:space="0" w:color="auto"/>
      </w:divBdr>
    </w:div>
    <w:div w:id="403571376">
      <w:bodyDiv w:val="1"/>
      <w:marLeft w:val="0"/>
      <w:marRight w:val="0"/>
      <w:marTop w:val="0"/>
      <w:marBottom w:val="0"/>
      <w:divBdr>
        <w:top w:val="none" w:sz="0" w:space="0" w:color="auto"/>
        <w:left w:val="none" w:sz="0" w:space="0" w:color="auto"/>
        <w:bottom w:val="none" w:sz="0" w:space="0" w:color="auto"/>
        <w:right w:val="none" w:sz="0" w:space="0" w:color="auto"/>
      </w:divBdr>
    </w:div>
    <w:div w:id="404645425">
      <w:bodyDiv w:val="1"/>
      <w:marLeft w:val="0"/>
      <w:marRight w:val="0"/>
      <w:marTop w:val="0"/>
      <w:marBottom w:val="0"/>
      <w:divBdr>
        <w:top w:val="none" w:sz="0" w:space="0" w:color="auto"/>
        <w:left w:val="none" w:sz="0" w:space="0" w:color="auto"/>
        <w:bottom w:val="none" w:sz="0" w:space="0" w:color="auto"/>
        <w:right w:val="none" w:sz="0" w:space="0" w:color="auto"/>
      </w:divBdr>
    </w:div>
    <w:div w:id="406149896">
      <w:bodyDiv w:val="1"/>
      <w:marLeft w:val="0"/>
      <w:marRight w:val="0"/>
      <w:marTop w:val="0"/>
      <w:marBottom w:val="0"/>
      <w:divBdr>
        <w:top w:val="none" w:sz="0" w:space="0" w:color="auto"/>
        <w:left w:val="none" w:sz="0" w:space="0" w:color="auto"/>
        <w:bottom w:val="none" w:sz="0" w:space="0" w:color="auto"/>
        <w:right w:val="none" w:sz="0" w:space="0" w:color="auto"/>
      </w:divBdr>
    </w:div>
    <w:div w:id="407308578">
      <w:bodyDiv w:val="1"/>
      <w:marLeft w:val="0"/>
      <w:marRight w:val="0"/>
      <w:marTop w:val="0"/>
      <w:marBottom w:val="0"/>
      <w:divBdr>
        <w:top w:val="none" w:sz="0" w:space="0" w:color="auto"/>
        <w:left w:val="none" w:sz="0" w:space="0" w:color="auto"/>
        <w:bottom w:val="none" w:sz="0" w:space="0" w:color="auto"/>
        <w:right w:val="none" w:sz="0" w:space="0" w:color="auto"/>
      </w:divBdr>
    </w:div>
    <w:div w:id="407699986">
      <w:bodyDiv w:val="1"/>
      <w:marLeft w:val="0"/>
      <w:marRight w:val="0"/>
      <w:marTop w:val="0"/>
      <w:marBottom w:val="0"/>
      <w:divBdr>
        <w:top w:val="none" w:sz="0" w:space="0" w:color="auto"/>
        <w:left w:val="none" w:sz="0" w:space="0" w:color="auto"/>
        <w:bottom w:val="none" w:sz="0" w:space="0" w:color="auto"/>
        <w:right w:val="none" w:sz="0" w:space="0" w:color="auto"/>
      </w:divBdr>
    </w:div>
    <w:div w:id="409233332">
      <w:bodyDiv w:val="1"/>
      <w:marLeft w:val="0"/>
      <w:marRight w:val="0"/>
      <w:marTop w:val="0"/>
      <w:marBottom w:val="0"/>
      <w:divBdr>
        <w:top w:val="none" w:sz="0" w:space="0" w:color="auto"/>
        <w:left w:val="none" w:sz="0" w:space="0" w:color="auto"/>
        <w:bottom w:val="none" w:sz="0" w:space="0" w:color="auto"/>
        <w:right w:val="none" w:sz="0" w:space="0" w:color="auto"/>
      </w:divBdr>
    </w:div>
    <w:div w:id="409624999">
      <w:bodyDiv w:val="1"/>
      <w:marLeft w:val="0"/>
      <w:marRight w:val="0"/>
      <w:marTop w:val="0"/>
      <w:marBottom w:val="0"/>
      <w:divBdr>
        <w:top w:val="none" w:sz="0" w:space="0" w:color="auto"/>
        <w:left w:val="none" w:sz="0" w:space="0" w:color="auto"/>
        <w:bottom w:val="none" w:sz="0" w:space="0" w:color="auto"/>
        <w:right w:val="none" w:sz="0" w:space="0" w:color="auto"/>
      </w:divBdr>
    </w:div>
    <w:div w:id="409742066">
      <w:bodyDiv w:val="1"/>
      <w:marLeft w:val="0"/>
      <w:marRight w:val="0"/>
      <w:marTop w:val="0"/>
      <w:marBottom w:val="0"/>
      <w:divBdr>
        <w:top w:val="none" w:sz="0" w:space="0" w:color="auto"/>
        <w:left w:val="none" w:sz="0" w:space="0" w:color="auto"/>
        <w:bottom w:val="none" w:sz="0" w:space="0" w:color="auto"/>
        <w:right w:val="none" w:sz="0" w:space="0" w:color="auto"/>
      </w:divBdr>
    </w:div>
    <w:div w:id="410469537">
      <w:bodyDiv w:val="1"/>
      <w:marLeft w:val="0"/>
      <w:marRight w:val="0"/>
      <w:marTop w:val="0"/>
      <w:marBottom w:val="0"/>
      <w:divBdr>
        <w:top w:val="none" w:sz="0" w:space="0" w:color="auto"/>
        <w:left w:val="none" w:sz="0" w:space="0" w:color="auto"/>
        <w:bottom w:val="none" w:sz="0" w:space="0" w:color="auto"/>
        <w:right w:val="none" w:sz="0" w:space="0" w:color="auto"/>
      </w:divBdr>
    </w:div>
    <w:div w:id="411705276">
      <w:bodyDiv w:val="1"/>
      <w:marLeft w:val="0"/>
      <w:marRight w:val="0"/>
      <w:marTop w:val="0"/>
      <w:marBottom w:val="0"/>
      <w:divBdr>
        <w:top w:val="none" w:sz="0" w:space="0" w:color="auto"/>
        <w:left w:val="none" w:sz="0" w:space="0" w:color="auto"/>
        <w:bottom w:val="none" w:sz="0" w:space="0" w:color="auto"/>
        <w:right w:val="none" w:sz="0" w:space="0" w:color="auto"/>
      </w:divBdr>
    </w:div>
    <w:div w:id="413598603">
      <w:bodyDiv w:val="1"/>
      <w:marLeft w:val="0"/>
      <w:marRight w:val="0"/>
      <w:marTop w:val="0"/>
      <w:marBottom w:val="0"/>
      <w:divBdr>
        <w:top w:val="none" w:sz="0" w:space="0" w:color="auto"/>
        <w:left w:val="none" w:sz="0" w:space="0" w:color="auto"/>
        <w:bottom w:val="none" w:sz="0" w:space="0" w:color="auto"/>
        <w:right w:val="none" w:sz="0" w:space="0" w:color="auto"/>
      </w:divBdr>
    </w:div>
    <w:div w:id="415129530">
      <w:bodyDiv w:val="1"/>
      <w:marLeft w:val="0"/>
      <w:marRight w:val="0"/>
      <w:marTop w:val="0"/>
      <w:marBottom w:val="0"/>
      <w:divBdr>
        <w:top w:val="none" w:sz="0" w:space="0" w:color="auto"/>
        <w:left w:val="none" w:sz="0" w:space="0" w:color="auto"/>
        <w:bottom w:val="none" w:sz="0" w:space="0" w:color="auto"/>
        <w:right w:val="none" w:sz="0" w:space="0" w:color="auto"/>
      </w:divBdr>
    </w:div>
    <w:div w:id="415399042">
      <w:bodyDiv w:val="1"/>
      <w:marLeft w:val="0"/>
      <w:marRight w:val="0"/>
      <w:marTop w:val="0"/>
      <w:marBottom w:val="0"/>
      <w:divBdr>
        <w:top w:val="none" w:sz="0" w:space="0" w:color="auto"/>
        <w:left w:val="none" w:sz="0" w:space="0" w:color="auto"/>
        <w:bottom w:val="none" w:sz="0" w:space="0" w:color="auto"/>
        <w:right w:val="none" w:sz="0" w:space="0" w:color="auto"/>
      </w:divBdr>
    </w:div>
    <w:div w:id="415517153">
      <w:bodyDiv w:val="1"/>
      <w:marLeft w:val="0"/>
      <w:marRight w:val="0"/>
      <w:marTop w:val="0"/>
      <w:marBottom w:val="0"/>
      <w:divBdr>
        <w:top w:val="none" w:sz="0" w:space="0" w:color="auto"/>
        <w:left w:val="none" w:sz="0" w:space="0" w:color="auto"/>
        <w:bottom w:val="none" w:sz="0" w:space="0" w:color="auto"/>
        <w:right w:val="none" w:sz="0" w:space="0" w:color="auto"/>
      </w:divBdr>
      <w:divsChild>
        <w:div w:id="692263431">
          <w:marLeft w:val="0"/>
          <w:marRight w:val="0"/>
          <w:marTop w:val="0"/>
          <w:marBottom w:val="0"/>
          <w:divBdr>
            <w:top w:val="none" w:sz="0" w:space="0" w:color="auto"/>
            <w:left w:val="none" w:sz="0" w:space="0" w:color="auto"/>
            <w:bottom w:val="none" w:sz="0" w:space="0" w:color="auto"/>
            <w:right w:val="none" w:sz="0" w:space="0" w:color="auto"/>
          </w:divBdr>
          <w:divsChild>
            <w:div w:id="861361262">
              <w:marLeft w:val="0"/>
              <w:marRight w:val="0"/>
              <w:marTop w:val="0"/>
              <w:marBottom w:val="0"/>
              <w:divBdr>
                <w:top w:val="none" w:sz="0" w:space="0" w:color="auto"/>
                <w:left w:val="none" w:sz="0" w:space="0" w:color="auto"/>
                <w:bottom w:val="none" w:sz="0" w:space="0" w:color="auto"/>
                <w:right w:val="none" w:sz="0" w:space="0" w:color="auto"/>
              </w:divBdr>
              <w:divsChild>
                <w:div w:id="1547714105">
                  <w:marLeft w:val="0"/>
                  <w:marRight w:val="0"/>
                  <w:marTop w:val="90"/>
                  <w:marBottom w:val="150"/>
                  <w:divBdr>
                    <w:top w:val="none" w:sz="0" w:space="0" w:color="auto"/>
                    <w:left w:val="none" w:sz="0" w:space="0" w:color="auto"/>
                    <w:bottom w:val="none" w:sz="0" w:space="0" w:color="auto"/>
                    <w:right w:val="none" w:sz="0" w:space="0" w:color="auto"/>
                  </w:divBdr>
                  <w:divsChild>
                    <w:div w:id="1630865474">
                      <w:marLeft w:val="90"/>
                      <w:marRight w:val="0"/>
                      <w:marTop w:val="0"/>
                      <w:marBottom w:val="0"/>
                      <w:divBdr>
                        <w:top w:val="none" w:sz="0" w:space="0" w:color="auto"/>
                        <w:left w:val="none" w:sz="0" w:space="0" w:color="auto"/>
                        <w:bottom w:val="none" w:sz="0" w:space="0" w:color="auto"/>
                        <w:right w:val="none" w:sz="0" w:space="0" w:color="auto"/>
                      </w:divBdr>
                      <w:divsChild>
                        <w:div w:id="932395021">
                          <w:marLeft w:val="0"/>
                          <w:marRight w:val="0"/>
                          <w:marTop w:val="0"/>
                          <w:marBottom w:val="75"/>
                          <w:divBdr>
                            <w:top w:val="none" w:sz="0" w:space="0" w:color="auto"/>
                            <w:left w:val="none" w:sz="0" w:space="0" w:color="auto"/>
                            <w:bottom w:val="none" w:sz="0" w:space="0" w:color="auto"/>
                            <w:right w:val="none" w:sz="0" w:space="0" w:color="auto"/>
                          </w:divBdr>
                          <w:divsChild>
                            <w:div w:id="1906723967">
                              <w:marLeft w:val="0"/>
                              <w:marRight w:val="0"/>
                              <w:marTop w:val="0"/>
                              <w:marBottom w:val="0"/>
                              <w:divBdr>
                                <w:top w:val="none" w:sz="0" w:space="0" w:color="auto"/>
                                <w:left w:val="none" w:sz="0" w:space="0" w:color="auto"/>
                                <w:bottom w:val="none" w:sz="0" w:space="0" w:color="auto"/>
                                <w:right w:val="none" w:sz="0" w:space="0" w:color="auto"/>
                              </w:divBdr>
                              <w:divsChild>
                                <w:div w:id="237791502">
                                  <w:marLeft w:val="0"/>
                                  <w:marRight w:val="0"/>
                                  <w:marTop w:val="0"/>
                                  <w:marBottom w:val="0"/>
                                  <w:divBdr>
                                    <w:top w:val="none" w:sz="0" w:space="0" w:color="auto"/>
                                    <w:left w:val="none" w:sz="0" w:space="0" w:color="auto"/>
                                    <w:bottom w:val="none" w:sz="0" w:space="0" w:color="auto"/>
                                    <w:right w:val="none" w:sz="0" w:space="0" w:color="auto"/>
                                  </w:divBdr>
                                  <w:divsChild>
                                    <w:div w:id="472067312">
                                      <w:marLeft w:val="0"/>
                                      <w:marRight w:val="0"/>
                                      <w:marTop w:val="150"/>
                                      <w:marBottom w:val="150"/>
                                      <w:divBdr>
                                        <w:top w:val="none" w:sz="0" w:space="0" w:color="auto"/>
                                        <w:left w:val="none" w:sz="0" w:space="0" w:color="auto"/>
                                        <w:bottom w:val="none" w:sz="0" w:space="0" w:color="auto"/>
                                        <w:right w:val="none" w:sz="0" w:space="0" w:color="auto"/>
                                      </w:divBdr>
                                      <w:divsChild>
                                        <w:div w:id="12111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830730">
      <w:bodyDiv w:val="1"/>
      <w:marLeft w:val="0"/>
      <w:marRight w:val="0"/>
      <w:marTop w:val="0"/>
      <w:marBottom w:val="0"/>
      <w:divBdr>
        <w:top w:val="none" w:sz="0" w:space="0" w:color="auto"/>
        <w:left w:val="none" w:sz="0" w:space="0" w:color="auto"/>
        <w:bottom w:val="none" w:sz="0" w:space="0" w:color="auto"/>
        <w:right w:val="none" w:sz="0" w:space="0" w:color="auto"/>
      </w:divBdr>
    </w:div>
    <w:div w:id="416100581">
      <w:bodyDiv w:val="1"/>
      <w:marLeft w:val="0"/>
      <w:marRight w:val="0"/>
      <w:marTop w:val="0"/>
      <w:marBottom w:val="0"/>
      <w:divBdr>
        <w:top w:val="none" w:sz="0" w:space="0" w:color="auto"/>
        <w:left w:val="none" w:sz="0" w:space="0" w:color="auto"/>
        <w:bottom w:val="none" w:sz="0" w:space="0" w:color="auto"/>
        <w:right w:val="none" w:sz="0" w:space="0" w:color="auto"/>
      </w:divBdr>
    </w:div>
    <w:div w:id="416639193">
      <w:bodyDiv w:val="1"/>
      <w:marLeft w:val="0"/>
      <w:marRight w:val="0"/>
      <w:marTop w:val="0"/>
      <w:marBottom w:val="0"/>
      <w:divBdr>
        <w:top w:val="none" w:sz="0" w:space="0" w:color="auto"/>
        <w:left w:val="none" w:sz="0" w:space="0" w:color="auto"/>
        <w:bottom w:val="none" w:sz="0" w:space="0" w:color="auto"/>
        <w:right w:val="none" w:sz="0" w:space="0" w:color="auto"/>
      </w:divBdr>
    </w:div>
    <w:div w:id="417143489">
      <w:bodyDiv w:val="1"/>
      <w:marLeft w:val="0"/>
      <w:marRight w:val="0"/>
      <w:marTop w:val="0"/>
      <w:marBottom w:val="0"/>
      <w:divBdr>
        <w:top w:val="none" w:sz="0" w:space="0" w:color="auto"/>
        <w:left w:val="none" w:sz="0" w:space="0" w:color="auto"/>
        <w:bottom w:val="none" w:sz="0" w:space="0" w:color="auto"/>
        <w:right w:val="none" w:sz="0" w:space="0" w:color="auto"/>
      </w:divBdr>
    </w:div>
    <w:div w:id="417944034">
      <w:bodyDiv w:val="1"/>
      <w:marLeft w:val="0"/>
      <w:marRight w:val="0"/>
      <w:marTop w:val="0"/>
      <w:marBottom w:val="0"/>
      <w:divBdr>
        <w:top w:val="none" w:sz="0" w:space="0" w:color="auto"/>
        <w:left w:val="none" w:sz="0" w:space="0" w:color="auto"/>
        <w:bottom w:val="none" w:sz="0" w:space="0" w:color="auto"/>
        <w:right w:val="none" w:sz="0" w:space="0" w:color="auto"/>
      </w:divBdr>
    </w:div>
    <w:div w:id="417947320">
      <w:bodyDiv w:val="1"/>
      <w:marLeft w:val="0"/>
      <w:marRight w:val="0"/>
      <w:marTop w:val="0"/>
      <w:marBottom w:val="0"/>
      <w:divBdr>
        <w:top w:val="none" w:sz="0" w:space="0" w:color="auto"/>
        <w:left w:val="none" w:sz="0" w:space="0" w:color="auto"/>
        <w:bottom w:val="none" w:sz="0" w:space="0" w:color="auto"/>
        <w:right w:val="none" w:sz="0" w:space="0" w:color="auto"/>
      </w:divBdr>
    </w:div>
    <w:div w:id="418479982">
      <w:bodyDiv w:val="1"/>
      <w:marLeft w:val="0"/>
      <w:marRight w:val="0"/>
      <w:marTop w:val="0"/>
      <w:marBottom w:val="0"/>
      <w:divBdr>
        <w:top w:val="none" w:sz="0" w:space="0" w:color="auto"/>
        <w:left w:val="none" w:sz="0" w:space="0" w:color="auto"/>
        <w:bottom w:val="none" w:sz="0" w:space="0" w:color="auto"/>
        <w:right w:val="none" w:sz="0" w:space="0" w:color="auto"/>
      </w:divBdr>
    </w:div>
    <w:div w:id="418717238">
      <w:bodyDiv w:val="1"/>
      <w:marLeft w:val="0"/>
      <w:marRight w:val="0"/>
      <w:marTop w:val="0"/>
      <w:marBottom w:val="0"/>
      <w:divBdr>
        <w:top w:val="none" w:sz="0" w:space="0" w:color="auto"/>
        <w:left w:val="none" w:sz="0" w:space="0" w:color="auto"/>
        <w:bottom w:val="none" w:sz="0" w:space="0" w:color="auto"/>
        <w:right w:val="none" w:sz="0" w:space="0" w:color="auto"/>
      </w:divBdr>
    </w:div>
    <w:div w:id="418985721">
      <w:bodyDiv w:val="1"/>
      <w:marLeft w:val="0"/>
      <w:marRight w:val="0"/>
      <w:marTop w:val="0"/>
      <w:marBottom w:val="0"/>
      <w:divBdr>
        <w:top w:val="none" w:sz="0" w:space="0" w:color="auto"/>
        <w:left w:val="none" w:sz="0" w:space="0" w:color="auto"/>
        <w:bottom w:val="none" w:sz="0" w:space="0" w:color="auto"/>
        <w:right w:val="none" w:sz="0" w:space="0" w:color="auto"/>
      </w:divBdr>
      <w:divsChild>
        <w:div w:id="1581793799">
          <w:marLeft w:val="0"/>
          <w:marRight w:val="0"/>
          <w:marTop w:val="0"/>
          <w:marBottom w:val="0"/>
          <w:divBdr>
            <w:top w:val="none" w:sz="0" w:space="0" w:color="auto"/>
            <w:left w:val="none" w:sz="0" w:space="0" w:color="auto"/>
            <w:bottom w:val="none" w:sz="0" w:space="0" w:color="auto"/>
            <w:right w:val="none" w:sz="0" w:space="0" w:color="auto"/>
          </w:divBdr>
          <w:divsChild>
            <w:div w:id="1666081554">
              <w:marLeft w:val="0"/>
              <w:marRight w:val="0"/>
              <w:marTop w:val="0"/>
              <w:marBottom w:val="0"/>
              <w:divBdr>
                <w:top w:val="none" w:sz="0" w:space="0" w:color="auto"/>
                <w:left w:val="none" w:sz="0" w:space="0" w:color="auto"/>
                <w:bottom w:val="none" w:sz="0" w:space="0" w:color="auto"/>
                <w:right w:val="none" w:sz="0" w:space="0" w:color="auto"/>
              </w:divBdr>
              <w:divsChild>
                <w:div w:id="1801217090">
                  <w:marLeft w:val="0"/>
                  <w:marRight w:val="0"/>
                  <w:marTop w:val="90"/>
                  <w:marBottom w:val="150"/>
                  <w:divBdr>
                    <w:top w:val="none" w:sz="0" w:space="0" w:color="auto"/>
                    <w:left w:val="none" w:sz="0" w:space="0" w:color="auto"/>
                    <w:bottom w:val="none" w:sz="0" w:space="0" w:color="auto"/>
                    <w:right w:val="none" w:sz="0" w:space="0" w:color="auto"/>
                  </w:divBdr>
                  <w:divsChild>
                    <w:div w:id="1201556168">
                      <w:marLeft w:val="90"/>
                      <w:marRight w:val="0"/>
                      <w:marTop w:val="0"/>
                      <w:marBottom w:val="0"/>
                      <w:divBdr>
                        <w:top w:val="none" w:sz="0" w:space="0" w:color="auto"/>
                        <w:left w:val="none" w:sz="0" w:space="0" w:color="auto"/>
                        <w:bottom w:val="none" w:sz="0" w:space="0" w:color="auto"/>
                        <w:right w:val="none" w:sz="0" w:space="0" w:color="auto"/>
                      </w:divBdr>
                      <w:divsChild>
                        <w:div w:id="1013873244">
                          <w:marLeft w:val="0"/>
                          <w:marRight w:val="0"/>
                          <w:marTop w:val="0"/>
                          <w:marBottom w:val="75"/>
                          <w:divBdr>
                            <w:top w:val="none" w:sz="0" w:space="0" w:color="auto"/>
                            <w:left w:val="none" w:sz="0" w:space="0" w:color="auto"/>
                            <w:bottom w:val="none" w:sz="0" w:space="0" w:color="auto"/>
                            <w:right w:val="none" w:sz="0" w:space="0" w:color="auto"/>
                          </w:divBdr>
                          <w:divsChild>
                            <w:div w:id="1845631850">
                              <w:marLeft w:val="0"/>
                              <w:marRight w:val="0"/>
                              <w:marTop w:val="0"/>
                              <w:marBottom w:val="0"/>
                              <w:divBdr>
                                <w:top w:val="none" w:sz="0" w:space="0" w:color="auto"/>
                                <w:left w:val="none" w:sz="0" w:space="0" w:color="auto"/>
                                <w:bottom w:val="none" w:sz="0" w:space="0" w:color="auto"/>
                                <w:right w:val="none" w:sz="0" w:space="0" w:color="auto"/>
                              </w:divBdr>
                              <w:divsChild>
                                <w:div w:id="402680375">
                                  <w:marLeft w:val="0"/>
                                  <w:marRight w:val="0"/>
                                  <w:marTop w:val="0"/>
                                  <w:marBottom w:val="0"/>
                                  <w:divBdr>
                                    <w:top w:val="none" w:sz="0" w:space="0" w:color="auto"/>
                                    <w:left w:val="none" w:sz="0" w:space="0" w:color="auto"/>
                                    <w:bottom w:val="none" w:sz="0" w:space="0" w:color="auto"/>
                                    <w:right w:val="none" w:sz="0" w:space="0" w:color="auto"/>
                                  </w:divBdr>
                                  <w:divsChild>
                                    <w:div w:id="1864005744">
                                      <w:marLeft w:val="0"/>
                                      <w:marRight w:val="0"/>
                                      <w:marTop w:val="150"/>
                                      <w:marBottom w:val="150"/>
                                      <w:divBdr>
                                        <w:top w:val="none" w:sz="0" w:space="0" w:color="auto"/>
                                        <w:left w:val="none" w:sz="0" w:space="0" w:color="auto"/>
                                        <w:bottom w:val="none" w:sz="0" w:space="0" w:color="auto"/>
                                        <w:right w:val="none" w:sz="0" w:space="0" w:color="auto"/>
                                      </w:divBdr>
                                      <w:divsChild>
                                        <w:div w:id="178788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9067245">
      <w:bodyDiv w:val="1"/>
      <w:marLeft w:val="0"/>
      <w:marRight w:val="0"/>
      <w:marTop w:val="0"/>
      <w:marBottom w:val="0"/>
      <w:divBdr>
        <w:top w:val="none" w:sz="0" w:space="0" w:color="auto"/>
        <w:left w:val="none" w:sz="0" w:space="0" w:color="auto"/>
        <w:bottom w:val="none" w:sz="0" w:space="0" w:color="auto"/>
        <w:right w:val="none" w:sz="0" w:space="0" w:color="auto"/>
      </w:divBdr>
    </w:div>
    <w:div w:id="419259775">
      <w:bodyDiv w:val="1"/>
      <w:marLeft w:val="0"/>
      <w:marRight w:val="0"/>
      <w:marTop w:val="0"/>
      <w:marBottom w:val="0"/>
      <w:divBdr>
        <w:top w:val="none" w:sz="0" w:space="0" w:color="auto"/>
        <w:left w:val="none" w:sz="0" w:space="0" w:color="auto"/>
        <w:bottom w:val="none" w:sz="0" w:space="0" w:color="auto"/>
        <w:right w:val="none" w:sz="0" w:space="0" w:color="auto"/>
      </w:divBdr>
    </w:div>
    <w:div w:id="419641408">
      <w:bodyDiv w:val="1"/>
      <w:marLeft w:val="0"/>
      <w:marRight w:val="0"/>
      <w:marTop w:val="0"/>
      <w:marBottom w:val="0"/>
      <w:divBdr>
        <w:top w:val="none" w:sz="0" w:space="0" w:color="auto"/>
        <w:left w:val="none" w:sz="0" w:space="0" w:color="auto"/>
        <w:bottom w:val="none" w:sz="0" w:space="0" w:color="auto"/>
        <w:right w:val="none" w:sz="0" w:space="0" w:color="auto"/>
      </w:divBdr>
    </w:div>
    <w:div w:id="420369279">
      <w:bodyDiv w:val="1"/>
      <w:marLeft w:val="0"/>
      <w:marRight w:val="0"/>
      <w:marTop w:val="0"/>
      <w:marBottom w:val="0"/>
      <w:divBdr>
        <w:top w:val="none" w:sz="0" w:space="0" w:color="auto"/>
        <w:left w:val="none" w:sz="0" w:space="0" w:color="auto"/>
        <w:bottom w:val="none" w:sz="0" w:space="0" w:color="auto"/>
        <w:right w:val="none" w:sz="0" w:space="0" w:color="auto"/>
      </w:divBdr>
    </w:div>
    <w:div w:id="421491231">
      <w:bodyDiv w:val="1"/>
      <w:marLeft w:val="0"/>
      <w:marRight w:val="0"/>
      <w:marTop w:val="0"/>
      <w:marBottom w:val="0"/>
      <w:divBdr>
        <w:top w:val="none" w:sz="0" w:space="0" w:color="auto"/>
        <w:left w:val="none" w:sz="0" w:space="0" w:color="auto"/>
        <w:bottom w:val="none" w:sz="0" w:space="0" w:color="auto"/>
        <w:right w:val="none" w:sz="0" w:space="0" w:color="auto"/>
      </w:divBdr>
    </w:div>
    <w:div w:id="423455103">
      <w:bodyDiv w:val="1"/>
      <w:marLeft w:val="0"/>
      <w:marRight w:val="0"/>
      <w:marTop w:val="0"/>
      <w:marBottom w:val="0"/>
      <w:divBdr>
        <w:top w:val="none" w:sz="0" w:space="0" w:color="auto"/>
        <w:left w:val="none" w:sz="0" w:space="0" w:color="auto"/>
        <w:bottom w:val="none" w:sz="0" w:space="0" w:color="auto"/>
        <w:right w:val="none" w:sz="0" w:space="0" w:color="auto"/>
      </w:divBdr>
    </w:div>
    <w:div w:id="424226544">
      <w:bodyDiv w:val="1"/>
      <w:marLeft w:val="0"/>
      <w:marRight w:val="0"/>
      <w:marTop w:val="0"/>
      <w:marBottom w:val="0"/>
      <w:divBdr>
        <w:top w:val="none" w:sz="0" w:space="0" w:color="auto"/>
        <w:left w:val="none" w:sz="0" w:space="0" w:color="auto"/>
        <w:bottom w:val="none" w:sz="0" w:space="0" w:color="auto"/>
        <w:right w:val="none" w:sz="0" w:space="0" w:color="auto"/>
      </w:divBdr>
    </w:div>
    <w:div w:id="424574675">
      <w:bodyDiv w:val="1"/>
      <w:marLeft w:val="0"/>
      <w:marRight w:val="0"/>
      <w:marTop w:val="0"/>
      <w:marBottom w:val="0"/>
      <w:divBdr>
        <w:top w:val="none" w:sz="0" w:space="0" w:color="auto"/>
        <w:left w:val="none" w:sz="0" w:space="0" w:color="auto"/>
        <w:bottom w:val="none" w:sz="0" w:space="0" w:color="auto"/>
        <w:right w:val="none" w:sz="0" w:space="0" w:color="auto"/>
      </w:divBdr>
    </w:div>
    <w:div w:id="424695472">
      <w:bodyDiv w:val="1"/>
      <w:marLeft w:val="0"/>
      <w:marRight w:val="0"/>
      <w:marTop w:val="0"/>
      <w:marBottom w:val="0"/>
      <w:divBdr>
        <w:top w:val="none" w:sz="0" w:space="0" w:color="auto"/>
        <w:left w:val="none" w:sz="0" w:space="0" w:color="auto"/>
        <w:bottom w:val="none" w:sz="0" w:space="0" w:color="auto"/>
        <w:right w:val="none" w:sz="0" w:space="0" w:color="auto"/>
      </w:divBdr>
    </w:div>
    <w:div w:id="425270384">
      <w:bodyDiv w:val="1"/>
      <w:marLeft w:val="0"/>
      <w:marRight w:val="0"/>
      <w:marTop w:val="0"/>
      <w:marBottom w:val="0"/>
      <w:divBdr>
        <w:top w:val="none" w:sz="0" w:space="0" w:color="auto"/>
        <w:left w:val="none" w:sz="0" w:space="0" w:color="auto"/>
        <w:bottom w:val="none" w:sz="0" w:space="0" w:color="auto"/>
        <w:right w:val="none" w:sz="0" w:space="0" w:color="auto"/>
      </w:divBdr>
    </w:div>
    <w:div w:id="425615765">
      <w:bodyDiv w:val="1"/>
      <w:marLeft w:val="0"/>
      <w:marRight w:val="0"/>
      <w:marTop w:val="0"/>
      <w:marBottom w:val="0"/>
      <w:divBdr>
        <w:top w:val="none" w:sz="0" w:space="0" w:color="auto"/>
        <w:left w:val="none" w:sz="0" w:space="0" w:color="auto"/>
        <w:bottom w:val="none" w:sz="0" w:space="0" w:color="auto"/>
        <w:right w:val="none" w:sz="0" w:space="0" w:color="auto"/>
      </w:divBdr>
    </w:div>
    <w:div w:id="426736027">
      <w:bodyDiv w:val="1"/>
      <w:marLeft w:val="0"/>
      <w:marRight w:val="0"/>
      <w:marTop w:val="0"/>
      <w:marBottom w:val="0"/>
      <w:divBdr>
        <w:top w:val="none" w:sz="0" w:space="0" w:color="auto"/>
        <w:left w:val="none" w:sz="0" w:space="0" w:color="auto"/>
        <w:bottom w:val="none" w:sz="0" w:space="0" w:color="auto"/>
        <w:right w:val="none" w:sz="0" w:space="0" w:color="auto"/>
      </w:divBdr>
    </w:div>
    <w:div w:id="426924394">
      <w:bodyDiv w:val="1"/>
      <w:marLeft w:val="0"/>
      <w:marRight w:val="0"/>
      <w:marTop w:val="0"/>
      <w:marBottom w:val="0"/>
      <w:divBdr>
        <w:top w:val="none" w:sz="0" w:space="0" w:color="auto"/>
        <w:left w:val="none" w:sz="0" w:space="0" w:color="auto"/>
        <w:bottom w:val="none" w:sz="0" w:space="0" w:color="auto"/>
        <w:right w:val="none" w:sz="0" w:space="0" w:color="auto"/>
      </w:divBdr>
    </w:div>
    <w:div w:id="427316153">
      <w:bodyDiv w:val="1"/>
      <w:marLeft w:val="0"/>
      <w:marRight w:val="0"/>
      <w:marTop w:val="0"/>
      <w:marBottom w:val="0"/>
      <w:divBdr>
        <w:top w:val="none" w:sz="0" w:space="0" w:color="auto"/>
        <w:left w:val="none" w:sz="0" w:space="0" w:color="auto"/>
        <w:bottom w:val="none" w:sz="0" w:space="0" w:color="auto"/>
        <w:right w:val="none" w:sz="0" w:space="0" w:color="auto"/>
      </w:divBdr>
    </w:div>
    <w:div w:id="427430664">
      <w:bodyDiv w:val="1"/>
      <w:marLeft w:val="0"/>
      <w:marRight w:val="0"/>
      <w:marTop w:val="0"/>
      <w:marBottom w:val="0"/>
      <w:divBdr>
        <w:top w:val="none" w:sz="0" w:space="0" w:color="auto"/>
        <w:left w:val="none" w:sz="0" w:space="0" w:color="auto"/>
        <w:bottom w:val="none" w:sz="0" w:space="0" w:color="auto"/>
        <w:right w:val="none" w:sz="0" w:space="0" w:color="auto"/>
      </w:divBdr>
    </w:div>
    <w:div w:id="427586272">
      <w:bodyDiv w:val="1"/>
      <w:marLeft w:val="0"/>
      <w:marRight w:val="0"/>
      <w:marTop w:val="0"/>
      <w:marBottom w:val="0"/>
      <w:divBdr>
        <w:top w:val="none" w:sz="0" w:space="0" w:color="auto"/>
        <w:left w:val="none" w:sz="0" w:space="0" w:color="auto"/>
        <w:bottom w:val="none" w:sz="0" w:space="0" w:color="auto"/>
        <w:right w:val="none" w:sz="0" w:space="0" w:color="auto"/>
      </w:divBdr>
    </w:div>
    <w:div w:id="428545550">
      <w:bodyDiv w:val="1"/>
      <w:marLeft w:val="0"/>
      <w:marRight w:val="0"/>
      <w:marTop w:val="0"/>
      <w:marBottom w:val="0"/>
      <w:divBdr>
        <w:top w:val="none" w:sz="0" w:space="0" w:color="auto"/>
        <w:left w:val="none" w:sz="0" w:space="0" w:color="auto"/>
        <w:bottom w:val="none" w:sz="0" w:space="0" w:color="auto"/>
        <w:right w:val="none" w:sz="0" w:space="0" w:color="auto"/>
      </w:divBdr>
    </w:div>
    <w:div w:id="429785360">
      <w:bodyDiv w:val="1"/>
      <w:marLeft w:val="0"/>
      <w:marRight w:val="0"/>
      <w:marTop w:val="0"/>
      <w:marBottom w:val="0"/>
      <w:divBdr>
        <w:top w:val="none" w:sz="0" w:space="0" w:color="auto"/>
        <w:left w:val="none" w:sz="0" w:space="0" w:color="auto"/>
        <w:bottom w:val="none" w:sz="0" w:space="0" w:color="auto"/>
        <w:right w:val="none" w:sz="0" w:space="0" w:color="auto"/>
      </w:divBdr>
      <w:divsChild>
        <w:div w:id="1995185838">
          <w:marLeft w:val="0"/>
          <w:marRight w:val="0"/>
          <w:marTop w:val="0"/>
          <w:marBottom w:val="0"/>
          <w:divBdr>
            <w:top w:val="none" w:sz="0" w:space="0" w:color="auto"/>
            <w:left w:val="none" w:sz="0" w:space="0" w:color="auto"/>
            <w:bottom w:val="none" w:sz="0" w:space="0" w:color="auto"/>
            <w:right w:val="none" w:sz="0" w:space="0" w:color="auto"/>
          </w:divBdr>
          <w:divsChild>
            <w:div w:id="1510633016">
              <w:marLeft w:val="0"/>
              <w:marRight w:val="0"/>
              <w:marTop w:val="0"/>
              <w:marBottom w:val="0"/>
              <w:divBdr>
                <w:top w:val="none" w:sz="0" w:space="0" w:color="auto"/>
                <w:left w:val="none" w:sz="0" w:space="0" w:color="auto"/>
                <w:bottom w:val="none" w:sz="0" w:space="0" w:color="auto"/>
                <w:right w:val="none" w:sz="0" w:space="0" w:color="auto"/>
              </w:divBdr>
              <w:divsChild>
                <w:div w:id="1881700630">
                  <w:marLeft w:val="0"/>
                  <w:marRight w:val="0"/>
                  <w:marTop w:val="90"/>
                  <w:marBottom w:val="150"/>
                  <w:divBdr>
                    <w:top w:val="none" w:sz="0" w:space="0" w:color="auto"/>
                    <w:left w:val="none" w:sz="0" w:space="0" w:color="auto"/>
                    <w:bottom w:val="none" w:sz="0" w:space="0" w:color="auto"/>
                    <w:right w:val="none" w:sz="0" w:space="0" w:color="auto"/>
                  </w:divBdr>
                  <w:divsChild>
                    <w:div w:id="1193570034">
                      <w:marLeft w:val="90"/>
                      <w:marRight w:val="0"/>
                      <w:marTop w:val="0"/>
                      <w:marBottom w:val="0"/>
                      <w:divBdr>
                        <w:top w:val="none" w:sz="0" w:space="0" w:color="auto"/>
                        <w:left w:val="none" w:sz="0" w:space="0" w:color="auto"/>
                        <w:bottom w:val="none" w:sz="0" w:space="0" w:color="auto"/>
                        <w:right w:val="none" w:sz="0" w:space="0" w:color="auto"/>
                      </w:divBdr>
                      <w:divsChild>
                        <w:div w:id="52123025">
                          <w:marLeft w:val="0"/>
                          <w:marRight w:val="0"/>
                          <w:marTop w:val="0"/>
                          <w:marBottom w:val="75"/>
                          <w:divBdr>
                            <w:top w:val="none" w:sz="0" w:space="0" w:color="auto"/>
                            <w:left w:val="none" w:sz="0" w:space="0" w:color="auto"/>
                            <w:bottom w:val="none" w:sz="0" w:space="0" w:color="auto"/>
                            <w:right w:val="none" w:sz="0" w:space="0" w:color="auto"/>
                          </w:divBdr>
                          <w:divsChild>
                            <w:div w:id="1716271191">
                              <w:marLeft w:val="0"/>
                              <w:marRight w:val="0"/>
                              <w:marTop w:val="0"/>
                              <w:marBottom w:val="0"/>
                              <w:divBdr>
                                <w:top w:val="none" w:sz="0" w:space="0" w:color="auto"/>
                                <w:left w:val="none" w:sz="0" w:space="0" w:color="auto"/>
                                <w:bottom w:val="none" w:sz="0" w:space="0" w:color="auto"/>
                                <w:right w:val="none" w:sz="0" w:space="0" w:color="auto"/>
                              </w:divBdr>
                              <w:divsChild>
                                <w:div w:id="1523200073">
                                  <w:marLeft w:val="0"/>
                                  <w:marRight w:val="0"/>
                                  <w:marTop w:val="0"/>
                                  <w:marBottom w:val="0"/>
                                  <w:divBdr>
                                    <w:top w:val="none" w:sz="0" w:space="0" w:color="auto"/>
                                    <w:left w:val="none" w:sz="0" w:space="0" w:color="auto"/>
                                    <w:bottom w:val="none" w:sz="0" w:space="0" w:color="auto"/>
                                    <w:right w:val="none" w:sz="0" w:space="0" w:color="auto"/>
                                  </w:divBdr>
                                  <w:divsChild>
                                    <w:div w:id="248470407">
                                      <w:marLeft w:val="0"/>
                                      <w:marRight w:val="0"/>
                                      <w:marTop w:val="150"/>
                                      <w:marBottom w:val="150"/>
                                      <w:divBdr>
                                        <w:top w:val="none" w:sz="0" w:space="0" w:color="auto"/>
                                        <w:left w:val="none" w:sz="0" w:space="0" w:color="auto"/>
                                        <w:bottom w:val="none" w:sz="0" w:space="0" w:color="auto"/>
                                        <w:right w:val="none" w:sz="0" w:space="0" w:color="auto"/>
                                      </w:divBdr>
                                      <w:divsChild>
                                        <w:div w:id="9791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1706732">
      <w:bodyDiv w:val="1"/>
      <w:marLeft w:val="0"/>
      <w:marRight w:val="0"/>
      <w:marTop w:val="0"/>
      <w:marBottom w:val="0"/>
      <w:divBdr>
        <w:top w:val="none" w:sz="0" w:space="0" w:color="auto"/>
        <w:left w:val="none" w:sz="0" w:space="0" w:color="auto"/>
        <w:bottom w:val="none" w:sz="0" w:space="0" w:color="auto"/>
        <w:right w:val="none" w:sz="0" w:space="0" w:color="auto"/>
      </w:divBdr>
    </w:div>
    <w:div w:id="432627465">
      <w:bodyDiv w:val="1"/>
      <w:marLeft w:val="0"/>
      <w:marRight w:val="0"/>
      <w:marTop w:val="0"/>
      <w:marBottom w:val="0"/>
      <w:divBdr>
        <w:top w:val="none" w:sz="0" w:space="0" w:color="auto"/>
        <w:left w:val="none" w:sz="0" w:space="0" w:color="auto"/>
        <w:bottom w:val="none" w:sz="0" w:space="0" w:color="auto"/>
        <w:right w:val="none" w:sz="0" w:space="0" w:color="auto"/>
      </w:divBdr>
    </w:div>
    <w:div w:id="433944420">
      <w:bodyDiv w:val="1"/>
      <w:marLeft w:val="0"/>
      <w:marRight w:val="0"/>
      <w:marTop w:val="0"/>
      <w:marBottom w:val="0"/>
      <w:divBdr>
        <w:top w:val="none" w:sz="0" w:space="0" w:color="auto"/>
        <w:left w:val="none" w:sz="0" w:space="0" w:color="auto"/>
        <w:bottom w:val="none" w:sz="0" w:space="0" w:color="auto"/>
        <w:right w:val="none" w:sz="0" w:space="0" w:color="auto"/>
      </w:divBdr>
    </w:div>
    <w:div w:id="434906805">
      <w:bodyDiv w:val="1"/>
      <w:marLeft w:val="0"/>
      <w:marRight w:val="0"/>
      <w:marTop w:val="0"/>
      <w:marBottom w:val="0"/>
      <w:divBdr>
        <w:top w:val="none" w:sz="0" w:space="0" w:color="auto"/>
        <w:left w:val="none" w:sz="0" w:space="0" w:color="auto"/>
        <w:bottom w:val="none" w:sz="0" w:space="0" w:color="auto"/>
        <w:right w:val="none" w:sz="0" w:space="0" w:color="auto"/>
      </w:divBdr>
    </w:div>
    <w:div w:id="435253703">
      <w:bodyDiv w:val="1"/>
      <w:marLeft w:val="0"/>
      <w:marRight w:val="0"/>
      <w:marTop w:val="0"/>
      <w:marBottom w:val="0"/>
      <w:divBdr>
        <w:top w:val="none" w:sz="0" w:space="0" w:color="auto"/>
        <w:left w:val="none" w:sz="0" w:space="0" w:color="auto"/>
        <w:bottom w:val="none" w:sz="0" w:space="0" w:color="auto"/>
        <w:right w:val="none" w:sz="0" w:space="0" w:color="auto"/>
      </w:divBdr>
    </w:div>
    <w:div w:id="435440220">
      <w:bodyDiv w:val="1"/>
      <w:marLeft w:val="0"/>
      <w:marRight w:val="0"/>
      <w:marTop w:val="0"/>
      <w:marBottom w:val="0"/>
      <w:divBdr>
        <w:top w:val="none" w:sz="0" w:space="0" w:color="auto"/>
        <w:left w:val="none" w:sz="0" w:space="0" w:color="auto"/>
        <w:bottom w:val="none" w:sz="0" w:space="0" w:color="auto"/>
        <w:right w:val="none" w:sz="0" w:space="0" w:color="auto"/>
      </w:divBdr>
    </w:div>
    <w:div w:id="435714935">
      <w:bodyDiv w:val="1"/>
      <w:marLeft w:val="0"/>
      <w:marRight w:val="0"/>
      <w:marTop w:val="0"/>
      <w:marBottom w:val="0"/>
      <w:divBdr>
        <w:top w:val="none" w:sz="0" w:space="0" w:color="auto"/>
        <w:left w:val="none" w:sz="0" w:space="0" w:color="auto"/>
        <w:bottom w:val="none" w:sz="0" w:space="0" w:color="auto"/>
        <w:right w:val="none" w:sz="0" w:space="0" w:color="auto"/>
      </w:divBdr>
    </w:div>
    <w:div w:id="435905418">
      <w:bodyDiv w:val="1"/>
      <w:marLeft w:val="0"/>
      <w:marRight w:val="0"/>
      <w:marTop w:val="0"/>
      <w:marBottom w:val="0"/>
      <w:divBdr>
        <w:top w:val="none" w:sz="0" w:space="0" w:color="auto"/>
        <w:left w:val="none" w:sz="0" w:space="0" w:color="auto"/>
        <w:bottom w:val="none" w:sz="0" w:space="0" w:color="auto"/>
        <w:right w:val="none" w:sz="0" w:space="0" w:color="auto"/>
      </w:divBdr>
    </w:div>
    <w:div w:id="435906969">
      <w:bodyDiv w:val="1"/>
      <w:marLeft w:val="0"/>
      <w:marRight w:val="0"/>
      <w:marTop w:val="0"/>
      <w:marBottom w:val="0"/>
      <w:divBdr>
        <w:top w:val="none" w:sz="0" w:space="0" w:color="auto"/>
        <w:left w:val="none" w:sz="0" w:space="0" w:color="auto"/>
        <w:bottom w:val="none" w:sz="0" w:space="0" w:color="auto"/>
        <w:right w:val="none" w:sz="0" w:space="0" w:color="auto"/>
      </w:divBdr>
    </w:div>
    <w:div w:id="436103843">
      <w:bodyDiv w:val="1"/>
      <w:marLeft w:val="0"/>
      <w:marRight w:val="0"/>
      <w:marTop w:val="0"/>
      <w:marBottom w:val="0"/>
      <w:divBdr>
        <w:top w:val="none" w:sz="0" w:space="0" w:color="auto"/>
        <w:left w:val="none" w:sz="0" w:space="0" w:color="auto"/>
        <w:bottom w:val="none" w:sz="0" w:space="0" w:color="auto"/>
        <w:right w:val="none" w:sz="0" w:space="0" w:color="auto"/>
      </w:divBdr>
    </w:div>
    <w:div w:id="436564867">
      <w:bodyDiv w:val="1"/>
      <w:marLeft w:val="0"/>
      <w:marRight w:val="0"/>
      <w:marTop w:val="0"/>
      <w:marBottom w:val="0"/>
      <w:divBdr>
        <w:top w:val="none" w:sz="0" w:space="0" w:color="auto"/>
        <w:left w:val="none" w:sz="0" w:space="0" w:color="auto"/>
        <w:bottom w:val="none" w:sz="0" w:space="0" w:color="auto"/>
        <w:right w:val="none" w:sz="0" w:space="0" w:color="auto"/>
      </w:divBdr>
    </w:div>
    <w:div w:id="436632734">
      <w:bodyDiv w:val="1"/>
      <w:marLeft w:val="0"/>
      <w:marRight w:val="0"/>
      <w:marTop w:val="0"/>
      <w:marBottom w:val="0"/>
      <w:divBdr>
        <w:top w:val="none" w:sz="0" w:space="0" w:color="auto"/>
        <w:left w:val="none" w:sz="0" w:space="0" w:color="auto"/>
        <w:bottom w:val="none" w:sz="0" w:space="0" w:color="auto"/>
        <w:right w:val="none" w:sz="0" w:space="0" w:color="auto"/>
      </w:divBdr>
    </w:div>
    <w:div w:id="436676854">
      <w:bodyDiv w:val="1"/>
      <w:marLeft w:val="0"/>
      <w:marRight w:val="0"/>
      <w:marTop w:val="0"/>
      <w:marBottom w:val="0"/>
      <w:divBdr>
        <w:top w:val="none" w:sz="0" w:space="0" w:color="auto"/>
        <w:left w:val="none" w:sz="0" w:space="0" w:color="auto"/>
        <w:bottom w:val="none" w:sz="0" w:space="0" w:color="auto"/>
        <w:right w:val="none" w:sz="0" w:space="0" w:color="auto"/>
      </w:divBdr>
    </w:div>
    <w:div w:id="437025447">
      <w:bodyDiv w:val="1"/>
      <w:marLeft w:val="0"/>
      <w:marRight w:val="0"/>
      <w:marTop w:val="0"/>
      <w:marBottom w:val="0"/>
      <w:divBdr>
        <w:top w:val="none" w:sz="0" w:space="0" w:color="auto"/>
        <w:left w:val="none" w:sz="0" w:space="0" w:color="auto"/>
        <w:bottom w:val="none" w:sz="0" w:space="0" w:color="auto"/>
        <w:right w:val="none" w:sz="0" w:space="0" w:color="auto"/>
      </w:divBdr>
    </w:div>
    <w:div w:id="437221071">
      <w:bodyDiv w:val="1"/>
      <w:marLeft w:val="0"/>
      <w:marRight w:val="0"/>
      <w:marTop w:val="0"/>
      <w:marBottom w:val="0"/>
      <w:divBdr>
        <w:top w:val="none" w:sz="0" w:space="0" w:color="auto"/>
        <w:left w:val="none" w:sz="0" w:space="0" w:color="auto"/>
        <w:bottom w:val="none" w:sz="0" w:space="0" w:color="auto"/>
        <w:right w:val="none" w:sz="0" w:space="0" w:color="auto"/>
      </w:divBdr>
    </w:div>
    <w:div w:id="437484547">
      <w:bodyDiv w:val="1"/>
      <w:marLeft w:val="0"/>
      <w:marRight w:val="0"/>
      <w:marTop w:val="0"/>
      <w:marBottom w:val="0"/>
      <w:divBdr>
        <w:top w:val="none" w:sz="0" w:space="0" w:color="auto"/>
        <w:left w:val="none" w:sz="0" w:space="0" w:color="auto"/>
        <w:bottom w:val="none" w:sz="0" w:space="0" w:color="auto"/>
        <w:right w:val="none" w:sz="0" w:space="0" w:color="auto"/>
      </w:divBdr>
    </w:div>
    <w:div w:id="437874221">
      <w:bodyDiv w:val="1"/>
      <w:marLeft w:val="0"/>
      <w:marRight w:val="0"/>
      <w:marTop w:val="0"/>
      <w:marBottom w:val="0"/>
      <w:divBdr>
        <w:top w:val="none" w:sz="0" w:space="0" w:color="auto"/>
        <w:left w:val="none" w:sz="0" w:space="0" w:color="auto"/>
        <w:bottom w:val="none" w:sz="0" w:space="0" w:color="auto"/>
        <w:right w:val="none" w:sz="0" w:space="0" w:color="auto"/>
      </w:divBdr>
    </w:div>
    <w:div w:id="438380412">
      <w:bodyDiv w:val="1"/>
      <w:marLeft w:val="0"/>
      <w:marRight w:val="0"/>
      <w:marTop w:val="0"/>
      <w:marBottom w:val="0"/>
      <w:divBdr>
        <w:top w:val="none" w:sz="0" w:space="0" w:color="auto"/>
        <w:left w:val="none" w:sz="0" w:space="0" w:color="auto"/>
        <w:bottom w:val="none" w:sz="0" w:space="0" w:color="auto"/>
        <w:right w:val="none" w:sz="0" w:space="0" w:color="auto"/>
      </w:divBdr>
    </w:div>
    <w:div w:id="438380837">
      <w:bodyDiv w:val="1"/>
      <w:marLeft w:val="0"/>
      <w:marRight w:val="0"/>
      <w:marTop w:val="0"/>
      <w:marBottom w:val="0"/>
      <w:divBdr>
        <w:top w:val="none" w:sz="0" w:space="0" w:color="auto"/>
        <w:left w:val="none" w:sz="0" w:space="0" w:color="auto"/>
        <w:bottom w:val="none" w:sz="0" w:space="0" w:color="auto"/>
        <w:right w:val="none" w:sz="0" w:space="0" w:color="auto"/>
      </w:divBdr>
    </w:div>
    <w:div w:id="440103027">
      <w:bodyDiv w:val="1"/>
      <w:marLeft w:val="0"/>
      <w:marRight w:val="0"/>
      <w:marTop w:val="0"/>
      <w:marBottom w:val="0"/>
      <w:divBdr>
        <w:top w:val="none" w:sz="0" w:space="0" w:color="auto"/>
        <w:left w:val="none" w:sz="0" w:space="0" w:color="auto"/>
        <w:bottom w:val="none" w:sz="0" w:space="0" w:color="auto"/>
        <w:right w:val="none" w:sz="0" w:space="0" w:color="auto"/>
      </w:divBdr>
    </w:div>
    <w:div w:id="440884294">
      <w:bodyDiv w:val="1"/>
      <w:marLeft w:val="0"/>
      <w:marRight w:val="0"/>
      <w:marTop w:val="0"/>
      <w:marBottom w:val="0"/>
      <w:divBdr>
        <w:top w:val="none" w:sz="0" w:space="0" w:color="auto"/>
        <w:left w:val="none" w:sz="0" w:space="0" w:color="auto"/>
        <w:bottom w:val="none" w:sz="0" w:space="0" w:color="auto"/>
        <w:right w:val="none" w:sz="0" w:space="0" w:color="auto"/>
      </w:divBdr>
    </w:div>
    <w:div w:id="441456398">
      <w:bodyDiv w:val="1"/>
      <w:marLeft w:val="0"/>
      <w:marRight w:val="0"/>
      <w:marTop w:val="0"/>
      <w:marBottom w:val="0"/>
      <w:divBdr>
        <w:top w:val="none" w:sz="0" w:space="0" w:color="auto"/>
        <w:left w:val="none" w:sz="0" w:space="0" w:color="auto"/>
        <w:bottom w:val="none" w:sz="0" w:space="0" w:color="auto"/>
        <w:right w:val="none" w:sz="0" w:space="0" w:color="auto"/>
      </w:divBdr>
    </w:div>
    <w:div w:id="444883731">
      <w:bodyDiv w:val="1"/>
      <w:marLeft w:val="0"/>
      <w:marRight w:val="0"/>
      <w:marTop w:val="0"/>
      <w:marBottom w:val="0"/>
      <w:divBdr>
        <w:top w:val="none" w:sz="0" w:space="0" w:color="auto"/>
        <w:left w:val="none" w:sz="0" w:space="0" w:color="auto"/>
        <w:bottom w:val="none" w:sz="0" w:space="0" w:color="auto"/>
        <w:right w:val="none" w:sz="0" w:space="0" w:color="auto"/>
      </w:divBdr>
    </w:div>
    <w:div w:id="445121566">
      <w:bodyDiv w:val="1"/>
      <w:marLeft w:val="0"/>
      <w:marRight w:val="0"/>
      <w:marTop w:val="0"/>
      <w:marBottom w:val="0"/>
      <w:divBdr>
        <w:top w:val="none" w:sz="0" w:space="0" w:color="auto"/>
        <w:left w:val="none" w:sz="0" w:space="0" w:color="auto"/>
        <w:bottom w:val="none" w:sz="0" w:space="0" w:color="auto"/>
        <w:right w:val="none" w:sz="0" w:space="0" w:color="auto"/>
      </w:divBdr>
    </w:div>
    <w:div w:id="445126482">
      <w:bodyDiv w:val="1"/>
      <w:marLeft w:val="0"/>
      <w:marRight w:val="0"/>
      <w:marTop w:val="0"/>
      <w:marBottom w:val="0"/>
      <w:divBdr>
        <w:top w:val="none" w:sz="0" w:space="0" w:color="auto"/>
        <w:left w:val="none" w:sz="0" w:space="0" w:color="auto"/>
        <w:bottom w:val="none" w:sz="0" w:space="0" w:color="auto"/>
        <w:right w:val="none" w:sz="0" w:space="0" w:color="auto"/>
      </w:divBdr>
    </w:div>
    <w:div w:id="448207112">
      <w:bodyDiv w:val="1"/>
      <w:marLeft w:val="0"/>
      <w:marRight w:val="0"/>
      <w:marTop w:val="0"/>
      <w:marBottom w:val="0"/>
      <w:divBdr>
        <w:top w:val="none" w:sz="0" w:space="0" w:color="auto"/>
        <w:left w:val="none" w:sz="0" w:space="0" w:color="auto"/>
        <w:bottom w:val="none" w:sz="0" w:space="0" w:color="auto"/>
        <w:right w:val="none" w:sz="0" w:space="0" w:color="auto"/>
      </w:divBdr>
    </w:div>
    <w:div w:id="448626371">
      <w:bodyDiv w:val="1"/>
      <w:marLeft w:val="0"/>
      <w:marRight w:val="0"/>
      <w:marTop w:val="0"/>
      <w:marBottom w:val="0"/>
      <w:divBdr>
        <w:top w:val="none" w:sz="0" w:space="0" w:color="auto"/>
        <w:left w:val="none" w:sz="0" w:space="0" w:color="auto"/>
        <w:bottom w:val="none" w:sz="0" w:space="0" w:color="auto"/>
        <w:right w:val="none" w:sz="0" w:space="0" w:color="auto"/>
      </w:divBdr>
    </w:div>
    <w:div w:id="448740839">
      <w:bodyDiv w:val="1"/>
      <w:marLeft w:val="0"/>
      <w:marRight w:val="0"/>
      <w:marTop w:val="0"/>
      <w:marBottom w:val="0"/>
      <w:divBdr>
        <w:top w:val="none" w:sz="0" w:space="0" w:color="auto"/>
        <w:left w:val="none" w:sz="0" w:space="0" w:color="auto"/>
        <w:bottom w:val="none" w:sz="0" w:space="0" w:color="auto"/>
        <w:right w:val="none" w:sz="0" w:space="0" w:color="auto"/>
      </w:divBdr>
    </w:div>
    <w:div w:id="448865161">
      <w:bodyDiv w:val="1"/>
      <w:marLeft w:val="0"/>
      <w:marRight w:val="0"/>
      <w:marTop w:val="0"/>
      <w:marBottom w:val="0"/>
      <w:divBdr>
        <w:top w:val="none" w:sz="0" w:space="0" w:color="auto"/>
        <w:left w:val="none" w:sz="0" w:space="0" w:color="auto"/>
        <w:bottom w:val="none" w:sz="0" w:space="0" w:color="auto"/>
        <w:right w:val="none" w:sz="0" w:space="0" w:color="auto"/>
      </w:divBdr>
    </w:div>
    <w:div w:id="448933358">
      <w:bodyDiv w:val="1"/>
      <w:marLeft w:val="0"/>
      <w:marRight w:val="0"/>
      <w:marTop w:val="0"/>
      <w:marBottom w:val="0"/>
      <w:divBdr>
        <w:top w:val="none" w:sz="0" w:space="0" w:color="auto"/>
        <w:left w:val="none" w:sz="0" w:space="0" w:color="auto"/>
        <w:bottom w:val="none" w:sz="0" w:space="0" w:color="auto"/>
        <w:right w:val="none" w:sz="0" w:space="0" w:color="auto"/>
      </w:divBdr>
    </w:div>
    <w:div w:id="450057803">
      <w:bodyDiv w:val="1"/>
      <w:marLeft w:val="0"/>
      <w:marRight w:val="0"/>
      <w:marTop w:val="0"/>
      <w:marBottom w:val="0"/>
      <w:divBdr>
        <w:top w:val="none" w:sz="0" w:space="0" w:color="auto"/>
        <w:left w:val="none" w:sz="0" w:space="0" w:color="auto"/>
        <w:bottom w:val="none" w:sz="0" w:space="0" w:color="auto"/>
        <w:right w:val="none" w:sz="0" w:space="0" w:color="auto"/>
      </w:divBdr>
    </w:div>
    <w:div w:id="450131371">
      <w:bodyDiv w:val="1"/>
      <w:marLeft w:val="0"/>
      <w:marRight w:val="0"/>
      <w:marTop w:val="0"/>
      <w:marBottom w:val="0"/>
      <w:divBdr>
        <w:top w:val="none" w:sz="0" w:space="0" w:color="auto"/>
        <w:left w:val="none" w:sz="0" w:space="0" w:color="auto"/>
        <w:bottom w:val="none" w:sz="0" w:space="0" w:color="auto"/>
        <w:right w:val="none" w:sz="0" w:space="0" w:color="auto"/>
      </w:divBdr>
    </w:div>
    <w:div w:id="451095062">
      <w:bodyDiv w:val="1"/>
      <w:marLeft w:val="0"/>
      <w:marRight w:val="0"/>
      <w:marTop w:val="0"/>
      <w:marBottom w:val="0"/>
      <w:divBdr>
        <w:top w:val="none" w:sz="0" w:space="0" w:color="auto"/>
        <w:left w:val="none" w:sz="0" w:space="0" w:color="auto"/>
        <w:bottom w:val="none" w:sz="0" w:space="0" w:color="auto"/>
        <w:right w:val="none" w:sz="0" w:space="0" w:color="auto"/>
      </w:divBdr>
    </w:div>
    <w:div w:id="451750150">
      <w:bodyDiv w:val="1"/>
      <w:marLeft w:val="0"/>
      <w:marRight w:val="0"/>
      <w:marTop w:val="0"/>
      <w:marBottom w:val="0"/>
      <w:divBdr>
        <w:top w:val="none" w:sz="0" w:space="0" w:color="auto"/>
        <w:left w:val="none" w:sz="0" w:space="0" w:color="auto"/>
        <w:bottom w:val="none" w:sz="0" w:space="0" w:color="auto"/>
        <w:right w:val="none" w:sz="0" w:space="0" w:color="auto"/>
      </w:divBdr>
    </w:div>
    <w:div w:id="456222522">
      <w:bodyDiv w:val="1"/>
      <w:marLeft w:val="0"/>
      <w:marRight w:val="0"/>
      <w:marTop w:val="0"/>
      <w:marBottom w:val="0"/>
      <w:divBdr>
        <w:top w:val="none" w:sz="0" w:space="0" w:color="auto"/>
        <w:left w:val="none" w:sz="0" w:space="0" w:color="auto"/>
        <w:bottom w:val="none" w:sz="0" w:space="0" w:color="auto"/>
        <w:right w:val="none" w:sz="0" w:space="0" w:color="auto"/>
      </w:divBdr>
    </w:div>
    <w:div w:id="456459189">
      <w:bodyDiv w:val="1"/>
      <w:marLeft w:val="0"/>
      <w:marRight w:val="0"/>
      <w:marTop w:val="0"/>
      <w:marBottom w:val="0"/>
      <w:divBdr>
        <w:top w:val="none" w:sz="0" w:space="0" w:color="auto"/>
        <w:left w:val="none" w:sz="0" w:space="0" w:color="auto"/>
        <w:bottom w:val="none" w:sz="0" w:space="0" w:color="auto"/>
        <w:right w:val="none" w:sz="0" w:space="0" w:color="auto"/>
      </w:divBdr>
    </w:div>
    <w:div w:id="456610114">
      <w:bodyDiv w:val="1"/>
      <w:marLeft w:val="0"/>
      <w:marRight w:val="0"/>
      <w:marTop w:val="0"/>
      <w:marBottom w:val="0"/>
      <w:divBdr>
        <w:top w:val="none" w:sz="0" w:space="0" w:color="auto"/>
        <w:left w:val="none" w:sz="0" w:space="0" w:color="auto"/>
        <w:bottom w:val="none" w:sz="0" w:space="0" w:color="auto"/>
        <w:right w:val="none" w:sz="0" w:space="0" w:color="auto"/>
      </w:divBdr>
    </w:div>
    <w:div w:id="456722603">
      <w:bodyDiv w:val="1"/>
      <w:marLeft w:val="0"/>
      <w:marRight w:val="0"/>
      <w:marTop w:val="0"/>
      <w:marBottom w:val="0"/>
      <w:divBdr>
        <w:top w:val="none" w:sz="0" w:space="0" w:color="auto"/>
        <w:left w:val="none" w:sz="0" w:space="0" w:color="auto"/>
        <w:bottom w:val="none" w:sz="0" w:space="0" w:color="auto"/>
        <w:right w:val="none" w:sz="0" w:space="0" w:color="auto"/>
      </w:divBdr>
    </w:div>
    <w:div w:id="457258067">
      <w:bodyDiv w:val="1"/>
      <w:marLeft w:val="0"/>
      <w:marRight w:val="0"/>
      <w:marTop w:val="0"/>
      <w:marBottom w:val="0"/>
      <w:divBdr>
        <w:top w:val="none" w:sz="0" w:space="0" w:color="auto"/>
        <w:left w:val="none" w:sz="0" w:space="0" w:color="auto"/>
        <w:bottom w:val="none" w:sz="0" w:space="0" w:color="auto"/>
        <w:right w:val="none" w:sz="0" w:space="0" w:color="auto"/>
      </w:divBdr>
    </w:div>
    <w:div w:id="457799434">
      <w:bodyDiv w:val="1"/>
      <w:marLeft w:val="0"/>
      <w:marRight w:val="0"/>
      <w:marTop w:val="0"/>
      <w:marBottom w:val="0"/>
      <w:divBdr>
        <w:top w:val="none" w:sz="0" w:space="0" w:color="auto"/>
        <w:left w:val="none" w:sz="0" w:space="0" w:color="auto"/>
        <w:bottom w:val="none" w:sz="0" w:space="0" w:color="auto"/>
        <w:right w:val="none" w:sz="0" w:space="0" w:color="auto"/>
      </w:divBdr>
      <w:divsChild>
        <w:div w:id="1516574018">
          <w:marLeft w:val="0"/>
          <w:marRight w:val="0"/>
          <w:marTop w:val="0"/>
          <w:marBottom w:val="0"/>
          <w:divBdr>
            <w:top w:val="none" w:sz="0" w:space="0" w:color="auto"/>
            <w:left w:val="none" w:sz="0" w:space="0" w:color="auto"/>
            <w:bottom w:val="none" w:sz="0" w:space="0" w:color="auto"/>
            <w:right w:val="none" w:sz="0" w:space="0" w:color="auto"/>
          </w:divBdr>
          <w:divsChild>
            <w:div w:id="869683094">
              <w:marLeft w:val="0"/>
              <w:marRight w:val="0"/>
              <w:marTop w:val="0"/>
              <w:marBottom w:val="0"/>
              <w:divBdr>
                <w:top w:val="none" w:sz="0" w:space="0" w:color="auto"/>
                <w:left w:val="none" w:sz="0" w:space="0" w:color="auto"/>
                <w:bottom w:val="none" w:sz="0" w:space="0" w:color="auto"/>
                <w:right w:val="none" w:sz="0" w:space="0" w:color="auto"/>
              </w:divBdr>
              <w:divsChild>
                <w:div w:id="1959724631">
                  <w:marLeft w:val="0"/>
                  <w:marRight w:val="0"/>
                  <w:marTop w:val="90"/>
                  <w:marBottom w:val="150"/>
                  <w:divBdr>
                    <w:top w:val="none" w:sz="0" w:space="0" w:color="auto"/>
                    <w:left w:val="none" w:sz="0" w:space="0" w:color="auto"/>
                    <w:bottom w:val="none" w:sz="0" w:space="0" w:color="auto"/>
                    <w:right w:val="none" w:sz="0" w:space="0" w:color="auto"/>
                  </w:divBdr>
                  <w:divsChild>
                    <w:div w:id="1706558120">
                      <w:marLeft w:val="90"/>
                      <w:marRight w:val="0"/>
                      <w:marTop w:val="0"/>
                      <w:marBottom w:val="0"/>
                      <w:divBdr>
                        <w:top w:val="none" w:sz="0" w:space="0" w:color="auto"/>
                        <w:left w:val="none" w:sz="0" w:space="0" w:color="auto"/>
                        <w:bottom w:val="none" w:sz="0" w:space="0" w:color="auto"/>
                        <w:right w:val="none" w:sz="0" w:space="0" w:color="auto"/>
                      </w:divBdr>
                      <w:divsChild>
                        <w:div w:id="1680234908">
                          <w:marLeft w:val="0"/>
                          <w:marRight w:val="0"/>
                          <w:marTop w:val="0"/>
                          <w:marBottom w:val="75"/>
                          <w:divBdr>
                            <w:top w:val="none" w:sz="0" w:space="0" w:color="auto"/>
                            <w:left w:val="none" w:sz="0" w:space="0" w:color="auto"/>
                            <w:bottom w:val="none" w:sz="0" w:space="0" w:color="auto"/>
                            <w:right w:val="none" w:sz="0" w:space="0" w:color="auto"/>
                          </w:divBdr>
                          <w:divsChild>
                            <w:div w:id="1190684725">
                              <w:marLeft w:val="0"/>
                              <w:marRight w:val="0"/>
                              <w:marTop w:val="0"/>
                              <w:marBottom w:val="0"/>
                              <w:divBdr>
                                <w:top w:val="none" w:sz="0" w:space="0" w:color="auto"/>
                                <w:left w:val="none" w:sz="0" w:space="0" w:color="auto"/>
                                <w:bottom w:val="none" w:sz="0" w:space="0" w:color="auto"/>
                                <w:right w:val="none" w:sz="0" w:space="0" w:color="auto"/>
                              </w:divBdr>
                              <w:divsChild>
                                <w:div w:id="1722902474">
                                  <w:marLeft w:val="0"/>
                                  <w:marRight w:val="0"/>
                                  <w:marTop w:val="0"/>
                                  <w:marBottom w:val="0"/>
                                  <w:divBdr>
                                    <w:top w:val="none" w:sz="0" w:space="0" w:color="auto"/>
                                    <w:left w:val="none" w:sz="0" w:space="0" w:color="auto"/>
                                    <w:bottom w:val="none" w:sz="0" w:space="0" w:color="auto"/>
                                    <w:right w:val="none" w:sz="0" w:space="0" w:color="auto"/>
                                  </w:divBdr>
                                  <w:divsChild>
                                    <w:div w:id="1356494799">
                                      <w:marLeft w:val="0"/>
                                      <w:marRight w:val="0"/>
                                      <w:marTop w:val="150"/>
                                      <w:marBottom w:val="150"/>
                                      <w:divBdr>
                                        <w:top w:val="none" w:sz="0" w:space="0" w:color="auto"/>
                                        <w:left w:val="none" w:sz="0" w:space="0" w:color="auto"/>
                                        <w:bottom w:val="none" w:sz="0" w:space="0" w:color="auto"/>
                                        <w:right w:val="none" w:sz="0" w:space="0" w:color="auto"/>
                                      </w:divBdr>
                                      <w:divsChild>
                                        <w:div w:id="66756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8188973">
      <w:bodyDiv w:val="1"/>
      <w:marLeft w:val="0"/>
      <w:marRight w:val="0"/>
      <w:marTop w:val="0"/>
      <w:marBottom w:val="0"/>
      <w:divBdr>
        <w:top w:val="none" w:sz="0" w:space="0" w:color="auto"/>
        <w:left w:val="none" w:sz="0" w:space="0" w:color="auto"/>
        <w:bottom w:val="none" w:sz="0" w:space="0" w:color="auto"/>
        <w:right w:val="none" w:sz="0" w:space="0" w:color="auto"/>
      </w:divBdr>
    </w:div>
    <w:div w:id="459155358">
      <w:bodyDiv w:val="1"/>
      <w:marLeft w:val="0"/>
      <w:marRight w:val="0"/>
      <w:marTop w:val="0"/>
      <w:marBottom w:val="0"/>
      <w:divBdr>
        <w:top w:val="none" w:sz="0" w:space="0" w:color="auto"/>
        <w:left w:val="none" w:sz="0" w:space="0" w:color="auto"/>
        <w:bottom w:val="none" w:sz="0" w:space="0" w:color="auto"/>
        <w:right w:val="none" w:sz="0" w:space="0" w:color="auto"/>
      </w:divBdr>
    </w:div>
    <w:div w:id="459156937">
      <w:bodyDiv w:val="1"/>
      <w:marLeft w:val="0"/>
      <w:marRight w:val="0"/>
      <w:marTop w:val="0"/>
      <w:marBottom w:val="0"/>
      <w:divBdr>
        <w:top w:val="none" w:sz="0" w:space="0" w:color="auto"/>
        <w:left w:val="none" w:sz="0" w:space="0" w:color="auto"/>
        <w:bottom w:val="none" w:sz="0" w:space="0" w:color="auto"/>
        <w:right w:val="none" w:sz="0" w:space="0" w:color="auto"/>
      </w:divBdr>
    </w:div>
    <w:div w:id="461650528">
      <w:bodyDiv w:val="1"/>
      <w:marLeft w:val="0"/>
      <w:marRight w:val="0"/>
      <w:marTop w:val="0"/>
      <w:marBottom w:val="0"/>
      <w:divBdr>
        <w:top w:val="none" w:sz="0" w:space="0" w:color="auto"/>
        <w:left w:val="none" w:sz="0" w:space="0" w:color="auto"/>
        <w:bottom w:val="none" w:sz="0" w:space="0" w:color="auto"/>
        <w:right w:val="none" w:sz="0" w:space="0" w:color="auto"/>
      </w:divBdr>
    </w:div>
    <w:div w:id="462964214">
      <w:bodyDiv w:val="1"/>
      <w:marLeft w:val="0"/>
      <w:marRight w:val="0"/>
      <w:marTop w:val="0"/>
      <w:marBottom w:val="0"/>
      <w:divBdr>
        <w:top w:val="none" w:sz="0" w:space="0" w:color="auto"/>
        <w:left w:val="none" w:sz="0" w:space="0" w:color="auto"/>
        <w:bottom w:val="none" w:sz="0" w:space="0" w:color="auto"/>
        <w:right w:val="none" w:sz="0" w:space="0" w:color="auto"/>
      </w:divBdr>
    </w:div>
    <w:div w:id="463886111">
      <w:bodyDiv w:val="1"/>
      <w:marLeft w:val="0"/>
      <w:marRight w:val="0"/>
      <w:marTop w:val="0"/>
      <w:marBottom w:val="0"/>
      <w:divBdr>
        <w:top w:val="none" w:sz="0" w:space="0" w:color="auto"/>
        <w:left w:val="none" w:sz="0" w:space="0" w:color="auto"/>
        <w:bottom w:val="none" w:sz="0" w:space="0" w:color="auto"/>
        <w:right w:val="none" w:sz="0" w:space="0" w:color="auto"/>
      </w:divBdr>
    </w:div>
    <w:div w:id="464390015">
      <w:bodyDiv w:val="1"/>
      <w:marLeft w:val="0"/>
      <w:marRight w:val="0"/>
      <w:marTop w:val="0"/>
      <w:marBottom w:val="0"/>
      <w:divBdr>
        <w:top w:val="none" w:sz="0" w:space="0" w:color="auto"/>
        <w:left w:val="none" w:sz="0" w:space="0" w:color="auto"/>
        <w:bottom w:val="none" w:sz="0" w:space="0" w:color="auto"/>
        <w:right w:val="none" w:sz="0" w:space="0" w:color="auto"/>
      </w:divBdr>
    </w:div>
    <w:div w:id="464743035">
      <w:bodyDiv w:val="1"/>
      <w:marLeft w:val="0"/>
      <w:marRight w:val="0"/>
      <w:marTop w:val="0"/>
      <w:marBottom w:val="0"/>
      <w:divBdr>
        <w:top w:val="none" w:sz="0" w:space="0" w:color="auto"/>
        <w:left w:val="none" w:sz="0" w:space="0" w:color="auto"/>
        <w:bottom w:val="none" w:sz="0" w:space="0" w:color="auto"/>
        <w:right w:val="none" w:sz="0" w:space="0" w:color="auto"/>
      </w:divBdr>
    </w:div>
    <w:div w:id="465394759">
      <w:bodyDiv w:val="1"/>
      <w:marLeft w:val="0"/>
      <w:marRight w:val="0"/>
      <w:marTop w:val="0"/>
      <w:marBottom w:val="0"/>
      <w:divBdr>
        <w:top w:val="none" w:sz="0" w:space="0" w:color="auto"/>
        <w:left w:val="none" w:sz="0" w:space="0" w:color="auto"/>
        <w:bottom w:val="none" w:sz="0" w:space="0" w:color="auto"/>
        <w:right w:val="none" w:sz="0" w:space="0" w:color="auto"/>
      </w:divBdr>
    </w:div>
    <w:div w:id="465585526">
      <w:bodyDiv w:val="1"/>
      <w:marLeft w:val="0"/>
      <w:marRight w:val="0"/>
      <w:marTop w:val="0"/>
      <w:marBottom w:val="0"/>
      <w:divBdr>
        <w:top w:val="none" w:sz="0" w:space="0" w:color="auto"/>
        <w:left w:val="none" w:sz="0" w:space="0" w:color="auto"/>
        <w:bottom w:val="none" w:sz="0" w:space="0" w:color="auto"/>
        <w:right w:val="none" w:sz="0" w:space="0" w:color="auto"/>
      </w:divBdr>
    </w:div>
    <w:div w:id="465659487">
      <w:bodyDiv w:val="1"/>
      <w:marLeft w:val="0"/>
      <w:marRight w:val="0"/>
      <w:marTop w:val="0"/>
      <w:marBottom w:val="0"/>
      <w:divBdr>
        <w:top w:val="none" w:sz="0" w:space="0" w:color="auto"/>
        <w:left w:val="none" w:sz="0" w:space="0" w:color="auto"/>
        <w:bottom w:val="none" w:sz="0" w:space="0" w:color="auto"/>
        <w:right w:val="none" w:sz="0" w:space="0" w:color="auto"/>
      </w:divBdr>
    </w:div>
    <w:div w:id="467406337">
      <w:bodyDiv w:val="1"/>
      <w:marLeft w:val="0"/>
      <w:marRight w:val="0"/>
      <w:marTop w:val="0"/>
      <w:marBottom w:val="0"/>
      <w:divBdr>
        <w:top w:val="none" w:sz="0" w:space="0" w:color="auto"/>
        <w:left w:val="none" w:sz="0" w:space="0" w:color="auto"/>
        <w:bottom w:val="none" w:sz="0" w:space="0" w:color="auto"/>
        <w:right w:val="none" w:sz="0" w:space="0" w:color="auto"/>
      </w:divBdr>
    </w:div>
    <w:div w:id="467670286">
      <w:bodyDiv w:val="1"/>
      <w:marLeft w:val="0"/>
      <w:marRight w:val="0"/>
      <w:marTop w:val="0"/>
      <w:marBottom w:val="0"/>
      <w:divBdr>
        <w:top w:val="none" w:sz="0" w:space="0" w:color="auto"/>
        <w:left w:val="none" w:sz="0" w:space="0" w:color="auto"/>
        <w:bottom w:val="none" w:sz="0" w:space="0" w:color="auto"/>
        <w:right w:val="none" w:sz="0" w:space="0" w:color="auto"/>
      </w:divBdr>
    </w:div>
    <w:div w:id="469520135">
      <w:bodyDiv w:val="1"/>
      <w:marLeft w:val="0"/>
      <w:marRight w:val="0"/>
      <w:marTop w:val="0"/>
      <w:marBottom w:val="0"/>
      <w:divBdr>
        <w:top w:val="none" w:sz="0" w:space="0" w:color="auto"/>
        <w:left w:val="none" w:sz="0" w:space="0" w:color="auto"/>
        <w:bottom w:val="none" w:sz="0" w:space="0" w:color="auto"/>
        <w:right w:val="none" w:sz="0" w:space="0" w:color="auto"/>
      </w:divBdr>
    </w:div>
    <w:div w:id="471992597">
      <w:bodyDiv w:val="1"/>
      <w:marLeft w:val="0"/>
      <w:marRight w:val="0"/>
      <w:marTop w:val="0"/>
      <w:marBottom w:val="0"/>
      <w:divBdr>
        <w:top w:val="none" w:sz="0" w:space="0" w:color="auto"/>
        <w:left w:val="none" w:sz="0" w:space="0" w:color="auto"/>
        <w:bottom w:val="none" w:sz="0" w:space="0" w:color="auto"/>
        <w:right w:val="none" w:sz="0" w:space="0" w:color="auto"/>
      </w:divBdr>
    </w:div>
    <w:div w:id="472991035">
      <w:bodyDiv w:val="1"/>
      <w:marLeft w:val="0"/>
      <w:marRight w:val="0"/>
      <w:marTop w:val="0"/>
      <w:marBottom w:val="0"/>
      <w:divBdr>
        <w:top w:val="none" w:sz="0" w:space="0" w:color="auto"/>
        <w:left w:val="none" w:sz="0" w:space="0" w:color="auto"/>
        <w:bottom w:val="none" w:sz="0" w:space="0" w:color="auto"/>
        <w:right w:val="none" w:sz="0" w:space="0" w:color="auto"/>
      </w:divBdr>
    </w:div>
    <w:div w:id="473834171">
      <w:bodyDiv w:val="1"/>
      <w:marLeft w:val="0"/>
      <w:marRight w:val="0"/>
      <w:marTop w:val="0"/>
      <w:marBottom w:val="0"/>
      <w:divBdr>
        <w:top w:val="none" w:sz="0" w:space="0" w:color="auto"/>
        <w:left w:val="none" w:sz="0" w:space="0" w:color="auto"/>
        <w:bottom w:val="none" w:sz="0" w:space="0" w:color="auto"/>
        <w:right w:val="none" w:sz="0" w:space="0" w:color="auto"/>
      </w:divBdr>
    </w:div>
    <w:div w:id="474032262">
      <w:bodyDiv w:val="1"/>
      <w:marLeft w:val="0"/>
      <w:marRight w:val="0"/>
      <w:marTop w:val="0"/>
      <w:marBottom w:val="0"/>
      <w:divBdr>
        <w:top w:val="none" w:sz="0" w:space="0" w:color="auto"/>
        <w:left w:val="none" w:sz="0" w:space="0" w:color="auto"/>
        <w:bottom w:val="none" w:sz="0" w:space="0" w:color="auto"/>
        <w:right w:val="none" w:sz="0" w:space="0" w:color="auto"/>
      </w:divBdr>
    </w:div>
    <w:div w:id="474612773">
      <w:bodyDiv w:val="1"/>
      <w:marLeft w:val="0"/>
      <w:marRight w:val="0"/>
      <w:marTop w:val="0"/>
      <w:marBottom w:val="0"/>
      <w:divBdr>
        <w:top w:val="none" w:sz="0" w:space="0" w:color="auto"/>
        <w:left w:val="none" w:sz="0" w:space="0" w:color="auto"/>
        <w:bottom w:val="none" w:sz="0" w:space="0" w:color="auto"/>
        <w:right w:val="none" w:sz="0" w:space="0" w:color="auto"/>
      </w:divBdr>
    </w:div>
    <w:div w:id="475031788">
      <w:bodyDiv w:val="1"/>
      <w:marLeft w:val="0"/>
      <w:marRight w:val="0"/>
      <w:marTop w:val="0"/>
      <w:marBottom w:val="0"/>
      <w:divBdr>
        <w:top w:val="none" w:sz="0" w:space="0" w:color="auto"/>
        <w:left w:val="none" w:sz="0" w:space="0" w:color="auto"/>
        <w:bottom w:val="none" w:sz="0" w:space="0" w:color="auto"/>
        <w:right w:val="none" w:sz="0" w:space="0" w:color="auto"/>
      </w:divBdr>
      <w:divsChild>
        <w:div w:id="1190489360">
          <w:marLeft w:val="0"/>
          <w:marRight w:val="0"/>
          <w:marTop w:val="0"/>
          <w:marBottom w:val="0"/>
          <w:divBdr>
            <w:top w:val="none" w:sz="0" w:space="0" w:color="auto"/>
            <w:left w:val="none" w:sz="0" w:space="0" w:color="auto"/>
            <w:bottom w:val="none" w:sz="0" w:space="0" w:color="auto"/>
            <w:right w:val="none" w:sz="0" w:space="0" w:color="auto"/>
          </w:divBdr>
          <w:divsChild>
            <w:div w:id="624041948">
              <w:marLeft w:val="0"/>
              <w:marRight w:val="0"/>
              <w:marTop w:val="0"/>
              <w:marBottom w:val="0"/>
              <w:divBdr>
                <w:top w:val="none" w:sz="0" w:space="0" w:color="auto"/>
                <w:left w:val="none" w:sz="0" w:space="0" w:color="auto"/>
                <w:bottom w:val="none" w:sz="0" w:space="0" w:color="auto"/>
                <w:right w:val="none" w:sz="0" w:space="0" w:color="auto"/>
              </w:divBdr>
              <w:divsChild>
                <w:div w:id="95447168">
                  <w:marLeft w:val="0"/>
                  <w:marRight w:val="0"/>
                  <w:marTop w:val="90"/>
                  <w:marBottom w:val="150"/>
                  <w:divBdr>
                    <w:top w:val="none" w:sz="0" w:space="0" w:color="auto"/>
                    <w:left w:val="none" w:sz="0" w:space="0" w:color="auto"/>
                    <w:bottom w:val="none" w:sz="0" w:space="0" w:color="auto"/>
                    <w:right w:val="none" w:sz="0" w:space="0" w:color="auto"/>
                  </w:divBdr>
                  <w:divsChild>
                    <w:div w:id="1268851765">
                      <w:marLeft w:val="90"/>
                      <w:marRight w:val="0"/>
                      <w:marTop w:val="0"/>
                      <w:marBottom w:val="0"/>
                      <w:divBdr>
                        <w:top w:val="none" w:sz="0" w:space="0" w:color="auto"/>
                        <w:left w:val="none" w:sz="0" w:space="0" w:color="auto"/>
                        <w:bottom w:val="none" w:sz="0" w:space="0" w:color="auto"/>
                        <w:right w:val="none" w:sz="0" w:space="0" w:color="auto"/>
                      </w:divBdr>
                      <w:divsChild>
                        <w:div w:id="2048139175">
                          <w:marLeft w:val="0"/>
                          <w:marRight w:val="0"/>
                          <w:marTop w:val="0"/>
                          <w:marBottom w:val="75"/>
                          <w:divBdr>
                            <w:top w:val="none" w:sz="0" w:space="0" w:color="auto"/>
                            <w:left w:val="none" w:sz="0" w:space="0" w:color="auto"/>
                            <w:bottom w:val="none" w:sz="0" w:space="0" w:color="auto"/>
                            <w:right w:val="none" w:sz="0" w:space="0" w:color="auto"/>
                          </w:divBdr>
                          <w:divsChild>
                            <w:div w:id="857354643">
                              <w:marLeft w:val="0"/>
                              <w:marRight w:val="0"/>
                              <w:marTop w:val="0"/>
                              <w:marBottom w:val="0"/>
                              <w:divBdr>
                                <w:top w:val="none" w:sz="0" w:space="0" w:color="auto"/>
                                <w:left w:val="none" w:sz="0" w:space="0" w:color="auto"/>
                                <w:bottom w:val="none" w:sz="0" w:space="0" w:color="auto"/>
                                <w:right w:val="none" w:sz="0" w:space="0" w:color="auto"/>
                              </w:divBdr>
                              <w:divsChild>
                                <w:div w:id="187643055">
                                  <w:marLeft w:val="0"/>
                                  <w:marRight w:val="0"/>
                                  <w:marTop w:val="0"/>
                                  <w:marBottom w:val="0"/>
                                  <w:divBdr>
                                    <w:top w:val="none" w:sz="0" w:space="0" w:color="auto"/>
                                    <w:left w:val="none" w:sz="0" w:space="0" w:color="auto"/>
                                    <w:bottom w:val="none" w:sz="0" w:space="0" w:color="auto"/>
                                    <w:right w:val="none" w:sz="0" w:space="0" w:color="auto"/>
                                  </w:divBdr>
                                  <w:divsChild>
                                    <w:div w:id="1284726220">
                                      <w:marLeft w:val="0"/>
                                      <w:marRight w:val="0"/>
                                      <w:marTop w:val="150"/>
                                      <w:marBottom w:val="150"/>
                                      <w:divBdr>
                                        <w:top w:val="none" w:sz="0" w:space="0" w:color="auto"/>
                                        <w:left w:val="none" w:sz="0" w:space="0" w:color="auto"/>
                                        <w:bottom w:val="none" w:sz="0" w:space="0" w:color="auto"/>
                                        <w:right w:val="none" w:sz="0" w:space="0" w:color="auto"/>
                                      </w:divBdr>
                                      <w:divsChild>
                                        <w:div w:id="18159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5071030">
      <w:bodyDiv w:val="1"/>
      <w:marLeft w:val="0"/>
      <w:marRight w:val="0"/>
      <w:marTop w:val="0"/>
      <w:marBottom w:val="0"/>
      <w:divBdr>
        <w:top w:val="none" w:sz="0" w:space="0" w:color="auto"/>
        <w:left w:val="none" w:sz="0" w:space="0" w:color="auto"/>
        <w:bottom w:val="none" w:sz="0" w:space="0" w:color="auto"/>
        <w:right w:val="none" w:sz="0" w:space="0" w:color="auto"/>
      </w:divBdr>
    </w:div>
    <w:div w:id="477037048">
      <w:bodyDiv w:val="1"/>
      <w:marLeft w:val="0"/>
      <w:marRight w:val="0"/>
      <w:marTop w:val="0"/>
      <w:marBottom w:val="0"/>
      <w:divBdr>
        <w:top w:val="none" w:sz="0" w:space="0" w:color="auto"/>
        <w:left w:val="none" w:sz="0" w:space="0" w:color="auto"/>
        <w:bottom w:val="none" w:sz="0" w:space="0" w:color="auto"/>
        <w:right w:val="none" w:sz="0" w:space="0" w:color="auto"/>
      </w:divBdr>
    </w:div>
    <w:div w:id="480854940">
      <w:bodyDiv w:val="1"/>
      <w:marLeft w:val="0"/>
      <w:marRight w:val="0"/>
      <w:marTop w:val="0"/>
      <w:marBottom w:val="0"/>
      <w:divBdr>
        <w:top w:val="none" w:sz="0" w:space="0" w:color="auto"/>
        <w:left w:val="none" w:sz="0" w:space="0" w:color="auto"/>
        <w:bottom w:val="none" w:sz="0" w:space="0" w:color="auto"/>
        <w:right w:val="none" w:sz="0" w:space="0" w:color="auto"/>
      </w:divBdr>
    </w:div>
    <w:div w:id="481040762">
      <w:bodyDiv w:val="1"/>
      <w:marLeft w:val="0"/>
      <w:marRight w:val="0"/>
      <w:marTop w:val="0"/>
      <w:marBottom w:val="0"/>
      <w:divBdr>
        <w:top w:val="none" w:sz="0" w:space="0" w:color="auto"/>
        <w:left w:val="none" w:sz="0" w:space="0" w:color="auto"/>
        <w:bottom w:val="none" w:sz="0" w:space="0" w:color="auto"/>
        <w:right w:val="none" w:sz="0" w:space="0" w:color="auto"/>
      </w:divBdr>
    </w:div>
    <w:div w:id="481121554">
      <w:bodyDiv w:val="1"/>
      <w:marLeft w:val="0"/>
      <w:marRight w:val="0"/>
      <w:marTop w:val="0"/>
      <w:marBottom w:val="0"/>
      <w:divBdr>
        <w:top w:val="none" w:sz="0" w:space="0" w:color="auto"/>
        <w:left w:val="none" w:sz="0" w:space="0" w:color="auto"/>
        <w:bottom w:val="none" w:sz="0" w:space="0" w:color="auto"/>
        <w:right w:val="none" w:sz="0" w:space="0" w:color="auto"/>
      </w:divBdr>
    </w:div>
    <w:div w:id="481780008">
      <w:bodyDiv w:val="1"/>
      <w:marLeft w:val="0"/>
      <w:marRight w:val="0"/>
      <w:marTop w:val="0"/>
      <w:marBottom w:val="0"/>
      <w:divBdr>
        <w:top w:val="none" w:sz="0" w:space="0" w:color="auto"/>
        <w:left w:val="none" w:sz="0" w:space="0" w:color="auto"/>
        <w:bottom w:val="none" w:sz="0" w:space="0" w:color="auto"/>
        <w:right w:val="none" w:sz="0" w:space="0" w:color="auto"/>
      </w:divBdr>
    </w:div>
    <w:div w:id="481852172">
      <w:bodyDiv w:val="1"/>
      <w:marLeft w:val="0"/>
      <w:marRight w:val="0"/>
      <w:marTop w:val="0"/>
      <w:marBottom w:val="0"/>
      <w:divBdr>
        <w:top w:val="none" w:sz="0" w:space="0" w:color="auto"/>
        <w:left w:val="none" w:sz="0" w:space="0" w:color="auto"/>
        <w:bottom w:val="none" w:sz="0" w:space="0" w:color="auto"/>
        <w:right w:val="none" w:sz="0" w:space="0" w:color="auto"/>
      </w:divBdr>
    </w:div>
    <w:div w:id="482350769">
      <w:bodyDiv w:val="1"/>
      <w:marLeft w:val="0"/>
      <w:marRight w:val="0"/>
      <w:marTop w:val="0"/>
      <w:marBottom w:val="0"/>
      <w:divBdr>
        <w:top w:val="none" w:sz="0" w:space="0" w:color="auto"/>
        <w:left w:val="none" w:sz="0" w:space="0" w:color="auto"/>
        <w:bottom w:val="none" w:sz="0" w:space="0" w:color="auto"/>
        <w:right w:val="none" w:sz="0" w:space="0" w:color="auto"/>
      </w:divBdr>
    </w:div>
    <w:div w:id="482892672">
      <w:bodyDiv w:val="1"/>
      <w:marLeft w:val="0"/>
      <w:marRight w:val="0"/>
      <w:marTop w:val="0"/>
      <w:marBottom w:val="0"/>
      <w:divBdr>
        <w:top w:val="none" w:sz="0" w:space="0" w:color="auto"/>
        <w:left w:val="none" w:sz="0" w:space="0" w:color="auto"/>
        <w:bottom w:val="none" w:sz="0" w:space="0" w:color="auto"/>
        <w:right w:val="none" w:sz="0" w:space="0" w:color="auto"/>
      </w:divBdr>
    </w:div>
    <w:div w:id="483087066">
      <w:bodyDiv w:val="1"/>
      <w:marLeft w:val="0"/>
      <w:marRight w:val="0"/>
      <w:marTop w:val="0"/>
      <w:marBottom w:val="0"/>
      <w:divBdr>
        <w:top w:val="none" w:sz="0" w:space="0" w:color="auto"/>
        <w:left w:val="none" w:sz="0" w:space="0" w:color="auto"/>
        <w:bottom w:val="none" w:sz="0" w:space="0" w:color="auto"/>
        <w:right w:val="none" w:sz="0" w:space="0" w:color="auto"/>
      </w:divBdr>
    </w:div>
    <w:div w:id="483469879">
      <w:bodyDiv w:val="1"/>
      <w:marLeft w:val="0"/>
      <w:marRight w:val="0"/>
      <w:marTop w:val="0"/>
      <w:marBottom w:val="0"/>
      <w:divBdr>
        <w:top w:val="none" w:sz="0" w:space="0" w:color="auto"/>
        <w:left w:val="none" w:sz="0" w:space="0" w:color="auto"/>
        <w:bottom w:val="none" w:sz="0" w:space="0" w:color="auto"/>
        <w:right w:val="none" w:sz="0" w:space="0" w:color="auto"/>
      </w:divBdr>
      <w:divsChild>
        <w:div w:id="790129926">
          <w:marLeft w:val="0"/>
          <w:marRight w:val="0"/>
          <w:marTop w:val="0"/>
          <w:marBottom w:val="0"/>
          <w:divBdr>
            <w:top w:val="none" w:sz="0" w:space="0" w:color="auto"/>
            <w:left w:val="none" w:sz="0" w:space="0" w:color="auto"/>
            <w:bottom w:val="none" w:sz="0" w:space="0" w:color="auto"/>
            <w:right w:val="none" w:sz="0" w:space="0" w:color="auto"/>
          </w:divBdr>
          <w:divsChild>
            <w:div w:id="91987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006306">
      <w:bodyDiv w:val="1"/>
      <w:marLeft w:val="0"/>
      <w:marRight w:val="0"/>
      <w:marTop w:val="0"/>
      <w:marBottom w:val="0"/>
      <w:divBdr>
        <w:top w:val="none" w:sz="0" w:space="0" w:color="auto"/>
        <w:left w:val="none" w:sz="0" w:space="0" w:color="auto"/>
        <w:bottom w:val="none" w:sz="0" w:space="0" w:color="auto"/>
        <w:right w:val="none" w:sz="0" w:space="0" w:color="auto"/>
      </w:divBdr>
    </w:div>
    <w:div w:id="484125737">
      <w:bodyDiv w:val="1"/>
      <w:marLeft w:val="0"/>
      <w:marRight w:val="0"/>
      <w:marTop w:val="0"/>
      <w:marBottom w:val="0"/>
      <w:divBdr>
        <w:top w:val="none" w:sz="0" w:space="0" w:color="auto"/>
        <w:left w:val="none" w:sz="0" w:space="0" w:color="auto"/>
        <w:bottom w:val="none" w:sz="0" w:space="0" w:color="auto"/>
        <w:right w:val="none" w:sz="0" w:space="0" w:color="auto"/>
      </w:divBdr>
    </w:div>
    <w:div w:id="485518472">
      <w:bodyDiv w:val="1"/>
      <w:marLeft w:val="0"/>
      <w:marRight w:val="0"/>
      <w:marTop w:val="0"/>
      <w:marBottom w:val="0"/>
      <w:divBdr>
        <w:top w:val="none" w:sz="0" w:space="0" w:color="auto"/>
        <w:left w:val="none" w:sz="0" w:space="0" w:color="auto"/>
        <w:bottom w:val="none" w:sz="0" w:space="0" w:color="auto"/>
        <w:right w:val="none" w:sz="0" w:space="0" w:color="auto"/>
      </w:divBdr>
    </w:div>
    <w:div w:id="485636171">
      <w:bodyDiv w:val="1"/>
      <w:marLeft w:val="0"/>
      <w:marRight w:val="0"/>
      <w:marTop w:val="0"/>
      <w:marBottom w:val="0"/>
      <w:divBdr>
        <w:top w:val="none" w:sz="0" w:space="0" w:color="auto"/>
        <w:left w:val="none" w:sz="0" w:space="0" w:color="auto"/>
        <w:bottom w:val="none" w:sz="0" w:space="0" w:color="auto"/>
        <w:right w:val="none" w:sz="0" w:space="0" w:color="auto"/>
      </w:divBdr>
    </w:div>
    <w:div w:id="486937912">
      <w:bodyDiv w:val="1"/>
      <w:marLeft w:val="0"/>
      <w:marRight w:val="0"/>
      <w:marTop w:val="0"/>
      <w:marBottom w:val="0"/>
      <w:divBdr>
        <w:top w:val="none" w:sz="0" w:space="0" w:color="auto"/>
        <w:left w:val="none" w:sz="0" w:space="0" w:color="auto"/>
        <w:bottom w:val="none" w:sz="0" w:space="0" w:color="auto"/>
        <w:right w:val="none" w:sz="0" w:space="0" w:color="auto"/>
      </w:divBdr>
    </w:div>
    <w:div w:id="487865118">
      <w:bodyDiv w:val="1"/>
      <w:marLeft w:val="0"/>
      <w:marRight w:val="0"/>
      <w:marTop w:val="0"/>
      <w:marBottom w:val="0"/>
      <w:divBdr>
        <w:top w:val="none" w:sz="0" w:space="0" w:color="auto"/>
        <w:left w:val="none" w:sz="0" w:space="0" w:color="auto"/>
        <w:bottom w:val="none" w:sz="0" w:space="0" w:color="auto"/>
        <w:right w:val="none" w:sz="0" w:space="0" w:color="auto"/>
      </w:divBdr>
    </w:div>
    <w:div w:id="487986078">
      <w:bodyDiv w:val="1"/>
      <w:marLeft w:val="0"/>
      <w:marRight w:val="0"/>
      <w:marTop w:val="0"/>
      <w:marBottom w:val="0"/>
      <w:divBdr>
        <w:top w:val="none" w:sz="0" w:space="0" w:color="auto"/>
        <w:left w:val="none" w:sz="0" w:space="0" w:color="auto"/>
        <w:bottom w:val="none" w:sz="0" w:space="0" w:color="auto"/>
        <w:right w:val="none" w:sz="0" w:space="0" w:color="auto"/>
      </w:divBdr>
    </w:div>
    <w:div w:id="489254587">
      <w:bodyDiv w:val="1"/>
      <w:marLeft w:val="0"/>
      <w:marRight w:val="0"/>
      <w:marTop w:val="0"/>
      <w:marBottom w:val="0"/>
      <w:divBdr>
        <w:top w:val="none" w:sz="0" w:space="0" w:color="auto"/>
        <w:left w:val="none" w:sz="0" w:space="0" w:color="auto"/>
        <w:bottom w:val="none" w:sz="0" w:space="0" w:color="auto"/>
        <w:right w:val="none" w:sz="0" w:space="0" w:color="auto"/>
      </w:divBdr>
    </w:div>
    <w:div w:id="490146652">
      <w:bodyDiv w:val="1"/>
      <w:marLeft w:val="0"/>
      <w:marRight w:val="0"/>
      <w:marTop w:val="0"/>
      <w:marBottom w:val="0"/>
      <w:divBdr>
        <w:top w:val="none" w:sz="0" w:space="0" w:color="auto"/>
        <w:left w:val="none" w:sz="0" w:space="0" w:color="auto"/>
        <w:bottom w:val="none" w:sz="0" w:space="0" w:color="auto"/>
        <w:right w:val="none" w:sz="0" w:space="0" w:color="auto"/>
      </w:divBdr>
    </w:div>
    <w:div w:id="490485488">
      <w:bodyDiv w:val="1"/>
      <w:marLeft w:val="0"/>
      <w:marRight w:val="0"/>
      <w:marTop w:val="0"/>
      <w:marBottom w:val="0"/>
      <w:divBdr>
        <w:top w:val="none" w:sz="0" w:space="0" w:color="auto"/>
        <w:left w:val="none" w:sz="0" w:space="0" w:color="auto"/>
        <w:bottom w:val="none" w:sz="0" w:space="0" w:color="auto"/>
        <w:right w:val="none" w:sz="0" w:space="0" w:color="auto"/>
      </w:divBdr>
    </w:div>
    <w:div w:id="492644030">
      <w:bodyDiv w:val="1"/>
      <w:marLeft w:val="0"/>
      <w:marRight w:val="0"/>
      <w:marTop w:val="0"/>
      <w:marBottom w:val="0"/>
      <w:divBdr>
        <w:top w:val="none" w:sz="0" w:space="0" w:color="auto"/>
        <w:left w:val="none" w:sz="0" w:space="0" w:color="auto"/>
        <w:bottom w:val="none" w:sz="0" w:space="0" w:color="auto"/>
        <w:right w:val="none" w:sz="0" w:space="0" w:color="auto"/>
      </w:divBdr>
    </w:div>
    <w:div w:id="494078447">
      <w:bodyDiv w:val="1"/>
      <w:marLeft w:val="0"/>
      <w:marRight w:val="0"/>
      <w:marTop w:val="0"/>
      <w:marBottom w:val="0"/>
      <w:divBdr>
        <w:top w:val="none" w:sz="0" w:space="0" w:color="auto"/>
        <w:left w:val="none" w:sz="0" w:space="0" w:color="auto"/>
        <w:bottom w:val="none" w:sz="0" w:space="0" w:color="auto"/>
        <w:right w:val="none" w:sz="0" w:space="0" w:color="auto"/>
      </w:divBdr>
    </w:div>
    <w:div w:id="494345244">
      <w:bodyDiv w:val="1"/>
      <w:marLeft w:val="0"/>
      <w:marRight w:val="0"/>
      <w:marTop w:val="0"/>
      <w:marBottom w:val="0"/>
      <w:divBdr>
        <w:top w:val="none" w:sz="0" w:space="0" w:color="auto"/>
        <w:left w:val="none" w:sz="0" w:space="0" w:color="auto"/>
        <w:bottom w:val="none" w:sz="0" w:space="0" w:color="auto"/>
        <w:right w:val="none" w:sz="0" w:space="0" w:color="auto"/>
      </w:divBdr>
    </w:div>
    <w:div w:id="494346744">
      <w:bodyDiv w:val="1"/>
      <w:marLeft w:val="0"/>
      <w:marRight w:val="0"/>
      <w:marTop w:val="0"/>
      <w:marBottom w:val="0"/>
      <w:divBdr>
        <w:top w:val="none" w:sz="0" w:space="0" w:color="auto"/>
        <w:left w:val="none" w:sz="0" w:space="0" w:color="auto"/>
        <w:bottom w:val="none" w:sz="0" w:space="0" w:color="auto"/>
        <w:right w:val="none" w:sz="0" w:space="0" w:color="auto"/>
      </w:divBdr>
    </w:div>
    <w:div w:id="494496594">
      <w:bodyDiv w:val="1"/>
      <w:marLeft w:val="0"/>
      <w:marRight w:val="0"/>
      <w:marTop w:val="0"/>
      <w:marBottom w:val="0"/>
      <w:divBdr>
        <w:top w:val="none" w:sz="0" w:space="0" w:color="auto"/>
        <w:left w:val="none" w:sz="0" w:space="0" w:color="auto"/>
        <w:bottom w:val="none" w:sz="0" w:space="0" w:color="auto"/>
        <w:right w:val="none" w:sz="0" w:space="0" w:color="auto"/>
      </w:divBdr>
    </w:div>
    <w:div w:id="496965055">
      <w:bodyDiv w:val="1"/>
      <w:marLeft w:val="0"/>
      <w:marRight w:val="0"/>
      <w:marTop w:val="0"/>
      <w:marBottom w:val="0"/>
      <w:divBdr>
        <w:top w:val="none" w:sz="0" w:space="0" w:color="auto"/>
        <w:left w:val="none" w:sz="0" w:space="0" w:color="auto"/>
        <w:bottom w:val="none" w:sz="0" w:space="0" w:color="auto"/>
        <w:right w:val="none" w:sz="0" w:space="0" w:color="auto"/>
      </w:divBdr>
    </w:div>
    <w:div w:id="497230494">
      <w:bodyDiv w:val="1"/>
      <w:marLeft w:val="0"/>
      <w:marRight w:val="0"/>
      <w:marTop w:val="0"/>
      <w:marBottom w:val="0"/>
      <w:divBdr>
        <w:top w:val="none" w:sz="0" w:space="0" w:color="auto"/>
        <w:left w:val="none" w:sz="0" w:space="0" w:color="auto"/>
        <w:bottom w:val="none" w:sz="0" w:space="0" w:color="auto"/>
        <w:right w:val="none" w:sz="0" w:space="0" w:color="auto"/>
      </w:divBdr>
    </w:div>
    <w:div w:id="497769687">
      <w:bodyDiv w:val="1"/>
      <w:marLeft w:val="0"/>
      <w:marRight w:val="0"/>
      <w:marTop w:val="0"/>
      <w:marBottom w:val="0"/>
      <w:divBdr>
        <w:top w:val="none" w:sz="0" w:space="0" w:color="auto"/>
        <w:left w:val="none" w:sz="0" w:space="0" w:color="auto"/>
        <w:bottom w:val="none" w:sz="0" w:space="0" w:color="auto"/>
        <w:right w:val="none" w:sz="0" w:space="0" w:color="auto"/>
      </w:divBdr>
      <w:divsChild>
        <w:div w:id="1200431667">
          <w:marLeft w:val="0"/>
          <w:marRight w:val="0"/>
          <w:marTop w:val="0"/>
          <w:marBottom w:val="0"/>
          <w:divBdr>
            <w:top w:val="none" w:sz="0" w:space="0" w:color="auto"/>
            <w:left w:val="none" w:sz="0" w:space="0" w:color="auto"/>
            <w:bottom w:val="none" w:sz="0" w:space="0" w:color="auto"/>
            <w:right w:val="none" w:sz="0" w:space="0" w:color="auto"/>
          </w:divBdr>
          <w:divsChild>
            <w:div w:id="859926794">
              <w:marLeft w:val="0"/>
              <w:marRight w:val="0"/>
              <w:marTop w:val="0"/>
              <w:marBottom w:val="0"/>
              <w:divBdr>
                <w:top w:val="none" w:sz="0" w:space="0" w:color="auto"/>
                <w:left w:val="none" w:sz="0" w:space="0" w:color="auto"/>
                <w:bottom w:val="none" w:sz="0" w:space="0" w:color="auto"/>
                <w:right w:val="none" w:sz="0" w:space="0" w:color="auto"/>
              </w:divBdr>
              <w:divsChild>
                <w:div w:id="1422332303">
                  <w:marLeft w:val="0"/>
                  <w:marRight w:val="0"/>
                  <w:marTop w:val="90"/>
                  <w:marBottom w:val="150"/>
                  <w:divBdr>
                    <w:top w:val="none" w:sz="0" w:space="0" w:color="auto"/>
                    <w:left w:val="none" w:sz="0" w:space="0" w:color="auto"/>
                    <w:bottom w:val="none" w:sz="0" w:space="0" w:color="auto"/>
                    <w:right w:val="none" w:sz="0" w:space="0" w:color="auto"/>
                  </w:divBdr>
                  <w:divsChild>
                    <w:div w:id="1595673092">
                      <w:marLeft w:val="90"/>
                      <w:marRight w:val="0"/>
                      <w:marTop w:val="0"/>
                      <w:marBottom w:val="0"/>
                      <w:divBdr>
                        <w:top w:val="none" w:sz="0" w:space="0" w:color="auto"/>
                        <w:left w:val="none" w:sz="0" w:space="0" w:color="auto"/>
                        <w:bottom w:val="none" w:sz="0" w:space="0" w:color="auto"/>
                        <w:right w:val="none" w:sz="0" w:space="0" w:color="auto"/>
                      </w:divBdr>
                      <w:divsChild>
                        <w:div w:id="1678654908">
                          <w:marLeft w:val="0"/>
                          <w:marRight w:val="0"/>
                          <w:marTop w:val="0"/>
                          <w:marBottom w:val="75"/>
                          <w:divBdr>
                            <w:top w:val="none" w:sz="0" w:space="0" w:color="auto"/>
                            <w:left w:val="none" w:sz="0" w:space="0" w:color="auto"/>
                            <w:bottom w:val="none" w:sz="0" w:space="0" w:color="auto"/>
                            <w:right w:val="none" w:sz="0" w:space="0" w:color="auto"/>
                          </w:divBdr>
                          <w:divsChild>
                            <w:div w:id="1003364090">
                              <w:marLeft w:val="0"/>
                              <w:marRight w:val="0"/>
                              <w:marTop w:val="90"/>
                              <w:marBottom w:val="150"/>
                              <w:divBdr>
                                <w:top w:val="none" w:sz="0" w:space="0" w:color="auto"/>
                                <w:left w:val="none" w:sz="0" w:space="0" w:color="auto"/>
                                <w:bottom w:val="none" w:sz="0" w:space="0" w:color="auto"/>
                                <w:right w:val="none" w:sz="0" w:space="0" w:color="auto"/>
                              </w:divBdr>
                              <w:divsChild>
                                <w:div w:id="1145664385">
                                  <w:marLeft w:val="0"/>
                                  <w:marRight w:val="0"/>
                                  <w:marTop w:val="0"/>
                                  <w:marBottom w:val="0"/>
                                  <w:divBdr>
                                    <w:top w:val="none" w:sz="0" w:space="0" w:color="auto"/>
                                    <w:left w:val="none" w:sz="0" w:space="0" w:color="auto"/>
                                    <w:bottom w:val="none" w:sz="0" w:space="0" w:color="auto"/>
                                    <w:right w:val="none" w:sz="0" w:space="0" w:color="auto"/>
                                  </w:divBdr>
                                  <w:divsChild>
                                    <w:div w:id="1915427990">
                                      <w:marLeft w:val="0"/>
                                      <w:marRight w:val="0"/>
                                      <w:marTop w:val="150"/>
                                      <w:marBottom w:val="150"/>
                                      <w:divBdr>
                                        <w:top w:val="none" w:sz="0" w:space="0" w:color="auto"/>
                                        <w:left w:val="none" w:sz="0" w:space="0" w:color="auto"/>
                                        <w:bottom w:val="none" w:sz="0" w:space="0" w:color="auto"/>
                                        <w:right w:val="none" w:sz="0" w:space="0" w:color="auto"/>
                                      </w:divBdr>
                                      <w:divsChild>
                                        <w:div w:id="2040932831">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8539870">
      <w:bodyDiv w:val="1"/>
      <w:marLeft w:val="0"/>
      <w:marRight w:val="0"/>
      <w:marTop w:val="0"/>
      <w:marBottom w:val="0"/>
      <w:divBdr>
        <w:top w:val="none" w:sz="0" w:space="0" w:color="auto"/>
        <w:left w:val="none" w:sz="0" w:space="0" w:color="auto"/>
        <w:bottom w:val="none" w:sz="0" w:space="0" w:color="auto"/>
        <w:right w:val="none" w:sz="0" w:space="0" w:color="auto"/>
      </w:divBdr>
    </w:div>
    <w:div w:id="499925041">
      <w:bodyDiv w:val="1"/>
      <w:marLeft w:val="0"/>
      <w:marRight w:val="0"/>
      <w:marTop w:val="0"/>
      <w:marBottom w:val="0"/>
      <w:divBdr>
        <w:top w:val="none" w:sz="0" w:space="0" w:color="auto"/>
        <w:left w:val="none" w:sz="0" w:space="0" w:color="auto"/>
        <w:bottom w:val="none" w:sz="0" w:space="0" w:color="auto"/>
        <w:right w:val="none" w:sz="0" w:space="0" w:color="auto"/>
      </w:divBdr>
    </w:div>
    <w:div w:id="499930136">
      <w:bodyDiv w:val="1"/>
      <w:marLeft w:val="0"/>
      <w:marRight w:val="0"/>
      <w:marTop w:val="0"/>
      <w:marBottom w:val="0"/>
      <w:divBdr>
        <w:top w:val="none" w:sz="0" w:space="0" w:color="auto"/>
        <w:left w:val="none" w:sz="0" w:space="0" w:color="auto"/>
        <w:bottom w:val="none" w:sz="0" w:space="0" w:color="auto"/>
        <w:right w:val="none" w:sz="0" w:space="0" w:color="auto"/>
      </w:divBdr>
    </w:div>
    <w:div w:id="500127198">
      <w:bodyDiv w:val="1"/>
      <w:marLeft w:val="0"/>
      <w:marRight w:val="0"/>
      <w:marTop w:val="0"/>
      <w:marBottom w:val="0"/>
      <w:divBdr>
        <w:top w:val="none" w:sz="0" w:space="0" w:color="auto"/>
        <w:left w:val="none" w:sz="0" w:space="0" w:color="auto"/>
        <w:bottom w:val="none" w:sz="0" w:space="0" w:color="auto"/>
        <w:right w:val="none" w:sz="0" w:space="0" w:color="auto"/>
      </w:divBdr>
    </w:div>
    <w:div w:id="500587396">
      <w:bodyDiv w:val="1"/>
      <w:marLeft w:val="0"/>
      <w:marRight w:val="0"/>
      <w:marTop w:val="0"/>
      <w:marBottom w:val="0"/>
      <w:divBdr>
        <w:top w:val="none" w:sz="0" w:space="0" w:color="auto"/>
        <w:left w:val="none" w:sz="0" w:space="0" w:color="auto"/>
        <w:bottom w:val="none" w:sz="0" w:space="0" w:color="auto"/>
        <w:right w:val="none" w:sz="0" w:space="0" w:color="auto"/>
      </w:divBdr>
    </w:div>
    <w:div w:id="502860492">
      <w:bodyDiv w:val="1"/>
      <w:marLeft w:val="0"/>
      <w:marRight w:val="0"/>
      <w:marTop w:val="0"/>
      <w:marBottom w:val="0"/>
      <w:divBdr>
        <w:top w:val="none" w:sz="0" w:space="0" w:color="auto"/>
        <w:left w:val="none" w:sz="0" w:space="0" w:color="auto"/>
        <w:bottom w:val="none" w:sz="0" w:space="0" w:color="auto"/>
        <w:right w:val="none" w:sz="0" w:space="0" w:color="auto"/>
      </w:divBdr>
    </w:div>
    <w:div w:id="503740544">
      <w:bodyDiv w:val="1"/>
      <w:marLeft w:val="0"/>
      <w:marRight w:val="0"/>
      <w:marTop w:val="0"/>
      <w:marBottom w:val="0"/>
      <w:divBdr>
        <w:top w:val="none" w:sz="0" w:space="0" w:color="auto"/>
        <w:left w:val="none" w:sz="0" w:space="0" w:color="auto"/>
        <w:bottom w:val="none" w:sz="0" w:space="0" w:color="auto"/>
        <w:right w:val="none" w:sz="0" w:space="0" w:color="auto"/>
      </w:divBdr>
    </w:div>
    <w:div w:id="505094769">
      <w:bodyDiv w:val="1"/>
      <w:marLeft w:val="0"/>
      <w:marRight w:val="0"/>
      <w:marTop w:val="0"/>
      <w:marBottom w:val="0"/>
      <w:divBdr>
        <w:top w:val="none" w:sz="0" w:space="0" w:color="auto"/>
        <w:left w:val="none" w:sz="0" w:space="0" w:color="auto"/>
        <w:bottom w:val="none" w:sz="0" w:space="0" w:color="auto"/>
        <w:right w:val="none" w:sz="0" w:space="0" w:color="auto"/>
      </w:divBdr>
    </w:div>
    <w:div w:id="505169354">
      <w:bodyDiv w:val="1"/>
      <w:marLeft w:val="0"/>
      <w:marRight w:val="0"/>
      <w:marTop w:val="0"/>
      <w:marBottom w:val="0"/>
      <w:divBdr>
        <w:top w:val="none" w:sz="0" w:space="0" w:color="auto"/>
        <w:left w:val="none" w:sz="0" w:space="0" w:color="auto"/>
        <w:bottom w:val="none" w:sz="0" w:space="0" w:color="auto"/>
        <w:right w:val="none" w:sz="0" w:space="0" w:color="auto"/>
      </w:divBdr>
    </w:div>
    <w:div w:id="505360408">
      <w:bodyDiv w:val="1"/>
      <w:marLeft w:val="0"/>
      <w:marRight w:val="0"/>
      <w:marTop w:val="0"/>
      <w:marBottom w:val="0"/>
      <w:divBdr>
        <w:top w:val="none" w:sz="0" w:space="0" w:color="auto"/>
        <w:left w:val="none" w:sz="0" w:space="0" w:color="auto"/>
        <w:bottom w:val="none" w:sz="0" w:space="0" w:color="auto"/>
        <w:right w:val="none" w:sz="0" w:space="0" w:color="auto"/>
      </w:divBdr>
    </w:div>
    <w:div w:id="506406839">
      <w:bodyDiv w:val="1"/>
      <w:marLeft w:val="0"/>
      <w:marRight w:val="0"/>
      <w:marTop w:val="0"/>
      <w:marBottom w:val="0"/>
      <w:divBdr>
        <w:top w:val="none" w:sz="0" w:space="0" w:color="auto"/>
        <w:left w:val="none" w:sz="0" w:space="0" w:color="auto"/>
        <w:bottom w:val="none" w:sz="0" w:space="0" w:color="auto"/>
        <w:right w:val="none" w:sz="0" w:space="0" w:color="auto"/>
      </w:divBdr>
    </w:div>
    <w:div w:id="507790946">
      <w:bodyDiv w:val="1"/>
      <w:marLeft w:val="0"/>
      <w:marRight w:val="0"/>
      <w:marTop w:val="0"/>
      <w:marBottom w:val="0"/>
      <w:divBdr>
        <w:top w:val="none" w:sz="0" w:space="0" w:color="auto"/>
        <w:left w:val="none" w:sz="0" w:space="0" w:color="auto"/>
        <w:bottom w:val="none" w:sz="0" w:space="0" w:color="auto"/>
        <w:right w:val="none" w:sz="0" w:space="0" w:color="auto"/>
      </w:divBdr>
    </w:div>
    <w:div w:id="508064257">
      <w:bodyDiv w:val="1"/>
      <w:marLeft w:val="0"/>
      <w:marRight w:val="0"/>
      <w:marTop w:val="0"/>
      <w:marBottom w:val="0"/>
      <w:divBdr>
        <w:top w:val="none" w:sz="0" w:space="0" w:color="auto"/>
        <w:left w:val="none" w:sz="0" w:space="0" w:color="auto"/>
        <w:bottom w:val="none" w:sz="0" w:space="0" w:color="auto"/>
        <w:right w:val="none" w:sz="0" w:space="0" w:color="auto"/>
      </w:divBdr>
    </w:div>
    <w:div w:id="508643707">
      <w:bodyDiv w:val="1"/>
      <w:marLeft w:val="0"/>
      <w:marRight w:val="0"/>
      <w:marTop w:val="0"/>
      <w:marBottom w:val="0"/>
      <w:divBdr>
        <w:top w:val="none" w:sz="0" w:space="0" w:color="auto"/>
        <w:left w:val="none" w:sz="0" w:space="0" w:color="auto"/>
        <w:bottom w:val="none" w:sz="0" w:space="0" w:color="auto"/>
        <w:right w:val="none" w:sz="0" w:space="0" w:color="auto"/>
      </w:divBdr>
    </w:div>
    <w:div w:id="509683887">
      <w:bodyDiv w:val="1"/>
      <w:marLeft w:val="0"/>
      <w:marRight w:val="0"/>
      <w:marTop w:val="0"/>
      <w:marBottom w:val="0"/>
      <w:divBdr>
        <w:top w:val="none" w:sz="0" w:space="0" w:color="auto"/>
        <w:left w:val="none" w:sz="0" w:space="0" w:color="auto"/>
        <w:bottom w:val="none" w:sz="0" w:space="0" w:color="auto"/>
        <w:right w:val="none" w:sz="0" w:space="0" w:color="auto"/>
      </w:divBdr>
    </w:div>
    <w:div w:id="509830508">
      <w:bodyDiv w:val="1"/>
      <w:marLeft w:val="0"/>
      <w:marRight w:val="0"/>
      <w:marTop w:val="0"/>
      <w:marBottom w:val="0"/>
      <w:divBdr>
        <w:top w:val="none" w:sz="0" w:space="0" w:color="auto"/>
        <w:left w:val="none" w:sz="0" w:space="0" w:color="auto"/>
        <w:bottom w:val="none" w:sz="0" w:space="0" w:color="auto"/>
        <w:right w:val="none" w:sz="0" w:space="0" w:color="auto"/>
      </w:divBdr>
    </w:div>
    <w:div w:id="510220386">
      <w:bodyDiv w:val="1"/>
      <w:marLeft w:val="0"/>
      <w:marRight w:val="0"/>
      <w:marTop w:val="0"/>
      <w:marBottom w:val="0"/>
      <w:divBdr>
        <w:top w:val="none" w:sz="0" w:space="0" w:color="auto"/>
        <w:left w:val="none" w:sz="0" w:space="0" w:color="auto"/>
        <w:bottom w:val="none" w:sz="0" w:space="0" w:color="auto"/>
        <w:right w:val="none" w:sz="0" w:space="0" w:color="auto"/>
      </w:divBdr>
    </w:div>
    <w:div w:id="510804330">
      <w:bodyDiv w:val="1"/>
      <w:marLeft w:val="0"/>
      <w:marRight w:val="0"/>
      <w:marTop w:val="0"/>
      <w:marBottom w:val="0"/>
      <w:divBdr>
        <w:top w:val="none" w:sz="0" w:space="0" w:color="auto"/>
        <w:left w:val="none" w:sz="0" w:space="0" w:color="auto"/>
        <w:bottom w:val="none" w:sz="0" w:space="0" w:color="auto"/>
        <w:right w:val="none" w:sz="0" w:space="0" w:color="auto"/>
      </w:divBdr>
    </w:div>
    <w:div w:id="511066102">
      <w:bodyDiv w:val="1"/>
      <w:marLeft w:val="0"/>
      <w:marRight w:val="0"/>
      <w:marTop w:val="0"/>
      <w:marBottom w:val="0"/>
      <w:divBdr>
        <w:top w:val="none" w:sz="0" w:space="0" w:color="auto"/>
        <w:left w:val="none" w:sz="0" w:space="0" w:color="auto"/>
        <w:bottom w:val="none" w:sz="0" w:space="0" w:color="auto"/>
        <w:right w:val="none" w:sz="0" w:space="0" w:color="auto"/>
      </w:divBdr>
    </w:div>
    <w:div w:id="511384224">
      <w:bodyDiv w:val="1"/>
      <w:marLeft w:val="0"/>
      <w:marRight w:val="0"/>
      <w:marTop w:val="0"/>
      <w:marBottom w:val="0"/>
      <w:divBdr>
        <w:top w:val="none" w:sz="0" w:space="0" w:color="auto"/>
        <w:left w:val="none" w:sz="0" w:space="0" w:color="auto"/>
        <w:bottom w:val="none" w:sz="0" w:space="0" w:color="auto"/>
        <w:right w:val="none" w:sz="0" w:space="0" w:color="auto"/>
      </w:divBdr>
    </w:div>
    <w:div w:id="512381508">
      <w:bodyDiv w:val="1"/>
      <w:marLeft w:val="0"/>
      <w:marRight w:val="0"/>
      <w:marTop w:val="0"/>
      <w:marBottom w:val="0"/>
      <w:divBdr>
        <w:top w:val="none" w:sz="0" w:space="0" w:color="auto"/>
        <w:left w:val="none" w:sz="0" w:space="0" w:color="auto"/>
        <w:bottom w:val="none" w:sz="0" w:space="0" w:color="auto"/>
        <w:right w:val="none" w:sz="0" w:space="0" w:color="auto"/>
      </w:divBdr>
    </w:div>
    <w:div w:id="512688508">
      <w:bodyDiv w:val="1"/>
      <w:marLeft w:val="0"/>
      <w:marRight w:val="0"/>
      <w:marTop w:val="0"/>
      <w:marBottom w:val="0"/>
      <w:divBdr>
        <w:top w:val="none" w:sz="0" w:space="0" w:color="auto"/>
        <w:left w:val="none" w:sz="0" w:space="0" w:color="auto"/>
        <w:bottom w:val="none" w:sz="0" w:space="0" w:color="auto"/>
        <w:right w:val="none" w:sz="0" w:space="0" w:color="auto"/>
      </w:divBdr>
    </w:div>
    <w:div w:id="513694844">
      <w:bodyDiv w:val="1"/>
      <w:marLeft w:val="0"/>
      <w:marRight w:val="0"/>
      <w:marTop w:val="0"/>
      <w:marBottom w:val="0"/>
      <w:divBdr>
        <w:top w:val="none" w:sz="0" w:space="0" w:color="auto"/>
        <w:left w:val="none" w:sz="0" w:space="0" w:color="auto"/>
        <w:bottom w:val="none" w:sz="0" w:space="0" w:color="auto"/>
        <w:right w:val="none" w:sz="0" w:space="0" w:color="auto"/>
      </w:divBdr>
    </w:div>
    <w:div w:id="513769155">
      <w:bodyDiv w:val="1"/>
      <w:marLeft w:val="0"/>
      <w:marRight w:val="0"/>
      <w:marTop w:val="0"/>
      <w:marBottom w:val="0"/>
      <w:divBdr>
        <w:top w:val="none" w:sz="0" w:space="0" w:color="auto"/>
        <w:left w:val="none" w:sz="0" w:space="0" w:color="auto"/>
        <w:bottom w:val="none" w:sz="0" w:space="0" w:color="auto"/>
        <w:right w:val="none" w:sz="0" w:space="0" w:color="auto"/>
      </w:divBdr>
    </w:div>
    <w:div w:id="514004902">
      <w:bodyDiv w:val="1"/>
      <w:marLeft w:val="0"/>
      <w:marRight w:val="0"/>
      <w:marTop w:val="0"/>
      <w:marBottom w:val="0"/>
      <w:divBdr>
        <w:top w:val="none" w:sz="0" w:space="0" w:color="auto"/>
        <w:left w:val="none" w:sz="0" w:space="0" w:color="auto"/>
        <w:bottom w:val="none" w:sz="0" w:space="0" w:color="auto"/>
        <w:right w:val="none" w:sz="0" w:space="0" w:color="auto"/>
      </w:divBdr>
      <w:divsChild>
        <w:div w:id="1341616687">
          <w:marLeft w:val="0"/>
          <w:marRight w:val="0"/>
          <w:marTop w:val="0"/>
          <w:marBottom w:val="0"/>
          <w:divBdr>
            <w:top w:val="none" w:sz="0" w:space="0" w:color="auto"/>
            <w:left w:val="none" w:sz="0" w:space="0" w:color="auto"/>
            <w:bottom w:val="none" w:sz="0" w:space="0" w:color="auto"/>
            <w:right w:val="none" w:sz="0" w:space="0" w:color="auto"/>
          </w:divBdr>
          <w:divsChild>
            <w:div w:id="28652270">
              <w:marLeft w:val="0"/>
              <w:marRight w:val="0"/>
              <w:marTop w:val="0"/>
              <w:marBottom w:val="0"/>
              <w:divBdr>
                <w:top w:val="none" w:sz="0" w:space="0" w:color="auto"/>
                <w:left w:val="none" w:sz="0" w:space="0" w:color="auto"/>
                <w:bottom w:val="none" w:sz="0" w:space="0" w:color="auto"/>
                <w:right w:val="none" w:sz="0" w:space="0" w:color="auto"/>
              </w:divBdr>
            </w:div>
            <w:div w:id="106125574">
              <w:marLeft w:val="0"/>
              <w:marRight w:val="0"/>
              <w:marTop w:val="0"/>
              <w:marBottom w:val="0"/>
              <w:divBdr>
                <w:top w:val="none" w:sz="0" w:space="0" w:color="auto"/>
                <w:left w:val="none" w:sz="0" w:space="0" w:color="auto"/>
                <w:bottom w:val="none" w:sz="0" w:space="0" w:color="auto"/>
                <w:right w:val="none" w:sz="0" w:space="0" w:color="auto"/>
              </w:divBdr>
            </w:div>
            <w:div w:id="490105041">
              <w:marLeft w:val="0"/>
              <w:marRight w:val="0"/>
              <w:marTop w:val="0"/>
              <w:marBottom w:val="0"/>
              <w:divBdr>
                <w:top w:val="none" w:sz="0" w:space="0" w:color="auto"/>
                <w:left w:val="none" w:sz="0" w:space="0" w:color="auto"/>
                <w:bottom w:val="none" w:sz="0" w:space="0" w:color="auto"/>
                <w:right w:val="none" w:sz="0" w:space="0" w:color="auto"/>
              </w:divBdr>
            </w:div>
            <w:div w:id="905411787">
              <w:marLeft w:val="0"/>
              <w:marRight w:val="0"/>
              <w:marTop w:val="0"/>
              <w:marBottom w:val="0"/>
              <w:divBdr>
                <w:top w:val="none" w:sz="0" w:space="0" w:color="auto"/>
                <w:left w:val="none" w:sz="0" w:space="0" w:color="auto"/>
                <w:bottom w:val="none" w:sz="0" w:space="0" w:color="auto"/>
                <w:right w:val="none" w:sz="0" w:space="0" w:color="auto"/>
              </w:divBdr>
            </w:div>
            <w:div w:id="1045640349">
              <w:marLeft w:val="0"/>
              <w:marRight w:val="0"/>
              <w:marTop w:val="0"/>
              <w:marBottom w:val="0"/>
              <w:divBdr>
                <w:top w:val="none" w:sz="0" w:space="0" w:color="auto"/>
                <w:left w:val="none" w:sz="0" w:space="0" w:color="auto"/>
                <w:bottom w:val="none" w:sz="0" w:space="0" w:color="auto"/>
                <w:right w:val="none" w:sz="0" w:space="0" w:color="auto"/>
              </w:divBdr>
            </w:div>
            <w:div w:id="1701199669">
              <w:marLeft w:val="0"/>
              <w:marRight w:val="0"/>
              <w:marTop w:val="0"/>
              <w:marBottom w:val="0"/>
              <w:divBdr>
                <w:top w:val="none" w:sz="0" w:space="0" w:color="auto"/>
                <w:left w:val="none" w:sz="0" w:space="0" w:color="auto"/>
                <w:bottom w:val="none" w:sz="0" w:space="0" w:color="auto"/>
                <w:right w:val="none" w:sz="0" w:space="0" w:color="auto"/>
              </w:divBdr>
            </w:div>
            <w:div w:id="1821539945">
              <w:marLeft w:val="0"/>
              <w:marRight w:val="0"/>
              <w:marTop w:val="0"/>
              <w:marBottom w:val="0"/>
              <w:divBdr>
                <w:top w:val="none" w:sz="0" w:space="0" w:color="auto"/>
                <w:left w:val="none" w:sz="0" w:space="0" w:color="auto"/>
                <w:bottom w:val="none" w:sz="0" w:space="0" w:color="auto"/>
                <w:right w:val="none" w:sz="0" w:space="0" w:color="auto"/>
              </w:divBdr>
            </w:div>
            <w:div w:id="1944650512">
              <w:marLeft w:val="0"/>
              <w:marRight w:val="0"/>
              <w:marTop w:val="0"/>
              <w:marBottom w:val="0"/>
              <w:divBdr>
                <w:top w:val="none" w:sz="0" w:space="0" w:color="auto"/>
                <w:left w:val="none" w:sz="0" w:space="0" w:color="auto"/>
                <w:bottom w:val="none" w:sz="0" w:space="0" w:color="auto"/>
                <w:right w:val="none" w:sz="0" w:space="0" w:color="auto"/>
              </w:divBdr>
            </w:div>
            <w:div w:id="202389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611314">
      <w:bodyDiv w:val="1"/>
      <w:marLeft w:val="0"/>
      <w:marRight w:val="0"/>
      <w:marTop w:val="0"/>
      <w:marBottom w:val="0"/>
      <w:divBdr>
        <w:top w:val="none" w:sz="0" w:space="0" w:color="auto"/>
        <w:left w:val="none" w:sz="0" w:space="0" w:color="auto"/>
        <w:bottom w:val="none" w:sz="0" w:space="0" w:color="auto"/>
        <w:right w:val="none" w:sz="0" w:space="0" w:color="auto"/>
      </w:divBdr>
    </w:div>
    <w:div w:id="515459760">
      <w:bodyDiv w:val="1"/>
      <w:marLeft w:val="0"/>
      <w:marRight w:val="0"/>
      <w:marTop w:val="0"/>
      <w:marBottom w:val="0"/>
      <w:divBdr>
        <w:top w:val="none" w:sz="0" w:space="0" w:color="auto"/>
        <w:left w:val="none" w:sz="0" w:space="0" w:color="auto"/>
        <w:bottom w:val="none" w:sz="0" w:space="0" w:color="auto"/>
        <w:right w:val="none" w:sz="0" w:space="0" w:color="auto"/>
      </w:divBdr>
    </w:div>
    <w:div w:id="515460133">
      <w:bodyDiv w:val="1"/>
      <w:marLeft w:val="0"/>
      <w:marRight w:val="0"/>
      <w:marTop w:val="0"/>
      <w:marBottom w:val="0"/>
      <w:divBdr>
        <w:top w:val="none" w:sz="0" w:space="0" w:color="auto"/>
        <w:left w:val="none" w:sz="0" w:space="0" w:color="auto"/>
        <w:bottom w:val="none" w:sz="0" w:space="0" w:color="auto"/>
        <w:right w:val="none" w:sz="0" w:space="0" w:color="auto"/>
      </w:divBdr>
    </w:div>
    <w:div w:id="515460574">
      <w:bodyDiv w:val="1"/>
      <w:marLeft w:val="0"/>
      <w:marRight w:val="0"/>
      <w:marTop w:val="0"/>
      <w:marBottom w:val="0"/>
      <w:divBdr>
        <w:top w:val="none" w:sz="0" w:space="0" w:color="auto"/>
        <w:left w:val="none" w:sz="0" w:space="0" w:color="auto"/>
        <w:bottom w:val="none" w:sz="0" w:space="0" w:color="auto"/>
        <w:right w:val="none" w:sz="0" w:space="0" w:color="auto"/>
      </w:divBdr>
    </w:div>
    <w:div w:id="516313482">
      <w:bodyDiv w:val="1"/>
      <w:marLeft w:val="0"/>
      <w:marRight w:val="0"/>
      <w:marTop w:val="0"/>
      <w:marBottom w:val="0"/>
      <w:divBdr>
        <w:top w:val="none" w:sz="0" w:space="0" w:color="auto"/>
        <w:left w:val="none" w:sz="0" w:space="0" w:color="auto"/>
        <w:bottom w:val="none" w:sz="0" w:space="0" w:color="auto"/>
        <w:right w:val="none" w:sz="0" w:space="0" w:color="auto"/>
      </w:divBdr>
    </w:div>
    <w:div w:id="517426252">
      <w:bodyDiv w:val="1"/>
      <w:marLeft w:val="0"/>
      <w:marRight w:val="0"/>
      <w:marTop w:val="0"/>
      <w:marBottom w:val="0"/>
      <w:divBdr>
        <w:top w:val="none" w:sz="0" w:space="0" w:color="auto"/>
        <w:left w:val="none" w:sz="0" w:space="0" w:color="auto"/>
        <w:bottom w:val="none" w:sz="0" w:space="0" w:color="auto"/>
        <w:right w:val="none" w:sz="0" w:space="0" w:color="auto"/>
      </w:divBdr>
    </w:div>
    <w:div w:id="520244183">
      <w:bodyDiv w:val="1"/>
      <w:marLeft w:val="0"/>
      <w:marRight w:val="0"/>
      <w:marTop w:val="0"/>
      <w:marBottom w:val="0"/>
      <w:divBdr>
        <w:top w:val="none" w:sz="0" w:space="0" w:color="auto"/>
        <w:left w:val="none" w:sz="0" w:space="0" w:color="auto"/>
        <w:bottom w:val="none" w:sz="0" w:space="0" w:color="auto"/>
        <w:right w:val="none" w:sz="0" w:space="0" w:color="auto"/>
      </w:divBdr>
    </w:div>
    <w:div w:id="521893249">
      <w:bodyDiv w:val="1"/>
      <w:marLeft w:val="0"/>
      <w:marRight w:val="0"/>
      <w:marTop w:val="0"/>
      <w:marBottom w:val="0"/>
      <w:divBdr>
        <w:top w:val="none" w:sz="0" w:space="0" w:color="auto"/>
        <w:left w:val="none" w:sz="0" w:space="0" w:color="auto"/>
        <w:bottom w:val="none" w:sz="0" w:space="0" w:color="auto"/>
        <w:right w:val="none" w:sz="0" w:space="0" w:color="auto"/>
      </w:divBdr>
    </w:div>
    <w:div w:id="522600308">
      <w:bodyDiv w:val="1"/>
      <w:marLeft w:val="0"/>
      <w:marRight w:val="0"/>
      <w:marTop w:val="0"/>
      <w:marBottom w:val="0"/>
      <w:divBdr>
        <w:top w:val="none" w:sz="0" w:space="0" w:color="auto"/>
        <w:left w:val="none" w:sz="0" w:space="0" w:color="auto"/>
        <w:bottom w:val="none" w:sz="0" w:space="0" w:color="auto"/>
        <w:right w:val="none" w:sz="0" w:space="0" w:color="auto"/>
      </w:divBdr>
    </w:div>
    <w:div w:id="524751300">
      <w:bodyDiv w:val="1"/>
      <w:marLeft w:val="0"/>
      <w:marRight w:val="0"/>
      <w:marTop w:val="0"/>
      <w:marBottom w:val="0"/>
      <w:divBdr>
        <w:top w:val="none" w:sz="0" w:space="0" w:color="auto"/>
        <w:left w:val="none" w:sz="0" w:space="0" w:color="auto"/>
        <w:bottom w:val="none" w:sz="0" w:space="0" w:color="auto"/>
        <w:right w:val="none" w:sz="0" w:space="0" w:color="auto"/>
      </w:divBdr>
    </w:div>
    <w:div w:id="525800253">
      <w:bodyDiv w:val="1"/>
      <w:marLeft w:val="0"/>
      <w:marRight w:val="0"/>
      <w:marTop w:val="0"/>
      <w:marBottom w:val="0"/>
      <w:divBdr>
        <w:top w:val="none" w:sz="0" w:space="0" w:color="auto"/>
        <w:left w:val="none" w:sz="0" w:space="0" w:color="auto"/>
        <w:bottom w:val="none" w:sz="0" w:space="0" w:color="auto"/>
        <w:right w:val="none" w:sz="0" w:space="0" w:color="auto"/>
      </w:divBdr>
    </w:div>
    <w:div w:id="526335132">
      <w:bodyDiv w:val="1"/>
      <w:marLeft w:val="0"/>
      <w:marRight w:val="0"/>
      <w:marTop w:val="0"/>
      <w:marBottom w:val="0"/>
      <w:divBdr>
        <w:top w:val="none" w:sz="0" w:space="0" w:color="auto"/>
        <w:left w:val="none" w:sz="0" w:space="0" w:color="auto"/>
        <w:bottom w:val="none" w:sz="0" w:space="0" w:color="auto"/>
        <w:right w:val="none" w:sz="0" w:space="0" w:color="auto"/>
      </w:divBdr>
    </w:div>
    <w:div w:id="526335135">
      <w:bodyDiv w:val="1"/>
      <w:marLeft w:val="0"/>
      <w:marRight w:val="0"/>
      <w:marTop w:val="0"/>
      <w:marBottom w:val="0"/>
      <w:divBdr>
        <w:top w:val="none" w:sz="0" w:space="0" w:color="auto"/>
        <w:left w:val="none" w:sz="0" w:space="0" w:color="auto"/>
        <w:bottom w:val="none" w:sz="0" w:space="0" w:color="auto"/>
        <w:right w:val="none" w:sz="0" w:space="0" w:color="auto"/>
      </w:divBdr>
    </w:div>
    <w:div w:id="526408735">
      <w:bodyDiv w:val="1"/>
      <w:marLeft w:val="0"/>
      <w:marRight w:val="0"/>
      <w:marTop w:val="0"/>
      <w:marBottom w:val="0"/>
      <w:divBdr>
        <w:top w:val="none" w:sz="0" w:space="0" w:color="auto"/>
        <w:left w:val="none" w:sz="0" w:space="0" w:color="auto"/>
        <w:bottom w:val="none" w:sz="0" w:space="0" w:color="auto"/>
        <w:right w:val="none" w:sz="0" w:space="0" w:color="auto"/>
      </w:divBdr>
    </w:div>
    <w:div w:id="528104437">
      <w:bodyDiv w:val="1"/>
      <w:marLeft w:val="0"/>
      <w:marRight w:val="0"/>
      <w:marTop w:val="0"/>
      <w:marBottom w:val="0"/>
      <w:divBdr>
        <w:top w:val="none" w:sz="0" w:space="0" w:color="auto"/>
        <w:left w:val="none" w:sz="0" w:space="0" w:color="auto"/>
        <w:bottom w:val="none" w:sz="0" w:space="0" w:color="auto"/>
        <w:right w:val="none" w:sz="0" w:space="0" w:color="auto"/>
      </w:divBdr>
    </w:div>
    <w:div w:id="528301361">
      <w:bodyDiv w:val="1"/>
      <w:marLeft w:val="0"/>
      <w:marRight w:val="0"/>
      <w:marTop w:val="0"/>
      <w:marBottom w:val="0"/>
      <w:divBdr>
        <w:top w:val="none" w:sz="0" w:space="0" w:color="auto"/>
        <w:left w:val="none" w:sz="0" w:space="0" w:color="auto"/>
        <w:bottom w:val="none" w:sz="0" w:space="0" w:color="auto"/>
        <w:right w:val="none" w:sz="0" w:space="0" w:color="auto"/>
      </w:divBdr>
    </w:div>
    <w:div w:id="528447946">
      <w:bodyDiv w:val="1"/>
      <w:marLeft w:val="0"/>
      <w:marRight w:val="0"/>
      <w:marTop w:val="0"/>
      <w:marBottom w:val="0"/>
      <w:divBdr>
        <w:top w:val="none" w:sz="0" w:space="0" w:color="auto"/>
        <w:left w:val="none" w:sz="0" w:space="0" w:color="auto"/>
        <w:bottom w:val="none" w:sz="0" w:space="0" w:color="auto"/>
        <w:right w:val="none" w:sz="0" w:space="0" w:color="auto"/>
      </w:divBdr>
    </w:div>
    <w:div w:id="528491549">
      <w:bodyDiv w:val="1"/>
      <w:marLeft w:val="0"/>
      <w:marRight w:val="0"/>
      <w:marTop w:val="0"/>
      <w:marBottom w:val="0"/>
      <w:divBdr>
        <w:top w:val="none" w:sz="0" w:space="0" w:color="auto"/>
        <w:left w:val="none" w:sz="0" w:space="0" w:color="auto"/>
        <w:bottom w:val="none" w:sz="0" w:space="0" w:color="auto"/>
        <w:right w:val="none" w:sz="0" w:space="0" w:color="auto"/>
      </w:divBdr>
    </w:div>
    <w:div w:id="528761906">
      <w:bodyDiv w:val="1"/>
      <w:marLeft w:val="0"/>
      <w:marRight w:val="0"/>
      <w:marTop w:val="0"/>
      <w:marBottom w:val="0"/>
      <w:divBdr>
        <w:top w:val="none" w:sz="0" w:space="0" w:color="auto"/>
        <w:left w:val="none" w:sz="0" w:space="0" w:color="auto"/>
        <w:bottom w:val="none" w:sz="0" w:space="0" w:color="auto"/>
        <w:right w:val="none" w:sz="0" w:space="0" w:color="auto"/>
      </w:divBdr>
    </w:div>
    <w:div w:id="528836251">
      <w:bodyDiv w:val="1"/>
      <w:marLeft w:val="0"/>
      <w:marRight w:val="0"/>
      <w:marTop w:val="0"/>
      <w:marBottom w:val="0"/>
      <w:divBdr>
        <w:top w:val="none" w:sz="0" w:space="0" w:color="auto"/>
        <w:left w:val="none" w:sz="0" w:space="0" w:color="auto"/>
        <w:bottom w:val="none" w:sz="0" w:space="0" w:color="auto"/>
        <w:right w:val="none" w:sz="0" w:space="0" w:color="auto"/>
      </w:divBdr>
    </w:div>
    <w:div w:id="530073866">
      <w:bodyDiv w:val="1"/>
      <w:marLeft w:val="0"/>
      <w:marRight w:val="0"/>
      <w:marTop w:val="0"/>
      <w:marBottom w:val="0"/>
      <w:divBdr>
        <w:top w:val="none" w:sz="0" w:space="0" w:color="auto"/>
        <w:left w:val="none" w:sz="0" w:space="0" w:color="auto"/>
        <w:bottom w:val="none" w:sz="0" w:space="0" w:color="auto"/>
        <w:right w:val="none" w:sz="0" w:space="0" w:color="auto"/>
      </w:divBdr>
    </w:div>
    <w:div w:id="530921304">
      <w:bodyDiv w:val="1"/>
      <w:marLeft w:val="0"/>
      <w:marRight w:val="0"/>
      <w:marTop w:val="0"/>
      <w:marBottom w:val="0"/>
      <w:divBdr>
        <w:top w:val="none" w:sz="0" w:space="0" w:color="auto"/>
        <w:left w:val="none" w:sz="0" w:space="0" w:color="auto"/>
        <w:bottom w:val="none" w:sz="0" w:space="0" w:color="auto"/>
        <w:right w:val="none" w:sz="0" w:space="0" w:color="auto"/>
      </w:divBdr>
    </w:div>
    <w:div w:id="531498892">
      <w:bodyDiv w:val="1"/>
      <w:marLeft w:val="0"/>
      <w:marRight w:val="0"/>
      <w:marTop w:val="0"/>
      <w:marBottom w:val="0"/>
      <w:divBdr>
        <w:top w:val="none" w:sz="0" w:space="0" w:color="auto"/>
        <w:left w:val="none" w:sz="0" w:space="0" w:color="auto"/>
        <w:bottom w:val="none" w:sz="0" w:space="0" w:color="auto"/>
        <w:right w:val="none" w:sz="0" w:space="0" w:color="auto"/>
      </w:divBdr>
    </w:div>
    <w:div w:id="532496766">
      <w:bodyDiv w:val="1"/>
      <w:marLeft w:val="0"/>
      <w:marRight w:val="0"/>
      <w:marTop w:val="0"/>
      <w:marBottom w:val="0"/>
      <w:divBdr>
        <w:top w:val="none" w:sz="0" w:space="0" w:color="auto"/>
        <w:left w:val="none" w:sz="0" w:space="0" w:color="auto"/>
        <w:bottom w:val="none" w:sz="0" w:space="0" w:color="auto"/>
        <w:right w:val="none" w:sz="0" w:space="0" w:color="auto"/>
      </w:divBdr>
    </w:div>
    <w:div w:id="533418929">
      <w:bodyDiv w:val="1"/>
      <w:marLeft w:val="0"/>
      <w:marRight w:val="0"/>
      <w:marTop w:val="0"/>
      <w:marBottom w:val="0"/>
      <w:divBdr>
        <w:top w:val="none" w:sz="0" w:space="0" w:color="auto"/>
        <w:left w:val="none" w:sz="0" w:space="0" w:color="auto"/>
        <w:bottom w:val="none" w:sz="0" w:space="0" w:color="auto"/>
        <w:right w:val="none" w:sz="0" w:space="0" w:color="auto"/>
      </w:divBdr>
    </w:div>
    <w:div w:id="533421077">
      <w:bodyDiv w:val="1"/>
      <w:marLeft w:val="0"/>
      <w:marRight w:val="0"/>
      <w:marTop w:val="0"/>
      <w:marBottom w:val="0"/>
      <w:divBdr>
        <w:top w:val="none" w:sz="0" w:space="0" w:color="auto"/>
        <w:left w:val="none" w:sz="0" w:space="0" w:color="auto"/>
        <w:bottom w:val="none" w:sz="0" w:space="0" w:color="auto"/>
        <w:right w:val="none" w:sz="0" w:space="0" w:color="auto"/>
      </w:divBdr>
    </w:div>
    <w:div w:id="533884563">
      <w:bodyDiv w:val="1"/>
      <w:marLeft w:val="0"/>
      <w:marRight w:val="0"/>
      <w:marTop w:val="0"/>
      <w:marBottom w:val="0"/>
      <w:divBdr>
        <w:top w:val="none" w:sz="0" w:space="0" w:color="auto"/>
        <w:left w:val="none" w:sz="0" w:space="0" w:color="auto"/>
        <w:bottom w:val="none" w:sz="0" w:space="0" w:color="auto"/>
        <w:right w:val="none" w:sz="0" w:space="0" w:color="auto"/>
      </w:divBdr>
    </w:div>
    <w:div w:id="535194149">
      <w:bodyDiv w:val="1"/>
      <w:marLeft w:val="0"/>
      <w:marRight w:val="0"/>
      <w:marTop w:val="0"/>
      <w:marBottom w:val="0"/>
      <w:divBdr>
        <w:top w:val="none" w:sz="0" w:space="0" w:color="auto"/>
        <w:left w:val="none" w:sz="0" w:space="0" w:color="auto"/>
        <w:bottom w:val="none" w:sz="0" w:space="0" w:color="auto"/>
        <w:right w:val="none" w:sz="0" w:space="0" w:color="auto"/>
      </w:divBdr>
    </w:div>
    <w:div w:id="535774615">
      <w:bodyDiv w:val="1"/>
      <w:marLeft w:val="0"/>
      <w:marRight w:val="0"/>
      <w:marTop w:val="0"/>
      <w:marBottom w:val="0"/>
      <w:divBdr>
        <w:top w:val="none" w:sz="0" w:space="0" w:color="auto"/>
        <w:left w:val="none" w:sz="0" w:space="0" w:color="auto"/>
        <w:bottom w:val="none" w:sz="0" w:space="0" w:color="auto"/>
        <w:right w:val="none" w:sz="0" w:space="0" w:color="auto"/>
      </w:divBdr>
    </w:div>
    <w:div w:id="536311566">
      <w:bodyDiv w:val="1"/>
      <w:marLeft w:val="0"/>
      <w:marRight w:val="0"/>
      <w:marTop w:val="0"/>
      <w:marBottom w:val="0"/>
      <w:divBdr>
        <w:top w:val="none" w:sz="0" w:space="0" w:color="auto"/>
        <w:left w:val="none" w:sz="0" w:space="0" w:color="auto"/>
        <w:bottom w:val="none" w:sz="0" w:space="0" w:color="auto"/>
        <w:right w:val="none" w:sz="0" w:space="0" w:color="auto"/>
      </w:divBdr>
    </w:div>
    <w:div w:id="537207077">
      <w:bodyDiv w:val="1"/>
      <w:marLeft w:val="0"/>
      <w:marRight w:val="0"/>
      <w:marTop w:val="0"/>
      <w:marBottom w:val="0"/>
      <w:divBdr>
        <w:top w:val="none" w:sz="0" w:space="0" w:color="auto"/>
        <w:left w:val="none" w:sz="0" w:space="0" w:color="auto"/>
        <w:bottom w:val="none" w:sz="0" w:space="0" w:color="auto"/>
        <w:right w:val="none" w:sz="0" w:space="0" w:color="auto"/>
      </w:divBdr>
      <w:divsChild>
        <w:div w:id="2045473584">
          <w:marLeft w:val="0"/>
          <w:marRight w:val="0"/>
          <w:marTop w:val="0"/>
          <w:marBottom w:val="0"/>
          <w:divBdr>
            <w:top w:val="none" w:sz="0" w:space="0" w:color="auto"/>
            <w:left w:val="none" w:sz="0" w:space="0" w:color="auto"/>
            <w:bottom w:val="none" w:sz="0" w:space="0" w:color="auto"/>
            <w:right w:val="none" w:sz="0" w:space="0" w:color="auto"/>
          </w:divBdr>
          <w:divsChild>
            <w:div w:id="1034698426">
              <w:marLeft w:val="0"/>
              <w:marRight w:val="0"/>
              <w:marTop w:val="0"/>
              <w:marBottom w:val="0"/>
              <w:divBdr>
                <w:top w:val="none" w:sz="0" w:space="0" w:color="auto"/>
                <w:left w:val="none" w:sz="0" w:space="0" w:color="auto"/>
                <w:bottom w:val="none" w:sz="0" w:space="0" w:color="auto"/>
                <w:right w:val="none" w:sz="0" w:space="0" w:color="auto"/>
              </w:divBdr>
              <w:divsChild>
                <w:div w:id="1693528753">
                  <w:marLeft w:val="0"/>
                  <w:marRight w:val="0"/>
                  <w:marTop w:val="90"/>
                  <w:marBottom w:val="150"/>
                  <w:divBdr>
                    <w:top w:val="none" w:sz="0" w:space="0" w:color="auto"/>
                    <w:left w:val="none" w:sz="0" w:space="0" w:color="auto"/>
                    <w:bottom w:val="none" w:sz="0" w:space="0" w:color="auto"/>
                    <w:right w:val="none" w:sz="0" w:space="0" w:color="auto"/>
                  </w:divBdr>
                  <w:divsChild>
                    <w:div w:id="247269896">
                      <w:marLeft w:val="90"/>
                      <w:marRight w:val="0"/>
                      <w:marTop w:val="0"/>
                      <w:marBottom w:val="0"/>
                      <w:divBdr>
                        <w:top w:val="none" w:sz="0" w:space="0" w:color="auto"/>
                        <w:left w:val="none" w:sz="0" w:space="0" w:color="auto"/>
                        <w:bottom w:val="none" w:sz="0" w:space="0" w:color="auto"/>
                        <w:right w:val="none" w:sz="0" w:space="0" w:color="auto"/>
                      </w:divBdr>
                      <w:divsChild>
                        <w:div w:id="384958861">
                          <w:marLeft w:val="0"/>
                          <w:marRight w:val="0"/>
                          <w:marTop w:val="0"/>
                          <w:marBottom w:val="75"/>
                          <w:divBdr>
                            <w:top w:val="none" w:sz="0" w:space="0" w:color="auto"/>
                            <w:left w:val="none" w:sz="0" w:space="0" w:color="auto"/>
                            <w:bottom w:val="none" w:sz="0" w:space="0" w:color="auto"/>
                            <w:right w:val="none" w:sz="0" w:space="0" w:color="auto"/>
                          </w:divBdr>
                          <w:divsChild>
                            <w:div w:id="98449753">
                              <w:marLeft w:val="0"/>
                              <w:marRight w:val="0"/>
                              <w:marTop w:val="0"/>
                              <w:marBottom w:val="0"/>
                              <w:divBdr>
                                <w:top w:val="none" w:sz="0" w:space="0" w:color="auto"/>
                                <w:left w:val="none" w:sz="0" w:space="0" w:color="auto"/>
                                <w:bottom w:val="none" w:sz="0" w:space="0" w:color="auto"/>
                                <w:right w:val="none" w:sz="0" w:space="0" w:color="auto"/>
                              </w:divBdr>
                              <w:divsChild>
                                <w:div w:id="2087484612">
                                  <w:marLeft w:val="0"/>
                                  <w:marRight w:val="0"/>
                                  <w:marTop w:val="0"/>
                                  <w:marBottom w:val="0"/>
                                  <w:divBdr>
                                    <w:top w:val="none" w:sz="0" w:space="0" w:color="auto"/>
                                    <w:left w:val="none" w:sz="0" w:space="0" w:color="auto"/>
                                    <w:bottom w:val="none" w:sz="0" w:space="0" w:color="auto"/>
                                    <w:right w:val="none" w:sz="0" w:space="0" w:color="auto"/>
                                  </w:divBdr>
                                  <w:divsChild>
                                    <w:div w:id="1100102960">
                                      <w:marLeft w:val="0"/>
                                      <w:marRight w:val="0"/>
                                      <w:marTop w:val="150"/>
                                      <w:marBottom w:val="150"/>
                                      <w:divBdr>
                                        <w:top w:val="none" w:sz="0" w:space="0" w:color="auto"/>
                                        <w:left w:val="none" w:sz="0" w:space="0" w:color="auto"/>
                                        <w:bottom w:val="none" w:sz="0" w:space="0" w:color="auto"/>
                                        <w:right w:val="none" w:sz="0" w:space="0" w:color="auto"/>
                                      </w:divBdr>
                                      <w:divsChild>
                                        <w:div w:id="162427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9169131">
      <w:bodyDiv w:val="1"/>
      <w:marLeft w:val="0"/>
      <w:marRight w:val="0"/>
      <w:marTop w:val="0"/>
      <w:marBottom w:val="0"/>
      <w:divBdr>
        <w:top w:val="none" w:sz="0" w:space="0" w:color="auto"/>
        <w:left w:val="none" w:sz="0" w:space="0" w:color="auto"/>
        <w:bottom w:val="none" w:sz="0" w:space="0" w:color="auto"/>
        <w:right w:val="none" w:sz="0" w:space="0" w:color="auto"/>
      </w:divBdr>
    </w:div>
    <w:div w:id="539170327">
      <w:bodyDiv w:val="1"/>
      <w:marLeft w:val="0"/>
      <w:marRight w:val="0"/>
      <w:marTop w:val="0"/>
      <w:marBottom w:val="0"/>
      <w:divBdr>
        <w:top w:val="none" w:sz="0" w:space="0" w:color="auto"/>
        <w:left w:val="none" w:sz="0" w:space="0" w:color="auto"/>
        <w:bottom w:val="none" w:sz="0" w:space="0" w:color="auto"/>
        <w:right w:val="none" w:sz="0" w:space="0" w:color="auto"/>
      </w:divBdr>
    </w:div>
    <w:div w:id="542787425">
      <w:bodyDiv w:val="1"/>
      <w:marLeft w:val="0"/>
      <w:marRight w:val="0"/>
      <w:marTop w:val="0"/>
      <w:marBottom w:val="0"/>
      <w:divBdr>
        <w:top w:val="none" w:sz="0" w:space="0" w:color="auto"/>
        <w:left w:val="none" w:sz="0" w:space="0" w:color="auto"/>
        <w:bottom w:val="none" w:sz="0" w:space="0" w:color="auto"/>
        <w:right w:val="none" w:sz="0" w:space="0" w:color="auto"/>
      </w:divBdr>
    </w:div>
    <w:div w:id="543905611">
      <w:bodyDiv w:val="1"/>
      <w:marLeft w:val="0"/>
      <w:marRight w:val="0"/>
      <w:marTop w:val="0"/>
      <w:marBottom w:val="0"/>
      <w:divBdr>
        <w:top w:val="none" w:sz="0" w:space="0" w:color="auto"/>
        <w:left w:val="none" w:sz="0" w:space="0" w:color="auto"/>
        <w:bottom w:val="none" w:sz="0" w:space="0" w:color="auto"/>
        <w:right w:val="none" w:sz="0" w:space="0" w:color="auto"/>
      </w:divBdr>
    </w:div>
    <w:div w:id="544028748">
      <w:bodyDiv w:val="1"/>
      <w:marLeft w:val="0"/>
      <w:marRight w:val="0"/>
      <w:marTop w:val="0"/>
      <w:marBottom w:val="0"/>
      <w:divBdr>
        <w:top w:val="none" w:sz="0" w:space="0" w:color="auto"/>
        <w:left w:val="none" w:sz="0" w:space="0" w:color="auto"/>
        <w:bottom w:val="none" w:sz="0" w:space="0" w:color="auto"/>
        <w:right w:val="none" w:sz="0" w:space="0" w:color="auto"/>
      </w:divBdr>
      <w:divsChild>
        <w:div w:id="1240404517">
          <w:marLeft w:val="0"/>
          <w:marRight w:val="0"/>
          <w:marTop w:val="0"/>
          <w:marBottom w:val="0"/>
          <w:divBdr>
            <w:top w:val="none" w:sz="0" w:space="0" w:color="auto"/>
            <w:left w:val="none" w:sz="0" w:space="0" w:color="auto"/>
            <w:bottom w:val="none" w:sz="0" w:space="0" w:color="auto"/>
            <w:right w:val="none" w:sz="0" w:space="0" w:color="auto"/>
          </w:divBdr>
          <w:divsChild>
            <w:div w:id="11956929">
              <w:marLeft w:val="0"/>
              <w:marRight w:val="0"/>
              <w:marTop w:val="0"/>
              <w:marBottom w:val="0"/>
              <w:divBdr>
                <w:top w:val="none" w:sz="0" w:space="0" w:color="auto"/>
                <w:left w:val="none" w:sz="0" w:space="0" w:color="auto"/>
                <w:bottom w:val="none" w:sz="0" w:space="0" w:color="auto"/>
                <w:right w:val="none" w:sz="0" w:space="0" w:color="auto"/>
              </w:divBdr>
            </w:div>
            <w:div w:id="130095237">
              <w:marLeft w:val="0"/>
              <w:marRight w:val="0"/>
              <w:marTop w:val="0"/>
              <w:marBottom w:val="0"/>
              <w:divBdr>
                <w:top w:val="none" w:sz="0" w:space="0" w:color="auto"/>
                <w:left w:val="none" w:sz="0" w:space="0" w:color="auto"/>
                <w:bottom w:val="none" w:sz="0" w:space="0" w:color="auto"/>
                <w:right w:val="none" w:sz="0" w:space="0" w:color="auto"/>
              </w:divBdr>
            </w:div>
            <w:div w:id="505101215">
              <w:marLeft w:val="0"/>
              <w:marRight w:val="0"/>
              <w:marTop w:val="0"/>
              <w:marBottom w:val="0"/>
              <w:divBdr>
                <w:top w:val="none" w:sz="0" w:space="0" w:color="auto"/>
                <w:left w:val="none" w:sz="0" w:space="0" w:color="auto"/>
                <w:bottom w:val="none" w:sz="0" w:space="0" w:color="auto"/>
                <w:right w:val="none" w:sz="0" w:space="0" w:color="auto"/>
              </w:divBdr>
            </w:div>
            <w:div w:id="817454555">
              <w:marLeft w:val="0"/>
              <w:marRight w:val="0"/>
              <w:marTop w:val="0"/>
              <w:marBottom w:val="0"/>
              <w:divBdr>
                <w:top w:val="none" w:sz="0" w:space="0" w:color="auto"/>
                <w:left w:val="none" w:sz="0" w:space="0" w:color="auto"/>
                <w:bottom w:val="none" w:sz="0" w:space="0" w:color="auto"/>
                <w:right w:val="none" w:sz="0" w:space="0" w:color="auto"/>
              </w:divBdr>
            </w:div>
            <w:div w:id="932981138">
              <w:marLeft w:val="0"/>
              <w:marRight w:val="0"/>
              <w:marTop w:val="0"/>
              <w:marBottom w:val="0"/>
              <w:divBdr>
                <w:top w:val="none" w:sz="0" w:space="0" w:color="auto"/>
                <w:left w:val="none" w:sz="0" w:space="0" w:color="auto"/>
                <w:bottom w:val="none" w:sz="0" w:space="0" w:color="auto"/>
                <w:right w:val="none" w:sz="0" w:space="0" w:color="auto"/>
              </w:divBdr>
            </w:div>
            <w:div w:id="1064260204">
              <w:marLeft w:val="0"/>
              <w:marRight w:val="0"/>
              <w:marTop w:val="0"/>
              <w:marBottom w:val="0"/>
              <w:divBdr>
                <w:top w:val="none" w:sz="0" w:space="0" w:color="auto"/>
                <w:left w:val="none" w:sz="0" w:space="0" w:color="auto"/>
                <w:bottom w:val="none" w:sz="0" w:space="0" w:color="auto"/>
                <w:right w:val="none" w:sz="0" w:space="0" w:color="auto"/>
              </w:divBdr>
            </w:div>
            <w:div w:id="130103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608792">
      <w:bodyDiv w:val="1"/>
      <w:marLeft w:val="0"/>
      <w:marRight w:val="0"/>
      <w:marTop w:val="0"/>
      <w:marBottom w:val="0"/>
      <w:divBdr>
        <w:top w:val="none" w:sz="0" w:space="0" w:color="auto"/>
        <w:left w:val="none" w:sz="0" w:space="0" w:color="auto"/>
        <w:bottom w:val="none" w:sz="0" w:space="0" w:color="auto"/>
        <w:right w:val="none" w:sz="0" w:space="0" w:color="auto"/>
      </w:divBdr>
    </w:div>
    <w:div w:id="544827117">
      <w:bodyDiv w:val="1"/>
      <w:marLeft w:val="0"/>
      <w:marRight w:val="0"/>
      <w:marTop w:val="0"/>
      <w:marBottom w:val="0"/>
      <w:divBdr>
        <w:top w:val="none" w:sz="0" w:space="0" w:color="auto"/>
        <w:left w:val="none" w:sz="0" w:space="0" w:color="auto"/>
        <w:bottom w:val="none" w:sz="0" w:space="0" w:color="auto"/>
        <w:right w:val="none" w:sz="0" w:space="0" w:color="auto"/>
      </w:divBdr>
    </w:div>
    <w:div w:id="545336920">
      <w:bodyDiv w:val="1"/>
      <w:marLeft w:val="0"/>
      <w:marRight w:val="0"/>
      <w:marTop w:val="0"/>
      <w:marBottom w:val="0"/>
      <w:divBdr>
        <w:top w:val="none" w:sz="0" w:space="0" w:color="auto"/>
        <w:left w:val="none" w:sz="0" w:space="0" w:color="auto"/>
        <w:bottom w:val="none" w:sz="0" w:space="0" w:color="auto"/>
        <w:right w:val="none" w:sz="0" w:space="0" w:color="auto"/>
      </w:divBdr>
    </w:div>
    <w:div w:id="545525854">
      <w:bodyDiv w:val="1"/>
      <w:marLeft w:val="0"/>
      <w:marRight w:val="0"/>
      <w:marTop w:val="0"/>
      <w:marBottom w:val="0"/>
      <w:divBdr>
        <w:top w:val="none" w:sz="0" w:space="0" w:color="auto"/>
        <w:left w:val="none" w:sz="0" w:space="0" w:color="auto"/>
        <w:bottom w:val="none" w:sz="0" w:space="0" w:color="auto"/>
        <w:right w:val="none" w:sz="0" w:space="0" w:color="auto"/>
      </w:divBdr>
    </w:div>
    <w:div w:id="547913555">
      <w:bodyDiv w:val="1"/>
      <w:marLeft w:val="0"/>
      <w:marRight w:val="0"/>
      <w:marTop w:val="0"/>
      <w:marBottom w:val="0"/>
      <w:divBdr>
        <w:top w:val="none" w:sz="0" w:space="0" w:color="auto"/>
        <w:left w:val="none" w:sz="0" w:space="0" w:color="auto"/>
        <w:bottom w:val="none" w:sz="0" w:space="0" w:color="auto"/>
        <w:right w:val="none" w:sz="0" w:space="0" w:color="auto"/>
      </w:divBdr>
    </w:div>
    <w:div w:id="548107959">
      <w:bodyDiv w:val="1"/>
      <w:marLeft w:val="0"/>
      <w:marRight w:val="0"/>
      <w:marTop w:val="0"/>
      <w:marBottom w:val="0"/>
      <w:divBdr>
        <w:top w:val="none" w:sz="0" w:space="0" w:color="auto"/>
        <w:left w:val="none" w:sz="0" w:space="0" w:color="auto"/>
        <w:bottom w:val="none" w:sz="0" w:space="0" w:color="auto"/>
        <w:right w:val="none" w:sz="0" w:space="0" w:color="auto"/>
      </w:divBdr>
    </w:div>
    <w:div w:id="548416364">
      <w:bodyDiv w:val="1"/>
      <w:marLeft w:val="0"/>
      <w:marRight w:val="0"/>
      <w:marTop w:val="0"/>
      <w:marBottom w:val="0"/>
      <w:divBdr>
        <w:top w:val="none" w:sz="0" w:space="0" w:color="auto"/>
        <w:left w:val="none" w:sz="0" w:space="0" w:color="auto"/>
        <w:bottom w:val="none" w:sz="0" w:space="0" w:color="auto"/>
        <w:right w:val="none" w:sz="0" w:space="0" w:color="auto"/>
      </w:divBdr>
    </w:div>
    <w:div w:id="550313335">
      <w:bodyDiv w:val="1"/>
      <w:marLeft w:val="0"/>
      <w:marRight w:val="0"/>
      <w:marTop w:val="0"/>
      <w:marBottom w:val="0"/>
      <w:divBdr>
        <w:top w:val="none" w:sz="0" w:space="0" w:color="auto"/>
        <w:left w:val="none" w:sz="0" w:space="0" w:color="auto"/>
        <w:bottom w:val="none" w:sz="0" w:space="0" w:color="auto"/>
        <w:right w:val="none" w:sz="0" w:space="0" w:color="auto"/>
      </w:divBdr>
    </w:div>
    <w:div w:id="550726667">
      <w:bodyDiv w:val="1"/>
      <w:marLeft w:val="0"/>
      <w:marRight w:val="0"/>
      <w:marTop w:val="0"/>
      <w:marBottom w:val="0"/>
      <w:divBdr>
        <w:top w:val="none" w:sz="0" w:space="0" w:color="auto"/>
        <w:left w:val="none" w:sz="0" w:space="0" w:color="auto"/>
        <w:bottom w:val="none" w:sz="0" w:space="0" w:color="auto"/>
        <w:right w:val="none" w:sz="0" w:space="0" w:color="auto"/>
      </w:divBdr>
    </w:div>
    <w:div w:id="550770680">
      <w:bodyDiv w:val="1"/>
      <w:marLeft w:val="0"/>
      <w:marRight w:val="0"/>
      <w:marTop w:val="0"/>
      <w:marBottom w:val="0"/>
      <w:divBdr>
        <w:top w:val="none" w:sz="0" w:space="0" w:color="auto"/>
        <w:left w:val="none" w:sz="0" w:space="0" w:color="auto"/>
        <w:bottom w:val="none" w:sz="0" w:space="0" w:color="auto"/>
        <w:right w:val="none" w:sz="0" w:space="0" w:color="auto"/>
      </w:divBdr>
    </w:div>
    <w:div w:id="551237537">
      <w:bodyDiv w:val="1"/>
      <w:marLeft w:val="0"/>
      <w:marRight w:val="0"/>
      <w:marTop w:val="0"/>
      <w:marBottom w:val="0"/>
      <w:divBdr>
        <w:top w:val="none" w:sz="0" w:space="0" w:color="auto"/>
        <w:left w:val="none" w:sz="0" w:space="0" w:color="auto"/>
        <w:bottom w:val="none" w:sz="0" w:space="0" w:color="auto"/>
        <w:right w:val="none" w:sz="0" w:space="0" w:color="auto"/>
      </w:divBdr>
    </w:div>
    <w:div w:id="552738940">
      <w:bodyDiv w:val="1"/>
      <w:marLeft w:val="0"/>
      <w:marRight w:val="0"/>
      <w:marTop w:val="0"/>
      <w:marBottom w:val="0"/>
      <w:divBdr>
        <w:top w:val="none" w:sz="0" w:space="0" w:color="auto"/>
        <w:left w:val="none" w:sz="0" w:space="0" w:color="auto"/>
        <w:bottom w:val="none" w:sz="0" w:space="0" w:color="auto"/>
        <w:right w:val="none" w:sz="0" w:space="0" w:color="auto"/>
      </w:divBdr>
    </w:div>
    <w:div w:id="553783752">
      <w:bodyDiv w:val="1"/>
      <w:marLeft w:val="0"/>
      <w:marRight w:val="0"/>
      <w:marTop w:val="0"/>
      <w:marBottom w:val="0"/>
      <w:divBdr>
        <w:top w:val="none" w:sz="0" w:space="0" w:color="auto"/>
        <w:left w:val="none" w:sz="0" w:space="0" w:color="auto"/>
        <w:bottom w:val="none" w:sz="0" w:space="0" w:color="auto"/>
        <w:right w:val="none" w:sz="0" w:space="0" w:color="auto"/>
      </w:divBdr>
    </w:div>
    <w:div w:id="554435184">
      <w:bodyDiv w:val="1"/>
      <w:marLeft w:val="0"/>
      <w:marRight w:val="0"/>
      <w:marTop w:val="0"/>
      <w:marBottom w:val="0"/>
      <w:divBdr>
        <w:top w:val="none" w:sz="0" w:space="0" w:color="auto"/>
        <w:left w:val="none" w:sz="0" w:space="0" w:color="auto"/>
        <w:bottom w:val="none" w:sz="0" w:space="0" w:color="auto"/>
        <w:right w:val="none" w:sz="0" w:space="0" w:color="auto"/>
      </w:divBdr>
    </w:div>
    <w:div w:id="554783516">
      <w:bodyDiv w:val="1"/>
      <w:marLeft w:val="0"/>
      <w:marRight w:val="0"/>
      <w:marTop w:val="0"/>
      <w:marBottom w:val="0"/>
      <w:divBdr>
        <w:top w:val="none" w:sz="0" w:space="0" w:color="auto"/>
        <w:left w:val="none" w:sz="0" w:space="0" w:color="auto"/>
        <w:bottom w:val="none" w:sz="0" w:space="0" w:color="auto"/>
        <w:right w:val="none" w:sz="0" w:space="0" w:color="auto"/>
      </w:divBdr>
    </w:div>
    <w:div w:id="555317136">
      <w:bodyDiv w:val="1"/>
      <w:marLeft w:val="0"/>
      <w:marRight w:val="0"/>
      <w:marTop w:val="0"/>
      <w:marBottom w:val="0"/>
      <w:divBdr>
        <w:top w:val="none" w:sz="0" w:space="0" w:color="auto"/>
        <w:left w:val="none" w:sz="0" w:space="0" w:color="auto"/>
        <w:bottom w:val="none" w:sz="0" w:space="0" w:color="auto"/>
        <w:right w:val="none" w:sz="0" w:space="0" w:color="auto"/>
      </w:divBdr>
    </w:div>
    <w:div w:id="557018028">
      <w:bodyDiv w:val="1"/>
      <w:marLeft w:val="0"/>
      <w:marRight w:val="0"/>
      <w:marTop w:val="0"/>
      <w:marBottom w:val="0"/>
      <w:divBdr>
        <w:top w:val="none" w:sz="0" w:space="0" w:color="auto"/>
        <w:left w:val="none" w:sz="0" w:space="0" w:color="auto"/>
        <w:bottom w:val="none" w:sz="0" w:space="0" w:color="auto"/>
        <w:right w:val="none" w:sz="0" w:space="0" w:color="auto"/>
      </w:divBdr>
    </w:div>
    <w:div w:id="557934976">
      <w:bodyDiv w:val="1"/>
      <w:marLeft w:val="0"/>
      <w:marRight w:val="0"/>
      <w:marTop w:val="0"/>
      <w:marBottom w:val="0"/>
      <w:divBdr>
        <w:top w:val="none" w:sz="0" w:space="0" w:color="auto"/>
        <w:left w:val="none" w:sz="0" w:space="0" w:color="auto"/>
        <w:bottom w:val="none" w:sz="0" w:space="0" w:color="auto"/>
        <w:right w:val="none" w:sz="0" w:space="0" w:color="auto"/>
      </w:divBdr>
    </w:div>
    <w:div w:id="559172527">
      <w:bodyDiv w:val="1"/>
      <w:marLeft w:val="0"/>
      <w:marRight w:val="0"/>
      <w:marTop w:val="0"/>
      <w:marBottom w:val="0"/>
      <w:divBdr>
        <w:top w:val="none" w:sz="0" w:space="0" w:color="auto"/>
        <w:left w:val="none" w:sz="0" w:space="0" w:color="auto"/>
        <w:bottom w:val="none" w:sz="0" w:space="0" w:color="auto"/>
        <w:right w:val="none" w:sz="0" w:space="0" w:color="auto"/>
      </w:divBdr>
    </w:div>
    <w:div w:id="559364799">
      <w:bodyDiv w:val="1"/>
      <w:marLeft w:val="0"/>
      <w:marRight w:val="0"/>
      <w:marTop w:val="0"/>
      <w:marBottom w:val="0"/>
      <w:divBdr>
        <w:top w:val="none" w:sz="0" w:space="0" w:color="auto"/>
        <w:left w:val="none" w:sz="0" w:space="0" w:color="auto"/>
        <w:bottom w:val="none" w:sz="0" w:space="0" w:color="auto"/>
        <w:right w:val="none" w:sz="0" w:space="0" w:color="auto"/>
      </w:divBdr>
    </w:div>
    <w:div w:id="559367856">
      <w:bodyDiv w:val="1"/>
      <w:marLeft w:val="0"/>
      <w:marRight w:val="0"/>
      <w:marTop w:val="0"/>
      <w:marBottom w:val="0"/>
      <w:divBdr>
        <w:top w:val="none" w:sz="0" w:space="0" w:color="auto"/>
        <w:left w:val="none" w:sz="0" w:space="0" w:color="auto"/>
        <w:bottom w:val="none" w:sz="0" w:space="0" w:color="auto"/>
        <w:right w:val="none" w:sz="0" w:space="0" w:color="auto"/>
      </w:divBdr>
    </w:div>
    <w:div w:id="559438183">
      <w:bodyDiv w:val="1"/>
      <w:marLeft w:val="0"/>
      <w:marRight w:val="0"/>
      <w:marTop w:val="0"/>
      <w:marBottom w:val="0"/>
      <w:divBdr>
        <w:top w:val="none" w:sz="0" w:space="0" w:color="auto"/>
        <w:left w:val="none" w:sz="0" w:space="0" w:color="auto"/>
        <w:bottom w:val="none" w:sz="0" w:space="0" w:color="auto"/>
        <w:right w:val="none" w:sz="0" w:space="0" w:color="auto"/>
      </w:divBdr>
    </w:div>
    <w:div w:id="559485309">
      <w:bodyDiv w:val="1"/>
      <w:marLeft w:val="0"/>
      <w:marRight w:val="0"/>
      <w:marTop w:val="0"/>
      <w:marBottom w:val="0"/>
      <w:divBdr>
        <w:top w:val="none" w:sz="0" w:space="0" w:color="auto"/>
        <w:left w:val="none" w:sz="0" w:space="0" w:color="auto"/>
        <w:bottom w:val="none" w:sz="0" w:space="0" w:color="auto"/>
        <w:right w:val="none" w:sz="0" w:space="0" w:color="auto"/>
      </w:divBdr>
    </w:div>
    <w:div w:id="559681685">
      <w:bodyDiv w:val="1"/>
      <w:marLeft w:val="0"/>
      <w:marRight w:val="0"/>
      <w:marTop w:val="0"/>
      <w:marBottom w:val="0"/>
      <w:divBdr>
        <w:top w:val="none" w:sz="0" w:space="0" w:color="auto"/>
        <w:left w:val="none" w:sz="0" w:space="0" w:color="auto"/>
        <w:bottom w:val="none" w:sz="0" w:space="0" w:color="auto"/>
        <w:right w:val="none" w:sz="0" w:space="0" w:color="auto"/>
      </w:divBdr>
    </w:div>
    <w:div w:id="560095946">
      <w:bodyDiv w:val="1"/>
      <w:marLeft w:val="0"/>
      <w:marRight w:val="0"/>
      <w:marTop w:val="0"/>
      <w:marBottom w:val="0"/>
      <w:divBdr>
        <w:top w:val="none" w:sz="0" w:space="0" w:color="auto"/>
        <w:left w:val="none" w:sz="0" w:space="0" w:color="auto"/>
        <w:bottom w:val="none" w:sz="0" w:space="0" w:color="auto"/>
        <w:right w:val="none" w:sz="0" w:space="0" w:color="auto"/>
      </w:divBdr>
    </w:div>
    <w:div w:id="560285784">
      <w:bodyDiv w:val="1"/>
      <w:marLeft w:val="0"/>
      <w:marRight w:val="0"/>
      <w:marTop w:val="0"/>
      <w:marBottom w:val="0"/>
      <w:divBdr>
        <w:top w:val="none" w:sz="0" w:space="0" w:color="auto"/>
        <w:left w:val="none" w:sz="0" w:space="0" w:color="auto"/>
        <w:bottom w:val="none" w:sz="0" w:space="0" w:color="auto"/>
        <w:right w:val="none" w:sz="0" w:space="0" w:color="auto"/>
      </w:divBdr>
    </w:div>
    <w:div w:id="561405343">
      <w:bodyDiv w:val="1"/>
      <w:marLeft w:val="0"/>
      <w:marRight w:val="0"/>
      <w:marTop w:val="0"/>
      <w:marBottom w:val="0"/>
      <w:divBdr>
        <w:top w:val="none" w:sz="0" w:space="0" w:color="auto"/>
        <w:left w:val="none" w:sz="0" w:space="0" w:color="auto"/>
        <w:bottom w:val="none" w:sz="0" w:space="0" w:color="auto"/>
        <w:right w:val="none" w:sz="0" w:space="0" w:color="auto"/>
      </w:divBdr>
    </w:div>
    <w:div w:id="561449850">
      <w:bodyDiv w:val="1"/>
      <w:marLeft w:val="0"/>
      <w:marRight w:val="0"/>
      <w:marTop w:val="0"/>
      <w:marBottom w:val="0"/>
      <w:divBdr>
        <w:top w:val="none" w:sz="0" w:space="0" w:color="auto"/>
        <w:left w:val="none" w:sz="0" w:space="0" w:color="auto"/>
        <w:bottom w:val="none" w:sz="0" w:space="0" w:color="auto"/>
        <w:right w:val="none" w:sz="0" w:space="0" w:color="auto"/>
      </w:divBdr>
    </w:div>
    <w:div w:id="561984114">
      <w:bodyDiv w:val="1"/>
      <w:marLeft w:val="0"/>
      <w:marRight w:val="0"/>
      <w:marTop w:val="0"/>
      <w:marBottom w:val="0"/>
      <w:divBdr>
        <w:top w:val="none" w:sz="0" w:space="0" w:color="auto"/>
        <w:left w:val="none" w:sz="0" w:space="0" w:color="auto"/>
        <w:bottom w:val="none" w:sz="0" w:space="0" w:color="auto"/>
        <w:right w:val="none" w:sz="0" w:space="0" w:color="auto"/>
      </w:divBdr>
    </w:div>
    <w:div w:id="561991230">
      <w:bodyDiv w:val="1"/>
      <w:marLeft w:val="0"/>
      <w:marRight w:val="0"/>
      <w:marTop w:val="0"/>
      <w:marBottom w:val="0"/>
      <w:divBdr>
        <w:top w:val="none" w:sz="0" w:space="0" w:color="auto"/>
        <w:left w:val="none" w:sz="0" w:space="0" w:color="auto"/>
        <w:bottom w:val="none" w:sz="0" w:space="0" w:color="auto"/>
        <w:right w:val="none" w:sz="0" w:space="0" w:color="auto"/>
      </w:divBdr>
    </w:div>
    <w:div w:id="562447896">
      <w:bodyDiv w:val="1"/>
      <w:marLeft w:val="0"/>
      <w:marRight w:val="0"/>
      <w:marTop w:val="0"/>
      <w:marBottom w:val="0"/>
      <w:divBdr>
        <w:top w:val="none" w:sz="0" w:space="0" w:color="auto"/>
        <w:left w:val="none" w:sz="0" w:space="0" w:color="auto"/>
        <w:bottom w:val="none" w:sz="0" w:space="0" w:color="auto"/>
        <w:right w:val="none" w:sz="0" w:space="0" w:color="auto"/>
      </w:divBdr>
    </w:div>
    <w:div w:id="562450034">
      <w:bodyDiv w:val="1"/>
      <w:marLeft w:val="0"/>
      <w:marRight w:val="0"/>
      <w:marTop w:val="0"/>
      <w:marBottom w:val="0"/>
      <w:divBdr>
        <w:top w:val="none" w:sz="0" w:space="0" w:color="auto"/>
        <w:left w:val="none" w:sz="0" w:space="0" w:color="auto"/>
        <w:bottom w:val="none" w:sz="0" w:space="0" w:color="auto"/>
        <w:right w:val="none" w:sz="0" w:space="0" w:color="auto"/>
      </w:divBdr>
    </w:div>
    <w:div w:id="562645541">
      <w:bodyDiv w:val="1"/>
      <w:marLeft w:val="0"/>
      <w:marRight w:val="0"/>
      <w:marTop w:val="0"/>
      <w:marBottom w:val="0"/>
      <w:divBdr>
        <w:top w:val="none" w:sz="0" w:space="0" w:color="auto"/>
        <w:left w:val="none" w:sz="0" w:space="0" w:color="auto"/>
        <w:bottom w:val="none" w:sz="0" w:space="0" w:color="auto"/>
        <w:right w:val="none" w:sz="0" w:space="0" w:color="auto"/>
      </w:divBdr>
    </w:div>
    <w:div w:id="564528596">
      <w:bodyDiv w:val="1"/>
      <w:marLeft w:val="0"/>
      <w:marRight w:val="0"/>
      <w:marTop w:val="0"/>
      <w:marBottom w:val="0"/>
      <w:divBdr>
        <w:top w:val="none" w:sz="0" w:space="0" w:color="auto"/>
        <w:left w:val="none" w:sz="0" w:space="0" w:color="auto"/>
        <w:bottom w:val="none" w:sz="0" w:space="0" w:color="auto"/>
        <w:right w:val="none" w:sz="0" w:space="0" w:color="auto"/>
      </w:divBdr>
    </w:div>
    <w:div w:id="565342990">
      <w:bodyDiv w:val="1"/>
      <w:marLeft w:val="0"/>
      <w:marRight w:val="0"/>
      <w:marTop w:val="0"/>
      <w:marBottom w:val="0"/>
      <w:divBdr>
        <w:top w:val="none" w:sz="0" w:space="0" w:color="auto"/>
        <w:left w:val="none" w:sz="0" w:space="0" w:color="auto"/>
        <w:bottom w:val="none" w:sz="0" w:space="0" w:color="auto"/>
        <w:right w:val="none" w:sz="0" w:space="0" w:color="auto"/>
      </w:divBdr>
    </w:div>
    <w:div w:id="565725076">
      <w:bodyDiv w:val="1"/>
      <w:marLeft w:val="0"/>
      <w:marRight w:val="0"/>
      <w:marTop w:val="0"/>
      <w:marBottom w:val="0"/>
      <w:divBdr>
        <w:top w:val="none" w:sz="0" w:space="0" w:color="auto"/>
        <w:left w:val="none" w:sz="0" w:space="0" w:color="auto"/>
        <w:bottom w:val="none" w:sz="0" w:space="0" w:color="auto"/>
        <w:right w:val="none" w:sz="0" w:space="0" w:color="auto"/>
      </w:divBdr>
    </w:div>
    <w:div w:id="567034420">
      <w:bodyDiv w:val="1"/>
      <w:marLeft w:val="0"/>
      <w:marRight w:val="0"/>
      <w:marTop w:val="0"/>
      <w:marBottom w:val="0"/>
      <w:divBdr>
        <w:top w:val="none" w:sz="0" w:space="0" w:color="auto"/>
        <w:left w:val="none" w:sz="0" w:space="0" w:color="auto"/>
        <w:bottom w:val="none" w:sz="0" w:space="0" w:color="auto"/>
        <w:right w:val="none" w:sz="0" w:space="0" w:color="auto"/>
      </w:divBdr>
    </w:div>
    <w:div w:id="568079797">
      <w:bodyDiv w:val="1"/>
      <w:marLeft w:val="0"/>
      <w:marRight w:val="0"/>
      <w:marTop w:val="0"/>
      <w:marBottom w:val="0"/>
      <w:divBdr>
        <w:top w:val="none" w:sz="0" w:space="0" w:color="auto"/>
        <w:left w:val="none" w:sz="0" w:space="0" w:color="auto"/>
        <w:bottom w:val="none" w:sz="0" w:space="0" w:color="auto"/>
        <w:right w:val="none" w:sz="0" w:space="0" w:color="auto"/>
      </w:divBdr>
    </w:div>
    <w:div w:id="568999532">
      <w:bodyDiv w:val="1"/>
      <w:marLeft w:val="0"/>
      <w:marRight w:val="0"/>
      <w:marTop w:val="0"/>
      <w:marBottom w:val="0"/>
      <w:divBdr>
        <w:top w:val="none" w:sz="0" w:space="0" w:color="auto"/>
        <w:left w:val="none" w:sz="0" w:space="0" w:color="auto"/>
        <w:bottom w:val="none" w:sz="0" w:space="0" w:color="auto"/>
        <w:right w:val="none" w:sz="0" w:space="0" w:color="auto"/>
      </w:divBdr>
    </w:div>
    <w:div w:id="569728138">
      <w:bodyDiv w:val="1"/>
      <w:marLeft w:val="0"/>
      <w:marRight w:val="0"/>
      <w:marTop w:val="0"/>
      <w:marBottom w:val="0"/>
      <w:divBdr>
        <w:top w:val="none" w:sz="0" w:space="0" w:color="auto"/>
        <w:left w:val="none" w:sz="0" w:space="0" w:color="auto"/>
        <w:bottom w:val="none" w:sz="0" w:space="0" w:color="auto"/>
        <w:right w:val="none" w:sz="0" w:space="0" w:color="auto"/>
      </w:divBdr>
    </w:div>
    <w:div w:id="571038022">
      <w:bodyDiv w:val="1"/>
      <w:marLeft w:val="0"/>
      <w:marRight w:val="0"/>
      <w:marTop w:val="0"/>
      <w:marBottom w:val="0"/>
      <w:divBdr>
        <w:top w:val="none" w:sz="0" w:space="0" w:color="auto"/>
        <w:left w:val="none" w:sz="0" w:space="0" w:color="auto"/>
        <w:bottom w:val="none" w:sz="0" w:space="0" w:color="auto"/>
        <w:right w:val="none" w:sz="0" w:space="0" w:color="auto"/>
      </w:divBdr>
    </w:div>
    <w:div w:id="571624479">
      <w:bodyDiv w:val="1"/>
      <w:marLeft w:val="0"/>
      <w:marRight w:val="0"/>
      <w:marTop w:val="0"/>
      <w:marBottom w:val="0"/>
      <w:divBdr>
        <w:top w:val="none" w:sz="0" w:space="0" w:color="auto"/>
        <w:left w:val="none" w:sz="0" w:space="0" w:color="auto"/>
        <w:bottom w:val="none" w:sz="0" w:space="0" w:color="auto"/>
        <w:right w:val="none" w:sz="0" w:space="0" w:color="auto"/>
      </w:divBdr>
    </w:div>
    <w:div w:id="571893377">
      <w:bodyDiv w:val="1"/>
      <w:marLeft w:val="0"/>
      <w:marRight w:val="0"/>
      <w:marTop w:val="0"/>
      <w:marBottom w:val="0"/>
      <w:divBdr>
        <w:top w:val="none" w:sz="0" w:space="0" w:color="auto"/>
        <w:left w:val="none" w:sz="0" w:space="0" w:color="auto"/>
        <w:bottom w:val="none" w:sz="0" w:space="0" w:color="auto"/>
        <w:right w:val="none" w:sz="0" w:space="0" w:color="auto"/>
      </w:divBdr>
    </w:div>
    <w:div w:id="571936473">
      <w:bodyDiv w:val="1"/>
      <w:marLeft w:val="0"/>
      <w:marRight w:val="0"/>
      <w:marTop w:val="0"/>
      <w:marBottom w:val="0"/>
      <w:divBdr>
        <w:top w:val="none" w:sz="0" w:space="0" w:color="auto"/>
        <w:left w:val="none" w:sz="0" w:space="0" w:color="auto"/>
        <w:bottom w:val="none" w:sz="0" w:space="0" w:color="auto"/>
        <w:right w:val="none" w:sz="0" w:space="0" w:color="auto"/>
      </w:divBdr>
    </w:div>
    <w:div w:id="572281910">
      <w:bodyDiv w:val="1"/>
      <w:marLeft w:val="0"/>
      <w:marRight w:val="0"/>
      <w:marTop w:val="0"/>
      <w:marBottom w:val="0"/>
      <w:divBdr>
        <w:top w:val="none" w:sz="0" w:space="0" w:color="auto"/>
        <w:left w:val="none" w:sz="0" w:space="0" w:color="auto"/>
        <w:bottom w:val="none" w:sz="0" w:space="0" w:color="auto"/>
        <w:right w:val="none" w:sz="0" w:space="0" w:color="auto"/>
      </w:divBdr>
    </w:div>
    <w:div w:id="572662757">
      <w:bodyDiv w:val="1"/>
      <w:marLeft w:val="0"/>
      <w:marRight w:val="0"/>
      <w:marTop w:val="0"/>
      <w:marBottom w:val="0"/>
      <w:divBdr>
        <w:top w:val="none" w:sz="0" w:space="0" w:color="auto"/>
        <w:left w:val="none" w:sz="0" w:space="0" w:color="auto"/>
        <w:bottom w:val="none" w:sz="0" w:space="0" w:color="auto"/>
        <w:right w:val="none" w:sz="0" w:space="0" w:color="auto"/>
      </w:divBdr>
    </w:div>
    <w:div w:id="572857406">
      <w:bodyDiv w:val="1"/>
      <w:marLeft w:val="0"/>
      <w:marRight w:val="0"/>
      <w:marTop w:val="0"/>
      <w:marBottom w:val="0"/>
      <w:divBdr>
        <w:top w:val="none" w:sz="0" w:space="0" w:color="auto"/>
        <w:left w:val="none" w:sz="0" w:space="0" w:color="auto"/>
        <w:bottom w:val="none" w:sz="0" w:space="0" w:color="auto"/>
        <w:right w:val="none" w:sz="0" w:space="0" w:color="auto"/>
      </w:divBdr>
    </w:div>
    <w:div w:id="573010626">
      <w:bodyDiv w:val="1"/>
      <w:marLeft w:val="0"/>
      <w:marRight w:val="0"/>
      <w:marTop w:val="0"/>
      <w:marBottom w:val="0"/>
      <w:divBdr>
        <w:top w:val="none" w:sz="0" w:space="0" w:color="auto"/>
        <w:left w:val="none" w:sz="0" w:space="0" w:color="auto"/>
        <w:bottom w:val="none" w:sz="0" w:space="0" w:color="auto"/>
        <w:right w:val="none" w:sz="0" w:space="0" w:color="auto"/>
      </w:divBdr>
    </w:div>
    <w:div w:id="573441266">
      <w:bodyDiv w:val="1"/>
      <w:marLeft w:val="0"/>
      <w:marRight w:val="0"/>
      <w:marTop w:val="0"/>
      <w:marBottom w:val="0"/>
      <w:divBdr>
        <w:top w:val="none" w:sz="0" w:space="0" w:color="auto"/>
        <w:left w:val="none" w:sz="0" w:space="0" w:color="auto"/>
        <w:bottom w:val="none" w:sz="0" w:space="0" w:color="auto"/>
        <w:right w:val="none" w:sz="0" w:space="0" w:color="auto"/>
      </w:divBdr>
    </w:div>
    <w:div w:id="574054439">
      <w:bodyDiv w:val="1"/>
      <w:marLeft w:val="0"/>
      <w:marRight w:val="0"/>
      <w:marTop w:val="0"/>
      <w:marBottom w:val="0"/>
      <w:divBdr>
        <w:top w:val="none" w:sz="0" w:space="0" w:color="auto"/>
        <w:left w:val="none" w:sz="0" w:space="0" w:color="auto"/>
        <w:bottom w:val="none" w:sz="0" w:space="0" w:color="auto"/>
        <w:right w:val="none" w:sz="0" w:space="0" w:color="auto"/>
      </w:divBdr>
      <w:divsChild>
        <w:div w:id="1940405506">
          <w:marLeft w:val="0"/>
          <w:marRight w:val="0"/>
          <w:marTop w:val="0"/>
          <w:marBottom w:val="0"/>
          <w:divBdr>
            <w:top w:val="none" w:sz="0" w:space="0" w:color="auto"/>
            <w:left w:val="none" w:sz="0" w:space="0" w:color="auto"/>
            <w:bottom w:val="none" w:sz="0" w:space="0" w:color="auto"/>
            <w:right w:val="none" w:sz="0" w:space="0" w:color="auto"/>
          </w:divBdr>
          <w:divsChild>
            <w:div w:id="384451135">
              <w:marLeft w:val="0"/>
              <w:marRight w:val="0"/>
              <w:marTop w:val="0"/>
              <w:marBottom w:val="0"/>
              <w:divBdr>
                <w:top w:val="none" w:sz="0" w:space="0" w:color="auto"/>
                <w:left w:val="none" w:sz="0" w:space="0" w:color="auto"/>
                <w:bottom w:val="none" w:sz="0" w:space="0" w:color="auto"/>
                <w:right w:val="none" w:sz="0" w:space="0" w:color="auto"/>
              </w:divBdr>
              <w:divsChild>
                <w:div w:id="1142118283">
                  <w:marLeft w:val="0"/>
                  <w:marRight w:val="0"/>
                  <w:marTop w:val="90"/>
                  <w:marBottom w:val="150"/>
                  <w:divBdr>
                    <w:top w:val="none" w:sz="0" w:space="0" w:color="auto"/>
                    <w:left w:val="none" w:sz="0" w:space="0" w:color="auto"/>
                    <w:bottom w:val="none" w:sz="0" w:space="0" w:color="auto"/>
                    <w:right w:val="none" w:sz="0" w:space="0" w:color="auto"/>
                  </w:divBdr>
                  <w:divsChild>
                    <w:div w:id="498616156">
                      <w:marLeft w:val="90"/>
                      <w:marRight w:val="0"/>
                      <w:marTop w:val="0"/>
                      <w:marBottom w:val="0"/>
                      <w:divBdr>
                        <w:top w:val="none" w:sz="0" w:space="0" w:color="auto"/>
                        <w:left w:val="none" w:sz="0" w:space="0" w:color="auto"/>
                        <w:bottom w:val="none" w:sz="0" w:space="0" w:color="auto"/>
                        <w:right w:val="none" w:sz="0" w:space="0" w:color="auto"/>
                      </w:divBdr>
                      <w:divsChild>
                        <w:div w:id="674695483">
                          <w:marLeft w:val="0"/>
                          <w:marRight w:val="0"/>
                          <w:marTop w:val="0"/>
                          <w:marBottom w:val="75"/>
                          <w:divBdr>
                            <w:top w:val="none" w:sz="0" w:space="0" w:color="auto"/>
                            <w:left w:val="none" w:sz="0" w:space="0" w:color="auto"/>
                            <w:bottom w:val="none" w:sz="0" w:space="0" w:color="auto"/>
                            <w:right w:val="none" w:sz="0" w:space="0" w:color="auto"/>
                          </w:divBdr>
                          <w:divsChild>
                            <w:div w:id="577790313">
                              <w:marLeft w:val="0"/>
                              <w:marRight w:val="0"/>
                              <w:marTop w:val="90"/>
                              <w:marBottom w:val="150"/>
                              <w:divBdr>
                                <w:top w:val="none" w:sz="0" w:space="0" w:color="auto"/>
                                <w:left w:val="none" w:sz="0" w:space="0" w:color="auto"/>
                                <w:bottom w:val="none" w:sz="0" w:space="0" w:color="auto"/>
                                <w:right w:val="none" w:sz="0" w:space="0" w:color="auto"/>
                              </w:divBdr>
                              <w:divsChild>
                                <w:div w:id="2064524845">
                                  <w:marLeft w:val="0"/>
                                  <w:marRight w:val="0"/>
                                  <w:marTop w:val="0"/>
                                  <w:marBottom w:val="0"/>
                                  <w:divBdr>
                                    <w:top w:val="none" w:sz="0" w:space="0" w:color="auto"/>
                                    <w:left w:val="none" w:sz="0" w:space="0" w:color="auto"/>
                                    <w:bottom w:val="none" w:sz="0" w:space="0" w:color="auto"/>
                                    <w:right w:val="none" w:sz="0" w:space="0" w:color="auto"/>
                                  </w:divBdr>
                                  <w:divsChild>
                                    <w:div w:id="1882789799">
                                      <w:marLeft w:val="0"/>
                                      <w:marRight w:val="0"/>
                                      <w:marTop w:val="150"/>
                                      <w:marBottom w:val="150"/>
                                      <w:divBdr>
                                        <w:top w:val="none" w:sz="0" w:space="0" w:color="auto"/>
                                        <w:left w:val="none" w:sz="0" w:space="0" w:color="auto"/>
                                        <w:bottom w:val="none" w:sz="0" w:space="0" w:color="auto"/>
                                        <w:right w:val="none" w:sz="0" w:space="0" w:color="auto"/>
                                      </w:divBdr>
                                      <w:divsChild>
                                        <w:div w:id="2067684365">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6594188">
      <w:bodyDiv w:val="1"/>
      <w:marLeft w:val="0"/>
      <w:marRight w:val="0"/>
      <w:marTop w:val="0"/>
      <w:marBottom w:val="0"/>
      <w:divBdr>
        <w:top w:val="none" w:sz="0" w:space="0" w:color="auto"/>
        <w:left w:val="none" w:sz="0" w:space="0" w:color="auto"/>
        <w:bottom w:val="none" w:sz="0" w:space="0" w:color="auto"/>
        <w:right w:val="none" w:sz="0" w:space="0" w:color="auto"/>
      </w:divBdr>
    </w:div>
    <w:div w:id="576939250">
      <w:bodyDiv w:val="1"/>
      <w:marLeft w:val="0"/>
      <w:marRight w:val="0"/>
      <w:marTop w:val="0"/>
      <w:marBottom w:val="0"/>
      <w:divBdr>
        <w:top w:val="none" w:sz="0" w:space="0" w:color="auto"/>
        <w:left w:val="none" w:sz="0" w:space="0" w:color="auto"/>
        <w:bottom w:val="none" w:sz="0" w:space="0" w:color="auto"/>
        <w:right w:val="none" w:sz="0" w:space="0" w:color="auto"/>
      </w:divBdr>
    </w:div>
    <w:div w:id="577449434">
      <w:bodyDiv w:val="1"/>
      <w:marLeft w:val="0"/>
      <w:marRight w:val="0"/>
      <w:marTop w:val="0"/>
      <w:marBottom w:val="0"/>
      <w:divBdr>
        <w:top w:val="none" w:sz="0" w:space="0" w:color="auto"/>
        <w:left w:val="none" w:sz="0" w:space="0" w:color="auto"/>
        <w:bottom w:val="none" w:sz="0" w:space="0" w:color="auto"/>
        <w:right w:val="none" w:sz="0" w:space="0" w:color="auto"/>
      </w:divBdr>
      <w:divsChild>
        <w:div w:id="1234926988">
          <w:marLeft w:val="0"/>
          <w:marRight w:val="0"/>
          <w:marTop w:val="0"/>
          <w:marBottom w:val="0"/>
          <w:divBdr>
            <w:top w:val="none" w:sz="0" w:space="0" w:color="auto"/>
            <w:left w:val="none" w:sz="0" w:space="0" w:color="auto"/>
            <w:bottom w:val="none" w:sz="0" w:space="0" w:color="auto"/>
            <w:right w:val="none" w:sz="0" w:space="0" w:color="auto"/>
          </w:divBdr>
          <w:divsChild>
            <w:div w:id="1241451843">
              <w:marLeft w:val="0"/>
              <w:marRight w:val="0"/>
              <w:marTop w:val="0"/>
              <w:marBottom w:val="0"/>
              <w:divBdr>
                <w:top w:val="none" w:sz="0" w:space="0" w:color="auto"/>
                <w:left w:val="none" w:sz="0" w:space="0" w:color="auto"/>
                <w:bottom w:val="none" w:sz="0" w:space="0" w:color="auto"/>
                <w:right w:val="none" w:sz="0" w:space="0" w:color="auto"/>
              </w:divBdr>
              <w:divsChild>
                <w:div w:id="190728055">
                  <w:marLeft w:val="0"/>
                  <w:marRight w:val="0"/>
                  <w:marTop w:val="90"/>
                  <w:marBottom w:val="150"/>
                  <w:divBdr>
                    <w:top w:val="none" w:sz="0" w:space="0" w:color="auto"/>
                    <w:left w:val="none" w:sz="0" w:space="0" w:color="auto"/>
                    <w:bottom w:val="none" w:sz="0" w:space="0" w:color="auto"/>
                    <w:right w:val="none" w:sz="0" w:space="0" w:color="auto"/>
                  </w:divBdr>
                  <w:divsChild>
                    <w:div w:id="386879971">
                      <w:marLeft w:val="90"/>
                      <w:marRight w:val="0"/>
                      <w:marTop w:val="0"/>
                      <w:marBottom w:val="0"/>
                      <w:divBdr>
                        <w:top w:val="none" w:sz="0" w:space="0" w:color="auto"/>
                        <w:left w:val="none" w:sz="0" w:space="0" w:color="auto"/>
                        <w:bottom w:val="none" w:sz="0" w:space="0" w:color="auto"/>
                        <w:right w:val="none" w:sz="0" w:space="0" w:color="auto"/>
                      </w:divBdr>
                      <w:divsChild>
                        <w:div w:id="1224561337">
                          <w:marLeft w:val="0"/>
                          <w:marRight w:val="0"/>
                          <w:marTop w:val="0"/>
                          <w:marBottom w:val="75"/>
                          <w:divBdr>
                            <w:top w:val="none" w:sz="0" w:space="0" w:color="auto"/>
                            <w:left w:val="none" w:sz="0" w:space="0" w:color="auto"/>
                            <w:bottom w:val="none" w:sz="0" w:space="0" w:color="auto"/>
                            <w:right w:val="none" w:sz="0" w:space="0" w:color="auto"/>
                          </w:divBdr>
                          <w:divsChild>
                            <w:div w:id="1409576489">
                              <w:marLeft w:val="0"/>
                              <w:marRight w:val="0"/>
                              <w:marTop w:val="0"/>
                              <w:marBottom w:val="0"/>
                              <w:divBdr>
                                <w:top w:val="none" w:sz="0" w:space="0" w:color="auto"/>
                                <w:left w:val="none" w:sz="0" w:space="0" w:color="auto"/>
                                <w:bottom w:val="none" w:sz="0" w:space="0" w:color="auto"/>
                                <w:right w:val="none" w:sz="0" w:space="0" w:color="auto"/>
                              </w:divBdr>
                              <w:divsChild>
                                <w:div w:id="824013057">
                                  <w:marLeft w:val="0"/>
                                  <w:marRight w:val="0"/>
                                  <w:marTop w:val="0"/>
                                  <w:marBottom w:val="0"/>
                                  <w:divBdr>
                                    <w:top w:val="none" w:sz="0" w:space="0" w:color="auto"/>
                                    <w:left w:val="none" w:sz="0" w:space="0" w:color="auto"/>
                                    <w:bottom w:val="none" w:sz="0" w:space="0" w:color="auto"/>
                                    <w:right w:val="none" w:sz="0" w:space="0" w:color="auto"/>
                                  </w:divBdr>
                                  <w:divsChild>
                                    <w:div w:id="472479797">
                                      <w:marLeft w:val="0"/>
                                      <w:marRight w:val="0"/>
                                      <w:marTop w:val="150"/>
                                      <w:marBottom w:val="150"/>
                                      <w:divBdr>
                                        <w:top w:val="none" w:sz="0" w:space="0" w:color="auto"/>
                                        <w:left w:val="none" w:sz="0" w:space="0" w:color="auto"/>
                                        <w:bottom w:val="none" w:sz="0" w:space="0" w:color="auto"/>
                                        <w:right w:val="none" w:sz="0" w:space="0" w:color="auto"/>
                                      </w:divBdr>
                                      <w:divsChild>
                                        <w:div w:id="206275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7902495">
      <w:bodyDiv w:val="1"/>
      <w:marLeft w:val="0"/>
      <w:marRight w:val="0"/>
      <w:marTop w:val="0"/>
      <w:marBottom w:val="0"/>
      <w:divBdr>
        <w:top w:val="none" w:sz="0" w:space="0" w:color="auto"/>
        <w:left w:val="none" w:sz="0" w:space="0" w:color="auto"/>
        <w:bottom w:val="none" w:sz="0" w:space="0" w:color="auto"/>
        <w:right w:val="none" w:sz="0" w:space="0" w:color="auto"/>
      </w:divBdr>
    </w:div>
    <w:div w:id="577980246">
      <w:bodyDiv w:val="1"/>
      <w:marLeft w:val="0"/>
      <w:marRight w:val="0"/>
      <w:marTop w:val="0"/>
      <w:marBottom w:val="0"/>
      <w:divBdr>
        <w:top w:val="none" w:sz="0" w:space="0" w:color="auto"/>
        <w:left w:val="none" w:sz="0" w:space="0" w:color="auto"/>
        <w:bottom w:val="none" w:sz="0" w:space="0" w:color="auto"/>
        <w:right w:val="none" w:sz="0" w:space="0" w:color="auto"/>
      </w:divBdr>
      <w:divsChild>
        <w:div w:id="241719470">
          <w:marLeft w:val="0"/>
          <w:marRight w:val="0"/>
          <w:marTop w:val="0"/>
          <w:marBottom w:val="0"/>
          <w:divBdr>
            <w:top w:val="none" w:sz="0" w:space="0" w:color="auto"/>
            <w:left w:val="none" w:sz="0" w:space="0" w:color="auto"/>
            <w:bottom w:val="none" w:sz="0" w:space="0" w:color="auto"/>
            <w:right w:val="none" w:sz="0" w:space="0" w:color="auto"/>
          </w:divBdr>
          <w:divsChild>
            <w:div w:id="800802584">
              <w:marLeft w:val="0"/>
              <w:marRight w:val="0"/>
              <w:marTop w:val="0"/>
              <w:marBottom w:val="0"/>
              <w:divBdr>
                <w:top w:val="none" w:sz="0" w:space="0" w:color="auto"/>
                <w:left w:val="none" w:sz="0" w:space="0" w:color="auto"/>
                <w:bottom w:val="none" w:sz="0" w:space="0" w:color="auto"/>
                <w:right w:val="none" w:sz="0" w:space="0" w:color="auto"/>
              </w:divBdr>
              <w:divsChild>
                <w:div w:id="1135679417">
                  <w:marLeft w:val="0"/>
                  <w:marRight w:val="0"/>
                  <w:marTop w:val="90"/>
                  <w:marBottom w:val="150"/>
                  <w:divBdr>
                    <w:top w:val="none" w:sz="0" w:space="0" w:color="auto"/>
                    <w:left w:val="none" w:sz="0" w:space="0" w:color="auto"/>
                    <w:bottom w:val="none" w:sz="0" w:space="0" w:color="auto"/>
                    <w:right w:val="none" w:sz="0" w:space="0" w:color="auto"/>
                  </w:divBdr>
                  <w:divsChild>
                    <w:div w:id="559173072">
                      <w:marLeft w:val="90"/>
                      <w:marRight w:val="0"/>
                      <w:marTop w:val="0"/>
                      <w:marBottom w:val="0"/>
                      <w:divBdr>
                        <w:top w:val="none" w:sz="0" w:space="0" w:color="auto"/>
                        <w:left w:val="none" w:sz="0" w:space="0" w:color="auto"/>
                        <w:bottom w:val="none" w:sz="0" w:space="0" w:color="auto"/>
                        <w:right w:val="none" w:sz="0" w:space="0" w:color="auto"/>
                      </w:divBdr>
                      <w:divsChild>
                        <w:div w:id="1608198251">
                          <w:marLeft w:val="0"/>
                          <w:marRight w:val="0"/>
                          <w:marTop w:val="0"/>
                          <w:marBottom w:val="75"/>
                          <w:divBdr>
                            <w:top w:val="none" w:sz="0" w:space="0" w:color="auto"/>
                            <w:left w:val="none" w:sz="0" w:space="0" w:color="auto"/>
                            <w:bottom w:val="none" w:sz="0" w:space="0" w:color="auto"/>
                            <w:right w:val="none" w:sz="0" w:space="0" w:color="auto"/>
                          </w:divBdr>
                          <w:divsChild>
                            <w:div w:id="107236867">
                              <w:marLeft w:val="0"/>
                              <w:marRight w:val="0"/>
                              <w:marTop w:val="0"/>
                              <w:marBottom w:val="0"/>
                              <w:divBdr>
                                <w:top w:val="none" w:sz="0" w:space="0" w:color="auto"/>
                                <w:left w:val="none" w:sz="0" w:space="0" w:color="auto"/>
                                <w:bottom w:val="none" w:sz="0" w:space="0" w:color="auto"/>
                                <w:right w:val="none" w:sz="0" w:space="0" w:color="auto"/>
                              </w:divBdr>
                              <w:divsChild>
                                <w:div w:id="65539820">
                                  <w:marLeft w:val="0"/>
                                  <w:marRight w:val="0"/>
                                  <w:marTop w:val="0"/>
                                  <w:marBottom w:val="0"/>
                                  <w:divBdr>
                                    <w:top w:val="none" w:sz="0" w:space="0" w:color="auto"/>
                                    <w:left w:val="none" w:sz="0" w:space="0" w:color="auto"/>
                                    <w:bottom w:val="none" w:sz="0" w:space="0" w:color="auto"/>
                                    <w:right w:val="none" w:sz="0" w:space="0" w:color="auto"/>
                                  </w:divBdr>
                                  <w:divsChild>
                                    <w:div w:id="1747334434">
                                      <w:marLeft w:val="0"/>
                                      <w:marRight w:val="0"/>
                                      <w:marTop w:val="150"/>
                                      <w:marBottom w:val="150"/>
                                      <w:divBdr>
                                        <w:top w:val="none" w:sz="0" w:space="0" w:color="auto"/>
                                        <w:left w:val="none" w:sz="0" w:space="0" w:color="auto"/>
                                        <w:bottom w:val="none" w:sz="0" w:space="0" w:color="auto"/>
                                        <w:right w:val="none" w:sz="0" w:space="0" w:color="auto"/>
                                      </w:divBdr>
                                      <w:divsChild>
                                        <w:div w:id="169962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8638154">
      <w:bodyDiv w:val="1"/>
      <w:marLeft w:val="0"/>
      <w:marRight w:val="0"/>
      <w:marTop w:val="0"/>
      <w:marBottom w:val="0"/>
      <w:divBdr>
        <w:top w:val="none" w:sz="0" w:space="0" w:color="auto"/>
        <w:left w:val="none" w:sz="0" w:space="0" w:color="auto"/>
        <w:bottom w:val="none" w:sz="0" w:space="0" w:color="auto"/>
        <w:right w:val="none" w:sz="0" w:space="0" w:color="auto"/>
      </w:divBdr>
    </w:div>
    <w:div w:id="580064128">
      <w:bodyDiv w:val="1"/>
      <w:marLeft w:val="0"/>
      <w:marRight w:val="0"/>
      <w:marTop w:val="0"/>
      <w:marBottom w:val="0"/>
      <w:divBdr>
        <w:top w:val="none" w:sz="0" w:space="0" w:color="auto"/>
        <w:left w:val="none" w:sz="0" w:space="0" w:color="auto"/>
        <w:bottom w:val="none" w:sz="0" w:space="0" w:color="auto"/>
        <w:right w:val="none" w:sz="0" w:space="0" w:color="auto"/>
      </w:divBdr>
    </w:div>
    <w:div w:id="580140619">
      <w:bodyDiv w:val="1"/>
      <w:marLeft w:val="0"/>
      <w:marRight w:val="0"/>
      <w:marTop w:val="0"/>
      <w:marBottom w:val="0"/>
      <w:divBdr>
        <w:top w:val="none" w:sz="0" w:space="0" w:color="auto"/>
        <w:left w:val="none" w:sz="0" w:space="0" w:color="auto"/>
        <w:bottom w:val="none" w:sz="0" w:space="0" w:color="auto"/>
        <w:right w:val="none" w:sz="0" w:space="0" w:color="auto"/>
      </w:divBdr>
    </w:div>
    <w:div w:id="580796409">
      <w:bodyDiv w:val="1"/>
      <w:marLeft w:val="0"/>
      <w:marRight w:val="0"/>
      <w:marTop w:val="0"/>
      <w:marBottom w:val="0"/>
      <w:divBdr>
        <w:top w:val="none" w:sz="0" w:space="0" w:color="auto"/>
        <w:left w:val="none" w:sz="0" w:space="0" w:color="auto"/>
        <w:bottom w:val="none" w:sz="0" w:space="0" w:color="auto"/>
        <w:right w:val="none" w:sz="0" w:space="0" w:color="auto"/>
      </w:divBdr>
    </w:div>
    <w:div w:id="581767651">
      <w:bodyDiv w:val="1"/>
      <w:marLeft w:val="0"/>
      <w:marRight w:val="0"/>
      <w:marTop w:val="0"/>
      <w:marBottom w:val="0"/>
      <w:divBdr>
        <w:top w:val="none" w:sz="0" w:space="0" w:color="auto"/>
        <w:left w:val="none" w:sz="0" w:space="0" w:color="auto"/>
        <w:bottom w:val="none" w:sz="0" w:space="0" w:color="auto"/>
        <w:right w:val="none" w:sz="0" w:space="0" w:color="auto"/>
      </w:divBdr>
    </w:div>
    <w:div w:id="582448108">
      <w:bodyDiv w:val="1"/>
      <w:marLeft w:val="0"/>
      <w:marRight w:val="0"/>
      <w:marTop w:val="0"/>
      <w:marBottom w:val="0"/>
      <w:divBdr>
        <w:top w:val="none" w:sz="0" w:space="0" w:color="auto"/>
        <w:left w:val="none" w:sz="0" w:space="0" w:color="auto"/>
        <w:bottom w:val="none" w:sz="0" w:space="0" w:color="auto"/>
        <w:right w:val="none" w:sz="0" w:space="0" w:color="auto"/>
      </w:divBdr>
    </w:div>
    <w:div w:id="582449125">
      <w:bodyDiv w:val="1"/>
      <w:marLeft w:val="0"/>
      <w:marRight w:val="0"/>
      <w:marTop w:val="0"/>
      <w:marBottom w:val="0"/>
      <w:divBdr>
        <w:top w:val="none" w:sz="0" w:space="0" w:color="auto"/>
        <w:left w:val="none" w:sz="0" w:space="0" w:color="auto"/>
        <w:bottom w:val="none" w:sz="0" w:space="0" w:color="auto"/>
        <w:right w:val="none" w:sz="0" w:space="0" w:color="auto"/>
      </w:divBdr>
    </w:div>
    <w:div w:id="583950272">
      <w:bodyDiv w:val="1"/>
      <w:marLeft w:val="0"/>
      <w:marRight w:val="0"/>
      <w:marTop w:val="0"/>
      <w:marBottom w:val="0"/>
      <w:divBdr>
        <w:top w:val="none" w:sz="0" w:space="0" w:color="auto"/>
        <w:left w:val="none" w:sz="0" w:space="0" w:color="auto"/>
        <w:bottom w:val="none" w:sz="0" w:space="0" w:color="auto"/>
        <w:right w:val="none" w:sz="0" w:space="0" w:color="auto"/>
      </w:divBdr>
    </w:div>
    <w:div w:id="585264169">
      <w:bodyDiv w:val="1"/>
      <w:marLeft w:val="0"/>
      <w:marRight w:val="0"/>
      <w:marTop w:val="0"/>
      <w:marBottom w:val="0"/>
      <w:divBdr>
        <w:top w:val="none" w:sz="0" w:space="0" w:color="auto"/>
        <w:left w:val="none" w:sz="0" w:space="0" w:color="auto"/>
        <w:bottom w:val="none" w:sz="0" w:space="0" w:color="auto"/>
        <w:right w:val="none" w:sz="0" w:space="0" w:color="auto"/>
      </w:divBdr>
    </w:div>
    <w:div w:id="585381521">
      <w:bodyDiv w:val="1"/>
      <w:marLeft w:val="0"/>
      <w:marRight w:val="0"/>
      <w:marTop w:val="0"/>
      <w:marBottom w:val="0"/>
      <w:divBdr>
        <w:top w:val="none" w:sz="0" w:space="0" w:color="auto"/>
        <w:left w:val="none" w:sz="0" w:space="0" w:color="auto"/>
        <w:bottom w:val="none" w:sz="0" w:space="0" w:color="auto"/>
        <w:right w:val="none" w:sz="0" w:space="0" w:color="auto"/>
      </w:divBdr>
    </w:div>
    <w:div w:id="587269781">
      <w:bodyDiv w:val="1"/>
      <w:marLeft w:val="0"/>
      <w:marRight w:val="0"/>
      <w:marTop w:val="0"/>
      <w:marBottom w:val="0"/>
      <w:divBdr>
        <w:top w:val="none" w:sz="0" w:space="0" w:color="auto"/>
        <w:left w:val="none" w:sz="0" w:space="0" w:color="auto"/>
        <w:bottom w:val="none" w:sz="0" w:space="0" w:color="auto"/>
        <w:right w:val="none" w:sz="0" w:space="0" w:color="auto"/>
      </w:divBdr>
    </w:div>
    <w:div w:id="587663840">
      <w:bodyDiv w:val="1"/>
      <w:marLeft w:val="0"/>
      <w:marRight w:val="0"/>
      <w:marTop w:val="0"/>
      <w:marBottom w:val="0"/>
      <w:divBdr>
        <w:top w:val="none" w:sz="0" w:space="0" w:color="auto"/>
        <w:left w:val="none" w:sz="0" w:space="0" w:color="auto"/>
        <w:bottom w:val="none" w:sz="0" w:space="0" w:color="auto"/>
        <w:right w:val="none" w:sz="0" w:space="0" w:color="auto"/>
      </w:divBdr>
      <w:divsChild>
        <w:div w:id="953827867">
          <w:marLeft w:val="0"/>
          <w:marRight w:val="0"/>
          <w:marTop w:val="0"/>
          <w:marBottom w:val="0"/>
          <w:divBdr>
            <w:top w:val="none" w:sz="0" w:space="0" w:color="auto"/>
            <w:left w:val="none" w:sz="0" w:space="0" w:color="auto"/>
            <w:bottom w:val="none" w:sz="0" w:space="0" w:color="auto"/>
            <w:right w:val="none" w:sz="0" w:space="0" w:color="auto"/>
          </w:divBdr>
          <w:divsChild>
            <w:div w:id="1434352900">
              <w:marLeft w:val="0"/>
              <w:marRight w:val="0"/>
              <w:marTop w:val="0"/>
              <w:marBottom w:val="0"/>
              <w:divBdr>
                <w:top w:val="none" w:sz="0" w:space="0" w:color="auto"/>
                <w:left w:val="none" w:sz="0" w:space="0" w:color="auto"/>
                <w:bottom w:val="none" w:sz="0" w:space="0" w:color="auto"/>
                <w:right w:val="none" w:sz="0" w:space="0" w:color="auto"/>
              </w:divBdr>
              <w:divsChild>
                <w:div w:id="1985695138">
                  <w:marLeft w:val="0"/>
                  <w:marRight w:val="0"/>
                  <w:marTop w:val="90"/>
                  <w:marBottom w:val="150"/>
                  <w:divBdr>
                    <w:top w:val="none" w:sz="0" w:space="0" w:color="auto"/>
                    <w:left w:val="none" w:sz="0" w:space="0" w:color="auto"/>
                    <w:bottom w:val="none" w:sz="0" w:space="0" w:color="auto"/>
                    <w:right w:val="none" w:sz="0" w:space="0" w:color="auto"/>
                  </w:divBdr>
                  <w:divsChild>
                    <w:div w:id="369689960">
                      <w:marLeft w:val="90"/>
                      <w:marRight w:val="0"/>
                      <w:marTop w:val="0"/>
                      <w:marBottom w:val="0"/>
                      <w:divBdr>
                        <w:top w:val="none" w:sz="0" w:space="0" w:color="auto"/>
                        <w:left w:val="none" w:sz="0" w:space="0" w:color="auto"/>
                        <w:bottom w:val="none" w:sz="0" w:space="0" w:color="auto"/>
                        <w:right w:val="none" w:sz="0" w:space="0" w:color="auto"/>
                      </w:divBdr>
                      <w:divsChild>
                        <w:div w:id="131294799">
                          <w:marLeft w:val="0"/>
                          <w:marRight w:val="0"/>
                          <w:marTop w:val="0"/>
                          <w:marBottom w:val="75"/>
                          <w:divBdr>
                            <w:top w:val="none" w:sz="0" w:space="0" w:color="auto"/>
                            <w:left w:val="none" w:sz="0" w:space="0" w:color="auto"/>
                            <w:bottom w:val="none" w:sz="0" w:space="0" w:color="auto"/>
                            <w:right w:val="none" w:sz="0" w:space="0" w:color="auto"/>
                          </w:divBdr>
                          <w:divsChild>
                            <w:div w:id="1991325163">
                              <w:marLeft w:val="0"/>
                              <w:marRight w:val="0"/>
                              <w:marTop w:val="0"/>
                              <w:marBottom w:val="0"/>
                              <w:divBdr>
                                <w:top w:val="none" w:sz="0" w:space="0" w:color="auto"/>
                                <w:left w:val="none" w:sz="0" w:space="0" w:color="auto"/>
                                <w:bottom w:val="none" w:sz="0" w:space="0" w:color="auto"/>
                                <w:right w:val="none" w:sz="0" w:space="0" w:color="auto"/>
                              </w:divBdr>
                              <w:divsChild>
                                <w:div w:id="946274654">
                                  <w:marLeft w:val="0"/>
                                  <w:marRight w:val="0"/>
                                  <w:marTop w:val="0"/>
                                  <w:marBottom w:val="0"/>
                                  <w:divBdr>
                                    <w:top w:val="none" w:sz="0" w:space="0" w:color="auto"/>
                                    <w:left w:val="none" w:sz="0" w:space="0" w:color="auto"/>
                                    <w:bottom w:val="none" w:sz="0" w:space="0" w:color="auto"/>
                                    <w:right w:val="none" w:sz="0" w:space="0" w:color="auto"/>
                                  </w:divBdr>
                                  <w:divsChild>
                                    <w:div w:id="398132823">
                                      <w:marLeft w:val="0"/>
                                      <w:marRight w:val="0"/>
                                      <w:marTop w:val="150"/>
                                      <w:marBottom w:val="150"/>
                                      <w:divBdr>
                                        <w:top w:val="none" w:sz="0" w:space="0" w:color="auto"/>
                                        <w:left w:val="none" w:sz="0" w:space="0" w:color="auto"/>
                                        <w:bottom w:val="none" w:sz="0" w:space="0" w:color="auto"/>
                                        <w:right w:val="none" w:sz="0" w:space="0" w:color="auto"/>
                                      </w:divBdr>
                                      <w:divsChild>
                                        <w:div w:id="151946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8196684">
      <w:bodyDiv w:val="1"/>
      <w:marLeft w:val="0"/>
      <w:marRight w:val="0"/>
      <w:marTop w:val="0"/>
      <w:marBottom w:val="0"/>
      <w:divBdr>
        <w:top w:val="none" w:sz="0" w:space="0" w:color="auto"/>
        <w:left w:val="none" w:sz="0" w:space="0" w:color="auto"/>
        <w:bottom w:val="none" w:sz="0" w:space="0" w:color="auto"/>
        <w:right w:val="none" w:sz="0" w:space="0" w:color="auto"/>
      </w:divBdr>
    </w:div>
    <w:div w:id="589197129">
      <w:bodyDiv w:val="1"/>
      <w:marLeft w:val="0"/>
      <w:marRight w:val="0"/>
      <w:marTop w:val="0"/>
      <w:marBottom w:val="0"/>
      <w:divBdr>
        <w:top w:val="none" w:sz="0" w:space="0" w:color="auto"/>
        <w:left w:val="none" w:sz="0" w:space="0" w:color="auto"/>
        <w:bottom w:val="none" w:sz="0" w:space="0" w:color="auto"/>
        <w:right w:val="none" w:sz="0" w:space="0" w:color="auto"/>
      </w:divBdr>
    </w:div>
    <w:div w:id="591355805">
      <w:bodyDiv w:val="1"/>
      <w:marLeft w:val="0"/>
      <w:marRight w:val="0"/>
      <w:marTop w:val="0"/>
      <w:marBottom w:val="0"/>
      <w:divBdr>
        <w:top w:val="none" w:sz="0" w:space="0" w:color="auto"/>
        <w:left w:val="none" w:sz="0" w:space="0" w:color="auto"/>
        <w:bottom w:val="none" w:sz="0" w:space="0" w:color="auto"/>
        <w:right w:val="none" w:sz="0" w:space="0" w:color="auto"/>
      </w:divBdr>
    </w:div>
    <w:div w:id="591356771">
      <w:bodyDiv w:val="1"/>
      <w:marLeft w:val="0"/>
      <w:marRight w:val="0"/>
      <w:marTop w:val="0"/>
      <w:marBottom w:val="0"/>
      <w:divBdr>
        <w:top w:val="none" w:sz="0" w:space="0" w:color="auto"/>
        <w:left w:val="none" w:sz="0" w:space="0" w:color="auto"/>
        <w:bottom w:val="none" w:sz="0" w:space="0" w:color="auto"/>
        <w:right w:val="none" w:sz="0" w:space="0" w:color="auto"/>
      </w:divBdr>
    </w:div>
    <w:div w:id="592784176">
      <w:bodyDiv w:val="1"/>
      <w:marLeft w:val="0"/>
      <w:marRight w:val="0"/>
      <w:marTop w:val="0"/>
      <w:marBottom w:val="0"/>
      <w:divBdr>
        <w:top w:val="none" w:sz="0" w:space="0" w:color="auto"/>
        <w:left w:val="none" w:sz="0" w:space="0" w:color="auto"/>
        <w:bottom w:val="none" w:sz="0" w:space="0" w:color="auto"/>
        <w:right w:val="none" w:sz="0" w:space="0" w:color="auto"/>
      </w:divBdr>
    </w:div>
    <w:div w:id="594171741">
      <w:bodyDiv w:val="1"/>
      <w:marLeft w:val="0"/>
      <w:marRight w:val="0"/>
      <w:marTop w:val="0"/>
      <w:marBottom w:val="0"/>
      <w:divBdr>
        <w:top w:val="none" w:sz="0" w:space="0" w:color="auto"/>
        <w:left w:val="none" w:sz="0" w:space="0" w:color="auto"/>
        <w:bottom w:val="none" w:sz="0" w:space="0" w:color="auto"/>
        <w:right w:val="none" w:sz="0" w:space="0" w:color="auto"/>
      </w:divBdr>
    </w:div>
    <w:div w:id="595867368">
      <w:bodyDiv w:val="1"/>
      <w:marLeft w:val="0"/>
      <w:marRight w:val="0"/>
      <w:marTop w:val="0"/>
      <w:marBottom w:val="0"/>
      <w:divBdr>
        <w:top w:val="none" w:sz="0" w:space="0" w:color="auto"/>
        <w:left w:val="none" w:sz="0" w:space="0" w:color="auto"/>
        <w:bottom w:val="none" w:sz="0" w:space="0" w:color="auto"/>
        <w:right w:val="none" w:sz="0" w:space="0" w:color="auto"/>
      </w:divBdr>
    </w:div>
    <w:div w:id="595942778">
      <w:bodyDiv w:val="1"/>
      <w:marLeft w:val="0"/>
      <w:marRight w:val="0"/>
      <w:marTop w:val="0"/>
      <w:marBottom w:val="0"/>
      <w:divBdr>
        <w:top w:val="none" w:sz="0" w:space="0" w:color="auto"/>
        <w:left w:val="none" w:sz="0" w:space="0" w:color="auto"/>
        <w:bottom w:val="none" w:sz="0" w:space="0" w:color="auto"/>
        <w:right w:val="none" w:sz="0" w:space="0" w:color="auto"/>
      </w:divBdr>
    </w:div>
    <w:div w:id="596209531">
      <w:bodyDiv w:val="1"/>
      <w:marLeft w:val="0"/>
      <w:marRight w:val="0"/>
      <w:marTop w:val="0"/>
      <w:marBottom w:val="0"/>
      <w:divBdr>
        <w:top w:val="none" w:sz="0" w:space="0" w:color="auto"/>
        <w:left w:val="none" w:sz="0" w:space="0" w:color="auto"/>
        <w:bottom w:val="none" w:sz="0" w:space="0" w:color="auto"/>
        <w:right w:val="none" w:sz="0" w:space="0" w:color="auto"/>
      </w:divBdr>
    </w:div>
    <w:div w:id="596793899">
      <w:bodyDiv w:val="1"/>
      <w:marLeft w:val="0"/>
      <w:marRight w:val="0"/>
      <w:marTop w:val="0"/>
      <w:marBottom w:val="0"/>
      <w:divBdr>
        <w:top w:val="none" w:sz="0" w:space="0" w:color="auto"/>
        <w:left w:val="none" w:sz="0" w:space="0" w:color="auto"/>
        <w:bottom w:val="none" w:sz="0" w:space="0" w:color="auto"/>
        <w:right w:val="none" w:sz="0" w:space="0" w:color="auto"/>
      </w:divBdr>
    </w:div>
    <w:div w:id="596795873">
      <w:bodyDiv w:val="1"/>
      <w:marLeft w:val="0"/>
      <w:marRight w:val="0"/>
      <w:marTop w:val="0"/>
      <w:marBottom w:val="0"/>
      <w:divBdr>
        <w:top w:val="none" w:sz="0" w:space="0" w:color="auto"/>
        <w:left w:val="none" w:sz="0" w:space="0" w:color="auto"/>
        <w:bottom w:val="none" w:sz="0" w:space="0" w:color="auto"/>
        <w:right w:val="none" w:sz="0" w:space="0" w:color="auto"/>
      </w:divBdr>
    </w:div>
    <w:div w:id="596913107">
      <w:bodyDiv w:val="1"/>
      <w:marLeft w:val="0"/>
      <w:marRight w:val="0"/>
      <w:marTop w:val="0"/>
      <w:marBottom w:val="0"/>
      <w:divBdr>
        <w:top w:val="none" w:sz="0" w:space="0" w:color="auto"/>
        <w:left w:val="none" w:sz="0" w:space="0" w:color="auto"/>
        <w:bottom w:val="none" w:sz="0" w:space="0" w:color="auto"/>
        <w:right w:val="none" w:sz="0" w:space="0" w:color="auto"/>
      </w:divBdr>
    </w:div>
    <w:div w:id="598173876">
      <w:bodyDiv w:val="1"/>
      <w:marLeft w:val="0"/>
      <w:marRight w:val="0"/>
      <w:marTop w:val="0"/>
      <w:marBottom w:val="0"/>
      <w:divBdr>
        <w:top w:val="none" w:sz="0" w:space="0" w:color="auto"/>
        <w:left w:val="none" w:sz="0" w:space="0" w:color="auto"/>
        <w:bottom w:val="none" w:sz="0" w:space="0" w:color="auto"/>
        <w:right w:val="none" w:sz="0" w:space="0" w:color="auto"/>
      </w:divBdr>
    </w:div>
    <w:div w:id="598609737">
      <w:bodyDiv w:val="1"/>
      <w:marLeft w:val="0"/>
      <w:marRight w:val="0"/>
      <w:marTop w:val="0"/>
      <w:marBottom w:val="0"/>
      <w:divBdr>
        <w:top w:val="none" w:sz="0" w:space="0" w:color="auto"/>
        <w:left w:val="none" w:sz="0" w:space="0" w:color="auto"/>
        <w:bottom w:val="none" w:sz="0" w:space="0" w:color="auto"/>
        <w:right w:val="none" w:sz="0" w:space="0" w:color="auto"/>
      </w:divBdr>
    </w:div>
    <w:div w:id="598683191">
      <w:bodyDiv w:val="1"/>
      <w:marLeft w:val="0"/>
      <w:marRight w:val="0"/>
      <w:marTop w:val="0"/>
      <w:marBottom w:val="0"/>
      <w:divBdr>
        <w:top w:val="none" w:sz="0" w:space="0" w:color="auto"/>
        <w:left w:val="none" w:sz="0" w:space="0" w:color="auto"/>
        <w:bottom w:val="none" w:sz="0" w:space="0" w:color="auto"/>
        <w:right w:val="none" w:sz="0" w:space="0" w:color="auto"/>
      </w:divBdr>
    </w:div>
    <w:div w:id="598804201">
      <w:bodyDiv w:val="1"/>
      <w:marLeft w:val="0"/>
      <w:marRight w:val="0"/>
      <w:marTop w:val="0"/>
      <w:marBottom w:val="0"/>
      <w:divBdr>
        <w:top w:val="none" w:sz="0" w:space="0" w:color="auto"/>
        <w:left w:val="none" w:sz="0" w:space="0" w:color="auto"/>
        <w:bottom w:val="none" w:sz="0" w:space="0" w:color="auto"/>
        <w:right w:val="none" w:sz="0" w:space="0" w:color="auto"/>
      </w:divBdr>
      <w:divsChild>
        <w:div w:id="1115949681">
          <w:marLeft w:val="0"/>
          <w:marRight w:val="0"/>
          <w:marTop w:val="0"/>
          <w:marBottom w:val="0"/>
          <w:divBdr>
            <w:top w:val="none" w:sz="0" w:space="0" w:color="auto"/>
            <w:left w:val="none" w:sz="0" w:space="0" w:color="auto"/>
            <w:bottom w:val="none" w:sz="0" w:space="0" w:color="auto"/>
            <w:right w:val="none" w:sz="0" w:space="0" w:color="auto"/>
          </w:divBdr>
          <w:divsChild>
            <w:div w:id="1441757654">
              <w:marLeft w:val="0"/>
              <w:marRight w:val="0"/>
              <w:marTop w:val="0"/>
              <w:marBottom w:val="0"/>
              <w:divBdr>
                <w:top w:val="none" w:sz="0" w:space="0" w:color="auto"/>
                <w:left w:val="none" w:sz="0" w:space="0" w:color="auto"/>
                <w:bottom w:val="none" w:sz="0" w:space="0" w:color="auto"/>
                <w:right w:val="none" w:sz="0" w:space="0" w:color="auto"/>
              </w:divBdr>
              <w:divsChild>
                <w:div w:id="439420630">
                  <w:marLeft w:val="0"/>
                  <w:marRight w:val="0"/>
                  <w:marTop w:val="90"/>
                  <w:marBottom w:val="150"/>
                  <w:divBdr>
                    <w:top w:val="none" w:sz="0" w:space="0" w:color="auto"/>
                    <w:left w:val="none" w:sz="0" w:space="0" w:color="auto"/>
                    <w:bottom w:val="none" w:sz="0" w:space="0" w:color="auto"/>
                    <w:right w:val="none" w:sz="0" w:space="0" w:color="auto"/>
                  </w:divBdr>
                  <w:divsChild>
                    <w:div w:id="1607958184">
                      <w:marLeft w:val="90"/>
                      <w:marRight w:val="0"/>
                      <w:marTop w:val="0"/>
                      <w:marBottom w:val="0"/>
                      <w:divBdr>
                        <w:top w:val="none" w:sz="0" w:space="0" w:color="auto"/>
                        <w:left w:val="none" w:sz="0" w:space="0" w:color="auto"/>
                        <w:bottom w:val="none" w:sz="0" w:space="0" w:color="auto"/>
                        <w:right w:val="none" w:sz="0" w:space="0" w:color="auto"/>
                      </w:divBdr>
                      <w:divsChild>
                        <w:div w:id="744107387">
                          <w:marLeft w:val="0"/>
                          <w:marRight w:val="0"/>
                          <w:marTop w:val="0"/>
                          <w:marBottom w:val="75"/>
                          <w:divBdr>
                            <w:top w:val="none" w:sz="0" w:space="0" w:color="auto"/>
                            <w:left w:val="none" w:sz="0" w:space="0" w:color="auto"/>
                            <w:bottom w:val="none" w:sz="0" w:space="0" w:color="auto"/>
                            <w:right w:val="none" w:sz="0" w:space="0" w:color="auto"/>
                          </w:divBdr>
                          <w:divsChild>
                            <w:div w:id="1900937584">
                              <w:marLeft w:val="0"/>
                              <w:marRight w:val="0"/>
                              <w:marTop w:val="0"/>
                              <w:marBottom w:val="0"/>
                              <w:divBdr>
                                <w:top w:val="none" w:sz="0" w:space="0" w:color="auto"/>
                                <w:left w:val="none" w:sz="0" w:space="0" w:color="auto"/>
                                <w:bottom w:val="none" w:sz="0" w:space="0" w:color="auto"/>
                                <w:right w:val="none" w:sz="0" w:space="0" w:color="auto"/>
                              </w:divBdr>
                              <w:divsChild>
                                <w:div w:id="935746953">
                                  <w:marLeft w:val="0"/>
                                  <w:marRight w:val="0"/>
                                  <w:marTop w:val="0"/>
                                  <w:marBottom w:val="0"/>
                                  <w:divBdr>
                                    <w:top w:val="none" w:sz="0" w:space="0" w:color="auto"/>
                                    <w:left w:val="none" w:sz="0" w:space="0" w:color="auto"/>
                                    <w:bottom w:val="none" w:sz="0" w:space="0" w:color="auto"/>
                                    <w:right w:val="none" w:sz="0" w:space="0" w:color="auto"/>
                                  </w:divBdr>
                                  <w:divsChild>
                                    <w:div w:id="156264397">
                                      <w:marLeft w:val="0"/>
                                      <w:marRight w:val="0"/>
                                      <w:marTop w:val="150"/>
                                      <w:marBottom w:val="150"/>
                                      <w:divBdr>
                                        <w:top w:val="none" w:sz="0" w:space="0" w:color="auto"/>
                                        <w:left w:val="none" w:sz="0" w:space="0" w:color="auto"/>
                                        <w:bottom w:val="none" w:sz="0" w:space="0" w:color="auto"/>
                                        <w:right w:val="none" w:sz="0" w:space="0" w:color="auto"/>
                                      </w:divBdr>
                                      <w:divsChild>
                                        <w:div w:id="182118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0382836">
      <w:bodyDiv w:val="1"/>
      <w:marLeft w:val="0"/>
      <w:marRight w:val="0"/>
      <w:marTop w:val="0"/>
      <w:marBottom w:val="0"/>
      <w:divBdr>
        <w:top w:val="none" w:sz="0" w:space="0" w:color="auto"/>
        <w:left w:val="none" w:sz="0" w:space="0" w:color="auto"/>
        <w:bottom w:val="none" w:sz="0" w:space="0" w:color="auto"/>
        <w:right w:val="none" w:sz="0" w:space="0" w:color="auto"/>
      </w:divBdr>
    </w:div>
    <w:div w:id="601307086">
      <w:bodyDiv w:val="1"/>
      <w:marLeft w:val="0"/>
      <w:marRight w:val="0"/>
      <w:marTop w:val="0"/>
      <w:marBottom w:val="0"/>
      <w:divBdr>
        <w:top w:val="none" w:sz="0" w:space="0" w:color="auto"/>
        <w:left w:val="none" w:sz="0" w:space="0" w:color="auto"/>
        <w:bottom w:val="none" w:sz="0" w:space="0" w:color="auto"/>
        <w:right w:val="none" w:sz="0" w:space="0" w:color="auto"/>
      </w:divBdr>
    </w:div>
    <w:div w:id="604464627">
      <w:bodyDiv w:val="1"/>
      <w:marLeft w:val="0"/>
      <w:marRight w:val="0"/>
      <w:marTop w:val="0"/>
      <w:marBottom w:val="0"/>
      <w:divBdr>
        <w:top w:val="none" w:sz="0" w:space="0" w:color="auto"/>
        <w:left w:val="none" w:sz="0" w:space="0" w:color="auto"/>
        <w:bottom w:val="none" w:sz="0" w:space="0" w:color="auto"/>
        <w:right w:val="none" w:sz="0" w:space="0" w:color="auto"/>
      </w:divBdr>
    </w:div>
    <w:div w:id="604579753">
      <w:bodyDiv w:val="1"/>
      <w:marLeft w:val="0"/>
      <w:marRight w:val="0"/>
      <w:marTop w:val="0"/>
      <w:marBottom w:val="0"/>
      <w:divBdr>
        <w:top w:val="none" w:sz="0" w:space="0" w:color="auto"/>
        <w:left w:val="none" w:sz="0" w:space="0" w:color="auto"/>
        <w:bottom w:val="none" w:sz="0" w:space="0" w:color="auto"/>
        <w:right w:val="none" w:sz="0" w:space="0" w:color="auto"/>
      </w:divBdr>
    </w:div>
    <w:div w:id="605190370">
      <w:bodyDiv w:val="1"/>
      <w:marLeft w:val="0"/>
      <w:marRight w:val="0"/>
      <w:marTop w:val="0"/>
      <w:marBottom w:val="0"/>
      <w:divBdr>
        <w:top w:val="none" w:sz="0" w:space="0" w:color="auto"/>
        <w:left w:val="none" w:sz="0" w:space="0" w:color="auto"/>
        <w:bottom w:val="none" w:sz="0" w:space="0" w:color="auto"/>
        <w:right w:val="none" w:sz="0" w:space="0" w:color="auto"/>
      </w:divBdr>
      <w:divsChild>
        <w:div w:id="1792555847">
          <w:marLeft w:val="0"/>
          <w:marRight w:val="0"/>
          <w:marTop w:val="0"/>
          <w:marBottom w:val="0"/>
          <w:divBdr>
            <w:top w:val="none" w:sz="0" w:space="0" w:color="auto"/>
            <w:left w:val="none" w:sz="0" w:space="0" w:color="auto"/>
            <w:bottom w:val="none" w:sz="0" w:space="0" w:color="auto"/>
            <w:right w:val="none" w:sz="0" w:space="0" w:color="auto"/>
          </w:divBdr>
          <w:divsChild>
            <w:div w:id="910307914">
              <w:marLeft w:val="0"/>
              <w:marRight w:val="0"/>
              <w:marTop w:val="0"/>
              <w:marBottom w:val="0"/>
              <w:divBdr>
                <w:top w:val="none" w:sz="0" w:space="0" w:color="auto"/>
                <w:left w:val="none" w:sz="0" w:space="0" w:color="auto"/>
                <w:bottom w:val="none" w:sz="0" w:space="0" w:color="auto"/>
                <w:right w:val="none" w:sz="0" w:space="0" w:color="auto"/>
              </w:divBdr>
              <w:divsChild>
                <w:div w:id="8335305">
                  <w:marLeft w:val="0"/>
                  <w:marRight w:val="0"/>
                  <w:marTop w:val="90"/>
                  <w:marBottom w:val="150"/>
                  <w:divBdr>
                    <w:top w:val="none" w:sz="0" w:space="0" w:color="auto"/>
                    <w:left w:val="none" w:sz="0" w:space="0" w:color="auto"/>
                    <w:bottom w:val="none" w:sz="0" w:space="0" w:color="auto"/>
                    <w:right w:val="none" w:sz="0" w:space="0" w:color="auto"/>
                  </w:divBdr>
                  <w:divsChild>
                    <w:div w:id="482042667">
                      <w:marLeft w:val="90"/>
                      <w:marRight w:val="0"/>
                      <w:marTop w:val="0"/>
                      <w:marBottom w:val="0"/>
                      <w:divBdr>
                        <w:top w:val="none" w:sz="0" w:space="0" w:color="auto"/>
                        <w:left w:val="none" w:sz="0" w:space="0" w:color="auto"/>
                        <w:bottom w:val="none" w:sz="0" w:space="0" w:color="auto"/>
                        <w:right w:val="none" w:sz="0" w:space="0" w:color="auto"/>
                      </w:divBdr>
                      <w:divsChild>
                        <w:div w:id="997540069">
                          <w:marLeft w:val="0"/>
                          <w:marRight w:val="0"/>
                          <w:marTop w:val="0"/>
                          <w:marBottom w:val="75"/>
                          <w:divBdr>
                            <w:top w:val="none" w:sz="0" w:space="0" w:color="auto"/>
                            <w:left w:val="none" w:sz="0" w:space="0" w:color="auto"/>
                            <w:bottom w:val="none" w:sz="0" w:space="0" w:color="auto"/>
                            <w:right w:val="none" w:sz="0" w:space="0" w:color="auto"/>
                          </w:divBdr>
                          <w:divsChild>
                            <w:div w:id="155263540">
                              <w:marLeft w:val="0"/>
                              <w:marRight w:val="0"/>
                              <w:marTop w:val="0"/>
                              <w:marBottom w:val="0"/>
                              <w:divBdr>
                                <w:top w:val="none" w:sz="0" w:space="0" w:color="auto"/>
                                <w:left w:val="none" w:sz="0" w:space="0" w:color="auto"/>
                                <w:bottom w:val="none" w:sz="0" w:space="0" w:color="auto"/>
                                <w:right w:val="none" w:sz="0" w:space="0" w:color="auto"/>
                              </w:divBdr>
                              <w:divsChild>
                                <w:div w:id="1317298930">
                                  <w:marLeft w:val="0"/>
                                  <w:marRight w:val="0"/>
                                  <w:marTop w:val="0"/>
                                  <w:marBottom w:val="0"/>
                                  <w:divBdr>
                                    <w:top w:val="none" w:sz="0" w:space="0" w:color="auto"/>
                                    <w:left w:val="none" w:sz="0" w:space="0" w:color="auto"/>
                                    <w:bottom w:val="none" w:sz="0" w:space="0" w:color="auto"/>
                                    <w:right w:val="none" w:sz="0" w:space="0" w:color="auto"/>
                                  </w:divBdr>
                                  <w:divsChild>
                                    <w:div w:id="1576087407">
                                      <w:marLeft w:val="0"/>
                                      <w:marRight w:val="0"/>
                                      <w:marTop w:val="150"/>
                                      <w:marBottom w:val="150"/>
                                      <w:divBdr>
                                        <w:top w:val="none" w:sz="0" w:space="0" w:color="auto"/>
                                        <w:left w:val="none" w:sz="0" w:space="0" w:color="auto"/>
                                        <w:bottom w:val="none" w:sz="0" w:space="0" w:color="auto"/>
                                        <w:right w:val="none" w:sz="0" w:space="0" w:color="auto"/>
                                      </w:divBdr>
                                      <w:divsChild>
                                        <w:div w:id="12583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5427972">
      <w:bodyDiv w:val="1"/>
      <w:marLeft w:val="0"/>
      <w:marRight w:val="0"/>
      <w:marTop w:val="0"/>
      <w:marBottom w:val="0"/>
      <w:divBdr>
        <w:top w:val="none" w:sz="0" w:space="0" w:color="auto"/>
        <w:left w:val="none" w:sz="0" w:space="0" w:color="auto"/>
        <w:bottom w:val="none" w:sz="0" w:space="0" w:color="auto"/>
        <w:right w:val="none" w:sz="0" w:space="0" w:color="auto"/>
      </w:divBdr>
      <w:divsChild>
        <w:div w:id="702706423">
          <w:marLeft w:val="0"/>
          <w:marRight w:val="0"/>
          <w:marTop w:val="0"/>
          <w:marBottom w:val="0"/>
          <w:divBdr>
            <w:top w:val="single" w:sz="2" w:space="2" w:color="FF0000"/>
            <w:left w:val="none" w:sz="0" w:space="4" w:color="auto"/>
            <w:bottom w:val="none" w:sz="0" w:space="2" w:color="auto"/>
            <w:right w:val="none" w:sz="0" w:space="0" w:color="auto"/>
          </w:divBdr>
          <w:divsChild>
            <w:div w:id="1452091019">
              <w:marLeft w:val="0"/>
              <w:marRight w:val="0"/>
              <w:marTop w:val="0"/>
              <w:marBottom w:val="0"/>
              <w:divBdr>
                <w:top w:val="none" w:sz="0" w:space="0" w:color="auto"/>
                <w:left w:val="none" w:sz="0" w:space="0" w:color="auto"/>
                <w:bottom w:val="none" w:sz="0" w:space="0" w:color="auto"/>
                <w:right w:val="none" w:sz="0" w:space="0" w:color="auto"/>
              </w:divBdr>
              <w:divsChild>
                <w:div w:id="48840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818894">
      <w:bodyDiv w:val="1"/>
      <w:marLeft w:val="0"/>
      <w:marRight w:val="0"/>
      <w:marTop w:val="0"/>
      <w:marBottom w:val="0"/>
      <w:divBdr>
        <w:top w:val="none" w:sz="0" w:space="0" w:color="auto"/>
        <w:left w:val="none" w:sz="0" w:space="0" w:color="auto"/>
        <w:bottom w:val="none" w:sz="0" w:space="0" w:color="auto"/>
        <w:right w:val="none" w:sz="0" w:space="0" w:color="auto"/>
      </w:divBdr>
    </w:div>
    <w:div w:id="607471304">
      <w:bodyDiv w:val="1"/>
      <w:marLeft w:val="0"/>
      <w:marRight w:val="0"/>
      <w:marTop w:val="0"/>
      <w:marBottom w:val="0"/>
      <w:divBdr>
        <w:top w:val="none" w:sz="0" w:space="0" w:color="auto"/>
        <w:left w:val="none" w:sz="0" w:space="0" w:color="auto"/>
        <w:bottom w:val="none" w:sz="0" w:space="0" w:color="auto"/>
        <w:right w:val="none" w:sz="0" w:space="0" w:color="auto"/>
      </w:divBdr>
    </w:div>
    <w:div w:id="608203556">
      <w:bodyDiv w:val="1"/>
      <w:marLeft w:val="0"/>
      <w:marRight w:val="0"/>
      <w:marTop w:val="0"/>
      <w:marBottom w:val="0"/>
      <w:divBdr>
        <w:top w:val="none" w:sz="0" w:space="0" w:color="auto"/>
        <w:left w:val="none" w:sz="0" w:space="0" w:color="auto"/>
        <w:bottom w:val="none" w:sz="0" w:space="0" w:color="auto"/>
        <w:right w:val="none" w:sz="0" w:space="0" w:color="auto"/>
      </w:divBdr>
    </w:div>
    <w:div w:id="608509020">
      <w:bodyDiv w:val="1"/>
      <w:marLeft w:val="0"/>
      <w:marRight w:val="0"/>
      <w:marTop w:val="0"/>
      <w:marBottom w:val="0"/>
      <w:divBdr>
        <w:top w:val="none" w:sz="0" w:space="0" w:color="auto"/>
        <w:left w:val="none" w:sz="0" w:space="0" w:color="auto"/>
        <w:bottom w:val="none" w:sz="0" w:space="0" w:color="auto"/>
        <w:right w:val="none" w:sz="0" w:space="0" w:color="auto"/>
      </w:divBdr>
    </w:div>
    <w:div w:id="608662904">
      <w:bodyDiv w:val="1"/>
      <w:marLeft w:val="0"/>
      <w:marRight w:val="0"/>
      <w:marTop w:val="0"/>
      <w:marBottom w:val="0"/>
      <w:divBdr>
        <w:top w:val="none" w:sz="0" w:space="0" w:color="auto"/>
        <w:left w:val="none" w:sz="0" w:space="0" w:color="auto"/>
        <w:bottom w:val="none" w:sz="0" w:space="0" w:color="auto"/>
        <w:right w:val="none" w:sz="0" w:space="0" w:color="auto"/>
      </w:divBdr>
    </w:div>
    <w:div w:id="608784326">
      <w:bodyDiv w:val="1"/>
      <w:marLeft w:val="0"/>
      <w:marRight w:val="0"/>
      <w:marTop w:val="0"/>
      <w:marBottom w:val="0"/>
      <w:divBdr>
        <w:top w:val="none" w:sz="0" w:space="0" w:color="auto"/>
        <w:left w:val="none" w:sz="0" w:space="0" w:color="auto"/>
        <w:bottom w:val="none" w:sz="0" w:space="0" w:color="auto"/>
        <w:right w:val="none" w:sz="0" w:space="0" w:color="auto"/>
      </w:divBdr>
    </w:div>
    <w:div w:id="608900215">
      <w:bodyDiv w:val="1"/>
      <w:marLeft w:val="0"/>
      <w:marRight w:val="0"/>
      <w:marTop w:val="0"/>
      <w:marBottom w:val="0"/>
      <w:divBdr>
        <w:top w:val="none" w:sz="0" w:space="0" w:color="auto"/>
        <w:left w:val="none" w:sz="0" w:space="0" w:color="auto"/>
        <w:bottom w:val="none" w:sz="0" w:space="0" w:color="auto"/>
        <w:right w:val="none" w:sz="0" w:space="0" w:color="auto"/>
      </w:divBdr>
    </w:div>
    <w:div w:id="608975606">
      <w:bodyDiv w:val="1"/>
      <w:marLeft w:val="0"/>
      <w:marRight w:val="0"/>
      <w:marTop w:val="0"/>
      <w:marBottom w:val="0"/>
      <w:divBdr>
        <w:top w:val="none" w:sz="0" w:space="0" w:color="auto"/>
        <w:left w:val="none" w:sz="0" w:space="0" w:color="auto"/>
        <w:bottom w:val="none" w:sz="0" w:space="0" w:color="auto"/>
        <w:right w:val="none" w:sz="0" w:space="0" w:color="auto"/>
      </w:divBdr>
    </w:div>
    <w:div w:id="610286923">
      <w:bodyDiv w:val="1"/>
      <w:marLeft w:val="0"/>
      <w:marRight w:val="0"/>
      <w:marTop w:val="0"/>
      <w:marBottom w:val="0"/>
      <w:divBdr>
        <w:top w:val="none" w:sz="0" w:space="0" w:color="auto"/>
        <w:left w:val="none" w:sz="0" w:space="0" w:color="auto"/>
        <w:bottom w:val="none" w:sz="0" w:space="0" w:color="auto"/>
        <w:right w:val="none" w:sz="0" w:space="0" w:color="auto"/>
      </w:divBdr>
    </w:div>
    <w:div w:id="610473226">
      <w:bodyDiv w:val="1"/>
      <w:marLeft w:val="0"/>
      <w:marRight w:val="0"/>
      <w:marTop w:val="0"/>
      <w:marBottom w:val="0"/>
      <w:divBdr>
        <w:top w:val="none" w:sz="0" w:space="0" w:color="auto"/>
        <w:left w:val="none" w:sz="0" w:space="0" w:color="auto"/>
        <w:bottom w:val="none" w:sz="0" w:space="0" w:color="auto"/>
        <w:right w:val="none" w:sz="0" w:space="0" w:color="auto"/>
      </w:divBdr>
    </w:div>
    <w:div w:id="612060777">
      <w:bodyDiv w:val="1"/>
      <w:marLeft w:val="0"/>
      <w:marRight w:val="0"/>
      <w:marTop w:val="0"/>
      <w:marBottom w:val="0"/>
      <w:divBdr>
        <w:top w:val="none" w:sz="0" w:space="0" w:color="auto"/>
        <w:left w:val="none" w:sz="0" w:space="0" w:color="auto"/>
        <w:bottom w:val="none" w:sz="0" w:space="0" w:color="auto"/>
        <w:right w:val="none" w:sz="0" w:space="0" w:color="auto"/>
      </w:divBdr>
    </w:div>
    <w:div w:id="612248345">
      <w:bodyDiv w:val="1"/>
      <w:marLeft w:val="0"/>
      <w:marRight w:val="0"/>
      <w:marTop w:val="0"/>
      <w:marBottom w:val="0"/>
      <w:divBdr>
        <w:top w:val="none" w:sz="0" w:space="0" w:color="auto"/>
        <w:left w:val="none" w:sz="0" w:space="0" w:color="auto"/>
        <w:bottom w:val="none" w:sz="0" w:space="0" w:color="auto"/>
        <w:right w:val="none" w:sz="0" w:space="0" w:color="auto"/>
      </w:divBdr>
    </w:div>
    <w:div w:id="613445452">
      <w:bodyDiv w:val="1"/>
      <w:marLeft w:val="0"/>
      <w:marRight w:val="0"/>
      <w:marTop w:val="0"/>
      <w:marBottom w:val="0"/>
      <w:divBdr>
        <w:top w:val="none" w:sz="0" w:space="0" w:color="auto"/>
        <w:left w:val="none" w:sz="0" w:space="0" w:color="auto"/>
        <w:bottom w:val="none" w:sz="0" w:space="0" w:color="auto"/>
        <w:right w:val="none" w:sz="0" w:space="0" w:color="auto"/>
      </w:divBdr>
    </w:div>
    <w:div w:id="614018466">
      <w:bodyDiv w:val="1"/>
      <w:marLeft w:val="0"/>
      <w:marRight w:val="0"/>
      <w:marTop w:val="0"/>
      <w:marBottom w:val="0"/>
      <w:divBdr>
        <w:top w:val="none" w:sz="0" w:space="0" w:color="auto"/>
        <w:left w:val="none" w:sz="0" w:space="0" w:color="auto"/>
        <w:bottom w:val="none" w:sz="0" w:space="0" w:color="auto"/>
        <w:right w:val="none" w:sz="0" w:space="0" w:color="auto"/>
      </w:divBdr>
    </w:div>
    <w:div w:id="614598697">
      <w:bodyDiv w:val="1"/>
      <w:marLeft w:val="0"/>
      <w:marRight w:val="0"/>
      <w:marTop w:val="0"/>
      <w:marBottom w:val="0"/>
      <w:divBdr>
        <w:top w:val="none" w:sz="0" w:space="0" w:color="auto"/>
        <w:left w:val="none" w:sz="0" w:space="0" w:color="auto"/>
        <w:bottom w:val="none" w:sz="0" w:space="0" w:color="auto"/>
        <w:right w:val="none" w:sz="0" w:space="0" w:color="auto"/>
      </w:divBdr>
    </w:div>
    <w:div w:id="614600270">
      <w:bodyDiv w:val="1"/>
      <w:marLeft w:val="0"/>
      <w:marRight w:val="0"/>
      <w:marTop w:val="0"/>
      <w:marBottom w:val="0"/>
      <w:divBdr>
        <w:top w:val="none" w:sz="0" w:space="0" w:color="auto"/>
        <w:left w:val="none" w:sz="0" w:space="0" w:color="auto"/>
        <w:bottom w:val="none" w:sz="0" w:space="0" w:color="auto"/>
        <w:right w:val="none" w:sz="0" w:space="0" w:color="auto"/>
      </w:divBdr>
    </w:div>
    <w:div w:id="615715369">
      <w:bodyDiv w:val="1"/>
      <w:marLeft w:val="0"/>
      <w:marRight w:val="0"/>
      <w:marTop w:val="0"/>
      <w:marBottom w:val="0"/>
      <w:divBdr>
        <w:top w:val="none" w:sz="0" w:space="0" w:color="auto"/>
        <w:left w:val="none" w:sz="0" w:space="0" w:color="auto"/>
        <w:bottom w:val="none" w:sz="0" w:space="0" w:color="auto"/>
        <w:right w:val="none" w:sz="0" w:space="0" w:color="auto"/>
      </w:divBdr>
    </w:div>
    <w:div w:id="616832370">
      <w:bodyDiv w:val="1"/>
      <w:marLeft w:val="0"/>
      <w:marRight w:val="0"/>
      <w:marTop w:val="0"/>
      <w:marBottom w:val="0"/>
      <w:divBdr>
        <w:top w:val="none" w:sz="0" w:space="0" w:color="auto"/>
        <w:left w:val="none" w:sz="0" w:space="0" w:color="auto"/>
        <w:bottom w:val="none" w:sz="0" w:space="0" w:color="auto"/>
        <w:right w:val="none" w:sz="0" w:space="0" w:color="auto"/>
      </w:divBdr>
    </w:div>
    <w:div w:id="617877143">
      <w:bodyDiv w:val="1"/>
      <w:marLeft w:val="0"/>
      <w:marRight w:val="0"/>
      <w:marTop w:val="0"/>
      <w:marBottom w:val="0"/>
      <w:divBdr>
        <w:top w:val="none" w:sz="0" w:space="0" w:color="auto"/>
        <w:left w:val="none" w:sz="0" w:space="0" w:color="auto"/>
        <w:bottom w:val="none" w:sz="0" w:space="0" w:color="auto"/>
        <w:right w:val="none" w:sz="0" w:space="0" w:color="auto"/>
      </w:divBdr>
    </w:div>
    <w:div w:id="618607725">
      <w:bodyDiv w:val="1"/>
      <w:marLeft w:val="0"/>
      <w:marRight w:val="0"/>
      <w:marTop w:val="0"/>
      <w:marBottom w:val="0"/>
      <w:divBdr>
        <w:top w:val="none" w:sz="0" w:space="0" w:color="auto"/>
        <w:left w:val="none" w:sz="0" w:space="0" w:color="auto"/>
        <w:bottom w:val="none" w:sz="0" w:space="0" w:color="auto"/>
        <w:right w:val="none" w:sz="0" w:space="0" w:color="auto"/>
      </w:divBdr>
    </w:div>
    <w:div w:id="621348530">
      <w:bodyDiv w:val="1"/>
      <w:marLeft w:val="0"/>
      <w:marRight w:val="0"/>
      <w:marTop w:val="0"/>
      <w:marBottom w:val="0"/>
      <w:divBdr>
        <w:top w:val="none" w:sz="0" w:space="0" w:color="auto"/>
        <w:left w:val="none" w:sz="0" w:space="0" w:color="auto"/>
        <w:bottom w:val="none" w:sz="0" w:space="0" w:color="auto"/>
        <w:right w:val="none" w:sz="0" w:space="0" w:color="auto"/>
      </w:divBdr>
    </w:div>
    <w:div w:id="623316077">
      <w:bodyDiv w:val="1"/>
      <w:marLeft w:val="0"/>
      <w:marRight w:val="0"/>
      <w:marTop w:val="0"/>
      <w:marBottom w:val="0"/>
      <w:divBdr>
        <w:top w:val="none" w:sz="0" w:space="0" w:color="auto"/>
        <w:left w:val="none" w:sz="0" w:space="0" w:color="auto"/>
        <w:bottom w:val="none" w:sz="0" w:space="0" w:color="auto"/>
        <w:right w:val="none" w:sz="0" w:space="0" w:color="auto"/>
      </w:divBdr>
    </w:div>
    <w:div w:id="624115751">
      <w:bodyDiv w:val="1"/>
      <w:marLeft w:val="0"/>
      <w:marRight w:val="0"/>
      <w:marTop w:val="0"/>
      <w:marBottom w:val="0"/>
      <w:divBdr>
        <w:top w:val="none" w:sz="0" w:space="0" w:color="auto"/>
        <w:left w:val="none" w:sz="0" w:space="0" w:color="auto"/>
        <w:bottom w:val="none" w:sz="0" w:space="0" w:color="auto"/>
        <w:right w:val="none" w:sz="0" w:space="0" w:color="auto"/>
      </w:divBdr>
    </w:div>
    <w:div w:id="625047713">
      <w:bodyDiv w:val="1"/>
      <w:marLeft w:val="0"/>
      <w:marRight w:val="0"/>
      <w:marTop w:val="0"/>
      <w:marBottom w:val="0"/>
      <w:divBdr>
        <w:top w:val="none" w:sz="0" w:space="0" w:color="auto"/>
        <w:left w:val="none" w:sz="0" w:space="0" w:color="auto"/>
        <w:bottom w:val="none" w:sz="0" w:space="0" w:color="auto"/>
        <w:right w:val="none" w:sz="0" w:space="0" w:color="auto"/>
      </w:divBdr>
      <w:divsChild>
        <w:div w:id="1269701631">
          <w:marLeft w:val="0"/>
          <w:marRight w:val="0"/>
          <w:marTop w:val="0"/>
          <w:marBottom w:val="0"/>
          <w:divBdr>
            <w:top w:val="none" w:sz="0" w:space="0" w:color="auto"/>
            <w:left w:val="none" w:sz="0" w:space="0" w:color="auto"/>
            <w:bottom w:val="none" w:sz="0" w:space="0" w:color="auto"/>
            <w:right w:val="none" w:sz="0" w:space="0" w:color="auto"/>
          </w:divBdr>
          <w:divsChild>
            <w:div w:id="2043169933">
              <w:marLeft w:val="0"/>
              <w:marRight w:val="0"/>
              <w:marTop w:val="0"/>
              <w:marBottom w:val="0"/>
              <w:divBdr>
                <w:top w:val="none" w:sz="0" w:space="0" w:color="auto"/>
                <w:left w:val="none" w:sz="0" w:space="0" w:color="auto"/>
                <w:bottom w:val="none" w:sz="0" w:space="0" w:color="auto"/>
                <w:right w:val="none" w:sz="0" w:space="0" w:color="auto"/>
              </w:divBdr>
              <w:divsChild>
                <w:div w:id="1230068459">
                  <w:marLeft w:val="0"/>
                  <w:marRight w:val="0"/>
                  <w:marTop w:val="90"/>
                  <w:marBottom w:val="150"/>
                  <w:divBdr>
                    <w:top w:val="none" w:sz="0" w:space="0" w:color="auto"/>
                    <w:left w:val="none" w:sz="0" w:space="0" w:color="auto"/>
                    <w:bottom w:val="none" w:sz="0" w:space="0" w:color="auto"/>
                    <w:right w:val="none" w:sz="0" w:space="0" w:color="auto"/>
                  </w:divBdr>
                  <w:divsChild>
                    <w:div w:id="428619848">
                      <w:marLeft w:val="90"/>
                      <w:marRight w:val="0"/>
                      <w:marTop w:val="0"/>
                      <w:marBottom w:val="0"/>
                      <w:divBdr>
                        <w:top w:val="none" w:sz="0" w:space="0" w:color="auto"/>
                        <w:left w:val="none" w:sz="0" w:space="0" w:color="auto"/>
                        <w:bottom w:val="none" w:sz="0" w:space="0" w:color="auto"/>
                        <w:right w:val="none" w:sz="0" w:space="0" w:color="auto"/>
                      </w:divBdr>
                      <w:divsChild>
                        <w:div w:id="2142578881">
                          <w:marLeft w:val="0"/>
                          <w:marRight w:val="0"/>
                          <w:marTop w:val="0"/>
                          <w:marBottom w:val="75"/>
                          <w:divBdr>
                            <w:top w:val="none" w:sz="0" w:space="0" w:color="auto"/>
                            <w:left w:val="none" w:sz="0" w:space="0" w:color="auto"/>
                            <w:bottom w:val="none" w:sz="0" w:space="0" w:color="auto"/>
                            <w:right w:val="none" w:sz="0" w:space="0" w:color="auto"/>
                          </w:divBdr>
                          <w:divsChild>
                            <w:div w:id="922490661">
                              <w:marLeft w:val="0"/>
                              <w:marRight w:val="0"/>
                              <w:marTop w:val="0"/>
                              <w:marBottom w:val="0"/>
                              <w:divBdr>
                                <w:top w:val="none" w:sz="0" w:space="0" w:color="auto"/>
                                <w:left w:val="none" w:sz="0" w:space="0" w:color="auto"/>
                                <w:bottom w:val="none" w:sz="0" w:space="0" w:color="auto"/>
                                <w:right w:val="none" w:sz="0" w:space="0" w:color="auto"/>
                              </w:divBdr>
                              <w:divsChild>
                                <w:div w:id="1099105492">
                                  <w:marLeft w:val="0"/>
                                  <w:marRight w:val="0"/>
                                  <w:marTop w:val="0"/>
                                  <w:marBottom w:val="0"/>
                                  <w:divBdr>
                                    <w:top w:val="none" w:sz="0" w:space="0" w:color="auto"/>
                                    <w:left w:val="none" w:sz="0" w:space="0" w:color="auto"/>
                                    <w:bottom w:val="none" w:sz="0" w:space="0" w:color="auto"/>
                                    <w:right w:val="none" w:sz="0" w:space="0" w:color="auto"/>
                                  </w:divBdr>
                                  <w:divsChild>
                                    <w:div w:id="751896558">
                                      <w:marLeft w:val="0"/>
                                      <w:marRight w:val="0"/>
                                      <w:marTop w:val="150"/>
                                      <w:marBottom w:val="150"/>
                                      <w:divBdr>
                                        <w:top w:val="none" w:sz="0" w:space="0" w:color="auto"/>
                                        <w:left w:val="none" w:sz="0" w:space="0" w:color="auto"/>
                                        <w:bottom w:val="none" w:sz="0" w:space="0" w:color="auto"/>
                                        <w:right w:val="none" w:sz="0" w:space="0" w:color="auto"/>
                                      </w:divBdr>
                                      <w:divsChild>
                                        <w:div w:id="196923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5504770">
      <w:bodyDiv w:val="1"/>
      <w:marLeft w:val="0"/>
      <w:marRight w:val="0"/>
      <w:marTop w:val="0"/>
      <w:marBottom w:val="0"/>
      <w:divBdr>
        <w:top w:val="none" w:sz="0" w:space="0" w:color="auto"/>
        <w:left w:val="none" w:sz="0" w:space="0" w:color="auto"/>
        <w:bottom w:val="none" w:sz="0" w:space="0" w:color="auto"/>
        <w:right w:val="none" w:sz="0" w:space="0" w:color="auto"/>
      </w:divBdr>
    </w:div>
    <w:div w:id="626007406">
      <w:bodyDiv w:val="1"/>
      <w:marLeft w:val="0"/>
      <w:marRight w:val="0"/>
      <w:marTop w:val="0"/>
      <w:marBottom w:val="0"/>
      <w:divBdr>
        <w:top w:val="none" w:sz="0" w:space="0" w:color="auto"/>
        <w:left w:val="none" w:sz="0" w:space="0" w:color="auto"/>
        <w:bottom w:val="none" w:sz="0" w:space="0" w:color="auto"/>
        <w:right w:val="none" w:sz="0" w:space="0" w:color="auto"/>
      </w:divBdr>
    </w:div>
    <w:div w:id="626395407">
      <w:bodyDiv w:val="1"/>
      <w:marLeft w:val="0"/>
      <w:marRight w:val="0"/>
      <w:marTop w:val="0"/>
      <w:marBottom w:val="0"/>
      <w:divBdr>
        <w:top w:val="none" w:sz="0" w:space="0" w:color="auto"/>
        <w:left w:val="none" w:sz="0" w:space="0" w:color="auto"/>
        <w:bottom w:val="none" w:sz="0" w:space="0" w:color="auto"/>
        <w:right w:val="none" w:sz="0" w:space="0" w:color="auto"/>
      </w:divBdr>
    </w:div>
    <w:div w:id="626544233">
      <w:bodyDiv w:val="1"/>
      <w:marLeft w:val="0"/>
      <w:marRight w:val="0"/>
      <w:marTop w:val="0"/>
      <w:marBottom w:val="0"/>
      <w:divBdr>
        <w:top w:val="none" w:sz="0" w:space="0" w:color="auto"/>
        <w:left w:val="none" w:sz="0" w:space="0" w:color="auto"/>
        <w:bottom w:val="none" w:sz="0" w:space="0" w:color="auto"/>
        <w:right w:val="none" w:sz="0" w:space="0" w:color="auto"/>
      </w:divBdr>
    </w:div>
    <w:div w:id="626548817">
      <w:bodyDiv w:val="1"/>
      <w:marLeft w:val="0"/>
      <w:marRight w:val="0"/>
      <w:marTop w:val="0"/>
      <w:marBottom w:val="0"/>
      <w:divBdr>
        <w:top w:val="none" w:sz="0" w:space="0" w:color="auto"/>
        <w:left w:val="none" w:sz="0" w:space="0" w:color="auto"/>
        <w:bottom w:val="none" w:sz="0" w:space="0" w:color="auto"/>
        <w:right w:val="none" w:sz="0" w:space="0" w:color="auto"/>
      </w:divBdr>
    </w:div>
    <w:div w:id="627053464">
      <w:bodyDiv w:val="1"/>
      <w:marLeft w:val="0"/>
      <w:marRight w:val="0"/>
      <w:marTop w:val="0"/>
      <w:marBottom w:val="0"/>
      <w:divBdr>
        <w:top w:val="none" w:sz="0" w:space="0" w:color="auto"/>
        <w:left w:val="none" w:sz="0" w:space="0" w:color="auto"/>
        <w:bottom w:val="none" w:sz="0" w:space="0" w:color="auto"/>
        <w:right w:val="none" w:sz="0" w:space="0" w:color="auto"/>
      </w:divBdr>
    </w:div>
    <w:div w:id="628509349">
      <w:bodyDiv w:val="1"/>
      <w:marLeft w:val="0"/>
      <w:marRight w:val="0"/>
      <w:marTop w:val="0"/>
      <w:marBottom w:val="0"/>
      <w:divBdr>
        <w:top w:val="none" w:sz="0" w:space="0" w:color="auto"/>
        <w:left w:val="none" w:sz="0" w:space="0" w:color="auto"/>
        <w:bottom w:val="none" w:sz="0" w:space="0" w:color="auto"/>
        <w:right w:val="none" w:sz="0" w:space="0" w:color="auto"/>
      </w:divBdr>
    </w:div>
    <w:div w:id="629211770">
      <w:bodyDiv w:val="1"/>
      <w:marLeft w:val="0"/>
      <w:marRight w:val="0"/>
      <w:marTop w:val="0"/>
      <w:marBottom w:val="0"/>
      <w:divBdr>
        <w:top w:val="none" w:sz="0" w:space="0" w:color="auto"/>
        <w:left w:val="none" w:sz="0" w:space="0" w:color="auto"/>
        <w:bottom w:val="none" w:sz="0" w:space="0" w:color="auto"/>
        <w:right w:val="none" w:sz="0" w:space="0" w:color="auto"/>
      </w:divBdr>
    </w:div>
    <w:div w:id="629212104">
      <w:bodyDiv w:val="1"/>
      <w:marLeft w:val="0"/>
      <w:marRight w:val="0"/>
      <w:marTop w:val="0"/>
      <w:marBottom w:val="0"/>
      <w:divBdr>
        <w:top w:val="none" w:sz="0" w:space="0" w:color="auto"/>
        <w:left w:val="none" w:sz="0" w:space="0" w:color="auto"/>
        <w:bottom w:val="none" w:sz="0" w:space="0" w:color="auto"/>
        <w:right w:val="none" w:sz="0" w:space="0" w:color="auto"/>
      </w:divBdr>
    </w:div>
    <w:div w:id="629243164">
      <w:bodyDiv w:val="1"/>
      <w:marLeft w:val="0"/>
      <w:marRight w:val="0"/>
      <w:marTop w:val="0"/>
      <w:marBottom w:val="0"/>
      <w:divBdr>
        <w:top w:val="none" w:sz="0" w:space="0" w:color="auto"/>
        <w:left w:val="none" w:sz="0" w:space="0" w:color="auto"/>
        <w:bottom w:val="none" w:sz="0" w:space="0" w:color="auto"/>
        <w:right w:val="none" w:sz="0" w:space="0" w:color="auto"/>
      </w:divBdr>
    </w:div>
    <w:div w:id="629627476">
      <w:bodyDiv w:val="1"/>
      <w:marLeft w:val="0"/>
      <w:marRight w:val="0"/>
      <w:marTop w:val="0"/>
      <w:marBottom w:val="0"/>
      <w:divBdr>
        <w:top w:val="none" w:sz="0" w:space="0" w:color="auto"/>
        <w:left w:val="none" w:sz="0" w:space="0" w:color="auto"/>
        <w:bottom w:val="none" w:sz="0" w:space="0" w:color="auto"/>
        <w:right w:val="none" w:sz="0" w:space="0" w:color="auto"/>
      </w:divBdr>
    </w:div>
    <w:div w:id="630208306">
      <w:bodyDiv w:val="1"/>
      <w:marLeft w:val="0"/>
      <w:marRight w:val="0"/>
      <w:marTop w:val="0"/>
      <w:marBottom w:val="0"/>
      <w:divBdr>
        <w:top w:val="none" w:sz="0" w:space="0" w:color="auto"/>
        <w:left w:val="none" w:sz="0" w:space="0" w:color="auto"/>
        <w:bottom w:val="none" w:sz="0" w:space="0" w:color="auto"/>
        <w:right w:val="none" w:sz="0" w:space="0" w:color="auto"/>
      </w:divBdr>
    </w:div>
    <w:div w:id="632056986">
      <w:bodyDiv w:val="1"/>
      <w:marLeft w:val="0"/>
      <w:marRight w:val="0"/>
      <w:marTop w:val="0"/>
      <w:marBottom w:val="0"/>
      <w:divBdr>
        <w:top w:val="none" w:sz="0" w:space="0" w:color="auto"/>
        <w:left w:val="none" w:sz="0" w:space="0" w:color="auto"/>
        <w:bottom w:val="none" w:sz="0" w:space="0" w:color="auto"/>
        <w:right w:val="none" w:sz="0" w:space="0" w:color="auto"/>
      </w:divBdr>
    </w:div>
    <w:div w:id="632255305">
      <w:bodyDiv w:val="1"/>
      <w:marLeft w:val="0"/>
      <w:marRight w:val="0"/>
      <w:marTop w:val="0"/>
      <w:marBottom w:val="0"/>
      <w:divBdr>
        <w:top w:val="none" w:sz="0" w:space="0" w:color="auto"/>
        <w:left w:val="none" w:sz="0" w:space="0" w:color="auto"/>
        <w:bottom w:val="none" w:sz="0" w:space="0" w:color="auto"/>
        <w:right w:val="none" w:sz="0" w:space="0" w:color="auto"/>
      </w:divBdr>
    </w:div>
    <w:div w:id="632716132">
      <w:bodyDiv w:val="1"/>
      <w:marLeft w:val="0"/>
      <w:marRight w:val="0"/>
      <w:marTop w:val="0"/>
      <w:marBottom w:val="0"/>
      <w:divBdr>
        <w:top w:val="none" w:sz="0" w:space="0" w:color="auto"/>
        <w:left w:val="none" w:sz="0" w:space="0" w:color="auto"/>
        <w:bottom w:val="none" w:sz="0" w:space="0" w:color="auto"/>
        <w:right w:val="none" w:sz="0" w:space="0" w:color="auto"/>
      </w:divBdr>
    </w:div>
    <w:div w:id="633025063">
      <w:bodyDiv w:val="1"/>
      <w:marLeft w:val="0"/>
      <w:marRight w:val="0"/>
      <w:marTop w:val="0"/>
      <w:marBottom w:val="0"/>
      <w:divBdr>
        <w:top w:val="none" w:sz="0" w:space="0" w:color="auto"/>
        <w:left w:val="none" w:sz="0" w:space="0" w:color="auto"/>
        <w:bottom w:val="none" w:sz="0" w:space="0" w:color="auto"/>
        <w:right w:val="none" w:sz="0" w:space="0" w:color="auto"/>
      </w:divBdr>
    </w:div>
    <w:div w:id="633602049">
      <w:bodyDiv w:val="1"/>
      <w:marLeft w:val="0"/>
      <w:marRight w:val="0"/>
      <w:marTop w:val="0"/>
      <w:marBottom w:val="0"/>
      <w:divBdr>
        <w:top w:val="none" w:sz="0" w:space="0" w:color="auto"/>
        <w:left w:val="none" w:sz="0" w:space="0" w:color="auto"/>
        <w:bottom w:val="none" w:sz="0" w:space="0" w:color="auto"/>
        <w:right w:val="none" w:sz="0" w:space="0" w:color="auto"/>
      </w:divBdr>
    </w:div>
    <w:div w:id="634338322">
      <w:bodyDiv w:val="1"/>
      <w:marLeft w:val="0"/>
      <w:marRight w:val="0"/>
      <w:marTop w:val="0"/>
      <w:marBottom w:val="0"/>
      <w:divBdr>
        <w:top w:val="none" w:sz="0" w:space="0" w:color="auto"/>
        <w:left w:val="none" w:sz="0" w:space="0" w:color="auto"/>
        <w:bottom w:val="none" w:sz="0" w:space="0" w:color="auto"/>
        <w:right w:val="none" w:sz="0" w:space="0" w:color="auto"/>
      </w:divBdr>
    </w:div>
    <w:div w:id="634527968">
      <w:bodyDiv w:val="1"/>
      <w:marLeft w:val="0"/>
      <w:marRight w:val="0"/>
      <w:marTop w:val="0"/>
      <w:marBottom w:val="0"/>
      <w:divBdr>
        <w:top w:val="none" w:sz="0" w:space="0" w:color="auto"/>
        <w:left w:val="none" w:sz="0" w:space="0" w:color="auto"/>
        <w:bottom w:val="none" w:sz="0" w:space="0" w:color="auto"/>
        <w:right w:val="none" w:sz="0" w:space="0" w:color="auto"/>
      </w:divBdr>
    </w:div>
    <w:div w:id="634717201">
      <w:bodyDiv w:val="1"/>
      <w:marLeft w:val="0"/>
      <w:marRight w:val="0"/>
      <w:marTop w:val="0"/>
      <w:marBottom w:val="0"/>
      <w:divBdr>
        <w:top w:val="none" w:sz="0" w:space="0" w:color="auto"/>
        <w:left w:val="none" w:sz="0" w:space="0" w:color="auto"/>
        <w:bottom w:val="none" w:sz="0" w:space="0" w:color="auto"/>
        <w:right w:val="none" w:sz="0" w:space="0" w:color="auto"/>
      </w:divBdr>
    </w:div>
    <w:div w:id="635066024">
      <w:bodyDiv w:val="1"/>
      <w:marLeft w:val="0"/>
      <w:marRight w:val="0"/>
      <w:marTop w:val="0"/>
      <w:marBottom w:val="0"/>
      <w:divBdr>
        <w:top w:val="none" w:sz="0" w:space="0" w:color="auto"/>
        <w:left w:val="none" w:sz="0" w:space="0" w:color="auto"/>
        <w:bottom w:val="none" w:sz="0" w:space="0" w:color="auto"/>
        <w:right w:val="none" w:sz="0" w:space="0" w:color="auto"/>
      </w:divBdr>
    </w:div>
    <w:div w:id="635259534">
      <w:bodyDiv w:val="1"/>
      <w:marLeft w:val="0"/>
      <w:marRight w:val="0"/>
      <w:marTop w:val="0"/>
      <w:marBottom w:val="0"/>
      <w:divBdr>
        <w:top w:val="none" w:sz="0" w:space="0" w:color="auto"/>
        <w:left w:val="none" w:sz="0" w:space="0" w:color="auto"/>
        <w:bottom w:val="none" w:sz="0" w:space="0" w:color="auto"/>
        <w:right w:val="none" w:sz="0" w:space="0" w:color="auto"/>
      </w:divBdr>
    </w:div>
    <w:div w:id="635456069">
      <w:bodyDiv w:val="1"/>
      <w:marLeft w:val="0"/>
      <w:marRight w:val="0"/>
      <w:marTop w:val="0"/>
      <w:marBottom w:val="0"/>
      <w:divBdr>
        <w:top w:val="none" w:sz="0" w:space="0" w:color="auto"/>
        <w:left w:val="none" w:sz="0" w:space="0" w:color="auto"/>
        <w:bottom w:val="none" w:sz="0" w:space="0" w:color="auto"/>
        <w:right w:val="none" w:sz="0" w:space="0" w:color="auto"/>
      </w:divBdr>
    </w:div>
    <w:div w:id="636688797">
      <w:bodyDiv w:val="1"/>
      <w:marLeft w:val="0"/>
      <w:marRight w:val="0"/>
      <w:marTop w:val="0"/>
      <w:marBottom w:val="0"/>
      <w:divBdr>
        <w:top w:val="none" w:sz="0" w:space="0" w:color="auto"/>
        <w:left w:val="none" w:sz="0" w:space="0" w:color="auto"/>
        <w:bottom w:val="none" w:sz="0" w:space="0" w:color="auto"/>
        <w:right w:val="none" w:sz="0" w:space="0" w:color="auto"/>
      </w:divBdr>
    </w:div>
    <w:div w:id="636909617">
      <w:bodyDiv w:val="1"/>
      <w:marLeft w:val="0"/>
      <w:marRight w:val="0"/>
      <w:marTop w:val="0"/>
      <w:marBottom w:val="0"/>
      <w:divBdr>
        <w:top w:val="none" w:sz="0" w:space="0" w:color="auto"/>
        <w:left w:val="none" w:sz="0" w:space="0" w:color="auto"/>
        <w:bottom w:val="none" w:sz="0" w:space="0" w:color="auto"/>
        <w:right w:val="none" w:sz="0" w:space="0" w:color="auto"/>
      </w:divBdr>
    </w:div>
    <w:div w:id="637228486">
      <w:bodyDiv w:val="1"/>
      <w:marLeft w:val="0"/>
      <w:marRight w:val="0"/>
      <w:marTop w:val="0"/>
      <w:marBottom w:val="0"/>
      <w:divBdr>
        <w:top w:val="none" w:sz="0" w:space="0" w:color="auto"/>
        <w:left w:val="none" w:sz="0" w:space="0" w:color="auto"/>
        <w:bottom w:val="none" w:sz="0" w:space="0" w:color="auto"/>
        <w:right w:val="none" w:sz="0" w:space="0" w:color="auto"/>
      </w:divBdr>
    </w:div>
    <w:div w:id="638343995">
      <w:bodyDiv w:val="1"/>
      <w:marLeft w:val="0"/>
      <w:marRight w:val="0"/>
      <w:marTop w:val="0"/>
      <w:marBottom w:val="0"/>
      <w:divBdr>
        <w:top w:val="none" w:sz="0" w:space="0" w:color="auto"/>
        <w:left w:val="none" w:sz="0" w:space="0" w:color="auto"/>
        <w:bottom w:val="none" w:sz="0" w:space="0" w:color="auto"/>
        <w:right w:val="none" w:sz="0" w:space="0" w:color="auto"/>
      </w:divBdr>
    </w:div>
    <w:div w:id="639382892">
      <w:bodyDiv w:val="1"/>
      <w:marLeft w:val="0"/>
      <w:marRight w:val="0"/>
      <w:marTop w:val="0"/>
      <w:marBottom w:val="0"/>
      <w:divBdr>
        <w:top w:val="none" w:sz="0" w:space="0" w:color="auto"/>
        <w:left w:val="none" w:sz="0" w:space="0" w:color="auto"/>
        <w:bottom w:val="none" w:sz="0" w:space="0" w:color="auto"/>
        <w:right w:val="none" w:sz="0" w:space="0" w:color="auto"/>
      </w:divBdr>
    </w:div>
    <w:div w:id="639387295">
      <w:bodyDiv w:val="1"/>
      <w:marLeft w:val="0"/>
      <w:marRight w:val="0"/>
      <w:marTop w:val="0"/>
      <w:marBottom w:val="0"/>
      <w:divBdr>
        <w:top w:val="none" w:sz="0" w:space="0" w:color="auto"/>
        <w:left w:val="none" w:sz="0" w:space="0" w:color="auto"/>
        <w:bottom w:val="none" w:sz="0" w:space="0" w:color="auto"/>
        <w:right w:val="none" w:sz="0" w:space="0" w:color="auto"/>
      </w:divBdr>
    </w:div>
    <w:div w:id="639919463">
      <w:bodyDiv w:val="1"/>
      <w:marLeft w:val="0"/>
      <w:marRight w:val="0"/>
      <w:marTop w:val="0"/>
      <w:marBottom w:val="0"/>
      <w:divBdr>
        <w:top w:val="none" w:sz="0" w:space="0" w:color="auto"/>
        <w:left w:val="none" w:sz="0" w:space="0" w:color="auto"/>
        <w:bottom w:val="none" w:sz="0" w:space="0" w:color="auto"/>
        <w:right w:val="none" w:sz="0" w:space="0" w:color="auto"/>
      </w:divBdr>
    </w:div>
    <w:div w:id="640770666">
      <w:bodyDiv w:val="1"/>
      <w:marLeft w:val="0"/>
      <w:marRight w:val="0"/>
      <w:marTop w:val="0"/>
      <w:marBottom w:val="0"/>
      <w:divBdr>
        <w:top w:val="none" w:sz="0" w:space="0" w:color="auto"/>
        <w:left w:val="none" w:sz="0" w:space="0" w:color="auto"/>
        <w:bottom w:val="none" w:sz="0" w:space="0" w:color="auto"/>
        <w:right w:val="none" w:sz="0" w:space="0" w:color="auto"/>
      </w:divBdr>
    </w:div>
    <w:div w:id="641082979">
      <w:bodyDiv w:val="1"/>
      <w:marLeft w:val="0"/>
      <w:marRight w:val="0"/>
      <w:marTop w:val="0"/>
      <w:marBottom w:val="0"/>
      <w:divBdr>
        <w:top w:val="none" w:sz="0" w:space="0" w:color="auto"/>
        <w:left w:val="none" w:sz="0" w:space="0" w:color="auto"/>
        <w:bottom w:val="none" w:sz="0" w:space="0" w:color="auto"/>
        <w:right w:val="none" w:sz="0" w:space="0" w:color="auto"/>
      </w:divBdr>
    </w:div>
    <w:div w:id="641271627">
      <w:bodyDiv w:val="1"/>
      <w:marLeft w:val="0"/>
      <w:marRight w:val="0"/>
      <w:marTop w:val="0"/>
      <w:marBottom w:val="0"/>
      <w:divBdr>
        <w:top w:val="none" w:sz="0" w:space="0" w:color="auto"/>
        <w:left w:val="none" w:sz="0" w:space="0" w:color="auto"/>
        <w:bottom w:val="none" w:sz="0" w:space="0" w:color="auto"/>
        <w:right w:val="none" w:sz="0" w:space="0" w:color="auto"/>
      </w:divBdr>
    </w:div>
    <w:div w:id="641810849">
      <w:bodyDiv w:val="1"/>
      <w:marLeft w:val="0"/>
      <w:marRight w:val="0"/>
      <w:marTop w:val="0"/>
      <w:marBottom w:val="0"/>
      <w:divBdr>
        <w:top w:val="none" w:sz="0" w:space="0" w:color="auto"/>
        <w:left w:val="none" w:sz="0" w:space="0" w:color="auto"/>
        <w:bottom w:val="none" w:sz="0" w:space="0" w:color="auto"/>
        <w:right w:val="none" w:sz="0" w:space="0" w:color="auto"/>
      </w:divBdr>
    </w:div>
    <w:div w:id="642009332">
      <w:bodyDiv w:val="1"/>
      <w:marLeft w:val="0"/>
      <w:marRight w:val="0"/>
      <w:marTop w:val="0"/>
      <w:marBottom w:val="0"/>
      <w:divBdr>
        <w:top w:val="none" w:sz="0" w:space="0" w:color="auto"/>
        <w:left w:val="none" w:sz="0" w:space="0" w:color="auto"/>
        <w:bottom w:val="none" w:sz="0" w:space="0" w:color="auto"/>
        <w:right w:val="none" w:sz="0" w:space="0" w:color="auto"/>
      </w:divBdr>
    </w:div>
    <w:div w:id="642195630">
      <w:bodyDiv w:val="1"/>
      <w:marLeft w:val="0"/>
      <w:marRight w:val="0"/>
      <w:marTop w:val="0"/>
      <w:marBottom w:val="0"/>
      <w:divBdr>
        <w:top w:val="none" w:sz="0" w:space="0" w:color="auto"/>
        <w:left w:val="none" w:sz="0" w:space="0" w:color="auto"/>
        <w:bottom w:val="none" w:sz="0" w:space="0" w:color="auto"/>
        <w:right w:val="none" w:sz="0" w:space="0" w:color="auto"/>
      </w:divBdr>
    </w:div>
    <w:div w:id="642198622">
      <w:bodyDiv w:val="1"/>
      <w:marLeft w:val="0"/>
      <w:marRight w:val="0"/>
      <w:marTop w:val="0"/>
      <w:marBottom w:val="0"/>
      <w:divBdr>
        <w:top w:val="none" w:sz="0" w:space="0" w:color="auto"/>
        <w:left w:val="none" w:sz="0" w:space="0" w:color="auto"/>
        <w:bottom w:val="none" w:sz="0" w:space="0" w:color="auto"/>
        <w:right w:val="none" w:sz="0" w:space="0" w:color="auto"/>
      </w:divBdr>
    </w:div>
    <w:div w:id="643434068">
      <w:bodyDiv w:val="1"/>
      <w:marLeft w:val="0"/>
      <w:marRight w:val="0"/>
      <w:marTop w:val="0"/>
      <w:marBottom w:val="0"/>
      <w:divBdr>
        <w:top w:val="none" w:sz="0" w:space="0" w:color="auto"/>
        <w:left w:val="none" w:sz="0" w:space="0" w:color="auto"/>
        <w:bottom w:val="none" w:sz="0" w:space="0" w:color="auto"/>
        <w:right w:val="none" w:sz="0" w:space="0" w:color="auto"/>
      </w:divBdr>
    </w:div>
    <w:div w:id="643898379">
      <w:bodyDiv w:val="1"/>
      <w:marLeft w:val="0"/>
      <w:marRight w:val="0"/>
      <w:marTop w:val="0"/>
      <w:marBottom w:val="0"/>
      <w:divBdr>
        <w:top w:val="none" w:sz="0" w:space="0" w:color="auto"/>
        <w:left w:val="none" w:sz="0" w:space="0" w:color="auto"/>
        <w:bottom w:val="none" w:sz="0" w:space="0" w:color="auto"/>
        <w:right w:val="none" w:sz="0" w:space="0" w:color="auto"/>
      </w:divBdr>
      <w:divsChild>
        <w:div w:id="800807046">
          <w:marLeft w:val="0"/>
          <w:marRight w:val="0"/>
          <w:marTop w:val="0"/>
          <w:marBottom w:val="0"/>
          <w:divBdr>
            <w:top w:val="none" w:sz="0" w:space="0" w:color="auto"/>
            <w:left w:val="none" w:sz="0" w:space="0" w:color="auto"/>
            <w:bottom w:val="none" w:sz="0" w:space="0" w:color="auto"/>
            <w:right w:val="none" w:sz="0" w:space="0" w:color="auto"/>
          </w:divBdr>
          <w:divsChild>
            <w:div w:id="124010688">
              <w:marLeft w:val="0"/>
              <w:marRight w:val="0"/>
              <w:marTop w:val="0"/>
              <w:marBottom w:val="0"/>
              <w:divBdr>
                <w:top w:val="none" w:sz="0" w:space="0" w:color="auto"/>
                <w:left w:val="none" w:sz="0" w:space="0" w:color="auto"/>
                <w:bottom w:val="none" w:sz="0" w:space="0" w:color="auto"/>
                <w:right w:val="none" w:sz="0" w:space="0" w:color="auto"/>
              </w:divBdr>
              <w:divsChild>
                <w:div w:id="2146778100">
                  <w:marLeft w:val="0"/>
                  <w:marRight w:val="0"/>
                  <w:marTop w:val="90"/>
                  <w:marBottom w:val="150"/>
                  <w:divBdr>
                    <w:top w:val="none" w:sz="0" w:space="0" w:color="auto"/>
                    <w:left w:val="none" w:sz="0" w:space="0" w:color="auto"/>
                    <w:bottom w:val="none" w:sz="0" w:space="0" w:color="auto"/>
                    <w:right w:val="none" w:sz="0" w:space="0" w:color="auto"/>
                  </w:divBdr>
                  <w:divsChild>
                    <w:div w:id="1532954628">
                      <w:marLeft w:val="90"/>
                      <w:marRight w:val="0"/>
                      <w:marTop w:val="0"/>
                      <w:marBottom w:val="0"/>
                      <w:divBdr>
                        <w:top w:val="none" w:sz="0" w:space="0" w:color="auto"/>
                        <w:left w:val="none" w:sz="0" w:space="0" w:color="auto"/>
                        <w:bottom w:val="none" w:sz="0" w:space="0" w:color="auto"/>
                        <w:right w:val="none" w:sz="0" w:space="0" w:color="auto"/>
                      </w:divBdr>
                      <w:divsChild>
                        <w:div w:id="1858081032">
                          <w:marLeft w:val="0"/>
                          <w:marRight w:val="0"/>
                          <w:marTop w:val="0"/>
                          <w:marBottom w:val="75"/>
                          <w:divBdr>
                            <w:top w:val="none" w:sz="0" w:space="0" w:color="auto"/>
                            <w:left w:val="none" w:sz="0" w:space="0" w:color="auto"/>
                            <w:bottom w:val="none" w:sz="0" w:space="0" w:color="auto"/>
                            <w:right w:val="none" w:sz="0" w:space="0" w:color="auto"/>
                          </w:divBdr>
                          <w:divsChild>
                            <w:div w:id="2053338857">
                              <w:marLeft w:val="0"/>
                              <w:marRight w:val="0"/>
                              <w:marTop w:val="0"/>
                              <w:marBottom w:val="0"/>
                              <w:divBdr>
                                <w:top w:val="none" w:sz="0" w:space="0" w:color="auto"/>
                                <w:left w:val="none" w:sz="0" w:space="0" w:color="auto"/>
                                <w:bottom w:val="none" w:sz="0" w:space="0" w:color="auto"/>
                                <w:right w:val="none" w:sz="0" w:space="0" w:color="auto"/>
                              </w:divBdr>
                              <w:divsChild>
                                <w:div w:id="1402093289">
                                  <w:marLeft w:val="0"/>
                                  <w:marRight w:val="0"/>
                                  <w:marTop w:val="0"/>
                                  <w:marBottom w:val="0"/>
                                  <w:divBdr>
                                    <w:top w:val="none" w:sz="0" w:space="0" w:color="auto"/>
                                    <w:left w:val="none" w:sz="0" w:space="0" w:color="auto"/>
                                    <w:bottom w:val="none" w:sz="0" w:space="0" w:color="auto"/>
                                    <w:right w:val="none" w:sz="0" w:space="0" w:color="auto"/>
                                  </w:divBdr>
                                  <w:divsChild>
                                    <w:div w:id="449327493">
                                      <w:marLeft w:val="0"/>
                                      <w:marRight w:val="0"/>
                                      <w:marTop w:val="150"/>
                                      <w:marBottom w:val="150"/>
                                      <w:divBdr>
                                        <w:top w:val="none" w:sz="0" w:space="0" w:color="auto"/>
                                        <w:left w:val="none" w:sz="0" w:space="0" w:color="auto"/>
                                        <w:bottom w:val="none" w:sz="0" w:space="0" w:color="auto"/>
                                        <w:right w:val="none" w:sz="0" w:space="0" w:color="auto"/>
                                      </w:divBdr>
                                      <w:divsChild>
                                        <w:div w:id="131710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4164714">
      <w:bodyDiv w:val="1"/>
      <w:marLeft w:val="0"/>
      <w:marRight w:val="0"/>
      <w:marTop w:val="0"/>
      <w:marBottom w:val="0"/>
      <w:divBdr>
        <w:top w:val="none" w:sz="0" w:space="0" w:color="auto"/>
        <w:left w:val="none" w:sz="0" w:space="0" w:color="auto"/>
        <w:bottom w:val="none" w:sz="0" w:space="0" w:color="auto"/>
        <w:right w:val="none" w:sz="0" w:space="0" w:color="auto"/>
      </w:divBdr>
    </w:div>
    <w:div w:id="644359858">
      <w:bodyDiv w:val="1"/>
      <w:marLeft w:val="0"/>
      <w:marRight w:val="0"/>
      <w:marTop w:val="0"/>
      <w:marBottom w:val="0"/>
      <w:divBdr>
        <w:top w:val="none" w:sz="0" w:space="0" w:color="auto"/>
        <w:left w:val="none" w:sz="0" w:space="0" w:color="auto"/>
        <w:bottom w:val="none" w:sz="0" w:space="0" w:color="auto"/>
        <w:right w:val="none" w:sz="0" w:space="0" w:color="auto"/>
      </w:divBdr>
    </w:div>
    <w:div w:id="646714398">
      <w:bodyDiv w:val="1"/>
      <w:marLeft w:val="0"/>
      <w:marRight w:val="0"/>
      <w:marTop w:val="0"/>
      <w:marBottom w:val="0"/>
      <w:divBdr>
        <w:top w:val="none" w:sz="0" w:space="0" w:color="auto"/>
        <w:left w:val="none" w:sz="0" w:space="0" w:color="auto"/>
        <w:bottom w:val="none" w:sz="0" w:space="0" w:color="auto"/>
        <w:right w:val="none" w:sz="0" w:space="0" w:color="auto"/>
      </w:divBdr>
    </w:div>
    <w:div w:id="647369520">
      <w:bodyDiv w:val="1"/>
      <w:marLeft w:val="0"/>
      <w:marRight w:val="0"/>
      <w:marTop w:val="0"/>
      <w:marBottom w:val="0"/>
      <w:divBdr>
        <w:top w:val="none" w:sz="0" w:space="0" w:color="auto"/>
        <w:left w:val="none" w:sz="0" w:space="0" w:color="auto"/>
        <w:bottom w:val="none" w:sz="0" w:space="0" w:color="auto"/>
        <w:right w:val="none" w:sz="0" w:space="0" w:color="auto"/>
      </w:divBdr>
      <w:divsChild>
        <w:div w:id="990906122">
          <w:marLeft w:val="0"/>
          <w:marRight w:val="0"/>
          <w:marTop w:val="0"/>
          <w:marBottom w:val="0"/>
          <w:divBdr>
            <w:top w:val="none" w:sz="0" w:space="0" w:color="auto"/>
            <w:left w:val="none" w:sz="0" w:space="0" w:color="auto"/>
            <w:bottom w:val="none" w:sz="0" w:space="0" w:color="auto"/>
            <w:right w:val="none" w:sz="0" w:space="0" w:color="auto"/>
          </w:divBdr>
          <w:divsChild>
            <w:div w:id="488522094">
              <w:marLeft w:val="0"/>
              <w:marRight w:val="0"/>
              <w:marTop w:val="0"/>
              <w:marBottom w:val="0"/>
              <w:divBdr>
                <w:top w:val="none" w:sz="0" w:space="0" w:color="auto"/>
                <w:left w:val="none" w:sz="0" w:space="0" w:color="auto"/>
                <w:bottom w:val="none" w:sz="0" w:space="0" w:color="auto"/>
                <w:right w:val="none" w:sz="0" w:space="0" w:color="auto"/>
              </w:divBdr>
              <w:divsChild>
                <w:div w:id="203954175">
                  <w:marLeft w:val="0"/>
                  <w:marRight w:val="0"/>
                  <w:marTop w:val="90"/>
                  <w:marBottom w:val="150"/>
                  <w:divBdr>
                    <w:top w:val="none" w:sz="0" w:space="0" w:color="auto"/>
                    <w:left w:val="none" w:sz="0" w:space="0" w:color="auto"/>
                    <w:bottom w:val="none" w:sz="0" w:space="0" w:color="auto"/>
                    <w:right w:val="none" w:sz="0" w:space="0" w:color="auto"/>
                  </w:divBdr>
                  <w:divsChild>
                    <w:div w:id="1651471608">
                      <w:marLeft w:val="90"/>
                      <w:marRight w:val="0"/>
                      <w:marTop w:val="0"/>
                      <w:marBottom w:val="0"/>
                      <w:divBdr>
                        <w:top w:val="none" w:sz="0" w:space="0" w:color="auto"/>
                        <w:left w:val="none" w:sz="0" w:space="0" w:color="auto"/>
                        <w:bottom w:val="none" w:sz="0" w:space="0" w:color="auto"/>
                        <w:right w:val="none" w:sz="0" w:space="0" w:color="auto"/>
                      </w:divBdr>
                      <w:divsChild>
                        <w:div w:id="318265890">
                          <w:marLeft w:val="0"/>
                          <w:marRight w:val="0"/>
                          <w:marTop w:val="0"/>
                          <w:marBottom w:val="75"/>
                          <w:divBdr>
                            <w:top w:val="none" w:sz="0" w:space="0" w:color="auto"/>
                            <w:left w:val="none" w:sz="0" w:space="0" w:color="auto"/>
                            <w:bottom w:val="none" w:sz="0" w:space="0" w:color="auto"/>
                            <w:right w:val="none" w:sz="0" w:space="0" w:color="auto"/>
                          </w:divBdr>
                          <w:divsChild>
                            <w:div w:id="1278950988">
                              <w:marLeft w:val="0"/>
                              <w:marRight w:val="0"/>
                              <w:marTop w:val="0"/>
                              <w:marBottom w:val="0"/>
                              <w:divBdr>
                                <w:top w:val="none" w:sz="0" w:space="0" w:color="auto"/>
                                <w:left w:val="none" w:sz="0" w:space="0" w:color="auto"/>
                                <w:bottom w:val="none" w:sz="0" w:space="0" w:color="auto"/>
                                <w:right w:val="none" w:sz="0" w:space="0" w:color="auto"/>
                              </w:divBdr>
                              <w:divsChild>
                                <w:div w:id="405958842">
                                  <w:marLeft w:val="0"/>
                                  <w:marRight w:val="0"/>
                                  <w:marTop w:val="0"/>
                                  <w:marBottom w:val="0"/>
                                  <w:divBdr>
                                    <w:top w:val="none" w:sz="0" w:space="0" w:color="auto"/>
                                    <w:left w:val="none" w:sz="0" w:space="0" w:color="auto"/>
                                    <w:bottom w:val="none" w:sz="0" w:space="0" w:color="auto"/>
                                    <w:right w:val="none" w:sz="0" w:space="0" w:color="auto"/>
                                  </w:divBdr>
                                  <w:divsChild>
                                    <w:div w:id="151141331">
                                      <w:marLeft w:val="0"/>
                                      <w:marRight w:val="0"/>
                                      <w:marTop w:val="150"/>
                                      <w:marBottom w:val="150"/>
                                      <w:divBdr>
                                        <w:top w:val="none" w:sz="0" w:space="0" w:color="auto"/>
                                        <w:left w:val="none" w:sz="0" w:space="0" w:color="auto"/>
                                        <w:bottom w:val="none" w:sz="0" w:space="0" w:color="auto"/>
                                        <w:right w:val="none" w:sz="0" w:space="0" w:color="auto"/>
                                      </w:divBdr>
                                      <w:divsChild>
                                        <w:div w:id="161824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8024582">
      <w:bodyDiv w:val="1"/>
      <w:marLeft w:val="0"/>
      <w:marRight w:val="0"/>
      <w:marTop w:val="0"/>
      <w:marBottom w:val="0"/>
      <w:divBdr>
        <w:top w:val="none" w:sz="0" w:space="0" w:color="auto"/>
        <w:left w:val="none" w:sz="0" w:space="0" w:color="auto"/>
        <w:bottom w:val="none" w:sz="0" w:space="0" w:color="auto"/>
        <w:right w:val="none" w:sz="0" w:space="0" w:color="auto"/>
      </w:divBdr>
    </w:div>
    <w:div w:id="649528733">
      <w:bodyDiv w:val="1"/>
      <w:marLeft w:val="0"/>
      <w:marRight w:val="0"/>
      <w:marTop w:val="0"/>
      <w:marBottom w:val="0"/>
      <w:divBdr>
        <w:top w:val="none" w:sz="0" w:space="0" w:color="auto"/>
        <w:left w:val="none" w:sz="0" w:space="0" w:color="auto"/>
        <w:bottom w:val="none" w:sz="0" w:space="0" w:color="auto"/>
        <w:right w:val="none" w:sz="0" w:space="0" w:color="auto"/>
      </w:divBdr>
    </w:div>
    <w:div w:id="649595622">
      <w:bodyDiv w:val="1"/>
      <w:marLeft w:val="0"/>
      <w:marRight w:val="0"/>
      <w:marTop w:val="0"/>
      <w:marBottom w:val="0"/>
      <w:divBdr>
        <w:top w:val="none" w:sz="0" w:space="0" w:color="auto"/>
        <w:left w:val="none" w:sz="0" w:space="0" w:color="auto"/>
        <w:bottom w:val="none" w:sz="0" w:space="0" w:color="auto"/>
        <w:right w:val="none" w:sz="0" w:space="0" w:color="auto"/>
      </w:divBdr>
    </w:div>
    <w:div w:id="649948466">
      <w:bodyDiv w:val="1"/>
      <w:marLeft w:val="0"/>
      <w:marRight w:val="0"/>
      <w:marTop w:val="0"/>
      <w:marBottom w:val="0"/>
      <w:divBdr>
        <w:top w:val="none" w:sz="0" w:space="0" w:color="auto"/>
        <w:left w:val="none" w:sz="0" w:space="0" w:color="auto"/>
        <w:bottom w:val="none" w:sz="0" w:space="0" w:color="auto"/>
        <w:right w:val="none" w:sz="0" w:space="0" w:color="auto"/>
      </w:divBdr>
    </w:div>
    <w:div w:id="650015676">
      <w:bodyDiv w:val="1"/>
      <w:marLeft w:val="0"/>
      <w:marRight w:val="0"/>
      <w:marTop w:val="0"/>
      <w:marBottom w:val="0"/>
      <w:divBdr>
        <w:top w:val="none" w:sz="0" w:space="0" w:color="auto"/>
        <w:left w:val="none" w:sz="0" w:space="0" w:color="auto"/>
        <w:bottom w:val="none" w:sz="0" w:space="0" w:color="auto"/>
        <w:right w:val="none" w:sz="0" w:space="0" w:color="auto"/>
      </w:divBdr>
    </w:div>
    <w:div w:id="650521371">
      <w:bodyDiv w:val="1"/>
      <w:marLeft w:val="0"/>
      <w:marRight w:val="0"/>
      <w:marTop w:val="0"/>
      <w:marBottom w:val="0"/>
      <w:divBdr>
        <w:top w:val="none" w:sz="0" w:space="0" w:color="auto"/>
        <w:left w:val="none" w:sz="0" w:space="0" w:color="auto"/>
        <w:bottom w:val="none" w:sz="0" w:space="0" w:color="auto"/>
        <w:right w:val="none" w:sz="0" w:space="0" w:color="auto"/>
      </w:divBdr>
    </w:div>
    <w:div w:id="650792257">
      <w:bodyDiv w:val="1"/>
      <w:marLeft w:val="0"/>
      <w:marRight w:val="0"/>
      <w:marTop w:val="0"/>
      <w:marBottom w:val="0"/>
      <w:divBdr>
        <w:top w:val="none" w:sz="0" w:space="0" w:color="auto"/>
        <w:left w:val="none" w:sz="0" w:space="0" w:color="auto"/>
        <w:bottom w:val="none" w:sz="0" w:space="0" w:color="auto"/>
        <w:right w:val="none" w:sz="0" w:space="0" w:color="auto"/>
      </w:divBdr>
    </w:div>
    <w:div w:id="651561641">
      <w:bodyDiv w:val="1"/>
      <w:marLeft w:val="0"/>
      <w:marRight w:val="0"/>
      <w:marTop w:val="0"/>
      <w:marBottom w:val="0"/>
      <w:divBdr>
        <w:top w:val="none" w:sz="0" w:space="0" w:color="auto"/>
        <w:left w:val="none" w:sz="0" w:space="0" w:color="auto"/>
        <w:bottom w:val="none" w:sz="0" w:space="0" w:color="auto"/>
        <w:right w:val="none" w:sz="0" w:space="0" w:color="auto"/>
      </w:divBdr>
    </w:div>
    <w:div w:id="652100050">
      <w:bodyDiv w:val="1"/>
      <w:marLeft w:val="0"/>
      <w:marRight w:val="0"/>
      <w:marTop w:val="0"/>
      <w:marBottom w:val="0"/>
      <w:divBdr>
        <w:top w:val="none" w:sz="0" w:space="0" w:color="auto"/>
        <w:left w:val="none" w:sz="0" w:space="0" w:color="auto"/>
        <w:bottom w:val="none" w:sz="0" w:space="0" w:color="auto"/>
        <w:right w:val="none" w:sz="0" w:space="0" w:color="auto"/>
      </w:divBdr>
    </w:div>
    <w:div w:id="653217077">
      <w:bodyDiv w:val="1"/>
      <w:marLeft w:val="0"/>
      <w:marRight w:val="0"/>
      <w:marTop w:val="0"/>
      <w:marBottom w:val="0"/>
      <w:divBdr>
        <w:top w:val="none" w:sz="0" w:space="0" w:color="auto"/>
        <w:left w:val="none" w:sz="0" w:space="0" w:color="auto"/>
        <w:bottom w:val="none" w:sz="0" w:space="0" w:color="auto"/>
        <w:right w:val="none" w:sz="0" w:space="0" w:color="auto"/>
      </w:divBdr>
    </w:div>
    <w:div w:id="653410044">
      <w:bodyDiv w:val="1"/>
      <w:marLeft w:val="0"/>
      <w:marRight w:val="0"/>
      <w:marTop w:val="0"/>
      <w:marBottom w:val="0"/>
      <w:divBdr>
        <w:top w:val="none" w:sz="0" w:space="0" w:color="auto"/>
        <w:left w:val="none" w:sz="0" w:space="0" w:color="auto"/>
        <w:bottom w:val="none" w:sz="0" w:space="0" w:color="auto"/>
        <w:right w:val="none" w:sz="0" w:space="0" w:color="auto"/>
      </w:divBdr>
    </w:div>
    <w:div w:id="654139593">
      <w:bodyDiv w:val="1"/>
      <w:marLeft w:val="0"/>
      <w:marRight w:val="0"/>
      <w:marTop w:val="0"/>
      <w:marBottom w:val="0"/>
      <w:divBdr>
        <w:top w:val="none" w:sz="0" w:space="0" w:color="auto"/>
        <w:left w:val="none" w:sz="0" w:space="0" w:color="auto"/>
        <w:bottom w:val="none" w:sz="0" w:space="0" w:color="auto"/>
        <w:right w:val="none" w:sz="0" w:space="0" w:color="auto"/>
      </w:divBdr>
    </w:div>
    <w:div w:id="655039987">
      <w:bodyDiv w:val="1"/>
      <w:marLeft w:val="0"/>
      <w:marRight w:val="0"/>
      <w:marTop w:val="0"/>
      <w:marBottom w:val="0"/>
      <w:divBdr>
        <w:top w:val="none" w:sz="0" w:space="0" w:color="auto"/>
        <w:left w:val="none" w:sz="0" w:space="0" w:color="auto"/>
        <w:bottom w:val="none" w:sz="0" w:space="0" w:color="auto"/>
        <w:right w:val="none" w:sz="0" w:space="0" w:color="auto"/>
      </w:divBdr>
    </w:div>
    <w:div w:id="655451970">
      <w:bodyDiv w:val="1"/>
      <w:marLeft w:val="0"/>
      <w:marRight w:val="0"/>
      <w:marTop w:val="0"/>
      <w:marBottom w:val="0"/>
      <w:divBdr>
        <w:top w:val="none" w:sz="0" w:space="0" w:color="auto"/>
        <w:left w:val="none" w:sz="0" w:space="0" w:color="auto"/>
        <w:bottom w:val="none" w:sz="0" w:space="0" w:color="auto"/>
        <w:right w:val="none" w:sz="0" w:space="0" w:color="auto"/>
      </w:divBdr>
    </w:div>
    <w:div w:id="656149067">
      <w:bodyDiv w:val="1"/>
      <w:marLeft w:val="0"/>
      <w:marRight w:val="0"/>
      <w:marTop w:val="0"/>
      <w:marBottom w:val="0"/>
      <w:divBdr>
        <w:top w:val="none" w:sz="0" w:space="0" w:color="auto"/>
        <w:left w:val="none" w:sz="0" w:space="0" w:color="auto"/>
        <w:bottom w:val="none" w:sz="0" w:space="0" w:color="auto"/>
        <w:right w:val="none" w:sz="0" w:space="0" w:color="auto"/>
      </w:divBdr>
    </w:div>
    <w:div w:id="656298268">
      <w:bodyDiv w:val="1"/>
      <w:marLeft w:val="0"/>
      <w:marRight w:val="0"/>
      <w:marTop w:val="0"/>
      <w:marBottom w:val="0"/>
      <w:divBdr>
        <w:top w:val="none" w:sz="0" w:space="0" w:color="auto"/>
        <w:left w:val="none" w:sz="0" w:space="0" w:color="auto"/>
        <w:bottom w:val="none" w:sz="0" w:space="0" w:color="auto"/>
        <w:right w:val="none" w:sz="0" w:space="0" w:color="auto"/>
      </w:divBdr>
    </w:div>
    <w:div w:id="657266906">
      <w:bodyDiv w:val="1"/>
      <w:marLeft w:val="0"/>
      <w:marRight w:val="0"/>
      <w:marTop w:val="0"/>
      <w:marBottom w:val="0"/>
      <w:divBdr>
        <w:top w:val="none" w:sz="0" w:space="0" w:color="auto"/>
        <w:left w:val="none" w:sz="0" w:space="0" w:color="auto"/>
        <w:bottom w:val="none" w:sz="0" w:space="0" w:color="auto"/>
        <w:right w:val="none" w:sz="0" w:space="0" w:color="auto"/>
      </w:divBdr>
    </w:div>
    <w:div w:id="657877603">
      <w:bodyDiv w:val="1"/>
      <w:marLeft w:val="0"/>
      <w:marRight w:val="0"/>
      <w:marTop w:val="0"/>
      <w:marBottom w:val="0"/>
      <w:divBdr>
        <w:top w:val="none" w:sz="0" w:space="0" w:color="auto"/>
        <w:left w:val="none" w:sz="0" w:space="0" w:color="auto"/>
        <w:bottom w:val="none" w:sz="0" w:space="0" w:color="auto"/>
        <w:right w:val="none" w:sz="0" w:space="0" w:color="auto"/>
      </w:divBdr>
    </w:div>
    <w:div w:id="658382557">
      <w:bodyDiv w:val="1"/>
      <w:marLeft w:val="0"/>
      <w:marRight w:val="0"/>
      <w:marTop w:val="0"/>
      <w:marBottom w:val="0"/>
      <w:divBdr>
        <w:top w:val="none" w:sz="0" w:space="0" w:color="auto"/>
        <w:left w:val="none" w:sz="0" w:space="0" w:color="auto"/>
        <w:bottom w:val="none" w:sz="0" w:space="0" w:color="auto"/>
        <w:right w:val="none" w:sz="0" w:space="0" w:color="auto"/>
      </w:divBdr>
    </w:div>
    <w:div w:id="659120965">
      <w:bodyDiv w:val="1"/>
      <w:marLeft w:val="0"/>
      <w:marRight w:val="0"/>
      <w:marTop w:val="0"/>
      <w:marBottom w:val="0"/>
      <w:divBdr>
        <w:top w:val="none" w:sz="0" w:space="0" w:color="auto"/>
        <w:left w:val="none" w:sz="0" w:space="0" w:color="auto"/>
        <w:bottom w:val="none" w:sz="0" w:space="0" w:color="auto"/>
        <w:right w:val="none" w:sz="0" w:space="0" w:color="auto"/>
      </w:divBdr>
    </w:div>
    <w:div w:id="659502527">
      <w:bodyDiv w:val="1"/>
      <w:marLeft w:val="0"/>
      <w:marRight w:val="0"/>
      <w:marTop w:val="0"/>
      <w:marBottom w:val="0"/>
      <w:divBdr>
        <w:top w:val="none" w:sz="0" w:space="0" w:color="auto"/>
        <w:left w:val="none" w:sz="0" w:space="0" w:color="auto"/>
        <w:bottom w:val="none" w:sz="0" w:space="0" w:color="auto"/>
        <w:right w:val="none" w:sz="0" w:space="0" w:color="auto"/>
      </w:divBdr>
    </w:div>
    <w:div w:id="659623416">
      <w:bodyDiv w:val="1"/>
      <w:marLeft w:val="0"/>
      <w:marRight w:val="0"/>
      <w:marTop w:val="0"/>
      <w:marBottom w:val="0"/>
      <w:divBdr>
        <w:top w:val="none" w:sz="0" w:space="0" w:color="auto"/>
        <w:left w:val="none" w:sz="0" w:space="0" w:color="auto"/>
        <w:bottom w:val="none" w:sz="0" w:space="0" w:color="auto"/>
        <w:right w:val="none" w:sz="0" w:space="0" w:color="auto"/>
      </w:divBdr>
    </w:div>
    <w:div w:id="659844680">
      <w:bodyDiv w:val="1"/>
      <w:marLeft w:val="0"/>
      <w:marRight w:val="0"/>
      <w:marTop w:val="0"/>
      <w:marBottom w:val="0"/>
      <w:divBdr>
        <w:top w:val="none" w:sz="0" w:space="0" w:color="auto"/>
        <w:left w:val="none" w:sz="0" w:space="0" w:color="auto"/>
        <w:bottom w:val="none" w:sz="0" w:space="0" w:color="auto"/>
        <w:right w:val="none" w:sz="0" w:space="0" w:color="auto"/>
      </w:divBdr>
    </w:div>
    <w:div w:id="661354079">
      <w:bodyDiv w:val="1"/>
      <w:marLeft w:val="0"/>
      <w:marRight w:val="0"/>
      <w:marTop w:val="0"/>
      <w:marBottom w:val="0"/>
      <w:divBdr>
        <w:top w:val="none" w:sz="0" w:space="0" w:color="auto"/>
        <w:left w:val="none" w:sz="0" w:space="0" w:color="auto"/>
        <w:bottom w:val="none" w:sz="0" w:space="0" w:color="auto"/>
        <w:right w:val="none" w:sz="0" w:space="0" w:color="auto"/>
      </w:divBdr>
    </w:div>
    <w:div w:id="662271619">
      <w:bodyDiv w:val="1"/>
      <w:marLeft w:val="0"/>
      <w:marRight w:val="0"/>
      <w:marTop w:val="0"/>
      <w:marBottom w:val="0"/>
      <w:divBdr>
        <w:top w:val="none" w:sz="0" w:space="0" w:color="auto"/>
        <w:left w:val="none" w:sz="0" w:space="0" w:color="auto"/>
        <w:bottom w:val="none" w:sz="0" w:space="0" w:color="auto"/>
        <w:right w:val="none" w:sz="0" w:space="0" w:color="auto"/>
      </w:divBdr>
    </w:div>
    <w:div w:id="663048206">
      <w:bodyDiv w:val="1"/>
      <w:marLeft w:val="0"/>
      <w:marRight w:val="0"/>
      <w:marTop w:val="0"/>
      <w:marBottom w:val="0"/>
      <w:divBdr>
        <w:top w:val="none" w:sz="0" w:space="0" w:color="auto"/>
        <w:left w:val="none" w:sz="0" w:space="0" w:color="auto"/>
        <w:bottom w:val="none" w:sz="0" w:space="0" w:color="auto"/>
        <w:right w:val="none" w:sz="0" w:space="0" w:color="auto"/>
      </w:divBdr>
    </w:div>
    <w:div w:id="663703980">
      <w:bodyDiv w:val="1"/>
      <w:marLeft w:val="0"/>
      <w:marRight w:val="0"/>
      <w:marTop w:val="0"/>
      <w:marBottom w:val="0"/>
      <w:divBdr>
        <w:top w:val="none" w:sz="0" w:space="0" w:color="auto"/>
        <w:left w:val="none" w:sz="0" w:space="0" w:color="auto"/>
        <w:bottom w:val="none" w:sz="0" w:space="0" w:color="auto"/>
        <w:right w:val="none" w:sz="0" w:space="0" w:color="auto"/>
      </w:divBdr>
    </w:div>
    <w:div w:id="664089580">
      <w:bodyDiv w:val="1"/>
      <w:marLeft w:val="0"/>
      <w:marRight w:val="0"/>
      <w:marTop w:val="0"/>
      <w:marBottom w:val="0"/>
      <w:divBdr>
        <w:top w:val="none" w:sz="0" w:space="0" w:color="auto"/>
        <w:left w:val="none" w:sz="0" w:space="0" w:color="auto"/>
        <w:bottom w:val="none" w:sz="0" w:space="0" w:color="auto"/>
        <w:right w:val="none" w:sz="0" w:space="0" w:color="auto"/>
      </w:divBdr>
    </w:div>
    <w:div w:id="664477485">
      <w:bodyDiv w:val="1"/>
      <w:marLeft w:val="0"/>
      <w:marRight w:val="0"/>
      <w:marTop w:val="0"/>
      <w:marBottom w:val="0"/>
      <w:divBdr>
        <w:top w:val="none" w:sz="0" w:space="0" w:color="auto"/>
        <w:left w:val="none" w:sz="0" w:space="0" w:color="auto"/>
        <w:bottom w:val="none" w:sz="0" w:space="0" w:color="auto"/>
        <w:right w:val="none" w:sz="0" w:space="0" w:color="auto"/>
      </w:divBdr>
    </w:div>
    <w:div w:id="664672469">
      <w:bodyDiv w:val="1"/>
      <w:marLeft w:val="0"/>
      <w:marRight w:val="0"/>
      <w:marTop w:val="0"/>
      <w:marBottom w:val="0"/>
      <w:divBdr>
        <w:top w:val="none" w:sz="0" w:space="0" w:color="auto"/>
        <w:left w:val="none" w:sz="0" w:space="0" w:color="auto"/>
        <w:bottom w:val="none" w:sz="0" w:space="0" w:color="auto"/>
        <w:right w:val="none" w:sz="0" w:space="0" w:color="auto"/>
      </w:divBdr>
    </w:div>
    <w:div w:id="665060365">
      <w:bodyDiv w:val="1"/>
      <w:marLeft w:val="0"/>
      <w:marRight w:val="0"/>
      <w:marTop w:val="0"/>
      <w:marBottom w:val="0"/>
      <w:divBdr>
        <w:top w:val="none" w:sz="0" w:space="0" w:color="auto"/>
        <w:left w:val="none" w:sz="0" w:space="0" w:color="auto"/>
        <w:bottom w:val="none" w:sz="0" w:space="0" w:color="auto"/>
        <w:right w:val="none" w:sz="0" w:space="0" w:color="auto"/>
      </w:divBdr>
    </w:div>
    <w:div w:id="665060412">
      <w:bodyDiv w:val="1"/>
      <w:marLeft w:val="0"/>
      <w:marRight w:val="0"/>
      <w:marTop w:val="0"/>
      <w:marBottom w:val="0"/>
      <w:divBdr>
        <w:top w:val="none" w:sz="0" w:space="0" w:color="auto"/>
        <w:left w:val="none" w:sz="0" w:space="0" w:color="auto"/>
        <w:bottom w:val="none" w:sz="0" w:space="0" w:color="auto"/>
        <w:right w:val="none" w:sz="0" w:space="0" w:color="auto"/>
      </w:divBdr>
    </w:div>
    <w:div w:id="665480662">
      <w:bodyDiv w:val="1"/>
      <w:marLeft w:val="0"/>
      <w:marRight w:val="0"/>
      <w:marTop w:val="0"/>
      <w:marBottom w:val="0"/>
      <w:divBdr>
        <w:top w:val="none" w:sz="0" w:space="0" w:color="auto"/>
        <w:left w:val="none" w:sz="0" w:space="0" w:color="auto"/>
        <w:bottom w:val="none" w:sz="0" w:space="0" w:color="auto"/>
        <w:right w:val="none" w:sz="0" w:space="0" w:color="auto"/>
      </w:divBdr>
    </w:div>
    <w:div w:id="666178763">
      <w:bodyDiv w:val="1"/>
      <w:marLeft w:val="0"/>
      <w:marRight w:val="0"/>
      <w:marTop w:val="0"/>
      <w:marBottom w:val="0"/>
      <w:divBdr>
        <w:top w:val="none" w:sz="0" w:space="0" w:color="auto"/>
        <w:left w:val="none" w:sz="0" w:space="0" w:color="auto"/>
        <w:bottom w:val="none" w:sz="0" w:space="0" w:color="auto"/>
        <w:right w:val="none" w:sz="0" w:space="0" w:color="auto"/>
      </w:divBdr>
    </w:div>
    <w:div w:id="666639977">
      <w:bodyDiv w:val="1"/>
      <w:marLeft w:val="0"/>
      <w:marRight w:val="0"/>
      <w:marTop w:val="0"/>
      <w:marBottom w:val="0"/>
      <w:divBdr>
        <w:top w:val="none" w:sz="0" w:space="0" w:color="auto"/>
        <w:left w:val="none" w:sz="0" w:space="0" w:color="auto"/>
        <w:bottom w:val="none" w:sz="0" w:space="0" w:color="auto"/>
        <w:right w:val="none" w:sz="0" w:space="0" w:color="auto"/>
      </w:divBdr>
    </w:div>
    <w:div w:id="667709316">
      <w:bodyDiv w:val="1"/>
      <w:marLeft w:val="0"/>
      <w:marRight w:val="0"/>
      <w:marTop w:val="0"/>
      <w:marBottom w:val="0"/>
      <w:divBdr>
        <w:top w:val="none" w:sz="0" w:space="0" w:color="auto"/>
        <w:left w:val="none" w:sz="0" w:space="0" w:color="auto"/>
        <w:bottom w:val="none" w:sz="0" w:space="0" w:color="auto"/>
        <w:right w:val="none" w:sz="0" w:space="0" w:color="auto"/>
      </w:divBdr>
    </w:div>
    <w:div w:id="668796986">
      <w:bodyDiv w:val="1"/>
      <w:marLeft w:val="0"/>
      <w:marRight w:val="0"/>
      <w:marTop w:val="0"/>
      <w:marBottom w:val="0"/>
      <w:divBdr>
        <w:top w:val="none" w:sz="0" w:space="0" w:color="auto"/>
        <w:left w:val="none" w:sz="0" w:space="0" w:color="auto"/>
        <w:bottom w:val="none" w:sz="0" w:space="0" w:color="auto"/>
        <w:right w:val="none" w:sz="0" w:space="0" w:color="auto"/>
      </w:divBdr>
    </w:div>
    <w:div w:id="668867696">
      <w:bodyDiv w:val="1"/>
      <w:marLeft w:val="0"/>
      <w:marRight w:val="0"/>
      <w:marTop w:val="0"/>
      <w:marBottom w:val="0"/>
      <w:divBdr>
        <w:top w:val="none" w:sz="0" w:space="0" w:color="auto"/>
        <w:left w:val="none" w:sz="0" w:space="0" w:color="auto"/>
        <w:bottom w:val="none" w:sz="0" w:space="0" w:color="auto"/>
        <w:right w:val="none" w:sz="0" w:space="0" w:color="auto"/>
      </w:divBdr>
    </w:div>
    <w:div w:id="669522052">
      <w:bodyDiv w:val="1"/>
      <w:marLeft w:val="0"/>
      <w:marRight w:val="0"/>
      <w:marTop w:val="0"/>
      <w:marBottom w:val="0"/>
      <w:divBdr>
        <w:top w:val="none" w:sz="0" w:space="0" w:color="auto"/>
        <w:left w:val="none" w:sz="0" w:space="0" w:color="auto"/>
        <w:bottom w:val="none" w:sz="0" w:space="0" w:color="auto"/>
        <w:right w:val="none" w:sz="0" w:space="0" w:color="auto"/>
      </w:divBdr>
    </w:div>
    <w:div w:id="669599545">
      <w:bodyDiv w:val="1"/>
      <w:marLeft w:val="0"/>
      <w:marRight w:val="0"/>
      <w:marTop w:val="0"/>
      <w:marBottom w:val="0"/>
      <w:divBdr>
        <w:top w:val="none" w:sz="0" w:space="0" w:color="auto"/>
        <w:left w:val="none" w:sz="0" w:space="0" w:color="auto"/>
        <w:bottom w:val="none" w:sz="0" w:space="0" w:color="auto"/>
        <w:right w:val="none" w:sz="0" w:space="0" w:color="auto"/>
      </w:divBdr>
    </w:div>
    <w:div w:id="670445776">
      <w:bodyDiv w:val="1"/>
      <w:marLeft w:val="0"/>
      <w:marRight w:val="0"/>
      <w:marTop w:val="0"/>
      <w:marBottom w:val="0"/>
      <w:divBdr>
        <w:top w:val="none" w:sz="0" w:space="0" w:color="auto"/>
        <w:left w:val="none" w:sz="0" w:space="0" w:color="auto"/>
        <w:bottom w:val="none" w:sz="0" w:space="0" w:color="auto"/>
        <w:right w:val="none" w:sz="0" w:space="0" w:color="auto"/>
      </w:divBdr>
    </w:div>
    <w:div w:id="670569848">
      <w:bodyDiv w:val="1"/>
      <w:marLeft w:val="0"/>
      <w:marRight w:val="0"/>
      <w:marTop w:val="0"/>
      <w:marBottom w:val="0"/>
      <w:divBdr>
        <w:top w:val="none" w:sz="0" w:space="0" w:color="auto"/>
        <w:left w:val="none" w:sz="0" w:space="0" w:color="auto"/>
        <w:bottom w:val="none" w:sz="0" w:space="0" w:color="auto"/>
        <w:right w:val="none" w:sz="0" w:space="0" w:color="auto"/>
      </w:divBdr>
    </w:div>
    <w:div w:id="671834906">
      <w:bodyDiv w:val="1"/>
      <w:marLeft w:val="0"/>
      <w:marRight w:val="0"/>
      <w:marTop w:val="0"/>
      <w:marBottom w:val="0"/>
      <w:divBdr>
        <w:top w:val="none" w:sz="0" w:space="0" w:color="auto"/>
        <w:left w:val="none" w:sz="0" w:space="0" w:color="auto"/>
        <w:bottom w:val="none" w:sz="0" w:space="0" w:color="auto"/>
        <w:right w:val="none" w:sz="0" w:space="0" w:color="auto"/>
      </w:divBdr>
    </w:div>
    <w:div w:id="672494698">
      <w:bodyDiv w:val="1"/>
      <w:marLeft w:val="0"/>
      <w:marRight w:val="0"/>
      <w:marTop w:val="0"/>
      <w:marBottom w:val="0"/>
      <w:divBdr>
        <w:top w:val="none" w:sz="0" w:space="0" w:color="auto"/>
        <w:left w:val="none" w:sz="0" w:space="0" w:color="auto"/>
        <w:bottom w:val="none" w:sz="0" w:space="0" w:color="auto"/>
        <w:right w:val="none" w:sz="0" w:space="0" w:color="auto"/>
      </w:divBdr>
    </w:div>
    <w:div w:id="673217530">
      <w:bodyDiv w:val="1"/>
      <w:marLeft w:val="0"/>
      <w:marRight w:val="0"/>
      <w:marTop w:val="0"/>
      <w:marBottom w:val="0"/>
      <w:divBdr>
        <w:top w:val="none" w:sz="0" w:space="0" w:color="auto"/>
        <w:left w:val="none" w:sz="0" w:space="0" w:color="auto"/>
        <w:bottom w:val="none" w:sz="0" w:space="0" w:color="auto"/>
        <w:right w:val="none" w:sz="0" w:space="0" w:color="auto"/>
      </w:divBdr>
    </w:div>
    <w:div w:id="673725939">
      <w:bodyDiv w:val="1"/>
      <w:marLeft w:val="0"/>
      <w:marRight w:val="0"/>
      <w:marTop w:val="0"/>
      <w:marBottom w:val="0"/>
      <w:divBdr>
        <w:top w:val="none" w:sz="0" w:space="0" w:color="auto"/>
        <w:left w:val="none" w:sz="0" w:space="0" w:color="auto"/>
        <w:bottom w:val="none" w:sz="0" w:space="0" w:color="auto"/>
        <w:right w:val="none" w:sz="0" w:space="0" w:color="auto"/>
      </w:divBdr>
    </w:div>
    <w:div w:id="673995208">
      <w:bodyDiv w:val="1"/>
      <w:marLeft w:val="0"/>
      <w:marRight w:val="0"/>
      <w:marTop w:val="0"/>
      <w:marBottom w:val="0"/>
      <w:divBdr>
        <w:top w:val="none" w:sz="0" w:space="0" w:color="auto"/>
        <w:left w:val="none" w:sz="0" w:space="0" w:color="auto"/>
        <w:bottom w:val="none" w:sz="0" w:space="0" w:color="auto"/>
        <w:right w:val="none" w:sz="0" w:space="0" w:color="auto"/>
      </w:divBdr>
    </w:div>
    <w:div w:id="674037877">
      <w:bodyDiv w:val="1"/>
      <w:marLeft w:val="0"/>
      <w:marRight w:val="0"/>
      <w:marTop w:val="0"/>
      <w:marBottom w:val="0"/>
      <w:divBdr>
        <w:top w:val="none" w:sz="0" w:space="0" w:color="auto"/>
        <w:left w:val="none" w:sz="0" w:space="0" w:color="auto"/>
        <w:bottom w:val="none" w:sz="0" w:space="0" w:color="auto"/>
        <w:right w:val="none" w:sz="0" w:space="0" w:color="auto"/>
      </w:divBdr>
    </w:div>
    <w:div w:id="675156541">
      <w:bodyDiv w:val="1"/>
      <w:marLeft w:val="0"/>
      <w:marRight w:val="0"/>
      <w:marTop w:val="0"/>
      <w:marBottom w:val="0"/>
      <w:divBdr>
        <w:top w:val="none" w:sz="0" w:space="0" w:color="auto"/>
        <w:left w:val="none" w:sz="0" w:space="0" w:color="auto"/>
        <w:bottom w:val="none" w:sz="0" w:space="0" w:color="auto"/>
        <w:right w:val="none" w:sz="0" w:space="0" w:color="auto"/>
      </w:divBdr>
    </w:div>
    <w:div w:id="675307129">
      <w:bodyDiv w:val="1"/>
      <w:marLeft w:val="0"/>
      <w:marRight w:val="0"/>
      <w:marTop w:val="0"/>
      <w:marBottom w:val="0"/>
      <w:divBdr>
        <w:top w:val="none" w:sz="0" w:space="0" w:color="auto"/>
        <w:left w:val="none" w:sz="0" w:space="0" w:color="auto"/>
        <w:bottom w:val="none" w:sz="0" w:space="0" w:color="auto"/>
        <w:right w:val="none" w:sz="0" w:space="0" w:color="auto"/>
      </w:divBdr>
    </w:div>
    <w:div w:id="675887217">
      <w:bodyDiv w:val="1"/>
      <w:marLeft w:val="0"/>
      <w:marRight w:val="0"/>
      <w:marTop w:val="0"/>
      <w:marBottom w:val="0"/>
      <w:divBdr>
        <w:top w:val="none" w:sz="0" w:space="0" w:color="auto"/>
        <w:left w:val="none" w:sz="0" w:space="0" w:color="auto"/>
        <w:bottom w:val="none" w:sz="0" w:space="0" w:color="auto"/>
        <w:right w:val="none" w:sz="0" w:space="0" w:color="auto"/>
      </w:divBdr>
    </w:div>
    <w:div w:id="679427264">
      <w:bodyDiv w:val="1"/>
      <w:marLeft w:val="0"/>
      <w:marRight w:val="0"/>
      <w:marTop w:val="0"/>
      <w:marBottom w:val="0"/>
      <w:divBdr>
        <w:top w:val="none" w:sz="0" w:space="0" w:color="auto"/>
        <w:left w:val="none" w:sz="0" w:space="0" w:color="auto"/>
        <w:bottom w:val="none" w:sz="0" w:space="0" w:color="auto"/>
        <w:right w:val="none" w:sz="0" w:space="0" w:color="auto"/>
      </w:divBdr>
    </w:div>
    <w:div w:id="682127012">
      <w:bodyDiv w:val="1"/>
      <w:marLeft w:val="0"/>
      <w:marRight w:val="0"/>
      <w:marTop w:val="0"/>
      <w:marBottom w:val="0"/>
      <w:divBdr>
        <w:top w:val="none" w:sz="0" w:space="0" w:color="auto"/>
        <w:left w:val="none" w:sz="0" w:space="0" w:color="auto"/>
        <w:bottom w:val="none" w:sz="0" w:space="0" w:color="auto"/>
        <w:right w:val="none" w:sz="0" w:space="0" w:color="auto"/>
      </w:divBdr>
    </w:div>
    <w:div w:id="682586799">
      <w:bodyDiv w:val="1"/>
      <w:marLeft w:val="0"/>
      <w:marRight w:val="0"/>
      <w:marTop w:val="0"/>
      <w:marBottom w:val="0"/>
      <w:divBdr>
        <w:top w:val="none" w:sz="0" w:space="0" w:color="auto"/>
        <w:left w:val="none" w:sz="0" w:space="0" w:color="auto"/>
        <w:bottom w:val="none" w:sz="0" w:space="0" w:color="auto"/>
        <w:right w:val="none" w:sz="0" w:space="0" w:color="auto"/>
      </w:divBdr>
    </w:div>
    <w:div w:id="684866746">
      <w:bodyDiv w:val="1"/>
      <w:marLeft w:val="0"/>
      <w:marRight w:val="0"/>
      <w:marTop w:val="0"/>
      <w:marBottom w:val="0"/>
      <w:divBdr>
        <w:top w:val="none" w:sz="0" w:space="0" w:color="auto"/>
        <w:left w:val="none" w:sz="0" w:space="0" w:color="auto"/>
        <w:bottom w:val="none" w:sz="0" w:space="0" w:color="auto"/>
        <w:right w:val="none" w:sz="0" w:space="0" w:color="auto"/>
      </w:divBdr>
    </w:div>
    <w:div w:id="685909407">
      <w:bodyDiv w:val="1"/>
      <w:marLeft w:val="0"/>
      <w:marRight w:val="0"/>
      <w:marTop w:val="0"/>
      <w:marBottom w:val="0"/>
      <w:divBdr>
        <w:top w:val="none" w:sz="0" w:space="0" w:color="auto"/>
        <w:left w:val="none" w:sz="0" w:space="0" w:color="auto"/>
        <w:bottom w:val="none" w:sz="0" w:space="0" w:color="auto"/>
        <w:right w:val="none" w:sz="0" w:space="0" w:color="auto"/>
      </w:divBdr>
    </w:div>
    <w:div w:id="686563733">
      <w:bodyDiv w:val="1"/>
      <w:marLeft w:val="0"/>
      <w:marRight w:val="0"/>
      <w:marTop w:val="0"/>
      <w:marBottom w:val="0"/>
      <w:divBdr>
        <w:top w:val="none" w:sz="0" w:space="0" w:color="auto"/>
        <w:left w:val="none" w:sz="0" w:space="0" w:color="auto"/>
        <w:bottom w:val="none" w:sz="0" w:space="0" w:color="auto"/>
        <w:right w:val="none" w:sz="0" w:space="0" w:color="auto"/>
      </w:divBdr>
    </w:div>
    <w:div w:id="687029905">
      <w:bodyDiv w:val="1"/>
      <w:marLeft w:val="0"/>
      <w:marRight w:val="0"/>
      <w:marTop w:val="0"/>
      <w:marBottom w:val="0"/>
      <w:divBdr>
        <w:top w:val="none" w:sz="0" w:space="0" w:color="auto"/>
        <w:left w:val="none" w:sz="0" w:space="0" w:color="auto"/>
        <w:bottom w:val="none" w:sz="0" w:space="0" w:color="auto"/>
        <w:right w:val="none" w:sz="0" w:space="0" w:color="auto"/>
      </w:divBdr>
    </w:div>
    <w:div w:id="687829026">
      <w:bodyDiv w:val="1"/>
      <w:marLeft w:val="0"/>
      <w:marRight w:val="0"/>
      <w:marTop w:val="0"/>
      <w:marBottom w:val="0"/>
      <w:divBdr>
        <w:top w:val="none" w:sz="0" w:space="0" w:color="auto"/>
        <w:left w:val="none" w:sz="0" w:space="0" w:color="auto"/>
        <w:bottom w:val="none" w:sz="0" w:space="0" w:color="auto"/>
        <w:right w:val="none" w:sz="0" w:space="0" w:color="auto"/>
      </w:divBdr>
    </w:div>
    <w:div w:id="687832525">
      <w:bodyDiv w:val="1"/>
      <w:marLeft w:val="0"/>
      <w:marRight w:val="0"/>
      <w:marTop w:val="0"/>
      <w:marBottom w:val="0"/>
      <w:divBdr>
        <w:top w:val="none" w:sz="0" w:space="0" w:color="auto"/>
        <w:left w:val="none" w:sz="0" w:space="0" w:color="auto"/>
        <w:bottom w:val="none" w:sz="0" w:space="0" w:color="auto"/>
        <w:right w:val="none" w:sz="0" w:space="0" w:color="auto"/>
      </w:divBdr>
    </w:div>
    <w:div w:id="688290744">
      <w:bodyDiv w:val="1"/>
      <w:marLeft w:val="0"/>
      <w:marRight w:val="0"/>
      <w:marTop w:val="0"/>
      <w:marBottom w:val="0"/>
      <w:divBdr>
        <w:top w:val="none" w:sz="0" w:space="0" w:color="auto"/>
        <w:left w:val="none" w:sz="0" w:space="0" w:color="auto"/>
        <w:bottom w:val="none" w:sz="0" w:space="0" w:color="auto"/>
        <w:right w:val="none" w:sz="0" w:space="0" w:color="auto"/>
      </w:divBdr>
      <w:divsChild>
        <w:div w:id="261913243">
          <w:marLeft w:val="0"/>
          <w:marRight w:val="0"/>
          <w:marTop w:val="0"/>
          <w:marBottom w:val="0"/>
          <w:divBdr>
            <w:top w:val="none" w:sz="0" w:space="0" w:color="auto"/>
            <w:left w:val="none" w:sz="0" w:space="0" w:color="auto"/>
            <w:bottom w:val="none" w:sz="0" w:space="0" w:color="auto"/>
            <w:right w:val="none" w:sz="0" w:space="0" w:color="auto"/>
          </w:divBdr>
          <w:divsChild>
            <w:div w:id="1481994165">
              <w:marLeft w:val="0"/>
              <w:marRight w:val="0"/>
              <w:marTop w:val="0"/>
              <w:marBottom w:val="0"/>
              <w:divBdr>
                <w:top w:val="none" w:sz="0" w:space="0" w:color="auto"/>
                <w:left w:val="none" w:sz="0" w:space="0" w:color="auto"/>
                <w:bottom w:val="none" w:sz="0" w:space="0" w:color="auto"/>
                <w:right w:val="none" w:sz="0" w:space="0" w:color="auto"/>
              </w:divBdr>
              <w:divsChild>
                <w:div w:id="1659992085">
                  <w:marLeft w:val="0"/>
                  <w:marRight w:val="0"/>
                  <w:marTop w:val="90"/>
                  <w:marBottom w:val="150"/>
                  <w:divBdr>
                    <w:top w:val="none" w:sz="0" w:space="0" w:color="auto"/>
                    <w:left w:val="none" w:sz="0" w:space="0" w:color="auto"/>
                    <w:bottom w:val="none" w:sz="0" w:space="0" w:color="auto"/>
                    <w:right w:val="none" w:sz="0" w:space="0" w:color="auto"/>
                  </w:divBdr>
                  <w:divsChild>
                    <w:div w:id="2102290929">
                      <w:marLeft w:val="90"/>
                      <w:marRight w:val="0"/>
                      <w:marTop w:val="0"/>
                      <w:marBottom w:val="0"/>
                      <w:divBdr>
                        <w:top w:val="none" w:sz="0" w:space="0" w:color="auto"/>
                        <w:left w:val="none" w:sz="0" w:space="0" w:color="auto"/>
                        <w:bottom w:val="none" w:sz="0" w:space="0" w:color="auto"/>
                        <w:right w:val="none" w:sz="0" w:space="0" w:color="auto"/>
                      </w:divBdr>
                      <w:divsChild>
                        <w:div w:id="1105881439">
                          <w:marLeft w:val="0"/>
                          <w:marRight w:val="0"/>
                          <w:marTop w:val="0"/>
                          <w:marBottom w:val="75"/>
                          <w:divBdr>
                            <w:top w:val="none" w:sz="0" w:space="0" w:color="auto"/>
                            <w:left w:val="none" w:sz="0" w:space="0" w:color="auto"/>
                            <w:bottom w:val="none" w:sz="0" w:space="0" w:color="auto"/>
                            <w:right w:val="none" w:sz="0" w:space="0" w:color="auto"/>
                          </w:divBdr>
                          <w:divsChild>
                            <w:div w:id="1099721273">
                              <w:marLeft w:val="0"/>
                              <w:marRight w:val="0"/>
                              <w:marTop w:val="0"/>
                              <w:marBottom w:val="0"/>
                              <w:divBdr>
                                <w:top w:val="none" w:sz="0" w:space="0" w:color="auto"/>
                                <w:left w:val="none" w:sz="0" w:space="0" w:color="auto"/>
                                <w:bottom w:val="none" w:sz="0" w:space="0" w:color="auto"/>
                                <w:right w:val="none" w:sz="0" w:space="0" w:color="auto"/>
                              </w:divBdr>
                              <w:divsChild>
                                <w:div w:id="459035178">
                                  <w:marLeft w:val="0"/>
                                  <w:marRight w:val="0"/>
                                  <w:marTop w:val="0"/>
                                  <w:marBottom w:val="0"/>
                                  <w:divBdr>
                                    <w:top w:val="none" w:sz="0" w:space="0" w:color="auto"/>
                                    <w:left w:val="none" w:sz="0" w:space="0" w:color="auto"/>
                                    <w:bottom w:val="none" w:sz="0" w:space="0" w:color="auto"/>
                                    <w:right w:val="none" w:sz="0" w:space="0" w:color="auto"/>
                                  </w:divBdr>
                                  <w:divsChild>
                                    <w:div w:id="584993421">
                                      <w:marLeft w:val="0"/>
                                      <w:marRight w:val="0"/>
                                      <w:marTop w:val="150"/>
                                      <w:marBottom w:val="150"/>
                                      <w:divBdr>
                                        <w:top w:val="none" w:sz="0" w:space="0" w:color="auto"/>
                                        <w:left w:val="none" w:sz="0" w:space="0" w:color="auto"/>
                                        <w:bottom w:val="none" w:sz="0" w:space="0" w:color="auto"/>
                                        <w:right w:val="none" w:sz="0" w:space="0" w:color="auto"/>
                                      </w:divBdr>
                                      <w:divsChild>
                                        <w:div w:id="11930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944341">
      <w:bodyDiv w:val="1"/>
      <w:marLeft w:val="0"/>
      <w:marRight w:val="0"/>
      <w:marTop w:val="0"/>
      <w:marBottom w:val="0"/>
      <w:divBdr>
        <w:top w:val="none" w:sz="0" w:space="0" w:color="auto"/>
        <w:left w:val="none" w:sz="0" w:space="0" w:color="auto"/>
        <w:bottom w:val="none" w:sz="0" w:space="0" w:color="auto"/>
        <w:right w:val="none" w:sz="0" w:space="0" w:color="auto"/>
      </w:divBdr>
    </w:div>
    <w:div w:id="689065062">
      <w:bodyDiv w:val="1"/>
      <w:marLeft w:val="0"/>
      <w:marRight w:val="0"/>
      <w:marTop w:val="0"/>
      <w:marBottom w:val="0"/>
      <w:divBdr>
        <w:top w:val="none" w:sz="0" w:space="0" w:color="auto"/>
        <w:left w:val="none" w:sz="0" w:space="0" w:color="auto"/>
        <w:bottom w:val="none" w:sz="0" w:space="0" w:color="auto"/>
        <w:right w:val="none" w:sz="0" w:space="0" w:color="auto"/>
      </w:divBdr>
      <w:divsChild>
        <w:div w:id="1383599056">
          <w:marLeft w:val="0"/>
          <w:marRight w:val="0"/>
          <w:marTop w:val="0"/>
          <w:marBottom w:val="0"/>
          <w:divBdr>
            <w:top w:val="none" w:sz="0" w:space="0" w:color="auto"/>
            <w:left w:val="none" w:sz="0" w:space="0" w:color="auto"/>
            <w:bottom w:val="none" w:sz="0" w:space="0" w:color="auto"/>
            <w:right w:val="none" w:sz="0" w:space="0" w:color="auto"/>
          </w:divBdr>
          <w:divsChild>
            <w:div w:id="279996623">
              <w:marLeft w:val="0"/>
              <w:marRight w:val="0"/>
              <w:marTop w:val="0"/>
              <w:marBottom w:val="0"/>
              <w:divBdr>
                <w:top w:val="none" w:sz="0" w:space="0" w:color="auto"/>
                <w:left w:val="none" w:sz="0" w:space="0" w:color="auto"/>
                <w:bottom w:val="none" w:sz="0" w:space="0" w:color="auto"/>
                <w:right w:val="none" w:sz="0" w:space="0" w:color="auto"/>
              </w:divBdr>
            </w:div>
            <w:div w:id="464543547">
              <w:marLeft w:val="0"/>
              <w:marRight w:val="0"/>
              <w:marTop w:val="0"/>
              <w:marBottom w:val="0"/>
              <w:divBdr>
                <w:top w:val="none" w:sz="0" w:space="0" w:color="auto"/>
                <w:left w:val="none" w:sz="0" w:space="0" w:color="auto"/>
                <w:bottom w:val="none" w:sz="0" w:space="0" w:color="auto"/>
                <w:right w:val="none" w:sz="0" w:space="0" w:color="auto"/>
              </w:divBdr>
            </w:div>
            <w:div w:id="514004828">
              <w:marLeft w:val="0"/>
              <w:marRight w:val="0"/>
              <w:marTop w:val="0"/>
              <w:marBottom w:val="0"/>
              <w:divBdr>
                <w:top w:val="none" w:sz="0" w:space="0" w:color="auto"/>
                <w:left w:val="none" w:sz="0" w:space="0" w:color="auto"/>
                <w:bottom w:val="none" w:sz="0" w:space="0" w:color="auto"/>
                <w:right w:val="none" w:sz="0" w:space="0" w:color="auto"/>
              </w:divBdr>
            </w:div>
            <w:div w:id="605576067">
              <w:marLeft w:val="0"/>
              <w:marRight w:val="0"/>
              <w:marTop w:val="0"/>
              <w:marBottom w:val="0"/>
              <w:divBdr>
                <w:top w:val="none" w:sz="0" w:space="0" w:color="auto"/>
                <w:left w:val="none" w:sz="0" w:space="0" w:color="auto"/>
                <w:bottom w:val="none" w:sz="0" w:space="0" w:color="auto"/>
                <w:right w:val="none" w:sz="0" w:space="0" w:color="auto"/>
              </w:divBdr>
            </w:div>
            <w:div w:id="777022562">
              <w:marLeft w:val="0"/>
              <w:marRight w:val="0"/>
              <w:marTop w:val="0"/>
              <w:marBottom w:val="0"/>
              <w:divBdr>
                <w:top w:val="none" w:sz="0" w:space="0" w:color="auto"/>
                <w:left w:val="none" w:sz="0" w:space="0" w:color="auto"/>
                <w:bottom w:val="none" w:sz="0" w:space="0" w:color="auto"/>
                <w:right w:val="none" w:sz="0" w:space="0" w:color="auto"/>
              </w:divBdr>
            </w:div>
            <w:div w:id="1166088483">
              <w:marLeft w:val="0"/>
              <w:marRight w:val="0"/>
              <w:marTop w:val="0"/>
              <w:marBottom w:val="0"/>
              <w:divBdr>
                <w:top w:val="none" w:sz="0" w:space="0" w:color="auto"/>
                <w:left w:val="none" w:sz="0" w:space="0" w:color="auto"/>
                <w:bottom w:val="none" w:sz="0" w:space="0" w:color="auto"/>
                <w:right w:val="none" w:sz="0" w:space="0" w:color="auto"/>
              </w:divBdr>
            </w:div>
            <w:div w:id="1471899449">
              <w:marLeft w:val="0"/>
              <w:marRight w:val="0"/>
              <w:marTop w:val="0"/>
              <w:marBottom w:val="0"/>
              <w:divBdr>
                <w:top w:val="none" w:sz="0" w:space="0" w:color="auto"/>
                <w:left w:val="none" w:sz="0" w:space="0" w:color="auto"/>
                <w:bottom w:val="none" w:sz="0" w:space="0" w:color="auto"/>
                <w:right w:val="none" w:sz="0" w:space="0" w:color="auto"/>
              </w:divBdr>
            </w:div>
            <w:div w:id="1921283241">
              <w:marLeft w:val="0"/>
              <w:marRight w:val="0"/>
              <w:marTop w:val="0"/>
              <w:marBottom w:val="0"/>
              <w:divBdr>
                <w:top w:val="none" w:sz="0" w:space="0" w:color="auto"/>
                <w:left w:val="none" w:sz="0" w:space="0" w:color="auto"/>
                <w:bottom w:val="none" w:sz="0" w:space="0" w:color="auto"/>
                <w:right w:val="none" w:sz="0" w:space="0" w:color="auto"/>
              </w:divBdr>
            </w:div>
            <w:div w:id="206991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490651">
      <w:bodyDiv w:val="1"/>
      <w:marLeft w:val="0"/>
      <w:marRight w:val="0"/>
      <w:marTop w:val="0"/>
      <w:marBottom w:val="0"/>
      <w:divBdr>
        <w:top w:val="none" w:sz="0" w:space="0" w:color="auto"/>
        <w:left w:val="none" w:sz="0" w:space="0" w:color="auto"/>
        <w:bottom w:val="none" w:sz="0" w:space="0" w:color="auto"/>
        <w:right w:val="none" w:sz="0" w:space="0" w:color="auto"/>
      </w:divBdr>
    </w:div>
    <w:div w:id="691028112">
      <w:bodyDiv w:val="1"/>
      <w:marLeft w:val="0"/>
      <w:marRight w:val="0"/>
      <w:marTop w:val="0"/>
      <w:marBottom w:val="0"/>
      <w:divBdr>
        <w:top w:val="none" w:sz="0" w:space="0" w:color="auto"/>
        <w:left w:val="none" w:sz="0" w:space="0" w:color="auto"/>
        <w:bottom w:val="none" w:sz="0" w:space="0" w:color="auto"/>
        <w:right w:val="none" w:sz="0" w:space="0" w:color="auto"/>
      </w:divBdr>
    </w:div>
    <w:div w:id="691414805">
      <w:bodyDiv w:val="1"/>
      <w:marLeft w:val="0"/>
      <w:marRight w:val="0"/>
      <w:marTop w:val="0"/>
      <w:marBottom w:val="0"/>
      <w:divBdr>
        <w:top w:val="none" w:sz="0" w:space="0" w:color="auto"/>
        <w:left w:val="none" w:sz="0" w:space="0" w:color="auto"/>
        <w:bottom w:val="none" w:sz="0" w:space="0" w:color="auto"/>
        <w:right w:val="none" w:sz="0" w:space="0" w:color="auto"/>
      </w:divBdr>
    </w:div>
    <w:div w:id="692147296">
      <w:bodyDiv w:val="1"/>
      <w:marLeft w:val="0"/>
      <w:marRight w:val="0"/>
      <w:marTop w:val="0"/>
      <w:marBottom w:val="0"/>
      <w:divBdr>
        <w:top w:val="none" w:sz="0" w:space="0" w:color="auto"/>
        <w:left w:val="none" w:sz="0" w:space="0" w:color="auto"/>
        <w:bottom w:val="none" w:sz="0" w:space="0" w:color="auto"/>
        <w:right w:val="none" w:sz="0" w:space="0" w:color="auto"/>
      </w:divBdr>
    </w:div>
    <w:div w:id="694235918">
      <w:bodyDiv w:val="1"/>
      <w:marLeft w:val="0"/>
      <w:marRight w:val="0"/>
      <w:marTop w:val="0"/>
      <w:marBottom w:val="0"/>
      <w:divBdr>
        <w:top w:val="none" w:sz="0" w:space="0" w:color="auto"/>
        <w:left w:val="none" w:sz="0" w:space="0" w:color="auto"/>
        <w:bottom w:val="none" w:sz="0" w:space="0" w:color="auto"/>
        <w:right w:val="none" w:sz="0" w:space="0" w:color="auto"/>
      </w:divBdr>
    </w:div>
    <w:div w:id="696273005">
      <w:bodyDiv w:val="1"/>
      <w:marLeft w:val="0"/>
      <w:marRight w:val="0"/>
      <w:marTop w:val="0"/>
      <w:marBottom w:val="0"/>
      <w:divBdr>
        <w:top w:val="none" w:sz="0" w:space="0" w:color="auto"/>
        <w:left w:val="none" w:sz="0" w:space="0" w:color="auto"/>
        <w:bottom w:val="none" w:sz="0" w:space="0" w:color="auto"/>
        <w:right w:val="none" w:sz="0" w:space="0" w:color="auto"/>
      </w:divBdr>
    </w:div>
    <w:div w:id="698703173">
      <w:bodyDiv w:val="1"/>
      <w:marLeft w:val="0"/>
      <w:marRight w:val="0"/>
      <w:marTop w:val="0"/>
      <w:marBottom w:val="0"/>
      <w:divBdr>
        <w:top w:val="none" w:sz="0" w:space="0" w:color="auto"/>
        <w:left w:val="none" w:sz="0" w:space="0" w:color="auto"/>
        <w:bottom w:val="none" w:sz="0" w:space="0" w:color="auto"/>
        <w:right w:val="none" w:sz="0" w:space="0" w:color="auto"/>
      </w:divBdr>
    </w:div>
    <w:div w:id="698966749">
      <w:bodyDiv w:val="1"/>
      <w:marLeft w:val="0"/>
      <w:marRight w:val="0"/>
      <w:marTop w:val="0"/>
      <w:marBottom w:val="0"/>
      <w:divBdr>
        <w:top w:val="none" w:sz="0" w:space="0" w:color="auto"/>
        <w:left w:val="none" w:sz="0" w:space="0" w:color="auto"/>
        <w:bottom w:val="none" w:sz="0" w:space="0" w:color="auto"/>
        <w:right w:val="none" w:sz="0" w:space="0" w:color="auto"/>
      </w:divBdr>
    </w:div>
    <w:div w:id="699621557">
      <w:bodyDiv w:val="1"/>
      <w:marLeft w:val="0"/>
      <w:marRight w:val="0"/>
      <w:marTop w:val="0"/>
      <w:marBottom w:val="0"/>
      <w:divBdr>
        <w:top w:val="none" w:sz="0" w:space="0" w:color="auto"/>
        <w:left w:val="none" w:sz="0" w:space="0" w:color="auto"/>
        <w:bottom w:val="none" w:sz="0" w:space="0" w:color="auto"/>
        <w:right w:val="none" w:sz="0" w:space="0" w:color="auto"/>
      </w:divBdr>
    </w:div>
    <w:div w:id="700520976">
      <w:bodyDiv w:val="1"/>
      <w:marLeft w:val="0"/>
      <w:marRight w:val="0"/>
      <w:marTop w:val="0"/>
      <w:marBottom w:val="0"/>
      <w:divBdr>
        <w:top w:val="none" w:sz="0" w:space="0" w:color="auto"/>
        <w:left w:val="none" w:sz="0" w:space="0" w:color="auto"/>
        <w:bottom w:val="none" w:sz="0" w:space="0" w:color="auto"/>
        <w:right w:val="none" w:sz="0" w:space="0" w:color="auto"/>
      </w:divBdr>
    </w:div>
    <w:div w:id="701172570">
      <w:bodyDiv w:val="1"/>
      <w:marLeft w:val="0"/>
      <w:marRight w:val="0"/>
      <w:marTop w:val="0"/>
      <w:marBottom w:val="0"/>
      <w:divBdr>
        <w:top w:val="none" w:sz="0" w:space="0" w:color="auto"/>
        <w:left w:val="none" w:sz="0" w:space="0" w:color="auto"/>
        <w:bottom w:val="none" w:sz="0" w:space="0" w:color="auto"/>
        <w:right w:val="none" w:sz="0" w:space="0" w:color="auto"/>
      </w:divBdr>
    </w:div>
    <w:div w:id="701395248">
      <w:bodyDiv w:val="1"/>
      <w:marLeft w:val="0"/>
      <w:marRight w:val="0"/>
      <w:marTop w:val="0"/>
      <w:marBottom w:val="0"/>
      <w:divBdr>
        <w:top w:val="none" w:sz="0" w:space="0" w:color="auto"/>
        <w:left w:val="none" w:sz="0" w:space="0" w:color="auto"/>
        <w:bottom w:val="none" w:sz="0" w:space="0" w:color="auto"/>
        <w:right w:val="none" w:sz="0" w:space="0" w:color="auto"/>
      </w:divBdr>
    </w:div>
    <w:div w:id="701588301">
      <w:bodyDiv w:val="1"/>
      <w:marLeft w:val="0"/>
      <w:marRight w:val="0"/>
      <w:marTop w:val="0"/>
      <w:marBottom w:val="0"/>
      <w:divBdr>
        <w:top w:val="none" w:sz="0" w:space="0" w:color="auto"/>
        <w:left w:val="none" w:sz="0" w:space="0" w:color="auto"/>
        <w:bottom w:val="none" w:sz="0" w:space="0" w:color="auto"/>
        <w:right w:val="none" w:sz="0" w:space="0" w:color="auto"/>
      </w:divBdr>
    </w:div>
    <w:div w:id="702290186">
      <w:bodyDiv w:val="1"/>
      <w:marLeft w:val="0"/>
      <w:marRight w:val="0"/>
      <w:marTop w:val="0"/>
      <w:marBottom w:val="0"/>
      <w:divBdr>
        <w:top w:val="none" w:sz="0" w:space="0" w:color="auto"/>
        <w:left w:val="none" w:sz="0" w:space="0" w:color="auto"/>
        <w:bottom w:val="none" w:sz="0" w:space="0" w:color="auto"/>
        <w:right w:val="none" w:sz="0" w:space="0" w:color="auto"/>
      </w:divBdr>
    </w:div>
    <w:div w:id="702753612">
      <w:bodyDiv w:val="1"/>
      <w:marLeft w:val="0"/>
      <w:marRight w:val="0"/>
      <w:marTop w:val="0"/>
      <w:marBottom w:val="0"/>
      <w:divBdr>
        <w:top w:val="none" w:sz="0" w:space="0" w:color="auto"/>
        <w:left w:val="none" w:sz="0" w:space="0" w:color="auto"/>
        <w:bottom w:val="none" w:sz="0" w:space="0" w:color="auto"/>
        <w:right w:val="none" w:sz="0" w:space="0" w:color="auto"/>
      </w:divBdr>
    </w:div>
    <w:div w:id="703095921">
      <w:bodyDiv w:val="1"/>
      <w:marLeft w:val="0"/>
      <w:marRight w:val="0"/>
      <w:marTop w:val="0"/>
      <w:marBottom w:val="0"/>
      <w:divBdr>
        <w:top w:val="none" w:sz="0" w:space="0" w:color="auto"/>
        <w:left w:val="none" w:sz="0" w:space="0" w:color="auto"/>
        <w:bottom w:val="none" w:sz="0" w:space="0" w:color="auto"/>
        <w:right w:val="none" w:sz="0" w:space="0" w:color="auto"/>
      </w:divBdr>
    </w:div>
    <w:div w:id="704208316">
      <w:bodyDiv w:val="1"/>
      <w:marLeft w:val="0"/>
      <w:marRight w:val="0"/>
      <w:marTop w:val="0"/>
      <w:marBottom w:val="0"/>
      <w:divBdr>
        <w:top w:val="none" w:sz="0" w:space="0" w:color="auto"/>
        <w:left w:val="none" w:sz="0" w:space="0" w:color="auto"/>
        <w:bottom w:val="none" w:sz="0" w:space="0" w:color="auto"/>
        <w:right w:val="none" w:sz="0" w:space="0" w:color="auto"/>
      </w:divBdr>
    </w:div>
    <w:div w:id="704446993">
      <w:bodyDiv w:val="1"/>
      <w:marLeft w:val="0"/>
      <w:marRight w:val="0"/>
      <w:marTop w:val="0"/>
      <w:marBottom w:val="0"/>
      <w:divBdr>
        <w:top w:val="none" w:sz="0" w:space="0" w:color="auto"/>
        <w:left w:val="none" w:sz="0" w:space="0" w:color="auto"/>
        <w:bottom w:val="none" w:sz="0" w:space="0" w:color="auto"/>
        <w:right w:val="none" w:sz="0" w:space="0" w:color="auto"/>
      </w:divBdr>
    </w:div>
    <w:div w:id="704795758">
      <w:bodyDiv w:val="1"/>
      <w:marLeft w:val="0"/>
      <w:marRight w:val="0"/>
      <w:marTop w:val="0"/>
      <w:marBottom w:val="0"/>
      <w:divBdr>
        <w:top w:val="none" w:sz="0" w:space="0" w:color="auto"/>
        <w:left w:val="none" w:sz="0" w:space="0" w:color="auto"/>
        <w:bottom w:val="none" w:sz="0" w:space="0" w:color="auto"/>
        <w:right w:val="none" w:sz="0" w:space="0" w:color="auto"/>
      </w:divBdr>
    </w:div>
    <w:div w:id="704840230">
      <w:bodyDiv w:val="1"/>
      <w:marLeft w:val="0"/>
      <w:marRight w:val="0"/>
      <w:marTop w:val="0"/>
      <w:marBottom w:val="0"/>
      <w:divBdr>
        <w:top w:val="none" w:sz="0" w:space="0" w:color="auto"/>
        <w:left w:val="none" w:sz="0" w:space="0" w:color="auto"/>
        <w:bottom w:val="none" w:sz="0" w:space="0" w:color="auto"/>
        <w:right w:val="none" w:sz="0" w:space="0" w:color="auto"/>
      </w:divBdr>
    </w:div>
    <w:div w:id="705369087">
      <w:bodyDiv w:val="1"/>
      <w:marLeft w:val="0"/>
      <w:marRight w:val="0"/>
      <w:marTop w:val="0"/>
      <w:marBottom w:val="0"/>
      <w:divBdr>
        <w:top w:val="none" w:sz="0" w:space="0" w:color="auto"/>
        <w:left w:val="none" w:sz="0" w:space="0" w:color="auto"/>
        <w:bottom w:val="none" w:sz="0" w:space="0" w:color="auto"/>
        <w:right w:val="none" w:sz="0" w:space="0" w:color="auto"/>
      </w:divBdr>
    </w:div>
    <w:div w:id="706563215">
      <w:bodyDiv w:val="1"/>
      <w:marLeft w:val="0"/>
      <w:marRight w:val="0"/>
      <w:marTop w:val="0"/>
      <w:marBottom w:val="0"/>
      <w:divBdr>
        <w:top w:val="none" w:sz="0" w:space="0" w:color="auto"/>
        <w:left w:val="none" w:sz="0" w:space="0" w:color="auto"/>
        <w:bottom w:val="none" w:sz="0" w:space="0" w:color="auto"/>
        <w:right w:val="none" w:sz="0" w:space="0" w:color="auto"/>
      </w:divBdr>
    </w:div>
    <w:div w:id="706687183">
      <w:bodyDiv w:val="1"/>
      <w:marLeft w:val="0"/>
      <w:marRight w:val="0"/>
      <w:marTop w:val="0"/>
      <w:marBottom w:val="0"/>
      <w:divBdr>
        <w:top w:val="none" w:sz="0" w:space="0" w:color="auto"/>
        <w:left w:val="none" w:sz="0" w:space="0" w:color="auto"/>
        <w:bottom w:val="none" w:sz="0" w:space="0" w:color="auto"/>
        <w:right w:val="none" w:sz="0" w:space="0" w:color="auto"/>
      </w:divBdr>
    </w:div>
    <w:div w:id="707265251">
      <w:bodyDiv w:val="1"/>
      <w:marLeft w:val="0"/>
      <w:marRight w:val="0"/>
      <w:marTop w:val="0"/>
      <w:marBottom w:val="0"/>
      <w:divBdr>
        <w:top w:val="none" w:sz="0" w:space="0" w:color="auto"/>
        <w:left w:val="none" w:sz="0" w:space="0" w:color="auto"/>
        <w:bottom w:val="none" w:sz="0" w:space="0" w:color="auto"/>
        <w:right w:val="none" w:sz="0" w:space="0" w:color="auto"/>
      </w:divBdr>
    </w:div>
    <w:div w:id="707803151">
      <w:bodyDiv w:val="1"/>
      <w:marLeft w:val="0"/>
      <w:marRight w:val="0"/>
      <w:marTop w:val="0"/>
      <w:marBottom w:val="0"/>
      <w:divBdr>
        <w:top w:val="none" w:sz="0" w:space="0" w:color="auto"/>
        <w:left w:val="none" w:sz="0" w:space="0" w:color="auto"/>
        <w:bottom w:val="none" w:sz="0" w:space="0" w:color="auto"/>
        <w:right w:val="none" w:sz="0" w:space="0" w:color="auto"/>
      </w:divBdr>
    </w:div>
    <w:div w:id="707949960">
      <w:bodyDiv w:val="1"/>
      <w:marLeft w:val="0"/>
      <w:marRight w:val="0"/>
      <w:marTop w:val="0"/>
      <w:marBottom w:val="0"/>
      <w:divBdr>
        <w:top w:val="none" w:sz="0" w:space="0" w:color="auto"/>
        <w:left w:val="none" w:sz="0" w:space="0" w:color="auto"/>
        <w:bottom w:val="none" w:sz="0" w:space="0" w:color="auto"/>
        <w:right w:val="none" w:sz="0" w:space="0" w:color="auto"/>
      </w:divBdr>
    </w:div>
    <w:div w:id="708190204">
      <w:bodyDiv w:val="1"/>
      <w:marLeft w:val="0"/>
      <w:marRight w:val="0"/>
      <w:marTop w:val="0"/>
      <w:marBottom w:val="0"/>
      <w:divBdr>
        <w:top w:val="none" w:sz="0" w:space="0" w:color="auto"/>
        <w:left w:val="none" w:sz="0" w:space="0" w:color="auto"/>
        <w:bottom w:val="none" w:sz="0" w:space="0" w:color="auto"/>
        <w:right w:val="none" w:sz="0" w:space="0" w:color="auto"/>
      </w:divBdr>
    </w:div>
    <w:div w:id="708342143">
      <w:bodyDiv w:val="1"/>
      <w:marLeft w:val="0"/>
      <w:marRight w:val="0"/>
      <w:marTop w:val="0"/>
      <w:marBottom w:val="0"/>
      <w:divBdr>
        <w:top w:val="none" w:sz="0" w:space="0" w:color="auto"/>
        <w:left w:val="none" w:sz="0" w:space="0" w:color="auto"/>
        <w:bottom w:val="none" w:sz="0" w:space="0" w:color="auto"/>
        <w:right w:val="none" w:sz="0" w:space="0" w:color="auto"/>
      </w:divBdr>
    </w:div>
    <w:div w:id="708527359">
      <w:bodyDiv w:val="1"/>
      <w:marLeft w:val="0"/>
      <w:marRight w:val="0"/>
      <w:marTop w:val="0"/>
      <w:marBottom w:val="0"/>
      <w:divBdr>
        <w:top w:val="none" w:sz="0" w:space="0" w:color="auto"/>
        <w:left w:val="none" w:sz="0" w:space="0" w:color="auto"/>
        <w:bottom w:val="none" w:sz="0" w:space="0" w:color="auto"/>
        <w:right w:val="none" w:sz="0" w:space="0" w:color="auto"/>
      </w:divBdr>
    </w:div>
    <w:div w:id="708995814">
      <w:bodyDiv w:val="1"/>
      <w:marLeft w:val="0"/>
      <w:marRight w:val="0"/>
      <w:marTop w:val="0"/>
      <w:marBottom w:val="0"/>
      <w:divBdr>
        <w:top w:val="none" w:sz="0" w:space="0" w:color="auto"/>
        <w:left w:val="none" w:sz="0" w:space="0" w:color="auto"/>
        <w:bottom w:val="none" w:sz="0" w:space="0" w:color="auto"/>
        <w:right w:val="none" w:sz="0" w:space="0" w:color="auto"/>
      </w:divBdr>
    </w:div>
    <w:div w:id="709109558">
      <w:bodyDiv w:val="1"/>
      <w:marLeft w:val="0"/>
      <w:marRight w:val="0"/>
      <w:marTop w:val="0"/>
      <w:marBottom w:val="0"/>
      <w:divBdr>
        <w:top w:val="none" w:sz="0" w:space="0" w:color="auto"/>
        <w:left w:val="none" w:sz="0" w:space="0" w:color="auto"/>
        <w:bottom w:val="none" w:sz="0" w:space="0" w:color="auto"/>
        <w:right w:val="none" w:sz="0" w:space="0" w:color="auto"/>
      </w:divBdr>
    </w:div>
    <w:div w:id="709262416">
      <w:bodyDiv w:val="1"/>
      <w:marLeft w:val="0"/>
      <w:marRight w:val="0"/>
      <w:marTop w:val="0"/>
      <w:marBottom w:val="0"/>
      <w:divBdr>
        <w:top w:val="none" w:sz="0" w:space="0" w:color="auto"/>
        <w:left w:val="none" w:sz="0" w:space="0" w:color="auto"/>
        <w:bottom w:val="none" w:sz="0" w:space="0" w:color="auto"/>
        <w:right w:val="none" w:sz="0" w:space="0" w:color="auto"/>
      </w:divBdr>
    </w:div>
    <w:div w:id="710616715">
      <w:bodyDiv w:val="1"/>
      <w:marLeft w:val="0"/>
      <w:marRight w:val="0"/>
      <w:marTop w:val="0"/>
      <w:marBottom w:val="0"/>
      <w:divBdr>
        <w:top w:val="none" w:sz="0" w:space="0" w:color="auto"/>
        <w:left w:val="none" w:sz="0" w:space="0" w:color="auto"/>
        <w:bottom w:val="none" w:sz="0" w:space="0" w:color="auto"/>
        <w:right w:val="none" w:sz="0" w:space="0" w:color="auto"/>
      </w:divBdr>
    </w:div>
    <w:div w:id="710883468">
      <w:bodyDiv w:val="1"/>
      <w:marLeft w:val="0"/>
      <w:marRight w:val="0"/>
      <w:marTop w:val="0"/>
      <w:marBottom w:val="0"/>
      <w:divBdr>
        <w:top w:val="none" w:sz="0" w:space="0" w:color="auto"/>
        <w:left w:val="none" w:sz="0" w:space="0" w:color="auto"/>
        <w:bottom w:val="none" w:sz="0" w:space="0" w:color="auto"/>
        <w:right w:val="none" w:sz="0" w:space="0" w:color="auto"/>
      </w:divBdr>
    </w:div>
    <w:div w:id="716009280">
      <w:bodyDiv w:val="1"/>
      <w:marLeft w:val="0"/>
      <w:marRight w:val="0"/>
      <w:marTop w:val="0"/>
      <w:marBottom w:val="0"/>
      <w:divBdr>
        <w:top w:val="none" w:sz="0" w:space="0" w:color="auto"/>
        <w:left w:val="none" w:sz="0" w:space="0" w:color="auto"/>
        <w:bottom w:val="none" w:sz="0" w:space="0" w:color="auto"/>
        <w:right w:val="none" w:sz="0" w:space="0" w:color="auto"/>
      </w:divBdr>
    </w:div>
    <w:div w:id="718209422">
      <w:bodyDiv w:val="1"/>
      <w:marLeft w:val="0"/>
      <w:marRight w:val="0"/>
      <w:marTop w:val="0"/>
      <w:marBottom w:val="0"/>
      <w:divBdr>
        <w:top w:val="none" w:sz="0" w:space="0" w:color="auto"/>
        <w:left w:val="none" w:sz="0" w:space="0" w:color="auto"/>
        <w:bottom w:val="none" w:sz="0" w:space="0" w:color="auto"/>
        <w:right w:val="none" w:sz="0" w:space="0" w:color="auto"/>
      </w:divBdr>
    </w:div>
    <w:div w:id="719867315">
      <w:bodyDiv w:val="1"/>
      <w:marLeft w:val="0"/>
      <w:marRight w:val="0"/>
      <w:marTop w:val="0"/>
      <w:marBottom w:val="0"/>
      <w:divBdr>
        <w:top w:val="none" w:sz="0" w:space="0" w:color="auto"/>
        <w:left w:val="none" w:sz="0" w:space="0" w:color="auto"/>
        <w:bottom w:val="none" w:sz="0" w:space="0" w:color="auto"/>
        <w:right w:val="none" w:sz="0" w:space="0" w:color="auto"/>
      </w:divBdr>
    </w:div>
    <w:div w:id="720130899">
      <w:bodyDiv w:val="1"/>
      <w:marLeft w:val="0"/>
      <w:marRight w:val="0"/>
      <w:marTop w:val="0"/>
      <w:marBottom w:val="0"/>
      <w:divBdr>
        <w:top w:val="none" w:sz="0" w:space="0" w:color="auto"/>
        <w:left w:val="none" w:sz="0" w:space="0" w:color="auto"/>
        <w:bottom w:val="none" w:sz="0" w:space="0" w:color="auto"/>
        <w:right w:val="none" w:sz="0" w:space="0" w:color="auto"/>
      </w:divBdr>
    </w:div>
    <w:div w:id="720592309">
      <w:bodyDiv w:val="1"/>
      <w:marLeft w:val="0"/>
      <w:marRight w:val="0"/>
      <w:marTop w:val="0"/>
      <w:marBottom w:val="0"/>
      <w:divBdr>
        <w:top w:val="none" w:sz="0" w:space="0" w:color="auto"/>
        <w:left w:val="none" w:sz="0" w:space="0" w:color="auto"/>
        <w:bottom w:val="none" w:sz="0" w:space="0" w:color="auto"/>
        <w:right w:val="none" w:sz="0" w:space="0" w:color="auto"/>
      </w:divBdr>
    </w:div>
    <w:div w:id="721320736">
      <w:bodyDiv w:val="1"/>
      <w:marLeft w:val="0"/>
      <w:marRight w:val="0"/>
      <w:marTop w:val="0"/>
      <w:marBottom w:val="0"/>
      <w:divBdr>
        <w:top w:val="none" w:sz="0" w:space="0" w:color="auto"/>
        <w:left w:val="none" w:sz="0" w:space="0" w:color="auto"/>
        <w:bottom w:val="none" w:sz="0" w:space="0" w:color="auto"/>
        <w:right w:val="none" w:sz="0" w:space="0" w:color="auto"/>
      </w:divBdr>
    </w:div>
    <w:div w:id="721709127">
      <w:bodyDiv w:val="1"/>
      <w:marLeft w:val="0"/>
      <w:marRight w:val="0"/>
      <w:marTop w:val="0"/>
      <w:marBottom w:val="0"/>
      <w:divBdr>
        <w:top w:val="none" w:sz="0" w:space="0" w:color="auto"/>
        <w:left w:val="none" w:sz="0" w:space="0" w:color="auto"/>
        <w:bottom w:val="none" w:sz="0" w:space="0" w:color="auto"/>
        <w:right w:val="none" w:sz="0" w:space="0" w:color="auto"/>
      </w:divBdr>
    </w:div>
    <w:div w:id="723138255">
      <w:bodyDiv w:val="1"/>
      <w:marLeft w:val="0"/>
      <w:marRight w:val="0"/>
      <w:marTop w:val="0"/>
      <w:marBottom w:val="0"/>
      <w:divBdr>
        <w:top w:val="none" w:sz="0" w:space="0" w:color="auto"/>
        <w:left w:val="none" w:sz="0" w:space="0" w:color="auto"/>
        <w:bottom w:val="none" w:sz="0" w:space="0" w:color="auto"/>
        <w:right w:val="none" w:sz="0" w:space="0" w:color="auto"/>
      </w:divBdr>
    </w:div>
    <w:div w:id="725838777">
      <w:bodyDiv w:val="1"/>
      <w:marLeft w:val="0"/>
      <w:marRight w:val="0"/>
      <w:marTop w:val="0"/>
      <w:marBottom w:val="0"/>
      <w:divBdr>
        <w:top w:val="none" w:sz="0" w:space="0" w:color="auto"/>
        <w:left w:val="none" w:sz="0" w:space="0" w:color="auto"/>
        <w:bottom w:val="none" w:sz="0" w:space="0" w:color="auto"/>
        <w:right w:val="none" w:sz="0" w:space="0" w:color="auto"/>
      </w:divBdr>
    </w:div>
    <w:div w:id="727073123">
      <w:bodyDiv w:val="1"/>
      <w:marLeft w:val="0"/>
      <w:marRight w:val="0"/>
      <w:marTop w:val="0"/>
      <w:marBottom w:val="0"/>
      <w:divBdr>
        <w:top w:val="none" w:sz="0" w:space="0" w:color="auto"/>
        <w:left w:val="none" w:sz="0" w:space="0" w:color="auto"/>
        <w:bottom w:val="none" w:sz="0" w:space="0" w:color="auto"/>
        <w:right w:val="none" w:sz="0" w:space="0" w:color="auto"/>
      </w:divBdr>
    </w:div>
    <w:div w:id="727261140">
      <w:bodyDiv w:val="1"/>
      <w:marLeft w:val="0"/>
      <w:marRight w:val="0"/>
      <w:marTop w:val="0"/>
      <w:marBottom w:val="0"/>
      <w:divBdr>
        <w:top w:val="none" w:sz="0" w:space="0" w:color="auto"/>
        <w:left w:val="none" w:sz="0" w:space="0" w:color="auto"/>
        <w:bottom w:val="none" w:sz="0" w:space="0" w:color="auto"/>
        <w:right w:val="none" w:sz="0" w:space="0" w:color="auto"/>
      </w:divBdr>
    </w:div>
    <w:div w:id="728263185">
      <w:bodyDiv w:val="1"/>
      <w:marLeft w:val="0"/>
      <w:marRight w:val="0"/>
      <w:marTop w:val="0"/>
      <w:marBottom w:val="0"/>
      <w:divBdr>
        <w:top w:val="none" w:sz="0" w:space="0" w:color="auto"/>
        <w:left w:val="none" w:sz="0" w:space="0" w:color="auto"/>
        <w:bottom w:val="none" w:sz="0" w:space="0" w:color="auto"/>
        <w:right w:val="none" w:sz="0" w:space="0" w:color="auto"/>
      </w:divBdr>
    </w:div>
    <w:div w:id="728651314">
      <w:bodyDiv w:val="1"/>
      <w:marLeft w:val="0"/>
      <w:marRight w:val="0"/>
      <w:marTop w:val="0"/>
      <w:marBottom w:val="0"/>
      <w:divBdr>
        <w:top w:val="none" w:sz="0" w:space="0" w:color="auto"/>
        <w:left w:val="none" w:sz="0" w:space="0" w:color="auto"/>
        <w:bottom w:val="none" w:sz="0" w:space="0" w:color="auto"/>
        <w:right w:val="none" w:sz="0" w:space="0" w:color="auto"/>
      </w:divBdr>
    </w:div>
    <w:div w:id="728696011">
      <w:bodyDiv w:val="1"/>
      <w:marLeft w:val="0"/>
      <w:marRight w:val="0"/>
      <w:marTop w:val="0"/>
      <w:marBottom w:val="0"/>
      <w:divBdr>
        <w:top w:val="none" w:sz="0" w:space="0" w:color="auto"/>
        <w:left w:val="none" w:sz="0" w:space="0" w:color="auto"/>
        <w:bottom w:val="none" w:sz="0" w:space="0" w:color="auto"/>
        <w:right w:val="none" w:sz="0" w:space="0" w:color="auto"/>
      </w:divBdr>
    </w:div>
    <w:div w:id="729695022">
      <w:bodyDiv w:val="1"/>
      <w:marLeft w:val="0"/>
      <w:marRight w:val="0"/>
      <w:marTop w:val="0"/>
      <w:marBottom w:val="0"/>
      <w:divBdr>
        <w:top w:val="none" w:sz="0" w:space="0" w:color="auto"/>
        <w:left w:val="none" w:sz="0" w:space="0" w:color="auto"/>
        <w:bottom w:val="none" w:sz="0" w:space="0" w:color="auto"/>
        <w:right w:val="none" w:sz="0" w:space="0" w:color="auto"/>
      </w:divBdr>
    </w:div>
    <w:div w:id="730038026">
      <w:bodyDiv w:val="1"/>
      <w:marLeft w:val="0"/>
      <w:marRight w:val="0"/>
      <w:marTop w:val="0"/>
      <w:marBottom w:val="0"/>
      <w:divBdr>
        <w:top w:val="none" w:sz="0" w:space="0" w:color="auto"/>
        <w:left w:val="none" w:sz="0" w:space="0" w:color="auto"/>
        <w:bottom w:val="none" w:sz="0" w:space="0" w:color="auto"/>
        <w:right w:val="none" w:sz="0" w:space="0" w:color="auto"/>
      </w:divBdr>
    </w:div>
    <w:div w:id="730153894">
      <w:bodyDiv w:val="1"/>
      <w:marLeft w:val="0"/>
      <w:marRight w:val="0"/>
      <w:marTop w:val="0"/>
      <w:marBottom w:val="0"/>
      <w:divBdr>
        <w:top w:val="none" w:sz="0" w:space="0" w:color="auto"/>
        <w:left w:val="none" w:sz="0" w:space="0" w:color="auto"/>
        <w:bottom w:val="none" w:sz="0" w:space="0" w:color="auto"/>
        <w:right w:val="none" w:sz="0" w:space="0" w:color="auto"/>
      </w:divBdr>
    </w:div>
    <w:div w:id="731468950">
      <w:bodyDiv w:val="1"/>
      <w:marLeft w:val="0"/>
      <w:marRight w:val="0"/>
      <w:marTop w:val="0"/>
      <w:marBottom w:val="0"/>
      <w:divBdr>
        <w:top w:val="none" w:sz="0" w:space="0" w:color="auto"/>
        <w:left w:val="none" w:sz="0" w:space="0" w:color="auto"/>
        <w:bottom w:val="none" w:sz="0" w:space="0" w:color="auto"/>
        <w:right w:val="none" w:sz="0" w:space="0" w:color="auto"/>
      </w:divBdr>
    </w:div>
    <w:div w:id="731663115">
      <w:bodyDiv w:val="1"/>
      <w:marLeft w:val="0"/>
      <w:marRight w:val="0"/>
      <w:marTop w:val="0"/>
      <w:marBottom w:val="0"/>
      <w:divBdr>
        <w:top w:val="none" w:sz="0" w:space="0" w:color="auto"/>
        <w:left w:val="none" w:sz="0" w:space="0" w:color="auto"/>
        <w:bottom w:val="none" w:sz="0" w:space="0" w:color="auto"/>
        <w:right w:val="none" w:sz="0" w:space="0" w:color="auto"/>
      </w:divBdr>
    </w:div>
    <w:div w:id="731930004">
      <w:bodyDiv w:val="1"/>
      <w:marLeft w:val="0"/>
      <w:marRight w:val="0"/>
      <w:marTop w:val="0"/>
      <w:marBottom w:val="0"/>
      <w:divBdr>
        <w:top w:val="none" w:sz="0" w:space="0" w:color="auto"/>
        <w:left w:val="none" w:sz="0" w:space="0" w:color="auto"/>
        <w:bottom w:val="none" w:sz="0" w:space="0" w:color="auto"/>
        <w:right w:val="none" w:sz="0" w:space="0" w:color="auto"/>
      </w:divBdr>
    </w:div>
    <w:div w:id="732701432">
      <w:bodyDiv w:val="1"/>
      <w:marLeft w:val="0"/>
      <w:marRight w:val="0"/>
      <w:marTop w:val="0"/>
      <w:marBottom w:val="0"/>
      <w:divBdr>
        <w:top w:val="none" w:sz="0" w:space="0" w:color="auto"/>
        <w:left w:val="none" w:sz="0" w:space="0" w:color="auto"/>
        <w:bottom w:val="none" w:sz="0" w:space="0" w:color="auto"/>
        <w:right w:val="none" w:sz="0" w:space="0" w:color="auto"/>
      </w:divBdr>
    </w:div>
    <w:div w:id="732893022">
      <w:bodyDiv w:val="1"/>
      <w:marLeft w:val="0"/>
      <w:marRight w:val="0"/>
      <w:marTop w:val="0"/>
      <w:marBottom w:val="0"/>
      <w:divBdr>
        <w:top w:val="none" w:sz="0" w:space="0" w:color="auto"/>
        <w:left w:val="none" w:sz="0" w:space="0" w:color="auto"/>
        <w:bottom w:val="none" w:sz="0" w:space="0" w:color="auto"/>
        <w:right w:val="none" w:sz="0" w:space="0" w:color="auto"/>
      </w:divBdr>
    </w:div>
    <w:div w:id="734469005">
      <w:bodyDiv w:val="1"/>
      <w:marLeft w:val="0"/>
      <w:marRight w:val="0"/>
      <w:marTop w:val="0"/>
      <w:marBottom w:val="0"/>
      <w:divBdr>
        <w:top w:val="none" w:sz="0" w:space="0" w:color="auto"/>
        <w:left w:val="none" w:sz="0" w:space="0" w:color="auto"/>
        <w:bottom w:val="none" w:sz="0" w:space="0" w:color="auto"/>
        <w:right w:val="none" w:sz="0" w:space="0" w:color="auto"/>
      </w:divBdr>
    </w:div>
    <w:div w:id="735133319">
      <w:bodyDiv w:val="1"/>
      <w:marLeft w:val="0"/>
      <w:marRight w:val="0"/>
      <w:marTop w:val="0"/>
      <w:marBottom w:val="0"/>
      <w:divBdr>
        <w:top w:val="none" w:sz="0" w:space="0" w:color="auto"/>
        <w:left w:val="none" w:sz="0" w:space="0" w:color="auto"/>
        <w:bottom w:val="none" w:sz="0" w:space="0" w:color="auto"/>
        <w:right w:val="none" w:sz="0" w:space="0" w:color="auto"/>
      </w:divBdr>
    </w:div>
    <w:div w:id="735249630">
      <w:bodyDiv w:val="1"/>
      <w:marLeft w:val="0"/>
      <w:marRight w:val="0"/>
      <w:marTop w:val="0"/>
      <w:marBottom w:val="0"/>
      <w:divBdr>
        <w:top w:val="none" w:sz="0" w:space="0" w:color="auto"/>
        <w:left w:val="none" w:sz="0" w:space="0" w:color="auto"/>
        <w:bottom w:val="none" w:sz="0" w:space="0" w:color="auto"/>
        <w:right w:val="none" w:sz="0" w:space="0" w:color="auto"/>
      </w:divBdr>
    </w:div>
    <w:div w:id="735396324">
      <w:bodyDiv w:val="1"/>
      <w:marLeft w:val="0"/>
      <w:marRight w:val="0"/>
      <w:marTop w:val="0"/>
      <w:marBottom w:val="0"/>
      <w:divBdr>
        <w:top w:val="none" w:sz="0" w:space="0" w:color="auto"/>
        <w:left w:val="none" w:sz="0" w:space="0" w:color="auto"/>
        <w:bottom w:val="none" w:sz="0" w:space="0" w:color="auto"/>
        <w:right w:val="none" w:sz="0" w:space="0" w:color="auto"/>
      </w:divBdr>
    </w:div>
    <w:div w:id="735661164">
      <w:bodyDiv w:val="1"/>
      <w:marLeft w:val="0"/>
      <w:marRight w:val="0"/>
      <w:marTop w:val="0"/>
      <w:marBottom w:val="0"/>
      <w:divBdr>
        <w:top w:val="none" w:sz="0" w:space="0" w:color="auto"/>
        <w:left w:val="none" w:sz="0" w:space="0" w:color="auto"/>
        <w:bottom w:val="none" w:sz="0" w:space="0" w:color="auto"/>
        <w:right w:val="none" w:sz="0" w:space="0" w:color="auto"/>
      </w:divBdr>
    </w:div>
    <w:div w:id="739013704">
      <w:bodyDiv w:val="1"/>
      <w:marLeft w:val="0"/>
      <w:marRight w:val="0"/>
      <w:marTop w:val="0"/>
      <w:marBottom w:val="0"/>
      <w:divBdr>
        <w:top w:val="none" w:sz="0" w:space="0" w:color="auto"/>
        <w:left w:val="none" w:sz="0" w:space="0" w:color="auto"/>
        <w:bottom w:val="none" w:sz="0" w:space="0" w:color="auto"/>
        <w:right w:val="none" w:sz="0" w:space="0" w:color="auto"/>
      </w:divBdr>
      <w:divsChild>
        <w:div w:id="1145975986">
          <w:marLeft w:val="0"/>
          <w:marRight w:val="0"/>
          <w:marTop w:val="0"/>
          <w:marBottom w:val="0"/>
          <w:divBdr>
            <w:top w:val="none" w:sz="0" w:space="0" w:color="auto"/>
            <w:left w:val="none" w:sz="0" w:space="0" w:color="auto"/>
            <w:bottom w:val="none" w:sz="0" w:space="0" w:color="auto"/>
            <w:right w:val="none" w:sz="0" w:space="0" w:color="auto"/>
          </w:divBdr>
          <w:divsChild>
            <w:div w:id="187838205">
              <w:marLeft w:val="0"/>
              <w:marRight w:val="0"/>
              <w:marTop w:val="0"/>
              <w:marBottom w:val="0"/>
              <w:divBdr>
                <w:top w:val="none" w:sz="0" w:space="0" w:color="auto"/>
                <w:left w:val="none" w:sz="0" w:space="0" w:color="auto"/>
                <w:bottom w:val="none" w:sz="0" w:space="0" w:color="auto"/>
                <w:right w:val="none" w:sz="0" w:space="0" w:color="auto"/>
              </w:divBdr>
              <w:divsChild>
                <w:div w:id="1473326807">
                  <w:marLeft w:val="0"/>
                  <w:marRight w:val="0"/>
                  <w:marTop w:val="90"/>
                  <w:marBottom w:val="150"/>
                  <w:divBdr>
                    <w:top w:val="none" w:sz="0" w:space="0" w:color="auto"/>
                    <w:left w:val="none" w:sz="0" w:space="0" w:color="auto"/>
                    <w:bottom w:val="none" w:sz="0" w:space="0" w:color="auto"/>
                    <w:right w:val="none" w:sz="0" w:space="0" w:color="auto"/>
                  </w:divBdr>
                  <w:divsChild>
                    <w:div w:id="1257011664">
                      <w:marLeft w:val="90"/>
                      <w:marRight w:val="0"/>
                      <w:marTop w:val="0"/>
                      <w:marBottom w:val="0"/>
                      <w:divBdr>
                        <w:top w:val="none" w:sz="0" w:space="0" w:color="auto"/>
                        <w:left w:val="none" w:sz="0" w:space="0" w:color="auto"/>
                        <w:bottom w:val="none" w:sz="0" w:space="0" w:color="auto"/>
                        <w:right w:val="none" w:sz="0" w:space="0" w:color="auto"/>
                      </w:divBdr>
                      <w:divsChild>
                        <w:div w:id="276956639">
                          <w:marLeft w:val="0"/>
                          <w:marRight w:val="0"/>
                          <w:marTop w:val="0"/>
                          <w:marBottom w:val="75"/>
                          <w:divBdr>
                            <w:top w:val="none" w:sz="0" w:space="0" w:color="auto"/>
                            <w:left w:val="none" w:sz="0" w:space="0" w:color="auto"/>
                            <w:bottom w:val="none" w:sz="0" w:space="0" w:color="auto"/>
                            <w:right w:val="none" w:sz="0" w:space="0" w:color="auto"/>
                          </w:divBdr>
                          <w:divsChild>
                            <w:div w:id="1672678808">
                              <w:marLeft w:val="0"/>
                              <w:marRight w:val="0"/>
                              <w:marTop w:val="0"/>
                              <w:marBottom w:val="0"/>
                              <w:divBdr>
                                <w:top w:val="none" w:sz="0" w:space="0" w:color="auto"/>
                                <w:left w:val="none" w:sz="0" w:space="0" w:color="auto"/>
                                <w:bottom w:val="none" w:sz="0" w:space="0" w:color="auto"/>
                                <w:right w:val="none" w:sz="0" w:space="0" w:color="auto"/>
                              </w:divBdr>
                              <w:divsChild>
                                <w:div w:id="326055122">
                                  <w:marLeft w:val="0"/>
                                  <w:marRight w:val="0"/>
                                  <w:marTop w:val="0"/>
                                  <w:marBottom w:val="0"/>
                                  <w:divBdr>
                                    <w:top w:val="none" w:sz="0" w:space="0" w:color="auto"/>
                                    <w:left w:val="none" w:sz="0" w:space="0" w:color="auto"/>
                                    <w:bottom w:val="none" w:sz="0" w:space="0" w:color="auto"/>
                                    <w:right w:val="none" w:sz="0" w:space="0" w:color="auto"/>
                                  </w:divBdr>
                                  <w:divsChild>
                                    <w:div w:id="315187567">
                                      <w:marLeft w:val="0"/>
                                      <w:marRight w:val="0"/>
                                      <w:marTop w:val="150"/>
                                      <w:marBottom w:val="150"/>
                                      <w:divBdr>
                                        <w:top w:val="none" w:sz="0" w:space="0" w:color="auto"/>
                                        <w:left w:val="none" w:sz="0" w:space="0" w:color="auto"/>
                                        <w:bottom w:val="none" w:sz="0" w:space="0" w:color="auto"/>
                                        <w:right w:val="none" w:sz="0" w:space="0" w:color="auto"/>
                                      </w:divBdr>
                                      <w:divsChild>
                                        <w:div w:id="65564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9137394">
      <w:bodyDiv w:val="1"/>
      <w:marLeft w:val="0"/>
      <w:marRight w:val="0"/>
      <w:marTop w:val="0"/>
      <w:marBottom w:val="0"/>
      <w:divBdr>
        <w:top w:val="none" w:sz="0" w:space="0" w:color="auto"/>
        <w:left w:val="none" w:sz="0" w:space="0" w:color="auto"/>
        <w:bottom w:val="none" w:sz="0" w:space="0" w:color="auto"/>
        <w:right w:val="none" w:sz="0" w:space="0" w:color="auto"/>
      </w:divBdr>
    </w:div>
    <w:div w:id="741098074">
      <w:bodyDiv w:val="1"/>
      <w:marLeft w:val="0"/>
      <w:marRight w:val="0"/>
      <w:marTop w:val="0"/>
      <w:marBottom w:val="0"/>
      <w:divBdr>
        <w:top w:val="none" w:sz="0" w:space="0" w:color="auto"/>
        <w:left w:val="none" w:sz="0" w:space="0" w:color="auto"/>
        <w:bottom w:val="none" w:sz="0" w:space="0" w:color="auto"/>
        <w:right w:val="none" w:sz="0" w:space="0" w:color="auto"/>
      </w:divBdr>
    </w:div>
    <w:div w:id="741374277">
      <w:bodyDiv w:val="1"/>
      <w:marLeft w:val="0"/>
      <w:marRight w:val="0"/>
      <w:marTop w:val="0"/>
      <w:marBottom w:val="0"/>
      <w:divBdr>
        <w:top w:val="none" w:sz="0" w:space="0" w:color="auto"/>
        <w:left w:val="none" w:sz="0" w:space="0" w:color="auto"/>
        <w:bottom w:val="none" w:sz="0" w:space="0" w:color="auto"/>
        <w:right w:val="none" w:sz="0" w:space="0" w:color="auto"/>
      </w:divBdr>
    </w:div>
    <w:div w:id="742457694">
      <w:bodyDiv w:val="1"/>
      <w:marLeft w:val="0"/>
      <w:marRight w:val="0"/>
      <w:marTop w:val="0"/>
      <w:marBottom w:val="0"/>
      <w:divBdr>
        <w:top w:val="none" w:sz="0" w:space="0" w:color="auto"/>
        <w:left w:val="none" w:sz="0" w:space="0" w:color="auto"/>
        <w:bottom w:val="none" w:sz="0" w:space="0" w:color="auto"/>
        <w:right w:val="none" w:sz="0" w:space="0" w:color="auto"/>
      </w:divBdr>
    </w:div>
    <w:div w:id="743335777">
      <w:bodyDiv w:val="1"/>
      <w:marLeft w:val="0"/>
      <w:marRight w:val="0"/>
      <w:marTop w:val="0"/>
      <w:marBottom w:val="0"/>
      <w:divBdr>
        <w:top w:val="none" w:sz="0" w:space="0" w:color="auto"/>
        <w:left w:val="none" w:sz="0" w:space="0" w:color="auto"/>
        <w:bottom w:val="none" w:sz="0" w:space="0" w:color="auto"/>
        <w:right w:val="none" w:sz="0" w:space="0" w:color="auto"/>
      </w:divBdr>
    </w:div>
    <w:div w:id="743793788">
      <w:bodyDiv w:val="1"/>
      <w:marLeft w:val="0"/>
      <w:marRight w:val="0"/>
      <w:marTop w:val="0"/>
      <w:marBottom w:val="0"/>
      <w:divBdr>
        <w:top w:val="none" w:sz="0" w:space="0" w:color="auto"/>
        <w:left w:val="none" w:sz="0" w:space="0" w:color="auto"/>
        <w:bottom w:val="none" w:sz="0" w:space="0" w:color="auto"/>
        <w:right w:val="none" w:sz="0" w:space="0" w:color="auto"/>
      </w:divBdr>
    </w:div>
    <w:div w:id="746223503">
      <w:bodyDiv w:val="1"/>
      <w:marLeft w:val="0"/>
      <w:marRight w:val="0"/>
      <w:marTop w:val="0"/>
      <w:marBottom w:val="0"/>
      <w:divBdr>
        <w:top w:val="none" w:sz="0" w:space="0" w:color="auto"/>
        <w:left w:val="none" w:sz="0" w:space="0" w:color="auto"/>
        <w:bottom w:val="none" w:sz="0" w:space="0" w:color="auto"/>
        <w:right w:val="none" w:sz="0" w:space="0" w:color="auto"/>
      </w:divBdr>
    </w:div>
    <w:div w:id="746464405">
      <w:bodyDiv w:val="1"/>
      <w:marLeft w:val="0"/>
      <w:marRight w:val="0"/>
      <w:marTop w:val="0"/>
      <w:marBottom w:val="0"/>
      <w:divBdr>
        <w:top w:val="none" w:sz="0" w:space="0" w:color="auto"/>
        <w:left w:val="none" w:sz="0" w:space="0" w:color="auto"/>
        <w:bottom w:val="none" w:sz="0" w:space="0" w:color="auto"/>
        <w:right w:val="none" w:sz="0" w:space="0" w:color="auto"/>
      </w:divBdr>
    </w:div>
    <w:div w:id="746616457">
      <w:bodyDiv w:val="1"/>
      <w:marLeft w:val="0"/>
      <w:marRight w:val="0"/>
      <w:marTop w:val="0"/>
      <w:marBottom w:val="0"/>
      <w:divBdr>
        <w:top w:val="none" w:sz="0" w:space="0" w:color="auto"/>
        <w:left w:val="none" w:sz="0" w:space="0" w:color="auto"/>
        <w:bottom w:val="none" w:sz="0" w:space="0" w:color="auto"/>
        <w:right w:val="none" w:sz="0" w:space="0" w:color="auto"/>
      </w:divBdr>
    </w:div>
    <w:div w:id="746852418">
      <w:bodyDiv w:val="1"/>
      <w:marLeft w:val="0"/>
      <w:marRight w:val="0"/>
      <w:marTop w:val="0"/>
      <w:marBottom w:val="0"/>
      <w:divBdr>
        <w:top w:val="none" w:sz="0" w:space="0" w:color="auto"/>
        <w:left w:val="none" w:sz="0" w:space="0" w:color="auto"/>
        <w:bottom w:val="none" w:sz="0" w:space="0" w:color="auto"/>
        <w:right w:val="none" w:sz="0" w:space="0" w:color="auto"/>
      </w:divBdr>
    </w:div>
    <w:div w:id="749347352">
      <w:bodyDiv w:val="1"/>
      <w:marLeft w:val="0"/>
      <w:marRight w:val="0"/>
      <w:marTop w:val="0"/>
      <w:marBottom w:val="0"/>
      <w:divBdr>
        <w:top w:val="none" w:sz="0" w:space="0" w:color="auto"/>
        <w:left w:val="none" w:sz="0" w:space="0" w:color="auto"/>
        <w:bottom w:val="none" w:sz="0" w:space="0" w:color="auto"/>
        <w:right w:val="none" w:sz="0" w:space="0" w:color="auto"/>
      </w:divBdr>
    </w:div>
    <w:div w:id="750585594">
      <w:bodyDiv w:val="1"/>
      <w:marLeft w:val="0"/>
      <w:marRight w:val="0"/>
      <w:marTop w:val="0"/>
      <w:marBottom w:val="0"/>
      <w:divBdr>
        <w:top w:val="none" w:sz="0" w:space="0" w:color="auto"/>
        <w:left w:val="none" w:sz="0" w:space="0" w:color="auto"/>
        <w:bottom w:val="none" w:sz="0" w:space="0" w:color="auto"/>
        <w:right w:val="none" w:sz="0" w:space="0" w:color="auto"/>
      </w:divBdr>
    </w:div>
    <w:div w:id="751509346">
      <w:bodyDiv w:val="1"/>
      <w:marLeft w:val="0"/>
      <w:marRight w:val="0"/>
      <w:marTop w:val="0"/>
      <w:marBottom w:val="0"/>
      <w:divBdr>
        <w:top w:val="none" w:sz="0" w:space="0" w:color="auto"/>
        <w:left w:val="none" w:sz="0" w:space="0" w:color="auto"/>
        <w:bottom w:val="none" w:sz="0" w:space="0" w:color="auto"/>
        <w:right w:val="none" w:sz="0" w:space="0" w:color="auto"/>
      </w:divBdr>
    </w:div>
    <w:div w:id="752823532">
      <w:bodyDiv w:val="1"/>
      <w:marLeft w:val="0"/>
      <w:marRight w:val="0"/>
      <w:marTop w:val="0"/>
      <w:marBottom w:val="0"/>
      <w:divBdr>
        <w:top w:val="none" w:sz="0" w:space="0" w:color="auto"/>
        <w:left w:val="none" w:sz="0" w:space="0" w:color="auto"/>
        <w:bottom w:val="none" w:sz="0" w:space="0" w:color="auto"/>
        <w:right w:val="none" w:sz="0" w:space="0" w:color="auto"/>
      </w:divBdr>
    </w:div>
    <w:div w:id="753357374">
      <w:bodyDiv w:val="1"/>
      <w:marLeft w:val="0"/>
      <w:marRight w:val="0"/>
      <w:marTop w:val="0"/>
      <w:marBottom w:val="0"/>
      <w:divBdr>
        <w:top w:val="none" w:sz="0" w:space="0" w:color="auto"/>
        <w:left w:val="none" w:sz="0" w:space="0" w:color="auto"/>
        <w:bottom w:val="none" w:sz="0" w:space="0" w:color="auto"/>
        <w:right w:val="none" w:sz="0" w:space="0" w:color="auto"/>
      </w:divBdr>
    </w:div>
    <w:div w:id="753820595">
      <w:bodyDiv w:val="1"/>
      <w:marLeft w:val="0"/>
      <w:marRight w:val="0"/>
      <w:marTop w:val="0"/>
      <w:marBottom w:val="0"/>
      <w:divBdr>
        <w:top w:val="none" w:sz="0" w:space="0" w:color="auto"/>
        <w:left w:val="none" w:sz="0" w:space="0" w:color="auto"/>
        <w:bottom w:val="none" w:sz="0" w:space="0" w:color="auto"/>
        <w:right w:val="none" w:sz="0" w:space="0" w:color="auto"/>
      </w:divBdr>
    </w:div>
    <w:div w:id="755399320">
      <w:bodyDiv w:val="1"/>
      <w:marLeft w:val="0"/>
      <w:marRight w:val="0"/>
      <w:marTop w:val="0"/>
      <w:marBottom w:val="0"/>
      <w:divBdr>
        <w:top w:val="none" w:sz="0" w:space="0" w:color="auto"/>
        <w:left w:val="none" w:sz="0" w:space="0" w:color="auto"/>
        <w:bottom w:val="none" w:sz="0" w:space="0" w:color="auto"/>
        <w:right w:val="none" w:sz="0" w:space="0" w:color="auto"/>
      </w:divBdr>
    </w:div>
    <w:div w:id="757286030">
      <w:bodyDiv w:val="1"/>
      <w:marLeft w:val="0"/>
      <w:marRight w:val="0"/>
      <w:marTop w:val="0"/>
      <w:marBottom w:val="0"/>
      <w:divBdr>
        <w:top w:val="none" w:sz="0" w:space="0" w:color="auto"/>
        <w:left w:val="none" w:sz="0" w:space="0" w:color="auto"/>
        <w:bottom w:val="none" w:sz="0" w:space="0" w:color="auto"/>
        <w:right w:val="none" w:sz="0" w:space="0" w:color="auto"/>
      </w:divBdr>
    </w:div>
    <w:div w:id="758405430">
      <w:bodyDiv w:val="1"/>
      <w:marLeft w:val="0"/>
      <w:marRight w:val="0"/>
      <w:marTop w:val="0"/>
      <w:marBottom w:val="0"/>
      <w:divBdr>
        <w:top w:val="none" w:sz="0" w:space="0" w:color="auto"/>
        <w:left w:val="none" w:sz="0" w:space="0" w:color="auto"/>
        <w:bottom w:val="none" w:sz="0" w:space="0" w:color="auto"/>
        <w:right w:val="none" w:sz="0" w:space="0" w:color="auto"/>
      </w:divBdr>
    </w:div>
    <w:div w:id="760761600">
      <w:bodyDiv w:val="1"/>
      <w:marLeft w:val="0"/>
      <w:marRight w:val="0"/>
      <w:marTop w:val="0"/>
      <w:marBottom w:val="0"/>
      <w:divBdr>
        <w:top w:val="none" w:sz="0" w:space="0" w:color="auto"/>
        <w:left w:val="none" w:sz="0" w:space="0" w:color="auto"/>
        <w:bottom w:val="none" w:sz="0" w:space="0" w:color="auto"/>
        <w:right w:val="none" w:sz="0" w:space="0" w:color="auto"/>
      </w:divBdr>
    </w:div>
    <w:div w:id="762069409">
      <w:bodyDiv w:val="1"/>
      <w:marLeft w:val="0"/>
      <w:marRight w:val="0"/>
      <w:marTop w:val="0"/>
      <w:marBottom w:val="0"/>
      <w:divBdr>
        <w:top w:val="none" w:sz="0" w:space="0" w:color="auto"/>
        <w:left w:val="none" w:sz="0" w:space="0" w:color="auto"/>
        <w:bottom w:val="none" w:sz="0" w:space="0" w:color="auto"/>
        <w:right w:val="none" w:sz="0" w:space="0" w:color="auto"/>
      </w:divBdr>
    </w:div>
    <w:div w:id="764034882">
      <w:bodyDiv w:val="1"/>
      <w:marLeft w:val="0"/>
      <w:marRight w:val="0"/>
      <w:marTop w:val="0"/>
      <w:marBottom w:val="0"/>
      <w:divBdr>
        <w:top w:val="none" w:sz="0" w:space="0" w:color="auto"/>
        <w:left w:val="none" w:sz="0" w:space="0" w:color="auto"/>
        <w:bottom w:val="none" w:sz="0" w:space="0" w:color="auto"/>
        <w:right w:val="none" w:sz="0" w:space="0" w:color="auto"/>
      </w:divBdr>
    </w:div>
    <w:div w:id="764108471">
      <w:bodyDiv w:val="1"/>
      <w:marLeft w:val="0"/>
      <w:marRight w:val="0"/>
      <w:marTop w:val="0"/>
      <w:marBottom w:val="0"/>
      <w:divBdr>
        <w:top w:val="none" w:sz="0" w:space="0" w:color="auto"/>
        <w:left w:val="none" w:sz="0" w:space="0" w:color="auto"/>
        <w:bottom w:val="none" w:sz="0" w:space="0" w:color="auto"/>
        <w:right w:val="none" w:sz="0" w:space="0" w:color="auto"/>
      </w:divBdr>
      <w:divsChild>
        <w:div w:id="825559779">
          <w:marLeft w:val="0"/>
          <w:marRight w:val="0"/>
          <w:marTop w:val="0"/>
          <w:marBottom w:val="0"/>
          <w:divBdr>
            <w:top w:val="none" w:sz="0" w:space="0" w:color="auto"/>
            <w:left w:val="none" w:sz="0" w:space="0" w:color="auto"/>
            <w:bottom w:val="none" w:sz="0" w:space="0" w:color="auto"/>
            <w:right w:val="none" w:sz="0" w:space="0" w:color="auto"/>
          </w:divBdr>
          <w:divsChild>
            <w:div w:id="2045862350">
              <w:marLeft w:val="0"/>
              <w:marRight w:val="0"/>
              <w:marTop w:val="0"/>
              <w:marBottom w:val="0"/>
              <w:divBdr>
                <w:top w:val="none" w:sz="0" w:space="0" w:color="auto"/>
                <w:left w:val="none" w:sz="0" w:space="0" w:color="auto"/>
                <w:bottom w:val="none" w:sz="0" w:space="0" w:color="auto"/>
                <w:right w:val="none" w:sz="0" w:space="0" w:color="auto"/>
              </w:divBdr>
              <w:divsChild>
                <w:div w:id="1982881515">
                  <w:marLeft w:val="0"/>
                  <w:marRight w:val="0"/>
                  <w:marTop w:val="90"/>
                  <w:marBottom w:val="150"/>
                  <w:divBdr>
                    <w:top w:val="none" w:sz="0" w:space="0" w:color="auto"/>
                    <w:left w:val="none" w:sz="0" w:space="0" w:color="auto"/>
                    <w:bottom w:val="none" w:sz="0" w:space="0" w:color="auto"/>
                    <w:right w:val="none" w:sz="0" w:space="0" w:color="auto"/>
                  </w:divBdr>
                  <w:divsChild>
                    <w:div w:id="1755783370">
                      <w:marLeft w:val="90"/>
                      <w:marRight w:val="0"/>
                      <w:marTop w:val="0"/>
                      <w:marBottom w:val="0"/>
                      <w:divBdr>
                        <w:top w:val="none" w:sz="0" w:space="0" w:color="auto"/>
                        <w:left w:val="none" w:sz="0" w:space="0" w:color="auto"/>
                        <w:bottom w:val="none" w:sz="0" w:space="0" w:color="auto"/>
                        <w:right w:val="none" w:sz="0" w:space="0" w:color="auto"/>
                      </w:divBdr>
                      <w:divsChild>
                        <w:div w:id="1592012125">
                          <w:marLeft w:val="0"/>
                          <w:marRight w:val="0"/>
                          <w:marTop w:val="0"/>
                          <w:marBottom w:val="75"/>
                          <w:divBdr>
                            <w:top w:val="none" w:sz="0" w:space="0" w:color="auto"/>
                            <w:left w:val="none" w:sz="0" w:space="0" w:color="auto"/>
                            <w:bottom w:val="none" w:sz="0" w:space="0" w:color="auto"/>
                            <w:right w:val="none" w:sz="0" w:space="0" w:color="auto"/>
                          </w:divBdr>
                          <w:divsChild>
                            <w:div w:id="1560750959">
                              <w:marLeft w:val="0"/>
                              <w:marRight w:val="0"/>
                              <w:marTop w:val="0"/>
                              <w:marBottom w:val="0"/>
                              <w:divBdr>
                                <w:top w:val="none" w:sz="0" w:space="0" w:color="auto"/>
                                <w:left w:val="none" w:sz="0" w:space="0" w:color="auto"/>
                                <w:bottom w:val="none" w:sz="0" w:space="0" w:color="auto"/>
                                <w:right w:val="none" w:sz="0" w:space="0" w:color="auto"/>
                              </w:divBdr>
                              <w:divsChild>
                                <w:div w:id="1863281337">
                                  <w:marLeft w:val="0"/>
                                  <w:marRight w:val="0"/>
                                  <w:marTop w:val="0"/>
                                  <w:marBottom w:val="0"/>
                                  <w:divBdr>
                                    <w:top w:val="none" w:sz="0" w:space="0" w:color="auto"/>
                                    <w:left w:val="none" w:sz="0" w:space="0" w:color="auto"/>
                                    <w:bottom w:val="none" w:sz="0" w:space="0" w:color="auto"/>
                                    <w:right w:val="none" w:sz="0" w:space="0" w:color="auto"/>
                                  </w:divBdr>
                                  <w:divsChild>
                                    <w:div w:id="1218905411">
                                      <w:marLeft w:val="0"/>
                                      <w:marRight w:val="0"/>
                                      <w:marTop w:val="150"/>
                                      <w:marBottom w:val="150"/>
                                      <w:divBdr>
                                        <w:top w:val="none" w:sz="0" w:space="0" w:color="auto"/>
                                        <w:left w:val="none" w:sz="0" w:space="0" w:color="auto"/>
                                        <w:bottom w:val="none" w:sz="0" w:space="0" w:color="auto"/>
                                        <w:right w:val="none" w:sz="0" w:space="0" w:color="auto"/>
                                      </w:divBdr>
                                      <w:divsChild>
                                        <w:div w:id="91717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4226608">
      <w:bodyDiv w:val="1"/>
      <w:marLeft w:val="0"/>
      <w:marRight w:val="0"/>
      <w:marTop w:val="0"/>
      <w:marBottom w:val="0"/>
      <w:divBdr>
        <w:top w:val="none" w:sz="0" w:space="0" w:color="auto"/>
        <w:left w:val="none" w:sz="0" w:space="0" w:color="auto"/>
        <w:bottom w:val="none" w:sz="0" w:space="0" w:color="auto"/>
        <w:right w:val="none" w:sz="0" w:space="0" w:color="auto"/>
      </w:divBdr>
    </w:div>
    <w:div w:id="765492589">
      <w:bodyDiv w:val="1"/>
      <w:marLeft w:val="0"/>
      <w:marRight w:val="0"/>
      <w:marTop w:val="0"/>
      <w:marBottom w:val="0"/>
      <w:divBdr>
        <w:top w:val="none" w:sz="0" w:space="0" w:color="auto"/>
        <w:left w:val="none" w:sz="0" w:space="0" w:color="auto"/>
        <w:bottom w:val="none" w:sz="0" w:space="0" w:color="auto"/>
        <w:right w:val="none" w:sz="0" w:space="0" w:color="auto"/>
      </w:divBdr>
    </w:div>
    <w:div w:id="765809288">
      <w:bodyDiv w:val="1"/>
      <w:marLeft w:val="0"/>
      <w:marRight w:val="0"/>
      <w:marTop w:val="0"/>
      <w:marBottom w:val="0"/>
      <w:divBdr>
        <w:top w:val="none" w:sz="0" w:space="0" w:color="auto"/>
        <w:left w:val="none" w:sz="0" w:space="0" w:color="auto"/>
        <w:bottom w:val="none" w:sz="0" w:space="0" w:color="auto"/>
        <w:right w:val="none" w:sz="0" w:space="0" w:color="auto"/>
      </w:divBdr>
    </w:div>
    <w:div w:id="766075150">
      <w:bodyDiv w:val="1"/>
      <w:marLeft w:val="0"/>
      <w:marRight w:val="0"/>
      <w:marTop w:val="0"/>
      <w:marBottom w:val="0"/>
      <w:divBdr>
        <w:top w:val="none" w:sz="0" w:space="0" w:color="auto"/>
        <w:left w:val="none" w:sz="0" w:space="0" w:color="auto"/>
        <w:bottom w:val="none" w:sz="0" w:space="0" w:color="auto"/>
        <w:right w:val="none" w:sz="0" w:space="0" w:color="auto"/>
      </w:divBdr>
    </w:div>
    <w:div w:id="768279074">
      <w:bodyDiv w:val="1"/>
      <w:marLeft w:val="0"/>
      <w:marRight w:val="0"/>
      <w:marTop w:val="0"/>
      <w:marBottom w:val="0"/>
      <w:divBdr>
        <w:top w:val="none" w:sz="0" w:space="0" w:color="auto"/>
        <w:left w:val="none" w:sz="0" w:space="0" w:color="auto"/>
        <w:bottom w:val="none" w:sz="0" w:space="0" w:color="auto"/>
        <w:right w:val="none" w:sz="0" w:space="0" w:color="auto"/>
      </w:divBdr>
    </w:div>
    <w:div w:id="769013658">
      <w:bodyDiv w:val="1"/>
      <w:marLeft w:val="2"/>
      <w:marRight w:val="2"/>
      <w:marTop w:val="0"/>
      <w:marBottom w:val="0"/>
      <w:divBdr>
        <w:top w:val="none" w:sz="0" w:space="0" w:color="auto"/>
        <w:left w:val="none" w:sz="0" w:space="0" w:color="auto"/>
        <w:bottom w:val="none" w:sz="0" w:space="0" w:color="auto"/>
        <w:right w:val="none" w:sz="0" w:space="0" w:color="auto"/>
      </w:divBdr>
      <w:divsChild>
        <w:div w:id="1721662233">
          <w:marLeft w:val="0"/>
          <w:marRight w:val="0"/>
          <w:marTop w:val="0"/>
          <w:marBottom w:val="0"/>
          <w:divBdr>
            <w:top w:val="none" w:sz="0" w:space="0" w:color="auto"/>
            <w:left w:val="none" w:sz="0" w:space="0" w:color="auto"/>
            <w:bottom w:val="none" w:sz="0" w:space="0" w:color="auto"/>
            <w:right w:val="none" w:sz="0" w:space="0" w:color="auto"/>
          </w:divBdr>
        </w:div>
      </w:divsChild>
    </w:div>
    <w:div w:id="770204190">
      <w:bodyDiv w:val="1"/>
      <w:marLeft w:val="0"/>
      <w:marRight w:val="0"/>
      <w:marTop w:val="0"/>
      <w:marBottom w:val="0"/>
      <w:divBdr>
        <w:top w:val="none" w:sz="0" w:space="0" w:color="auto"/>
        <w:left w:val="none" w:sz="0" w:space="0" w:color="auto"/>
        <w:bottom w:val="none" w:sz="0" w:space="0" w:color="auto"/>
        <w:right w:val="none" w:sz="0" w:space="0" w:color="auto"/>
      </w:divBdr>
    </w:div>
    <w:div w:id="770508902">
      <w:bodyDiv w:val="1"/>
      <w:marLeft w:val="0"/>
      <w:marRight w:val="0"/>
      <w:marTop w:val="0"/>
      <w:marBottom w:val="0"/>
      <w:divBdr>
        <w:top w:val="none" w:sz="0" w:space="0" w:color="auto"/>
        <w:left w:val="none" w:sz="0" w:space="0" w:color="auto"/>
        <w:bottom w:val="none" w:sz="0" w:space="0" w:color="auto"/>
        <w:right w:val="none" w:sz="0" w:space="0" w:color="auto"/>
      </w:divBdr>
    </w:div>
    <w:div w:id="770663011">
      <w:bodyDiv w:val="1"/>
      <w:marLeft w:val="0"/>
      <w:marRight w:val="0"/>
      <w:marTop w:val="0"/>
      <w:marBottom w:val="0"/>
      <w:divBdr>
        <w:top w:val="none" w:sz="0" w:space="0" w:color="auto"/>
        <w:left w:val="none" w:sz="0" w:space="0" w:color="auto"/>
        <w:bottom w:val="none" w:sz="0" w:space="0" w:color="auto"/>
        <w:right w:val="none" w:sz="0" w:space="0" w:color="auto"/>
      </w:divBdr>
    </w:div>
    <w:div w:id="771052741">
      <w:bodyDiv w:val="1"/>
      <w:marLeft w:val="0"/>
      <w:marRight w:val="0"/>
      <w:marTop w:val="0"/>
      <w:marBottom w:val="0"/>
      <w:divBdr>
        <w:top w:val="none" w:sz="0" w:space="0" w:color="auto"/>
        <w:left w:val="none" w:sz="0" w:space="0" w:color="auto"/>
        <w:bottom w:val="none" w:sz="0" w:space="0" w:color="auto"/>
        <w:right w:val="none" w:sz="0" w:space="0" w:color="auto"/>
      </w:divBdr>
    </w:div>
    <w:div w:id="771124762">
      <w:bodyDiv w:val="1"/>
      <w:marLeft w:val="0"/>
      <w:marRight w:val="0"/>
      <w:marTop w:val="0"/>
      <w:marBottom w:val="0"/>
      <w:divBdr>
        <w:top w:val="none" w:sz="0" w:space="0" w:color="auto"/>
        <w:left w:val="none" w:sz="0" w:space="0" w:color="auto"/>
        <w:bottom w:val="none" w:sz="0" w:space="0" w:color="auto"/>
        <w:right w:val="none" w:sz="0" w:space="0" w:color="auto"/>
      </w:divBdr>
    </w:div>
    <w:div w:id="773935734">
      <w:bodyDiv w:val="1"/>
      <w:marLeft w:val="0"/>
      <w:marRight w:val="0"/>
      <w:marTop w:val="0"/>
      <w:marBottom w:val="0"/>
      <w:divBdr>
        <w:top w:val="none" w:sz="0" w:space="0" w:color="auto"/>
        <w:left w:val="none" w:sz="0" w:space="0" w:color="auto"/>
        <w:bottom w:val="none" w:sz="0" w:space="0" w:color="auto"/>
        <w:right w:val="none" w:sz="0" w:space="0" w:color="auto"/>
      </w:divBdr>
      <w:divsChild>
        <w:div w:id="1429155961">
          <w:marLeft w:val="0"/>
          <w:marRight w:val="0"/>
          <w:marTop w:val="0"/>
          <w:marBottom w:val="0"/>
          <w:divBdr>
            <w:top w:val="none" w:sz="0" w:space="0" w:color="auto"/>
            <w:left w:val="none" w:sz="0" w:space="0" w:color="auto"/>
            <w:bottom w:val="none" w:sz="0" w:space="0" w:color="auto"/>
            <w:right w:val="none" w:sz="0" w:space="0" w:color="auto"/>
          </w:divBdr>
          <w:divsChild>
            <w:div w:id="1187671947">
              <w:marLeft w:val="0"/>
              <w:marRight w:val="0"/>
              <w:marTop w:val="0"/>
              <w:marBottom w:val="0"/>
              <w:divBdr>
                <w:top w:val="none" w:sz="0" w:space="0" w:color="auto"/>
                <w:left w:val="none" w:sz="0" w:space="0" w:color="auto"/>
                <w:bottom w:val="none" w:sz="0" w:space="0" w:color="auto"/>
                <w:right w:val="none" w:sz="0" w:space="0" w:color="auto"/>
              </w:divBdr>
              <w:divsChild>
                <w:div w:id="491913928">
                  <w:marLeft w:val="0"/>
                  <w:marRight w:val="0"/>
                  <w:marTop w:val="90"/>
                  <w:marBottom w:val="150"/>
                  <w:divBdr>
                    <w:top w:val="none" w:sz="0" w:space="0" w:color="auto"/>
                    <w:left w:val="none" w:sz="0" w:space="0" w:color="auto"/>
                    <w:bottom w:val="none" w:sz="0" w:space="0" w:color="auto"/>
                    <w:right w:val="none" w:sz="0" w:space="0" w:color="auto"/>
                  </w:divBdr>
                  <w:divsChild>
                    <w:div w:id="301035008">
                      <w:marLeft w:val="90"/>
                      <w:marRight w:val="0"/>
                      <w:marTop w:val="0"/>
                      <w:marBottom w:val="0"/>
                      <w:divBdr>
                        <w:top w:val="none" w:sz="0" w:space="0" w:color="auto"/>
                        <w:left w:val="none" w:sz="0" w:space="0" w:color="auto"/>
                        <w:bottom w:val="none" w:sz="0" w:space="0" w:color="auto"/>
                        <w:right w:val="none" w:sz="0" w:space="0" w:color="auto"/>
                      </w:divBdr>
                      <w:divsChild>
                        <w:div w:id="2035109971">
                          <w:marLeft w:val="0"/>
                          <w:marRight w:val="0"/>
                          <w:marTop w:val="0"/>
                          <w:marBottom w:val="75"/>
                          <w:divBdr>
                            <w:top w:val="none" w:sz="0" w:space="0" w:color="auto"/>
                            <w:left w:val="none" w:sz="0" w:space="0" w:color="auto"/>
                            <w:bottom w:val="none" w:sz="0" w:space="0" w:color="auto"/>
                            <w:right w:val="none" w:sz="0" w:space="0" w:color="auto"/>
                          </w:divBdr>
                          <w:divsChild>
                            <w:div w:id="1368216748">
                              <w:marLeft w:val="0"/>
                              <w:marRight w:val="0"/>
                              <w:marTop w:val="0"/>
                              <w:marBottom w:val="0"/>
                              <w:divBdr>
                                <w:top w:val="none" w:sz="0" w:space="0" w:color="auto"/>
                                <w:left w:val="none" w:sz="0" w:space="0" w:color="auto"/>
                                <w:bottom w:val="none" w:sz="0" w:space="0" w:color="auto"/>
                                <w:right w:val="none" w:sz="0" w:space="0" w:color="auto"/>
                              </w:divBdr>
                              <w:divsChild>
                                <w:div w:id="1071270859">
                                  <w:marLeft w:val="0"/>
                                  <w:marRight w:val="0"/>
                                  <w:marTop w:val="0"/>
                                  <w:marBottom w:val="0"/>
                                  <w:divBdr>
                                    <w:top w:val="none" w:sz="0" w:space="0" w:color="auto"/>
                                    <w:left w:val="none" w:sz="0" w:space="0" w:color="auto"/>
                                    <w:bottom w:val="none" w:sz="0" w:space="0" w:color="auto"/>
                                    <w:right w:val="none" w:sz="0" w:space="0" w:color="auto"/>
                                  </w:divBdr>
                                  <w:divsChild>
                                    <w:div w:id="1382635231">
                                      <w:marLeft w:val="0"/>
                                      <w:marRight w:val="0"/>
                                      <w:marTop w:val="150"/>
                                      <w:marBottom w:val="150"/>
                                      <w:divBdr>
                                        <w:top w:val="none" w:sz="0" w:space="0" w:color="auto"/>
                                        <w:left w:val="none" w:sz="0" w:space="0" w:color="auto"/>
                                        <w:bottom w:val="none" w:sz="0" w:space="0" w:color="auto"/>
                                        <w:right w:val="none" w:sz="0" w:space="0" w:color="auto"/>
                                      </w:divBdr>
                                      <w:divsChild>
                                        <w:div w:id="54175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4137329">
      <w:bodyDiv w:val="1"/>
      <w:marLeft w:val="0"/>
      <w:marRight w:val="0"/>
      <w:marTop w:val="0"/>
      <w:marBottom w:val="0"/>
      <w:divBdr>
        <w:top w:val="none" w:sz="0" w:space="0" w:color="auto"/>
        <w:left w:val="none" w:sz="0" w:space="0" w:color="auto"/>
        <w:bottom w:val="none" w:sz="0" w:space="0" w:color="auto"/>
        <w:right w:val="none" w:sz="0" w:space="0" w:color="auto"/>
      </w:divBdr>
    </w:div>
    <w:div w:id="774247079">
      <w:bodyDiv w:val="1"/>
      <w:marLeft w:val="0"/>
      <w:marRight w:val="0"/>
      <w:marTop w:val="0"/>
      <w:marBottom w:val="0"/>
      <w:divBdr>
        <w:top w:val="none" w:sz="0" w:space="0" w:color="auto"/>
        <w:left w:val="none" w:sz="0" w:space="0" w:color="auto"/>
        <w:bottom w:val="none" w:sz="0" w:space="0" w:color="auto"/>
        <w:right w:val="none" w:sz="0" w:space="0" w:color="auto"/>
      </w:divBdr>
    </w:div>
    <w:div w:id="774446748">
      <w:bodyDiv w:val="1"/>
      <w:marLeft w:val="0"/>
      <w:marRight w:val="0"/>
      <w:marTop w:val="0"/>
      <w:marBottom w:val="0"/>
      <w:divBdr>
        <w:top w:val="none" w:sz="0" w:space="0" w:color="auto"/>
        <w:left w:val="none" w:sz="0" w:space="0" w:color="auto"/>
        <w:bottom w:val="none" w:sz="0" w:space="0" w:color="auto"/>
        <w:right w:val="none" w:sz="0" w:space="0" w:color="auto"/>
      </w:divBdr>
      <w:divsChild>
        <w:div w:id="435487141">
          <w:marLeft w:val="0"/>
          <w:marRight w:val="0"/>
          <w:marTop w:val="0"/>
          <w:marBottom w:val="0"/>
          <w:divBdr>
            <w:top w:val="none" w:sz="0" w:space="0" w:color="auto"/>
            <w:left w:val="none" w:sz="0" w:space="0" w:color="auto"/>
            <w:bottom w:val="none" w:sz="0" w:space="0" w:color="auto"/>
            <w:right w:val="none" w:sz="0" w:space="0" w:color="auto"/>
          </w:divBdr>
        </w:div>
      </w:divsChild>
    </w:div>
    <w:div w:id="774667247">
      <w:bodyDiv w:val="1"/>
      <w:marLeft w:val="0"/>
      <w:marRight w:val="0"/>
      <w:marTop w:val="0"/>
      <w:marBottom w:val="0"/>
      <w:divBdr>
        <w:top w:val="none" w:sz="0" w:space="0" w:color="auto"/>
        <w:left w:val="none" w:sz="0" w:space="0" w:color="auto"/>
        <w:bottom w:val="none" w:sz="0" w:space="0" w:color="auto"/>
        <w:right w:val="none" w:sz="0" w:space="0" w:color="auto"/>
      </w:divBdr>
    </w:div>
    <w:div w:id="775096893">
      <w:bodyDiv w:val="1"/>
      <w:marLeft w:val="0"/>
      <w:marRight w:val="0"/>
      <w:marTop w:val="0"/>
      <w:marBottom w:val="0"/>
      <w:divBdr>
        <w:top w:val="none" w:sz="0" w:space="0" w:color="auto"/>
        <w:left w:val="none" w:sz="0" w:space="0" w:color="auto"/>
        <w:bottom w:val="none" w:sz="0" w:space="0" w:color="auto"/>
        <w:right w:val="none" w:sz="0" w:space="0" w:color="auto"/>
      </w:divBdr>
    </w:div>
    <w:div w:id="775365589">
      <w:bodyDiv w:val="1"/>
      <w:marLeft w:val="0"/>
      <w:marRight w:val="0"/>
      <w:marTop w:val="0"/>
      <w:marBottom w:val="0"/>
      <w:divBdr>
        <w:top w:val="none" w:sz="0" w:space="0" w:color="auto"/>
        <w:left w:val="none" w:sz="0" w:space="0" w:color="auto"/>
        <w:bottom w:val="none" w:sz="0" w:space="0" w:color="auto"/>
        <w:right w:val="none" w:sz="0" w:space="0" w:color="auto"/>
      </w:divBdr>
    </w:div>
    <w:div w:id="778992187">
      <w:bodyDiv w:val="1"/>
      <w:marLeft w:val="0"/>
      <w:marRight w:val="0"/>
      <w:marTop w:val="0"/>
      <w:marBottom w:val="0"/>
      <w:divBdr>
        <w:top w:val="none" w:sz="0" w:space="0" w:color="auto"/>
        <w:left w:val="none" w:sz="0" w:space="0" w:color="auto"/>
        <w:bottom w:val="none" w:sz="0" w:space="0" w:color="auto"/>
        <w:right w:val="none" w:sz="0" w:space="0" w:color="auto"/>
      </w:divBdr>
    </w:div>
    <w:div w:id="779110442">
      <w:bodyDiv w:val="1"/>
      <w:marLeft w:val="0"/>
      <w:marRight w:val="0"/>
      <w:marTop w:val="0"/>
      <w:marBottom w:val="0"/>
      <w:divBdr>
        <w:top w:val="none" w:sz="0" w:space="0" w:color="auto"/>
        <w:left w:val="none" w:sz="0" w:space="0" w:color="auto"/>
        <w:bottom w:val="none" w:sz="0" w:space="0" w:color="auto"/>
        <w:right w:val="none" w:sz="0" w:space="0" w:color="auto"/>
      </w:divBdr>
    </w:div>
    <w:div w:id="779372810">
      <w:bodyDiv w:val="1"/>
      <w:marLeft w:val="0"/>
      <w:marRight w:val="0"/>
      <w:marTop w:val="0"/>
      <w:marBottom w:val="0"/>
      <w:divBdr>
        <w:top w:val="none" w:sz="0" w:space="0" w:color="auto"/>
        <w:left w:val="none" w:sz="0" w:space="0" w:color="auto"/>
        <w:bottom w:val="none" w:sz="0" w:space="0" w:color="auto"/>
        <w:right w:val="none" w:sz="0" w:space="0" w:color="auto"/>
      </w:divBdr>
    </w:div>
    <w:div w:id="779451261">
      <w:bodyDiv w:val="1"/>
      <w:marLeft w:val="0"/>
      <w:marRight w:val="0"/>
      <w:marTop w:val="0"/>
      <w:marBottom w:val="0"/>
      <w:divBdr>
        <w:top w:val="none" w:sz="0" w:space="0" w:color="auto"/>
        <w:left w:val="none" w:sz="0" w:space="0" w:color="auto"/>
        <w:bottom w:val="none" w:sz="0" w:space="0" w:color="auto"/>
        <w:right w:val="none" w:sz="0" w:space="0" w:color="auto"/>
      </w:divBdr>
    </w:div>
    <w:div w:id="779570982">
      <w:bodyDiv w:val="1"/>
      <w:marLeft w:val="0"/>
      <w:marRight w:val="0"/>
      <w:marTop w:val="0"/>
      <w:marBottom w:val="0"/>
      <w:divBdr>
        <w:top w:val="none" w:sz="0" w:space="0" w:color="auto"/>
        <w:left w:val="none" w:sz="0" w:space="0" w:color="auto"/>
        <w:bottom w:val="none" w:sz="0" w:space="0" w:color="auto"/>
        <w:right w:val="none" w:sz="0" w:space="0" w:color="auto"/>
      </w:divBdr>
    </w:div>
    <w:div w:id="779833741">
      <w:bodyDiv w:val="1"/>
      <w:marLeft w:val="0"/>
      <w:marRight w:val="0"/>
      <w:marTop w:val="0"/>
      <w:marBottom w:val="0"/>
      <w:divBdr>
        <w:top w:val="none" w:sz="0" w:space="0" w:color="auto"/>
        <w:left w:val="none" w:sz="0" w:space="0" w:color="auto"/>
        <w:bottom w:val="none" w:sz="0" w:space="0" w:color="auto"/>
        <w:right w:val="none" w:sz="0" w:space="0" w:color="auto"/>
      </w:divBdr>
    </w:div>
    <w:div w:id="780032099">
      <w:bodyDiv w:val="1"/>
      <w:marLeft w:val="0"/>
      <w:marRight w:val="0"/>
      <w:marTop w:val="0"/>
      <w:marBottom w:val="0"/>
      <w:divBdr>
        <w:top w:val="none" w:sz="0" w:space="0" w:color="auto"/>
        <w:left w:val="none" w:sz="0" w:space="0" w:color="auto"/>
        <w:bottom w:val="none" w:sz="0" w:space="0" w:color="auto"/>
        <w:right w:val="none" w:sz="0" w:space="0" w:color="auto"/>
      </w:divBdr>
    </w:div>
    <w:div w:id="780494582">
      <w:bodyDiv w:val="1"/>
      <w:marLeft w:val="0"/>
      <w:marRight w:val="0"/>
      <w:marTop w:val="0"/>
      <w:marBottom w:val="0"/>
      <w:divBdr>
        <w:top w:val="none" w:sz="0" w:space="0" w:color="auto"/>
        <w:left w:val="none" w:sz="0" w:space="0" w:color="auto"/>
        <w:bottom w:val="none" w:sz="0" w:space="0" w:color="auto"/>
        <w:right w:val="none" w:sz="0" w:space="0" w:color="auto"/>
      </w:divBdr>
    </w:div>
    <w:div w:id="780687199">
      <w:bodyDiv w:val="1"/>
      <w:marLeft w:val="0"/>
      <w:marRight w:val="0"/>
      <w:marTop w:val="0"/>
      <w:marBottom w:val="0"/>
      <w:divBdr>
        <w:top w:val="none" w:sz="0" w:space="0" w:color="auto"/>
        <w:left w:val="none" w:sz="0" w:space="0" w:color="auto"/>
        <w:bottom w:val="none" w:sz="0" w:space="0" w:color="auto"/>
        <w:right w:val="none" w:sz="0" w:space="0" w:color="auto"/>
      </w:divBdr>
    </w:div>
    <w:div w:id="781611525">
      <w:bodyDiv w:val="1"/>
      <w:marLeft w:val="0"/>
      <w:marRight w:val="0"/>
      <w:marTop w:val="0"/>
      <w:marBottom w:val="0"/>
      <w:divBdr>
        <w:top w:val="none" w:sz="0" w:space="0" w:color="auto"/>
        <w:left w:val="none" w:sz="0" w:space="0" w:color="auto"/>
        <w:bottom w:val="none" w:sz="0" w:space="0" w:color="auto"/>
        <w:right w:val="none" w:sz="0" w:space="0" w:color="auto"/>
      </w:divBdr>
    </w:div>
    <w:div w:id="781845692">
      <w:bodyDiv w:val="1"/>
      <w:marLeft w:val="0"/>
      <w:marRight w:val="0"/>
      <w:marTop w:val="0"/>
      <w:marBottom w:val="0"/>
      <w:divBdr>
        <w:top w:val="none" w:sz="0" w:space="0" w:color="auto"/>
        <w:left w:val="none" w:sz="0" w:space="0" w:color="auto"/>
        <w:bottom w:val="none" w:sz="0" w:space="0" w:color="auto"/>
        <w:right w:val="none" w:sz="0" w:space="0" w:color="auto"/>
      </w:divBdr>
    </w:div>
    <w:div w:id="783691153">
      <w:bodyDiv w:val="1"/>
      <w:marLeft w:val="0"/>
      <w:marRight w:val="0"/>
      <w:marTop w:val="0"/>
      <w:marBottom w:val="0"/>
      <w:divBdr>
        <w:top w:val="none" w:sz="0" w:space="0" w:color="auto"/>
        <w:left w:val="none" w:sz="0" w:space="0" w:color="auto"/>
        <w:bottom w:val="none" w:sz="0" w:space="0" w:color="auto"/>
        <w:right w:val="none" w:sz="0" w:space="0" w:color="auto"/>
      </w:divBdr>
    </w:div>
    <w:div w:id="783697929">
      <w:bodyDiv w:val="1"/>
      <w:marLeft w:val="0"/>
      <w:marRight w:val="0"/>
      <w:marTop w:val="0"/>
      <w:marBottom w:val="0"/>
      <w:divBdr>
        <w:top w:val="none" w:sz="0" w:space="0" w:color="auto"/>
        <w:left w:val="none" w:sz="0" w:space="0" w:color="auto"/>
        <w:bottom w:val="none" w:sz="0" w:space="0" w:color="auto"/>
        <w:right w:val="none" w:sz="0" w:space="0" w:color="auto"/>
      </w:divBdr>
    </w:div>
    <w:div w:id="784731661">
      <w:bodyDiv w:val="1"/>
      <w:marLeft w:val="0"/>
      <w:marRight w:val="0"/>
      <w:marTop w:val="0"/>
      <w:marBottom w:val="0"/>
      <w:divBdr>
        <w:top w:val="none" w:sz="0" w:space="0" w:color="auto"/>
        <w:left w:val="none" w:sz="0" w:space="0" w:color="auto"/>
        <w:bottom w:val="none" w:sz="0" w:space="0" w:color="auto"/>
        <w:right w:val="none" w:sz="0" w:space="0" w:color="auto"/>
      </w:divBdr>
    </w:div>
    <w:div w:id="785388079">
      <w:bodyDiv w:val="1"/>
      <w:marLeft w:val="0"/>
      <w:marRight w:val="0"/>
      <w:marTop w:val="0"/>
      <w:marBottom w:val="0"/>
      <w:divBdr>
        <w:top w:val="none" w:sz="0" w:space="0" w:color="auto"/>
        <w:left w:val="none" w:sz="0" w:space="0" w:color="auto"/>
        <w:bottom w:val="none" w:sz="0" w:space="0" w:color="auto"/>
        <w:right w:val="none" w:sz="0" w:space="0" w:color="auto"/>
      </w:divBdr>
    </w:div>
    <w:div w:id="786316166">
      <w:bodyDiv w:val="1"/>
      <w:marLeft w:val="0"/>
      <w:marRight w:val="0"/>
      <w:marTop w:val="0"/>
      <w:marBottom w:val="0"/>
      <w:divBdr>
        <w:top w:val="none" w:sz="0" w:space="0" w:color="auto"/>
        <w:left w:val="none" w:sz="0" w:space="0" w:color="auto"/>
        <w:bottom w:val="none" w:sz="0" w:space="0" w:color="auto"/>
        <w:right w:val="none" w:sz="0" w:space="0" w:color="auto"/>
      </w:divBdr>
      <w:divsChild>
        <w:div w:id="728110690">
          <w:marLeft w:val="0"/>
          <w:marRight w:val="0"/>
          <w:marTop w:val="0"/>
          <w:marBottom w:val="0"/>
          <w:divBdr>
            <w:top w:val="single" w:sz="2" w:space="2" w:color="FF0000"/>
            <w:left w:val="none" w:sz="0" w:space="4" w:color="auto"/>
            <w:bottom w:val="none" w:sz="0" w:space="2" w:color="auto"/>
            <w:right w:val="none" w:sz="0" w:space="0" w:color="auto"/>
          </w:divBdr>
          <w:divsChild>
            <w:div w:id="1148667213">
              <w:marLeft w:val="0"/>
              <w:marRight w:val="0"/>
              <w:marTop w:val="0"/>
              <w:marBottom w:val="0"/>
              <w:divBdr>
                <w:top w:val="none" w:sz="0" w:space="0" w:color="auto"/>
                <w:left w:val="none" w:sz="0" w:space="0" w:color="auto"/>
                <w:bottom w:val="none" w:sz="0" w:space="0" w:color="auto"/>
                <w:right w:val="none" w:sz="0" w:space="0" w:color="auto"/>
              </w:divBdr>
              <w:divsChild>
                <w:div w:id="127370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317153">
      <w:bodyDiv w:val="1"/>
      <w:marLeft w:val="0"/>
      <w:marRight w:val="0"/>
      <w:marTop w:val="0"/>
      <w:marBottom w:val="0"/>
      <w:divBdr>
        <w:top w:val="none" w:sz="0" w:space="0" w:color="auto"/>
        <w:left w:val="none" w:sz="0" w:space="0" w:color="auto"/>
        <w:bottom w:val="none" w:sz="0" w:space="0" w:color="auto"/>
        <w:right w:val="none" w:sz="0" w:space="0" w:color="auto"/>
      </w:divBdr>
    </w:div>
    <w:div w:id="790589008">
      <w:bodyDiv w:val="1"/>
      <w:marLeft w:val="0"/>
      <w:marRight w:val="0"/>
      <w:marTop w:val="0"/>
      <w:marBottom w:val="0"/>
      <w:divBdr>
        <w:top w:val="none" w:sz="0" w:space="0" w:color="auto"/>
        <w:left w:val="none" w:sz="0" w:space="0" w:color="auto"/>
        <w:bottom w:val="none" w:sz="0" w:space="0" w:color="auto"/>
        <w:right w:val="none" w:sz="0" w:space="0" w:color="auto"/>
      </w:divBdr>
    </w:div>
    <w:div w:id="791748629">
      <w:bodyDiv w:val="1"/>
      <w:marLeft w:val="0"/>
      <w:marRight w:val="0"/>
      <w:marTop w:val="0"/>
      <w:marBottom w:val="0"/>
      <w:divBdr>
        <w:top w:val="none" w:sz="0" w:space="0" w:color="auto"/>
        <w:left w:val="none" w:sz="0" w:space="0" w:color="auto"/>
        <w:bottom w:val="none" w:sz="0" w:space="0" w:color="auto"/>
        <w:right w:val="none" w:sz="0" w:space="0" w:color="auto"/>
      </w:divBdr>
    </w:div>
    <w:div w:id="792553009">
      <w:bodyDiv w:val="1"/>
      <w:marLeft w:val="0"/>
      <w:marRight w:val="0"/>
      <w:marTop w:val="0"/>
      <w:marBottom w:val="0"/>
      <w:divBdr>
        <w:top w:val="none" w:sz="0" w:space="0" w:color="auto"/>
        <w:left w:val="none" w:sz="0" w:space="0" w:color="auto"/>
        <w:bottom w:val="none" w:sz="0" w:space="0" w:color="auto"/>
        <w:right w:val="none" w:sz="0" w:space="0" w:color="auto"/>
      </w:divBdr>
    </w:div>
    <w:div w:id="794906879">
      <w:bodyDiv w:val="1"/>
      <w:marLeft w:val="0"/>
      <w:marRight w:val="0"/>
      <w:marTop w:val="0"/>
      <w:marBottom w:val="0"/>
      <w:divBdr>
        <w:top w:val="none" w:sz="0" w:space="0" w:color="auto"/>
        <w:left w:val="none" w:sz="0" w:space="0" w:color="auto"/>
        <w:bottom w:val="none" w:sz="0" w:space="0" w:color="auto"/>
        <w:right w:val="none" w:sz="0" w:space="0" w:color="auto"/>
      </w:divBdr>
    </w:div>
    <w:div w:id="795412540">
      <w:bodyDiv w:val="1"/>
      <w:marLeft w:val="0"/>
      <w:marRight w:val="0"/>
      <w:marTop w:val="0"/>
      <w:marBottom w:val="0"/>
      <w:divBdr>
        <w:top w:val="none" w:sz="0" w:space="0" w:color="auto"/>
        <w:left w:val="none" w:sz="0" w:space="0" w:color="auto"/>
        <w:bottom w:val="none" w:sz="0" w:space="0" w:color="auto"/>
        <w:right w:val="none" w:sz="0" w:space="0" w:color="auto"/>
      </w:divBdr>
    </w:div>
    <w:div w:id="796068935">
      <w:bodyDiv w:val="1"/>
      <w:marLeft w:val="0"/>
      <w:marRight w:val="0"/>
      <w:marTop w:val="0"/>
      <w:marBottom w:val="0"/>
      <w:divBdr>
        <w:top w:val="none" w:sz="0" w:space="0" w:color="auto"/>
        <w:left w:val="none" w:sz="0" w:space="0" w:color="auto"/>
        <w:bottom w:val="none" w:sz="0" w:space="0" w:color="auto"/>
        <w:right w:val="none" w:sz="0" w:space="0" w:color="auto"/>
      </w:divBdr>
    </w:div>
    <w:div w:id="797801121">
      <w:bodyDiv w:val="1"/>
      <w:marLeft w:val="0"/>
      <w:marRight w:val="0"/>
      <w:marTop w:val="0"/>
      <w:marBottom w:val="0"/>
      <w:divBdr>
        <w:top w:val="none" w:sz="0" w:space="0" w:color="auto"/>
        <w:left w:val="none" w:sz="0" w:space="0" w:color="auto"/>
        <w:bottom w:val="none" w:sz="0" w:space="0" w:color="auto"/>
        <w:right w:val="none" w:sz="0" w:space="0" w:color="auto"/>
      </w:divBdr>
    </w:div>
    <w:div w:id="797838699">
      <w:bodyDiv w:val="1"/>
      <w:marLeft w:val="0"/>
      <w:marRight w:val="0"/>
      <w:marTop w:val="0"/>
      <w:marBottom w:val="0"/>
      <w:divBdr>
        <w:top w:val="none" w:sz="0" w:space="0" w:color="auto"/>
        <w:left w:val="none" w:sz="0" w:space="0" w:color="auto"/>
        <w:bottom w:val="none" w:sz="0" w:space="0" w:color="auto"/>
        <w:right w:val="none" w:sz="0" w:space="0" w:color="auto"/>
      </w:divBdr>
    </w:div>
    <w:div w:id="798495054">
      <w:bodyDiv w:val="1"/>
      <w:marLeft w:val="0"/>
      <w:marRight w:val="0"/>
      <w:marTop w:val="0"/>
      <w:marBottom w:val="0"/>
      <w:divBdr>
        <w:top w:val="none" w:sz="0" w:space="0" w:color="auto"/>
        <w:left w:val="none" w:sz="0" w:space="0" w:color="auto"/>
        <w:bottom w:val="none" w:sz="0" w:space="0" w:color="auto"/>
        <w:right w:val="none" w:sz="0" w:space="0" w:color="auto"/>
      </w:divBdr>
    </w:div>
    <w:div w:id="799880059">
      <w:bodyDiv w:val="1"/>
      <w:marLeft w:val="0"/>
      <w:marRight w:val="0"/>
      <w:marTop w:val="0"/>
      <w:marBottom w:val="0"/>
      <w:divBdr>
        <w:top w:val="none" w:sz="0" w:space="0" w:color="auto"/>
        <w:left w:val="none" w:sz="0" w:space="0" w:color="auto"/>
        <w:bottom w:val="none" w:sz="0" w:space="0" w:color="auto"/>
        <w:right w:val="none" w:sz="0" w:space="0" w:color="auto"/>
      </w:divBdr>
    </w:div>
    <w:div w:id="800147845">
      <w:bodyDiv w:val="1"/>
      <w:marLeft w:val="0"/>
      <w:marRight w:val="0"/>
      <w:marTop w:val="0"/>
      <w:marBottom w:val="0"/>
      <w:divBdr>
        <w:top w:val="none" w:sz="0" w:space="0" w:color="auto"/>
        <w:left w:val="none" w:sz="0" w:space="0" w:color="auto"/>
        <w:bottom w:val="none" w:sz="0" w:space="0" w:color="auto"/>
        <w:right w:val="none" w:sz="0" w:space="0" w:color="auto"/>
      </w:divBdr>
    </w:div>
    <w:div w:id="800264976">
      <w:bodyDiv w:val="1"/>
      <w:marLeft w:val="0"/>
      <w:marRight w:val="0"/>
      <w:marTop w:val="0"/>
      <w:marBottom w:val="0"/>
      <w:divBdr>
        <w:top w:val="none" w:sz="0" w:space="0" w:color="auto"/>
        <w:left w:val="none" w:sz="0" w:space="0" w:color="auto"/>
        <w:bottom w:val="none" w:sz="0" w:space="0" w:color="auto"/>
        <w:right w:val="none" w:sz="0" w:space="0" w:color="auto"/>
      </w:divBdr>
    </w:div>
    <w:div w:id="800463144">
      <w:bodyDiv w:val="1"/>
      <w:marLeft w:val="0"/>
      <w:marRight w:val="0"/>
      <w:marTop w:val="0"/>
      <w:marBottom w:val="0"/>
      <w:divBdr>
        <w:top w:val="none" w:sz="0" w:space="0" w:color="auto"/>
        <w:left w:val="none" w:sz="0" w:space="0" w:color="auto"/>
        <w:bottom w:val="none" w:sz="0" w:space="0" w:color="auto"/>
        <w:right w:val="none" w:sz="0" w:space="0" w:color="auto"/>
      </w:divBdr>
    </w:div>
    <w:div w:id="801926990">
      <w:bodyDiv w:val="1"/>
      <w:marLeft w:val="0"/>
      <w:marRight w:val="0"/>
      <w:marTop w:val="0"/>
      <w:marBottom w:val="0"/>
      <w:divBdr>
        <w:top w:val="none" w:sz="0" w:space="0" w:color="auto"/>
        <w:left w:val="none" w:sz="0" w:space="0" w:color="auto"/>
        <w:bottom w:val="none" w:sz="0" w:space="0" w:color="auto"/>
        <w:right w:val="none" w:sz="0" w:space="0" w:color="auto"/>
      </w:divBdr>
    </w:div>
    <w:div w:id="802309688">
      <w:bodyDiv w:val="1"/>
      <w:marLeft w:val="0"/>
      <w:marRight w:val="0"/>
      <w:marTop w:val="0"/>
      <w:marBottom w:val="0"/>
      <w:divBdr>
        <w:top w:val="none" w:sz="0" w:space="0" w:color="auto"/>
        <w:left w:val="none" w:sz="0" w:space="0" w:color="auto"/>
        <w:bottom w:val="none" w:sz="0" w:space="0" w:color="auto"/>
        <w:right w:val="none" w:sz="0" w:space="0" w:color="auto"/>
      </w:divBdr>
    </w:div>
    <w:div w:id="803695611">
      <w:bodyDiv w:val="1"/>
      <w:marLeft w:val="0"/>
      <w:marRight w:val="0"/>
      <w:marTop w:val="0"/>
      <w:marBottom w:val="0"/>
      <w:divBdr>
        <w:top w:val="none" w:sz="0" w:space="0" w:color="auto"/>
        <w:left w:val="none" w:sz="0" w:space="0" w:color="auto"/>
        <w:bottom w:val="none" w:sz="0" w:space="0" w:color="auto"/>
        <w:right w:val="none" w:sz="0" w:space="0" w:color="auto"/>
      </w:divBdr>
    </w:div>
    <w:div w:id="803700583">
      <w:bodyDiv w:val="1"/>
      <w:marLeft w:val="0"/>
      <w:marRight w:val="0"/>
      <w:marTop w:val="0"/>
      <w:marBottom w:val="0"/>
      <w:divBdr>
        <w:top w:val="none" w:sz="0" w:space="0" w:color="auto"/>
        <w:left w:val="none" w:sz="0" w:space="0" w:color="auto"/>
        <w:bottom w:val="none" w:sz="0" w:space="0" w:color="auto"/>
        <w:right w:val="none" w:sz="0" w:space="0" w:color="auto"/>
      </w:divBdr>
    </w:div>
    <w:div w:id="804855740">
      <w:bodyDiv w:val="1"/>
      <w:marLeft w:val="0"/>
      <w:marRight w:val="0"/>
      <w:marTop w:val="0"/>
      <w:marBottom w:val="0"/>
      <w:divBdr>
        <w:top w:val="none" w:sz="0" w:space="0" w:color="auto"/>
        <w:left w:val="none" w:sz="0" w:space="0" w:color="auto"/>
        <w:bottom w:val="none" w:sz="0" w:space="0" w:color="auto"/>
        <w:right w:val="none" w:sz="0" w:space="0" w:color="auto"/>
      </w:divBdr>
    </w:div>
    <w:div w:id="805048205">
      <w:bodyDiv w:val="1"/>
      <w:marLeft w:val="0"/>
      <w:marRight w:val="0"/>
      <w:marTop w:val="0"/>
      <w:marBottom w:val="0"/>
      <w:divBdr>
        <w:top w:val="none" w:sz="0" w:space="0" w:color="auto"/>
        <w:left w:val="none" w:sz="0" w:space="0" w:color="auto"/>
        <w:bottom w:val="none" w:sz="0" w:space="0" w:color="auto"/>
        <w:right w:val="none" w:sz="0" w:space="0" w:color="auto"/>
      </w:divBdr>
    </w:div>
    <w:div w:id="805244390">
      <w:bodyDiv w:val="1"/>
      <w:marLeft w:val="0"/>
      <w:marRight w:val="0"/>
      <w:marTop w:val="0"/>
      <w:marBottom w:val="0"/>
      <w:divBdr>
        <w:top w:val="none" w:sz="0" w:space="0" w:color="auto"/>
        <w:left w:val="none" w:sz="0" w:space="0" w:color="auto"/>
        <w:bottom w:val="none" w:sz="0" w:space="0" w:color="auto"/>
        <w:right w:val="none" w:sz="0" w:space="0" w:color="auto"/>
      </w:divBdr>
    </w:div>
    <w:div w:id="805270949">
      <w:bodyDiv w:val="1"/>
      <w:marLeft w:val="0"/>
      <w:marRight w:val="0"/>
      <w:marTop w:val="0"/>
      <w:marBottom w:val="0"/>
      <w:divBdr>
        <w:top w:val="none" w:sz="0" w:space="0" w:color="auto"/>
        <w:left w:val="none" w:sz="0" w:space="0" w:color="auto"/>
        <w:bottom w:val="none" w:sz="0" w:space="0" w:color="auto"/>
        <w:right w:val="none" w:sz="0" w:space="0" w:color="auto"/>
      </w:divBdr>
    </w:div>
    <w:div w:id="805657529">
      <w:bodyDiv w:val="1"/>
      <w:marLeft w:val="0"/>
      <w:marRight w:val="0"/>
      <w:marTop w:val="0"/>
      <w:marBottom w:val="0"/>
      <w:divBdr>
        <w:top w:val="none" w:sz="0" w:space="0" w:color="auto"/>
        <w:left w:val="none" w:sz="0" w:space="0" w:color="auto"/>
        <w:bottom w:val="none" w:sz="0" w:space="0" w:color="auto"/>
        <w:right w:val="none" w:sz="0" w:space="0" w:color="auto"/>
      </w:divBdr>
    </w:div>
    <w:div w:id="805781881">
      <w:bodyDiv w:val="1"/>
      <w:marLeft w:val="0"/>
      <w:marRight w:val="0"/>
      <w:marTop w:val="0"/>
      <w:marBottom w:val="0"/>
      <w:divBdr>
        <w:top w:val="none" w:sz="0" w:space="0" w:color="auto"/>
        <w:left w:val="none" w:sz="0" w:space="0" w:color="auto"/>
        <w:bottom w:val="none" w:sz="0" w:space="0" w:color="auto"/>
        <w:right w:val="none" w:sz="0" w:space="0" w:color="auto"/>
      </w:divBdr>
    </w:div>
    <w:div w:id="805783768">
      <w:bodyDiv w:val="1"/>
      <w:marLeft w:val="0"/>
      <w:marRight w:val="0"/>
      <w:marTop w:val="0"/>
      <w:marBottom w:val="0"/>
      <w:divBdr>
        <w:top w:val="none" w:sz="0" w:space="0" w:color="auto"/>
        <w:left w:val="none" w:sz="0" w:space="0" w:color="auto"/>
        <w:bottom w:val="none" w:sz="0" w:space="0" w:color="auto"/>
        <w:right w:val="none" w:sz="0" w:space="0" w:color="auto"/>
      </w:divBdr>
    </w:div>
    <w:div w:id="807094073">
      <w:bodyDiv w:val="1"/>
      <w:marLeft w:val="0"/>
      <w:marRight w:val="0"/>
      <w:marTop w:val="0"/>
      <w:marBottom w:val="0"/>
      <w:divBdr>
        <w:top w:val="none" w:sz="0" w:space="0" w:color="auto"/>
        <w:left w:val="none" w:sz="0" w:space="0" w:color="auto"/>
        <w:bottom w:val="none" w:sz="0" w:space="0" w:color="auto"/>
        <w:right w:val="none" w:sz="0" w:space="0" w:color="auto"/>
      </w:divBdr>
    </w:div>
    <w:div w:id="808087693">
      <w:bodyDiv w:val="1"/>
      <w:marLeft w:val="0"/>
      <w:marRight w:val="0"/>
      <w:marTop w:val="0"/>
      <w:marBottom w:val="0"/>
      <w:divBdr>
        <w:top w:val="none" w:sz="0" w:space="0" w:color="auto"/>
        <w:left w:val="none" w:sz="0" w:space="0" w:color="auto"/>
        <w:bottom w:val="none" w:sz="0" w:space="0" w:color="auto"/>
        <w:right w:val="none" w:sz="0" w:space="0" w:color="auto"/>
      </w:divBdr>
      <w:divsChild>
        <w:div w:id="1718355966">
          <w:marLeft w:val="0"/>
          <w:marRight w:val="0"/>
          <w:marTop w:val="0"/>
          <w:marBottom w:val="0"/>
          <w:divBdr>
            <w:top w:val="none" w:sz="0" w:space="0" w:color="auto"/>
            <w:left w:val="none" w:sz="0" w:space="0" w:color="auto"/>
            <w:bottom w:val="none" w:sz="0" w:space="0" w:color="auto"/>
            <w:right w:val="none" w:sz="0" w:space="0" w:color="auto"/>
          </w:divBdr>
          <w:divsChild>
            <w:div w:id="390616506">
              <w:marLeft w:val="150"/>
              <w:marRight w:val="0"/>
              <w:marTop w:val="225"/>
              <w:marBottom w:val="300"/>
              <w:divBdr>
                <w:top w:val="none" w:sz="0" w:space="0" w:color="auto"/>
                <w:left w:val="none" w:sz="0" w:space="0" w:color="auto"/>
                <w:bottom w:val="none" w:sz="0" w:space="0" w:color="auto"/>
                <w:right w:val="none" w:sz="0" w:space="0" w:color="auto"/>
              </w:divBdr>
              <w:divsChild>
                <w:div w:id="1673875002">
                  <w:marLeft w:val="0"/>
                  <w:marRight w:val="0"/>
                  <w:marTop w:val="0"/>
                  <w:marBottom w:val="0"/>
                  <w:divBdr>
                    <w:top w:val="none" w:sz="0" w:space="0" w:color="auto"/>
                    <w:left w:val="none" w:sz="0" w:space="0" w:color="auto"/>
                    <w:bottom w:val="none" w:sz="0" w:space="0" w:color="auto"/>
                    <w:right w:val="none" w:sz="0" w:space="0" w:color="auto"/>
                  </w:divBdr>
                  <w:divsChild>
                    <w:div w:id="1961572302">
                      <w:marLeft w:val="0"/>
                      <w:marRight w:val="0"/>
                      <w:marTop w:val="0"/>
                      <w:marBottom w:val="0"/>
                      <w:divBdr>
                        <w:top w:val="none" w:sz="0" w:space="0" w:color="auto"/>
                        <w:left w:val="none" w:sz="0" w:space="0" w:color="auto"/>
                        <w:bottom w:val="none" w:sz="0" w:space="0" w:color="auto"/>
                        <w:right w:val="none" w:sz="0" w:space="0" w:color="auto"/>
                      </w:divBdr>
                      <w:divsChild>
                        <w:div w:id="97499099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0630433">
      <w:bodyDiv w:val="1"/>
      <w:marLeft w:val="0"/>
      <w:marRight w:val="0"/>
      <w:marTop w:val="0"/>
      <w:marBottom w:val="0"/>
      <w:divBdr>
        <w:top w:val="none" w:sz="0" w:space="0" w:color="auto"/>
        <w:left w:val="none" w:sz="0" w:space="0" w:color="auto"/>
        <w:bottom w:val="none" w:sz="0" w:space="0" w:color="auto"/>
        <w:right w:val="none" w:sz="0" w:space="0" w:color="auto"/>
      </w:divBdr>
    </w:div>
    <w:div w:id="811563033">
      <w:bodyDiv w:val="1"/>
      <w:marLeft w:val="0"/>
      <w:marRight w:val="0"/>
      <w:marTop w:val="0"/>
      <w:marBottom w:val="0"/>
      <w:divBdr>
        <w:top w:val="none" w:sz="0" w:space="0" w:color="auto"/>
        <w:left w:val="none" w:sz="0" w:space="0" w:color="auto"/>
        <w:bottom w:val="none" w:sz="0" w:space="0" w:color="auto"/>
        <w:right w:val="none" w:sz="0" w:space="0" w:color="auto"/>
      </w:divBdr>
    </w:div>
    <w:div w:id="812212568">
      <w:bodyDiv w:val="1"/>
      <w:marLeft w:val="0"/>
      <w:marRight w:val="0"/>
      <w:marTop w:val="0"/>
      <w:marBottom w:val="0"/>
      <w:divBdr>
        <w:top w:val="none" w:sz="0" w:space="0" w:color="auto"/>
        <w:left w:val="none" w:sz="0" w:space="0" w:color="auto"/>
        <w:bottom w:val="none" w:sz="0" w:space="0" w:color="auto"/>
        <w:right w:val="none" w:sz="0" w:space="0" w:color="auto"/>
      </w:divBdr>
    </w:div>
    <w:div w:id="814175621">
      <w:bodyDiv w:val="1"/>
      <w:marLeft w:val="0"/>
      <w:marRight w:val="0"/>
      <w:marTop w:val="0"/>
      <w:marBottom w:val="0"/>
      <w:divBdr>
        <w:top w:val="none" w:sz="0" w:space="0" w:color="auto"/>
        <w:left w:val="none" w:sz="0" w:space="0" w:color="auto"/>
        <w:bottom w:val="none" w:sz="0" w:space="0" w:color="auto"/>
        <w:right w:val="none" w:sz="0" w:space="0" w:color="auto"/>
      </w:divBdr>
    </w:div>
    <w:div w:id="814645101">
      <w:bodyDiv w:val="1"/>
      <w:marLeft w:val="0"/>
      <w:marRight w:val="0"/>
      <w:marTop w:val="0"/>
      <w:marBottom w:val="0"/>
      <w:divBdr>
        <w:top w:val="none" w:sz="0" w:space="0" w:color="auto"/>
        <w:left w:val="none" w:sz="0" w:space="0" w:color="auto"/>
        <w:bottom w:val="none" w:sz="0" w:space="0" w:color="auto"/>
        <w:right w:val="none" w:sz="0" w:space="0" w:color="auto"/>
      </w:divBdr>
    </w:div>
    <w:div w:id="815100471">
      <w:bodyDiv w:val="1"/>
      <w:marLeft w:val="0"/>
      <w:marRight w:val="0"/>
      <w:marTop w:val="0"/>
      <w:marBottom w:val="0"/>
      <w:divBdr>
        <w:top w:val="none" w:sz="0" w:space="0" w:color="auto"/>
        <w:left w:val="none" w:sz="0" w:space="0" w:color="auto"/>
        <w:bottom w:val="none" w:sz="0" w:space="0" w:color="auto"/>
        <w:right w:val="none" w:sz="0" w:space="0" w:color="auto"/>
      </w:divBdr>
    </w:div>
    <w:div w:id="815728204">
      <w:bodyDiv w:val="1"/>
      <w:marLeft w:val="0"/>
      <w:marRight w:val="0"/>
      <w:marTop w:val="0"/>
      <w:marBottom w:val="0"/>
      <w:divBdr>
        <w:top w:val="none" w:sz="0" w:space="0" w:color="auto"/>
        <w:left w:val="none" w:sz="0" w:space="0" w:color="auto"/>
        <w:bottom w:val="none" w:sz="0" w:space="0" w:color="auto"/>
        <w:right w:val="none" w:sz="0" w:space="0" w:color="auto"/>
      </w:divBdr>
    </w:div>
    <w:div w:id="816533322">
      <w:bodyDiv w:val="1"/>
      <w:marLeft w:val="0"/>
      <w:marRight w:val="0"/>
      <w:marTop w:val="0"/>
      <w:marBottom w:val="0"/>
      <w:divBdr>
        <w:top w:val="none" w:sz="0" w:space="0" w:color="auto"/>
        <w:left w:val="none" w:sz="0" w:space="0" w:color="auto"/>
        <w:bottom w:val="none" w:sz="0" w:space="0" w:color="auto"/>
        <w:right w:val="none" w:sz="0" w:space="0" w:color="auto"/>
      </w:divBdr>
    </w:div>
    <w:div w:id="817499212">
      <w:bodyDiv w:val="1"/>
      <w:marLeft w:val="0"/>
      <w:marRight w:val="0"/>
      <w:marTop w:val="0"/>
      <w:marBottom w:val="0"/>
      <w:divBdr>
        <w:top w:val="none" w:sz="0" w:space="0" w:color="auto"/>
        <w:left w:val="none" w:sz="0" w:space="0" w:color="auto"/>
        <w:bottom w:val="none" w:sz="0" w:space="0" w:color="auto"/>
        <w:right w:val="none" w:sz="0" w:space="0" w:color="auto"/>
      </w:divBdr>
    </w:div>
    <w:div w:id="818958814">
      <w:bodyDiv w:val="1"/>
      <w:marLeft w:val="0"/>
      <w:marRight w:val="0"/>
      <w:marTop w:val="0"/>
      <w:marBottom w:val="0"/>
      <w:divBdr>
        <w:top w:val="none" w:sz="0" w:space="0" w:color="auto"/>
        <w:left w:val="none" w:sz="0" w:space="0" w:color="auto"/>
        <w:bottom w:val="none" w:sz="0" w:space="0" w:color="auto"/>
        <w:right w:val="none" w:sz="0" w:space="0" w:color="auto"/>
      </w:divBdr>
    </w:div>
    <w:div w:id="821584253">
      <w:bodyDiv w:val="1"/>
      <w:marLeft w:val="0"/>
      <w:marRight w:val="0"/>
      <w:marTop w:val="0"/>
      <w:marBottom w:val="0"/>
      <w:divBdr>
        <w:top w:val="none" w:sz="0" w:space="0" w:color="auto"/>
        <w:left w:val="none" w:sz="0" w:space="0" w:color="auto"/>
        <w:bottom w:val="none" w:sz="0" w:space="0" w:color="auto"/>
        <w:right w:val="none" w:sz="0" w:space="0" w:color="auto"/>
      </w:divBdr>
    </w:div>
    <w:div w:id="822548115">
      <w:bodyDiv w:val="1"/>
      <w:marLeft w:val="0"/>
      <w:marRight w:val="0"/>
      <w:marTop w:val="0"/>
      <w:marBottom w:val="0"/>
      <w:divBdr>
        <w:top w:val="none" w:sz="0" w:space="0" w:color="auto"/>
        <w:left w:val="none" w:sz="0" w:space="0" w:color="auto"/>
        <w:bottom w:val="none" w:sz="0" w:space="0" w:color="auto"/>
        <w:right w:val="none" w:sz="0" w:space="0" w:color="auto"/>
      </w:divBdr>
    </w:div>
    <w:div w:id="824056544">
      <w:bodyDiv w:val="1"/>
      <w:marLeft w:val="0"/>
      <w:marRight w:val="0"/>
      <w:marTop w:val="0"/>
      <w:marBottom w:val="0"/>
      <w:divBdr>
        <w:top w:val="none" w:sz="0" w:space="0" w:color="auto"/>
        <w:left w:val="none" w:sz="0" w:space="0" w:color="auto"/>
        <w:bottom w:val="none" w:sz="0" w:space="0" w:color="auto"/>
        <w:right w:val="none" w:sz="0" w:space="0" w:color="auto"/>
      </w:divBdr>
    </w:div>
    <w:div w:id="824315831">
      <w:bodyDiv w:val="1"/>
      <w:marLeft w:val="0"/>
      <w:marRight w:val="0"/>
      <w:marTop w:val="0"/>
      <w:marBottom w:val="0"/>
      <w:divBdr>
        <w:top w:val="none" w:sz="0" w:space="0" w:color="auto"/>
        <w:left w:val="none" w:sz="0" w:space="0" w:color="auto"/>
        <w:bottom w:val="none" w:sz="0" w:space="0" w:color="auto"/>
        <w:right w:val="none" w:sz="0" w:space="0" w:color="auto"/>
      </w:divBdr>
    </w:div>
    <w:div w:id="824472994">
      <w:bodyDiv w:val="1"/>
      <w:marLeft w:val="0"/>
      <w:marRight w:val="0"/>
      <w:marTop w:val="0"/>
      <w:marBottom w:val="0"/>
      <w:divBdr>
        <w:top w:val="none" w:sz="0" w:space="0" w:color="auto"/>
        <w:left w:val="none" w:sz="0" w:space="0" w:color="auto"/>
        <w:bottom w:val="none" w:sz="0" w:space="0" w:color="auto"/>
        <w:right w:val="none" w:sz="0" w:space="0" w:color="auto"/>
      </w:divBdr>
    </w:div>
    <w:div w:id="824783668">
      <w:bodyDiv w:val="1"/>
      <w:marLeft w:val="0"/>
      <w:marRight w:val="0"/>
      <w:marTop w:val="0"/>
      <w:marBottom w:val="0"/>
      <w:divBdr>
        <w:top w:val="none" w:sz="0" w:space="0" w:color="auto"/>
        <w:left w:val="none" w:sz="0" w:space="0" w:color="auto"/>
        <w:bottom w:val="none" w:sz="0" w:space="0" w:color="auto"/>
        <w:right w:val="none" w:sz="0" w:space="0" w:color="auto"/>
      </w:divBdr>
    </w:div>
    <w:div w:id="824977020">
      <w:bodyDiv w:val="1"/>
      <w:marLeft w:val="0"/>
      <w:marRight w:val="0"/>
      <w:marTop w:val="0"/>
      <w:marBottom w:val="0"/>
      <w:divBdr>
        <w:top w:val="none" w:sz="0" w:space="0" w:color="auto"/>
        <w:left w:val="none" w:sz="0" w:space="0" w:color="auto"/>
        <w:bottom w:val="none" w:sz="0" w:space="0" w:color="auto"/>
        <w:right w:val="none" w:sz="0" w:space="0" w:color="auto"/>
      </w:divBdr>
    </w:div>
    <w:div w:id="825248517">
      <w:bodyDiv w:val="1"/>
      <w:marLeft w:val="0"/>
      <w:marRight w:val="0"/>
      <w:marTop w:val="0"/>
      <w:marBottom w:val="0"/>
      <w:divBdr>
        <w:top w:val="none" w:sz="0" w:space="0" w:color="auto"/>
        <w:left w:val="none" w:sz="0" w:space="0" w:color="auto"/>
        <w:bottom w:val="none" w:sz="0" w:space="0" w:color="auto"/>
        <w:right w:val="none" w:sz="0" w:space="0" w:color="auto"/>
      </w:divBdr>
    </w:div>
    <w:div w:id="825710144">
      <w:bodyDiv w:val="1"/>
      <w:marLeft w:val="0"/>
      <w:marRight w:val="0"/>
      <w:marTop w:val="0"/>
      <w:marBottom w:val="0"/>
      <w:divBdr>
        <w:top w:val="none" w:sz="0" w:space="0" w:color="auto"/>
        <w:left w:val="none" w:sz="0" w:space="0" w:color="auto"/>
        <w:bottom w:val="none" w:sz="0" w:space="0" w:color="auto"/>
        <w:right w:val="none" w:sz="0" w:space="0" w:color="auto"/>
      </w:divBdr>
    </w:div>
    <w:div w:id="826019759">
      <w:bodyDiv w:val="1"/>
      <w:marLeft w:val="0"/>
      <w:marRight w:val="0"/>
      <w:marTop w:val="0"/>
      <w:marBottom w:val="0"/>
      <w:divBdr>
        <w:top w:val="none" w:sz="0" w:space="0" w:color="auto"/>
        <w:left w:val="none" w:sz="0" w:space="0" w:color="auto"/>
        <w:bottom w:val="none" w:sz="0" w:space="0" w:color="auto"/>
        <w:right w:val="none" w:sz="0" w:space="0" w:color="auto"/>
      </w:divBdr>
    </w:div>
    <w:div w:id="828863653">
      <w:bodyDiv w:val="1"/>
      <w:marLeft w:val="0"/>
      <w:marRight w:val="0"/>
      <w:marTop w:val="0"/>
      <w:marBottom w:val="0"/>
      <w:divBdr>
        <w:top w:val="none" w:sz="0" w:space="0" w:color="auto"/>
        <w:left w:val="none" w:sz="0" w:space="0" w:color="auto"/>
        <w:bottom w:val="none" w:sz="0" w:space="0" w:color="auto"/>
        <w:right w:val="none" w:sz="0" w:space="0" w:color="auto"/>
      </w:divBdr>
    </w:div>
    <w:div w:id="829172112">
      <w:bodyDiv w:val="1"/>
      <w:marLeft w:val="0"/>
      <w:marRight w:val="0"/>
      <w:marTop w:val="0"/>
      <w:marBottom w:val="0"/>
      <w:divBdr>
        <w:top w:val="none" w:sz="0" w:space="0" w:color="auto"/>
        <w:left w:val="none" w:sz="0" w:space="0" w:color="auto"/>
        <w:bottom w:val="none" w:sz="0" w:space="0" w:color="auto"/>
        <w:right w:val="none" w:sz="0" w:space="0" w:color="auto"/>
      </w:divBdr>
    </w:div>
    <w:div w:id="829252899">
      <w:bodyDiv w:val="1"/>
      <w:marLeft w:val="0"/>
      <w:marRight w:val="0"/>
      <w:marTop w:val="0"/>
      <w:marBottom w:val="0"/>
      <w:divBdr>
        <w:top w:val="none" w:sz="0" w:space="0" w:color="auto"/>
        <w:left w:val="none" w:sz="0" w:space="0" w:color="auto"/>
        <w:bottom w:val="none" w:sz="0" w:space="0" w:color="auto"/>
        <w:right w:val="none" w:sz="0" w:space="0" w:color="auto"/>
      </w:divBdr>
    </w:div>
    <w:div w:id="831333759">
      <w:bodyDiv w:val="1"/>
      <w:marLeft w:val="0"/>
      <w:marRight w:val="0"/>
      <w:marTop w:val="0"/>
      <w:marBottom w:val="0"/>
      <w:divBdr>
        <w:top w:val="none" w:sz="0" w:space="0" w:color="auto"/>
        <w:left w:val="none" w:sz="0" w:space="0" w:color="auto"/>
        <w:bottom w:val="none" w:sz="0" w:space="0" w:color="auto"/>
        <w:right w:val="none" w:sz="0" w:space="0" w:color="auto"/>
      </w:divBdr>
    </w:div>
    <w:div w:id="831487823">
      <w:bodyDiv w:val="1"/>
      <w:marLeft w:val="0"/>
      <w:marRight w:val="0"/>
      <w:marTop w:val="0"/>
      <w:marBottom w:val="0"/>
      <w:divBdr>
        <w:top w:val="none" w:sz="0" w:space="0" w:color="auto"/>
        <w:left w:val="none" w:sz="0" w:space="0" w:color="auto"/>
        <w:bottom w:val="none" w:sz="0" w:space="0" w:color="auto"/>
        <w:right w:val="none" w:sz="0" w:space="0" w:color="auto"/>
      </w:divBdr>
    </w:div>
    <w:div w:id="832405438">
      <w:bodyDiv w:val="1"/>
      <w:marLeft w:val="0"/>
      <w:marRight w:val="0"/>
      <w:marTop w:val="0"/>
      <w:marBottom w:val="0"/>
      <w:divBdr>
        <w:top w:val="none" w:sz="0" w:space="0" w:color="auto"/>
        <w:left w:val="none" w:sz="0" w:space="0" w:color="auto"/>
        <w:bottom w:val="none" w:sz="0" w:space="0" w:color="auto"/>
        <w:right w:val="none" w:sz="0" w:space="0" w:color="auto"/>
      </w:divBdr>
    </w:div>
    <w:div w:id="832570804">
      <w:bodyDiv w:val="1"/>
      <w:marLeft w:val="0"/>
      <w:marRight w:val="0"/>
      <w:marTop w:val="0"/>
      <w:marBottom w:val="0"/>
      <w:divBdr>
        <w:top w:val="none" w:sz="0" w:space="0" w:color="auto"/>
        <w:left w:val="none" w:sz="0" w:space="0" w:color="auto"/>
        <w:bottom w:val="none" w:sz="0" w:space="0" w:color="auto"/>
        <w:right w:val="none" w:sz="0" w:space="0" w:color="auto"/>
      </w:divBdr>
    </w:div>
    <w:div w:id="832649894">
      <w:bodyDiv w:val="1"/>
      <w:marLeft w:val="2"/>
      <w:marRight w:val="2"/>
      <w:marTop w:val="0"/>
      <w:marBottom w:val="0"/>
      <w:divBdr>
        <w:top w:val="none" w:sz="0" w:space="0" w:color="auto"/>
        <w:left w:val="none" w:sz="0" w:space="0" w:color="auto"/>
        <w:bottom w:val="none" w:sz="0" w:space="0" w:color="auto"/>
        <w:right w:val="none" w:sz="0" w:space="0" w:color="auto"/>
      </w:divBdr>
      <w:divsChild>
        <w:div w:id="2091348728">
          <w:marLeft w:val="0"/>
          <w:marRight w:val="0"/>
          <w:marTop w:val="0"/>
          <w:marBottom w:val="0"/>
          <w:divBdr>
            <w:top w:val="none" w:sz="0" w:space="0" w:color="auto"/>
            <w:left w:val="none" w:sz="0" w:space="0" w:color="auto"/>
            <w:bottom w:val="none" w:sz="0" w:space="0" w:color="auto"/>
            <w:right w:val="none" w:sz="0" w:space="0" w:color="auto"/>
          </w:divBdr>
        </w:div>
      </w:divsChild>
    </w:div>
    <w:div w:id="833952382">
      <w:bodyDiv w:val="1"/>
      <w:marLeft w:val="0"/>
      <w:marRight w:val="0"/>
      <w:marTop w:val="0"/>
      <w:marBottom w:val="0"/>
      <w:divBdr>
        <w:top w:val="none" w:sz="0" w:space="0" w:color="auto"/>
        <w:left w:val="none" w:sz="0" w:space="0" w:color="auto"/>
        <w:bottom w:val="none" w:sz="0" w:space="0" w:color="auto"/>
        <w:right w:val="none" w:sz="0" w:space="0" w:color="auto"/>
      </w:divBdr>
    </w:div>
    <w:div w:id="834492356">
      <w:bodyDiv w:val="1"/>
      <w:marLeft w:val="0"/>
      <w:marRight w:val="0"/>
      <w:marTop w:val="0"/>
      <w:marBottom w:val="0"/>
      <w:divBdr>
        <w:top w:val="none" w:sz="0" w:space="0" w:color="auto"/>
        <w:left w:val="none" w:sz="0" w:space="0" w:color="auto"/>
        <w:bottom w:val="none" w:sz="0" w:space="0" w:color="auto"/>
        <w:right w:val="none" w:sz="0" w:space="0" w:color="auto"/>
      </w:divBdr>
    </w:div>
    <w:div w:id="835728426">
      <w:bodyDiv w:val="1"/>
      <w:marLeft w:val="0"/>
      <w:marRight w:val="0"/>
      <w:marTop w:val="0"/>
      <w:marBottom w:val="0"/>
      <w:divBdr>
        <w:top w:val="none" w:sz="0" w:space="0" w:color="auto"/>
        <w:left w:val="none" w:sz="0" w:space="0" w:color="auto"/>
        <w:bottom w:val="none" w:sz="0" w:space="0" w:color="auto"/>
        <w:right w:val="none" w:sz="0" w:space="0" w:color="auto"/>
      </w:divBdr>
    </w:div>
    <w:div w:id="835850771">
      <w:bodyDiv w:val="1"/>
      <w:marLeft w:val="0"/>
      <w:marRight w:val="0"/>
      <w:marTop w:val="0"/>
      <w:marBottom w:val="0"/>
      <w:divBdr>
        <w:top w:val="none" w:sz="0" w:space="0" w:color="auto"/>
        <w:left w:val="none" w:sz="0" w:space="0" w:color="auto"/>
        <w:bottom w:val="none" w:sz="0" w:space="0" w:color="auto"/>
        <w:right w:val="none" w:sz="0" w:space="0" w:color="auto"/>
      </w:divBdr>
    </w:div>
    <w:div w:id="836069460">
      <w:bodyDiv w:val="1"/>
      <w:marLeft w:val="0"/>
      <w:marRight w:val="0"/>
      <w:marTop w:val="0"/>
      <w:marBottom w:val="0"/>
      <w:divBdr>
        <w:top w:val="none" w:sz="0" w:space="0" w:color="auto"/>
        <w:left w:val="none" w:sz="0" w:space="0" w:color="auto"/>
        <w:bottom w:val="none" w:sz="0" w:space="0" w:color="auto"/>
        <w:right w:val="none" w:sz="0" w:space="0" w:color="auto"/>
      </w:divBdr>
    </w:div>
    <w:div w:id="837305974">
      <w:bodyDiv w:val="1"/>
      <w:marLeft w:val="0"/>
      <w:marRight w:val="0"/>
      <w:marTop w:val="0"/>
      <w:marBottom w:val="0"/>
      <w:divBdr>
        <w:top w:val="none" w:sz="0" w:space="0" w:color="auto"/>
        <w:left w:val="none" w:sz="0" w:space="0" w:color="auto"/>
        <w:bottom w:val="none" w:sz="0" w:space="0" w:color="auto"/>
        <w:right w:val="none" w:sz="0" w:space="0" w:color="auto"/>
      </w:divBdr>
    </w:div>
    <w:div w:id="837767495">
      <w:bodyDiv w:val="1"/>
      <w:marLeft w:val="0"/>
      <w:marRight w:val="0"/>
      <w:marTop w:val="0"/>
      <w:marBottom w:val="0"/>
      <w:divBdr>
        <w:top w:val="none" w:sz="0" w:space="0" w:color="auto"/>
        <w:left w:val="none" w:sz="0" w:space="0" w:color="auto"/>
        <w:bottom w:val="none" w:sz="0" w:space="0" w:color="auto"/>
        <w:right w:val="none" w:sz="0" w:space="0" w:color="auto"/>
      </w:divBdr>
    </w:div>
    <w:div w:id="838427585">
      <w:bodyDiv w:val="1"/>
      <w:marLeft w:val="0"/>
      <w:marRight w:val="0"/>
      <w:marTop w:val="0"/>
      <w:marBottom w:val="0"/>
      <w:divBdr>
        <w:top w:val="none" w:sz="0" w:space="0" w:color="auto"/>
        <w:left w:val="none" w:sz="0" w:space="0" w:color="auto"/>
        <w:bottom w:val="none" w:sz="0" w:space="0" w:color="auto"/>
        <w:right w:val="none" w:sz="0" w:space="0" w:color="auto"/>
      </w:divBdr>
    </w:div>
    <w:div w:id="839471395">
      <w:bodyDiv w:val="1"/>
      <w:marLeft w:val="0"/>
      <w:marRight w:val="0"/>
      <w:marTop w:val="0"/>
      <w:marBottom w:val="0"/>
      <w:divBdr>
        <w:top w:val="none" w:sz="0" w:space="0" w:color="auto"/>
        <w:left w:val="none" w:sz="0" w:space="0" w:color="auto"/>
        <w:bottom w:val="none" w:sz="0" w:space="0" w:color="auto"/>
        <w:right w:val="none" w:sz="0" w:space="0" w:color="auto"/>
      </w:divBdr>
    </w:div>
    <w:div w:id="840506702">
      <w:bodyDiv w:val="1"/>
      <w:marLeft w:val="0"/>
      <w:marRight w:val="0"/>
      <w:marTop w:val="0"/>
      <w:marBottom w:val="0"/>
      <w:divBdr>
        <w:top w:val="none" w:sz="0" w:space="0" w:color="auto"/>
        <w:left w:val="none" w:sz="0" w:space="0" w:color="auto"/>
        <w:bottom w:val="none" w:sz="0" w:space="0" w:color="auto"/>
        <w:right w:val="none" w:sz="0" w:space="0" w:color="auto"/>
      </w:divBdr>
    </w:div>
    <w:div w:id="842015863">
      <w:bodyDiv w:val="1"/>
      <w:marLeft w:val="0"/>
      <w:marRight w:val="0"/>
      <w:marTop w:val="0"/>
      <w:marBottom w:val="0"/>
      <w:divBdr>
        <w:top w:val="none" w:sz="0" w:space="0" w:color="auto"/>
        <w:left w:val="none" w:sz="0" w:space="0" w:color="auto"/>
        <w:bottom w:val="none" w:sz="0" w:space="0" w:color="auto"/>
        <w:right w:val="none" w:sz="0" w:space="0" w:color="auto"/>
      </w:divBdr>
    </w:div>
    <w:div w:id="842207752">
      <w:bodyDiv w:val="1"/>
      <w:marLeft w:val="0"/>
      <w:marRight w:val="0"/>
      <w:marTop w:val="0"/>
      <w:marBottom w:val="0"/>
      <w:divBdr>
        <w:top w:val="none" w:sz="0" w:space="0" w:color="auto"/>
        <w:left w:val="none" w:sz="0" w:space="0" w:color="auto"/>
        <w:bottom w:val="none" w:sz="0" w:space="0" w:color="auto"/>
        <w:right w:val="none" w:sz="0" w:space="0" w:color="auto"/>
      </w:divBdr>
    </w:div>
    <w:div w:id="843396031">
      <w:bodyDiv w:val="1"/>
      <w:marLeft w:val="0"/>
      <w:marRight w:val="0"/>
      <w:marTop w:val="0"/>
      <w:marBottom w:val="0"/>
      <w:divBdr>
        <w:top w:val="none" w:sz="0" w:space="0" w:color="auto"/>
        <w:left w:val="none" w:sz="0" w:space="0" w:color="auto"/>
        <w:bottom w:val="none" w:sz="0" w:space="0" w:color="auto"/>
        <w:right w:val="none" w:sz="0" w:space="0" w:color="auto"/>
      </w:divBdr>
    </w:div>
    <w:div w:id="844130672">
      <w:bodyDiv w:val="1"/>
      <w:marLeft w:val="0"/>
      <w:marRight w:val="0"/>
      <w:marTop w:val="0"/>
      <w:marBottom w:val="0"/>
      <w:divBdr>
        <w:top w:val="none" w:sz="0" w:space="0" w:color="auto"/>
        <w:left w:val="none" w:sz="0" w:space="0" w:color="auto"/>
        <w:bottom w:val="none" w:sz="0" w:space="0" w:color="auto"/>
        <w:right w:val="none" w:sz="0" w:space="0" w:color="auto"/>
      </w:divBdr>
    </w:div>
    <w:div w:id="844593361">
      <w:bodyDiv w:val="1"/>
      <w:marLeft w:val="0"/>
      <w:marRight w:val="0"/>
      <w:marTop w:val="0"/>
      <w:marBottom w:val="0"/>
      <w:divBdr>
        <w:top w:val="none" w:sz="0" w:space="0" w:color="auto"/>
        <w:left w:val="none" w:sz="0" w:space="0" w:color="auto"/>
        <w:bottom w:val="none" w:sz="0" w:space="0" w:color="auto"/>
        <w:right w:val="none" w:sz="0" w:space="0" w:color="auto"/>
      </w:divBdr>
    </w:div>
    <w:div w:id="844782454">
      <w:bodyDiv w:val="1"/>
      <w:marLeft w:val="0"/>
      <w:marRight w:val="0"/>
      <w:marTop w:val="0"/>
      <w:marBottom w:val="0"/>
      <w:divBdr>
        <w:top w:val="none" w:sz="0" w:space="0" w:color="auto"/>
        <w:left w:val="none" w:sz="0" w:space="0" w:color="auto"/>
        <w:bottom w:val="none" w:sz="0" w:space="0" w:color="auto"/>
        <w:right w:val="none" w:sz="0" w:space="0" w:color="auto"/>
      </w:divBdr>
    </w:div>
    <w:div w:id="845629606">
      <w:bodyDiv w:val="1"/>
      <w:marLeft w:val="0"/>
      <w:marRight w:val="0"/>
      <w:marTop w:val="0"/>
      <w:marBottom w:val="0"/>
      <w:divBdr>
        <w:top w:val="none" w:sz="0" w:space="0" w:color="auto"/>
        <w:left w:val="none" w:sz="0" w:space="0" w:color="auto"/>
        <w:bottom w:val="none" w:sz="0" w:space="0" w:color="auto"/>
        <w:right w:val="none" w:sz="0" w:space="0" w:color="auto"/>
      </w:divBdr>
    </w:div>
    <w:div w:id="845754436">
      <w:bodyDiv w:val="1"/>
      <w:marLeft w:val="0"/>
      <w:marRight w:val="0"/>
      <w:marTop w:val="0"/>
      <w:marBottom w:val="0"/>
      <w:divBdr>
        <w:top w:val="none" w:sz="0" w:space="0" w:color="auto"/>
        <w:left w:val="none" w:sz="0" w:space="0" w:color="auto"/>
        <w:bottom w:val="none" w:sz="0" w:space="0" w:color="auto"/>
        <w:right w:val="none" w:sz="0" w:space="0" w:color="auto"/>
      </w:divBdr>
    </w:div>
    <w:div w:id="847525229">
      <w:bodyDiv w:val="1"/>
      <w:marLeft w:val="0"/>
      <w:marRight w:val="0"/>
      <w:marTop w:val="0"/>
      <w:marBottom w:val="0"/>
      <w:divBdr>
        <w:top w:val="none" w:sz="0" w:space="0" w:color="auto"/>
        <w:left w:val="none" w:sz="0" w:space="0" w:color="auto"/>
        <w:bottom w:val="none" w:sz="0" w:space="0" w:color="auto"/>
        <w:right w:val="none" w:sz="0" w:space="0" w:color="auto"/>
      </w:divBdr>
    </w:div>
    <w:div w:id="848107792">
      <w:bodyDiv w:val="1"/>
      <w:marLeft w:val="0"/>
      <w:marRight w:val="0"/>
      <w:marTop w:val="0"/>
      <w:marBottom w:val="0"/>
      <w:divBdr>
        <w:top w:val="none" w:sz="0" w:space="0" w:color="auto"/>
        <w:left w:val="none" w:sz="0" w:space="0" w:color="auto"/>
        <w:bottom w:val="none" w:sz="0" w:space="0" w:color="auto"/>
        <w:right w:val="none" w:sz="0" w:space="0" w:color="auto"/>
      </w:divBdr>
    </w:div>
    <w:div w:id="848371820">
      <w:bodyDiv w:val="1"/>
      <w:marLeft w:val="0"/>
      <w:marRight w:val="0"/>
      <w:marTop w:val="0"/>
      <w:marBottom w:val="0"/>
      <w:divBdr>
        <w:top w:val="none" w:sz="0" w:space="0" w:color="auto"/>
        <w:left w:val="none" w:sz="0" w:space="0" w:color="auto"/>
        <w:bottom w:val="none" w:sz="0" w:space="0" w:color="auto"/>
        <w:right w:val="none" w:sz="0" w:space="0" w:color="auto"/>
      </w:divBdr>
    </w:div>
    <w:div w:id="849216985">
      <w:bodyDiv w:val="1"/>
      <w:marLeft w:val="0"/>
      <w:marRight w:val="0"/>
      <w:marTop w:val="0"/>
      <w:marBottom w:val="0"/>
      <w:divBdr>
        <w:top w:val="none" w:sz="0" w:space="0" w:color="auto"/>
        <w:left w:val="none" w:sz="0" w:space="0" w:color="auto"/>
        <w:bottom w:val="none" w:sz="0" w:space="0" w:color="auto"/>
        <w:right w:val="none" w:sz="0" w:space="0" w:color="auto"/>
      </w:divBdr>
    </w:div>
    <w:div w:id="849837133">
      <w:bodyDiv w:val="1"/>
      <w:marLeft w:val="0"/>
      <w:marRight w:val="0"/>
      <w:marTop w:val="0"/>
      <w:marBottom w:val="0"/>
      <w:divBdr>
        <w:top w:val="none" w:sz="0" w:space="0" w:color="auto"/>
        <w:left w:val="none" w:sz="0" w:space="0" w:color="auto"/>
        <w:bottom w:val="none" w:sz="0" w:space="0" w:color="auto"/>
        <w:right w:val="none" w:sz="0" w:space="0" w:color="auto"/>
      </w:divBdr>
    </w:div>
    <w:div w:id="850532261">
      <w:bodyDiv w:val="1"/>
      <w:marLeft w:val="0"/>
      <w:marRight w:val="0"/>
      <w:marTop w:val="0"/>
      <w:marBottom w:val="0"/>
      <w:divBdr>
        <w:top w:val="none" w:sz="0" w:space="0" w:color="auto"/>
        <w:left w:val="none" w:sz="0" w:space="0" w:color="auto"/>
        <w:bottom w:val="none" w:sz="0" w:space="0" w:color="auto"/>
        <w:right w:val="none" w:sz="0" w:space="0" w:color="auto"/>
      </w:divBdr>
    </w:div>
    <w:div w:id="850609627">
      <w:bodyDiv w:val="1"/>
      <w:marLeft w:val="0"/>
      <w:marRight w:val="0"/>
      <w:marTop w:val="0"/>
      <w:marBottom w:val="0"/>
      <w:divBdr>
        <w:top w:val="none" w:sz="0" w:space="0" w:color="auto"/>
        <w:left w:val="none" w:sz="0" w:space="0" w:color="auto"/>
        <w:bottom w:val="none" w:sz="0" w:space="0" w:color="auto"/>
        <w:right w:val="none" w:sz="0" w:space="0" w:color="auto"/>
      </w:divBdr>
    </w:div>
    <w:div w:id="851189654">
      <w:bodyDiv w:val="1"/>
      <w:marLeft w:val="0"/>
      <w:marRight w:val="0"/>
      <w:marTop w:val="0"/>
      <w:marBottom w:val="0"/>
      <w:divBdr>
        <w:top w:val="none" w:sz="0" w:space="0" w:color="auto"/>
        <w:left w:val="none" w:sz="0" w:space="0" w:color="auto"/>
        <w:bottom w:val="none" w:sz="0" w:space="0" w:color="auto"/>
        <w:right w:val="none" w:sz="0" w:space="0" w:color="auto"/>
      </w:divBdr>
    </w:div>
    <w:div w:id="851338411">
      <w:bodyDiv w:val="1"/>
      <w:marLeft w:val="0"/>
      <w:marRight w:val="0"/>
      <w:marTop w:val="0"/>
      <w:marBottom w:val="0"/>
      <w:divBdr>
        <w:top w:val="none" w:sz="0" w:space="0" w:color="auto"/>
        <w:left w:val="none" w:sz="0" w:space="0" w:color="auto"/>
        <w:bottom w:val="none" w:sz="0" w:space="0" w:color="auto"/>
        <w:right w:val="none" w:sz="0" w:space="0" w:color="auto"/>
      </w:divBdr>
    </w:div>
    <w:div w:id="852454491">
      <w:bodyDiv w:val="1"/>
      <w:marLeft w:val="0"/>
      <w:marRight w:val="0"/>
      <w:marTop w:val="0"/>
      <w:marBottom w:val="0"/>
      <w:divBdr>
        <w:top w:val="none" w:sz="0" w:space="0" w:color="auto"/>
        <w:left w:val="none" w:sz="0" w:space="0" w:color="auto"/>
        <w:bottom w:val="none" w:sz="0" w:space="0" w:color="auto"/>
        <w:right w:val="none" w:sz="0" w:space="0" w:color="auto"/>
      </w:divBdr>
    </w:div>
    <w:div w:id="853307797">
      <w:bodyDiv w:val="1"/>
      <w:marLeft w:val="0"/>
      <w:marRight w:val="0"/>
      <w:marTop w:val="0"/>
      <w:marBottom w:val="0"/>
      <w:divBdr>
        <w:top w:val="none" w:sz="0" w:space="0" w:color="auto"/>
        <w:left w:val="none" w:sz="0" w:space="0" w:color="auto"/>
        <w:bottom w:val="none" w:sz="0" w:space="0" w:color="auto"/>
        <w:right w:val="none" w:sz="0" w:space="0" w:color="auto"/>
      </w:divBdr>
    </w:div>
    <w:div w:id="853500315">
      <w:bodyDiv w:val="1"/>
      <w:marLeft w:val="0"/>
      <w:marRight w:val="0"/>
      <w:marTop w:val="0"/>
      <w:marBottom w:val="0"/>
      <w:divBdr>
        <w:top w:val="none" w:sz="0" w:space="0" w:color="auto"/>
        <w:left w:val="none" w:sz="0" w:space="0" w:color="auto"/>
        <w:bottom w:val="none" w:sz="0" w:space="0" w:color="auto"/>
        <w:right w:val="none" w:sz="0" w:space="0" w:color="auto"/>
      </w:divBdr>
    </w:div>
    <w:div w:id="853692221">
      <w:bodyDiv w:val="1"/>
      <w:marLeft w:val="0"/>
      <w:marRight w:val="0"/>
      <w:marTop w:val="0"/>
      <w:marBottom w:val="0"/>
      <w:divBdr>
        <w:top w:val="none" w:sz="0" w:space="0" w:color="auto"/>
        <w:left w:val="none" w:sz="0" w:space="0" w:color="auto"/>
        <w:bottom w:val="none" w:sz="0" w:space="0" w:color="auto"/>
        <w:right w:val="none" w:sz="0" w:space="0" w:color="auto"/>
      </w:divBdr>
    </w:div>
    <w:div w:id="854541598">
      <w:bodyDiv w:val="1"/>
      <w:marLeft w:val="0"/>
      <w:marRight w:val="0"/>
      <w:marTop w:val="0"/>
      <w:marBottom w:val="0"/>
      <w:divBdr>
        <w:top w:val="none" w:sz="0" w:space="0" w:color="auto"/>
        <w:left w:val="none" w:sz="0" w:space="0" w:color="auto"/>
        <w:bottom w:val="none" w:sz="0" w:space="0" w:color="auto"/>
        <w:right w:val="none" w:sz="0" w:space="0" w:color="auto"/>
      </w:divBdr>
    </w:div>
    <w:div w:id="855925283">
      <w:bodyDiv w:val="1"/>
      <w:marLeft w:val="0"/>
      <w:marRight w:val="0"/>
      <w:marTop w:val="0"/>
      <w:marBottom w:val="0"/>
      <w:divBdr>
        <w:top w:val="none" w:sz="0" w:space="0" w:color="auto"/>
        <w:left w:val="none" w:sz="0" w:space="0" w:color="auto"/>
        <w:bottom w:val="none" w:sz="0" w:space="0" w:color="auto"/>
        <w:right w:val="none" w:sz="0" w:space="0" w:color="auto"/>
      </w:divBdr>
    </w:div>
    <w:div w:id="858010016">
      <w:bodyDiv w:val="1"/>
      <w:marLeft w:val="0"/>
      <w:marRight w:val="0"/>
      <w:marTop w:val="0"/>
      <w:marBottom w:val="0"/>
      <w:divBdr>
        <w:top w:val="none" w:sz="0" w:space="0" w:color="auto"/>
        <w:left w:val="none" w:sz="0" w:space="0" w:color="auto"/>
        <w:bottom w:val="none" w:sz="0" w:space="0" w:color="auto"/>
        <w:right w:val="none" w:sz="0" w:space="0" w:color="auto"/>
      </w:divBdr>
    </w:div>
    <w:div w:id="858157868">
      <w:bodyDiv w:val="1"/>
      <w:marLeft w:val="0"/>
      <w:marRight w:val="0"/>
      <w:marTop w:val="0"/>
      <w:marBottom w:val="0"/>
      <w:divBdr>
        <w:top w:val="none" w:sz="0" w:space="0" w:color="auto"/>
        <w:left w:val="none" w:sz="0" w:space="0" w:color="auto"/>
        <w:bottom w:val="none" w:sz="0" w:space="0" w:color="auto"/>
        <w:right w:val="none" w:sz="0" w:space="0" w:color="auto"/>
      </w:divBdr>
    </w:div>
    <w:div w:id="858159606">
      <w:bodyDiv w:val="1"/>
      <w:marLeft w:val="0"/>
      <w:marRight w:val="0"/>
      <w:marTop w:val="0"/>
      <w:marBottom w:val="0"/>
      <w:divBdr>
        <w:top w:val="none" w:sz="0" w:space="0" w:color="auto"/>
        <w:left w:val="none" w:sz="0" w:space="0" w:color="auto"/>
        <w:bottom w:val="none" w:sz="0" w:space="0" w:color="auto"/>
        <w:right w:val="none" w:sz="0" w:space="0" w:color="auto"/>
      </w:divBdr>
    </w:div>
    <w:div w:id="858541416">
      <w:bodyDiv w:val="1"/>
      <w:marLeft w:val="0"/>
      <w:marRight w:val="0"/>
      <w:marTop w:val="0"/>
      <w:marBottom w:val="0"/>
      <w:divBdr>
        <w:top w:val="none" w:sz="0" w:space="0" w:color="auto"/>
        <w:left w:val="none" w:sz="0" w:space="0" w:color="auto"/>
        <w:bottom w:val="none" w:sz="0" w:space="0" w:color="auto"/>
        <w:right w:val="none" w:sz="0" w:space="0" w:color="auto"/>
      </w:divBdr>
    </w:div>
    <w:div w:id="859584408">
      <w:bodyDiv w:val="1"/>
      <w:marLeft w:val="0"/>
      <w:marRight w:val="0"/>
      <w:marTop w:val="0"/>
      <w:marBottom w:val="0"/>
      <w:divBdr>
        <w:top w:val="none" w:sz="0" w:space="0" w:color="auto"/>
        <w:left w:val="none" w:sz="0" w:space="0" w:color="auto"/>
        <w:bottom w:val="none" w:sz="0" w:space="0" w:color="auto"/>
        <w:right w:val="none" w:sz="0" w:space="0" w:color="auto"/>
      </w:divBdr>
    </w:div>
    <w:div w:id="859858378">
      <w:bodyDiv w:val="1"/>
      <w:marLeft w:val="0"/>
      <w:marRight w:val="0"/>
      <w:marTop w:val="0"/>
      <w:marBottom w:val="0"/>
      <w:divBdr>
        <w:top w:val="none" w:sz="0" w:space="0" w:color="auto"/>
        <w:left w:val="none" w:sz="0" w:space="0" w:color="auto"/>
        <w:bottom w:val="none" w:sz="0" w:space="0" w:color="auto"/>
        <w:right w:val="none" w:sz="0" w:space="0" w:color="auto"/>
      </w:divBdr>
    </w:div>
    <w:div w:id="859902947">
      <w:bodyDiv w:val="1"/>
      <w:marLeft w:val="0"/>
      <w:marRight w:val="0"/>
      <w:marTop w:val="0"/>
      <w:marBottom w:val="0"/>
      <w:divBdr>
        <w:top w:val="none" w:sz="0" w:space="0" w:color="auto"/>
        <w:left w:val="none" w:sz="0" w:space="0" w:color="auto"/>
        <w:bottom w:val="none" w:sz="0" w:space="0" w:color="auto"/>
        <w:right w:val="none" w:sz="0" w:space="0" w:color="auto"/>
      </w:divBdr>
    </w:div>
    <w:div w:id="861667343">
      <w:bodyDiv w:val="1"/>
      <w:marLeft w:val="0"/>
      <w:marRight w:val="0"/>
      <w:marTop w:val="0"/>
      <w:marBottom w:val="0"/>
      <w:divBdr>
        <w:top w:val="none" w:sz="0" w:space="0" w:color="auto"/>
        <w:left w:val="none" w:sz="0" w:space="0" w:color="auto"/>
        <w:bottom w:val="none" w:sz="0" w:space="0" w:color="auto"/>
        <w:right w:val="none" w:sz="0" w:space="0" w:color="auto"/>
      </w:divBdr>
    </w:div>
    <w:div w:id="861744269">
      <w:bodyDiv w:val="1"/>
      <w:marLeft w:val="0"/>
      <w:marRight w:val="0"/>
      <w:marTop w:val="0"/>
      <w:marBottom w:val="0"/>
      <w:divBdr>
        <w:top w:val="none" w:sz="0" w:space="0" w:color="auto"/>
        <w:left w:val="none" w:sz="0" w:space="0" w:color="auto"/>
        <w:bottom w:val="none" w:sz="0" w:space="0" w:color="auto"/>
        <w:right w:val="none" w:sz="0" w:space="0" w:color="auto"/>
      </w:divBdr>
    </w:div>
    <w:div w:id="862128889">
      <w:bodyDiv w:val="1"/>
      <w:marLeft w:val="0"/>
      <w:marRight w:val="0"/>
      <w:marTop w:val="0"/>
      <w:marBottom w:val="0"/>
      <w:divBdr>
        <w:top w:val="none" w:sz="0" w:space="0" w:color="auto"/>
        <w:left w:val="none" w:sz="0" w:space="0" w:color="auto"/>
        <w:bottom w:val="none" w:sz="0" w:space="0" w:color="auto"/>
        <w:right w:val="none" w:sz="0" w:space="0" w:color="auto"/>
      </w:divBdr>
    </w:div>
    <w:div w:id="862396799">
      <w:bodyDiv w:val="1"/>
      <w:marLeft w:val="0"/>
      <w:marRight w:val="0"/>
      <w:marTop w:val="0"/>
      <w:marBottom w:val="0"/>
      <w:divBdr>
        <w:top w:val="none" w:sz="0" w:space="0" w:color="auto"/>
        <w:left w:val="none" w:sz="0" w:space="0" w:color="auto"/>
        <w:bottom w:val="none" w:sz="0" w:space="0" w:color="auto"/>
        <w:right w:val="none" w:sz="0" w:space="0" w:color="auto"/>
      </w:divBdr>
    </w:div>
    <w:div w:id="862740702">
      <w:bodyDiv w:val="1"/>
      <w:marLeft w:val="0"/>
      <w:marRight w:val="0"/>
      <w:marTop w:val="0"/>
      <w:marBottom w:val="0"/>
      <w:divBdr>
        <w:top w:val="none" w:sz="0" w:space="0" w:color="auto"/>
        <w:left w:val="none" w:sz="0" w:space="0" w:color="auto"/>
        <w:bottom w:val="none" w:sz="0" w:space="0" w:color="auto"/>
        <w:right w:val="none" w:sz="0" w:space="0" w:color="auto"/>
      </w:divBdr>
    </w:div>
    <w:div w:id="862867731">
      <w:bodyDiv w:val="1"/>
      <w:marLeft w:val="0"/>
      <w:marRight w:val="0"/>
      <w:marTop w:val="0"/>
      <w:marBottom w:val="0"/>
      <w:divBdr>
        <w:top w:val="none" w:sz="0" w:space="0" w:color="auto"/>
        <w:left w:val="none" w:sz="0" w:space="0" w:color="auto"/>
        <w:bottom w:val="none" w:sz="0" w:space="0" w:color="auto"/>
        <w:right w:val="none" w:sz="0" w:space="0" w:color="auto"/>
      </w:divBdr>
    </w:div>
    <w:div w:id="863203966">
      <w:bodyDiv w:val="1"/>
      <w:marLeft w:val="0"/>
      <w:marRight w:val="0"/>
      <w:marTop w:val="0"/>
      <w:marBottom w:val="0"/>
      <w:divBdr>
        <w:top w:val="none" w:sz="0" w:space="0" w:color="auto"/>
        <w:left w:val="none" w:sz="0" w:space="0" w:color="auto"/>
        <w:bottom w:val="none" w:sz="0" w:space="0" w:color="auto"/>
        <w:right w:val="none" w:sz="0" w:space="0" w:color="auto"/>
      </w:divBdr>
    </w:div>
    <w:div w:id="863710323">
      <w:bodyDiv w:val="1"/>
      <w:marLeft w:val="0"/>
      <w:marRight w:val="0"/>
      <w:marTop w:val="0"/>
      <w:marBottom w:val="0"/>
      <w:divBdr>
        <w:top w:val="none" w:sz="0" w:space="0" w:color="auto"/>
        <w:left w:val="none" w:sz="0" w:space="0" w:color="auto"/>
        <w:bottom w:val="none" w:sz="0" w:space="0" w:color="auto"/>
        <w:right w:val="none" w:sz="0" w:space="0" w:color="auto"/>
      </w:divBdr>
    </w:div>
    <w:div w:id="863713988">
      <w:bodyDiv w:val="1"/>
      <w:marLeft w:val="0"/>
      <w:marRight w:val="0"/>
      <w:marTop w:val="0"/>
      <w:marBottom w:val="0"/>
      <w:divBdr>
        <w:top w:val="none" w:sz="0" w:space="0" w:color="auto"/>
        <w:left w:val="none" w:sz="0" w:space="0" w:color="auto"/>
        <w:bottom w:val="none" w:sz="0" w:space="0" w:color="auto"/>
        <w:right w:val="none" w:sz="0" w:space="0" w:color="auto"/>
      </w:divBdr>
    </w:div>
    <w:div w:id="865752011">
      <w:bodyDiv w:val="1"/>
      <w:marLeft w:val="0"/>
      <w:marRight w:val="0"/>
      <w:marTop w:val="0"/>
      <w:marBottom w:val="0"/>
      <w:divBdr>
        <w:top w:val="none" w:sz="0" w:space="0" w:color="auto"/>
        <w:left w:val="none" w:sz="0" w:space="0" w:color="auto"/>
        <w:bottom w:val="none" w:sz="0" w:space="0" w:color="auto"/>
        <w:right w:val="none" w:sz="0" w:space="0" w:color="auto"/>
      </w:divBdr>
    </w:div>
    <w:div w:id="866062816">
      <w:bodyDiv w:val="1"/>
      <w:marLeft w:val="0"/>
      <w:marRight w:val="0"/>
      <w:marTop w:val="0"/>
      <w:marBottom w:val="0"/>
      <w:divBdr>
        <w:top w:val="none" w:sz="0" w:space="0" w:color="auto"/>
        <w:left w:val="none" w:sz="0" w:space="0" w:color="auto"/>
        <w:bottom w:val="none" w:sz="0" w:space="0" w:color="auto"/>
        <w:right w:val="none" w:sz="0" w:space="0" w:color="auto"/>
      </w:divBdr>
    </w:div>
    <w:div w:id="866674539">
      <w:bodyDiv w:val="1"/>
      <w:marLeft w:val="0"/>
      <w:marRight w:val="0"/>
      <w:marTop w:val="0"/>
      <w:marBottom w:val="0"/>
      <w:divBdr>
        <w:top w:val="none" w:sz="0" w:space="0" w:color="auto"/>
        <w:left w:val="none" w:sz="0" w:space="0" w:color="auto"/>
        <w:bottom w:val="none" w:sz="0" w:space="0" w:color="auto"/>
        <w:right w:val="none" w:sz="0" w:space="0" w:color="auto"/>
      </w:divBdr>
    </w:div>
    <w:div w:id="866720627">
      <w:bodyDiv w:val="1"/>
      <w:marLeft w:val="0"/>
      <w:marRight w:val="0"/>
      <w:marTop w:val="0"/>
      <w:marBottom w:val="0"/>
      <w:divBdr>
        <w:top w:val="none" w:sz="0" w:space="0" w:color="auto"/>
        <w:left w:val="none" w:sz="0" w:space="0" w:color="auto"/>
        <w:bottom w:val="none" w:sz="0" w:space="0" w:color="auto"/>
        <w:right w:val="none" w:sz="0" w:space="0" w:color="auto"/>
      </w:divBdr>
    </w:div>
    <w:div w:id="867370747">
      <w:bodyDiv w:val="1"/>
      <w:marLeft w:val="0"/>
      <w:marRight w:val="0"/>
      <w:marTop w:val="0"/>
      <w:marBottom w:val="0"/>
      <w:divBdr>
        <w:top w:val="none" w:sz="0" w:space="0" w:color="auto"/>
        <w:left w:val="none" w:sz="0" w:space="0" w:color="auto"/>
        <w:bottom w:val="none" w:sz="0" w:space="0" w:color="auto"/>
        <w:right w:val="none" w:sz="0" w:space="0" w:color="auto"/>
      </w:divBdr>
    </w:div>
    <w:div w:id="867371111">
      <w:bodyDiv w:val="1"/>
      <w:marLeft w:val="0"/>
      <w:marRight w:val="0"/>
      <w:marTop w:val="0"/>
      <w:marBottom w:val="0"/>
      <w:divBdr>
        <w:top w:val="none" w:sz="0" w:space="0" w:color="auto"/>
        <w:left w:val="none" w:sz="0" w:space="0" w:color="auto"/>
        <w:bottom w:val="none" w:sz="0" w:space="0" w:color="auto"/>
        <w:right w:val="none" w:sz="0" w:space="0" w:color="auto"/>
      </w:divBdr>
    </w:div>
    <w:div w:id="868563008">
      <w:bodyDiv w:val="1"/>
      <w:marLeft w:val="0"/>
      <w:marRight w:val="0"/>
      <w:marTop w:val="0"/>
      <w:marBottom w:val="0"/>
      <w:divBdr>
        <w:top w:val="none" w:sz="0" w:space="0" w:color="auto"/>
        <w:left w:val="none" w:sz="0" w:space="0" w:color="auto"/>
        <w:bottom w:val="none" w:sz="0" w:space="0" w:color="auto"/>
        <w:right w:val="none" w:sz="0" w:space="0" w:color="auto"/>
      </w:divBdr>
    </w:div>
    <w:div w:id="869105067">
      <w:bodyDiv w:val="1"/>
      <w:marLeft w:val="0"/>
      <w:marRight w:val="0"/>
      <w:marTop w:val="0"/>
      <w:marBottom w:val="0"/>
      <w:divBdr>
        <w:top w:val="none" w:sz="0" w:space="0" w:color="auto"/>
        <w:left w:val="none" w:sz="0" w:space="0" w:color="auto"/>
        <w:bottom w:val="none" w:sz="0" w:space="0" w:color="auto"/>
        <w:right w:val="none" w:sz="0" w:space="0" w:color="auto"/>
      </w:divBdr>
    </w:div>
    <w:div w:id="870339666">
      <w:bodyDiv w:val="1"/>
      <w:marLeft w:val="0"/>
      <w:marRight w:val="0"/>
      <w:marTop w:val="0"/>
      <w:marBottom w:val="0"/>
      <w:divBdr>
        <w:top w:val="none" w:sz="0" w:space="0" w:color="auto"/>
        <w:left w:val="none" w:sz="0" w:space="0" w:color="auto"/>
        <w:bottom w:val="none" w:sz="0" w:space="0" w:color="auto"/>
        <w:right w:val="none" w:sz="0" w:space="0" w:color="auto"/>
      </w:divBdr>
    </w:div>
    <w:div w:id="871303946">
      <w:bodyDiv w:val="1"/>
      <w:marLeft w:val="0"/>
      <w:marRight w:val="0"/>
      <w:marTop w:val="0"/>
      <w:marBottom w:val="0"/>
      <w:divBdr>
        <w:top w:val="none" w:sz="0" w:space="0" w:color="auto"/>
        <w:left w:val="none" w:sz="0" w:space="0" w:color="auto"/>
        <w:bottom w:val="none" w:sz="0" w:space="0" w:color="auto"/>
        <w:right w:val="none" w:sz="0" w:space="0" w:color="auto"/>
      </w:divBdr>
    </w:div>
    <w:div w:id="871462230">
      <w:bodyDiv w:val="1"/>
      <w:marLeft w:val="0"/>
      <w:marRight w:val="0"/>
      <w:marTop w:val="0"/>
      <w:marBottom w:val="0"/>
      <w:divBdr>
        <w:top w:val="none" w:sz="0" w:space="0" w:color="auto"/>
        <w:left w:val="none" w:sz="0" w:space="0" w:color="auto"/>
        <w:bottom w:val="none" w:sz="0" w:space="0" w:color="auto"/>
        <w:right w:val="none" w:sz="0" w:space="0" w:color="auto"/>
      </w:divBdr>
    </w:div>
    <w:div w:id="872887229">
      <w:bodyDiv w:val="1"/>
      <w:marLeft w:val="0"/>
      <w:marRight w:val="0"/>
      <w:marTop w:val="0"/>
      <w:marBottom w:val="0"/>
      <w:divBdr>
        <w:top w:val="none" w:sz="0" w:space="0" w:color="auto"/>
        <w:left w:val="none" w:sz="0" w:space="0" w:color="auto"/>
        <w:bottom w:val="none" w:sz="0" w:space="0" w:color="auto"/>
        <w:right w:val="none" w:sz="0" w:space="0" w:color="auto"/>
      </w:divBdr>
    </w:div>
    <w:div w:id="873543970">
      <w:bodyDiv w:val="1"/>
      <w:marLeft w:val="0"/>
      <w:marRight w:val="0"/>
      <w:marTop w:val="0"/>
      <w:marBottom w:val="0"/>
      <w:divBdr>
        <w:top w:val="none" w:sz="0" w:space="0" w:color="auto"/>
        <w:left w:val="none" w:sz="0" w:space="0" w:color="auto"/>
        <w:bottom w:val="none" w:sz="0" w:space="0" w:color="auto"/>
        <w:right w:val="none" w:sz="0" w:space="0" w:color="auto"/>
      </w:divBdr>
    </w:div>
    <w:div w:id="873689015">
      <w:bodyDiv w:val="1"/>
      <w:marLeft w:val="0"/>
      <w:marRight w:val="0"/>
      <w:marTop w:val="0"/>
      <w:marBottom w:val="0"/>
      <w:divBdr>
        <w:top w:val="none" w:sz="0" w:space="0" w:color="auto"/>
        <w:left w:val="none" w:sz="0" w:space="0" w:color="auto"/>
        <w:bottom w:val="none" w:sz="0" w:space="0" w:color="auto"/>
        <w:right w:val="none" w:sz="0" w:space="0" w:color="auto"/>
      </w:divBdr>
    </w:div>
    <w:div w:id="874779037">
      <w:bodyDiv w:val="1"/>
      <w:marLeft w:val="0"/>
      <w:marRight w:val="0"/>
      <w:marTop w:val="0"/>
      <w:marBottom w:val="0"/>
      <w:divBdr>
        <w:top w:val="none" w:sz="0" w:space="0" w:color="auto"/>
        <w:left w:val="none" w:sz="0" w:space="0" w:color="auto"/>
        <w:bottom w:val="none" w:sz="0" w:space="0" w:color="auto"/>
        <w:right w:val="none" w:sz="0" w:space="0" w:color="auto"/>
      </w:divBdr>
    </w:div>
    <w:div w:id="875316400">
      <w:bodyDiv w:val="1"/>
      <w:marLeft w:val="0"/>
      <w:marRight w:val="0"/>
      <w:marTop w:val="0"/>
      <w:marBottom w:val="0"/>
      <w:divBdr>
        <w:top w:val="none" w:sz="0" w:space="0" w:color="auto"/>
        <w:left w:val="none" w:sz="0" w:space="0" w:color="auto"/>
        <w:bottom w:val="none" w:sz="0" w:space="0" w:color="auto"/>
        <w:right w:val="none" w:sz="0" w:space="0" w:color="auto"/>
      </w:divBdr>
    </w:div>
    <w:div w:id="875431431">
      <w:bodyDiv w:val="1"/>
      <w:marLeft w:val="0"/>
      <w:marRight w:val="0"/>
      <w:marTop w:val="0"/>
      <w:marBottom w:val="0"/>
      <w:divBdr>
        <w:top w:val="none" w:sz="0" w:space="0" w:color="auto"/>
        <w:left w:val="none" w:sz="0" w:space="0" w:color="auto"/>
        <w:bottom w:val="none" w:sz="0" w:space="0" w:color="auto"/>
        <w:right w:val="none" w:sz="0" w:space="0" w:color="auto"/>
      </w:divBdr>
    </w:div>
    <w:div w:id="875889677">
      <w:bodyDiv w:val="1"/>
      <w:marLeft w:val="0"/>
      <w:marRight w:val="0"/>
      <w:marTop w:val="0"/>
      <w:marBottom w:val="0"/>
      <w:divBdr>
        <w:top w:val="none" w:sz="0" w:space="0" w:color="auto"/>
        <w:left w:val="none" w:sz="0" w:space="0" w:color="auto"/>
        <w:bottom w:val="none" w:sz="0" w:space="0" w:color="auto"/>
        <w:right w:val="none" w:sz="0" w:space="0" w:color="auto"/>
      </w:divBdr>
    </w:div>
    <w:div w:id="877090876">
      <w:bodyDiv w:val="1"/>
      <w:marLeft w:val="0"/>
      <w:marRight w:val="0"/>
      <w:marTop w:val="0"/>
      <w:marBottom w:val="0"/>
      <w:divBdr>
        <w:top w:val="none" w:sz="0" w:space="0" w:color="auto"/>
        <w:left w:val="none" w:sz="0" w:space="0" w:color="auto"/>
        <w:bottom w:val="none" w:sz="0" w:space="0" w:color="auto"/>
        <w:right w:val="none" w:sz="0" w:space="0" w:color="auto"/>
      </w:divBdr>
    </w:div>
    <w:div w:id="878862456">
      <w:bodyDiv w:val="1"/>
      <w:marLeft w:val="0"/>
      <w:marRight w:val="0"/>
      <w:marTop w:val="0"/>
      <w:marBottom w:val="0"/>
      <w:divBdr>
        <w:top w:val="none" w:sz="0" w:space="0" w:color="auto"/>
        <w:left w:val="none" w:sz="0" w:space="0" w:color="auto"/>
        <w:bottom w:val="none" w:sz="0" w:space="0" w:color="auto"/>
        <w:right w:val="none" w:sz="0" w:space="0" w:color="auto"/>
      </w:divBdr>
    </w:div>
    <w:div w:id="879590477">
      <w:bodyDiv w:val="1"/>
      <w:marLeft w:val="0"/>
      <w:marRight w:val="0"/>
      <w:marTop w:val="0"/>
      <w:marBottom w:val="0"/>
      <w:divBdr>
        <w:top w:val="none" w:sz="0" w:space="0" w:color="auto"/>
        <w:left w:val="none" w:sz="0" w:space="0" w:color="auto"/>
        <w:bottom w:val="none" w:sz="0" w:space="0" w:color="auto"/>
        <w:right w:val="none" w:sz="0" w:space="0" w:color="auto"/>
      </w:divBdr>
    </w:div>
    <w:div w:id="879778818">
      <w:bodyDiv w:val="1"/>
      <w:marLeft w:val="0"/>
      <w:marRight w:val="0"/>
      <w:marTop w:val="0"/>
      <w:marBottom w:val="0"/>
      <w:divBdr>
        <w:top w:val="none" w:sz="0" w:space="0" w:color="auto"/>
        <w:left w:val="none" w:sz="0" w:space="0" w:color="auto"/>
        <w:bottom w:val="none" w:sz="0" w:space="0" w:color="auto"/>
        <w:right w:val="none" w:sz="0" w:space="0" w:color="auto"/>
      </w:divBdr>
    </w:div>
    <w:div w:id="879780323">
      <w:bodyDiv w:val="1"/>
      <w:marLeft w:val="0"/>
      <w:marRight w:val="0"/>
      <w:marTop w:val="0"/>
      <w:marBottom w:val="0"/>
      <w:divBdr>
        <w:top w:val="none" w:sz="0" w:space="0" w:color="auto"/>
        <w:left w:val="none" w:sz="0" w:space="0" w:color="auto"/>
        <w:bottom w:val="none" w:sz="0" w:space="0" w:color="auto"/>
        <w:right w:val="none" w:sz="0" w:space="0" w:color="auto"/>
      </w:divBdr>
    </w:div>
    <w:div w:id="880554860">
      <w:bodyDiv w:val="1"/>
      <w:marLeft w:val="0"/>
      <w:marRight w:val="0"/>
      <w:marTop w:val="0"/>
      <w:marBottom w:val="0"/>
      <w:divBdr>
        <w:top w:val="none" w:sz="0" w:space="0" w:color="auto"/>
        <w:left w:val="none" w:sz="0" w:space="0" w:color="auto"/>
        <w:bottom w:val="none" w:sz="0" w:space="0" w:color="auto"/>
        <w:right w:val="none" w:sz="0" w:space="0" w:color="auto"/>
      </w:divBdr>
    </w:div>
    <w:div w:id="881748876">
      <w:bodyDiv w:val="1"/>
      <w:marLeft w:val="0"/>
      <w:marRight w:val="0"/>
      <w:marTop w:val="0"/>
      <w:marBottom w:val="0"/>
      <w:divBdr>
        <w:top w:val="none" w:sz="0" w:space="0" w:color="auto"/>
        <w:left w:val="none" w:sz="0" w:space="0" w:color="auto"/>
        <w:bottom w:val="none" w:sz="0" w:space="0" w:color="auto"/>
        <w:right w:val="none" w:sz="0" w:space="0" w:color="auto"/>
      </w:divBdr>
    </w:div>
    <w:div w:id="881866976">
      <w:bodyDiv w:val="1"/>
      <w:marLeft w:val="0"/>
      <w:marRight w:val="0"/>
      <w:marTop w:val="0"/>
      <w:marBottom w:val="0"/>
      <w:divBdr>
        <w:top w:val="none" w:sz="0" w:space="0" w:color="auto"/>
        <w:left w:val="none" w:sz="0" w:space="0" w:color="auto"/>
        <w:bottom w:val="none" w:sz="0" w:space="0" w:color="auto"/>
        <w:right w:val="none" w:sz="0" w:space="0" w:color="auto"/>
      </w:divBdr>
    </w:div>
    <w:div w:id="882448016">
      <w:bodyDiv w:val="1"/>
      <w:marLeft w:val="0"/>
      <w:marRight w:val="0"/>
      <w:marTop w:val="0"/>
      <w:marBottom w:val="0"/>
      <w:divBdr>
        <w:top w:val="none" w:sz="0" w:space="0" w:color="auto"/>
        <w:left w:val="none" w:sz="0" w:space="0" w:color="auto"/>
        <w:bottom w:val="none" w:sz="0" w:space="0" w:color="auto"/>
        <w:right w:val="none" w:sz="0" w:space="0" w:color="auto"/>
      </w:divBdr>
    </w:div>
    <w:div w:id="884172937">
      <w:bodyDiv w:val="1"/>
      <w:marLeft w:val="0"/>
      <w:marRight w:val="0"/>
      <w:marTop w:val="0"/>
      <w:marBottom w:val="0"/>
      <w:divBdr>
        <w:top w:val="none" w:sz="0" w:space="0" w:color="auto"/>
        <w:left w:val="none" w:sz="0" w:space="0" w:color="auto"/>
        <w:bottom w:val="none" w:sz="0" w:space="0" w:color="auto"/>
        <w:right w:val="none" w:sz="0" w:space="0" w:color="auto"/>
      </w:divBdr>
    </w:div>
    <w:div w:id="884608418">
      <w:bodyDiv w:val="1"/>
      <w:marLeft w:val="0"/>
      <w:marRight w:val="0"/>
      <w:marTop w:val="0"/>
      <w:marBottom w:val="0"/>
      <w:divBdr>
        <w:top w:val="none" w:sz="0" w:space="0" w:color="auto"/>
        <w:left w:val="none" w:sz="0" w:space="0" w:color="auto"/>
        <w:bottom w:val="none" w:sz="0" w:space="0" w:color="auto"/>
        <w:right w:val="none" w:sz="0" w:space="0" w:color="auto"/>
      </w:divBdr>
    </w:div>
    <w:div w:id="886844661">
      <w:bodyDiv w:val="1"/>
      <w:marLeft w:val="0"/>
      <w:marRight w:val="0"/>
      <w:marTop w:val="0"/>
      <w:marBottom w:val="0"/>
      <w:divBdr>
        <w:top w:val="none" w:sz="0" w:space="0" w:color="auto"/>
        <w:left w:val="none" w:sz="0" w:space="0" w:color="auto"/>
        <w:bottom w:val="none" w:sz="0" w:space="0" w:color="auto"/>
        <w:right w:val="none" w:sz="0" w:space="0" w:color="auto"/>
      </w:divBdr>
    </w:div>
    <w:div w:id="887298579">
      <w:bodyDiv w:val="1"/>
      <w:marLeft w:val="0"/>
      <w:marRight w:val="0"/>
      <w:marTop w:val="0"/>
      <w:marBottom w:val="0"/>
      <w:divBdr>
        <w:top w:val="none" w:sz="0" w:space="0" w:color="auto"/>
        <w:left w:val="none" w:sz="0" w:space="0" w:color="auto"/>
        <w:bottom w:val="none" w:sz="0" w:space="0" w:color="auto"/>
        <w:right w:val="none" w:sz="0" w:space="0" w:color="auto"/>
      </w:divBdr>
    </w:div>
    <w:div w:id="887685526">
      <w:bodyDiv w:val="1"/>
      <w:marLeft w:val="0"/>
      <w:marRight w:val="0"/>
      <w:marTop w:val="0"/>
      <w:marBottom w:val="0"/>
      <w:divBdr>
        <w:top w:val="none" w:sz="0" w:space="0" w:color="auto"/>
        <w:left w:val="none" w:sz="0" w:space="0" w:color="auto"/>
        <w:bottom w:val="none" w:sz="0" w:space="0" w:color="auto"/>
        <w:right w:val="none" w:sz="0" w:space="0" w:color="auto"/>
      </w:divBdr>
    </w:div>
    <w:div w:id="888417510">
      <w:bodyDiv w:val="1"/>
      <w:marLeft w:val="0"/>
      <w:marRight w:val="0"/>
      <w:marTop w:val="0"/>
      <w:marBottom w:val="0"/>
      <w:divBdr>
        <w:top w:val="none" w:sz="0" w:space="0" w:color="auto"/>
        <w:left w:val="none" w:sz="0" w:space="0" w:color="auto"/>
        <w:bottom w:val="none" w:sz="0" w:space="0" w:color="auto"/>
        <w:right w:val="none" w:sz="0" w:space="0" w:color="auto"/>
      </w:divBdr>
    </w:div>
    <w:div w:id="888880052">
      <w:bodyDiv w:val="1"/>
      <w:marLeft w:val="0"/>
      <w:marRight w:val="0"/>
      <w:marTop w:val="0"/>
      <w:marBottom w:val="0"/>
      <w:divBdr>
        <w:top w:val="none" w:sz="0" w:space="0" w:color="auto"/>
        <w:left w:val="none" w:sz="0" w:space="0" w:color="auto"/>
        <w:bottom w:val="none" w:sz="0" w:space="0" w:color="auto"/>
        <w:right w:val="none" w:sz="0" w:space="0" w:color="auto"/>
      </w:divBdr>
    </w:div>
    <w:div w:id="890119396">
      <w:bodyDiv w:val="1"/>
      <w:marLeft w:val="0"/>
      <w:marRight w:val="0"/>
      <w:marTop w:val="0"/>
      <w:marBottom w:val="0"/>
      <w:divBdr>
        <w:top w:val="none" w:sz="0" w:space="0" w:color="auto"/>
        <w:left w:val="none" w:sz="0" w:space="0" w:color="auto"/>
        <w:bottom w:val="none" w:sz="0" w:space="0" w:color="auto"/>
        <w:right w:val="none" w:sz="0" w:space="0" w:color="auto"/>
      </w:divBdr>
    </w:div>
    <w:div w:id="890655951">
      <w:bodyDiv w:val="1"/>
      <w:marLeft w:val="0"/>
      <w:marRight w:val="0"/>
      <w:marTop w:val="0"/>
      <w:marBottom w:val="0"/>
      <w:divBdr>
        <w:top w:val="none" w:sz="0" w:space="0" w:color="auto"/>
        <w:left w:val="none" w:sz="0" w:space="0" w:color="auto"/>
        <w:bottom w:val="none" w:sz="0" w:space="0" w:color="auto"/>
        <w:right w:val="none" w:sz="0" w:space="0" w:color="auto"/>
      </w:divBdr>
    </w:div>
    <w:div w:id="891773099">
      <w:bodyDiv w:val="1"/>
      <w:marLeft w:val="0"/>
      <w:marRight w:val="0"/>
      <w:marTop w:val="0"/>
      <w:marBottom w:val="0"/>
      <w:divBdr>
        <w:top w:val="none" w:sz="0" w:space="0" w:color="auto"/>
        <w:left w:val="none" w:sz="0" w:space="0" w:color="auto"/>
        <w:bottom w:val="none" w:sz="0" w:space="0" w:color="auto"/>
        <w:right w:val="none" w:sz="0" w:space="0" w:color="auto"/>
      </w:divBdr>
    </w:div>
    <w:div w:id="891817079">
      <w:bodyDiv w:val="1"/>
      <w:marLeft w:val="0"/>
      <w:marRight w:val="0"/>
      <w:marTop w:val="0"/>
      <w:marBottom w:val="0"/>
      <w:divBdr>
        <w:top w:val="none" w:sz="0" w:space="0" w:color="auto"/>
        <w:left w:val="none" w:sz="0" w:space="0" w:color="auto"/>
        <w:bottom w:val="none" w:sz="0" w:space="0" w:color="auto"/>
        <w:right w:val="none" w:sz="0" w:space="0" w:color="auto"/>
      </w:divBdr>
    </w:div>
    <w:div w:id="891885528">
      <w:bodyDiv w:val="1"/>
      <w:marLeft w:val="0"/>
      <w:marRight w:val="0"/>
      <w:marTop w:val="0"/>
      <w:marBottom w:val="0"/>
      <w:divBdr>
        <w:top w:val="none" w:sz="0" w:space="0" w:color="auto"/>
        <w:left w:val="none" w:sz="0" w:space="0" w:color="auto"/>
        <w:bottom w:val="none" w:sz="0" w:space="0" w:color="auto"/>
        <w:right w:val="none" w:sz="0" w:space="0" w:color="auto"/>
      </w:divBdr>
    </w:div>
    <w:div w:id="893547550">
      <w:bodyDiv w:val="1"/>
      <w:marLeft w:val="0"/>
      <w:marRight w:val="0"/>
      <w:marTop w:val="0"/>
      <w:marBottom w:val="0"/>
      <w:divBdr>
        <w:top w:val="none" w:sz="0" w:space="0" w:color="auto"/>
        <w:left w:val="none" w:sz="0" w:space="0" w:color="auto"/>
        <w:bottom w:val="none" w:sz="0" w:space="0" w:color="auto"/>
        <w:right w:val="none" w:sz="0" w:space="0" w:color="auto"/>
      </w:divBdr>
    </w:div>
    <w:div w:id="894007388">
      <w:bodyDiv w:val="1"/>
      <w:marLeft w:val="0"/>
      <w:marRight w:val="0"/>
      <w:marTop w:val="0"/>
      <w:marBottom w:val="0"/>
      <w:divBdr>
        <w:top w:val="none" w:sz="0" w:space="0" w:color="auto"/>
        <w:left w:val="none" w:sz="0" w:space="0" w:color="auto"/>
        <w:bottom w:val="none" w:sz="0" w:space="0" w:color="auto"/>
        <w:right w:val="none" w:sz="0" w:space="0" w:color="auto"/>
      </w:divBdr>
    </w:div>
    <w:div w:id="894585762">
      <w:bodyDiv w:val="1"/>
      <w:marLeft w:val="0"/>
      <w:marRight w:val="0"/>
      <w:marTop w:val="0"/>
      <w:marBottom w:val="0"/>
      <w:divBdr>
        <w:top w:val="none" w:sz="0" w:space="0" w:color="auto"/>
        <w:left w:val="none" w:sz="0" w:space="0" w:color="auto"/>
        <w:bottom w:val="none" w:sz="0" w:space="0" w:color="auto"/>
        <w:right w:val="none" w:sz="0" w:space="0" w:color="auto"/>
      </w:divBdr>
    </w:div>
    <w:div w:id="895048699">
      <w:bodyDiv w:val="1"/>
      <w:marLeft w:val="0"/>
      <w:marRight w:val="0"/>
      <w:marTop w:val="0"/>
      <w:marBottom w:val="0"/>
      <w:divBdr>
        <w:top w:val="none" w:sz="0" w:space="0" w:color="auto"/>
        <w:left w:val="none" w:sz="0" w:space="0" w:color="auto"/>
        <w:bottom w:val="none" w:sz="0" w:space="0" w:color="auto"/>
        <w:right w:val="none" w:sz="0" w:space="0" w:color="auto"/>
      </w:divBdr>
    </w:div>
    <w:div w:id="896546901">
      <w:bodyDiv w:val="1"/>
      <w:marLeft w:val="0"/>
      <w:marRight w:val="0"/>
      <w:marTop w:val="0"/>
      <w:marBottom w:val="0"/>
      <w:divBdr>
        <w:top w:val="none" w:sz="0" w:space="0" w:color="auto"/>
        <w:left w:val="none" w:sz="0" w:space="0" w:color="auto"/>
        <w:bottom w:val="none" w:sz="0" w:space="0" w:color="auto"/>
        <w:right w:val="none" w:sz="0" w:space="0" w:color="auto"/>
      </w:divBdr>
    </w:div>
    <w:div w:id="897471986">
      <w:bodyDiv w:val="1"/>
      <w:marLeft w:val="0"/>
      <w:marRight w:val="0"/>
      <w:marTop w:val="0"/>
      <w:marBottom w:val="0"/>
      <w:divBdr>
        <w:top w:val="none" w:sz="0" w:space="0" w:color="auto"/>
        <w:left w:val="none" w:sz="0" w:space="0" w:color="auto"/>
        <w:bottom w:val="none" w:sz="0" w:space="0" w:color="auto"/>
        <w:right w:val="none" w:sz="0" w:space="0" w:color="auto"/>
      </w:divBdr>
    </w:div>
    <w:div w:id="898131376">
      <w:bodyDiv w:val="1"/>
      <w:marLeft w:val="0"/>
      <w:marRight w:val="0"/>
      <w:marTop w:val="0"/>
      <w:marBottom w:val="0"/>
      <w:divBdr>
        <w:top w:val="none" w:sz="0" w:space="0" w:color="auto"/>
        <w:left w:val="none" w:sz="0" w:space="0" w:color="auto"/>
        <w:bottom w:val="none" w:sz="0" w:space="0" w:color="auto"/>
        <w:right w:val="none" w:sz="0" w:space="0" w:color="auto"/>
      </w:divBdr>
    </w:div>
    <w:div w:id="898327477">
      <w:bodyDiv w:val="1"/>
      <w:marLeft w:val="0"/>
      <w:marRight w:val="0"/>
      <w:marTop w:val="0"/>
      <w:marBottom w:val="0"/>
      <w:divBdr>
        <w:top w:val="none" w:sz="0" w:space="0" w:color="auto"/>
        <w:left w:val="none" w:sz="0" w:space="0" w:color="auto"/>
        <w:bottom w:val="none" w:sz="0" w:space="0" w:color="auto"/>
        <w:right w:val="none" w:sz="0" w:space="0" w:color="auto"/>
      </w:divBdr>
    </w:div>
    <w:div w:id="898714721">
      <w:bodyDiv w:val="1"/>
      <w:marLeft w:val="0"/>
      <w:marRight w:val="0"/>
      <w:marTop w:val="0"/>
      <w:marBottom w:val="0"/>
      <w:divBdr>
        <w:top w:val="none" w:sz="0" w:space="0" w:color="auto"/>
        <w:left w:val="none" w:sz="0" w:space="0" w:color="auto"/>
        <w:bottom w:val="none" w:sz="0" w:space="0" w:color="auto"/>
        <w:right w:val="none" w:sz="0" w:space="0" w:color="auto"/>
      </w:divBdr>
    </w:div>
    <w:div w:id="898902062">
      <w:bodyDiv w:val="1"/>
      <w:marLeft w:val="0"/>
      <w:marRight w:val="0"/>
      <w:marTop w:val="0"/>
      <w:marBottom w:val="0"/>
      <w:divBdr>
        <w:top w:val="none" w:sz="0" w:space="0" w:color="auto"/>
        <w:left w:val="none" w:sz="0" w:space="0" w:color="auto"/>
        <w:bottom w:val="none" w:sz="0" w:space="0" w:color="auto"/>
        <w:right w:val="none" w:sz="0" w:space="0" w:color="auto"/>
      </w:divBdr>
    </w:div>
    <w:div w:id="899100382">
      <w:bodyDiv w:val="1"/>
      <w:marLeft w:val="0"/>
      <w:marRight w:val="0"/>
      <w:marTop w:val="0"/>
      <w:marBottom w:val="0"/>
      <w:divBdr>
        <w:top w:val="none" w:sz="0" w:space="0" w:color="auto"/>
        <w:left w:val="none" w:sz="0" w:space="0" w:color="auto"/>
        <w:bottom w:val="none" w:sz="0" w:space="0" w:color="auto"/>
        <w:right w:val="none" w:sz="0" w:space="0" w:color="auto"/>
      </w:divBdr>
    </w:div>
    <w:div w:id="900292255">
      <w:bodyDiv w:val="1"/>
      <w:marLeft w:val="0"/>
      <w:marRight w:val="0"/>
      <w:marTop w:val="0"/>
      <w:marBottom w:val="0"/>
      <w:divBdr>
        <w:top w:val="none" w:sz="0" w:space="0" w:color="auto"/>
        <w:left w:val="none" w:sz="0" w:space="0" w:color="auto"/>
        <w:bottom w:val="none" w:sz="0" w:space="0" w:color="auto"/>
        <w:right w:val="none" w:sz="0" w:space="0" w:color="auto"/>
      </w:divBdr>
    </w:div>
    <w:div w:id="900334877">
      <w:bodyDiv w:val="1"/>
      <w:marLeft w:val="0"/>
      <w:marRight w:val="0"/>
      <w:marTop w:val="0"/>
      <w:marBottom w:val="0"/>
      <w:divBdr>
        <w:top w:val="none" w:sz="0" w:space="0" w:color="auto"/>
        <w:left w:val="none" w:sz="0" w:space="0" w:color="auto"/>
        <w:bottom w:val="none" w:sz="0" w:space="0" w:color="auto"/>
        <w:right w:val="none" w:sz="0" w:space="0" w:color="auto"/>
      </w:divBdr>
    </w:div>
    <w:div w:id="902445668">
      <w:bodyDiv w:val="1"/>
      <w:marLeft w:val="0"/>
      <w:marRight w:val="0"/>
      <w:marTop w:val="0"/>
      <w:marBottom w:val="0"/>
      <w:divBdr>
        <w:top w:val="none" w:sz="0" w:space="0" w:color="auto"/>
        <w:left w:val="none" w:sz="0" w:space="0" w:color="auto"/>
        <w:bottom w:val="none" w:sz="0" w:space="0" w:color="auto"/>
        <w:right w:val="none" w:sz="0" w:space="0" w:color="auto"/>
      </w:divBdr>
    </w:div>
    <w:div w:id="902446284">
      <w:bodyDiv w:val="1"/>
      <w:marLeft w:val="0"/>
      <w:marRight w:val="0"/>
      <w:marTop w:val="0"/>
      <w:marBottom w:val="0"/>
      <w:divBdr>
        <w:top w:val="none" w:sz="0" w:space="0" w:color="auto"/>
        <w:left w:val="none" w:sz="0" w:space="0" w:color="auto"/>
        <w:bottom w:val="none" w:sz="0" w:space="0" w:color="auto"/>
        <w:right w:val="none" w:sz="0" w:space="0" w:color="auto"/>
      </w:divBdr>
    </w:div>
    <w:div w:id="904296714">
      <w:bodyDiv w:val="1"/>
      <w:marLeft w:val="0"/>
      <w:marRight w:val="0"/>
      <w:marTop w:val="0"/>
      <w:marBottom w:val="0"/>
      <w:divBdr>
        <w:top w:val="none" w:sz="0" w:space="0" w:color="auto"/>
        <w:left w:val="none" w:sz="0" w:space="0" w:color="auto"/>
        <w:bottom w:val="none" w:sz="0" w:space="0" w:color="auto"/>
        <w:right w:val="none" w:sz="0" w:space="0" w:color="auto"/>
      </w:divBdr>
    </w:div>
    <w:div w:id="904485634">
      <w:bodyDiv w:val="1"/>
      <w:marLeft w:val="0"/>
      <w:marRight w:val="0"/>
      <w:marTop w:val="0"/>
      <w:marBottom w:val="0"/>
      <w:divBdr>
        <w:top w:val="none" w:sz="0" w:space="0" w:color="auto"/>
        <w:left w:val="none" w:sz="0" w:space="0" w:color="auto"/>
        <w:bottom w:val="none" w:sz="0" w:space="0" w:color="auto"/>
        <w:right w:val="none" w:sz="0" w:space="0" w:color="auto"/>
      </w:divBdr>
    </w:div>
    <w:div w:id="904608643">
      <w:bodyDiv w:val="1"/>
      <w:marLeft w:val="0"/>
      <w:marRight w:val="0"/>
      <w:marTop w:val="0"/>
      <w:marBottom w:val="0"/>
      <w:divBdr>
        <w:top w:val="none" w:sz="0" w:space="0" w:color="auto"/>
        <w:left w:val="none" w:sz="0" w:space="0" w:color="auto"/>
        <w:bottom w:val="none" w:sz="0" w:space="0" w:color="auto"/>
        <w:right w:val="none" w:sz="0" w:space="0" w:color="auto"/>
      </w:divBdr>
    </w:div>
    <w:div w:id="904611643">
      <w:bodyDiv w:val="1"/>
      <w:marLeft w:val="0"/>
      <w:marRight w:val="0"/>
      <w:marTop w:val="0"/>
      <w:marBottom w:val="0"/>
      <w:divBdr>
        <w:top w:val="none" w:sz="0" w:space="0" w:color="auto"/>
        <w:left w:val="none" w:sz="0" w:space="0" w:color="auto"/>
        <w:bottom w:val="none" w:sz="0" w:space="0" w:color="auto"/>
        <w:right w:val="none" w:sz="0" w:space="0" w:color="auto"/>
      </w:divBdr>
    </w:div>
    <w:div w:id="906258969">
      <w:bodyDiv w:val="1"/>
      <w:marLeft w:val="0"/>
      <w:marRight w:val="0"/>
      <w:marTop w:val="0"/>
      <w:marBottom w:val="0"/>
      <w:divBdr>
        <w:top w:val="none" w:sz="0" w:space="0" w:color="auto"/>
        <w:left w:val="none" w:sz="0" w:space="0" w:color="auto"/>
        <w:bottom w:val="none" w:sz="0" w:space="0" w:color="auto"/>
        <w:right w:val="none" w:sz="0" w:space="0" w:color="auto"/>
      </w:divBdr>
    </w:div>
    <w:div w:id="906651771">
      <w:bodyDiv w:val="1"/>
      <w:marLeft w:val="0"/>
      <w:marRight w:val="0"/>
      <w:marTop w:val="0"/>
      <w:marBottom w:val="0"/>
      <w:divBdr>
        <w:top w:val="none" w:sz="0" w:space="0" w:color="auto"/>
        <w:left w:val="none" w:sz="0" w:space="0" w:color="auto"/>
        <w:bottom w:val="none" w:sz="0" w:space="0" w:color="auto"/>
        <w:right w:val="none" w:sz="0" w:space="0" w:color="auto"/>
      </w:divBdr>
    </w:div>
    <w:div w:id="907110356">
      <w:bodyDiv w:val="1"/>
      <w:marLeft w:val="0"/>
      <w:marRight w:val="0"/>
      <w:marTop w:val="0"/>
      <w:marBottom w:val="0"/>
      <w:divBdr>
        <w:top w:val="none" w:sz="0" w:space="0" w:color="auto"/>
        <w:left w:val="none" w:sz="0" w:space="0" w:color="auto"/>
        <w:bottom w:val="none" w:sz="0" w:space="0" w:color="auto"/>
        <w:right w:val="none" w:sz="0" w:space="0" w:color="auto"/>
      </w:divBdr>
    </w:div>
    <w:div w:id="908029902">
      <w:bodyDiv w:val="1"/>
      <w:marLeft w:val="0"/>
      <w:marRight w:val="0"/>
      <w:marTop w:val="0"/>
      <w:marBottom w:val="0"/>
      <w:divBdr>
        <w:top w:val="none" w:sz="0" w:space="0" w:color="auto"/>
        <w:left w:val="none" w:sz="0" w:space="0" w:color="auto"/>
        <w:bottom w:val="none" w:sz="0" w:space="0" w:color="auto"/>
        <w:right w:val="none" w:sz="0" w:space="0" w:color="auto"/>
      </w:divBdr>
    </w:div>
    <w:div w:id="908270761">
      <w:bodyDiv w:val="1"/>
      <w:marLeft w:val="0"/>
      <w:marRight w:val="0"/>
      <w:marTop w:val="0"/>
      <w:marBottom w:val="0"/>
      <w:divBdr>
        <w:top w:val="none" w:sz="0" w:space="0" w:color="auto"/>
        <w:left w:val="none" w:sz="0" w:space="0" w:color="auto"/>
        <w:bottom w:val="none" w:sz="0" w:space="0" w:color="auto"/>
        <w:right w:val="none" w:sz="0" w:space="0" w:color="auto"/>
      </w:divBdr>
    </w:div>
    <w:div w:id="908347456">
      <w:bodyDiv w:val="1"/>
      <w:marLeft w:val="0"/>
      <w:marRight w:val="0"/>
      <w:marTop w:val="0"/>
      <w:marBottom w:val="0"/>
      <w:divBdr>
        <w:top w:val="none" w:sz="0" w:space="0" w:color="auto"/>
        <w:left w:val="none" w:sz="0" w:space="0" w:color="auto"/>
        <w:bottom w:val="none" w:sz="0" w:space="0" w:color="auto"/>
        <w:right w:val="none" w:sz="0" w:space="0" w:color="auto"/>
      </w:divBdr>
    </w:div>
    <w:div w:id="908418831">
      <w:bodyDiv w:val="1"/>
      <w:marLeft w:val="0"/>
      <w:marRight w:val="0"/>
      <w:marTop w:val="0"/>
      <w:marBottom w:val="0"/>
      <w:divBdr>
        <w:top w:val="none" w:sz="0" w:space="0" w:color="auto"/>
        <w:left w:val="none" w:sz="0" w:space="0" w:color="auto"/>
        <w:bottom w:val="none" w:sz="0" w:space="0" w:color="auto"/>
        <w:right w:val="none" w:sz="0" w:space="0" w:color="auto"/>
      </w:divBdr>
    </w:div>
    <w:div w:id="909853751">
      <w:bodyDiv w:val="1"/>
      <w:marLeft w:val="0"/>
      <w:marRight w:val="0"/>
      <w:marTop w:val="0"/>
      <w:marBottom w:val="0"/>
      <w:divBdr>
        <w:top w:val="none" w:sz="0" w:space="0" w:color="auto"/>
        <w:left w:val="none" w:sz="0" w:space="0" w:color="auto"/>
        <w:bottom w:val="none" w:sz="0" w:space="0" w:color="auto"/>
        <w:right w:val="none" w:sz="0" w:space="0" w:color="auto"/>
      </w:divBdr>
    </w:div>
    <w:div w:id="910236490">
      <w:bodyDiv w:val="1"/>
      <w:marLeft w:val="0"/>
      <w:marRight w:val="0"/>
      <w:marTop w:val="0"/>
      <w:marBottom w:val="0"/>
      <w:divBdr>
        <w:top w:val="none" w:sz="0" w:space="0" w:color="auto"/>
        <w:left w:val="none" w:sz="0" w:space="0" w:color="auto"/>
        <w:bottom w:val="none" w:sz="0" w:space="0" w:color="auto"/>
        <w:right w:val="none" w:sz="0" w:space="0" w:color="auto"/>
      </w:divBdr>
    </w:div>
    <w:div w:id="910428456">
      <w:bodyDiv w:val="1"/>
      <w:marLeft w:val="0"/>
      <w:marRight w:val="0"/>
      <w:marTop w:val="0"/>
      <w:marBottom w:val="0"/>
      <w:divBdr>
        <w:top w:val="none" w:sz="0" w:space="0" w:color="auto"/>
        <w:left w:val="none" w:sz="0" w:space="0" w:color="auto"/>
        <w:bottom w:val="none" w:sz="0" w:space="0" w:color="auto"/>
        <w:right w:val="none" w:sz="0" w:space="0" w:color="auto"/>
      </w:divBdr>
    </w:div>
    <w:div w:id="910625059">
      <w:bodyDiv w:val="1"/>
      <w:marLeft w:val="0"/>
      <w:marRight w:val="0"/>
      <w:marTop w:val="0"/>
      <w:marBottom w:val="0"/>
      <w:divBdr>
        <w:top w:val="none" w:sz="0" w:space="0" w:color="auto"/>
        <w:left w:val="none" w:sz="0" w:space="0" w:color="auto"/>
        <w:bottom w:val="none" w:sz="0" w:space="0" w:color="auto"/>
        <w:right w:val="none" w:sz="0" w:space="0" w:color="auto"/>
      </w:divBdr>
    </w:div>
    <w:div w:id="911044739">
      <w:bodyDiv w:val="1"/>
      <w:marLeft w:val="0"/>
      <w:marRight w:val="0"/>
      <w:marTop w:val="0"/>
      <w:marBottom w:val="0"/>
      <w:divBdr>
        <w:top w:val="none" w:sz="0" w:space="0" w:color="auto"/>
        <w:left w:val="none" w:sz="0" w:space="0" w:color="auto"/>
        <w:bottom w:val="none" w:sz="0" w:space="0" w:color="auto"/>
        <w:right w:val="none" w:sz="0" w:space="0" w:color="auto"/>
      </w:divBdr>
    </w:div>
    <w:div w:id="912280906">
      <w:bodyDiv w:val="1"/>
      <w:marLeft w:val="0"/>
      <w:marRight w:val="0"/>
      <w:marTop w:val="0"/>
      <w:marBottom w:val="0"/>
      <w:divBdr>
        <w:top w:val="none" w:sz="0" w:space="0" w:color="auto"/>
        <w:left w:val="none" w:sz="0" w:space="0" w:color="auto"/>
        <w:bottom w:val="none" w:sz="0" w:space="0" w:color="auto"/>
        <w:right w:val="none" w:sz="0" w:space="0" w:color="auto"/>
      </w:divBdr>
    </w:div>
    <w:div w:id="912395223">
      <w:bodyDiv w:val="1"/>
      <w:marLeft w:val="0"/>
      <w:marRight w:val="0"/>
      <w:marTop w:val="0"/>
      <w:marBottom w:val="0"/>
      <w:divBdr>
        <w:top w:val="none" w:sz="0" w:space="0" w:color="auto"/>
        <w:left w:val="none" w:sz="0" w:space="0" w:color="auto"/>
        <w:bottom w:val="none" w:sz="0" w:space="0" w:color="auto"/>
        <w:right w:val="none" w:sz="0" w:space="0" w:color="auto"/>
      </w:divBdr>
    </w:div>
    <w:div w:id="913322339">
      <w:bodyDiv w:val="1"/>
      <w:marLeft w:val="0"/>
      <w:marRight w:val="0"/>
      <w:marTop w:val="0"/>
      <w:marBottom w:val="0"/>
      <w:divBdr>
        <w:top w:val="none" w:sz="0" w:space="0" w:color="auto"/>
        <w:left w:val="none" w:sz="0" w:space="0" w:color="auto"/>
        <w:bottom w:val="none" w:sz="0" w:space="0" w:color="auto"/>
        <w:right w:val="none" w:sz="0" w:space="0" w:color="auto"/>
      </w:divBdr>
    </w:div>
    <w:div w:id="913471872">
      <w:bodyDiv w:val="1"/>
      <w:marLeft w:val="0"/>
      <w:marRight w:val="0"/>
      <w:marTop w:val="0"/>
      <w:marBottom w:val="0"/>
      <w:divBdr>
        <w:top w:val="none" w:sz="0" w:space="0" w:color="auto"/>
        <w:left w:val="none" w:sz="0" w:space="0" w:color="auto"/>
        <w:bottom w:val="none" w:sz="0" w:space="0" w:color="auto"/>
        <w:right w:val="none" w:sz="0" w:space="0" w:color="auto"/>
      </w:divBdr>
    </w:div>
    <w:div w:id="914097165">
      <w:bodyDiv w:val="1"/>
      <w:marLeft w:val="0"/>
      <w:marRight w:val="0"/>
      <w:marTop w:val="0"/>
      <w:marBottom w:val="0"/>
      <w:divBdr>
        <w:top w:val="none" w:sz="0" w:space="0" w:color="auto"/>
        <w:left w:val="none" w:sz="0" w:space="0" w:color="auto"/>
        <w:bottom w:val="none" w:sz="0" w:space="0" w:color="auto"/>
        <w:right w:val="none" w:sz="0" w:space="0" w:color="auto"/>
      </w:divBdr>
    </w:div>
    <w:div w:id="914168351">
      <w:bodyDiv w:val="1"/>
      <w:marLeft w:val="0"/>
      <w:marRight w:val="0"/>
      <w:marTop w:val="0"/>
      <w:marBottom w:val="0"/>
      <w:divBdr>
        <w:top w:val="none" w:sz="0" w:space="0" w:color="auto"/>
        <w:left w:val="none" w:sz="0" w:space="0" w:color="auto"/>
        <w:bottom w:val="none" w:sz="0" w:space="0" w:color="auto"/>
        <w:right w:val="none" w:sz="0" w:space="0" w:color="auto"/>
      </w:divBdr>
    </w:div>
    <w:div w:id="914626925">
      <w:bodyDiv w:val="1"/>
      <w:marLeft w:val="0"/>
      <w:marRight w:val="0"/>
      <w:marTop w:val="0"/>
      <w:marBottom w:val="0"/>
      <w:divBdr>
        <w:top w:val="none" w:sz="0" w:space="0" w:color="auto"/>
        <w:left w:val="none" w:sz="0" w:space="0" w:color="auto"/>
        <w:bottom w:val="none" w:sz="0" w:space="0" w:color="auto"/>
        <w:right w:val="none" w:sz="0" w:space="0" w:color="auto"/>
      </w:divBdr>
    </w:div>
    <w:div w:id="915090766">
      <w:bodyDiv w:val="1"/>
      <w:marLeft w:val="0"/>
      <w:marRight w:val="0"/>
      <w:marTop w:val="0"/>
      <w:marBottom w:val="0"/>
      <w:divBdr>
        <w:top w:val="none" w:sz="0" w:space="0" w:color="auto"/>
        <w:left w:val="none" w:sz="0" w:space="0" w:color="auto"/>
        <w:bottom w:val="none" w:sz="0" w:space="0" w:color="auto"/>
        <w:right w:val="none" w:sz="0" w:space="0" w:color="auto"/>
      </w:divBdr>
    </w:div>
    <w:div w:id="915096395">
      <w:bodyDiv w:val="1"/>
      <w:marLeft w:val="0"/>
      <w:marRight w:val="0"/>
      <w:marTop w:val="0"/>
      <w:marBottom w:val="0"/>
      <w:divBdr>
        <w:top w:val="none" w:sz="0" w:space="0" w:color="auto"/>
        <w:left w:val="none" w:sz="0" w:space="0" w:color="auto"/>
        <w:bottom w:val="none" w:sz="0" w:space="0" w:color="auto"/>
        <w:right w:val="none" w:sz="0" w:space="0" w:color="auto"/>
      </w:divBdr>
    </w:div>
    <w:div w:id="916090898">
      <w:bodyDiv w:val="1"/>
      <w:marLeft w:val="0"/>
      <w:marRight w:val="0"/>
      <w:marTop w:val="0"/>
      <w:marBottom w:val="0"/>
      <w:divBdr>
        <w:top w:val="none" w:sz="0" w:space="0" w:color="auto"/>
        <w:left w:val="none" w:sz="0" w:space="0" w:color="auto"/>
        <w:bottom w:val="none" w:sz="0" w:space="0" w:color="auto"/>
        <w:right w:val="none" w:sz="0" w:space="0" w:color="auto"/>
      </w:divBdr>
    </w:div>
    <w:div w:id="916398689">
      <w:bodyDiv w:val="1"/>
      <w:marLeft w:val="0"/>
      <w:marRight w:val="0"/>
      <w:marTop w:val="0"/>
      <w:marBottom w:val="0"/>
      <w:divBdr>
        <w:top w:val="none" w:sz="0" w:space="0" w:color="auto"/>
        <w:left w:val="none" w:sz="0" w:space="0" w:color="auto"/>
        <w:bottom w:val="none" w:sz="0" w:space="0" w:color="auto"/>
        <w:right w:val="none" w:sz="0" w:space="0" w:color="auto"/>
      </w:divBdr>
    </w:div>
    <w:div w:id="916399556">
      <w:bodyDiv w:val="1"/>
      <w:marLeft w:val="0"/>
      <w:marRight w:val="0"/>
      <w:marTop w:val="0"/>
      <w:marBottom w:val="0"/>
      <w:divBdr>
        <w:top w:val="none" w:sz="0" w:space="0" w:color="auto"/>
        <w:left w:val="none" w:sz="0" w:space="0" w:color="auto"/>
        <w:bottom w:val="none" w:sz="0" w:space="0" w:color="auto"/>
        <w:right w:val="none" w:sz="0" w:space="0" w:color="auto"/>
      </w:divBdr>
    </w:div>
    <w:div w:id="916548617">
      <w:bodyDiv w:val="1"/>
      <w:marLeft w:val="0"/>
      <w:marRight w:val="0"/>
      <w:marTop w:val="0"/>
      <w:marBottom w:val="0"/>
      <w:divBdr>
        <w:top w:val="none" w:sz="0" w:space="0" w:color="auto"/>
        <w:left w:val="none" w:sz="0" w:space="0" w:color="auto"/>
        <w:bottom w:val="none" w:sz="0" w:space="0" w:color="auto"/>
        <w:right w:val="none" w:sz="0" w:space="0" w:color="auto"/>
      </w:divBdr>
    </w:div>
    <w:div w:id="916672926">
      <w:bodyDiv w:val="1"/>
      <w:marLeft w:val="0"/>
      <w:marRight w:val="0"/>
      <w:marTop w:val="0"/>
      <w:marBottom w:val="0"/>
      <w:divBdr>
        <w:top w:val="none" w:sz="0" w:space="0" w:color="auto"/>
        <w:left w:val="none" w:sz="0" w:space="0" w:color="auto"/>
        <w:bottom w:val="none" w:sz="0" w:space="0" w:color="auto"/>
        <w:right w:val="none" w:sz="0" w:space="0" w:color="auto"/>
      </w:divBdr>
    </w:div>
    <w:div w:id="917979648">
      <w:bodyDiv w:val="1"/>
      <w:marLeft w:val="0"/>
      <w:marRight w:val="0"/>
      <w:marTop w:val="0"/>
      <w:marBottom w:val="0"/>
      <w:divBdr>
        <w:top w:val="none" w:sz="0" w:space="0" w:color="auto"/>
        <w:left w:val="none" w:sz="0" w:space="0" w:color="auto"/>
        <w:bottom w:val="none" w:sz="0" w:space="0" w:color="auto"/>
        <w:right w:val="none" w:sz="0" w:space="0" w:color="auto"/>
      </w:divBdr>
    </w:div>
    <w:div w:id="918752612">
      <w:bodyDiv w:val="1"/>
      <w:marLeft w:val="0"/>
      <w:marRight w:val="0"/>
      <w:marTop w:val="0"/>
      <w:marBottom w:val="0"/>
      <w:divBdr>
        <w:top w:val="none" w:sz="0" w:space="0" w:color="auto"/>
        <w:left w:val="none" w:sz="0" w:space="0" w:color="auto"/>
        <w:bottom w:val="none" w:sz="0" w:space="0" w:color="auto"/>
        <w:right w:val="none" w:sz="0" w:space="0" w:color="auto"/>
      </w:divBdr>
    </w:div>
    <w:div w:id="919560283">
      <w:bodyDiv w:val="1"/>
      <w:marLeft w:val="0"/>
      <w:marRight w:val="0"/>
      <w:marTop w:val="0"/>
      <w:marBottom w:val="0"/>
      <w:divBdr>
        <w:top w:val="none" w:sz="0" w:space="0" w:color="auto"/>
        <w:left w:val="none" w:sz="0" w:space="0" w:color="auto"/>
        <w:bottom w:val="none" w:sz="0" w:space="0" w:color="auto"/>
        <w:right w:val="none" w:sz="0" w:space="0" w:color="auto"/>
      </w:divBdr>
    </w:div>
    <w:div w:id="921526530">
      <w:bodyDiv w:val="1"/>
      <w:marLeft w:val="0"/>
      <w:marRight w:val="0"/>
      <w:marTop w:val="0"/>
      <w:marBottom w:val="0"/>
      <w:divBdr>
        <w:top w:val="none" w:sz="0" w:space="0" w:color="auto"/>
        <w:left w:val="none" w:sz="0" w:space="0" w:color="auto"/>
        <w:bottom w:val="none" w:sz="0" w:space="0" w:color="auto"/>
        <w:right w:val="none" w:sz="0" w:space="0" w:color="auto"/>
      </w:divBdr>
    </w:div>
    <w:div w:id="921717210">
      <w:bodyDiv w:val="1"/>
      <w:marLeft w:val="0"/>
      <w:marRight w:val="0"/>
      <w:marTop w:val="0"/>
      <w:marBottom w:val="0"/>
      <w:divBdr>
        <w:top w:val="none" w:sz="0" w:space="0" w:color="auto"/>
        <w:left w:val="none" w:sz="0" w:space="0" w:color="auto"/>
        <w:bottom w:val="none" w:sz="0" w:space="0" w:color="auto"/>
        <w:right w:val="none" w:sz="0" w:space="0" w:color="auto"/>
      </w:divBdr>
    </w:div>
    <w:div w:id="922646881">
      <w:bodyDiv w:val="1"/>
      <w:marLeft w:val="0"/>
      <w:marRight w:val="0"/>
      <w:marTop w:val="0"/>
      <w:marBottom w:val="0"/>
      <w:divBdr>
        <w:top w:val="none" w:sz="0" w:space="0" w:color="auto"/>
        <w:left w:val="none" w:sz="0" w:space="0" w:color="auto"/>
        <w:bottom w:val="none" w:sz="0" w:space="0" w:color="auto"/>
        <w:right w:val="none" w:sz="0" w:space="0" w:color="auto"/>
      </w:divBdr>
    </w:div>
    <w:div w:id="922760439">
      <w:bodyDiv w:val="1"/>
      <w:marLeft w:val="0"/>
      <w:marRight w:val="0"/>
      <w:marTop w:val="0"/>
      <w:marBottom w:val="0"/>
      <w:divBdr>
        <w:top w:val="none" w:sz="0" w:space="0" w:color="auto"/>
        <w:left w:val="none" w:sz="0" w:space="0" w:color="auto"/>
        <w:bottom w:val="none" w:sz="0" w:space="0" w:color="auto"/>
        <w:right w:val="none" w:sz="0" w:space="0" w:color="auto"/>
      </w:divBdr>
    </w:div>
    <w:div w:id="922879355">
      <w:bodyDiv w:val="1"/>
      <w:marLeft w:val="0"/>
      <w:marRight w:val="0"/>
      <w:marTop w:val="0"/>
      <w:marBottom w:val="0"/>
      <w:divBdr>
        <w:top w:val="none" w:sz="0" w:space="0" w:color="auto"/>
        <w:left w:val="none" w:sz="0" w:space="0" w:color="auto"/>
        <w:bottom w:val="none" w:sz="0" w:space="0" w:color="auto"/>
        <w:right w:val="none" w:sz="0" w:space="0" w:color="auto"/>
      </w:divBdr>
    </w:div>
    <w:div w:id="922910468">
      <w:bodyDiv w:val="1"/>
      <w:marLeft w:val="0"/>
      <w:marRight w:val="0"/>
      <w:marTop w:val="0"/>
      <w:marBottom w:val="0"/>
      <w:divBdr>
        <w:top w:val="none" w:sz="0" w:space="0" w:color="auto"/>
        <w:left w:val="none" w:sz="0" w:space="0" w:color="auto"/>
        <w:bottom w:val="none" w:sz="0" w:space="0" w:color="auto"/>
        <w:right w:val="none" w:sz="0" w:space="0" w:color="auto"/>
      </w:divBdr>
    </w:div>
    <w:div w:id="923803635">
      <w:bodyDiv w:val="1"/>
      <w:marLeft w:val="0"/>
      <w:marRight w:val="0"/>
      <w:marTop w:val="0"/>
      <w:marBottom w:val="0"/>
      <w:divBdr>
        <w:top w:val="none" w:sz="0" w:space="0" w:color="auto"/>
        <w:left w:val="none" w:sz="0" w:space="0" w:color="auto"/>
        <w:bottom w:val="none" w:sz="0" w:space="0" w:color="auto"/>
        <w:right w:val="none" w:sz="0" w:space="0" w:color="auto"/>
      </w:divBdr>
    </w:div>
    <w:div w:id="923880097">
      <w:bodyDiv w:val="1"/>
      <w:marLeft w:val="0"/>
      <w:marRight w:val="0"/>
      <w:marTop w:val="0"/>
      <w:marBottom w:val="0"/>
      <w:divBdr>
        <w:top w:val="none" w:sz="0" w:space="0" w:color="auto"/>
        <w:left w:val="none" w:sz="0" w:space="0" w:color="auto"/>
        <w:bottom w:val="none" w:sz="0" w:space="0" w:color="auto"/>
        <w:right w:val="none" w:sz="0" w:space="0" w:color="auto"/>
      </w:divBdr>
      <w:divsChild>
        <w:div w:id="531117715">
          <w:marLeft w:val="0"/>
          <w:marRight w:val="0"/>
          <w:marTop w:val="0"/>
          <w:marBottom w:val="0"/>
          <w:divBdr>
            <w:top w:val="none" w:sz="0" w:space="0" w:color="auto"/>
            <w:left w:val="none" w:sz="0" w:space="0" w:color="auto"/>
            <w:bottom w:val="none" w:sz="0" w:space="0" w:color="auto"/>
            <w:right w:val="none" w:sz="0" w:space="0" w:color="auto"/>
          </w:divBdr>
          <w:divsChild>
            <w:div w:id="473983301">
              <w:marLeft w:val="0"/>
              <w:marRight w:val="0"/>
              <w:marTop w:val="0"/>
              <w:marBottom w:val="0"/>
              <w:divBdr>
                <w:top w:val="none" w:sz="0" w:space="0" w:color="auto"/>
                <w:left w:val="none" w:sz="0" w:space="0" w:color="auto"/>
                <w:bottom w:val="none" w:sz="0" w:space="0" w:color="auto"/>
                <w:right w:val="none" w:sz="0" w:space="0" w:color="auto"/>
              </w:divBdr>
              <w:divsChild>
                <w:div w:id="2132701239">
                  <w:marLeft w:val="0"/>
                  <w:marRight w:val="0"/>
                  <w:marTop w:val="90"/>
                  <w:marBottom w:val="150"/>
                  <w:divBdr>
                    <w:top w:val="none" w:sz="0" w:space="0" w:color="auto"/>
                    <w:left w:val="none" w:sz="0" w:space="0" w:color="auto"/>
                    <w:bottom w:val="none" w:sz="0" w:space="0" w:color="auto"/>
                    <w:right w:val="none" w:sz="0" w:space="0" w:color="auto"/>
                  </w:divBdr>
                  <w:divsChild>
                    <w:div w:id="385841090">
                      <w:marLeft w:val="90"/>
                      <w:marRight w:val="0"/>
                      <w:marTop w:val="0"/>
                      <w:marBottom w:val="0"/>
                      <w:divBdr>
                        <w:top w:val="none" w:sz="0" w:space="0" w:color="auto"/>
                        <w:left w:val="none" w:sz="0" w:space="0" w:color="auto"/>
                        <w:bottom w:val="none" w:sz="0" w:space="0" w:color="auto"/>
                        <w:right w:val="none" w:sz="0" w:space="0" w:color="auto"/>
                      </w:divBdr>
                      <w:divsChild>
                        <w:div w:id="1287273894">
                          <w:marLeft w:val="0"/>
                          <w:marRight w:val="0"/>
                          <w:marTop w:val="0"/>
                          <w:marBottom w:val="75"/>
                          <w:divBdr>
                            <w:top w:val="none" w:sz="0" w:space="0" w:color="auto"/>
                            <w:left w:val="none" w:sz="0" w:space="0" w:color="auto"/>
                            <w:bottom w:val="none" w:sz="0" w:space="0" w:color="auto"/>
                            <w:right w:val="none" w:sz="0" w:space="0" w:color="auto"/>
                          </w:divBdr>
                          <w:divsChild>
                            <w:div w:id="245383341">
                              <w:marLeft w:val="0"/>
                              <w:marRight w:val="0"/>
                              <w:marTop w:val="0"/>
                              <w:marBottom w:val="0"/>
                              <w:divBdr>
                                <w:top w:val="none" w:sz="0" w:space="0" w:color="auto"/>
                                <w:left w:val="none" w:sz="0" w:space="0" w:color="auto"/>
                                <w:bottom w:val="none" w:sz="0" w:space="0" w:color="auto"/>
                                <w:right w:val="none" w:sz="0" w:space="0" w:color="auto"/>
                              </w:divBdr>
                              <w:divsChild>
                                <w:div w:id="1044015752">
                                  <w:marLeft w:val="0"/>
                                  <w:marRight w:val="0"/>
                                  <w:marTop w:val="0"/>
                                  <w:marBottom w:val="0"/>
                                  <w:divBdr>
                                    <w:top w:val="none" w:sz="0" w:space="0" w:color="auto"/>
                                    <w:left w:val="none" w:sz="0" w:space="0" w:color="auto"/>
                                    <w:bottom w:val="none" w:sz="0" w:space="0" w:color="auto"/>
                                    <w:right w:val="none" w:sz="0" w:space="0" w:color="auto"/>
                                  </w:divBdr>
                                  <w:divsChild>
                                    <w:div w:id="641925502">
                                      <w:marLeft w:val="0"/>
                                      <w:marRight w:val="0"/>
                                      <w:marTop w:val="150"/>
                                      <w:marBottom w:val="150"/>
                                      <w:divBdr>
                                        <w:top w:val="none" w:sz="0" w:space="0" w:color="auto"/>
                                        <w:left w:val="none" w:sz="0" w:space="0" w:color="auto"/>
                                        <w:bottom w:val="none" w:sz="0" w:space="0" w:color="auto"/>
                                        <w:right w:val="none" w:sz="0" w:space="0" w:color="auto"/>
                                      </w:divBdr>
                                      <w:divsChild>
                                        <w:div w:id="50987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3952719">
      <w:bodyDiv w:val="1"/>
      <w:marLeft w:val="0"/>
      <w:marRight w:val="0"/>
      <w:marTop w:val="0"/>
      <w:marBottom w:val="0"/>
      <w:divBdr>
        <w:top w:val="none" w:sz="0" w:space="0" w:color="auto"/>
        <w:left w:val="none" w:sz="0" w:space="0" w:color="auto"/>
        <w:bottom w:val="none" w:sz="0" w:space="0" w:color="auto"/>
        <w:right w:val="none" w:sz="0" w:space="0" w:color="auto"/>
      </w:divBdr>
    </w:div>
    <w:div w:id="924610513">
      <w:bodyDiv w:val="1"/>
      <w:marLeft w:val="0"/>
      <w:marRight w:val="0"/>
      <w:marTop w:val="0"/>
      <w:marBottom w:val="0"/>
      <w:divBdr>
        <w:top w:val="none" w:sz="0" w:space="0" w:color="auto"/>
        <w:left w:val="none" w:sz="0" w:space="0" w:color="auto"/>
        <w:bottom w:val="none" w:sz="0" w:space="0" w:color="auto"/>
        <w:right w:val="none" w:sz="0" w:space="0" w:color="auto"/>
      </w:divBdr>
    </w:div>
    <w:div w:id="924806156">
      <w:bodyDiv w:val="1"/>
      <w:marLeft w:val="0"/>
      <w:marRight w:val="0"/>
      <w:marTop w:val="0"/>
      <w:marBottom w:val="0"/>
      <w:divBdr>
        <w:top w:val="none" w:sz="0" w:space="0" w:color="auto"/>
        <w:left w:val="none" w:sz="0" w:space="0" w:color="auto"/>
        <w:bottom w:val="none" w:sz="0" w:space="0" w:color="auto"/>
        <w:right w:val="none" w:sz="0" w:space="0" w:color="auto"/>
      </w:divBdr>
    </w:div>
    <w:div w:id="925505448">
      <w:bodyDiv w:val="1"/>
      <w:marLeft w:val="0"/>
      <w:marRight w:val="0"/>
      <w:marTop w:val="0"/>
      <w:marBottom w:val="0"/>
      <w:divBdr>
        <w:top w:val="none" w:sz="0" w:space="0" w:color="auto"/>
        <w:left w:val="none" w:sz="0" w:space="0" w:color="auto"/>
        <w:bottom w:val="none" w:sz="0" w:space="0" w:color="auto"/>
        <w:right w:val="none" w:sz="0" w:space="0" w:color="auto"/>
      </w:divBdr>
    </w:div>
    <w:div w:id="925648969">
      <w:bodyDiv w:val="1"/>
      <w:marLeft w:val="0"/>
      <w:marRight w:val="0"/>
      <w:marTop w:val="0"/>
      <w:marBottom w:val="0"/>
      <w:divBdr>
        <w:top w:val="none" w:sz="0" w:space="0" w:color="auto"/>
        <w:left w:val="none" w:sz="0" w:space="0" w:color="auto"/>
        <w:bottom w:val="none" w:sz="0" w:space="0" w:color="auto"/>
        <w:right w:val="none" w:sz="0" w:space="0" w:color="auto"/>
      </w:divBdr>
    </w:div>
    <w:div w:id="930238662">
      <w:bodyDiv w:val="1"/>
      <w:marLeft w:val="0"/>
      <w:marRight w:val="0"/>
      <w:marTop w:val="0"/>
      <w:marBottom w:val="0"/>
      <w:divBdr>
        <w:top w:val="none" w:sz="0" w:space="0" w:color="auto"/>
        <w:left w:val="none" w:sz="0" w:space="0" w:color="auto"/>
        <w:bottom w:val="none" w:sz="0" w:space="0" w:color="auto"/>
        <w:right w:val="none" w:sz="0" w:space="0" w:color="auto"/>
      </w:divBdr>
    </w:div>
    <w:div w:id="930698811">
      <w:bodyDiv w:val="1"/>
      <w:marLeft w:val="0"/>
      <w:marRight w:val="0"/>
      <w:marTop w:val="0"/>
      <w:marBottom w:val="0"/>
      <w:divBdr>
        <w:top w:val="none" w:sz="0" w:space="0" w:color="auto"/>
        <w:left w:val="none" w:sz="0" w:space="0" w:color="auto"/>
        <w:bottom w:val="none" w:sz="0" w:space="0" w:color="auto"/>
        <w:right w:val="none" w:sz="0" w:space="0" w:color="auto"/>
      </w:divBdr>
    </w:div>
    <w:div w:id="931933415">
      <w:bodyDiv w:val="1"/>
      <w:marLeft w:val="0"/>
      <w:marRight w:val="0"/>
      <w:marTop w:val="0"/>
      <w:marBottom w:val="0"/>
      <w:divBdr>
        <w:top w:val="none" w:sz="0" w:space="0" w:color="auto"/>
        <w:left w:val="none" w:sz="0" w:space="0" w:color="auto"/>
        <w:bottom w:val="none" w:sz="0" w:space="0" w:color="auto"/>
        <w:right w:val="none" w:sz="0" w:space="0" w:color="auto"/>
      </w:divBdr>
    </w:div>
    <w:div w:id="932591307">
      <w:bodyDiv w:val="1"/>
      <w:marLeft w:val="0"/>
      <w:marRight w:val="0"/>
      <w:marTop w:val="0"/>
      <w:marBottom w:val="0"/>
      <w:divBdr>
        <w:top w:val="none" w:sz="0" w:space="0" w:color="auto"/>
        <w:left w:val="none" w:sz="0" w:space="0" w:color="auto"/>
        <w:bottom w:val="none" w:sz="0" w:space="0" w:color="auto"/>
        <w:right w:val="none" w:sz="0" w:space="0" w:color="auto"/>
      </w:divBdr>
    </w:div>
    <w:div w:id="932663741">
      <w:bodyDiv w:val="1"/>
      <w:marLeft w:val="0"/>
      <w:marRight w:val="0"/>
      <w:marTop w:val="0"/>
      <w:marBottom w:val="0"/>
      <w:divBdr>
        <w:top w:val="none" w:sz="0" w:space="0" w:color="auto"/>
        <w:left w:val="none" w:sz="0" w:space="0" w:color="auto"/>
        <w:bottom w:val="none" w:sz="0" w:space="0" w:color="auto"/>
        <w:right w:val="none" w:sz="0" w:space="0" w:color="auto"/>
      </w:divBdr>
    </w:div>
    <w:div w:id="933437293">
      <w:bodyDiv w:val="1"/>
      <w:marLeft w:val="0"/>
      <w:marRight w:val="0"/>
      <w:marTop w:val="0"/>
      <w:marBottom w:val="0"/>
      <w:divBdr>
        <w:top w:val="none" w:sz="0" w:space="0" w:color="auto"/>
        <w:left w:val="none" w:sz="0" w:space="0" w:color="auto"/>
        <w:bottom w:val="none" w:sz="0" w:space="0" w:color="auto"/>
        <w:right w:val="none" w:sz="0" w:space="0" w:color="auto"/>
      </w:divBdr>
    </w:div>
    <w:div w:id="934091088">
      <w:bodyDiv w:val="1"/>
      <w:marLeft w:val="0"/>
      <w:marRight w:val="0"/>
      <w:marTop w:val="0"/>
      <w:marBottom w:val="0"/>
      <w:divBdr>
        <w:top w:val="none" w:sz="0" w:space="0" w:color="auto"/>
        <w:left w:val="none" w:sz="0" w:space="0" w:color="auto"/>
        <w:bottom w:val="none" w:sz="0" w:space="0" w:color="auto"/>
        <w:right w:val="none" w:sz="0" w:space="0" w:color="auto"/>
      </w:divBdr>
    </w:div>
    <w:div w:id="934899592">
      <w:bodyDiv w:val="1"/>
      <w:marLeft w:val="0"/>
      <w:marRight w:val="0"/>
      <w:marTop w:val="0"/>
      <w:marBottom w:val="0"/>
      <w:divBdr>
        <w:top w:val="none" w:sz="0" w:space="0" w:color="auto"/>
        <w:left w:val="none" w:sz="0" w:space="0" w:color="auto"/>
        <w:bottom w:val="none" w:sz="0" w:space="0" w:color="auto"/>
        <w:right w:val="none" w:sz="0" w:space="0" w:color="auto"/>
      </w:divBdr>
    </w:div>
    <w:div w:id="935526953">
      <w:bodyDiv w:val="1"/>
      <w:marLeft w:val="0"/>
      <w:marRight w:val="0"/>
      <w:marTop w:val="0"/>
      <w:marBottom w:val="0"/>
      <w:divBdr>
        <w:top w:val="none" w:sz="0" w:space="0" w:color="auto"/>
        <w:left w:val="none" w:sz="0" w:space="0" w:color="auto"/>
        <w:bottom w:val="none" w:sz="0" w:space="0" w:color="auto"/>
        <w:right w:val="none" w:sz="0" w:space="0" w:color="auto"/>
      </w:divBdr>
    </w:div>
    <w:div w:id="936057238">
      <w:bodyDiv w:val="1"/>
      <w:marLeft w:val="0"/>
      <w:marRight w:val="0"/>
      <w:marTop w:val="0"/>
      <w:marBottom w:val="0"/>
      <w:divBdr>
        <w:top w:val="none" w:sz="0" w:space="0" w:color="auto"/>
        <w:left w:val="none" w:sz="0" w:space="0" w:color="auto"/>
        <w:bottom w:val="none" w:sz="0" w:space="0" w:color="auto"/>
        <w:right w:val="none" w:sz="0" w:space="0" w:color="auto"/>
      </w:divBdr>
    </w:div>
    <w:div w:id="936668187">
      <w:bodyDiv w:val="1"/>
      <w:marLeft w:val="0"/>
      <w:marRight w:val="0"/>
      <w:marTop w:val="0"/>
      <w:marBottom w:val="0"/>
      <w:divBdr>
        <w:top w:val="none" w:sz="0" w:space="0" w:color="auto"/>
        <w:left w:val="none" w:sz="0" w:space="0" w:color="auto"/>
        <w:bottom w:val="none" w:sz="0" w:space="0" w:color="auto"/>
        <w:right w:val="none" w:sz="0" w:space="0" w:color="auto"/>
      </w:divBdr>
    </w:div>
    <w:div w:id="936983179">
      <w:bodyDiv w:val="1"/>
      <w:marLeft w:val="0"/>
      <w:marRight w:val="0"/>
      <w:marTop w:val="0"/>
      <w:marBottom w:val="0"/>
      <w:divBdr>
        <w:top w:val="none" w:sz="0" w:space="0" w:color="auto"/>
        <w:left w:val="none" w:sz="0" w:space="0" w:color="auto"/>
        <w:bottom w:val="none" w:sz="0" w:space="0" w:color="auto"/>
        <w:right w:val="none" w:sz="0" w:space="0" w:color="auto"/>
      </w:divBdr>
    </w:div>
    <w:div w:id="937174153">
      <w:bodyDiv w:val="1"/>
      <w:marLeft w:val="0"/>
      <w:marRight w:val="0"/>
      <w:marTop w:val="0"/>
      <w:marBottom w:val="0"/>
      <w:divBdr>
        <w:top w:val="none" w:sz="0" w:space="0" w:color="auto"/>
        <w:left w:val="none" w:sz="0" w:space="0" w:color="auto"/>
        <w:bottom w:val="none" w:sz="0" w:space="0" w:color="auto"/>
        <w:right w:val="none" w:sz="0" w:space="0" w:color="auto"/>
      </w:divBdr>
    </w:div>
    <w:div w:id="937373004">
      <w:bodyDiv w:val="1"/>
      <w:marLeft w:val="0"/>
      <w:marRight w:val="0"/>
      <w:marTop w:val="0"/>
      <w:marBottom w:val="0"/>
      <w:divBdr>
        <w:top w:val="none" w:sz="0" w:space="0" w:color="auto"/>
        <w:left w:val="none" w:sz="0" w:space="0" w:color="auto"/>
        <w:bottom w:val="none" w:sz="0" w:space="0" w:color="auto"/>
        <w:right w:val="none" w:sz="0" w:space="0" w:color="auto"/>
      </w:divBdr>
    </w:div>
    <w:div w:id="937981697">
      <w:bodyDiv w:val="1"/>
      <w:marLeft w:val="0"/>
      <w:marRight w:val="0"/>
      <w:marTop w:val="0"/>
      <w:marBottom w:val="0"/>
      <w:divBdr>
        <w:top w:val="none" w:sz="0" w:space="0" w:color="auto"/>
        <w:left w:val="none" w:sz="0" w:space="0" w:color="auto"/>
        <w:bottom w:val="none" w:sz="0" w:space="0" w:color="auto"/>
        <w:right w:val="none" w:sz="0" w:space="0" w:color="auto"/>
      </w:divBdr>
    </w:div>
    <w:div w:id="938372170">
      <w:bodyDiv w:val="1"/>
      <w:marLeft w:val="0"/>
      <w:marRight w:val="0"/>
      <w:marTop w:val="0"/>
      <w:marBottom w:val="0"/>
      <w:divBdr>
        <w:top w:val="none" w:sz="0" w:space="0" w:color="auto"/>
        <w:left w:val="none" w:sz="0" w:space="0" w:color="auto"/>
        <w:bottom w:val="none" w:sz="0" w:space="0" w:color="auto"/>
        <w:right w:val="none" w:sz="0" w:space="0" w:color="auto"/>
      </w:divBdr>
    </w:div>
    <w:div w:id="938679322">
      <w:bodyDiv w:val="1"/>
      <w:marLeft w:val="0"/>
      <w:marRight w:val="0"/>
      <w:marTop w:val="0"/>
      <w:marBottom w:val="0"/>
      <w:divBdr>
        <w:top w:val="none" w:sz="0" w:space="0" w:color="auto"/>
        <w:left w:val="none" w:sz="0" w:space="0" w:color="auto"/>
        <w:bottom w:val="none" w:sz="0" w:space="0" w:color="auto"/>
        <w:right w:val="none" w:sz="0" w:space="0" w:color="auto"/>
      </w:divBdr>
    </w:div>
    <w:div w:id="938758864">
      <w:bodyDiv w:val="1"/>
      <w:marLeft w:val="0"/>
      <w:marRight w:val="0"/>
      <w:marTop w:val="0"/>
      <w:marBottom w:val="0"/>
      <w:divBdr>
        <w:top w:val="none" w:sz="0" w:space="0" w:color="auto"/>
        <w:left w:val="none" w:sz="0" w:space="0" w:color="auto"/>
        <w:bottom w:val="none" w:sz="0" w:space="0" w:color="auto"/>
        <w:right w:val="none" w:sz="0" w:space="0" w:color="auto"/>
      </w:divBdr>
    </w:div>
    <w:div w:id="939682194">
      <w:bodyDiv w:val="1"/>
      <w:marLeft w:val="0"/>
      <w:marRight w:val="0"/>
      <w:marTop w:val="0"/>
      <w:marBottom w:val="0"/>
      <w:divBdr>
        <w:top w:val="none" w:sz="0" w:space="0" w:color="auto"/>
        <w:left w:val="none" w:sz="0" w:space="0" w:color="auto"/>
        <w:bottom w:val="none" w:sz="0" w:space="0" w:color="auto"/>
        <w:right w:val="none" w:sz="0" w:space="0" w:color="auto"/>
      </w:divBdr>
    </w:div>
    <w:div w:id="940529047">
      <w:bodyDiv w:val="1"/>
      <w:marLeft w:val="0"/>
      <w:marRight w:val="0"/>
      <w:marTop w:val="0"/>
      <w:marBottom w:val="0"/>
      <w:divBdr>
        <w:top w:val="none" w:sz="0" w:space="0" w:color="auto"/>
        <w:left w:val="none" w:sz="0" w:space="0" w:color="auto"/>
        <w:bottom w:val="none" w:sz="0" w:space="0" w:color="auto"/>
        <w:right w:val="none" w:sz="0" w:space="0" w:color="auto"/>
      </w:divBdr>
    </w:div>
    <w:div w:id="940603155">
      <w:bodyDiv w:val="1"/>
      <w:marLeft w:val="0"/>
      <w:marRight w:val="0"/>
      <w:marTop w:val="0"/>
      <w:marBottom w:val="0"/>
      <w:divBdr>
        <w:top w:val="none" w:sz="0" w:space="0" w:color="auto"/>
        <w:left w:val="none" w:sz="0" w:space="0" w:color="auto"/>
        <w:bottom w:val="none" w:sz="0" w:space="0" w:color="auto"/>
        <w:right w:val="none" w:sz="0" w:space="0" w:color="auto"/>
      </w:divBdr>
    </w:div>
    <w:div w:id="942807006">
      <w:bodyDiv w:val="1"/>
      <w:marLeft w:val="0"/>
      <w:marRight w:val="0"/>
      <w:marTop w:val="0"/>
      <w:marBottom w:val="0"/>
      <w:divBdr>
        <w:top w:val="none" w:sz="0" w:space="0" w:color="auto"/>
        <w:left w:val="none" w:sz="0" w:space="0" w:color="auto"/>
        <w:bottom w:val="none" w:sz="0" w:space="0" w:color="auto"/>
        <w:right w:val="none" w:sz="0" w:space="0" w:color="auto"/>
      </w:divBdr>
    </w:div>
    <w:div w:id="943196988">
      <w:bodyDiv w:val="1"/>
      <w:marLeft w:val="0"/>
      <w:marRight w:val="0"/>
      <w:marTop w:val="0"/>
      <w:marBottom w:val="0"/>
      <w:divBdr>
        <w:top w:val="none" w:sz="0" w:space="0" w:color="auto"/>
        <w:left w:val="none" w:sz="0" w:space="0" w:color="auto"/>
        <w:bottom w:val="none" w:sz="0" w:space="0" w:color="auto"/>
        <w:right w:val="none" w:sz="0" w:space="0" w:color="auto"/>
      </w:divBdr>
    </w:div>
    <w:div w:id="943226566">
      <w:bodyDiv w:val="1"/>
      <w:marLeft w:val="0"/>
      <w:marRight w:val="0"/>
      <w:marTop w:val="0"/>
      <w:marBottom w:val="0"/>
      <w:divBdr>
        <w:top w:val="none" w:sz="0" w:space="0" w:color="auto"/>
        <w:left w:val="none" w:sz="0" w:space="0" w:color="auto"/>
        <w:bottom w:val="none" w:sz="0" w:space="0" w:color="auto"/>
        <w:right w:val="none" w:sz="0" w:space="0" w:color="auto"/>
      </w:divBdr>
    </w:div>
    <w:div w:id="945233048">
      <w:bodyDiv w:val="1"/>
      <w:marLeft w:val="0"/>
      <w:marRight w:val="0"/>
      <w:marTop w:val="0"/>
      <w:marBottom w:val="0"/>
      <w:divBdr>
        <w:top w:val="none" w:sz="0" w:space="0" w:color="auto"/>
        <w:left w:val="none" w:sz="0" w:space="0" w:color="auto"/>
        <w:bottom w:val="none" w:sz="0" w:space="0" w:color="auto"/>
        <w:right w:val="none" w:sz="0" w:space="0" w:color="auto"/>
      </w:divBdr>
    </w:div>
    <w:div w:id="947197112">
      <w:bodyDiv w:val="1"/>
      <w:marLeft w:val="0"/>
      <w:marRight w:val="0"/>
      <w:marTop w:val="0"/>
      <w:marBottom w:val="0"/>
      <w:divBdr>
        <w:top w:val="none" w:sz="0" w:space="0" w:color="auto"/>
        <w:left w:val="none" w:sz="0" w:space="0" w:color="auto"/>
        <w:bottom w:val="none" w:sz="0" w:space="0" w:color="auto"/>
        <w:right w:val="none" w:sz="0" w:space="0" w:color="auto"/>
      </w:divBdr>
    </w:div>
    <w:div w:id="948665504">
      <w:bodyDiv w:val="1"/>
      <w:marLeft w:val="0"/>
      <w:marRight w:val="0"/>
      <w:marTop w:val="0"/>
      <w:marBottom w:val="0"/>
      <w:divBdr>
        <w:top w:val="none" w:sz="0" w:space="0" w:color="auto"/>
        <w:left w:val="none" w:sz="0" w:space="0" w:color="auto"/>
        <w:bottom w:val="none" w:sz="0" w:space="0" w:color="auto"/>
        <w:right w:val="none" w:sz="0" w:space="0" w:color="auto"/>
      </w:divBdr>
    </w:div>
    <w:div w:id="949583048">
      <w:bodyDiv w:val="1"/>
      <w:marLeft w:val="0"/>
      <w:marRight w:val="0"/>
      <w:marTop w:val="0"/>
      <w:marBottom w:val="0"/>
      <w:divBdr>
        <w:top w:val="none" w:sz="0" w:space="0" w:color="auto"/>
        <w:left w:val="none" w:sz="0" w:space="0" w:color="auto"/>
        <w:bottom w:val="none" w:sz="0" w:space="0" w:color="auto"/>
        <w:right w:val="none" w:sz="0" w:space="0" w:color="auto"/>
      </w:divBdr>
    </w:div>
    <w:div w:id="949899604">
      <w:bodyDiv w:val="1"/>
      <w:marLeft w:val="0"/>
      <w:marRight w:val="0"/>
      <w:marTop w:val="0"/>
      <w:marBottom w:val="0"/>
      <w:divBdr>
        <w:top w:val="none" w:sz="0" w:space="0" w:color="auto"/>
        <w:left w:val="none" w:sz="0" w:space="0" w:color="auto"/>
        <w:bottom w:val="none" w:sz="0" w:space="0" w:color="auto"/>
        <w:right w:val="none" w:sz="0" w:space="0" w:color="auto"/>
      </w:divBdr>
    </w:div>
    <w:div w:id="950472249">
      <w:bodyDiv w:val="1"/>
      <w:marLeft w:val="0"/>
      <w:marRight w:val="0"/>
      <w:marTop w:val="0"/>
      <w:marBottom w:val="0"/>
      <w:divBdr>
        <w:top w:val="none" w:sz="0" w:space="0" w:color="auto"/>
        <w:left w:val="none" w:sz="0" w:space="0" w:color="auto"/>
        <w:bottom w:val="none" w:sz="0" w:space="0" w:color="auto"/>
        <w:right w:val="none" w:sz="0" w:space="0" w:color="auto"/>
      </w:divBdr>
    </w:div>
    <w:div w:id="950742764">
      <w:bodyDiv w:val="1"/>
      <w:marLeft w:val="0"/>
      <w:marRight w:val="0"/>
      <w:marTop w:val="0"/>
      <w:marBottom w:val="0"/>
      <w:divBdr>
        <w:top w:val="none" w:sz="0" w:space="0" w:color="auto"/>
        <w:left w:val="none" w:sz="0" w:space="0" w:color="auto"/>
        <w:bottom w:val="none" w:sz="0" w:space="0" w:color="auto"/>
        <w:right w:val="none" w:sz="0" w:space="0" w:color="auto"/>
      </w:divBdr>
    </w:div>
    <w:div w:id="950744844">
      <w:bodyDiv w:val="1"/>
      <w:marLeft w:val="0"/>
      <w:marRight w:val="0"/>
      <w:marTop w:val="0"/>
      <w:marBottom w:val="0"/>
      <w:divBdr>
        <w:top w:val="none" w:sz="0" w:space="0" w:color="auto"/>
        <w:left w:val="none" w:sz="0" w:space="0" w:color="auto"/>
        <w:bottom w:val="none" w:sz="0" w:space="0" w:color="auto"/>
        <w:right w:val="none" w:sz="0" w:space="0" w:color="auto"/>
      </w:divBdr>
    </w:div>
    <w:div w:id="950940286">
      <w:bodyDiv w:val="1"/>
      <w:marLeft w:val="0"/>
      <w:marRight w:val="0"/>
      <w:marTop w:val="0"/>
      <w:marBottom w:val="0"/>
      <w:divBdr>
        <w:top w:val="none" w:sz="0" w:space="0" w:color="auto"/>
        <w:left w:val="none" w:sz="0" w:space="0" w:color="auto"/>
        <w:bottom w:val="none" w:sz="0" w:space="0" w:color="auto"/>
        <w:right w:val="none" w:sz="0" w:space="0" w:color="auto"/>
      </w:divBdr>
    </w:div>
    <w:div w:id="951590362">
      <w:bodyDiv w:val="1"/>
      <w:marLeft w:val="0"/>
      <w:marRight w:val="0"/>
      <w:marTop w:val="0"/>
      <w:marBottom w:val="0"/>
      <w:divBdr>
        <w:top w:val="none" w:sz="0" w:space="0" w:color="auto"/>
        <w:left w:val="none" w:sz="0" w:space="0" w:color="auto"/>
        <w:bottom w:val="none" w:sz="0" w:space="0" w:color="auto"/>
        <w:right w:val="none" w:sz="0" w:space="0" w:color="auto"/>
      </w:divBdr>
    </w:div>
    <w:div w:id="952633596">
      <w:bodyDiv w:val="1"/>
      <w:marLeft w:val="0"/>
      <w:marRight w:val="0"/>
      <w:marTop w:val="0"/>
      <w:marBottom w:val="0"/>
      <w:divBdr>
        <w:top w:val="none" w:sz="0" w:space="0" w:color="auto"/>
        <w:left w:val="none" w:sz="0" w:space="0" w:color="auto"/>
        <w:bottom w:val="none" w:sz="0" w:space="0" w:color="auto"/>
        <w:right w:val="none" w:sz="0" w:space="0" w:color="auto"/>
      </w:divBdr>
    </w:div>
    <w:div w:id="953361604">
      <w:bodyDiv w:val="1"/>
      <w:marLeft w:val="0"/>
      <w:marRight w:val="0"/>
      <w:marTop w:val="0"/>
      <w:marBottom w:val="0"/>
      <w:divBdr>
        <w:top w:val="none" w:sz="0" w:space="0" w:color="auto"/>
        <w:left w:val="none" w:sz="0" w:space="0" w:color="auto"/>
        <w:bottom w:val="none" w:sz="0" w:space="0" w:color="auto"/>
        <w:right w:val="none" w:sz="0" w:space="0" w:color="auto"/>
      </w:divBdr>
    </w:div>
    <w:div w:id="954018741">
      <w:bodyDiv w:val="1"/>
      <w:marLeft w:val="0"/>
      <w:marRight w:val="0"/>
      <w:marTop w:val="0"/>
      <w:marBottom w:val="0"/>
      <w:divBdr>
        <w:top w:val="none" w:sz="0" w:space="0" w:color="auto"/>
        <w:left w:val="none" w:sz="0" w:space="0" w:color="auto"/>
        <w:bottom w:val="none" w:sz="0" w:space="0" w:color="auto"/>
        <w:right w:val="none" w:sz="0" w:space="0" w:color="auto"/>
      </w:divBdr>
    </w:div>
    <w:div w:id="954337294">
      <w:bodyDiv w:val="1"/>
      <w:marLeft w:val="0"/>
      <w:marRight w:val="0"/>
      <w:marTop w:val="0"/>
      <w:marBottom w:val="0"/>
      <w:divBdr>
        <w:top w:val="none" w:sz="0" w:space="0" w:color="auto"/>
        <w:left w:val="none" w:sz="0" w:space="0" w:color="auto"/>
        <w:bottom w:val="none" w:sz="0" w:space="0" w:color="auto"/>
        <w:right w:val="none" w:sz="0" w:space="0" w:color="auto"/>
      </w:divBdr>
    </w:div>
    <w:div w:id="954408924">
      <w:bodyDiv w:val="1"/>
      <w:marLeft w:val="0"/>
      <w:marRight w:val="0"/>
      <w:marTop w:val="0"/>
      <w:marBottom w:val="0"/>
      <w:divBdr>
        <w:top w:val="none" w:sz="0" w:space="0" w:color="auto"/>
        <w:left w:val="none" w:sz="0" w:space="0" w:color="auto"/>
        <w:bottom w:val="none" w:sz="0" w:space="0" w:color="auto"/>
        <w:right w:val="none" w:sz="0" w:space="0" w:color="auto"/>
      </w:divBdr>
    </w:div>
    <w:div w:id="955059987">
      <w:bodyDiv w:val="1"/>
      <w:marLeft w:val="0"/>
      <w:marRight w:val="0"/>
      <w:marTop w:val="0"/>
      <w:marBottom w:val="0"/>
      <w:divBdr>
        <w:top w:val="none" w:sz="0" w:space="0" w:color="auto"/>
        <w:left w:val="none" w:sz="0" w:space="0" w:color="auto"/>
        <w:bottom w:val="none" w:sz="0" w:space="0" w:color="auto"/>
        <w:right w:val="none" w:sz="0" w:space="0" w:color="auto"/>
      </w:divBdr>
    </w:div>
    <w:div w:id="957948230">
      <w:bodyDiv w:val="1"/>
      <w:marLeft w:val="0"/>
      <w:marRight w:val="0"/>
      <w:marTop w:val="0"/>
      <w:marBottom w:val="0"/>
      <w:divBdr>
        <w:top w:val="none" w:sz="0" w:space="0" w:color="auto"/>
        <w:left w:val="none" w:sz="0" w:space="0" w:color="auto"/>
        <w:bottom w:val="none" w:sz="0" w:space="0" w:color="auto"/>
        <w:right w:val="none" w:sz="0" w:space="0" w:color="auto"/>
      </w:divBdr>
    </w:div>
    <w:div w:id="959729204">
      <w:bodyDiv w:val="1"/>
      <w:marLeft w:val="0"/>
      <w:marRight w:val="0"/>
      <w:marTop w:val="0"/>
      <w:marBottom w:val="0"/>
      <w:divBdr>
        <w:top w:val="none" w:sz="0" w:space="0" w:color="auto"/>
        <w:left w:val="none" w:sz="0" w:space="0" w:color="auto"/>
        <w:bottom w:val="none" w:sz="0" w:space="0" w:color="auto"/>
        <w:right w:val="none" w:sz="0" w:space="0" w:color="auto"/>
      </w:divBdr>
    </w:div>
    <w:div w:id="961424792">
      <w:bodyDiv w:val="1"/>
      <w:marLeft w:val="0"/>
      <w:marRight w:val="0"/>
      <w:marTop w:val="0"/>
      <w:marBottom w:val="0"/>
      <w:divBdr>
        <w:top w:val="none" w:sz="0" w:space="0" w:color="auto"/>
        <w:left w:val="none" w:sz="0" w:space="0" w:color="auto"/>
        <w:bottom w:val="none" w:sz="0" w:space="0" w:color="auto"/>
        <w:right w:val="none" w:sz="0" w:space="0" w:color="auto"/>
      </w:divBdr>
    </w:div>
    <w:div w:id="961957122">
      <w:bodyDiv w:val="1"/>
      <w:marLeft w:val="0"/>
      <w:marRight w:val="0"/>
      <w:marTop w:val="0"/>
      <w:marBottom w:val="0"/>
      <w:divBdr>
        <w:top w:val="none" w:sz="0" w:space="0" w:color="auto"/>
        <w:left w:val="none" w:sz="0" w:space="0" w:color="auto"/>
        <w:bottom w:val="none" w:sz="0" w:space="0" w:color="auto"/>
        <w:right w:val="none" w:sz="0" w:space="0" w:color="auto"/>
      </w:divBdr>
      <w:divsChild>
        <w:div w:id="759302780">
          <w:marLeft w:val="0"/>
          <w:marRight w:val="0"/>
          <w:marTop w:val="0"/>
          <w:marBottom w:val="0"/>
          <w:divBdr>
            <w:top w:val="none" w:sz="0" w:space="0" w:color="auto"/>
            <w:left w:val="none" w:sz="0" w:space="0" w:color="auto"/>
            <w:bottom w:val="none" w:sz="0" w:space="0" w:color="auto"/>
            <w:right w:val="none" w:sz="0" w:space="0" w:color="auto"/>
          </w:divBdr>
          <w:divsChild>
            <w:div w:id="1737124222">
              <w:marLeft w:val="0"/>
              <w:marRight w:val="0"/>
              <w:marTop w:val="0"/>
              <w:marBottom w:val="0"/>
              <w:divBdr>
                <w:top w:val="none" w:sz="0" w:space="0" w:color="auto"/>
                <w:left w:val="none" w:sz="0" w:space="0" w:color="auto"/>
                <w:bottom w:val="none" w:sz="0" w:space="0" w:color="auto"/>
                <w:right w:val="none" w:sz="0" w:space="0" w:color="auto"/>
              </w:divBdr>
              <w:divsChild>
                <w:div w:id="995495025">
                  <w:marLeft w:val="0"/>
                  <w:marRight w:val="0"/>
                  <w:marTop w:val="90"/>
                  <w:marBottom w:val="150"/>
                  <w:divBdr>
                    <w:top w:val="none" w:sz="0" w:space="0" w:color="auto"/>
                    <w:left w:val="none" w:sz="0" w:space="0" w:color="auto"/>
                    <w:bottom w:val="none" w:sz="0" w:space="0" w:color="auto"/>
                    <w:right w:val="none" w:sz="0" w:space="0" w:color="auto"/>
                  </w:divBdr>
                  <w:divsChild>
                    <w:div w:id="930545682">
                      <w:marLeft w:val="90"/>
                      <w:marRight w:val="0"/>
                      <w:marTop w:val="0"/>
                      <w:marBottom w:val="0"/>
                      <w:divBdr>
                        <w:top w:val="none" w:sz="0" w:space="0" w:color="auto"/>
                        <w:left w:val="none" w:sz="0" w:space="0" w:color="auto"/>
                        <w:bottom w:val="none" w:sz="0" w:space="0" w:color="auto"/>
                        <w:right w:val="none" w:sz="0" w:space="0" w:color="auto"/>
                      </w:divBdr>
                      <w:divsChild>
                        <w:div w:id="408037607">
                          <w:marLeft w:val="0"/>
                          <w:marRight w:val="0"/>
                          <w:marTop w:val="0"/>
                          <w:marBottom w:val="75"/>
                          <w:divBdr>
                            <w:top w:val="none" w:sz="0" w:space="0" w:color="auto"/>
                            <w:left w:val="none" w:sz="0" w:space="0" w:color="auto"/>
                            <w:bottom w:val="none" w:sz="0" w:space="0" w:color="auto"/>
                            <w:right w:val="none" w:sz="0" w:space="0" w:color="auto"/>
                          </w:divBdr>
                          <w:divsChild>
                            <w:div w:id="1357779062">
                              <w:marLeft w:val="0"/>
                              <w:marRight w:val="0"/>
                              <w:marTop w:val="90"/>
                              <w:marBottom w:val="150"/>
                              <w:divBdr>
                                <w:top w:val="none" w:sz="0" w:space="0" w:color="auto"/>
                                <w:left w:val="none" w:sz="0" w:space="0" w:color="auto"/>
                                <w:bottom w:val="none" w:sz="0" w:space="0" w:color="auto"/>
                                <w:right w:val="none" w:sz="0" w:space="0" w:color="auto"/>
                              </w:divBdr>
                              <w:divsChild>
                                <w:div w:id="1101219000">
                                  <w:marLeft w:val="0"/>
                                  <w:marRight w:val="0"/>
                                  <w:marTop w:val="0"/>
                                  <w:marBottom w:val="0"/>
                                  <w:divBdr>
                                    <w:top w:val="none" w:sz="0" w:space="0" w:color="auto"/>
                                    <w:left w:val="none" w:sz="0" w:space="0" w:color="auto"/>
                                    <w:bottom w:val="none" w:sz="0" w:space="0" w:color="auto"/>
                                    <w:right w:val="none" w:sz="0" w:space="0" w:color="auto"/>
                                  </w:divBdr>
                                  <w:divsChild>
                                    <w:div w:id="49618307">
                                      <w:marLeft w:val="0"/>
                                      <w:marRight w:val="0"/>
                                      <w:marTop w:val="150"/>
                                      <w:marBottom w:val="150"/>
                                      <w:divBdr>
                                        <w:top w:val="none" w:sz="0" w:space="0" w:color="auto"/>
                                        <w:left w:val="none" w:sz="0" w:space="0" w:color="auto"/>
                                        <w:bottom w:val="none" w:sz="0" w:space="0" w:color="auto"/>
                                        <w:right w:val="none" w:sz="0" w:space="0" w:color="auto"/>
                                      </w:divBdr>
                                      <w:divsChild>
                                        <w:div w:id="1100444640">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2999642">
      <w:bodyDiv w:val="1"/>
      <w:marLeft w:val="0"/>
      <w:marRight w:val="0"/>
      <w:marTop w:val="0"/>
      <w:marBottom w:val="0"/>
      <w:divBdr>
        <w:top w:val="none" w:sz="0" w:space="0" w:color="auto"/>
        <w:left w:val="none" w:sz="0" w:space="0" w:color="auto"/>
        <w:bottom w:val="none" w:sz="0" w:space="0" w:color="auto"/>
        <w:right w:val="none" w:sz="0" w:space="0" w:color="auto"/>
      </w:divBdr>
    </w:div>
    <w:div w:id="963344938">
      <w:bodyDiv w:val="1"/>
      <w:marLeft w:val="0"/>
      <w:marRight w:val="0"/>
      <w:marTop w:val="0"/>
      <w:marBottom w:val="0"/>
      <w:divBdr>
        <w:top w:val="none" w:sz="0" w:space="0" w:color="auto"/>
        <w:left w:val="none" w:sz="0" w:space="0" w:color="auto"/>
        <w:bottom w:val="none" w:sz="0" w:space="0" w:color="auto"/>
        <w:right w:val="none" w:sz="0" w:space="0" w:color="auto"/>
      </w:divBdr>
    </w:div>
    <w:div w:id="963580923">
      <w:bodyDiv w:val="1"/>
      <w:marLeft w:val="0"/>
      <w:marRight w:val="0"/>
      <w:marTop w:val="0"/>
      <w:marBottom w:val="0"/>
      <w:divBdr>
        <w:top w:val="none" w:sz="0" w:space="0" w:color="auto"/>
        <w:left w:val="none" w:sz="0" w:space="0" w:color="auto"/>
        <w:bottom w:val="none" w:sz="0" w:space="0" w:color="auto"/>
        <w:right w:val="none" w:sz="0" w:space="0" w:color="auto"/>
      </w:divBdr>
    </w:div>
    <w:div w:id="963583698">
      <w:bodyDiv w:val="1"/>
      <w:marLeft w:val="0"/>
      <w:marRight w:val="0"/>
      <w:marTop w:val="0"/>
      <w:marBottom w:val="0"/>
      <w:divBdr>
        <w:top w:val="none" w:sz="0" w:space="0" w:color="auto"/>
        <w:left w:val="none" w:sz="0" w:space="0" w:color="auto"/>
        <w:bottom w:val="none" w:sz="0" w:space="0" w:color="auto"/>
        <w:right w:val="none" w:sz="0" w:space="0" w:color="auto"/>
      </w:divBdr>
    </w:div>
    <w:div w:id="965505567">
      <w:bodyDiv w:val="1"/>
      <w:marLeft w:val="0"/>
      <w:marRight w:val="0"/>
      <w:marTop w:val="0"/>
      <w:marBottom w:val="0"/>
      <w:divBdr>
        <w:top w:val="none" w:sz="0" w:space="0" w:color="auto"/>
        <w:left w:val="none" w:sz="0" w:space="0" w:color="auto"/>
        <w:bottom w:val="none" w:sz="0" w:space="0" w:color="auto"/>
        <w:right w:val="none" w:sz="0" w:space="0" w:color="auto"/>
      </w:divBdr>
    </w:div>
    <w:div w:id="968054274">
      <w:bodyDiv w:val="1"/>
      <w:marLeft w:val="0"/>
      <w:marRight w:val="0"/>
      <w:marTop w:val="0"/>
      <w:marBottom w:val="0"/>
      <w:divBdr>
        <w:top w:val="none" w:sz="0" w:space="0" w:color="auto"/>
        <w:left w:val="none" w:sz="0" w:space="0" w:color="auto"/>
        <w:bottom w:val="none" w:sz="0" w:space="0" w:color="auto"/>
        <w:right w:val="none" w:sz="0" w:space="0" w:color="auto"/>
      </w:divBdr>
    </w:div>
    <w:div w:id="968390323">
      <w:bodyDiv w:val="1"/>
      <w:marLeft w:val="0"/>
      <w:marRight w:val="0"/>
      <w:marTop w:val="0"/>
      <w:marBottom w:val="0"/>
      <w:divBdr>
        <w:top w:val="none" w:sz="0" w:space="0" w:color="auto"/>
        <w:left w:val="none" w:sz="0" w:space="0" w:color="auto"/>
        <w:bottom w:val="none" w:sz="0" w:space="0" w:color="auto"/>
        <w:right w:val="none" w:sz="0" w:space="0" w:color="auto"/>
      </w:divBdr>
    </w:div>
    <w:div w:id="968785076">
      <w:bodyDiv w:val="1"/>
      <w:marLeft w:val="0"/>
      <w:marRight w:val="0"/>
      <w:marTop w:val="0"/>
      <w:marBottom w:val="0"/>
      <w:divBdr>
        <w:top w:val="none" w:sz="0" w:space="0" w:color="auto"/>
        <w:left w:val="none" w:sz="0" w:space="0" w:color="auto"/>
        <w:bottom w:val="none" w:sz="0" w:space="0" w:color="auto"/>
        <w:right w:val="none" w:sz="0" w:space="0" w:color="auto"/>
      </w:divBdr>
    </w:div>
    <w:div w:id="968974882">
      <w:bodyDiv w:val="1"/>
      <w:marLeft w:val="0"/>
      <w:marRight w:val="0"/>
      <w:marTop w:val="0"/>
      <w:marBottom w:val="0"/>
      <w:divBdr>
        <w:top w:val="none" w:sz="0" w:space="0" w:color="auto"/>
        <w:left w:val="none" w:sz="0" w:space="0" w:color="auto"/>
        <w:bottom w:val="none" w:sz="0" w:space="0" w:color="auto"/>
        <w:right w:val="none" w:sz="0" w:space="0" w:color="auto"/>
      </w:divBdr>
    </w:div>
    <w:div w:id="969090092">
      <w:bodyDiv w:val="1"/>
      <w:marLeft w:val="0"/>
      <w:marRight w:val="0"/>
      <w:marTop w:val="0"/>
      <w:marBottom w:val="0"/>
      <w:divBdr>
        <w:top w:val="none" w:sz="0" w:space="0" w:color="auto"/>
        <w:left w:val="none" w:sz="0" w:space="0" w:color="auto"/>
        <w:bottom w:val="none" w:sz="0" w:space="0" w:color="auto"/>
        <w:right w:val="none" w:sz="0" w:space="0" w:color="auto"/>
      </w:divBdr>
    </w:div>
    <w:div w:id="969095709">
      <w:bodyDiv w:val="1"/>
      <w:marLeft w:val="0"/>
      <w:marRight w:val="0"/>
      <w:marTop w:val="0"/>
      <w:marBottom w:val="0"/>
      <w:divBdr>
        <w:top w:val="none" w:sz="0" w:space="0" w:color="auto"/>
        <w:left w:val="none" w:sz="0" w:space="0" w:color="auto"/>
        <w:bottom w:val="none" w:sz="0" w:space="0" w:color="auto"/>
        <w:right w:val="none" w:sz="0" w:space="0" w:color="auto"/>
      </w:divBdr>
    </w:div>
    <w:div w:id="971013449">
      <w:bodyDiv w:val="1"/>
      <w:marLeft w:val="0"/>
      <w:marRight w:val="0"/>
      <w:marTop w:val="0"/>
      <w:marBottom w:val="0"/>
      <w:divBdr>
        <w:top w:val="none" w:sz="0" w:space="0" w:color="auto"/>
        <w:left w:val="none" w:sz="0" w:space="0" w:color="auto"/>
        <w:bottom w:val="none" w:sz="0" w:space="0" w:color="auto"/>
        <w:right w:val="none" w:sz="0" w:space="0" w:color="auto"/>
      </w:divBdr>
    </w:div>
    <w:div w:id="972441907">
      <w:bodyDiv w:val="1"/>
      <w:marLeft w:val="0"/>
      <w:marRight w:val="0"/>
      <w:marTop w:val="0"/>
      <w:marBottom w:val="0"/>
      <w:divBdr>
        <w:top w:val="none" w:sz="0" w:space="0" w:color="auto"/>
        <w:left w:val="none" w:sz="0" w:space="0" w:color="auto"/>
        <w:bottom w:val="none" w:sz="0" w:space="0" w:color="auto"/>
        <w:right w:val="none" w:sz="0" w:space="0" w:color="auto"/>
      </w:divBdr>
    </w:div>
    <w:div w:id="972491525">
      <w:bodyDiv w:val="1"/>
      <w:marLeft w:val="0"/>
      <w:marRight w:val="0"/>
      <w:marTop w:val="0"/>
      <w:marBottom w:val="0"/>
      <w:divBdr>
        <w:top w:val="none" w:sz="0" w:space="0" w:color="auto"/>
        <w:left w:val="none" w:sz="0" w:space="0" w:color="auto"/>
        <w:bottom w:val="none" w:sz="0" w:space="0" w:color="auto"/>
        <w:right w:val="none" w:sz="0" w:space="0" w:color="auto"/>
      </w:divBdr>
    </w:div>
    <w:div w:id="972903141">
      <w:bodyDiv w:val="1"/>
      <w:marLeft w:val="0"/>
      <w:marRight w:val="0"/>
      <w:marTop w:val="0"/>
      <w:marBottom w:val="0"/>
      <w:divBdr>
        <w:top w:val="none" w:sz="0" w:space="0" w:color="auto"/>
        <w:left w:val="none" w:sz="0" w:space="0" w:color="auto"/>
        <w:bottom w:val="none" w:sz="0" w:space="0" w:color="auto"/>
        <w:right w:val="none" w:sz="0" w:space="0" w:color="auto"/>
      </w:divBdr>
    </w:div>
    <w:div w:id="973222003">
      <w:bodyDiv w:val="1"/>
      <w:marLeft w:val="0"/>
      <w:marRight w:val="0"/>
      <w:marTop w:val="0"/>
      <w:marBottom w:val="0"/>
      <w:divBdr>
        <w:top w:val="none" w:sz="0" w:space="0" w:color="auto"/>
        <w:left w:val="none" w:sz="0" w:space="0" w:color="auto"/>
        <w:bottom w:val="none" w:sz="0" w:space="0" w:color="auto"/>
        <w:right w:val="none" w:sz="0" w:space="0" w:color="auto"/>
      </w:divBdr>
    </w:div>
    <w:div w:id="973755459">
      <w:bodyDiv w:val="1"/>
      <w:marLeft w:val="0"/>
      <w:marRight w:val="0"/>
      <w:marTop w:val="0"/>
      <w:marBottom w:val="0"/>
      <w:divBdr>
        <w:top w:val="none" w:sz="0" w:space="0" w:color="auto"/>
        <w:left w:val="none" w:sz="0" w:space="0" w:color="auto"/>
        <w:bottom w:val="none" w:sz="0" w:space="0" w:color="auto"/>
        <w:right w:val="none" w:sz="0" w:space="0" w:color="auto"/>
      </w:divBdr>
    </w:div>
    <w:div w:id="973870237">
      <w:bodyDiv w:val="1"/>
      <w:marLeft w:val="0"/>
      <w:marRight w:val="0"/>
      <w:marTop w:val="0"/>
      <w:marBottom w:val="0"/>
      <w:divBdr>
        <w:top w:val="none" w:sz="0" w:space="0" w:color="auto"/>
        <w:left w:val="none" w:sz="0" w:space="0" w:color="auto"/>
        <w:bottom w:val="none" w:sz="0" w:space="0" w:color="auto"/>
        <w:right w:val="none" w:sz="0" w:space="0" w:color="auto"/>
      </w:divBdr>
    </w:div>
    <w:div w:id="975792494">
      <w:bodyDiv w:val="1"/>
      <w:marLeft w:val="0"/>
      <w:marRight w:val="0"/>
      <w:marTop w:val="0"/>
      <w:marBottom w:val="0"/>
      <w:divBdr>
        <w:top w:val="none" w:sz="0" w:space="0" w:color="auto"/>
        <w:left w:val="none" w:sz="0" w:space="0" w:color="auto"/>
        <w:bottom w:val="none" w:sz="0" w:space="0" w:color="auto"/>
        <w:right w:val="none" w:sz="0" w:space="0" w:color="auto"/>
      </w:divBdr>
    </w:div>
    <w:div w:id="975793606">
      <w:bodyDiv w:val="1"/>
      <w:marLeft w:val="0"/>
      <w:marRight w:val="0"/>
      <w:marTop w:val="0"/>
      <w:marBottom w:val="0"/>
      <w:divBdr>
        <w:top w:val="none" w:sz="0" w:space="0" w:color="auto"/>
        <w:left w:val="none" w:sz="0" w:space="0" w:color="auto"/>
        <w:bottom w:val="none" w:sz="0" w:space="0" w:color="auto"/>
        <w:right w:val="none" w:sz="0" w:space="0" w:color="auto"/>
      </w:divBdr>
    </w:div>
    <w:div w:id="975988366">
      <w:bodyDiv w:val="1"/>
      <w:marLeft w:val="0"/>
      <w:marRight w:val="0"/>
      <w:marTop w:val="0"/>
      <w:marBottom w:val="0"/>
      <w:divBdr>
        <w:top w:val="none" w:sz="0" w:space="0" w:color="auto"/>
        <w:left w:val="none" w:sz="0" w:space="0" w:color="auto"/>
        <w:bottom w:val="none" w:sz="0" w:space="0" w:color="auto"/>
        <w:right w:val="none" w:sz="0" w:space="0" w:color="auto"/>
      </w:divBdr>
    </w:div>
    <w:div w:id="977806928">
      <w:bodyDiv w:val="1"/>
      <w:marLeft w:val="0"/>
      <w:marRight w:val="0"/>
      <w:marTop w:val="0"/>
      <w:marBottom w:val="0"/>
      <w:divBdr>
        <w:top w:val="none" w:sz="0" w:space="0" w:color="auto"/>
        <w:left w:val="none" w:sz="0" w:space="0" w:color="auto"/>
        <w:bottom w:val="none" w:sz="0" w:space="0" w:color="auto"/>
        <w:right w:val="none" w:sz="0" w:space="0" w:color="auto"/>
      </w:divBdr>
    </w:div>
    <w:div w:id="978146133">
      <w:bodyDiv w:val="1"/>
      <w:marLeft w:val="0"/>
      <w:marRight w:val="0"/>
      <w:marTop w:val="0"/>
      <w:marBottom w:val="0"/>
      <w:divBdr>
        <w:top w:val="none" w:sz="0" w:space="0" w:color="auto"/>
        <w:left w:val="none" w:sz="0" w:space="0" w:color="auto"/>
        <w:bottom w:val="none" w:sz="0" w:space="0" w:color="auto"/>
        <w:right w:val="none" w:sz="0" w:space="0" w:color="auto"/>
      </w:divBdr>
    </w:div>
    <w:div w:id="979575295">
      <w:bodyDiv w:val="1"/>
      <w:marLeft w:val="0"/>
      <w:marRight w:val="0"/>
      <w:marTop w:val="0"/>
      <w:marBottom w:val="0"/>
      <w:divBdr>
        <w:top w:val="none" w:sz="0" w:space="0" w:color="auto"/>
        <w:left w:val="none" w:sz="0" w:space="0" w:color="auto"/>
        <w:bottom w:val="none" w:sz="0" w:space="0" w:color="auto"/>
        <w:right w:val="none" w:sz="0" w:space="0" w:color="auto"/>
      </w:divBdr>
    </w:div>
    <w:div w:id="979767069">
      <w:bodyDiv w:val="1"/>
      <w:marLeft w:val="0"/>
      <w:marRight w:val="0"/>
      <w:marTop w:val="0"/>
      <w:marBottom w:val="0"/>
      <w:divBdr>
        <w:top w:val="none" w:sz="0" w:space="0" w:color="auto"/>
        <w:left w:val="none" w:sz="0" w:space="0" w:color="auto"/>
        <w:bottom w:val="none" w:sz="0" w:space="0" w:color="auto"/>
        <w:right w:val="none" w:sz="0" w:space="0" w:color="auto"/>
      </w:divBdr>
    </w:div>
    <w:div w:id="979961591">
      <w:bodyDiv w:val="1"/>
      <w:marLeft w:val="0"/>
      <w:marRight w:val="0"/>
      <w:marTop w:val="0"/>
      <w:marBottom w:val="0"/>
      <w:divBdr>
        <w:top w:val="none" w:sz="0" w:space="0" w:color="auto"/>
        <w:left w:val="none" w:sz="0" w:space="0" w:color="auto"/>
        <w:bottom w:val="none" w:sz="0" w:space="0" w:color="auto"/>
        <w:right w:val="none" w:sz="0" w:space="0" w:color="auto"/>
      </w:divBdr>
    </w:div>
    <w:div w:id="980236588">
      <w:bodyDiv w:val="1"/>
      <w:marLeft w:val="0"/>
      <w:marRight w:val="0"/>
      <w:marTop w:val="0"/>
      <w:marBottom w:val="0"/>
      <w:divBdr>
        <w:top w:val="none" w:sz="0" w:space="0" w:color="auto"/>
        <w:left w:val="none" w:sz="0" w:space="0" w:color="auto"/>
        <w:bottom w:val="none" w:sz="0" w:space="0" w:color="auto"/>
        <w:right w:val="none" w:sz="0" w:space="0" w:color="auto"/>
      </w:divBdr>
    </w:div>
    <w:div w:id="981622450">
      <w:bodyDiv w:val="1"/>
      <w:marLeft w:val="0"/>
      <w:marRight w:val="0"/>
      <w:marTop w:val="0"/>
      <w:marBottom w:val="0"/>
      <w:divBdr>
        <w:top w:val="none" w:sz="0" w:space="0" w:color="auto"/>
        <w:left w:val="none" w:sz="0" w:space="0" w:color="auto"/>
        <w:bottom w:val="none" w:sz="0" w:space="0" w:color="auto"/>
        <w:right w:val="none" w:sz="0" w:space="0" w:color="auto"/>
      </w:divBdr>
    </w:div>
    <w:div w:id="983006400">
      <w:bodyDiv w:val="1"/>
      <w:marLeft w:val="0"/>
      <w:marRight w:val="0"/>
      <w:marTop w:val="0"/>
      <w:marBottom w:val="0"/>
      <w:divBdr>
        <w:top w:val="none" w:sz="0" w:space="0" w:color="auto"/>
        <w:left w:val="none" w:sz="0" w:space="0" w:color="auto"/>
        <w:bottom w:val="none" w:sz="0" w:space="0" w:color="auto"/>
        <w:right w:val="none" w:sz="0" w:space="0" w:color="auto"/>
      </w:divBdr>
    </w:div>
    <w:div w:id="983659134">
      <w:bodyDiv w:val="1"/>
      <w:marLeft w:val="0"/>
      <w:marRight w:val="0"/>
      <w:marTop w:val="0"/>
      <w:marBottom w:val="0"/>
      <w:divBdr>
        <w:top w:val="none" w:sz="0" w:space="0" w:color="auto"/>
        <w:left w:val="none" w:sz="0" w:space="0" w:color="auto"/>
        <w:bottom w:val="none" w:sz="0" w:space="0" w:color="auto"/>
        <w:right w:val="none" w:sz="0" w:space="0" w:color="auto"/>
      </w:divBdr>
    </w:div>
    <w:div w:id="983974864">
      <w:bodyDiv w:val="1"/>
      <w:marLeft w:val="0"/>
      <w:marRight w:val="0"/>
      <w:marTop w:val="0"/>
      <w:marBottom w:val="0"/>
      <w:divBdr>
        <w:top w:val="none" w:sz="0" w:space="0" w:color="auto"/>
        <w:left w:val="none" w:sz="0" w:space="0" w:color="auto"/>
        <w:bottom w:val="none" w:sz="0" w:space="0" w:color="auto"/>
        <w:right w:val="none" w:sz="0" w:space="0" w:color="auto"/>
      </w:divBdr>
    </w:div>
    <w:div w:id="984428850">
      <w:bodyDiv w:val="1"/>
      <w:marLeft w:val="0"/>
      <w:marRight w:val="0"/>
      <w:marTop w:val="0"/>
      <w:marBottom w:val="0"/>
      <w:divBdr>
        <w:top w:val="none" w:sz="0" w:space="0" w:color="auto"/>
        <w:left w:val="none" w:sz="0" w:space="0" w:color="auto"/>
        <w:bottom w:val="none" w:sz="0" w:space="0" w:color="auto"/>
        <w:right w:val="none" w:sz="0" w:space="0" w:color="auto"/>
      </w:divBdr>
    </w:div>
    <w:div w:id="985744515">
      <w:bodyDiv w:val="1"/>
      <w:marLeft w:val="0"/>
      <w:marRight w:val="0"/>
      <w:marTop w:val="0"/>
      <w:marBottom w:val="0"/>
      <w:divBdr>
        <w:top w:val="none" w:sz="0" w:space="0" w:color="auto"/>
        <w:left w:val="none" w:sz="0" w:space="0" w:color="auto"/>
        <w:bottom w:val="none" w:sz="0" w:space="0" w:color="auto"/>
        <w:right w:val="none" w:sz="0" w:space="0" w:color="auto"/>
      </w:divBdr>
    </w:div>
    <w:div w:id="986591985">
      <w:bodyDiv w:val="1"/>
      <w:marLeft w:val="0"/>
      <w:marRight w:val="0"/>
      <w:marTop w:val="0"/>
      <w:marBottom w:val="0"/>
      <w:divBdr>
        <w:top w:val="none" w:sz="0" w:space="0" w:color="auto"/>
        <w:left w:val="none" w:sz="0" w:space="0" w:color="auto"/>
        <w:bottom w:val="none" w:sz="0" w:space="0" w:color="auto"/>
        <w:right w:val="none" w:sz="0" w:space="0" w:color="auto"/>
      </w:divBdr>
    </w:div>
    <w:div w:id="986785323">
      <w:bodyDiv w:val="1"/>
      <w:marLeft w:val="0"/>
      <w:marRight w:val="0"/>
      <w:marTop w:val="0"/>
      <w:marBottom w:val="0"/>
      <w:divBdr>
        <w:top w:val="none" w:sz="0" w:space="0" w:color="auto"/>
        <w:left w:val="none" w:sz="0" w:space="0" w:color="auto"/>
        <w:bottom w:val="none" w:sz="0" w:space="0" w:color="auto"/>
        <w:right w:val="none" w:sz="0" w:space="0" w:color="auto"/>
      </w:divBdr>
    </w:div>
    <w:div w:id="987785361">
      <w:bodyDiv w:val="1"/>
      <w:marLeft w:val="0"/>
      <w:marRight w:val="0"/>
      <w:marTop w:val="0"/>
      <w:marBottom w:val="0"/>
      <w:divBdr>
        <w:top w:val="none" w:sz="0" w:space="0" w:color="auto"/>
        <w:left w:val="none" w:sz="0" w:space="0" w:color="auto"/>
        <w:bottom w:val="none" w:sz="0" w:space="0" w:color="auto"/>
        <w:right w:val="none" w:sz="0" w:space="0" w:color="auto"/>
      </w:divBdr>
    </w:div>
    <w:div w:id="988483772">
      <w:bodyDiv w:val="1"/>
      <w:marLeft w:val="0"/>
      <w:marRight w:val="0"/>
      <w:marTop w:val="0"/>
      <w:marBottom w:val="0"/>
      <w:divBdr>
        <w:top w:val="none" w:sz="0" w:space="0" w:color="auto"/>
        <w:left w:val="none" w:sz="0" w:space="0" w:color="auto"/>
        <w:bottom w:val="none" w:sz="0" w:space="0" w:color="auto"/>
        <w:right w:val="none" w:sz="0" w:space="0" w:color="auto"/>
      </w:divBdr>
    </w:div>
    <w:div w:id="989094470">
      <w:bodyDiv w:val="1"/>
      <w:marLeft w:val="0"/>
      <w:marRight w:val="0"/>
      <w:marTop w:val="0"/>
      <w:marBottom w:val="0"/>
      <w:divBdr>
        <w:top w:val="none" w:sz="0" w:space="0" w:color="auto"/>
        <w:left w:val="none" w:sz="0" w:space="0" w:color="auto"/>
        <w:bottom w:val="none" w:sz="0" w:space="0" w:color="auto"/>
        <w:right w:val="none" w:sz="0" w:space="0" w:color="auto"/>
      </w:divBdr>
      <w:divsChild>
        <w:div w:id="615411174">
          <w:marLeft w:val="0"/>
          <w:marRight w:val="0"/>
          <w:marTop w:val="0"/>
          <w:marBottom w:val="0"/>
          <w:divBdr>
            <w:top w:val="none" w:sz="0" w:space="0" w:color="auto"/>
            <w:left w:val="none" w:sz="0" w:space="0" w:color="auto"/>
            <w:bottom w:val="none" w:sz="0" w:space="0" w:color="auto"/>
            <w:right w:val="none" w:sz="0" w:space="0" w:color="auto"/>
          </w:divBdr>
          <w:divsChild>
            <w:div w:id="1011880108">
              <w:marLeft w:val="0"/>
              <w:marRight w:val="0"/>
              <w:marTop w:val="0"/>
              <w:marBottom w:val="0"/>
              <w:divBdr>
                <w:top w:val="none" w:sz="0" w:space="0" w:color="auto"/>
                <w:left w:val="none" w:sz="0" w:space="0" w:color="auto"/>
                <w:bottom w:val="none" w:sz="0" w:space="0" w:color="auto"/>
                <w:right w:val="none" w:sz="0" w:space="0" w:color="auto"/>
              </w:divBdr>
              <w:divsChild>
                <w:div w:id="1922911319">
                  <w:marLeft w:val="0"/>
                  <w:marRight w:val="0"/>
                  <w:marTop w:val="90"/>
                  <w:marBottom w:val="150"/>
                  <w:divBdr>
                    <w:top w:val="none" w:sz="0" w:space="0" w:color="auto"/>
                    <w:left w:val="none" w:sz="0" w:space="0" w:color="auto"/>
                    <w:bottom w:val="none" w:sz="0" w:space="0" w:color="auto"/>
                    <w:right w:val="none" w:sz="0" w:space="0" w:color="auto"/>
                  </w:divBdr>
                  <w:divsChild>
                    <w:div w:id="757217894">
                      <w:marLeft w:val="90"/>
                      <w:marRight w:val="0"/>
                      <w:marTop w:val="0"/>
                      <w:marBottom w:val="0"/>
                      <w:divBdr>
                        <w:top w:val="none" w:sz="0" w:space="0" w:color="auto"/>
                        <w:left w:val="none" w:sz="0" w:space="0" w:color="auto"/>
                        <w:bottom w:val="none" w:sz="0" w:space="0" w:color="auto"/>
                        <w:right w:val="none" w:sz="0" w:space="0" w:color="auto"/>
                      </w:divBdr>
                      <w:divsChild>
                        <w:div w:id="407271720">
                          <w:marLeft w:val="0"/>
                          <w:marRight w:val="0"/>
                          <w:marTop w:val="0"/>
                          <w:marBottom w:val="75"/>
                          <w:divBdr>
                            <w:top w:val="none" w:sz="0" w:space="0" w:color="auto"/>
                            <w:left w:val="none" w:sz="0" w:space="0" w:color="auto"/>
                            <w:bottom w:val="none" w:sz="0" w:space="0" w:color="auto"/>
                            <w:right w:val="none" w:sz="0" w:space="0" w:color="auto"/>
                          </w:divBdr>
                          <w:divsChild>
                            <w:div w:id="965114345">
                              <w:marLeft w:val="0"/>
                              <w:marRight w:val="0"/>
                              <w:marTop w:val="0"/>
                              <w:marBottom w:val="0"/>
                              <w:divBdr>
                                <w:top w:val="none" w:sz="0" w:space="0" w:color="auto"/>
                                <w:left w:val="none" w:sz="0" w:space="0" w:color="auto"/>
                                <w:bottom w:val="none" w:sz="0" w:space="0" w:color="auto"/>
                                <w:right w:val="none" w:sz="0" w:space="0" w:color="auto"/>
                              </w:divBdr>
                              <w:divsChild>
                                <w:div w:id="1574319419">
                                  <w:marLeft w:val="0"/>
                                  <w:marRight w:val="0"/>
                                  <w:marTop w:val="0"/>
                                  <w:marBottom w:val="0"/>
                                  <w:divBdr>
                                    <w:top w:val="none" w:sz="0" w:space="0" w:color="auto"/>
                                    <w:left w:val="none" w:sz="0" w:space="0" w:color="auto"/>
                                    <w:bottom w:val="none" w:sz="0" w:space="0" w:color="auto"/>
                                    <w:right w:val="none" w:sz="0" w:space="0" w:color="auto"/>
                                  </w:divBdr>
                                  <w:divsChild>
                                    <w:div w:id="1093623180">
                                      <w:marLeft w:val="0"/>
                                      <w:marRight w:val="0"/>
                                      <w:marTop w:val="150"/>
                                      <w:marBottom w:val="150"/>
                                      <w:divBdr>
                                        <w:top w:val="none" w:sz="0" w:space="0" w:color="auto"/>
                                        <w:left w:val="none" w:sz="0" w:space="0" w:color="auto"/>
                                        <w:bottom w:val="none" w:sz="0" w:space="0" w:color="auto"/>
                                        <w:right w:val="none" w:sz="0" w:space="0" w:color="auto"/>
                                      </w:divBdr>
                                      <w:divsChild>
                                        <w:div w:id="100285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0862282">
      <w:bodyDiv w:val="1"/>
      <w:marLeft w:val="0"/>
      <w:marRight w:val="0"/>
      <w:marTop w:val="0"/>
      <w:marBottom w:val="0"/>
      <w:divBdr>
        <w:top w:val="none" w:sz="0" w:space="0" w:color="auto"/>
        <w:left w:val="none" w:sz="0" w:space="0" w:color="auto"/>
        <w:bottom w:val="none" w:sz="0" w:space="0" w:color="auto"/>
        <w:right w:val="none" w:sz="0" w:space="0" w:color="auto"/>
      </w:divBdr>
    </w:div>
    <w:div w:id="990913019">
      <w:bodyDiv w:val="1"/>
      <w:marLeft w:val="0"/>
      <w:marRight w:val="0"/>
      <w:marTop w:val="0"/>
      <w:marBottom w:val="0"/>
      <w:divBdr>
        <w:top w:val="none" w:sz="0" w:space="0" w:color="auto"/>
        <w:left w:val="none" w:sz="0" w:space="0" w:color="auto"/>
        <w:bottom w:val="none" w:sz="0" w:space="0" w:color="auto"/>
        <w:right w:val="none" w:sz="0" w:space="0" w:color="auto"/>
      </w:divBdr>
    </w:div>
    <w:div w:id="991373339">
      <w:bodyDiv w:val="1"/>
      <w:marLeft w:val="0"/>
      <w:marRight w:val="0"/>
      <w:marTop w:val="0"/>
      <w:marBottom w:val="0"/>
      <w:divBdr>
        <w:top w:val="none" w:sz="0" w:space="0" w:color="auto"/>
        <w:left w:val="none" w:sz="0" w:space="0" w:color="auto"/>
        <w:bottom w:val="none" w:sz="0" w:space="0" w:color="auto"/>
        <w:right w:val="none" w:sz="0" w:space="0" w:color="auto"/>
      </w:divBdr>
    </w:div>
    <w:div w:id="991641801">
      <w:bodyDiv w:val="1"/>
      <w:marLeft w:val="0"/>
      <w:marRight w:val="0"/>
      <w:marTop w:val="0"/>
      <w:marBottom w:val="0"/>
      <w:divBdr>
        <w:top w:val="none" w:sz="0" w:space="0" w:color="auto"/>
        <w:left w:val="none" w:sz="0" w:space="0" w:color="auto"/>
        <w:bottom w:val="none" w:sz="0" w:space="0" w:color="auto"/>
        <w:right w:val="none" w:sz="0" w:space="0" w:color="auto"/>
      </w:divBdr>
    </w:div>
    <w:div w:id="992221150">
      <w:bodyDiv w:val="1"/>
      <w:marLeft w:val="0"/>
      <w:marRight w:val="0"/>
      <w:marTop w:val="0"/>
      <w:marBottom w:val="0"/>
      <w:divBdr>
        <w:top w:val="none" w:sz="0" w:space="0" w:color="auto"/>
        <w:left w:val="none" w:sz="0" w:space="0" w:color="auto"/>
        <w:bottom w:val="none" w:sz="0" w:space="0" w:color="auto"/>
        <w:right w:val="none" w:sz="0" w:space="0" w:color="auto"/>
      </w:divBdr>
    </w:div>
    <w:div w:id="992295854">
      <w:bodyDiv w:val="1"/>
      <w:marLeft w:val="0"/>
      <w:marRight w:val="0"/>
      <w:marTop w:val="0"/>
      <w:marBottom w:val="0"/>
      <w:divBdr>
        <w:top w:val="none" w:sz="0" w:space="0" w:color="auto"/>
        <w:left w:val="none" w:sz="0" w:space="0" w:color="auto"/>
        <w:bottom w:val="none" w:sz="0" w:space="0" w:color="auto"/>
        <w:right w:val="none" w:sz="0" w:space="0" w:color="auto"/>
      </w:divBdr>
    </w:div>
    <w:div w:id="993606242">
      <w:bodyDiv w:val="1"/>
      <w:marLeft w:val="0"/>
      <w:marRight w:val="0"/>
      <w:marTop w:val="0"/>
      <w:marBottom w:val="0"/>
      <w:divBdr>
        <w:top w:val="none" w:sz="0" w:space="0" w:color="auto"/>
        <w:left w:val="none" w:sz="0" w:space="0" w:color="auto"/>
        <w:bottom w:val="none" w:sz="0" w:space="0" w:color="auto"/>
        <w:right w:val="none" w:sz="0" w:space="0" w:color="auto"/>
      </w:divBdr>
    </w:div>
    <w:div w:id="995450188">
      <w:bodyDiv w:val="1"/>
      <w:marLeft w:val="0"/>
      <w:marRight w:val="0"/>
      <w:marTop w:val="0"/>
      <w:marBottom w:val="0"/>
      <w:divBdr>
        <w:top w:val="none" w:sz="0" w:space="0" w:color="auto"/>
        <w:left w:val="none" w:sz="0" w:space="0" w:color="auto"/>
        <w:bottom w:val="none" w:sz="0" w:space="0" w:color="auto"/>
        <w:right w:val="none" w:sz="0" w:space="0" w:color="auto"/>
      </w:divBdr>
    </w:div>
    <w:div w:id="995961492">
      <w:bodyDiv w:val="1"/>
      <w:marLeft w:val="0"/>
      <w:marRight w:val="0"/>
      <w:marTop w:val="0"/>
      <w:marBottom w:val="0"/>
      <w:divBdr>
        <w:top w:val="none" w:sz="0" w:space="0" w:color="auto"/>
        <w:left w:val="none" w:sz="0" w:space="0" w:color="auto"/>
        <w:bottom w:val="none" w:sz="0" w:space="0" w:color="auto"/>
        <w:right w:val="none" w:sz="0" w:space="0" w:color="auto"/>
      </w:divBdr>
    </w:div>
    <w:div w:id="997423988">
      <w:bodyDiv w:val="1"/>
      <w:marLeft w:val="0"/>
      <w:marRight w:val="0"/>
      <w:marTop w:val="0"/>
      <w:marBottom w:val="0"/>
      <w:divBdr>
        <w:top w:val="none" w:sz="0" w:space="0" w:color="auto"/>
        <w:left w:val="none" w:sz="0" w:space="0" w:color="auto"/>
        <w:bottom w:val="none" w:sz="0" w:space="0" w:color="auto"/>
        <w:right w:val="none" w:sz="0" w:space="0" w:color="auto"/>
      </w:divBdr>
    </w:div>
    <w:div w:id="997542419">
      <w:bodyDiv w:val="1"/>
      <w:marLeft w:val="0"/>
      <w:marRight w:val="0"/>
      <w:marTop w:val="0"/>
      <w:marBottom w:val="0"/>
      <w:divBdr>
        <w:top w:val="none" w:sz="0" w:space="0" w:color="auto"/>
        <w:left w:val="none" w:sz="0" w:space="0" w:color="auto"/>
        <w:bottom w:val="none" w:sz="0" w:space="0" w:color="auto"/>
        <w:right w:val="none" w:sz="0" w:space="0" w:color="auto"/>
      </w:divBdr>
    </w:div>
    <w:div w:id="997617367">
      <w:bodyDiv w:val="1"/>
      <w:marLeft w:val="0"/>
      <w:marRight w:val="0"/>
      <w:marTop w:val="0"/>
      <w:marBottom w:val="0"/>
      <w:divBdr>
        <w:top w:val="none" w:sz="0" w:space="0" w:color="auto"/>
        <w:left w:val="none" w:sz="0" w:space="0" w:color="auto"/>
        <w:bottom w:val="none" w:sz="0" w:space="0" w:color="auto"/>
        <w:right w:val="none" w:sz="0" w:space="0" w:color="auto"/>
      </w:divBdr>
      <w:divsChild>
        <w:div w:id="178281527">
          <w:marLeft w:val="0"/>
          <w:marRight w:val="0"/>
          <w:marTop w:val="0"/>
          <w:marBottom w:val="0"/>
          <w:divBdr>
            <w:top w:val="none" w:sz="0" w:space="0" w:color="auto"/>
            <w:left w:val="none" w:sz="0" w:space="0" w:color="auto"/>
            <w:bottom w:val="none" w:sz="0" w:space="0" w:color="auto"/>
            <w:right w:val="none" w:sz="0" w:space="0" w:color="auto"/>
          </w:divBdr>
          <w:divsChild>
            <w:div w:id="1723484692">
              <w:marLeft w:val="0"/>
              <w:marRight w:val="0"/>
              <w:marTop w:val="0"/>
              <w:marBottom w:val="0"/>
              <w:divBdr>
                <w:top w:val="none" w:sz="0" w:space="0" w:color="auto"/>
                <w:left w:val="none" w:sz="0" w:space="0" w:color="auto"/>
                <w:bottom w:val="none" w:sz="0" w:space="0" w:color="auto"/>
                <w:right w:val="none" w:sz="0" w:space="0" w:color="auto"/>
              </w:divBdr>
              <w:divsChild>
                <w:div w:id="1701079157">
                  <w:marLeft w:val="0"/>
                  <w:marRight w:val="0"/>
                  <w:marTop w:val="90"/>
                  <w:marBottom w:val="150"/>
                  <w:divBdr>
                    <w:top w:val="none" w:sz="0" w:space="0" w:color="auto"/>
                    <w:left w:val="none" w:sz="0" w:space="0" w:color="auto"/>
                    <w:bottom w:val="none" w:sz="0" w:space="0" w:color="auto"/>
                    <w:right w:val="none" w:sz="0" w:space="0" w:color="auto"/>
                  </w:divBdr>
                  <w:divsChild>
                    <w:div w:id="1588031111">
                      <w:marLeft w:val="90"/>
                      <w:marRight w:val="0"/>
                      <w:marTop w:val="0"/>
                      <w:marBottom w:val="0"/>
                      <w:divBdr>
                        <w:top w:val="none" w:sz="0" w:space="0" w:color="auto"/>
                        <w:left w:val="none" w:sz="0" w:space="0" w:color="auto"/>
                        <w:bottom w:val="none" w:sz="0" w:space="0" w:color="auto"/>
                        <w:right w:val="none" w:sz="0" w:space="0" w:color="auto"/>
                      </w:divBdr>
                      <w:divsChild>
                        <w:div w:id="1817450106">
                          <w:marLeft w:val="0"/>
                          <w:marRight w:val="0"/>
                          <w:marTop w:val="0"/>
                          <w:marBottom w:val="75"/>
                          <w:divBdr>
                            <w:top w:val="none" w:sz="0" w:space="0" w:color="auto"/>
                            <w:left w:val="none" w:sz="0" w:space="0" w:color="auto"/>
                            <w:bottom w:val="none" w:sz="0" w:space="0" w:color="auto"/>
                            <w:right w:val="none" w:sz="0" w:space="0" w:color="auto"/>
                          </w:divBdr>
                          <w:divsChild>
                            <w:div w:id="1922179858">
                              <w:marLeft w:val="0"/>
                              <w:marRight w:val="0"/>
                              <w:marTop w:val="0"/>
                              <w:marBottom w:val="0"/>
                              <w:divBdr>
                                <w:top w:val="none" w:sz="0" w:space="0" w:color="auto"/>
                                <w:left w:val="none" w:sz="0" w:space="0" w:color="auto"/>
                                <w:bottom w:val="none" w:sz="0" w:space="0" w:color="auto"/>
                                <w:right w:val="none" w:sz="0" w:space="0" w:color="auto"/>
                              </w:divBdr>
                              <w:divsChild>
                                <w:div w:id="591085645">
                                  <w:marLeft w:val="0"/>
                                  <w:marRight w:val="0"/>
                                  <w:marTop w:val="0"/>
                                  <w:marBottom w:val="0"/>
                                  <w:divBdr>
                                    <w:top w:val="none" w:sz="0" w:space="0" w:color="auto"/>
                                    <w:left w:val="none" w:sz="0" w:space="0" w:color="auto"/>
                                    <w:bottom w:val="none" w:sz="0" w:space="0" w:color="auto"/>
                                    <w:right w:val="none" w:sz="0" w:space="0" w:color="auto"/>
                                  </w:divBdr>
                                  <w:divsChild>
                                    <w:div w:id="2105880076">
                                      <w:marLeft w:val="0"/>
                                      <w:marRight w:val="0"/>
                                      <w:marTop w:val="150"/>
                                      <w:marBottom w:val="150"/>
                                      <w:divBdr>
                                        <w:top w:val="none" w:sz="0" w:space="0" w:color="auto"/>
                                        <w:left w:val="none" w:sz="0" w:space="0" w:color="auto"/>
                                        <w:bottom w:val="none" w:sz="0" w:space="0" w:color="auto"/>
                                        <w:right w:val="none" w:sz="0" w:space="0" w:color="auto"/>
                                      </w:divBdr>
                                      <w:divsChild>
                                        <w:div w:id="82080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7927819">
      <w:bodyDiv w:val="1"/>
      <w:marLeft w:val="0"/>
      <w:marRight w:val="0"/>
      <w:marTop w:val="0"/>
      <w:marBottom w:val="0"/>
      <w:divBdr>
        <w:top w:val="none" w:sz="0" w:space="0" w:color="auto"/>
        <w:left w:val="none" w:sz="0" w:space="0" w:color="auto"/>
        <w:bottom w:val="none" w:sz="0" w:space="0" w:color="auto"/>
        <w:right w:val="none" w:sz="0" w:space="0" w:color="auto"/>
      </w:divBdr>
    </w:div>
    <w:div w:id="1000818393">
      <w:bodyDiv w:val="1"/>
      <w:marLeft w:val="0"/>
      <w:marRight w:val="0"/>
      <w:marTop w:val="0"/>
      <w:marBottom w:val="0"/>
      <w:divBdr>
        <w:top w:val="none" w:sz="0" w:space="0" w:color="auto"/>
        <w:left w:val="none" w:sz="0" w:space="0" w:color="auto"/>
        <w:bottom w:val="none" w:sz="0" w:space="0" w:color="auto"/>
        <w:right w:val="none" w:sz="0" w:space="0" w:color="auto"/>
      </w:divBdr>
    </w:div>
    <w:div w:id="1001934511">
      <w:bodyDiv w:val="1"/>
      <w:marLeft w:val="0"/>
      <w:marRight w:val="0"/>
      <w:marTop w:val="0"/>
      <w:marBottom w:val="0"/>
      <w:divBdr>
        <w:top w:val="none" w:sz="0" w:space="0" w:color="auto"/>
        <w:left w:val="none" w:sz="0" w:space="0" w:color="auto"/>
        <w:bottom w:val="none" w:sz="0" w:space="0" w:color="auto"/>
        <w:right w:val="none" w:sz="0" w:space="0" w:color="auto"/>
      </w:divBdr>
      <w:divsChild>
        <w:div w:id="1776364171">
          <w:marLeft w:val="0"/>
          <w:marRight w:val="0"/>
          <w:marTop w:val="0"/>
          <w:marBottom w:val="0"/>
          <w:divBdr>
            <w:top w:val="none" w:sz="0" w:space="0" w:color="auto"/>
            <w:left w:val="none" w:sz="0" w:space="0" w:color="auto"/>
            <w:bottom w:val="none" w:sz="0" w:space="0" w:color="auto"/>
            <w:right w:val="none" w:sz="0" w:space="0" w:color="auto"/>
          </w:divBdr>
          <w:divsChild>
            <w:div w:id="433674866">
              <w:marLeft w:val="0"/>
              <w:marRight w:val="0"/>
              <w:marTop w:val="0"/>
              <w:marBottom w:val="0"/>
              <w:divBdr>
                <w:top w:val="none" w:sz="0" w:space="0" w:color="auto"/>
                <w:left w:val="none" w:sz="0" w:space="0" w:color="auto"/>
                <w:bottom w:val="none" w:sz="0" w:space="0" w:color="auto"/>
                <w:right w:val="none" w:sz="0" w:space="0" w:color="auto"/>
              </w:divBdr>
              <w:divsChild>
                <w:div w:id="2014380546">
                  <w:marLeft w:val="0"/>
                  <w:marRight w:val="0"/>
                  <w:marTop w:val="90"/>
                  <w:marBottom w:val="150"/>
                  <w:divBdr>
                    <w:top w:val="none" w:sz="0" w:space="0" w:color="auto"/>
                    <w:left w:val="none" w:sz="0" w:space="0" w:color="auto"/>
                    <w:bottom w:val="none" w:sz="0" w:space="0" w:color="auto"/>
                    <w:right w:val="none" w:sz="0" w:space="0" w:color="auto"/>
                  </w:divBdr>
                  <w:divsChild>
                    <w:div w:id="1505048493">
                      <w:marLeft w:val="90"/>
                      <w:marRight w:val="0"/>
                      <w:marTop w:val="0"/>
                      <w:marBottom w:val="0"/>
                      <w:divBdr>
                        <w:top w:val="none" w:sz="0" w:space="0" w:color="auto"/>
                        <w:left w:val="none" w:sz="0" w:space="0" w:color="auto"/>
                        <w:bottom w:val="none" w:sz="0" w:space="0" w:color="auto"/>
                        <w:right w:val="none" w:sz="0" w:space="0" w:color="auto"/>
                      </w:divBdr>
                      <w:divsChild>
                        <w:div w:id="1052775404">
                          <w:marLeft w:val="0"/>
                          <w:marRight w:val="0"/>
                          <w:marTop w:val="0"/>
                          <w:marBottom w:val="75"/>
                          <w:divBdr>
                            <w:top w:val="none" w:sz="0" w:space="0" w:color="auto"/>
                            <w:left w:val="none" w:sz="0" w:space="0" w:color="auto"/>
                            <w:bottom w:val="none" w:sz="0" w:space="0" w:color="auto"/>
                            <w:right w:val="none" w:sz="0" w:space="0" w:color="auto"/>
                          </w:divBdr>
                          <w:divsChild>
                            <w:div w:id="1934976636">
                              <w:marLeft w:val="0"/>
                              <w:marRight w:val="0"/>
                              <w:marTop w:val="0"/>
                              <w:marBottom w:val="0"/>
                              <w:divBdr>
                                <w:top w:val="none" w:sz="0" w:space="0" w:color="auto"/>
                                <w:left w:val="none" w:sz="0" w:space="0" w:color="auto"/>
                                <w:bottom w:val="none" w:sz="0" w:space="0" w:color="auto"/>
                                <w:right w:val="none" w:sz="0" w:space="0" w:color="auto"/>
                              </w:divBdr>
                              <w:divsChild>
                                <w:div w:id="1860587041">
                                  <w:marLeft w:val="0"/>
                                  <w:marRight w:val="0"/>
                                  <w:marTop w:val="0"/>
                                  <w:marBottom w:val="0"/>
                                  <w:divBdr>
                                    <w:top w:val="none" w:sz="0" w:space="0" w:color="auto"/>
                                    <w:left w:val="none" w:sz="0" w:space="0" w:color="auto"/>
                                    <w:bottom w:val="none" w:sz="0" w:space="0" w:color="auto"/>
                                    <w:right w:val="none" w:sz="0" w:space="0" w:color="auto"/>
                                  </w:divBdr>
                                  <w:divsChild>
                                    <w:div w:id="1333341664">
                                      <w:marLeft w:val="0"/>
                                      <w:marRight w:val="0"/>
                                      <w:marTop w:val="150"/>
                                      <w:marBottom w:val="150"/>
                                      <w:divBdr>
                                        <w:top w:val="none" w:sz="0" w:space="0" w:color="auto"/>
                                        <w:left w:val="none" w:sz="0" w:space="0" w:color="auto"/>
                                        <w:bottom w:val="none" w:sz="0" w:space="0" w:color="auto"/>
                                        <w:right w:val="none" w:sz="0" w:space="0" w:color="auto"/>
                                      </w:divBdr>
                                      <w:divsChild>
                                        <w:div w:id="170238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2120138">
      <w:bodyDiv w:val="1"/>
      <w:marLeft w:val="0"/>
      <w:marRight w:val="0"/>
      <w:marTop w:val="0"/>
      <w:marBottom w:val="0"/>
      <w:divBdr>
        <w:top w:val="none" w:sz="0" w:space="0" w:color="auto"/>
        <w:left w:val="none" w:sz="0" w:space="0" w:color="auto"/>
        <w:bottom w:val="none" w:sz="0" w:space="0" w:color="auto"/>
        <w:right w:val="none" w:sz="0" w:space="0" w:color="auto"/>
      </w:divBdr>
    </w:div>
    <w:div w:id="1002202113">
      <w:bodyDiv w:val="1"/>
      <w:marLeft w:val="0"/>
      <w:marRight w:val="0"/>
      <w:marTop w:val="0"/>
      <w:marBottom w:val="0"/>
      <w:divBdr>
        <w:top w:val="none" w:sz="0" w:space="0" w:color="auto"/>
        <w:left w:val="none" w:sz="0" w:space="0" w:color="auto"/>
        <w:bottom w:val="none" w:sz="0" w:space="0" w:color="auto"/>
        <w:right w:val="none" w:sz="0" w:space="0" w:color="auto"/>
      </w:divBdr>
    </w:div>
    <w:div w:id="1002975650">
      <w:bodyDiv w:val="1"/>
      <w:marLeft w:val="0"/>
      <w:marRight w:val="0"/>
      <w:marTop w:val="0"/>
      <w:marBottom w:val="0"/>
      <w:divBdr>
        <w:top w:val="none" w:sz="0" w:space="0" w:color="auto"/>
        <w:left w:val="none" w:sz="0" w:space="0" w:color="auto"/>
        <w:bottom w:val="none" w:sz="0" w:space="0" w:color="auto"/>
        <w:right w:val="none" w:sz="0" w:space="0" w:color="auto"/>
      </w:divBdr>
    </w:div>
    <w:div w:id="1003167290">
      <w:bodyDiv w:val="1"/>
      <w:marLeft w:val="0"/>
      <w:marRight w:val="0"/>
      <w:marTop w:val="0"/>
      <w:marBottom w:val="0"/>
      <w:divBdr>
        <w:top w:val="none" w:sz="0" w:space="0" w:color="auto"/>
        <w:left w:val="none" w:sz="0" w:space="0" w:color="auto"/>
        <w:bottom w:val="none" w:sz="0" w:space="0" w:color="auto"/>
        <w:right w:val="none" w:sz="0" w:space="0" w:color="auto"/>
      </w:divBdr>
    </w:div>
    <w:div w:id="1003628319">
      <w:bodyDiv w:val="1"/>
      <w:marLeft w:val="0"/>
      <w:marRight w:val="0"/>
      <w:marTop w:val="0"/>
      <w:marBottom w:val="0"/>
      <w:divBdr>
        <w:top w:val="none" w:sz="0" w:space="0" w:color="auto"/>
        <w:left w:val="none" w:sz="0" w:space="0" w:color="auto"/>
        <w:bottom w:val="none" w:sz="0" w:space="0" w:color="auto"/>
        <w:right w:val="none" w:sz="0" w:space="0" w:color="auto"/>
      </w:divBdr>
    </w:div>
    <w:div w:id="1004015085">
      <w:bodyDiv w:val="1"/>
      <w:marLeft w:val="0"/>
      <w:marRight w:val="0"/>
      <w:marTop w:val="0"/>
      <w:marBottom w:val="0"/>
      <w:divBdr>
        <w:top w:val="none" w:sz="0" w:space="0" w:color="auto"/>
        <w:left w:val="none" w:sz="0" w:space="0" w:color="auto"/>
        <w:bottom w:val="none" w:sz="0" w:space="0" w:color="auto"/>
        <w:right w:val="none" w:sz="0" w:space="0" w:color="auto"/>
      </w:divBdr>
    </w:div>
    <w:div w:id="1005862771">
      <w:bodyDiv w:val="1"/>
      <w:marLeft w:val="0"/>
      <w:marRight w:val="0"/>
      <w:marTop w:val="0"/>
      <w:marBottom w:val="0"/>
      <w:divBdr>
        <w:top w:val="none" w:sz="0" w:space="0" w:color="auto"/>
        <w:left w:val="none" w:sz="0" w:space="0" w:color="auto"/>
        <w:bottom w:val="none" w:sz="0" w:space="0" w:color="auto"/>
        <w:right w:val="none" w:sz="0" w:space="0" w:color="auto"/>
      </w:divBdr>
    </w:div>
    <w:div w:id="1006132160">
      <w:bodyDiv w:val="1"/>
      <w:marLeft w:val="0"/>
      <w:marRight w:val="0"/>
      <w:marTop w:val="0"/>
      <w:marBottom w:val="0"/>
      <w:divBdr>
        <w:top w:val="none" w:sz="0" w:space="0" w:color="auto"/>
        <w:left w:val="none" w:sz="0" w:space="0" w:color="auto"/>
        <w:bottom w:val="none" w:sz="0" w:space="0" w:color="auto"/>
        <w:right w:val="none" w:sz="0" w:space="0" w:color="auto"/>
      </w:divBdr>
    </w:div>
    <w:div w:id="1006976492">
      <w:bodyDiv w:val="1"/>
      <w:marLeft w:val="0"/>
      <w:marRight w:val="0"/>
      <w:marTop w:val="0"/>
      <w:marBottom w:val="0"/>
      <w:divBdr>
        <w:top w:val="none" w:sz="0" w:space="0" w:color="auto"/>
        <w:left w:val="none" w:sz="0" w:space="0" w:color="auto"/>
        <w:bottom w:val="none" w:sz="0" w:space="0" w:color="auto"/>
        <w:right w:val="none" w:sz="0" w:space="0" w:color="auto"/>
      </w:divBdr>
    </w:div>
    <w:div w:id="1008599636">
      <w:bodyDiv w:val="1"/>
      <w:marLeft w:val="0"/>
      <w:marRight w:val="0"/>
      <w:marTop w:val="0"/>
      <w:marBottom w:val="0"/>
      <w:divBdr>
        <w:top w:val="none" w:sz="0" w:space="0" w:color="auto"/>
        <w:left w:val="none" w:sz="0" w:space="0" w:color="auto"/>
        <w:bottom w:val="none" w:sz="0" w:space="0" w:color="auto"/>
        <w:right w:val="none" w:sz="0" w:space="0" w:color="auto"/>
      </w:divBdr>
    </w:div>
    <w:div w:id="1008950185">
      <w:bodyDiv w:val="1"/>
      <w:marLeft w:val="0"/>
      <w:marRight w:val="0"/>
      <w:marTop w:val="0"/>
      <w:marBottom w:val="0"/>
      <w:divBdr>
        <w:top w:val="none" w:sz="0" w:space="0" w:color="auto"/>
        <w:left w:val="none" w:sz="0" w:space="0" w:color="auto"/>
        <w:bottom w:val="none" w:sz="0" w:space="0" w:color="auto"/>
        <w:right w:val="none" w:sz="0" w:space="0" w:color="auto"/>
      </w:divBdr>
    </w:div>
    <w:div w:id="1009024862">
      <w:bodyDiv w:val="1"/>
      <w:marLeft w:val="0"/>
      <w:marRight w:val="0"/>
      <w:marTop w:val="0"/>
      <w:marBottom w:val="0"/>
      <w:divBdr>
        <w:top w:val="none" w:sz="0" w:space="0" w:color="auto"/>
        <w:left w:val="none" w:sz="0" w:space="0" w:color="auto"/>
        <w:bottom w:val="none" w:sz="0" w:space="0" w:color="auto"/>
        <w:right w:val="none" w:sz="0" w:space="0" w:color="auto"/>
      </w:divBdr>
    </w:div>
    <w:div w:id="1009718436">
      <w:bodyDiv w:val="1"/>
      <w:marLeft w:val="0"/>
      <w:marRight w:val="0"/>
      <w:marTop w:val="0"/>
      <w:marBottom w:val="0"/>
      <w:divBdr>
        <w:top w:val="none" w:sz="0" w:space="0" w:color="auto"/>
        <w:left w:val="none" w:sz="0" w:space="0" w:color="auto"/>
        <w:bottom w:val="none" w:sz="0" w:space="0" w:color="auto"/>
        <w:right w:val="none" w:sz="0" w:space="0" w:color="auto"/>
      </w:divBdr>
    </w:div>
    <w:div w:id="1010789581">
      <w:bodyDiv w:val="1"/>
      <w:marLeft w:val="0"/>
      <w:marRight w:val="0"/>
      <w:marTop w:val="0"/>
      <w:marBottom w:val="0"/>
      <w:divBdr>
        <w:top w:val="none" w:sz="0" w:space="0" w:color="auto"/>
        <w:left w:val="none" w:sz="0" w:space="0" w:color="auto"/>
        <w:bottom w:val="none" w:sz="0" w:space="0" w:color="auto"/>
        <w:right w:val="none" w:sz="0" w:space="0" w:color="auto"/>
      </w:divBdr>
    </w:div>
    <w:div w:id="1010792624">
      <w:bodyDiv w:val="1"/>
      <w:marLeft w:val="0"/>
      <w:marRight w:val="0"/>
      <w:marTop w:val="0"/>
      <w:marBottom w:val="0"/>
      <w:divBdr>
        <w:top w:val="none" w:sz="0" w:space="0" w:color="auto"/>
        <w:left w:val="none" w:sz="0" w:space="0" w:color="auto"/>
        <w:bottom w:val="none" w:sz="0" w:space="0" w:color="auto"/>
        <w:right w:val="none" w:sz="0" w:space="0" w:color="auto"/>
      </w:divBdr>
    </w:div>
    <w:div w:id="1012142163">
      <w:bodyDiv w:val="1"/>
      <w:marLeft w:val="0"/>
      <w:marRight w:val="0"/>
      <w:marTop w:val="0"/>
      <w:marBottom w:val="0"/>
      <w:divBdr>
        <w:top w:val="none" w:sz="0" w:space="0" w:color="auto"/>
        <w:left w:val="none" w:sz="0" w:space="0" w:color="auto"/>
        <w:bottom w:val="none" w:sz="0" w:space="0" w:color="auto"/>
        <w:right w:val="none" w:sz="0" w:space="0" w:color="auto"/>
      </w:divBdr>
      <w:divsChild>
        <w:div w:id="1043018584">
          <w:marLeft w:val="0"/>
          <w:marRight w:val="0"/>
          <w:marTop w:val="0"/>
          <w:marBottom w:val="0"/>
          <w:divBdr>
            <w:top w:val="none" w:sz="0" w:space="0" w:color="auto"/>
            <w:left w:val="none" w:sz="0" w:space="0" w:color="auto"/>
            <w:bottom w:val="none" w:sz="0" w:space="0" w:color="auto"/>
            <w:right w:val="none" w:sz="0" w:space="0" w:color="auto"/>
          </w:divBdr>
          <w:divsChild>
            <w:div w:id="1805192731">
              <w:marLeft w:val="0"/>
              <w:marRight w:val="0"/>
              <w:marTop w:val="0"/>
              <w:marBottom w:val="0"/>
              <w:divBdr>
                <w:top w:val="none" w:sz="0" w:space="0" w:color="auto"/>
                <w:left w:val="none" w:sz="0" w:space="0" w:color="auto"/>
                <w:bottom w:val="none" w:sz="0" w:space="0" w:color="auto"/>
                <w:right w:val="none" w:sz="0" w:space="0" w:color="auto"/>
              </w:divBdr>
              <w:divsChild>
                <w:div w:id="861742983">
                  <w:marLeft w:val="0"/>
                  <w:marRight w:val="0"/>
                  <w:marTop w:val="90"/>
                  <w:marBottom w:val="150"/>
                  <w:divBdr>
                    <w:top w:val="none" w:sz="0" w:space="0" w:color="auto"/>
                    <w:left w:val="none" w:sz="0" w:space="0" w:color="auto"/>
                    <w:bottom w:val="none" w:sz="0" w:space="0" w:color="auto"/>
                    <w:right w:val="none" w:sz="0" w:space="0" w:color="auto"/>
                  </w:divBdr>
                  <w:divsChild>
                    <w:div w:id="1396008728">
                      <w:marLeft w:val="90"/>
                      <w:marRight w:val="0"/>
                      <w:marTop w:val="0"/>
                      <w:marBottom w:val="0"/>
                      <w:divBdr>
                        <w:top w:val="none" w:sz="0" w:space="0" w:color="auto"/>
                        <w:left w:val="none" w:sz="0" w:space="0" w:color="auto"/>
                        <w:bottom w:val="none" w:sz="0" w:space="0" w:color="auto"/>
                        <w:right w:val="none" w:sz="0" w:space="0" w:color="auto"/>
                      </w:divBdr>
                      <w:divsChild>
                        <w:div w:id="1742018240">
                          <w:marLeft w:val="0"/>
                          <w:marRight w:val="0"/>
                          <w:marTop w:val="0"/>
                          <w:marBottom w:val="75"/>
                          <w:divBdr>
                            <w:top w:val="none" w:sz="0" w:space="0" w:color="auto"/>
                            <w:left w:val="none" w:sz="0" w:space="0" w:color="auto"/>
                            <w:bottom w:val="none" w:sz="0" w:space="0" w:color="auto"/>
                            <w:right w:val="none" w:sz="0" w:space="0" w:color="auto"/>
                          </w:divBdr>
                          <w:divsChild>
                            <w:div w:id="1621496913">
                              <w:marLeft w:val="0"/>
                              <w:marRight w:val="0"/>
                              <w:marTop w:val="0"/>
                              <w:marBottom w:val="0"/>
                              <w:divBdr>
                                <w:top w:val="none" w:sz="0" w:space="0" w:color="auto"/>
                                <w:left w:val="none" w:sz="0" w:space="0" w:color="auto"/>
                                <w:bottom w:val="none" w:sz="0" w:space="0" w:color="auto"/>
                                <w:right w:val="none" w:sz="0" w:space="0" w:color="auto"/>
                              </w:divBdr>
                              <w:divsChild>
                                <w:div w:id="928852320">
                                  <w:marLeft w:val="0"/>
                                  <w:marRight w:val="0"/>
                                  <w:marTop w:val="0"/>
                                  <w:marBottom w:val="0"/>
                                  <w:divBdr>
                                    <w:top w:val="none" w:sz="0" w:space="0" w:color="auto"/>
                                    <w:left w:val="none" w:sz="0" w:space="0" w:color="auto"/>
                                    <w:bottom w:val="none" w:sz="0" w:space="0" w:color="auto"/>
                                    <w:right w:val="none" w:sz="0" w:space="0" w:color="auto"/>
                                  </w:divBdr>
                                  <w:divsChild>
                                    <w:div w:id="395204395">
                                      <w:marLeft w:val="0"/>
                                      <w:marRight w:val="0"/>
                                      <w:marTop w:val="150"/>
                                      <w:marBottom w:val="150"/>
                                      <w:divBdr>
                                        <w:top w:val="none" w:sz="0" w:space="0" w:color="auto"/>
                                        <w:left w:val="none" w:sz="0" w:space="0" w:color="auto"/>
                                        <w:bottom w:val="none" w:sz="0" w:space="0" w:color="auto"/>
                                        <w:right w:val="none" w:sz="0" w:space="0" w:color="auto"/>
                                      </w:divBdr>
                                      <w:divsChild>
                                        <w:div w:id="90094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3535532">
      <w:bodyDiv w:val="1"/>
      <w:marLeft w:val="0"/>
      <w:marRight w:val="0"/>
      <w:marTop w:val="0"/>
      <w:marBottom w:val="0"/>
      <w:divBdr>
        <w:top w:val="none" w:sz="0" w:space="0" w:color="auto"/>
        <w:left w:val="none" w:sz="0" w:space="0" w:color="auto"/>
        <w:bottom w:val="none" w:sz="0" w:space="0" w:color="auto"/>
        <w:right w:val="none" w:sz="0" w:space="0" w:color="auto"/>
      </w:divBdr>
    </w:div>
    <w:div w:id="1013923386">
      <w:bodyDiv w:val="1"/>
      <w:marLeft w:val="0"/>
      <w:marRight w:val="0"/>
      <w:marTop w:val="0"/>
      <w:marBottom w:val="0"/>
      <w:divBdr>
        <w:top w:val="none" w:sz="0" w:space="0" w:color="auto"/>
        <w:left w:val="none" w:sz="0" w:space="0" w:color="auto"/>
        <w:bottom w:val="none" w:sz="0" w:space="0" w:color="auto"/>
        <w:right w:val="none" w:sz="0" w:space="0" w:color="auto"/>
      </w:divBdr>
    </w:div>
    <w:div w:id="1014305196">
      <w:bodyDiv w:val="1"/>
      <w:marLeft w:val="0"/>
      <w:marRight w:val="0"/>
      <w:marTop w:val="0"/>
      <w:marBottom w:val="0"/>
      <w:divBdr>
        <w:top w:val="none" w:sz="0" w:space="0" w:color="auto"/>
        <w:left w:val="none" w:sz="0" w:space="0" w:color="auto"/>
        <w:bottom w:val="none" w:sz="0" w:space="0" w:color="auto"/>
        <w:right w:val="none" w:sz="0" w:space="0" w:color="auto"/>
      </w:divBdr>
    </w:div>
    <w:div w:id="1014654901">
      <w:bodyDiv w:val="1"/>
      <w:marLeft w:val="0"/>
      <w:marRight w:val="0"/>
      <w:marTop w:val="0"/>
      <w:marBottom w:val="0"/>
      <w:divBdr>
        <w:top w:val="none" w:sz="0" w:space="0" w:color="auto"/>
        <w:left w:val="none" w:sz="0" w:space="0" w:color="auto"/>
        <w:bottom w:val="none" w:sz="0" w:space="0" w:color="auto"/>
        <w:right w:val="none" w:sz="0" w:space="0" w:color="auto"/>
      </w:divBdr>
    </w:div>
    <w:div w:id="1015157751">
      <w:bodyDiv w:val="1"/>
      <w:marLeft w:val="0"/>
      <w:marRight w:val="0"/>
      <w:marTop w:val="0"/>
      <w:marBottom w:val="0"/>
      <w:divBdr>
        <w:top w:val="none" w:sz="0" w:space="0" w:color="auto"/>
        <w:left w:val="none" w:sz="0" w:space="0" w:color="auto"/>
        <w:bottom w:val="none" w:sz="0" w:space="0" w:color="auto"/>
        <w:right w:val="none" w:sz="0" w:space="0" w:color="auto"/>
      </w:divBdr>
    </w:div>
    <w:div w:id="1015159463">
      <w:bodyDiv w:val="1"/>
      <w:marLeft w:val="0"/>
      <w:marRight w:val="0"/>
      <w:marTop w:val="0"/>
      <w:marBottom w:val="0"/>
      <w:divBdr>
        <w:top w:val="none" w:sz="0" w:space="0" w:color="auto"/>
        <w:left w:val="none" w:sz="0" w:space="0" w:color="auto"/>
        <w:bottom w:val="none" w:sz="0" w:space="0" w:color="auto"/>
        <w:right w:val="none" w:sz="0" w:space="0" w:color="auto"/>
      </w:divBdr>
    </w:div>
    <w:div w:id="1015499113">
      <w:bodyDiv w:val="1"/>
      <w:marLeft w:val="0"/>
      <w:marRight w:val="0"/>
      <w:marTop w:val="0"/>
      <w:marBottom w:val="0"/>
      <w:divBdr>
        <w:top w:val="none" w:sz="0" w:space="0" w:color="auto"/>
        <w:left w:val="none" w:sz="0" w:space="0" w:color="auto"/>
        <w:bottom w:val="none" w:sz="0" w:space="0" w:color="auto"/>
        <w:right w:val="none" w:sz="0" w:space="0" w:color="auto"/>
      </w:divBdr>
    </w:div>
    <w:div w:id="1016345386">
      <w:bodyDiv w:val="1"/>
      <w:marLeft w:val="0"/>
      <w:marRight w:val="0"/>
      <w:marTop w:val="0"/>
      <w:marBottom w:val="0"/>
      <w:divBdr>
        <w:top w:val="none" w:sz="0" w:space="0" w:color="auto"/>
        <w:left w:val="none" w:sz="0" w:space="0" w:color="auto"/>
        <w:bottom w:val="none" w:sz="0" w:space="0" w:color="auto"/>
        <w:right w:val="none" w:sz="0" w:space="0" w:color="auto"/>
      </w:divBdr>
    </w:div>
    <w:div w:id="1017386325">
      <w:bodyDiv w:val="1"/>
      <w:marLeft w:val="0"/>
      <w:marRight w:val="0"/>
      <w:marTop w:val="0"/>
      <w:marBottom w:val="0"/>
      <w:divBdr>
        <w:top w:val="none" w:sz="0" w:space="0" w:color="auto"/>
        <w:left w:val="none" w:sz="0" w:space="0" w:color="auto"/>
        <w:bottom w:val="none" w:sz="0" w:space="0" w:color="auto"/>
        <w:right w:val="none" w:sz="0" w:space="0" w:color="auto"/>
      </w:divBdr>
    </w:div>
    <w:div w:id="1017729075">
      <w:bodyDiv w:val="1"/>
      <w:marLeft w:val="0"/>
      <w:marRight w:val="0"/>
      <w:marTop w:val="0"/>
      <w:marBottom w:val="0"/>
      <w:divBdr>
        <w:top w:val="none" w:sz="0" w:space="0" w:color="auto"/>
        <w:left w:val="none" w:sz="0" w:space="0" w:color="auto"/>
        <w:bottom w:val="none" w:sz="0" w:space="0" w:color="auto"/>
        <w:right w:val="none" w:sz="0" w:space="0" w:color="auto"/>
      </w:divBdr>
    </w:div>
    <w:div w:id="1018703661">
      <w:bodyDiv w:val="1"/>
      <w:marLeft w:val="0"/>
      <w:marRight w:val="0"/>
      <w:marTop w:val="0"/>
      <w:marBottom w:val="0"/>
      <w:divBdr>
        <w:top w:val="none" w:sz="0" w:space="0" w:color="auto"/>
        <w:left w:val="none" w:sz="0" w:space="0" w:color="auto"/>
        <w:bottom w:val="none" w:sz="0" w:space="0" w:color="auto"/>
        <w:right w:val="none" w:sz="0" w:space="0" w:color="auto"/>
      </w:divBdr>
    </w:div>
    <w:div w:id="1018972286">
      <w:bodyDiv w:val="1"/>
      <w:marLeft w:val="0"/>
      <w:marRight w:val="0"/>
      <w:marTop w:val="0"/>
      <w:marBottom w:val="0"/>
      <w:divBdr>
        <w:top w:val="none" w:sz="0" w:space="0" w:color="auto"/>
        <w:left w:val="none" w:sz="0" w:space="0" w:color="auto"/>
        <w:bottom w:val="none" w:sz="0" w:space="0" w:color="auto"/>
        <w:right w:val="none" w:sz="0" w:space="0" w:color="auto"/>
      </w:divBdr>
    </w:div>
    <w:div w:id="1020163631">
      <w:bodyDiv w:val="1"/>
      <w:marLeft w:val="0"/>
      <w:marRight w:val="0"/>
      <w:marTop w:val="0"/>
      <w:marBottom w:val="0"/>
      <w:divBdr>
        <w:top w:val="none" w:sz="0" w:space="0" w:color="auto"/>
        <w:left w:val="none" w:sz="0" w:space="0" w:color="auto"/>
        <w:bottom w:val="none" w:sz="0" w:space="0" w:color="auto"/>
        <w:right w:val="none" w:sz="0" w:space="0" w:color="auto"/>
      </w:divBdr>
    </w:div>
    <w:div w:id="1020593626">
      <w:bodyDiv w:val="1"/>
      <w:marLeft w:val="0"/>
      <w:marRight w:val="0"/>
      <w:marTop w:val="0"/>
      <w:marBottom w:val="0"/>
      <w:divBdr>
        <w:top w:val="none" w:sz="0" w:space="0" w:color="auto"/>
        <w:left w:val="none" w:sz="0" w:space="0" w:color="auto"/>
        <w:bottom w:val="none" w:sz="0" w:space="0" w:color="auto"/>
        <w:right w:val="none" w:sz="0" w:space="0" w:color="auto"/>
      </w:divBdr>
    </w:div>
    <w:div w:id="1021664395">
      <w:bodyDiv w:val="1"/>
      <w:marLeft w:val="0"/>
      <w:marRight w:val="0"/>
      <w:marTop w:val="0"/>
      <w:marBottom w:val="0"/>
      <w:divBdr>
        <w:top w:val="none" w:sz="0" w:space="0" w:color="auto"/>
        <w:left w:val="none" w:sz="0" w:space="0" w:color="auto"/>
        <w:bottom w:val="none" w:sz="0" w:space="0" w:color="auto"/>
        <w:right w:val="none" w:sz="0" w:space="0" w:color="auto"/>
      </w:divBdr>
    </w:div>
    <w:div w:id="1025596980">
      <w:bodyDiv w:val="1"/>
      <w:marLeft w:val="0"/>
      <w:marRight w:val="0"/>
      <w:marTop w:val="0"/>
      <w:marBottom w:val="0"/>
      <w:divBdr>
        <w:top w:val="none" w:sz="0" w:space="0" w:color="auto"/>
        <w:left w:val="none" w:sz="0" w:space="0" w:color="auto"/>
        <w:bottom w:val="none" w:sz="0" w:space="0" w:color="auto"/>
        <w:right w:val="none" w:sz="0" w:space="0" w:color="auto"/>
      </w:divBdr>
    </w:div>
    <w:div w:id="1026171927">
      <w:bodyDiv w:val="1"/>
      <w:marLeft w:val="0"/>
      <w:marRight w:val="0"/>
      <w:marTop w:val="0"/>
      <w:marBottom w:val="0"/>
      <w:divBdr>
        <w:top w:val="none" w:sz="0" w:space="0" w:color="auto"/>
        <w:left w:val="none" w:sz="0" w:space="0" w:color="auto"/>
        <w:bottom w:val="none" w:sz="0" w:space="0" w:color="auto"/>
        <w:right w:val="none" w:sz="0" w:space="0" w:color="auto"/>
      </w:divBdr>
    </w:div>
    <w:div w:id="1026639892">
      <w:bodyDiv w:val="1"/>
      <w:marLeft w:val="0"/>
      <w:marRight w:val="0"/>
      <w:marTop w:val="0"/>
      <w:marBottom w:val="0"/>
      <w:divBdr>
        <w:top w:val="none" w:sz="0" w:space="0" w:color="auto"/>
        <w:left w:val="none" w:sz="0" w:space="0" w:color="auto"/>
        <w:bottom w:val="none" w:sz="0" w:space="0" w:color="auto"/>
        <w:right w:val="none" w:sz="0" w:space="0" w:color="auto"/>
      </w:divBdr>
    </w:div>
    <w:div w:id="1026713579">
      <w:bodyDiv w:val="1"/>
      <w:marLeft w:val="0"/>
      <w:marRight w:val="0"/>
      <w:marTop w:val="0"/>
      <w:marBottom w:val="0"/>
      <w:divBdr>
        <w:top w:val="none" w:sz="0" w:space="0" w:color="auto"/>
        <w:left w:val="none" w:sz="0" w:space="0" w:color="auto"/>
        <w:bottom w:val="none" w:sz="0" w:space="0" w:color="auto"/>
        <w:right w:val="none" w:sz="0" w:space="0" w:color="auto"/>
      </w:divBdr>
    </w:div>
    <w:div w:id="1027409545">
      <w:bodyDiv w:val="1"/>
      <w:marLeft w:val="0"/>
      <w:marRight w:val="0"/>
      <w:marTop w:val="0"/>
      <w:marBottom w:val="0"/>
      <w:divBdr>
        <w:top w:val="none" w:sz="0" w:space="0" w:color="auto"/>
        <w:left w:val="none" w:sz="0" w:space="0" w:color="auto"/>
        <w:bottom w:val="none" w:sz="0" w:space="0" w:color="auto"/>
        <w:right w:val="none" w:sz="0" w:space="0" w:color="auto"/>
      </w:divBdr>
    </w:div>
    <w:div w:id="1028220949">
      <w:bodyDiv w:val="1"/>
      <w:marLeft w:val="0"/>
      <w:marRight w:val="0"/>
      <w:marTop w:val="0"/>
      <w:marBottom w:val="0"/>
      <w:divBdr>
        <w:top w:val="none" w:sz="0" w:space="0" w:color="auto"/>
        <w:left w:val="none" w:sz="0" w:space="0" w:color="auto"/>
        <w:bottom w:val="none" w:sz="0" w:space="0" w:color="auto"/>
        <w:right w:val="none" w:sz="0" w:space="0" w:color="auto"/>
      </w:divBdr>
    </w:div>
    <w:div w:id="1028407971">
      <w:bodyDiv w:val="1"/>
      <w:marLeft w:val="0"/>
      <w:marRight w:val="0"/>
      <w:marTop w:val="0"/>
      <w:marBottom w:val="0"/>
      <w:divBdr>
        <w:top w:val="none" w:sz="0" w:space="0" w:color="auto"/>
        <w:left w:val="none" w:sz="0" w:space="0" w:color="auto"/>
        <w:bottom w:val="none" w:sz="0" w:space="0" w:color="auto"/>
        <w:right w:val="none" w:sz="0" w:space="0" w:color="auto"/>
      </w:divBdr>
    </w:div>
    <w:div w:id="1028486472">
      <w:bodyDiv w:val="1"/>
      <w:marLeft w:val="0"/>
      <w:marRight w:val="0"/>
      <w:marTop w:val="0"/>
      <w:marBottom w:val="0"/>
      <w:divBdr>
        <w:top w:val="none" w:sz="0" w:space="0" w:color="auto"/>
        <w:left w:val="none" w:sz="0" w:space="0" w:color="auto"/>
        <w:bottom w:val="none" w:sz="0" w:space="0" w:color="auto"/>
        <w:right w:val="none" w:sz="0" w:space="0" w:color="auto"/>
      </w:divBdr>
    </w:div>
    <w:div w:id="1029181480">
      <w:bodyDiv w:val="1"/>
      <w:marLeft w:val="0"/>
      <w:marRight w:val="0"/>
      <w:marTop w:val="0"/>
      <w:marBottom w:val="0"/>
      <w:divBdr>
        <w:top w:val="none" w:sz="0" w:space="0" w:color="auto"/>
        <w:left w:val="none" w:sz="0" w:space="0" w:color="auto"/>
        <w:bottom w:val="none" w:sz="0" w:space="0" w:color="auto"/>
        <w:right w:val="none" w:sz="0" w:space="0" w:color="auto"/>
      </w:divBdr>
    </w:div>
    <w:div w:id="1029184406">
      <w:bodyDiv w:val="1"/>
      <w:marLeft w:val="0"/>
      <w:marRight w:val="0"/>
      <w:marTop w:val="0"/>
      <w:marBottom w:val="0"/>
      <w:divBdr>
        <w:top w:val="none" w:sz="0" w:space="0" w:color="auto"/>
        <w:left w:val="none" w:sz="0" w:space="0" w:color="auto"/>
        <w:bottom w:val="none" w:sz="0" w:space="0" w:color="auto"/>
        <w:right w:val="none" w:sz="0" w:space="0" w:color="auto"/>
      </w:divBdr>
    </w:div>
    <w:div w:id="1029336926">
      <w:bodyDiv w:val="1"/>
      <w:marLeft w:val="0"/>
      <w:marRight w:val="0"/>
      <w:marTop w:val="0"/>
      <w:marBottom w:val="0"/>
      <w:divBdr>
        <w:top w:val="none" w:sz="0" w:space="0" w:color="auto"/>
        <w:left w:val="none" w:sz="0" w:space="0" w:color="auto"/>
        <w:bottom w:val="none" w:sz="0" w:space="0" w:color="auto"/>
        <w:right w:val="none" w:sz="0" w:space="0" w:color="auto"/>
      </w:divBdr>
    </w:div>
    <w:div w:id="1029527413">
      <w:bodyDiv w:val="1"/>
      <w:marLeft w:val="0"/>
      <w:marRight w:val="0"/>
      <w:marTop w:val="0"/>
      <w:marBottom w:val="0"/>
      <w:divBdr>
        <w:top w:val="none" w:sz="0" w:space="0" w:color="auto"/>
        <w:left w:val="none" w:sz="0" w:space="0" w:color="auto"/>
        <w:bottom w:val="none" w:sz="0" w:space="0" w:color="auto"/>
        <w:right w:val="none" w:sz="0" w:space="0" w:color="auto"/>
      </w:divBdr>
    </w:div>
    <w:div w:id="1030373647">
      <w:bodyDiv w:val="1"/>
      <w:marLeft w:val="0"/>
      <w:marRight w:val="0"/>
      <w:marTop w:val="0"/>
      <w:marBottom w:val="0"/>
      <w:divBdr>
        <w:top w:val="none" w:sz="0" w:space="0" w:color="auto"/>
        <w:left w:val="none" w:sz="0" w:space="0" w:color="auto"/>
        <w:bottom w:val="none" w:sz="0" w:space="0" w:color="auto"/>
        <w:right w:val="none" w:sz="0" w:space="0" w:color="auto"/>
      </w:divBdr>
    </w:div>
    <w:div w:id="1030959785">
      <w:bodyDiv w:val="1"/>
      <w:marLeft w:val="0"/>
      <w:marRight w:val="0"/>
      <w:marTop w:val="0"/>
      <w:marBottom w:val="0"/>
      <w:divBdr>
        <w:top w:val="none" w:sz="0" w:space="0" w:color="auto"/>
        <w:left w:val="none" w:sz="0" w:space="0" w:color="auto"/>
        <w:bottom w:val="none" w:sz="0" w:space="0" w:color="auto"/>
        <w:right w:val="none" w:sz="0" w:space="0" w:color="auto"/>
      </w:divBdr>
      <w:divsChild>
        <w:div w:id="1055198033">
          <w:marLeft w:val="0"/>
          <w:marRight w:val="0"/>
          <w:marTop w:val="0"/>
          <w:marBottom w:val="0"/>
          <w:divBdr>
            <w:top w:val="none" w:sz="0" w:space="0" w:color="auto"/>
            <w:left w:val="none" w:sz="0" w:space="0" w:color="auto"/>
            <w:bottom w:val="none" w:sz="0" w:space="0" w:color="auto"/>
            <w:right w:val="none" w:sz="0" w:space="0" w:color="auto"/>
          </w:divBdr>
          <w:divsChild>
            <w:div w:id="194013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98081">
      <w:bodyDiv w:val="1"/>
      <w:marLeft w:val="0"/>
      <w:marRight w:val="0"/>
      <w:marTop w:val="0"/>
      <w:marBottom w:val="0"/>
      <w:divBdr>
        <w:top w:val="none" w:sz="0" w:space="0" w:color="auto"/>
        <w:left w:val="none" w:sz="0" w:space="0" w:color="auto"/>
        <w:bottom w:val="none" w:sz="0" w:space="0" w:color="auto"/>
        <w:right w:val="none" w:sz="0" w:space="0" w:color="auto"/>
      </w:divBdr>
    </w:div>
    <w:div w:id="1033963870">
      <w:bodyDiv w:val="1"/>
      <w:marLeft w:val="0"/>
      <w:marRight w:val="0"/>
      <w:marTop w:val="0"/>
      <w:marBottom w:val="0"/>
      <w:divBdr>
        <w:top w:val="none" w:sz="0" w:space="0" w:color="auto"/>
        <w:left w:val="none" w:sz="0" w:space="0" w:color="auto"/>
        <w:bottom w:val="none" w:sz="0" w:space="0" w:color="auto"/>
        <w:right w:val="none" w:sz="0" w:space="0" w:color="auto"/>
      </w:divBdr>
    </w:div>
    <w:div w:id="1034886220">
      <w:bodyDiv w:val="1"/>
      <w:marLeft w:val="0"/>
      <w:marRight w:val="0"/>
      <w:marTop w:val="0"/>
      <w:marBottom w:val="0"/>
      <w:divBdr>
        <w:top w:val="none" w:sz="0" w:space="0" w:color="auto"/>
        <w:left w:val="none" w:sz="0" w:space="0" w:color="auto"/>
        <w:bottom w:val="none" w:sz="0" w:space="0" w:color="auto"/>
        <w:right w:val="none" w:sz="0" w:space="0" w:color="auto"/>
      </w:divBdr>
    </w:div>
    <w:div w:id="1034960706">
      <w:bodyDiv w:val="1"/>
      <w:marLeft w:val="0"/>
      <w:marRight w:val="0"/>
      <w:marTop w:val="0"/>
      <w:marBottom w:val="0"/>
      <w:divBdr>
        <w:top w:val="none" w:sz="0" w:space="0" w:color="auto"/>
        <w:left w:val="none" w:sz="0" w:space="0" w:color="auto"/>
        <w:bottom w:val="none" w:sz="0" w:space="0" w:color="auto"/>
        <w:right w:val="none" w:sz="0" w:space="0" w:color="auto"/>
      </w:divBdr>
    </w:div>
    <w:div w:id="1035304957">
      <w:bodyDiv w:val="1"/>
      <w:marLeft w:val="0"/>
      <w:marRight w:val="0"/>
      <w:marTop w:val="0"/>
      <w:marBottom w:val="0"/>
      <w:divBdr>
        <w:top w:val="none" w:sz="0" w:space="0" w:color="auto"/>
        <w:left w:val="none" w:sz="0" w:space="0" w:color="auto"/>
        <w:bottom w:val="none" w:sz="0" w:space="0" w:color="auto"/>
        <w:right w:val="none" w:sz="0" w:space="0" w:color="auto"/>
      </w:divBdr>
    </w:div>
    <w:div w:id="1038624944">
      <w:bodyDiv w:val="1"/>
      <w:marLeft w:val="0"/>
      <w:marRight w:val="0"/>
      <w:marTop w:val="0"/>
      <w:marBottom w:val="0"/>
      <w:divBdr>
        <w:top w:val="none" w:sz="0" w:space="0" w:color="auto"/>
        <w:left w:val="none" w:sz="0" w:space="0" w:color="auto"/>
        <w:bottom w:val="none" w:sz="0" w:space="0" w:color="auto"/>
        <w:right w:val="none" w:sz="0" w:space="0" w:color="auto"/>
      </w:divBdr>
    </w:div>
    <w:div w:id="1039162749">
      <w:bodyDiv w:val="1"/>
      <w:marLeft w:val="0"/>
      <w:marRight w:val="0"/>
      <w:marTop w:val="0"/>
      <w:marBottom w:val="0"/>
      <w:divBdr>
        <w:top w:val="none" w:sz="0" w:space="0" w:color="auto"/>
        <w:left w:val="none" w:sz="0" w:space="0" w:color="auto"/>
        <w:bottom w:val="none" w:sz="0" w:space="0" w:color="auto"/>
        <w:right w:val="none" w:sz="0" w:space="0" w:color="auto"/>
      </w:divBdr>
    </w:div>
    <w:div w:id="1039477466">
      <w:bodyDiv w:val="1"/>
      <w:marLeft w:val="0"/>
      <w:marRight w:val="0"/>
      <w:marTop w:val="0"/>
      <w:marBottom w:val="0"/>
      <w:divBdr>
        <w:top w:val="none" w:sz="0" w:space="0" w:color="auto"/>
        <w:left w:val="none" w:sz="0" w:space="0" w:color="auto"/>
        <w:bottom w:val="none" w:sz="0" w:space="0" w:color="auto"/>
        <w:right w:val="none" w:sz="0" w:space="0" w:color="auto"/>
      </w:divBdr>
    </w:div>
    <w:div w:id="1039669602">
      <w:bodyDiv w:val="1"/>
      <w:marLeft w:val="0"/>
      <w:marRight w:val="0"/>
      <w:marTop w:val="0"/>
      <w:marBottom w:val="0"/>
      <w:divBdr>
        <w:top w:val="none" w:sz="0" w:space="0" w:color="auto"/>
        <w:left w:val="none" w:sz="0" w:space="0" w:color="auto"/>
        <w:bottom w:val="none" w:sz="0" w:space="0" w:color="auto"/>
        <w:right w:val="none" w:sz="0" w:space="0" w:color="auto"/>
      </w:divBdr>
    </w:div>
    <w:div w:id="1042246523">
      <w:bodyDiv w:val="1"/>
      <w:marLeft w:val="0"/>
      <w:marRight w:val="0"/>
      <w:marTop w:val="0"/>
      <w:marBottom w:val="0"/>
      <w:divBdr>
        <w:top w:val="none" w:sz="0" w:space="0" w:color="auto"/>
        <w:left w:val="none" w:sz="0" w:space="0" w:color="auto"/>
        <w:bottom w:val="none" w:sz="0" w:space="0" w:color="auto"/>
        <w:right w:val="none" w:sz="0" w:space="0" w:color="auto"/>
      </w:divBdr>
    </w:div>
    <w:div w:id="1042752194">
      <w:bodyDiv w:val="1"/>
      <w:marLeft w:val="0"/>
      <w:marRight w:val="0"/>
      <w:marTop w:val="0"/>
      <w:marBottom w:val="0"/>
      <w:divBdr>
        <w:top w:val="none" w:sz="0" w:space="0" w:color="auto"/>
        <w:left w:val="none" w:sz="0" w:space="0" w:color="auto"/>
        <w:bottom w:val="none" w:sz="0" w:space="0" w:color="auto"/>
        <w:right w:val="none" w:sz="0" w:space="0" w:color="auto"/>
      </w:divBdr>
    </w:div>
    <w:div w:id="1043015480">
      <w:bodyDiv w:val="1"/>
      <w:marLeft w:val="0"/>
      <w:marRight w:val="0"/>
      <w:marTop w:val="0"/>
      <w:marBottom w:val="0"/>
      <w:divBdr>
        <w:top w:val="none" w:sz="0" w:space="0" w:color="auto"/>
        <w:left w:val="none" w:sz="0" w:space="0" w:color="auto"/>
        <w:bottom w:val="none" w:sz="0" w:space="0" w:color="auto"/>
        <w:right w:val="none" w:sz="0" w:space="0" w:color="auto"/>
      </w:divBdr>
      <w:divsChild>
        <w:div w:id="1538270963">
          <w:marLeft w:val="0"/>
          <w:marRight w:val="0"/>
          <w:marTop w:val="0"/>
          <w:marBottom w:val="0"/>
          <w:divBdr>
            <w:top w:val="none" w:sz="0" w:space="0" w:color="auto"/>
            <w:left w:val="none" w:sz="0" w:space="0" w:color="auto"/>
            <w:bottom w:val="none" w:sz="0" w:space="0" w:color="auto"/>
            <w:right w:val="none" w:sz="0" w:space="0" w:color="auto"/>
          </w:divBdr>
          <w:divsChild>
            <w:div w:id="1305887524">
              <w:marLeft w:val="0"/>
              <w:marRight w:val="0"/>
              <w:marTop w:val="0"/>
              <w:marBottom w:val="0"/>
              <w:divBdr>
                <w:top w:val="none" w:sz="0" w:space="0" w:color="auto"/>
                <w:left w:val="none" w:sz="0" w:space="0" w:color="auto"/>
                <w:bottom w:val="none" w:sz="0" w:space="0" w:color="auto"/>
                <w:right w:val="none" w:sz="0" w:space="0" w:color="auto"/>
              </w:divBdr>
              <w:divsChild>
                <w:div w:id="190414058">
                  <w:marLeft w:val="0"/>
                  <w:marRight w:val="0"/>
                  <w:marTop w:val="90"/>
                  <w:marBottom w:val="150"/>
                  <w:divBdr>
                    <w:top w:val="none" w:sz="0" w:space="0" w:color="auto"/>
                    <w:left w:val="none" w:sz="0" w:space="0" w:color="auto"/>
                    <w:bottom w:val="none" w:sz="0" w:space="0" w:color="auto"/>
                    <w:right w:val="none" w:sz="0" w:space="0" w:color="auto"/>
                  </w:divBdr>
                  <w:divsChild>
                    <w:div w:id="456874407">
                      <w:marLeft w:val="90"/>
                      <w:marRight w:val="0"/>
                      <w:marTop w:val="0"/>
                      <w:marBottom w:val="0"/>
                      <w:divBdr>
                        <w:top w:val="none" w:sz="0" w:space="0" w:color="auto"/>
                        <w:left w:val="none" w:sz="0" w:space="0" w:color="auto"/>
                        <w:bottom w:val="none" w:sz="0" w:space="0" w:color="auto"/>
                        <w:right w:val="none" w:sz="0" w:space="0" w:color="auto"/>
                      </w:divBdr>
                      <w:divsChild>
                        <w:div w:id="446781694">
                          <w:marLeft w:val="0"/>
                          <w:marRight w:val="0"/>
                          <w:marTop w:val="0"/>
                          <w:marBottom w:val="75"/>
                          <w:divBdr>
                            <w:top w:val="none" w:sz="0" w:space="0" w:color="auto"/>
                            <w:left w:val="none" w:sz="0" w:space="0" w:color="auto"/>
                            <w:bottom w:val="none" w:sz="0" w:space="0" w:color="auto"/>
                            <w:right w:val="none" w:sz="0" w:space="0" w:color="auto"/>
                          </w:divBdr>
                          <w:divsChild>
                            <w:div w:id="2146654952">
                              <w:marLeft w:val="0"/>
                              <w:marRight w:val="0"/>
                              <w:marTop w:val="0"/>
                              <w:marBottom w:val="0"/>
                              <w:divBdr>
                                <w:top w:val="none" w:sz="0" w:space="0" w:color="auto"/>
                                <w:left w:val="none" w:sz="0" w:space="0" w:color="auto"/>
                                <w:bottom w:val="none" w:sz="0" w:space="0" w:color="auto"/>
                                <w:right w:val="none" w:sz="0" w:space="0" w:color="auto"/>
                              </w:divBdr>
                              <w:divsChild>
                                <w:div w:id="144396063">
                                  <w:marLeft w:val="0"/>
                                  <w:marRight w:val="0"/>
                                  <w:marTop w:val="0"/>
                                  <w:marBottom w:val="0"/>
                                  <w:divBdr>
                                    <w:top w:val="none" w:sz="0" w:space="0" w:color="auto"/>
                                    <w:left w:val="none" w:sz="0" w:space="0" w:color="auto"/>
                                    <w:bottom w:val="none" w:sz="0" w:space="0" w:color="auto"/>
                                    <w:right w:val="none" w:sz="0" w:space="0" w:color="auto"/>
                                  </w:divBdr>
                                  <w:divsChild>
                                    <w:div w:id="563374705">
                                      <w:marLeft w:val="0"/>
                                      <w:marRight w:val="0"/>
                                      <w:marTop w:val="150"/>
                                      <w:marBottom w:val="150"/>
                                      <w:divBdr>
                                        <w:top w:val="none" w:sz="0" w:space="0" w:color="auto"/>
                                        <w:left w:val="none" w:sz="0" w:space="0" w:color="auto"/>
                                        <w:bottom w:val="none" w:sz="0" w:space="0" w:color="auto"/>
                                        <w:right w:val="none" w:sz="0" w:space="0" w:color="auto"/>
                                      </w:divBdr>
                                      <w:divsChild>
                                        <w:div w:id="19373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3863665">
      <w:bodyDiv w:val="1"/>
      <w:marLeft w:val="0"/>
      <w:marRight w:val="0"/>
      <w:marTop w:val="0"/>
      <w:marBottom w:val="0"/>
      <w:divBdr>
        <w:top w:val="none" w:sz="0" w:space="0" w:color="auto"/>
        <w:left w:val="none" w:sz="0" w:space="0" w:color="auto"/>
        <w:bottom w:val="none" w:sz="0" w:space="0" w:color="auto"/>
        <w:right w:val="none" w:sz="0" w:space="0" w:color="auto"/>
      </w:divBdr>
    </w:div>
    <w:div w:id="1044478210">
      <w:bodyDiv w:val="1"/>
      <w:marLeft w:val="0"/>
      <w:marRight w:val="0"/>
      <w:marTop w:val="0"/>
      <w:marBottom w:val="0"/>
      <w:divBdr>
        <w:top w:val="none" w:sz="0" w:space="0" w:color="auto"/>
        <w:left w:val="none" w:sz="0" w:space="0" w:color="auto"/>
        <w:bottom w:val="none" w:sz="0" w:space="0" w:color="auto"/>
        <w:right w:val="none" w:sz="0" w:space="0" w:color="auto"/>
      </w:divBdr>
    </w:div>
    <w:div w:id="1044597194">
      <w:bodyDiv w:val="1"/>
      <w:marLeft w:val="0"/>
      <w:marRight w:val="0"/>
      <w:marTop w:val="0"/>
      <w:marBottom w:val="0"/>
      <w:divBdr>
        <w:top w:val="none" w:sz="0" w:space="0" w:color="auto"/>
        <w:left w:val="none" w:sz="0" w:space="0" w:color="auto"/>
        <w:bottom w:val="none" w:sz="0" w:space="0" w:color="auto"/>
        <w:right w:val="none" w:sz="0" w:space="0" w:color="auto"/>
      </w:divBdr>
    </w:div>
    <w:div w:id="1044863218">
      <w:bodyDiv w:val="1"/>
      <w:marLeft w:val="0"/>
      <w:marRight w:val="0"/>
      <w:marTop w:val="0"/>
      <w:marBottom w:val="0"/>
      <w:divBdr>
        <w:top w:val="none" w:sz="0" w:space="0" w:color="auto"/>
        <w:left w:val="none" w:sz="0" w:space="0" w:color="auto"/>
        <w:bottom w:val="none" w:sz="0" w:space="0" w:color="auto"/>
        <w:right w:val="none" w:sz="0" w:space="0" w:color="auto"/>
      </w:divBdr>
    </w:div>
    <w:div w:id="1044866042">
      <w:bodyDiv w:val="1"/>
      <w:marLeft w:val="0"/>
      <w:marRight w:val="0"/>
      <w:marTop w:val="0"/>
      <w:marBottom w:val="0"/>
      <w:divBdr>
        <w:top w:val="none" w:sz="0" w:space="0" w:color="auto"/>
        <w:left w:val="none" w:sz="0" w:space="0" w:color="auto"/>
        <w:bottom w:val="none" w:sz="0" w:space="0" w:color="auto"/>
        <w:right w:val="none" w:sz="0" w:space="0" w:color="auto"/>
      </w:divBdr>
    </w:div>
    <w:div w:id="1044867792">
      <w:bodyDiv w:val="1"/>
      <w:marLeft w:val="0"/>
      <w:marRight w:val="0"/>
      <w:marTop w:val="0"/>
      <w:marBottom w:val="0"/>
      <w:divBdr>
        <w:top w:val="none" w:sz="0" w:space="0" w:color="auto"/>
        <w:left w:val="none" w:sz="0" w:space="0" w:color="auto"/>
        <w:bottom w:val="none" w:sz="0" w:space="0" w:color="auto"/>
        <w:right w:val="none" w:sz="0" w:space="0" w:color="auto"/>
      </w:divBdr>
    </w:div>
    <w:div w:id="1044909658">
      <w:bodyDiv w:val="1"/>
      <w:marLeft w:val="0"/>
      <w:marRight w:val="0"/>
      <w:marTop w:val="0"/>
      <w:marBottom w:val="0"/>
      <w:divBdr>
        <w:top w:val="none" w:sz="0" w:space="0" w:color="auto"/>
        <w:left w:val="none" w:sz="0" w:space="0" w:color="auto"/>
        <w:bottom w:val="none" w:sz="0" w:space="0" w:color="auto"/>
        <w:right w:val="none" w:sz="0" w:space="0" w:color="auto"/>
      </w:divBdr>
    </w:div>
    <w:div w:id="1045639352">
      <w:bodyDiv w:val="1"/>
      <w:marLeft w:val="0"/>
      <w:marRight w:val="0"/>
      <w:marTop w:val="0"/>
      <w:marBottom w:val="0"/>
      <w:divBdr>
        <w:top w:val="none" w:sz="0" w:space="0" w:color="auto"/>
        <w:left w:val="none" w:sz="0" w:space="0" w:color="auto"/>
        <w:bottom w:val="none" w:sz="0" w:space="0" w:color="auto"/>
        <w:right w:val="none" w:sz="0" w:space="0" w:color="auto"/>
      </w:divBdr>
    </w:div>
    <w:div w:id="1045905854">
      <w:bodyDiv w:val="1"/>
      <w:marLeft w:val="0"/>
      <w:marRight w:val="0"/>
      <w:marTop w:val="0"/>
      <w:marBottom w:val="0"/>
      <w:divBdr>
        <w:top w:val="none" w:sz="0" w:space="0" w:color="auto"/>
        <w:left w:val="none" w:sz="0" w:space="0" w:color="auto"/>
        <w:bottom w:val="none" w:sz="0" w:space="0" w:color="auto"/>
        <w:right w:val="none" w:sz="0" w:space="0" w:color="auto"/>
      </w:divBdr>
    </w:div>
    <w:div w:id="1047029779">
      <w:bodyDiv w:val="1"/>
      <w:marLeft w:val="0"/>
      <w:marRight w:val="0"/>
      <w:marTop w:val="0"/>
      <w:marBottom w:val="0"/>
      <w:divBdr>
        <w:top w:val="none" w:sz="0" w:space="0" w:color="auto"/>
        <w:left w:val="none" w:sz="0" w:space="0" w:color="auto"/>
        <w:bottom w:val="none" w:sz="0" w:space="0" w:color="auto"/>
        <w:right w:val="none" w:sz="0" w:space="0" w:color="auto"/>
      </w:divBdr>
    </w:div>
    <w:div w:id="1047341615">
      <w:bodyDiv w:val="1"/>
      <w:marLeft w:val="0"/>
      <w:marRight w:val="0"/>
      <w:marTop w:val="0"/>
      <w:marBottom w:val="0"/>
      <w:divBdr>
        <w:top w:val="none" w:sz="0" w:space="0" w:color="auto"/>
        <w:left w:val="none" w:sz="0" w:space="0" w:color="auto"/>
        <w:bottom w:val="none" w:sz="0" w:space="0" w:color="auto"/>
        <w:right w:val="none" w:sz="0" w:space="0" w:color="auto"/>
      </w:divBdr>
    </w:div>
    <w:div w:id="1047797728">
      <w:bodyDiv w:val="1"/>
      <w:marLeft w:val="0"/>
      <w:marRight w:val="0"/>
      <w:marTop w:val="0"/>
      <w:marBottom w:val="0"/>
      <w:divBdr>
        <w:top w:val="none" w:sz="0" w:space="0" w:color="auto"/>
        <w:left w:val="none" w:sz="0" w:space="0" w:color="auto"/>
        <w:bottom w:val="none" w:sz="0" w:space="0" w:color="auto"/>
        <w:right w:val="none" w:sz="0" w:space="0" w:color="auto"/>
      </w:divBdr>
    </w:div>
    <w:div w:id="1048839973">
      <w:bodyDiv w:val="1"/>
      <w:marLeft w:val="0"/>
      <w:marRight w:val="0"/>
      <w:marTop w:val="0"/>
      <w:marBottom w:val="0"/>
      <w:divBdr>
        <w:top w:val="none" w:sz="0" w:space="0" w:color="auto"/>
        <w:left w:val="none" w:sz="0" w:space="0" w:color="auto"/>
        <w:bottom w:val="none" w:sz="0" w:space="0" w:color="auto"/>
        <w:right w:val="none" w:sz="0" w:space="0" w:color="auto"/>
      </w:divBdr>
    </w:div>
    <w:div w:id="1048919093">
      <w:bodyDiv w:val="1"/>
      <w:marLeft w:val="0"/>
      <w:marRight w:val="0"/>
      <w:marTop w:val="0"/>
      <w:marBottom w:val="0"/>
      <w:divBdr>
        <w:top w:val="none" w:sz="0" w:space="0" w:color="auto"/>
        <w:left w:val="none" w:sz="0" w:space="0" w:color="auto"/>
        <w:bottom w:val="none" w:sz="0" w:space="0" w:color="auto"/>
        <w:right w:val="none" w:sz="0" w:space="0" w:color="auto"/>
      </w:divBdr>
    </w:div>
    <w:div w:id="1050417078">
      <w:bodyDiv w:val="1"/>
      <w:marLeft w:val="0"/>
      <w:marRight w:val="0"/>
      <w:marTop w:val="0"/>
      <w:marBottom w:val="0"/>
      <w:divBdr>
        <w:top w:val="none" w:sz="0" w:space="0" w:color="auto"/>
        <w:left w:val="none" w:sz="0" w:space="0" w:color="auto"/>
        <w:bottom w:val="none" w:sz="0" w:space="0" w:color="auto"/>
        <w:right w:val="none" w:sz="0" w:space="0" w:color="auto"/>
      </w:divBdr>
    </w:div>
    <w:div w:id="1051462337">
      <w:bodyDiv w:val="1"/>
      <w:marLeft w:val="0"/>
      <w:marRight w:val="0"/>
      <w:marTop w:val="0"/>
      <w:marBottom w:val="0"/>
      <w:divBdr>
        <w:top w:val="none" w:sz="0" w:space="0" w:color="auto"/>
        <w:left w:val="none" w:sz="0" w:space="0" w:color="auto"/>
        <w:bottom w:val="none" w:sz="0" w:space="0" w:color="auto"/>
        <w:right w:val="none" w:sz="0" w:space="0" w:color="auto"/>
      </w:divBdr>
      <w:divsChild>
        <w:div w:id="2094426698">
          <w:marLeft w:val="0"/>
          <w:marRight w:val="0"/>
          <w:marTop w:val="0"/>
          <w:marBottom w:val="0"/>
          <w:divBdr>
            <w:top w:val="none" w:sz="0" w:space="0" w:color="auto"/>
            <w:left w:val="none" w:sz="0" w:space="0" w:color="auto"/>
            <w:bottom w:val="none" w:sz="0" w:space="0" w:color="auto"/>
            <w:right w:val="none" w:sz="0" w:space="0" w:color="auto"/>
          </w:divBdr>
          <w:divsChild>
            <w:div w:id="24991596">
              <w:marLeft w:val="0"/>
              <w:marRight w:val="0"/>
              <w:marTop w:val="0"/>
              <w:marBottom w:val="0"/>
              <w:divBdr>
                <w:top w:val="none" w:sz="0" w:space="0" w:color="auto"/>
                <w:left w:val="none" w:sz="0" w:space="0" w:color="auto"/>
                <w:bottom w:val="none" w:sz="0" w:space="0" w:color="auto"/>
                <w:right w:val="none" w:sz="0" w:space="0" w:color="auto"/>
              </w:divBdr>
              <w:divsChild>
                <w:div w:id="1545092274">
                  <w:marLeft w:val="0"/>
                  <w:marRight w:val="0"/>
                  <w:marTop w:val="90"/>
                  <w:marBottom w:val="150"/>
                  <w:divBdr>
                    <w:top w:val="none" w:sz="0" w:space="0" w:color="auto"/>
                    <w:left w:val="none" w:sz="0" w:space="0" w:color="auto"/>
                    <w:bottom w:val="none" w:sz="0" w:space="0" w:color="auto"/>
                    <w:right w:val="none" w:sz="0" w:space="0" w:color="auto"/>
                  </w:divBdr>
                  <w:divsChild>
                    <w:div w:id="1323705279">
                      <w:marLeft w:val="90"/>
                      <w:marRight w:val="0"/>
                      <w:marTop w:val="0"/>
                      <w:marBottom w:val="0"/>
                      <w:divBdr>
                        <w:top w:val="none" w:sz="0" w:space="0" w:color="auto"/>
                        <w:left w:val="none" w:sz="0" w:space="0" w:color="auto"/>
                        <w:bottom w:val="none" w:sz="0" w:space="0" w:color="auto"/>
                        <w:right w:val="none" w:sz="0" w:space="0" w:color="auto"/>
                      </w:divBdr>
                      <w:divsChild>
                        <w:div w:id="2076471446">
                          <w:marLeft w:val="0"/>
                          <w:marRight w:val="0"/>
                          <w:marTop w:val="0"/>
                          <w:marBottom w:val="75"/>
                          <w:divBdr>
                            <w:top w:val="none" w:sz="0" w:space="0" w:color="auto"/>
                            <w:left w:val="none" w:sz="0" w:space="0" w:color="auto"/>
                            <w:bottom w:val="none" w:sz="0" w:space="0" w:color="auto"/>
                            <w:right w:val="none" w:sz="0" w:space="0" w:color="auto"/>
                          </w:divBdr>
                          <w:divsChild>
                            <w:div w:id="1530492012">
                              <w:marLeft w:val="0"/>
                              <w:marRight w:val="0"/>
                              <w:marTop w:val="0"/>
                              <w:marBottom w:val="0"/>
                              <w:divBdr>
                                <w:top w:val="none" w:sz="0" w:space="0" w:color="auto"/>
                                <w:left w:val="none" w:sz="0" w:space="0" w:color="auto"/>
                                <w:bottom w:val="none" w:sz="0" w:space="0" w:color="auto"/>
                                <w:right w:val="none" w:sz="0" w:space="0" w:color="auto"/>
                              </w:divBdr>
                              <w:divsChild>
                                <w:div w:id="2039500921">
                                  <w:marLeft w:val="0"/>
                                  <w:marRight w:val="0"/>
                                  <w:marTop w:val="0"/>
                                  <w:marBottom w:val="0"/>
                                  <w:divBdr>
                                    <w:top w:val="none" w:sz="0" w:space="0" w:color="auto"/>
                                    <w:left w:val="none" w:sz="0" w:space="0" w:color="auto"/>
                                    <w:bottom w:val="none" w:sz="0" w:space="0" w:color="auto"/>
                                    <w:right w:val="none" w:sz="0" w:space="0" w:color="auto"/>
                                  </w:divBdr>
                                  <w:divsChild>
                                    <w:div w:id="691690569">
                                      <w:marLeft w:val="0"/>
                                      <w:marRight w:val="0"/>
                                      <w:marTop w:val="150"/>
                                      <w:marBottom w:val="150"/>
                                      <w:divBdr>
                                        <w:top w:val="none" w:sz="0" w:space="0" w:color="auto"/>
                                        <w:left w:val="none" w:sz="0" w:space="0" w:color="auto"/>
                                        <w:bottom w:val="none" w:sz="0" w:space="0" w:color="auto"/>
                                        <w:right w:val="none" w:sz="0" w:space="0" w:color="auto"/>
                                      </w:divBdr>
                                      <w:divsChild>
                                        <w:div w:id="38155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2728758">
      <w:bodyDiv w:val="1"/>
      <w:marLeft w:val="0"/>
      <w:marRight w:val="0"/>
      <w:marTop w:val="0"/>
      <w:marBottom w:val="0"/>
      <w:divBdr>
        <w:top w:val="none" w:sz="0" w:space="0" w:color="auto"/>
        <w:left w:val="none" w:sz="0" w:space="0" w:color="auto"/>
        <w:bottom w:val="none" w:sz="0" w:space="0" w:color="auto"/>
        <w:right w:val="none" w:sz="0" w:space="0" w:color="auto"/>
      </w:divBdr>
    </w:div>
    <w:div w:id="1053389864">
      <w:bodyDiv w:val="1"/>
      <w:marLeft w:val="0"/>
      <w:marRight w:val="0"/>
      <w:marTop w:val="0"/>
      <w:marBottom w:val="0"/>
      <w:divBdr>
        <w:top w:val="none" w:sz="0" w:space="0" w:color="auto"/>
        <w:left w:val="none" w:sz="0" w:space="0" w:color="auto"/>
        <w:bottom w:val="none" w:sz="0" w:space="0" w:color="auto"/>
        <w:right w:val="none" w:sz="0" w:space="0" w:color="auto"/>
      </w:divBdr>
    </w:div>
    <w:div w:id="1053391142">
      <w:bodyDiv w:val="1"/>
      <w:marLeft w:val="0"/>
      <w:marRight w:val="0"/>
      <w:marTop w:val="0"/>
      <w:marBottom w:val="0"/>
      <w:divBdr>
        <w:top w:val="none" w:sz="0" w:space="0" w:color="auto"/>
        <w:left w:val="none" w:sz="0" w:space="0" w:color="auto"/>
        <w:bottom w:val="none" w:sz="0" w:space="0" w:color="auto"/>
        <w:right w:val="none" w:sz="0" w:space="0" w:color="auto"/>
      </w:divBdr>
    </w:div>
    <w:div w:id="1053654436">
      <w:bodyDiv w:val="1"/>
      <w:marLeft w:val="0"/>
      <w:marRight w:val="0"/>
      <w:marTop w:val="0"/>
      <w:marBottom w:val="0"/>
      <w:divBdr>
        <w:top w:val="none" w:sz="0" w:space="0" w:color="auto"/>
        <w:left w:val="none" w:sz="0" w:space="0" w:color="auto"/>
        <w:bottom w:val="none" w:sz="0" w:space="0" w:color="auto"/>
        <w:right w:val="none" w:sz="0" w:space="0" w:color="auto"/>
      </w:divBdr>
    </w:div>
    <w:div w:id="1054427211">
      <w:bodyDiv w:val="1"/>
      <w:marLeft w:val="0"/>
      <w:marRight w:val="0"/>
      <w:marTop w:val="0"/>
      <w:marBottom w:val="0"/>
      <w:divBdr>
        <w:top w:val="none" w:sz="0" w:space="0" w:color="auto"/>
        <w:left w:val="none" w:sz="0" w:space="0" w:color="auto"/>
        <w:bottom w:val="none" w:sz="0" w:space="0" w:color="auto"/>
        <w:right w:val="none" w:sz="0" w:space="0" w:color="auto"/>
      </w:divBdr>
    </w:div>
    <w:div w:id="1054736445">
      <w:bodyDiv w:val="1"/>
      <w:marLeft w:val="0"/>
      <w:marRight w:val="0"/>
      <w:marTop w:val="0"/>
      <w:marBottom w:val="0"/>
      <w:divBdr>
        <w:top w:val="none" w:sz="0" w:space="0" w:color="auto"/>
        <w:left w:val="none" w:sz="0" w:space="0" w:color="auto"/>
        <w:bottom w:val="none" w:sz="0" w:space="0" w:color="auto"/>
        <w:right w:val="none" w:sz="0" w:space="0" w:color="auto"/>
      </w:divBdr>
    </w:div>
    <w:div w:id="1054962265">
      <w:bodyDiv w:val="1"/>
      <w:marLeft w:val="0"/>
      <w:marRight w:val="0"/>
      <w:marTop w:val="0"/>
      <w:marBottom w:val="0"/>
      <w:divBdr>
        <w:top w:val="none" w:sz="0" w:space="0" w:color="auto"/>
        <w:left w:val="none" w:sz="0" w:space="0" w:color="auto"/>
        <w:bottom w:val="none" w:sz="0" w:space="0" w:color="auto"/>
        <w:right w:val="none" w:sz="0" w:space="0" w:color="auto"/>
      </w:divBdr>
    </w:div>
    <w:div w:id="1055733841">
      <w:bodyDiv w:val="1"/>
      <w:marLeft w:val="0"/>
      <w:marRight w:val="0"/>
      <w:marTop w:val="0"/>
      <w:marBottom w:val="0"/>
      <w:divBdr>
        <w:top w:val="none" w:sz="0" w:space="0" w:color="auto"/>
        <w:left w:val="none" w:sz="0" w:space="0" w:color="auto"/>
        <w:bottom w:val="none" w:sz="0" w:space="0" w:color="auto"/>
        <w:right w:val="none" w:sz="0" w:space="0" w:color="auto"/>
      </w:divBdr>
    </w:div>
    <w:div w:id="1056582873">
      <w:bodyDiv w:val="1"/>
      <w:marLeft w:val="0"/>
      <w:marRight w:val="0"/>
      <w:marTop w:val="0"/>
      <w:marBottom w:val="0"/>
      <w:divBdr>
        <w:top w:val="none" w:sz="0" w:space="0" w:color="auto"/>
        <w:left w:val="none" w:sz="0" w:space="0" w:color="auto"/>
        <w:bottom w:val="none" w:sz="0" w:space="0" w:color="auto"/>
        <w:right w:val="none" w:sz="0" w:space="0" w:color="auto"/>
      </w:divBdr>
    </w:div>
    <w:div w:id="1057120229">
      <w:bodyDiv w:val="1"/>
      <w:marLeft w:val="0"/>
      <w:marRight w:val="0"/>
      <w:marTop w:val="0"/>
      <w:marBottom w:val="0"/>
      <w:divBdr>
        <w:top w:val="none" w:sz="0" w:space="0" w:color="auto"/>
        <w:left w:val="none" w:sz="0" w:space="0" w:color="auto"/>
        <w:bottom w:val="none" w:sz="0" w:space="0" w:color="auto"/>
        <w:right w:val="none" w:sz="0" w:space="0" w:color="auto"/>
      </w:divBdr>
    </w:div>
    <w:div w:id="1057126935">
      <w:bodyDiv w:val="1"/>
      <w:marLeft w:val="0"/>
      <w:marRight w:val="0"/>
      <w:marTop w:val="0"/>
      <w:marBottom w:val="0"/>
      <w:divBdr>
        <w:top w:val="none" w:sz="0" w:space="0" w:color="auto"/>
        <w:left w:val="none" w:sz="0" w:space="0" w:color="auto"/>
        <w:bottom w:val="none" w:sz="0" w:space="0" w:color="auto"/>
        <w:right w:val="none" w:sz="0" w:space="0" w:color="auto"/>
      </w:divBdr>
    </w:div>
    <w:div w:id="1057238092">
      <w:bodyDiv w:val="1"/>
      <w:marLeft w:val="0"/>
      <w:marRight w:val="0"/>
      <w:marTop w:val="0"/>
      <w:marBottom w:val="0"/>
      <w:divBdr>
        <w:top w:val="none" w:sz="0" w:space="0" w:color="auto"/>
        <w:left w:val="none" w:sz="0" w:space="0" w:color="auto"/>
        <w:bottom w:val="none" w:sz="0" w:space="0" w:color="auto"/>
        <w:right w:val="none" w:sz="0" w:space="0" w:color="auto"/>
      </w:divBdr>
    </w:div>
    <w:div w:id="1057699883">
      <w:bodyDiv w:val="1"/>
      <w:marLeft w:val="0"/>
      <w:marRight w:val="0"/>
      <w:marTop w:val="0"/>
      <w:marBottom w:val="0"/>
      <w:divBdr>
        <w:top w:val="none" w:sz="0" w:space="0" w:color="auto"/>
        <w:left w:val="none" w:sz="0" w:space="0" w:color="auto"/>
        <w:bottom w:val="none" w:sz="0" w:space="0" w:color="auto"/>
        <w:right w:val="none" w:sz="0" w:space="0" w:color="auto"/>
      </w:divBdr>
    </w:div>
    <w:div w:id="1059593755">
      <w:bodyDiv w:val="1"/>
      <w:marLeft w:val="0"/>
      <w:marRight w:val="0"/>
      <w:marTop w:val="0"/>
      <w:marBottom w:val="0"/>
      <w:divBdr>
        <w:top w:val="none" w:sz="0" w:space="0" w:color="auto"/>
        <w:left w:val="none" w:sz="0" w:space="0" w:color="auto"/>
        <w:bottom w:val="none" w:sz="0" w:space="0" w:color="auto"/>
        <w:right w:val="none" w:sz="0" w:space="0" w:color="auto"/>
      </w:divBdr>
    </w:div>
    <w:div w:id="1060327816">
      <w:bodyDiv w:val="1"/>
      <w:marLeft w:val="0"/>
      <w:marRight w:val="0"/>
      <w:marTop w:val="0"/>
      <w:marBottom w:val="0"/>
      <w:divBdr>
        <w:top w:val="none" w:sz="0" w:space="0" w:color="auto"/>
        <w:left w:val="none" w:sz="0" w:space="0" w:color="auto"/>
        <w:bottom w:val="none" w:sz="0" w:space="0" w:color="auto"/>
        <w:right w:val="none" w:sz="0" w:space="0" w:color="auto"/>
      </w:divBdr>
    </w:div>
    <w:div w:id="1061057527">
      <w:bodyDiv w:val="1"/>
      <w:marLeft w:val="0"/>
      <w:marRight w:val="0"/>
      <w:marTop w:val="0"/>
      <w:marBottom w:val="0"/>
      <w:divBdr>
        <w:top w:val="none" w:sz="0" w:space="0" w:color="auto"/>
        <w:left w:val="none" w:sz="0" w:space="0" w:color="auto"/>
        <w:bottom w:val="none" w:sz="0" w:space="0" w:color="auto"/>
        <w:right w:val="none" w:sz="0" w:space="0" w:color="auto"/>
      </w:divBdr>
      <w:divsChild>
        <w:div w:id="1469514630">
          <w:marLeft w:val="0"/>
          <w:marRight w:val="0"/>
          <w:marTop w:val="0"/>
          <w:marBottom w:val="0"/>
          <w:divBdr>
            <w:top w:val="none" w:sz="0" w:space="0" w:color="auto"/>
            <w:left w:val="none" w:sz="0" w:space="0" w:color="auto"/>
            <w:bottom w:val="none" w:sz="0" w:space="0" w:color="auto"/>
            <w:right w:val="none" w:sz="0" w:space="0" w:color="auto"/>
          </w:divBdr>
          <w:divsChild>
            <w:div w:id="1774934491">
              <w:marLeft w:val="0"/>
              <w:marRight w:val="0"/>
              <w:marTop w:val="0"/>
              <w:marBottom w:val="0"/>
              <w:divBdr>
                <w:top w:val="none" w:sz="0" w:space="0" w:color="auto"/>
                <w:left w:val="none" w:sz="0" w:space="0" w:color="auto"/>
                <w:bottom w:val="none" w:sz="0" w:space="0" w:color="auto"/>
                <w:right w:val="none" w:sz="0" w:space="0" w:color="auto"/>
              </w:divBdr>
              <w:divsChild>
                <w:div w:id="478039435">
                  <w:marLeft w:val="0"/>
                  <w:marRight w:val="0"/>
                  <w:marTop w:val="90"/>
                  <w:marBottom w:val="150"/>
                  <w:divBdr>
                    <w:top w:val="none" w:sz="0" w:space="0" w:color="auto"/>
                    <w:left w:val="none" w:sz="0" w:space="0" w:color="auto"/>
                    <w:bottom w:val="none" w:sz="0" w:space="0" w:color="auto"/>
                    <w:right w:val="none" w:sz="0" w:space="0" w:color="auto"/>
                  </w:divBdr>
                  <w:divsChild>
                    <w:div w:id="317080014">
                      <w:marLeft w:val="90"/>
                      <w:marRight w:val="0"/>
                      <w:marTop w:val="0"/>
                      <w:marBottom w:val="0"/>
                      <w:divBdr>
                        <w:top w:val="none" w:sz="0" w:space="0" w:color="auto"/>
                        <w:left w:val="none" w:sz="0" w:space="0" w:color="auto"/>
                        <w:bottom w:val="none" w:sz="0" w:space="0" w:color="auto"/>
                        <w:right w:val="none" w:sz="0" w:space="0" w:color="auto"/>
                      </w:divBdr>
                      <w:divsChild>
                        <w:div w:id="1461611284">
                          <w:marLeft w:val="0"/>
                          <w:marRight w:val="0"/>
                          <w:marTop w:val="0"/>
                          <w:marBottom w:val="75"/>
                          <w:divBdr>
                            <w:top w:val="none" w:sz="0" w:space="0" w:color="auto"/>
                            <w:left w:val="none" w:sz="0" w:space="0" w:color="auto"/>
                            <w:bottom w:val="none" w:sz="0" w:space="0" w:color="auto"/>
                            <w:right w:val="none" w:sz="0" w:space="0" w:color="auto"/>
                          </w:divBdr>
                          <w:divsChild>
                            <w:div w:id="672801053">
                              <w:marLeft w:val="0"/>
                              <w:marRight w:val="0"/>
                              <w:marTop w:val="90"/>
                              <w:marBottom w:val="150"/>
                              <w:divBdr>
                                <w:top w:val="none" w:sz="0" w:space="0" w:color="auto"/>
                                <w:left w:val="none" w:sz="0" w:space="0" w:color="auto"/>
                                <w:bottom w:val="none" w:sz="0" w:space="0" w:color="auto"/>
                                <w:right w:val="none" w:sz="0" w:space="0" w:color="auto"/>
                              </w:divBdr>
                              <w:divsChild>
                                <w:div w:id="1091849262">
                                  <w:marLeft w:val="0"/>
                                  <w:marRight w:val="0"/>
                                  <w:marTop w:val="0"/>
                                  <w:marBottom w:val="0"/>
                                  <w:divBdr>
                                    <w:top w:val="none" w:sz="0" w:space="0" w:color="auto"/>
                                    <w:left w:val="none" w:sz="0" w:space="0" w:color="auto"/>
                                    <w:bottom w:val="none" w:sz="0" w:space="0" w:color="auto"/>
                                    <w:right w:val="none" w:sz="0" w:space="0" w:color="auto"/>
                                  </w:divBdr>
                                  <w:divsChild>
                                    <w:div w:id="1596937931">
                                      <w:marLeft w:val="0"/>
                                      <w:marRight w:val="0"/>
                                      <w:marTop w:val="150"/>
                                      <w:marBottom w:val="150"/>
                                      <w:divBdr>
                                        <w:top w:val="none" w:sz="0" w:space="0" w:color="auto"/>
                                        <w:left w:val="none" w:sz="0" w:space="0" w:color="auto"/>
                                        <w:bottom w:val="none" w:sz="0" w:space="0" w:color="auto"/>
                                        <w:right w:val="none" w:sz="0" w:space="0" w:color="auto"/>
                                      </w:divBdr>
                                      <w:divsChild>
                                        <w:div w:id="1940067632">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3137578">
      <w:bodyDiv w:val="1"/>
      <w:marLeft w:val="0"/>
      <w:marRight w:val="0"/>
      <w:marTop w:val="0"/>
      <w:marBottom w:val="0"/>
      <w:divBdr>
        <w:top w:val="none" w:sz="0" w:space="0" w:color="auto"/>
        <w:left w:val="none" w:sz="0" w:space="0" w:color="auto"/>
        <w:bottom w:val="none" w:sz="0" w:space="0" w:color="auto"/>
        <w:right w:val="none" w:sz="0" w:space="0" w:color="auto"/>
      </w:divBdr>
    </w:div>
    <w:div w:id="1063259372">
      <w:bodyDiv w:val="1"/>
      <w:marLeft w:val="0"/>
      <w:marRight w:val="0"/>
      <w:marTop w:val="0"/>
      <w:marBottom w:val="0"/>
      <w:divBdr>
        <w:top w:val="none" w:sz="0" w:space="0" w:color="auto"/>
        <w:left w:val="none" w:sz="0" w:space="0" w:color="auto"/>
        <w:bottom w:val="none" w:sz="0" w:space="0" w:color="auto"/>
        <w:right w:val="none" w:sz="0" w:space="0" w:color="auto"/>
      </w:divBdr>
    </w:div>
    <w:div w:id="1063261616">
      <w:bodyDiv w:val="1"/>
      <w:marLeft w:val="0"/>
      <w:marRight w:val="0"/>
      <w:marTop w:val="0"/>
      <w:marBottom w:val="0"/>
      <w:divBdr>
        <w:top w:val="none" w:sz="0" w:space="0" w:color="auto"/>
        <w:left w:val="none" w:sz="0" w:space="0" w:color="auto"/>
        <w:bottom w:val="none" w:sz="0" w:space="0" w:color="auto"/>
        <w:right w:val="none" w:sz="0" w:space="0" w:color="auto"/>
      </w:divBdr>
    </w:div>
    <w:div w:id="1065179534">
      <w:bodyDiv w:val="1"/>
      <w:marLeft w:val="0"/>
      <w:marRight w:val="0"/>
      <w:marTop w:val="0"/>
      <w:marBottom w:val="0"/>
      <w:divBdr>
        <w:top w:val="none" w:sz="0" w:space="0" w:color="auto"/>
        <w:left w:val="none" w:sz="0" w:space="0" w:color="auto"/>
        <w:bottom w:val="none" w:sz="0" w:space="0" w:color="auto"/>
        <w:right w:val="none" w:sz="0" w:space="0" w:color="auto"/>
      </w:divBdr>
    </w:div>
    <w:div w:id="1065909291">
      <w:bodyDiv w:val="1"/>
      <w:marLeft w:val="0"/>
      <w:marRight w:val="0"/>
      <w:marTop w:val="0"/>
      <w:marBottom w:val="0"/>
      <w:divBdr>
        <w:top w:val="none" w:sz="0" w:space="0" w:color="auto"/>
        <w:left w:val="none" w:sz="0" w:space="0" w:color="auto"/>
        <w:bottom w:val="none" w:sz="0" w:space="0" w:color="auto"/>
        <w:right w:val="none" w:sz="0" w:space="0" w:color="auto"/>
      </w:divBdr>
    </w:div>
    <w:div w:id="1066416054">
      <w:bodyDiv w:val="1"/>
      <w:marLeft w:val="0"/>
      <w:marRight w:val="0"/>
      <w:marTop w:val="0"/>
      <w:marBottom w:val="0"/>
      <w:divBdr>
        <w:top w:val="none" w:sz="0" w:space="0" w:color="auto"/>
        <w:left w:val="none" w:sz="0" w:space="0" w:color="auto"/>
        <w:bottom w:val="none" w:sz="0" w:space="0" w:color="auto"/>
        <w:right w:val="none" w:sz="0" w:space="0" w:color="auto"/>
      </w:divBdr>
    </w:div>
    <w:div w:id="1067385013">
      <w:bodyDiv w:val="1"/>
      <w:marLeft w:val="0"/>
      <w:marRight w:val="0"/>
      <w:marTop w:val="0"/>
      <w:marBottom w:val="0"/>
      <w:divBdr>
        <w:top w:val="none" w:sz="0" w:space="0" w:color="auto"/>
        <w:left w:val="none" w:sz="0" w:space="0" w:color="auto"/>
        <w:bottom w:val="none" w:sz="0" w:space="0" w:color="auto"/>
        <w:right w:val="none" w:sz="0" w:space="0" w:color="auto"/>
      </w:divBdr>
    </w:div>
    <w:div w:id="1067875000">
      <w:bodyDiv w:val="1"/>
      <w:marLeft w:val="0"/>
      <w:marRight w:val="0"/>
      <w:marTop w:val="0"/>
      <w:marBottom w:val="0"/>
      <w:divBdr>
        <w:top w:val="none" w:sz="0" w:space="0" w:color="auto"/>
        <w:left w:val="none" w:sz="0" w:space="0" w:color="auto"/>
        <w:bottom w:val="none" w:sz="0" w:space="0" w:color="auto"/>
        <w:right w:val="none" w:sz="0" w:space="0" w:color="auto"/>
      </w:divBdr>
    </w:div>
    <w:div w:id="1068267860">
      <w:bodyDiv w:val="1"/>
      <w:marLeft w:val="0"/>
      <w:marRight w:val="0"/>
      <w:marTop w:val="0"/>
      <w:marBottom w:val="0"/>
      <w:divBdr>
        <w:top w:val="none" w:sz="0" w:space="0" w:color="auto"/>
        <w:left w:val="none" w:sz="0" w:space="0" w:color="auto"/>
        <w:bottom w:val="none" w:sz="0" w:space="0" w:color="auto"/>
        <w:right w:val="none" w:sz="0" w:space="0" w:color="auto"/>
      </w:divBdr>
    </w:div>
    <w:div w:id="1068653100">
      <w:bodyDiv w:val="1"/>
      <w:marLeft w:val="0"/>
      <w:marRight w:val="0"/>
      <w:marTop w:val="0"/>
      <w:marBottom w:val="0"/>
      <w:divBdr>
        <w:top w:val="none" w:sz="0" w:space="0" w:color="auto"/>
        <w:left w:val="none" w:sz="0" w:space="0" w:color="auto"/>
        <w:bottom w:val="none" w:sz="0" w:space="0" w:color="auto"/>
        <w:right w:val="none" w:sz="0" w:space="0" w:color="auto"/>
      </w:divBdr>
    </w:div>
    <w:div w:id="1069503455">
      <w:bodyDiv w:val="1"/>
      <w:marLeft w:val="0"/>
      <w:marRight w:val="0"/>
      <w:marTop w:val="0"/>
      <w:marBottom w:val="0"/>
      <w:divBdr>
        <w:top w:val="none" w:sz="0" w:space="0" w:color="auto"/>
        <w:left w:val="none" w:sz="0" w:space="0" w:color="auto"/>
        <w:bottom w:val="none" w:sz="0" w:space="0" w:color="auto"/>
        <w:right w:val="none" w:sz="0" w:space="0" w:color="auto"/>
      </w:divBdr>
    </w:div>
    <w:div w:id="1070882501">
      <w:bodyDiv w:val="1"/>
      <w:marLeft w:val="0"/>
      <w:marRight w:val="0"/>
      <w:marTop w:val="0"/>
      <w:marBottom w:val="0"/>
      <w:divBdr>
        <w:top w:val="none" w:sz="0" w:space="0" w:color="auto"/>
        <w:left w:val="none" w:sz="0" w:space="0" w:color="auto"/>
        <w:bottom w:val="none" w:sz="0" w:space="0" w:color="auto"/>
        <w:right w:val="none" w:sz="0" w:space="0" w:color="auto"/>
      </w:divBdr>
      <w:divsChild>
        <w:div w:id="680158971">
          <w:marLeft w:val="0"/>
          <w:marRight w:val="0"/>
          <w:marTop w:val="0"/>
          <w:marBottom w:val="0"/>
          <w:divBdr>
            <w:top w:val="none" w:sz="0" w:space="0" w:color="auto"/>
            <w:left w:val="none" w:sz="0" w:space="0" w:color="auto"/>
            <w:bottom w:val="none" w:sz="0" w:space="0" w:color="auto"/>
            <w:right w:val="none" w:sz="0" w:space="0" w:color="auto"/>
          </w:divBdr>
          <w:divsChild>
            <w:div w:id="204879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92954">
      <w:bodyDiv w:val="1"/>
      <w:marLeft w:val="0"/>
      <w:marRight w:val="0"/>
      <w:marTop w:val="0"/>
      <w:marBottom w:val="0"/>
      <w:divBdr>
        <w:top w:val="none" w:sz="0" w:space="0" w:color="auto"/>
        <w:left w:val="none" w:sz="0" w:space="0" w:color="auto"/>
        <w:bottom w:val="none" w:sz="0" w:space="0" w:color="auto"/>
        <w:right w:val="none" w:sz="0" w:space="0" w:color="auto"/>
      </w:divBdr>
    </w:div>
    <w:div w:id="1071386855">
      <w:bodyDiv w:val="1"/>
      <w:marLeft w:val="0"/>
      <w:marRight w:val="0"/>
      <w:marTop w:val="0"/>
      <w:marBottom w:val="0"/>
      <w:divBdr>
        <w:top w:val="none" w:sz="0" w:space="0" w:color="auto"/>
        <w:left w:val="none" w:sz="0" w:space="0" w:color="auto"/>
        <w:bottom w:val="none" w:sz="0" w:space="0" w:color="auto"/>
        <w:right w:val="none" w:sz="0" w:space="0" w:color="auto"/>
      </w:divBdr>
    </w:div>
    <w:div w:id="1071584956">
      <w:bodyDiv w:val="1"/>
      <w:marLeft w:val="0"/>
      <w:marRight w:val="0"/>
      <w:marTop w:val="0"/>
      <w:marBottom w:val="0"/>
      <w:divBdr>
        <w:top w:val="none" w:sz="0" w:space="0" w:color="auto"/>
        <w:left w:val="none" w:sz="0" w:space="0" w:color="auto"/>
        <w:bottom w:val="none" w:sz="0" w:space="0" w:color="auto"/>
        <w:right w:val="none" w:sz="0" w:space="0" w:color="auto"/>
      </w:divBdr>
    </w:div>
    <w:div w:id="1073551675">
      <w:bodyDiv w:val="1"/>
      <w:marLeft w:val="0"/>
      <w:marRight w:val="0"/>
      <w:marTop w:val="0"/>
      <w:marBottom w:val="0"/>
      <w:divBdr>
        <w:top w:val="none" w:sz="0" w:space="0" w:color="auto"/>
        <w:left w:val="none" w:sz="0" w:space="0" w:color="auto"/>
        <w:bottom w:val="none" w:sz="0" w:space="0" w:color="auto"/>
        <w:right w:val="none" w:sz="0" w:space="0" w:color="auto"/>
      </w:divBdr>
    </w:div>
    <w:div w:id="1074006722">
      <w:bodyDiv w:val="1"/>
      <w:marLeft w:val="0"/>
      <w:marRight w:val="0"/>
      <w:marTop w:val="0"/>
      <w:marBottom w:val="0"/>
      <w:divBdr>
        <w:top w:val="none" w:sz="0" w:space="0" w:color="auto"/>
        <w:left w:val="none" w:sz="0" w:space="0" w:color="auto"/>
        <w:bottom w:val="none" w:sz="0" w:space="0" w:color="auto"/>
        <w:right w:val="none" w:sz="0" w:space="0" w:color="auto"/>
      </w:divBdr>
    </w:div>
    <w:div w:id="1075588991">
      <w:bodyDiv w:val="1"/>
      <w:marLeft w:val="0"/>
      <w:marRight w:val="0"/>
      <w:marTop w:val="0"/>
      <w:marBottom w:val="0"/>
      <w:divBdr>
        <w:top w:val="none" w:sz="0" w:space="0" w:color="auto"/>
        <w:left w:val="none" w:sz="0" w:space="0" w:color="auto"/>
        <w:bottom w:val="none" w:sz="0" w:space="0" w:color="auto"/>
        <w:right w:val="none" w:sz="0" w:space="0" w:color="auto"/>
      </w:divBdr>
    </w:div>
    <w:div w:id="1075929168">
      <w:bodyDiv w:val="1"/>
      <w:marLeft w:val="0"/>
      <w:marRight w:val="0"/>
      <w:marTop w:val="0"/>
      <w:marBottom w:val="0"/>
      <w:divBdr>
        <w:top w:val="none" w:sz="0" w:space="0" w:color="auto"/>
        <w:left w:val="none" w:sz="0" w:space="0" w:color="auto"/>
        <w:bottom w:val="none" w:sz="0" w:space="0" w:color="auto"/>
        <w:right w:val="none" w:sz="0" w:space="0" w:color="auto"/>
      </w:divBdr>
    </w:div>
    <w:div w:id="1077632435">
      <w:bodyDiv w:val="1"/>
      <w:marLeft w:val="0"/>
      <w:marRight w:val="0"/>
      <w:marTop w:val="0"/>
      <w:marBottom w:val="0"/>
      <w:divBdr>
        <w:top w:val="none" w:sz="0" w:space="0" w:color="auto"/>
        <w:left w:val="none" w:sz="0" w:space="0" w:color="auto"/>
        <w:bottom w:val="none" w:sz="0" w:space="0" w:color="auto"/>
        <w:right w:val="none" w:sz="0" w:space="0" w:color="auto"/>
      </w:divBdr>
    </w:div>
    <w:div w:id="1077634601">
      <w:bodyDiv w:val="1"/>
      <w:marLeft w:val="0"/>
      <w:marRight w:val="0"/>
      <w:marTop w:val="0"/>
      <w:marBottom w:val="0"/>
      <w:divBdr>
        <w:top w:val="none" w:sz="0" w:space="0" w:color="auto"/>
        <w:left w:val="none" w:sz="0" w:space="0" w:color="auto"/>
        <w:bottom w:val="none" w:sz="0" w:space="0" w:color="auto"/>
        <w:right w:val="none" w:sz="0" w:space="0" w:color="auto"/>
      </w:divBdr>
    </w:div>
    <w:div w:id="1078938591">
      <w:bodyDiv w:val="1"/>
      <w:marLeft w:val="0"/>
      <w:marRight w:val="0"/>
      <w:marTop w:val="0"/>
      <w:marBottom w:val="0"/>
      <w:divBdr>
        <w:top w:val="none" w:sz="0" w:space="0" w:color="auto"/>
        <w:left w:val="none" w:sz="0" w:space="0" w:color="auto"/>
        <w:bottom w:val="none" w:sz="0" w:space="0" w:color="auto"/>
        <w:right w:val="none" w:sz="0" w:space="0" w:color="auto"/>
      </w:divBdr>
    </w:div>
    <w:div w:id="1080566123">
      <w:bodyDiv w:val="1"/>
      <w:marLeft w:val="0"/>
      <w:marRight w:val="0"/>
      <w:marTop w:val="0"/>
      <w:marBottom w:val="0"/>
      <w:divBdr>
        <w:top w:val="none" w:sz="0" w:space="0" w:color="auto"/>
        <w:left w:val="none" w:sz="0" w:space="0" w:color="auto"/>
        <w:bottom w:val="none" w:sz="0" w:space="0" w:color="auto"/>
        <w:right w:val="none" w:sz="0" w:space="0" w:color="auto"/>
      </w:divBdr>
    </w:div>
    <w:div w:id="1081289973">
      <w:bodyDiv w:val="1"/>
      <w:marLeft w:val="0"/>
      <w:marRight w:val="0"/>
      <w:marTop w:val="0"/>
      <w:marBottom w:val="0"/>
      <w:divBdr>
        <w:top w:val="none" w:sz="0" w:space="0" w:color="auto"/>
        <w:left w:val="none" w:sz="0" w:space="0" w:color="auto"/>
        <w:bottom w:val="none" w:sz="0" w:space="0" w:color="auto"/>
        <w:right w:val="none" w:sz="0" w:space="0" w:color="auto"/>
      </w:divBdr>
    </w:div>
    <w:div w:id="1081830971">
      <w:bodyDiv w:val="1"/>
      <w:marLeft w:val="0"/>
      <w:marRight w:val="0"/>
      <w:marTop w:val="0"/>
      <w:marBottom w:val="0"/>
      <w:divBdr>
        <w:top w:val="none" w:sz="0" w:space="0" w:color="auto"/>
        <w:left w:val="none" w:sz="0" w:space="0" w:color="auto"/>
        <w:bottom w:val="none" w:sz="0" w:space="0" w:color="auto"/>
        <w:right w:val="none" w:sz="0" w:space="0" w:color="auto"/>
      </w:divBdr>
    </w:div>
    <w:div w:id="1082026820">
      <w:bodyDiv w:val="1"/>
      <w:marLeft w:val="0"/>
      <w:marRight w:val="0"/>
      <w:marTop w:val="0"/>
      <w:marBottom w:val="0"/>
      <w:divBdr>
        <w:top w:val="none" w:sz="0" w:space="0" w:color="auto"/>
        <w:left w:val="none" w:sz="0" w:space="0" w:color="auto"/>
        <w:bottom w:val="none" w:sz="0" w:space="0" w:color="auto"/>
        <w:right w:val="none" w:sz="0" w:space="0" w:color="auto"/>
      </w:divBdr>
    </w:div>
    <w:div w:id="1082603596">
      <w:bodyDiv w:val="1"/>
      <w:marLeft w:val="0"/>
      <w:marRight w:val="0"/>
      <w:marTop w:val="0"/>
      <w:marBottom w:val="0"/>
      <w:divBdr>
        <w:top w:val="none" w:sz="0" w:space="0" w:color="auto"/>
        <w:left w:val="none" w:sz="0" w:space="0" w:color="auto"/>
        <w:bottom w:val="none" w:sz="0" w:space="0" w:color="auto"/>
        <w:right w:val="none" w:sz="0" w:space="0" w:color="auto"/>
      </w:divBdr>
    </w:div>
    <w:div w:id="1083380975">
      <w:bodyDiv w:val="1"/>
      <w:marLeft w:val="0"/>
      <w:marRight w:val="0"/>
      <w:marTop w:val="0"/>
      <w:marBottom w:val="0"/>
      <w:divBdr>
        <w:top w:val="none" w:sz="0" w:space="0" w:color="auto"/>
        <w:left w:val="none" w:sz="0" w:space="0" w:color="auto"/>
        <w:bottom w:val="none" w:sz="0" w:space="0" w:color="auto"/>
        <w:right w:val="none" w:sz="0" w:space="0" w:color="auto"/>
      </w:divBdr>
    </w:div>
    <w:div w:id="1083648589">
      <w:bodyDiv w:val="1"/>
      <w:marLeft w:val="0"/>
      <w:marRight w:val="0"/>
      <w:marTop w:val="0"/>
      <w:marBottom w:val="0"/>
      <w:divBdr>
        <w:top w:val="none" w:sz="0" w:space="0" w:color="auto"/>
        <w:left w:val="none" w:sz="0" w:space="0" w:color="auto"/>
        <w:bottom w:val="none" w:sz="0" w:space="0" w:color="auto"/>
        <w:right w:val="none" w:sz="0" w:space="0" w:color="auto"/>
      </w:divBdr>
    </w:div>
    <w:div w:id="1083649537">
      <w:bodyDiv w:val="1"/>
      <w:marLeft w:val="0"/>
      <w:marRight w:val="0"/>
      <w:marTop w:val="0"/>
      <w:marBottom w:val="0"/>
      <w:divBdr>
        <w:top w:val="none" w:sz="0" w:space="0" w:color="auto"/>
        <w:left w:val="none" w:sz="0" w:space="0" w:color="auto"/>
        <w:bottom w:val="none" w:sz="0" w:space="0" w:color="auto"/>
        <w:right w:val="none" w:sz="0" w:space="0" w:color="auto"/>
      </w:divBdr>
    </w:div>
    <w:div w:id="1083797172">
      <w:bodyDiv w:val="1"/>
      <w:marLeft w:val="0"/>
      <w:marRight w:val="0"/>
      <w:marTop w:val="0"/>
      <w:marBottom w:val="0"/>
      <w:divBdr>
        <w:top w:val="none" w:sz="0" w:space="0" w:color="auto"/>
        <w:left w:val="none" w:sz="0" w:space="0" w:color="auto"/>
        <w:bottom w:val="none" w:sz="0" w:space="0" w:color="auto"/>
        <w:right w:val="none" w:sz="0" w:space="0" w:color="auto"/>
      </w:divBdr>
    </w:div>
    <w:div w:id="1084649226">
      <w:bodyDiv w:val="1"/>
      <w:marLeft w:val="0"/>
      <w:marRight w:val="0"/>
      <w:marTop w:val="0"/>
      <w:marBottom w:val="0"/>
      <w:divBdr>
        <w:top w:val="none" w:sz="0" w:space="0" w:color="auto"/>
        <w:left w:val="none" w:sz="0" w:space="0" w:color="auto"/>
        <w:bottom w:val="none" w:sz="0" w:space="0" w:color="auto"/>
        <w:right w:val="none" w:sz="0" w:space="0" w:color="auto"/>
      </w:divBdr>
    </w:div>
    <w:div w:id="1085304443">
      <w:bodyDiv w:val="1"/>
      <w:marLeft w:val="0"/>
      <w:marRight w:val="0"/>
      <w:marTop w:val="0"/>
      <w:marBottom w:val="0"/>
      <w:divBdr>
        <w:top w:val="none" w:sz="0" w:space="0" w:color="auto"/>
        <w:left w:val="none" w:sz="0" w:space="0" w:color="auto"/>
        <w:bottom w:val="none" w:sz="0" w:space="0" w:color="auto"/>
        <w:right w:val="none" w:sz="0" w:space="0" w:color="auto"/>
      </w:divBdr>
    </w:div>
    <w:div w:id="1086145822">
      <w:bodyDiv w:val="1"/>
      <w:marLeft w:val="0"/>
      <w:marRight w:val="0"/>
      <w:marTop w:val="0"/>
      <w:marBottom w:val="0"/>
      <w:divBdr>
        <w:top w:val="none" w:sz="0" w:space="0" w:color="auto"/>
        <w:left w:val="none" w:sz="0" w:space="0" w:color="auto"/>
        <w:bottom w:val="none" w:sz="0" w:space="0" w:color="auto"/>
        <w:right w:val="none" w:sz="0" w:space="0" w:color="auto"/>
      </w:divBdr>
    </w:div>
    <w:div w:id="1086653191">
      <w:bodyDiv w:val="1"/>
      <w:marLeft w:val="0"/>
      <w:marRight w:val="0"/>
      <w:marTop w:val="0"/>
      <w:marBottom w:val="0"/>
      <w:divBdr>
        <w:top w:val="none" w:sz="0" w:space="0" w:color="auto"/>
        <w:left w:val="none" w:sz="0" w:space="0" w:color="auto"/>
        <w:bottom w:val="none" w:sz="0" w:space="0" w:color="auto"/>
        <w:right w:val="none" w:sz="0" w:space="0" w:color="auto"/>
      </w:divBdr>
    </w:div>
    <w:div w:id="1087507622">
      <w:bodyDiv w:val="1"/>
      <w:marLeft w:val="0"/>
      <w:marRight w:val="0"/>
      <w:marTop w:val="0"/>
      <w:marBottom w:val="0"/>
      <w:divBdr>
        <w:top w:val="none" w:sz="0" w:space="0" w:color="auto"/>
        <w:left w:val="none" w:sz="0" w:space="0" w:color="auto"/>
        <w:bottom w:val="none" w:sz="0" w:space="0" w:color="auto"/>
        <w:right w:val="none" w:sz="0" w:space="0" w:color="auto"/>
      </w:divBdr>
    </w:div>
    <w:div w:id="1088041096">
      <w:bodyDiv w:val="1"/>
      <w:marLeft w:val="0"/>
      <w:marRight w:val="0"/>
      <w:marTop w:val="0"/>
      <w:marBottom w:val="0"/>
      <w:divBdr>
        <w:top w:val="none" w:sz="0" w:space="0" w:color="auto"/>
        <w:left w:val="none" w:sz="0" w:space="0" w:color="auto"/>
        <w:bottom w:val="none" w:sz="0" w:space="0" w:color="auto"/>
        <w:right w:val="none" w:sz="0" w:space="0" w:color="auto"/>
      </w:divBdr>
    </w:div>
    <w:div w:id="1088426597">
      <w:bodyDiv w:val="1"/>
      <w:marLeft w:val="0"/>
      <w:marRight w:val="0"/>
      <w:marTop w:val="0"/>
      <w:marBottom w:val="0"/>
      <w:divBdr>
        <w:top w:val="none" w:sz="0" w:space="0" w:color="auto"/>
        <w:left w:val="none" w:sz="0" w:space="0" w:color="auto"/>
        <w:bottom w:val="none" w:sz="0" w:space="0" w:color="auto"/>
        <w:right w:val="none" w:sz="0" w:space="0" w:color="auto"/>
      </w:divBdr>
    </w:div>
    <w:div w:id="1088427000">
      <w:bodyDiv w:val="1"/>
      <w:marLeft w:val="0"/>
      <w:marRight w:val="0"/>
      <w:marTop w:val="0"/>
      <w:marBottom w:val="0"/>
      <w:divBdr>
        <w:top w:val="none" w:sz="0" w:space="0" w:color="auto"/>
        <w:left w:val="none" w:sz="0" w:space="0" w:color="auto"/>
        <w:bottom w:val="none" w:sz="0" w:space="0" w:color="auto"/>
        <w:right w:val="none" w:sz="0" w:space="0" w:color="auto"/>
      </w:divBdr>
    </w:div>
    <w:div w:id="1091581545">
      <w:bodyDiv w:val="1"/>
      <w:marLeft w:val="0"/>
      <w:marRight w:val="0"/>
      <w:marTop w:val="0"/>
      <w:marBottom w:val="0"/>
      <w:divBdr>
        <w:top w:val="none" w:sz="0" w:space="0" w:color="auto"/>
        <w:left w:val="none" w:sz="0" w:space="0" w:color="auto"/>
        <w:bottom w:val="none" w:sz="0" w:space="0" w:color="auto"/>
        <w:right w:val="none" w:sz="0" w:space="0" w:color="auto"/>
      </w:divBdr>
    </w:div>
    <w:div w:id="1091664808">
      <w:bodyDiv w:val="1"/>
      <w:marLeft w:val="0"/>
      <w:marRight w:val="0"/>
      <w:marTop w:val="0"/>
      <w:marBottom w:val="0"/>
      <w:divBdr>
        <w:top w:val="none" w:sz="0" w:space="0" w:color="auto"/>
        <w:left w:val="none" w:sz="0" w:space="0" w:color="auto"/>
        <w:bottom w:val="none" w:sz="0" w:space="0" w:color="auto"/>
        <w:right w:val="none" w:sz="0" w:space="0" w:color="auto"/>
      </w:divBdr>
    </w:div>
    <w:div w:id="1091781070">
      <w:bodyDiv w:val="1"/>
      <w:marLeft w:val="0"/>
      <w:marRight w:val="0"/>
      <w:marTop w:val="0"/>
      <w:marBottom w:val="0"/>
      <w:divBdr>
        <w:top w:val="none" w:sz="0" w:space="0" w:color="auto"/>
        <w:left w:val="none" w:sz="0" w:space="0" w:color="auto"/>
        <w:bottom w:val="none" w:sz="0" w:space="0" w:color="auto"/>
        <w:right w:val="none" w:sz="0" w:space="0" w:color="auto"/>
      </w:divBdr>
    </w:div>
    <w:div w:id="1092237211">
      <w:bodyDiv w:val="1"/>
      <w:marLeft w:val="0"/>
      <w:marRight w:val="0"/>
      <w:marTop w:val="0"/>
      <w:marBottom w:val="0"/>
      <w:divBdr>
        <w:top w:val="none" w:sz="0" w:space="0" w:color="auto"/>
        <w:left w:val="none" w:sz="0" w:space="0" w:color="auto"/>
        <w:bottom w:val="none" w:sz="0" w:space="0" w:color="auto"/>
        <w:right w:val="none" w:sz="0" w:space="0" w:color="auto"/>
      </w:divBdr>
    </w:div>
    <w:div w:id="1093666417">
      <w:bodyDiv w:val="1"/>
      <w:marLeft w:val="0"/>
      <w:marRight w:val="0"/>
      <w:marTop w:val="0"/>
      <w:marBottom w:val="0"/>
      <w:divBdr>
        <w:top w:val="none" w:sz="0" w:space="0" w:color="auto"/>
        <w:left w:val="none" w:sz="0" w:space="0" w:color="auto"/>
        <w:bottom w:val="none" w:sz="0" w:space="0" w:color="auto"/>
        <w:right w:val="none" w:sz="0" w:space="0" w:color="auto"/>
      </w:divBdr>
    </w:div>
    <w:div w:id="1096054052">
      <w:bodyDiv w:val="1"/>
      <w:marLeft w:val="0"/>
      <w:marRight w:val="0"/>
      <w:marTop w:val="0"/>
      <w:marBottom w:val="0"/>
      <w:divBdr>
        <w:top w:val="none" w:sz="0" w:space="0" w:color="auto"/>
        <w:left w:val="none" w:sz="0" w:space="0" w:color="auto"/>
        <w:bottom w:val="none" w:sz="0" w:space="0" w:color="auto"/>
        <w:right w:val="none" w:sz="0" w:space="0" w:color="auto"/>
      </w:divBdr>
    </w:div>
    <w:div w:id="1096289637">
      <w:bodyDiv w:val="1"/>
      <w:marLeft w:val="0"/>
      <w:marRight w:val="0"/>
      <w:marTop w:val="0"/>
      <w:marBottom w:val="0"/>
      <w:divBdr>
        <w:top w:val="none" w:sz="0" w:space="0" w:color="auto"/>
        <w:left w:val="none" w:sz="0" w:space="0" w:color="auto"/>
        <w:bottom w:val="none" w:sz="0" w:space="0" w:color="auto"/>
        <w:right w:val="none" w:sz="0" w:space="0" w:color="auto"/>
      </w:divBdr>
      <w:divsChild>
        <w:div w:id="1788811831">
          <w:marLeft w:val="0"/>
          <w:marRight w:val="0"/>
          <w:marTop w:val="0"/>
          <w:marBottom w:val="0"/>
          <w:divBdr>
            <w:top w:val="none" w:sz="0" w:space="0" w:color="auto"/>
            <w:left w:val="none" w:sz="0" w:space="0" w:color="auto"/>
            <w:bottom w:val="none" w:sz="0" w:space="0" w:color="auto"/>
            <w:right w:val="none" w:sz="0" w:space="0" w:color="auto"/>
          </w:divBdr>
          <w:divsChild>
            <w:div w:id="790054843">
              <w:marLeft w:val="0"/>
              <w:marRight w:val="0"/>
              <w:marTop w:val="0"/>
              <w:marBottom w:val="0"/>
              <w:divBdr>
                <w:top w:val="none" w:sz="0" w:space="0" w:color="auto"/>
                <w:left w:val="none" w:sz="0" w:space="0" w:color="auto"/>
                <w:bottom w:val="none" w:sz="0" w:space="0" w:color="auto"/>
                <w:right w:val="none" w:sz="0" w:space="0" w:color="auto"/>
              </w:divBdr>
              <w:divsChild>
                <w:div w:id="1217279681">
                  <w:marLeft w:val="0"/>
                  <w:marRight w:val="0"/>
                  <w:marTop w:val="90"/>
                  <w:marBottom w:val="150"/>
                  <w:divBdr>
                    <w:top w:val="none" w:sz="0" w:space="0" w:color="auto"/>
                    <w:left w:val="none" w:sz="0" w:space="0" w:color="auto"/>
                    <w:bottom w:val="none" w:sz="0" w:space="0" w:color="auto"/>
                    <w:right w:val="none" w:sz="0" w:space="0" w:color="auto"/>
                  </w:divBdr>
                  <w:divsChild>
                    <w:div w:id="1005475137">
                      <w:marLeft w:val="90"/>
                      <w:marRight w:val="0"/>
                      <w:marTop w:val="0"/>
                      <w:marBottom w:val="0"/>
                      <w:divBdr>
                        <w:top w:val="none" w:sz="0" w:space="0" w:color="auto"/>
                        <w:left w:val="none" w:sz="0" w:space="0" w:color="auto"/>
                        <w:bottom w:val="none" w:sz="0" w:space="0" w:color="auto"/>
                        <w:right w:val="none" w:sz="0" w:space="0" w:color="auto"/>
                      </w:divBdr>
                      <w:divsChild>
                        <w:div w:id="1033842953">
                          <w:marLeft w:val="0"/>
                          <w:marRight w:val="0"/>
                          <w:marTop w:val="0"/>
                          <w:marBottom w:val="75"/>
                          <w:divBdr>
                            <w:top w:val="none" w:sz="0" w:space="0" w:color="auto"/>
                            <w:left w:val="none" w:sz="0" w:space="0" w:color="auto"/>
                            <w:bottom w:val="none" w:sz="0" w:space="0" w:color="auto"/>
                            <w:right w:val="none" w:sz="0" w:space="0" w:color="auto"/>
                          </w:divBdr>
                          <w:divsChild>
                            <w:div w:id="1261061817">
                              <w:marLeft w:val="0"/>
                              <w:marRight w:val="0"/>
                              <w:marTop w:val="90"/>
                              <w:marBottom w:val="150"/>
                              <w:divBdr>
                                <w:top w:val="none" w:sz="0" w:space="0" w:color="auto"/>
                                <w:left w:val="none" w:sz="0" w:space="0" w:color="auto"/>
                                <w:bottom w:val="none" w:sz="0" w:space="0" w:color="auto"/>
                                <w:right w:val="none" w:sz="0" w:space="0" w:color="auto"/>
                              </w:divBdr>
                              <w:divsChild>
                                <w:div w:id="966817605">
                                  <w:marLeft w:val="0"/>
                                  <w:marRight w:val="0"/>
                                  <w:marTop w:val="0"/>
                                  <w:marBottom w:val="0"/>
                                  <w:divBdr>
                                    <w:top w:val="none" w:sz="0" w:space="0" w:color="auto"/>
                                    <w:left w:val="none" w:sz="0" w:space="0" w:color="auto"/>
                                    <w:bottom w:val="none" w:sz="0" w:space="0" w:color="auto"/>
                                    <w:right w:val="none" w:sz="0" w:space="0" w:color="auto"/>
                                  </w:divBdr>
                                  <w:divsChild>
                                    <w:div w:id="692222449">
                                      <w:marLeft w:val="0"/>
                                      <w:marRight w:val="0"/>
                                      <w:marTop w:val="150"/>
                                      <w:marBottom w:val="150"/>
                                      <w:divBdr>
                                        <w:top w:val="none" w:sz="0" w:space="0" w:color="auto"/>
                                        <w:left w:val="none" w:sz="0" w:space="0" w:color="auto"/>
                                        <w:bottom w:val="none" w:sz="0" w:space="0" w:color="auto"/>
                                        <w:right w:val="none" w:sz="0" w:space="0" w:color="auto"/>
                                      </w:divBdr>
                                      <w:divsChild>
                                        <w:div w:id="431821216">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6361196">
      <w:bodyDiv w:val="1"/>
      <w:marLeft w:val="0"/>
      <w:marRight w:val="0"/>
      <w:marTop w:val="0"/>
      <w:marBottom w:val="0"/>
      <w:divBdr>
        <w:top w:val="none" w:sz="0" w:space="0" w:color="auto"/>
        <w:left w:val="none" w:sz="0" w:space="0" w:color="auto"/>
        <w:bottom w:val="none" w:sz="0" w:space="0" w:color="auto"/>
        <w:right w:val="none" w:sz="0" w:space="0" w:color="auto"/>
      </w:divBdr>
    </w:div>
    <w:div w:id="1096485464">
      <w:bodyDiv w:val="1"/>
      <w:marLeft w:val="0"/>
      <w:marRight w:val="0"/>
      <w:marTop w:val="0"/>
      <w:marBottom w:val="0"/>
      <w:divBdr>
        <w:top w:val="none" w:sz="0" w:space="0" w:color="auto"/>
        <w:left w:val="none" w:sz="0" w:space="0" w:color="auto"/>
        <w:bottom w:val="none" w:sz="0" w:space="0" w:color="auto"/>
        <w:right w:val="none" w:sz="0" w:space="0" w:color="auto"/>
      </w:divBdr>
    </w:div>
    <w:div w:id="1096558942">
      <w:bodyDiv w:val="1"/>
      <w:marLeft w:val="0"/>
      <w:marRight w:val="0"/>
      <w:marTop w:val="0"/>
      <w:marBottom w:val="0"/>
      <w:divBdr>
        <w:top w:val="none" w:sz="0" w:space="0" w:color="auto"/>
        <w:left w:val="none" w:sz="0" w:space="0" w:color="auto"/>
        <w:bottom w:val="none" w:sz="0" w:space="0" w:color="auto"/>
        <w:right w:val="none" w:sz="0" w:space="0" w:color="auto"/>
      </w:divBdr>
    </w:div>
    <w:div w:id="1097094433">
      <w:bodyDiv w:val="1"/>
      <w:marLeft w:val="0"/>
      <w:marRight w:val="0"/>
      <w:marTop w:val="0"/>
      <w:marBottom w:val="0"/>
      <w:divBdr>
        <w:top w:val="none" w:sz="0" w:space="0" w:color="auto"/>
        <w:left w:val="none" w:sz="0" w:space="0" w:color="auto"/>
        <w:bottom w:val="none" w:sz="0" w:space="0" w:color="auto"/>
        <w:right w:val="none" w:sz="0" w:space="0" w:color="auto"/>
      </w:divBdr>
    </w:div>
    <w:div w:id="1098983537">
      <w:bodyDiv w:val="1"/>
      <w:marLeft w:val="0"/>
      <w:marRight w:val="0"/>
      <w:marTop w:val="0"/>
      <w:marBottom w:val="0"/>
      <w:divBdr>
        <w:top w:val="none" w:sz="0" w:space="0" w:color="auto"/>
        <w:left w:val="none" w:sz="0" w:space="0" w:color="auto"/>
        <w:bottom w:val="none" w:sz="0" w:space="0" w:color="auto"/>
        <w:right w:val="none" w:sz="0" w:space="0" w:color="auto"/>
      </w:divBdr>
    </w:div>
    <w:div w:id="1099719407">
      <w:bodyDiv w:val="1"/>
      <w:marLeft w:val="0"/>
      <w:marRight w:val="0"/>
      <w:marTop w:val="0"/>
      <w:marBottom w:val="0"/>
      <w:divBdr>
        <w:top w:val="none" w:sz="0" w:space="0" w:color="auto"/>
        <w:left w:val="none" w:sz="0" w:space="0" w:color="auto"/>
        <w:bottom w:val="none" w:sz="0" w:space="0" w:color="auto"/>
        <w:right w:val="none" w:sz="0" w:space="0" w:color="auto"/>
      </w:divBdr>
    </w:div>
    <w:div w:id="1099906479">
      <w:bodyDiv w:val="1"/>
      <w:marLeft w:val="0"/>
      <w:marRight w:val="0"/>
      <w:marTop w:val="0"/>
      <w:marBottom w:val="0"/>
      <w:divBdr>
        <w:top w:val="none" w:sz="0" w:space="0" w:color="auto"/>
        <w:left w:val="none" w:sz="0" w:space="0" w:color="auto"/>
        <w:bottom w:val="none" w:sz="0" w:space="0" w:color="auto"/>
        <w:right w:val="none" w:sz="0" w:space="0" w:color="auto"/>
      </w:divBdr>
    </w:div>
    <w:div w:id="1100833115">
      <w:bodyDiv w:val="1"/>
      <w:marLeft w:val="2"/>
      <w:marRight w:val="2"/>
      <w:marTop w:val="0"/>
      <w:marBottom w:val="0"/>
      <w:divBdr>
        <w:top w:val="none" w:sz="0" w:space="0" w:color="auto"/>
        <w:left w:val="none" w:sz="0" w:space="0" w:color="auto"/>
        <w:bottom w:val="none" w:sz="0" w:space="0" w:color="auto"/>
        <w:right w:val="none" w:sz="0" w:space="0" w:color="auto"/>
      </w:divBdr>
      <w:divsChild>
        <w:div w:id="167183148">
          <w:marLeft w:val="0"/>
          <w:marRight w:val="0"/>
          <w:marTop w:val="0"/>
          <w:marBottom w:val="0"/>
          <w:divBdr>
            <w:top w:val="none" w:sz="0" w:space="0" w:color="auto"/>
            <w:left w:val="none" w:sz="0" w:space="0" w:color="auto"/>
            <w:bottom w:val="none" w:sz="0" w:space="0" w:color="auto"/>
            <w:right w:val="none" w:sz="0" w:space="0" w:color="auto"/>
          </w:divBdr>
        </w:div>
      </w:divsChild>
    </w:div>
    <w:div w:id="1102651587">
      <w:bodyDiv w:val="1"/>
      <w:marLeft w:val="0"/>
      <w:marRight w:val="0"/>
      <w:marTop w:val="0"/>
      <w:marBottom w:val="0"/>
      <w:divBdr>
        <w:top w:val="none" w:sz="0" w:space="0" w:color="auto"/>
        <w:left w:val="none" w:sz="0" w:space="0" w:color="auto"/>
        <w:bottom w:val="none" w:sz="0" w:space="0" w:color="auto"/>
        <w:right w:val="none" w:sz="0" w:space="0" w:color="auto"/>
      </w:divBdr>
    </w:div>
    <w:div w:id="1103107887">
      <w:bodyDiv w:val="1"/>
      <w:marLeft w:val="0"/>
      <w:marRight w:val="0"/>
      <w:marTop w:val="0"/>
      <w:marBottom w:val="0"/>
      <w:divBdr>
        <w:top w:val="none" w:sz="0" w:space="0" w:color="auto"/>
        <w:left w:val="none" w:sz="0" w:space="0" w:color="auto"/>
        <w:bottom w:val="none" w:sz="0" w:space="0" w:color="auto"/>
        <w:right w:val="none" w:sz="0" w:space="0" w:color="auto"/>
      </w:divBdr>
    </w:div>
    <w:div w:id="1105732686">
      <w:bodyDiv w:val="1"/>
      <w:marLeft w:val="0"/>
      <w:marRight w:val="0"/>
      <w:marTop w:val="0"/>
      <w:marBottom w:val="0"/>
      <w:divBdr>
        <w:top w:val="none" w:sz="0" w:space="0" w:color="auto"/>
        <w:left w:val="none" w:sz="0" w:space="0" w:color="auto"/>
        <w:bottom w:val="none" w:sz="0" w:space="0" w:color="auto"/>
        <w:right w:val="none" w:sz="0" w:space="0" w:color="auto"/>
      </w:divBdr>
    </w:div>
    <w:div w:id="1106388707">
      <w:bodyDiv w:val="1"/>
      <w:marLeft w:val="0"/>
      <w:marRight w:val="0"/>
      <w:marTop w:val="0"/>
      <w:marBottom w:val="0"/>
      <w:divBdr>
        <w:top w:val="none" w:sz="0" w:space="0" w:color="auto"/>
        <w:left w:val="none" w:sz="0" w:space="0" w:color="auto"/>
        <w:bottom w:val="none" w:sz="0" w:space="0" w:color="auto"/>
        <w:right w:val="none" w:sz="0" w:space="0" w:color="auto"/>
      </w:divBdr>
    </w:div>
    <w:div w:id="1106467853">
      <w:bodyDiv w:val="1"/>
      <w:marLeft w:val="0"/>
      <w:marRight w:val="0"/>
      <w:marTop w:val="0"/>
      <w:marBottom w:val="0"/>
      <w:divBdr>
        <w:top w:val="none" w:sz="0" w:space="0" w:color="auto"/>
        <w:left w:val="none" w:sz="0" w:space="0" w:color="auto"/>
        <w:bottom w:val="none" w:sz="0" w:space="0" w:color="auto"/>
        <w:right w:val="none" w:sz="0" w:space="0" w:color="auto"/>
      </w:divBdr>
    </w:div>
    <w:div w:id="1106539111">
      <w:bodyDiv w:val="1"/>
      <w:marLeft w:val="0"/>
      <w:marRight w:val="0"/>
      <w:marTop w:val="0"/>
      <w:marBottom w:val="0"/>
      <w:divBdr>
        <w:top w:val="none" w:sz="0" w:space="0" w:color="auto"/>
        <w:left w:val="none" w:sz="0" w:space="0" w:color="auto"/>
        <w:bottom w:val="none" w:sz="0" w:space="0" w:color="auto"/>
        <w:right w:val="none" w:sz="0" w:space="0" w:color="auto"/>
      </w:divBdr>
    </w:div>
    <w:div w:id="1107121588">
      <w:bodyDiv w:val="1"/>
      <w:marLeft w:val="0"/>
      <w:marRight w:val="0"/>
      <w:marTop w:val="0"/>
      <w:marBottom w:val="0"/>
      <w:divBdr>
        <w:top w:val="none" w:sz="0" w:space="0" w:color="auto"/>
        <w:left w:val="none" w:sz="0" w:space="0" w:color="auto"/>
        <w:bottom w:val="none" w:sz="0" w:space="0" w:color="auto"/>
        <w:right w:val="none" w:sz="0" w:space="0" w:color="auto"/>
      </w:divBdr>
    </w:div>
    <w:div w:id="1108622458">
      <w:bodyDiv w:val="1"/>
      <w:marLeft w:val="0"/>
      <w:marRight w:val="0"/>
      <w:marTop w:val="0"/>
      <w:marBottom w:val="0"/>
      <w:divBdr>
        <w:top w:val="none" w:sz="0" w:space="0" w:color="auto"/>
        <w:left w:val="none" w:sz="0" w:space="0" w:color="auto"/>
        <w:bottom w:val="none" w:sz="0" w:space="0" w:color="auto"/>
        <w:right w:val="none" w:sz="0" w:space="0" w:color="auto"/>
      </w:divBdr>
    </w:div>
    <w:div w:id="1109394509">
      <w:bodyDiv w:val="1"/>
      <w:marLeft w:val="0"/>
      <w:marRight w:val="0"/>
      <w:marTop w:val="0"/>
      <w:marBottom w:val="0"/>
      <w:divBdr>
        <w:top w:val="none" w:sz="0" w:space="0" w:color="auto"/>
        <w:left w:val="none" w:sz="0" w:space="0" w:color="auto"/>
        <w:bottom w:val="none" w:sz="0" w:space="0" w:color="auto"/>
        <w:right w:val="none" w:sz="0" w:space="0" w:color="auto"/>
      </w:divBdr>
    </w:div>
    <w:div w:id="1109548380">
      <w:bodyDiv w:val="1"/>
      <w:marLeft w:val="0"/>
      <w:marRight w:val="0"/>
      <w:marTop w:val="0"/>
      <w:marBottom w:val="0"/>
      <w:divBdr>
        <w:top w:val="none" w:sz="0" w:space="0" w:color="auto"/>
        <w:left w:val="none" w:sz="0" w:space="0" w:color="auto"/>
        <w:bottom w:val="none" w:sz="0" w:space="0" w:color="auto"/>
        <w:right w:val="none" w:sz="0" w:space="0" w:color="auto"/>
      </w:divBdr>
    </w:div>
    <w:div w:id="1111390899">
      <w:bodyDiv w:val="1"/>
      <w:marLeft w:val="0"/>
      <w:marRight w:val="0"/>
      <w:marTop w:val="0"/>
      <w:marBottom w:val="0"/>
      <w:divBdr>
        <w:top w:val="none" w:sz="0" w:space="0" w:color="auto"/>
        <w:left w:val="none" w:sz="0" w:space="0" w:color="auto"/>
        <w:bottom w:val="none" w:sz="0" w:space="0" w:color="auto"/>
        <w:right w:val="none" w:sz="0" w:space="0" w:color="auto"/>
      </w:divBdr>
    </w:div>
    <w:div w:id="1111515097">
      <w:bodyDiv w:val="1"/>
      <w:marLeft w:val="0"/>
      <w:marRight w:val="0"/>
      <w:marTop w:val="0"/>
      <w:marBottom w:val="0"/>
      <w:divBdr>
        <w:top w:val="none" w:sz="0" w:space="0" w:color="auto"/>
        <w:left w:val="none" w:sz="0" w:space="0" w:color="auto"/>
        <w:bottom w:val="none" w:sz="0" w:space="0" w:color="auto"/>
        <w:right w:val="none" w:sz="0" w:space="0" w:color="auto"/>
      </w:divBdr>
    </w:div>
    <w:div w:id="1112939943">
      <w:bodyDiv w:val="1"/>
      <w:marLeft w:val="0"/>
      <w:marRight w:val="0"/>
      <w:marTop w:val="0"/>
      <w:marBottom w:val="0"/>
      <w:divBdr>
        <w:top w:val="none" w:sz="0" w:space="0" w:color="auto"/>
        <w:left w:val="none" w:sz="0" w:space="0" w:color="auto"/>
        <w:bottom w:val="none" w:sz="0" w:space="0" w:color="auto"/>
        <w:right w:val="none" w:sz="0" w:space="0" w:color="auto"/>
      </w:divBdr>
    </w:div>
    <w:div w:id="1114981771">
      <w:bodyDiv w:val="1"/>
      <w:marLeft w:val="0"/>
      <w:marRight w:val="0"/>
      <w:marTop w:val="0"/>
      <w:marBottom w:val="0"/>
      <w:divBdr>
        <w:top w:val="none" w:sz="0" w:space="0" w:color="auto"/>
        <w:left w:val="none" w:sz="0" w:space="0" w:color="auto"/>
        <w:bottom w:val="none" w:sz="0" w:space="0" w:color="auto"/>
        <w:right w:val="none" w:sz="0" w:space="0" w:color="auto"/>
      </w:divBdr>
    </w:div>
    <w:div w:id="1116413741">
      <w:bodyDiv w:val="1"/>
      <w:marLeft w:val="0"/>
      <w:marRight w:val="0"/>
      <w:marTop w:val="0"/>
      <w:marBottom w:val="0"/>
      <w:divBdr>
        <w:top w:val="none" w:sz="0" w:space="0" w:color="auto"/>
        <w:left w:val="none" w:sz="0" w:space="0" w:color="auto"/>
        <w:bottom w:val="none" w:sz="0" w:space="0" w:color="auto"/>
        <w:right w:val="none" w:sz="0" w:space="0" w:color="auto"/>
      </w:divBdr>
    </w:div>
    <w:div w:id="1117019998">
      <w:bodyDiv w:val="1"/>
      <w:marLeft w:val="0"/>
      <w:marRight w:val="0"/>
      <w:marTop w:val="0"/>
      <w:marBottom w:val="0"/>
      <w:divBdr>
        <w:top w:val="none" w:sz="0" w:space="0" w:color="auto"/>
        <w:left w:val="none" w:sz="0" w:space="0" w:color="auto"/>
        <w:bottom w:val="none" w:sz="0" w:space="0" w:color="auto"/>
        <w:right w:val="none" w:sz="0" w:space="0" w:color="auto"/>
      </w:divBdr>
    </w:div>
    <w:div w:id="1117068400">
      <w:bodyDiv w:val="1"/>
      <w:marLeft w:val="0"/>
      <w:marRight w:val="0"/>
      <w:marTop w:val="0"/>
      <w:marBottom w:val="0"/>
      <w:divBdr>
        <w:top w:val="none" w:sz="0" w:space="0" w:color="auto"/>
        <w:left w:val="none" w:sz="0" w:space="0" w:color="auto"/>
        <w:bottom w:val="none" w:sz="0" w:space="0" w:color="auto"/>
        <w:right w:val="none" w:sz="0" w:space="0" w:color="auto"/>
      </w:divBdr>
    </w:div>
    <w:div w:id="1117334255">
      <w:bodyDiv w:val="1"/>
      <w:marLeft w:val="0"/>
      <w:marRight w:val="0"/>
      <w:marTop w:val="0"/>
      <w:marBottom w:val="0"/>
      <w:divBdr>
        <w:top w:val="none" w:sz="0" w:space="0" w:color="auto"/>
        <w:left w:val="none" w:sz="0" w:space="0" w:color="auto"/>
        <w:bottom w:val="none" w:sz="0" w:space="0" w:color="auto"/>
        <w:right w:val="none" w:sz="0" w:space="0" w:color="auto"/>
      </w:divBdr>
    </w:div>
    <w:div w:id="1117681497">
      <w:bodyDiv w:val="1"/>
      <w:marLeft w:val="0"/>
      <w:marRight w:val="0"/>
      <w:marTop w:val="0"/>
      <w:marBottom w:val="0"/>
      <w:divBdr>
        <w:top w:val="none" w:sz="0" w:space="0" w:color="auto"/>
        <w:left w:val="none" w:sz="0" w:space="0" w:color="auto"/>
        <w:bottom w:val="none" w:sz="0" w:space="0" w:color="auto"/>
        <w:right w:val="none" w:sz="0" w:space="0" w:color="auto"/>
      </w:divBdr>
    </w:div>
    <w:div w:id="1117875572">
      <w:bodyDiv w:val="1"/>
      <w:marLeft w:val="0"/>
      <w:marRight w:val="0"/>
      <w:marTop w:val="0"/>
      <w:marBottom w:val="0"/>
      <w:divBdr>
        <w:top w:val="none" w:sz="0" w:space="0" w:color="auto"/>
        <w:left w:val="none" w:sz="0" w:space="0" w:color="auto"/>
        <w:bottom w:val="none" w:sz="0" w:space="0" w:color="auto"/>
        <w:right w:val="none" w:sz="0" w:space="0" w:color="auto"/>
      </w:divBdr>
    </w:div>
    <w:div w:id="1118372090">
      <w:bodyDiv w:val="1"/>
      <w:marLeft w:val="0"/>
      <w:marRight w:val="0"/>
      <w:marTop w:val="0"/>
      <w:marBottom w:val="0"/>
      <w:divBdr>
        <w:top w:val="none" w:sz="0" w:space="0" w:color="auto"/>
        <w:left w:val="none" w:sz="0" w:space="0" w:color="auto"/>
        <w:bottom w:val="none" w:sz="0" w:space="0" w:color="auto"/>
        <w:right w:val="none" w:sz="0" w:space="0" w:color="auto"/>
      </w:divBdr>
    </w:div>
    <w:div w:id="1118837582">
      <w:bodyDiv w:val="1"/>
      <w:marLeft w:val="0"/>
      <w:marRight w:val="0"/>
      <w:marTop w:val="0"/>
      <w:marBottom w:val="0"/>
      <w:divBdr>
        <w:top w:val="none" w:sz="0" w:space="0" w:color="auto"/>
        <w:left w:val="none" w:sz="0" w:space="0" w:color="auto"/>
        <w:bottom w:val="none" w:sz="0" w:space="0" w:color="auto"/>
        <w:right w:val="none" w:sz="0" w:space="0" w:color="auto"/>
      </w:divBdr>
    </w:div>
    <w:div w:id="1119028892">
      <w:bodyDiv w:val="1"/>
      <w:marLeft w:val="0"/>
      <w:marRight w:val="0"/>
      <w:marTop w:val="0"/>
      <w:marBottom w:val="0"/>
      <w:divBdr>
        <w:top w:val="none" w:sz="0" w:space="0" w:color="auto"/>
        <w:left w:val="none" w:sz="0" w:space="0" w:color="auto"/>
        <w:bottom w:val="none" w:sz="0" w:space="0" w:color="auto"/>
        <w:right w:val="none" w:sz="0" w:space="0" w:color="auto"/>
      </w:divBdr>
    </w:div>
    <w:div w:id="1119181229">
      <w:bodyDiv w:val="1"/>
      <w:marLeft w:val="0"/>
      <w:marRight w:val="0"/>
      <w:marTop w:val="0"/>
      <w:marBottom w:val="0"/>
      <w:divBdr>
        <w:top w:val="none" w:sz="0" w:space="0" w:color="auto"/>
        <w:left w:val="none" w:sz="0" w:space="0" w:color="auto"/>
        <w:bottom w:val="none" w:sz="0" w:space="0" w:color="auto"/>
        <w:right w:val="none" w:sz="0" w:space="0" w:color="auto"/>
      </w:divBdr>
    </w:div>
    <w:div w:id="1120032268">
      <w:bodyDiv w:val="1"/>
      <w:marLeft w:val="0"/>
      <w:marRight w:val="0"/>
      <w:marTop w:val="0"/>
      <w:marBottom w:val="0"/>
      <w:divBdr>
        <w:top w:val="none" w:sz="0" w:space="0" w:color="auto"/>
        <w:left w:val="none" w:sz="0" w:space="0" w:color="auto"/>
        <w:bottom w:val="none" w:sz="0" w:space="0" w:color="auto"/>
        <w:right w:val="none" w:sz="0" w:space="0" w:color="auto"/>
      </w:divBdr>
    </w:div>
    <w:div w:id="1120076164">
      <w:bodyDiv w:val="1"/>
      <w:marLeft w:val="0"/>
      <w:marRight w:val="0"/>
      <w:marTop w:val="0"/>
      <w:marBottom w:val="0"/>
      <w:divBdr>
        <w:top w:val="none" w:sz="0" w:space="0" w:color="auto"/>
        <w:left w:val="none" w:sz="0" w:space="0" w:color="auto"/>
        <w:bottom w:val="none" w:sz="0" w:space="0" w:color="auto"/>
        <w:right w:val="none" w:sz="0" w:space="0" w:color="auto"/>
      </w:divBdr>
    </w:div>
    <w:div w:id="1120101232">
      <w:bodyDiv w:val="1"/>
      <w:marLeft w:val="0"/>
      <w:marRight w:val="0"/>
      <w:marTop w:val="0"/>
      <w:marBottom w:val="0"/>
      <w:divBdr>
        <w:top w:val="none" w:sz="0" w:space="0" w:color="auto"/>
        <w:left w:val="none" w:sz="0" w:space="0" w:color="auto"/>
        <w:bottom w:val="none" w:sz="0" w:space="0" w:color="auto"/>
        <w:right w:val="none" w:sz="0" w:space="0" w:color="auto"/>
      </w:divBdr>
    </w:div>
    <w:div w:id="1120682803">
      <w:bodyDiv w:val="1"/>
      <w:marLeft w:val="0"/>
      <w:marRight w:val="0"/>
      <w:marTop w:val="0"/>
      <w:marBottom w:val="0"/>
      <w:divBdr>
        <w:top w:val="none" w:sz="0" w:space="0" w:color="auto"/>
        <w:left w:val="none" w:sz="0" w:space="0" w:color="auto"/>
        <w:bottom w:val="none" w:sz="0" w:space="0" w:color="auto"/>
        <w:right w:val="none" w:sz="0" w:space="0" w:color="auto"/>
      </w:divBdr>
    </w:div>
    <w:div w:id="1120685876">
      <w:bodyDiv w:val="1"/>
      <w:marLeft w:val="0"/>
      <w:marRight w:val="0"/>
      <w:marTop w:val="0"/>
      <w:marBottom w:val="0"/>
      <w:divBdr>
        <w:top w:val="none" w:sz="0" w:space="0" w:color="auto"/>
        <w:left w:val="none" w:sz="0" w:space="0" w:color="auto"/>
        <w:bottom w:val="none" w:sz="0" w:space="0" w:color="auto"/>
        <w:right w:val="none" w:sz="0" w:space="0" w:color="auto"/>
      </w:divBdr>
    </w:div>
    <w:div w:id="1121538391">
      <w:bodyDiv w:val="1"/>
      <w:marLeft w:val="0"/>
      <w:marRight w:val="0"/>
      <w:marTop w:val="0"/>
      <w:marBottom w:val="0"/>
      <w:divBdr>
        <w:top w:val="none" w:sz="0" w:space="0" w:color="auto"/>
        <w:left w:val="none" w:sz="0" w:space="0" w:color="auto"/>
        <w:bottom w:val="none" w:sz="0" w:space="0" w:color="auto"/>
        <w:right w:val="none" w:sz="0" w:space="0" w:color="auto"/>
      </w:divBdr>
    </w:div>
    <w:div w:id="1124276542">
      <w:bodyDiv w:val="1"/>
      <w:marLeft w:val="0"/>
      <w:marRight w:val="0"/>
      <w:marTop w:val="0"/>
      <w:marBottom w:val="0"/>
      <w:divBdr>
        <w:top w:val="none" w:sz="0" w:space="0" w:color="auto"/>
        <w:left w:val="none" w:sz="0" w:space="0" w:color="auto"/>
        <w:bottom w:val="none" w:sz="0" w:space="0" w:color="auto"/>
        <w:right w:val="none" w:sz="0" w:space="0" w:color="auto"/>
      </w:divBdr>
    </w:div>
    <w:div w:id="1124301724">
      <w:bodyDiv w:val="1"/>
      <w:marLeft w:val="0"/>
      <w:marRight w:val="0"/>
      <w:marTop w:val="0"/>
      <w:marBottom w:val="0"/>
      <w:divBdr>
        <w:top w:val="none" w:sz="0" w:space="0" w:color="auto"/>
        <w:left w:val="none" w:sz="0" w:space="0" w:color="auto"/>
        <w:bottom w:val="none" w:sz="0" w:space="0" w:color="auto"/>
        <w:right w:val="none" w:sz="0" w:space="0" w:color="auto"/>
      </w:divBdr>
    </w:div>
    <w:div w:id="1124957352">
      <w:bodyDiv w:val="1"/>
      <w:marLeft w:val="0"/>
      <w:marRight w:val="0"/>
      <w:marTop w:val="0"/>
      <w:marBottom w:val="0"/>
      <w:divBdr>
        <w:top w:val="none" w:sz="0" w:space="0" w:color="auto"/>
        <w:left w:val="none" w:sz="0" w:space="0" w:color="auto"/>
        <w:bottom w:val="none" w:sz="0" w:space="0" w:color="auto"/>
        <w:right w:val="none" w:sz="0" w:space="0" w:color="auto"/>
      </w:divBdr>
      <w:divsChild>
        <w:div w:id="336462586">
          <w:marLeft w:val="0"/>
          <w:marRight w:val="0"/>
          <w:marTop w:val="0"/>
          <w:marBottom w:val="0"/>
          <w:divBdr>
            <w:top w:val="none" w:sz="0" w:space="0" w:color="auto"/>
            <w:left w:val="none" w:sz="0" w:space="0" w:color="auto"/>
            <w:bottom w:val="none" w:sz="0" w:space="0" w:color="auto"/>
            <w:right w:val="none" w:sz="0" w:space="0" w:color="auto"/>
          </w:divBdr>
          <w:divsChild>
            <w:div w:id="347294322">
              <w:marLeft w:val="0"/>
              <w:marRight w:val="0"/>
              <w:marTop w:val="0"/>
              <w:marBottom w:val="0"/>
              <w:divBdr>
                <w:top w:val="none" w:sz="0" w:space="0" w:color="auto"/>
                <w:left w:val="none" w:sz="0" w:space="0" w:color="auto"/>
                <w:bottom w:val="none" w:sz="0" w:space="0" w:color="auto"/>
                <w:right w:val="none" w:sz="0" w:space="0" w:color="auto"/>
              </w:divBdr>
              <w:divsChild>
                <w:div w:id="1770197841">
                  <w:marLeft w:val="0"/>
                  <w:marRight w:val="0"/>
                  <w:marTop w:val="90"/>
                  <w:marBottom w:val="150"/>
                  <w:divBdr>
                    <w:top w:val="none" w:sz="0" w:space="0" w:color="auto"/>
                    <w:left w:val="none" w:sz="0" w:space="0" w:color="auto"/>
                    <w:bottom w:val="none" w:sz="0" w:space="0" w:color="auto"/>
                    <w:right w:val="none" w:sz="0" w:space="0" w:color="auto"/>
                  </w:divBdr>
                  <w:divsChild>
                    <w:div w:id="1260479511">
                      <w:marLeft w:val="90"/>
                      <w:marRight w:val="0"/>
                      <w:marTop w:val="0"/>
                      <w:marBottom w:val="0"/>
                      <w:divBdr>
                        <w:top w:val="none" w:sz="0" w:space="0" w:color="auto"/>
                        <w:left w:val="none" w:sz="0" w:space="0" w:color="auto"/>
                        <w:bottom w:val="none" w:sz="0" w:space="0" w:color="auto"/>
                        <w:right w:val="none" w:sz="0" w:space="0" w:color="auto"/>
                      </w:divBdr>
                      <w:divsChild>
                        <w:div w:id="1846244545">
                          <w:marLeft w:val="0"/>
                          <w:marRight w:val="0"/>
                          <w:marTop w:val="0"/>
                          <w:marBottom w:val="75"/>
                          <w:divBdr>
                            <w:top w:val="none" w:sz="0" w:space="0" w:color="auto"/>
                            <w:left w:val="none" w:sz="0" w:space="0" w:color="auto"/>
                            <w:bottom w:val="none" w:sz="0" w:space="0" w:color="auto"/>
                            <w:right w:val="none" w:sz="0" w:space="0" w:color="auto"/>
                          </w:divBdr>
                          <w:divsChild>
                            <w:div w:id="1700819729">
                              <w:marLeft w:val="0"/>
                              <w:marRight w:val="0"/>
                              <w:marTop w:val="0"/>
                              <w:marBottom w:val="0"/>
                              <w:divBdr>
                                <w:top w:val="none" w:sz="0" w:space="0" w:color="auto"/>
                                <w:left w:val="none" w:sz="0" w:space="0" w:color="auto"/>
                                <w:bottom w:val="none" w:sz="0" w:space="0" w:color="auto"/>
                                <w:right w:val="none" w:sz="0" w:space="0" w:color="auto"/>
                              </w:divBdr>
                              <w:divsChild>
                                <w:div w:id="1250306694">
                                  <w:marLeft w:val="0"/>
                                  <w:marRight w:val="0"/>
                                  <w:marTop w:val="0"/>
                                  <w:marBottom w:val="0"/>
                                  <w:divBdr>
                                    <w:top w:val="none" w:sz="0" w:space="0" w:color="auto"/>
                                    <w:left w:val="none" w:sz="0" w:space="0" w:color="auto"/>
                                    <w:bottom w:val="none" w:sz="0" w:space="0" w:color="auto"/>
                                    <w:right w:val="none" w:sz="0" w:space="0" w:color="auto"/>
                                  </w:divBdr>
                                  <w:divsChild>
                                    <w:div w:id="822896299">
                                      <w:marLeft w:val="0"/>
                                      <w:marRight w:val="0"/>
                                      <w:marTop w:val="150"/>
                                      <w:marBottom w:val="150"/>
                                      <w:divBdr>
                                        <w:top w:val="none" w:sz="0" w:space="0" w:color="auto"/>
                                        <w:left w:val="none" w:sz="0" w:space="0" w:color="auto"/>
                                        <w:bottom w:val="none" w:sz="0" w:space="0" w:color="auto"/>
                                        <w:right w:val="none" w:sz="0" w:space="0" w:color="auto"/>
                                      </w:divBdr>
                                      <w:divsChild>
                                        <w:div w:id="2929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5269187">
      <w:bodyDiv w:val="1"/>
      <w:marLeft w:val="0"/>
      <w:marRight w:val="0"/>
      <w:marTop w:val="0"/>
      <w:marBottom w:val="0"/>
      <w:divBdr>
        <w:top w:val="none" w:sz="0" w:space="0" w:color="auto"/>
        <w:left w:val="none" w:sz="0" w:space="0" w:color="auto"/>
        <w:bottom w:val="none" w:sz="0" w:space="0" w:color="auto"/>
        <w:right w:val="none" w:sz="0" w:space="0" w:color="auto"/>
      </w:divBdr>
    </w:div>
    <w:div w:id="1125855364">
      <w:bodyDiv w:val="1"/>
      <w:marLeft w:val="0"/>
      <w:marRight w:val="0"/>
      <w:marTop w:val="0"/>
      <w:marBottom w:val="0"/>
      <w:divBdr>
        <w:top w:val="none" w:sz="0" w:space="0" w:color="auto"/>
        <w:left w:val="none" w:sz="0" w:space="0" w:color="auto"/>
        <w:bottom w:val="none" w:sz="0" w:space="0" w:color="auto"/>
        <w:right w:val="none" w:sz="0" w:space="0" w:color="auto"/>
      </w:divBdr>
    </w:div>
    <w:div w:id="1126005489">
      <w:bodyDiv w:val="1"/>
      <w:marLeft w:val="0"/>
      <w:marRight w:val="0"/>
      <w:marTop w:val="0"/>
      <w:marBottom w:val="0"/>
      <w:divBdr>
        <w:top w:val="none" w:sz="0" w:space="0" w:color="auto"/>
        <w:left w:val="none" w:sz="0" w:space="0" w:color="auto"/>
        <w:bottom w:val="none" w:sz="0" w:space="0" w:color="auto"/>
        <w:right w:val="none" w:sz="0" w:space="0" w:color="auto"/>
      </w:divBdr>
    </w:div>
    <w:div w:id="1127352584">
      <w:bodyDiv w:val="1"/>
      <w:marLeft w:val="0"/>
      <w:marRight w:val="0"/>
      <w:marTop w:val="0"/>
      <w:marBottom w:val="0"/>
      <w:divBdr>
        <w:top w:val="none" w:sz="0" w:space="0" w:color="auto"/>
        <w:left w:val="none" w:sz="0" w:space="0" w:color="auto"/>
        <w:bottom w:val="none" w:sz="0" w:space="0" w:color="auto"/>
        <w:right w:val="none" w:sz="0" w:space="0" w:color="auto"/>
      </w:divBdr>
      <w:divsChild>
        <w:div w:id="686756300">
          <w:marLeft w:val="0"/>
          <w:marRight w:val="0"/>
          <w:marTop w:val="0"/>
          <w:marBottom w:val="0"/>
          <w:divBdr>
            <w:top w:val="none" w:sz="0" w:space="0" w:color="auto"/>
            <w:left w:val="none" w:sz="0" w:space="0" w:color="auto"/>
            <w:bottom w:val="none" w:sz="0" w:space="0" w:color="auto"/>
            <w:right w:val="none" w:sz="0" w:space="0" w:color="auto"/>
          </w:divBdr>
          <w:divsChild>
            <w:div w:id="723797181">
              <w:marLeft w:val="0"/>
              <w:marRight w:val="0"/>
              <w:marTop w:val="0"/>
              <w:marBottom w:val="0"/>
              <w:divBdr>
                <w:top w:val="none" w:sz="0" w:space="0" w:color="auto"/>
                <w:left w:val="none" w:sz="0" w:space="0" w:color="auto"/>
                <w:bottom w:val="none" w:sz="0" w:space="0" w:color="auto"/>
                <w:right w:val="none" w:sz="0" w:space="0" w:color="auto"/>
              </w:divBdr>
              <w:divsChild>
                <w:div w:id="1607469561">
                  <w:marLeft w:val="0"/>
                  <w:marRight w:val="0"/>
                  <w:marTop w:val="90"/>
                  <w:marBottom w:val="150"/>
                  <w:divBdr>
                    <w:top w:val="none" w:sz="0" w:space="0" w:color="auto"/>
                    <w:left w:val="none" w:sz="0" w:space="0" w:color="auto"/>
                    <w:bottom w:val="none" w:sz="0" w:space="0" w:color="auto"/>
                    <w:right w:val="none" w:sz="0" w:space="0" w:color="auto"/>
                  </w:divBdr>
                  <w:divsChild>
                    <w:div w:id="67196039">
                      <w:marLeft w:val="90"/>
                      <w:marRight w:val="0"/>
                      <w:marTop w:val="0"/>
                      <w:marBottom w:val="0"/>
                      <w:divBdr>
                        <w:top w:val="none" w:sz="0" w:space="0" w:color="auto"/>
                        <w:left w:val="none" w:sz="0" w:space="0" w:color="auto"/>
                        <w:bottom w:val="none" w:sz="0" w:space="0" w:color="auto"/>
                        <w:right w:val="none" w:sz="0" w:space="0" w:color="auto"/>
                      </w:divBdr>
                      <w:divsChild>
                        <w:div w:id="1873959796">
                          <w:marLeft w:val="0"/>
                          <w:marRight w:val="0"/>
                          <w:marTop w:val="0"/>
                          <w:marBottom w:val="75"/>
                          <w:divBdr>
                            <w:top w:val="none" w:sz="0" w:space="0" w:color="auto"/>
                            <w:left w:val="none" w:sz="0" w:space="0" w:color="auto"/>
                            <w:bottom w:val="none" w:sz="0" w:space="0" w:color="auto"/>
                            <w:right w:val="none" w:sz="0" w:space="0" w:color="auto"/>
                          </w:divBdr>
                          <w:divsChild>
                            <w:div w:id="302658933">
                              <w:marLeft w:val="0"/>
                              <w:marRight w:val="0"/>
                              <w:marTop w:val="0"/>
                              <w:marBottom w:val="0"/>
                              <w:divBdr>
                                <w:top w:val="none" w:sz="0" w:space="0" w:color="auto"/>
                                <w:left w:val="none" w:sz="0" w:space="0" w:color="auto"/>
                                <w:bottom w:val="none" w:sz="0" w:space="0" w:color="auto"/>
                                <w:right w:val="none" w:sz="0" w:space="0" w:color="auto"/>
                              </w:divBdr>
                              <w:divsChild>
                                <w:div w:id="1916697552">
                                  <w:marLeft w:val="0"/>
                                  <w:marRight w:val="0"/>
                                  <w:marTop w:val="0"/>
                                  <w:marBottom w:val="0"/>
                                  <w:divBdr>
                                    <w:top w:val="none" w:sz="0" w:space="0" w:color="auto"/>
                                    <w:left w:val="none" w:sz="0" w:space="0" w:color="auto"/>
                                    <w:bottom w:val="none" w:sz="0" w:space="0" w:color="auto"/>
                                    <w:right w:val="none" w:sz="0" w:space="0" w:color="auto"/>
                                  </w:divBdr>
                                  <w:divsChild>
                                    <w:div w:id="1405253767">
                                      <w:marLeft w:val="0"/>
                                      <w:marRight w:val="0"/>
                                      <w:marTop w:val="150"/>
                                      <w:marBottom w:val="150"/>
                                      <w:divBdr>
                                        <w:top w:val="none" w:sz="0" w:space="0" w:color="auto"/>
                                        <w:left w:val="none" w:sz="0" w:space="0" w:color="auto"/>
                                        <w:bottom w:val="none" w:sz="0" w:space="0" w:color="auto"/>
                                        <w:right w:val="none" w:sz="0" w:space="0" w:color="auto"/>
                                      </w:divBdr>
                                      <w:divsChild>
                                        <w:div w:id="82393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8814676">
      <w:bodyDiv w:val="1"/>
      <w:marLeft w:val="0"/>
      <w:marRight w:val="0"/>
      <w:marTop w:val="0"/>
      <w:marBottom w:val="0"/>
      <w:divBdr>
        <w:top w:val="none" w:sz="0" w:space="0" w:color="auto"/>
        <w:left w:val="none" w:sz="0" w:space="0" w:color="auto"/>
        <w:bottom w:val="none" w:sz="0" w:space="0" w:color="auto"/>
        <w:right w:val="none" w:sz="0" w:space="0" w:color="auto"/>
      </w:divBdr>
    </w:div>
    <w:div w:id="1129206735">
      <w:bodyDiv w:val="1"/>
      <w:marLeft w:val="0"/>
      <w:marRight w:val="0"/>
      <w:marTop w:val="0"/>
      <w:marBottom w:val="0"/>
      <w:divBdr>
        <w:top w:val="none" w:sz="0" w:space="0" w:color="auto"/>
        <w:left w:val="none" w:sz="0" w:space="0" w:color="auto"/>
        <w:bottom w:val="none" w:sz="0" w:space="0" w:color="auto"/>
        <w:right w:val="none" w:sz="0" w:space="0" w:color="auto"/>
      </w:divBdr>
    </w:div>
    <w:div w:id="1129862661">
      <w:bodyDiv w:val="1"/>
      <w:marLeft w:val="0"/>
      <w:marRight w:val="0"/>
      <w:marTop w:val="0"/>
      <w:marBottom w:val="0"/>
      <w:divBdr>
        <w:top w:val="none" w:sz="0" w:space="0" w:color="auto"/>
        <w:left w:val="none" w:sz="0" w:space="0" w:color="auto"/>
        <w:bottom w:val="none" w:sz="0" w:space="0" w:color="auto"/>
        <w:right w:val="none" w:sz="0" w:space="0" w:color="auto"/>
      </w:divBdr>
    </w:div>
    <w:div w:id="1129934934">
      <w:bodyDiv w:val="1"/>
      <w:marLeft w:val="0"/>
      <w:marRight w:val="0"/>
      <w:marTop w:val="0"/>
      <w:marBottom w:val="0"/>
      <w:divBdr>
        <w:top w:val="none" w:sz="0" w:space="0" w:color="auto"/>
        <w:left w:val="none" w:sz="0" w:space="0" w:color="auto"/>
        <w:bottom w:val="none" w:sz="0" w:space="0" w:color="auto"/>
        <w:right w:val="none" w:sz="0" w:space="0" w:color="auto"/>
      </w:divBdr>
    </w:div>
    <w:div w:id="1130444035">
      <w:bodyDiv w:val="1"/>
      <w:marLeft w:val="0"/>
      <w:marRight w:val="0"/>
      <w:marTop w:val="0"/>
      <w:marBottom w:val="0"/>
      <w:divBdr>
        <w:top w:val="none" w:sz="0" w:space="0" w:color="auto"/>
        <w:left w:val="none" w:sz="0" w:space="0" w:color="auto"/>
        <w:bottom w:val="none" w:sz="0" w:space="0" w:color="auto"/>
        <w:right w:val="none" w:sz="0" w:space="0" w:color="auto"/>
      </w:divBdr>
    </w:div>
    <w:div w:id="1130590919">
      <w:bodyDiv w:val="1"/>
      <w:marLeft w:val="0"/>
      <w:marRight w:val="0"/>
      <w:marTop w:val="0"/>
      <w:marBottom w:val="0"/>
      <w:divBdr>
        <w:top w:val="none" w:sz="0" w:space="0" w:color="auto"/>
        <w:left w:val="none" w:sz="0" w:space="0" w:color="auto"/>
        <w:bottom w:val="none" w:sz="0" w:space="0" w:color="auto"/>
        <w:right w:val="none" w:sz="0" w:space="0" w:color="auto"/>
      </w:divBdr>
    </w:div>
    <w:div w:id="1130905521">
      <w:bodyDiv w:val="1"/>
      <w:marLeft w:val="0"/>
      <w:marRight w:val="0"/>
      <w:marTop w:val="0"/>
      <w:marBottom w:val="0"/>
      <w:divBdr>
        <w:top w:val="none" w:sz="0" w:space="0" w:color="auto"/>
        <w:left w:val="none" w:sz="0" w:space="0" w:color="auto"/>
        <w:bottom w:val="none" w:sz="0" w:space="0" w:color="auto"/>
        <w:right w:val="none" w:sz="0" w:space="0" w:color="auto"/>
      </w:divBdr>
    </w:div>
    <w:div w:id="1131942902">
      <w:bodyDiv w:val="1"/>
      <w:marLeft w:val="0"/>
      <w:marRight w:val="0"/>
      <w:marTop w:val="0"/>
      <w:marBottom w:val="0"/>
      <w:divBdr>
        <w:top w:val="none" w:sz="0" w:space="0" w:color="auto"/>
        <w:left w:val="none" w:sz="0" w:space="0" w:color="auto"/>
        <w:bottom w:val="none" w:sz="0" w:space="0" w:color="auto"/>
        <w:right w:val="none" w:sz="0" w:space="0" w:color="auto"/>
      </w:divBdr>
    </w:div>
    <w:div w:id="1133862102">
      <w:bodyDiv w:val="1"/>
      <w:marLeft w:val="0"/>
      <w:marRight w:val="0"/>
      <w:marTop w:val="0"/>
      <w:marBottom w:val="0"/>
      <w:divBdr>
        <w:top w:val="none" w:sz="0" w:space="0" w:color="auto"/>
        <w:left w:val="none" w:sz="0" w:space="0" w:color="auto"/>
        <w:bottom w:val="none" w:sz="0" w:space="0" w:color="auto"/>
        <w:right w:val="none" w:sz="0" w:space="0" w:color="auto"/>
      </w:divBdr>
    </w:div>
    <w:div w:id="1134641427">
      <w:bodyDiv w:val="1"/>
      <w:marLeft w:val="0"/>
      <w:marRight w:val="0"/>
      <w:marTop w:val="0"/>
      <w:marBottom w:val="0"/>
      <w:divBdr>
        <w:top w:val="none" w:sz="0" w:space="0" w:color="auto"/>
        <w:left w:val="none" w:sz="0" w:space="0" w:color="auto"/>
        <w:bottom w:val="none" w:sz="0" w:space="0" w:color="auto"/>
        <w:right w:val="none" w:sz="0" w:space="0" w:color="auto"/>
      </w:divBdr>
    </w:div>
    <w:div w:id="1134905602">
      <w:bodyDiv w:val="1"/>
      <w:marLeft w:val="0"/>
      <w:marRight w:val="0"/>
      <w:marTop w:val="0"/>
      <w:marBottom w:val="0"/>
      <w:divBdr>
        <w:top w:val="none" w:sz="0" w:space="0" w:color="auto"/>
        <w:left w:val="none" w:sz="0" w:space="0" w:color="auto"/>
        <w:bottom w:val="none" w:sz="0" w:space="0" w:color="auto"/>
        <w:right w:val="none" w:sz="0" w:space="0" w:color="auto"/>
      </w:divBdr>
      <w:divsChild>
        <w:div w:id="938679413">
          <w:marLeft w:val="0"/>
          <w:marRight w:val="0"/>
          <w:marTop w:val="0"/>
          <w:marBottom w:val="0"/>
          <w:divBdr>
            <w:top w:val="none" w:sz="0" w:space="0" w:color="auto"/>
            <w:left w:val="none" w:sz="0" w:space="0" w:color="auto"/>
            <w:bottom w:val="none" w:sz="0" w:space="0" w:color="auto"/>
            <w:right w:val="none" w:sz="0" w:space="0" w:color="auto"/>
          </w:divBdr>
          <w:divsChild>
            <w:div w:id="1160342540">
              <w:marLeft w:val="0"/>
              <w:marRight w:val="0"/>
              <w:marTop w:val="0"/>
              <w:marBottom w:val="0"/>
              <w:divBdr>
                <w:top w:val="none" w:sz="0" w:space="0" w:color="auto"/>
                <w:left w:val="none" w:sz="0" w:space="0" w:color="auto"/>
                <w:bottom w:val="none" w:sz="0" w:space="0" w:color="auto"/>
                <w:right w:val="none" w:sz="0" w:space="0" w:color="auto"/>
              </w:divBdr>
              <w:divsChild>
                <w:div w:id="1214778400">
                  <w:marLeft w:val="0"/>
                  <w:marRight w:val="0"/>
                  <w:marTop w:val="90"/>
                  <w:marBottom w:val="150"/>
                  <w:divBdr>
                    <w:top w:val="none" w:sz="0" w:space="0" w:color="auto"/>
                    <w:left w:val="none" w:sz="0" w:space="0" w:color="auto"/>
                    <w:bottom w:val="none" w:sz="0" w:space="0" w:color="auto"/>
                    <w:right w:val="none" w:sz="0" w:space="0" w:color="auto"/>
                  </w:divBdr>
                  <w:divsChild>
                    <w:div w:id="615984133">
                      <w:marLeft w:val="90"/>
                      <w:marRight w:val="0"/>
                      <w:marTop w:val="0"/>
                      <w:marBottom w:val="0"/>
                      <w:divBdr>
                        <w:top w:val="none" w:sz="0" w:space="0" w:color="auto"/>
                        <w:left w:val="none" w:sz="0" w:space="0" w:color="auto"/>
                        <w:bottom w:val="none" w:sz="0" w:space="0" w:color="auto"/>
                        <w:right w:val="none" w:sz="0" w:space="0" w:color="auto"/>
                      </w:divBdr>
                      <w:divsChild>
                        <w:div w:id="138690609">
                          <w:marLeft w:val="0"/>
                          <w:marRight w:val="0"/>
                          <w:marTop w:val="0"/>
                          <w:marBottom w:val="75"/>
                          <w:divBdr>
                            <w:top w:val="none" w:sz="0" w:space="0" w:color="auto"/>
                            <w:left w:val="none" w:sz="0" w:space="0" w:color="auto"/>
                            <w:bottom w:val="none" w:sz="0" w:space="0" w:color="auto"/>
                            <w:right w:val="none" w:sz="0" w:space="0" w:color="auto"/>
                          </w:divBdr>
                          <w:divsChild>
                            <w:div w:id="656423043">
                              <w:marLeft w:val="0"/>
                              <w:marRight w:val="0"/>
                              <w:marTop w:val="0"/>
                              <w:marBottom w:val="0"/>
                              <w:divBdr>
                                <w:top w:val="none" w:sz="0" w:space="0" w:color="auto"/>
                                <w:left w:val="none" w:sz="0" w:space="0" w:color="auto"/>
                                <w:bottom w:val="none" w:sz="0" w:space="0" w:color="auto"/>
                                <w:right w:val="none" w:sz="0" w:space="0" w:color="auto"/>
                              </w:divBdr>
                              <w:divsChild>
                                <w:div w:id="1891991468">
                                  <w:marLeft w:val="0"/>
                                  <w:marRight w:val="0"/>
                                  <w:marTop w:val="0"/>
                                  <w:marBottom w:val="0"/>
                                  <w:divBdr>
                                    <w:top w:val="none" w:sz="0" w:space="0" w:color="auto"/>
                                    <w:left w:val="none" w:sz="0" w:space="0" w:color="auto"/>
                                    <w:bottom w:val="none" w:sz="0" w:space="0" w:color="auto"/>
                                    <w:right w:val="none" w:sz="0" w:space="0" w:color="auto"/>
                                  </w:divBdr>
                                  <w:divsChild>
                                    <w:div w:id="1746338088">
                                      <w:marLeft w:val="0"/>
                                      <w:marRight w:val="0"/>
                                      <w:marTop w:val="150"/>
                                      <w:marBottom w:val="150"/>
                                      <w:divBdr>
                                        <w:top w:val="none" w:sz="0" w:space="0" w:color="auto"/>
                                        <w:left w:val="none" w:sz="0" w:space="0" w:color="auto"/>
                                        <w:bottom w:val="none" w:sz="0" w:space="0" w:color="auto"/>
                                        <w:right w:val="none" w:sz="0" w:space="0" w:color="auto"/>
                                      </w:divBdr>
                                      <w:divsChild>
                                        <w:div w:id="111818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5485517">
      <w:bodyDiv w:val="1"/>
      <w:marLeft w:val="0"/>
      <w:marRight w:val="0"/>
      <w:marTop w:val="0"/>
      <w:marBottom w:val="0"/>
      <w:divBdr>
        <w:top w:val="none" w:sz="0" w:space="0" w:color="auto"/>
        <w:left w:val="none" w:sz="0" w:space="0" w:color="auto"/>
        <w:bottom w:val="none" w:sz="0" w:space="0" w:color="auto"/>
        <w:right w:val="none" w:sz="0" w:space="0" w:color="auto"/>
      </w:divBdr>
    </w:div>
    <w:div w:id="1137802286">
      <w:bodyDiv w:val="1"/>
      <w:marLeft w:val="2"/>
      <w:marRight w:val="2"/>
      <w:marTop w:val="0"/>
      <w:marBottom w:val="0"/>
      <w:divBdr>
        <w:top w:val="none" w:sz="0" w:space="0" w:color="auto"/>
        <w:left w:val="none" w:sz="0" w:space="0" w:color="auto"/>
        <w:bottom w:val="none" w:sz="0" w:space="0" w:color="auto"/>
        <w:right w:val="none" w:sz="0" w:space="0" w:color="auto"/>
      </w:divBdr>
      <w:divsChild>
        <w:div w:id="642929908">
          <w:marLeft w:val="0"/>
          <w:marRight w:val="0"/>
          <w:marTop w:val="0"/>
          <w:marBottom w:val="0"/>
          <w:divBdr>
            <w:top w:val="none" w:sz="0" w:space="0" w:color="auto"/>
            <w:left w:val="none" w:sz="0" w:space="0" w:color="auto"/>
            <w:bottom w:val="none" w:sz="0" w:space="0" w:color="auto"/>
            <w:right w:val="none" w:sz="0" w:space="0" w:color="auto"/>
          </w:divBdr>
        </w:div>
      </w:divsChild>
    </w:div>
    <w:div w:id="1140226136">
      <w:bodyDiv w:val="1"/>
      <w:marLeft w:val="0"/>
      <w:marRight w:val="0"/>
      <w:marTop w:val="0"/>
      <w:marBottom w:val="0"/>
      <w:divBdr>
        <w:top w:val="none" w:sz="0" w:space="0" w:color="auto"/>
        <w:left w:val="none" w:sz="0" w:space="0" w:color="auto"/>
        <w:bottom w:val="none" w:sz="0" w:space="0" w:color="auto"/>
        <w:right w:val="none" w:sz="0" w:space="0" w:color="auto"/>
      </w:divBdr>
    </w:div>
    <w:div w:id="1140805739">
      <w:bodyDiv w:val="1"/>
      <w:marLeft w:val="0"/>
      <w:marRight w:val="0"/>
      <w:marTop w:val="0"/>
      <w:marBottom w:val="0"/>
      <w:divBdr>
        <w:top w:val="none" w:sz="0" w:space="0" w:color="auto"/>
        <w:left w:val="none" w:sz="0" w:space="0" w:color="auto"/>
        <w:bottom w:val="none" w:sz="0" w:space="0" w:color="auto"/>
        <w:right w:val="none" w:sz="0" w:space="0" w:color="auto"/>
      </w:divBdr>
    </w:div>
    <w:div w:id="1141003081">
      <w:bodyDiv w:val="1"/>
      <w:marLeft w:val="0"/>
      <w:marRight w:val="0"/>
      <w:marTop w:val="0"/>
      <w:marBottom w:val="0"/>
      <w:divBdr>
        <w:top w:val="none" w:sz="0" w:space="0" w:color="auto"/>
        <w:left w:val="none" w:sz="0" w:space="0" w:color="auto"/>
        <w:bottom w:val="none" w:sz="0" w:space="0" w:color="auto"/>
        <w:right w:val="none" w:sz="0" w:space="0" w:color="auto"/>
      </w:divBdr>
    </w:div>
    <w:div w:id="1141196062">
      <w:bodyDiv w:val="1"/>
      <w:marLeft w:val="0"/>
      <w:marRight w:val="0"/>
      <w:marTop w:val="0"/>
      <w:marBottom w:val="0"/>
      <w:divBdr>
        <w:top w:val="none" w:sz="0" w:space="0" w:color="auto"/>
        <w:left w:val="none" w:sz="0" w:space="0" w:color="auto"/>
        <w:bottom w:val="none" w:sz="0" w:space="0" w:color="auto"/>
        <w:right w:val="none" w:sz="0" w:space="0" w:color="auto"/>
      </w:divBdr>
    </w:div>
    <w:div w:id="1141658112">
      <w:bodyDiv w:val="1"/>
      <w:marLeft w:val="0"/>
      <w:marRight w:val="0"/>
      <w:marTop w:val="0"/>
      <w:marBottom w:val="0"/>
      <w:divBdr>
        <w:top w:val="none" w:sz="0" w:space="0" w:color="auto"/>
        <w:left w:val="none" w:sz="0" w:space="0" w:color="auto"/>
        <w:bottom w:val="none" w:sz="0" w:space="0" w:color="auto"/>
        <w:right w:val="none" w:sz="0" w:space="0" w:color="auto"/>
      </w:divBdr>
    </w:div>
    <w:div w:id="1142306389">
      <w:bodyDiv w:val="1"/>
      <w:marLeft w:val="0"/>
      <w:marRight w:val="0"/>
      <w:marTop w:val="0"/>
      <w:marBottom w:val="0"/>
      <w:divBdr>
        <w:top w:val="none" w:sz="0" w:space="0" w:color="auto"/>
        <w:left w:val="none" w:sz="0" w:space="0" w:color="auto"/>
        <w:bottom w:val="none" w:sz="0" w:space="0" w:color="auto"/>
        <w:right w:val="none" w:sz="0" w:space="0" w:color="auto"/>
      </w:divBdr>
    </w:div>
    <w:div w:id="1142577637">
      <w:bodyDiv w:val="1"/>
      <w:marLeft w:val="0"/>
      <w:marRight w:val="0"/>
      <w:marTop w:val="0"/>
      <w:marBottom w:val="0"/>
      <w:divBdr>
        <w:top w:val="none" w:sz="0" w:space="0" w:color="auto"/>
        <w:left w:val="none" w:sz="0" w:space="0" w:color="auto"/>
        <w:bottom w:val="none" w:sz="0" w:space="0" w:color="auto"/>
        <w:right w:val="none" w:sz="0" w:space="0" w:color="auto"/>
      </w:divBdr>
    </w:div>
    <w:div w:id="1142695609">
      <w:bodyDiv w:val="1"/>
      <w:marLeft w:val="0"/>
      <w:marRight w:val="0"/>
      <w:marTop w:val="0"/>
      <w:marBottom w:val="0"/>
      <w:divBdr>
        <w:top w:val="none" w:sz="0" w:space="0" w:color="auto"/>
        <w:left w:val="none" w:sz="0" w:space="0" w:color="auto"/>
        <w:bottom w:val="none" w:sz="0" w:space="0" w:color="auto"/>
        <w:right w:val="none" w:sz="0" w:space="0" w:color="auto"/>
      </w:divBdr>
    </w:div>
    <w:div w:id="1143237244">
      <w:bodyDiv w:val="1"/>
      <w:marLeft w:val="0"/>
      <w:marRight w:val="0"/>
      <w:marTop w:val="0"/>
      <w:marBottom w:val="0"/>
      <w:divBdr>
        <w:top w:val="none" w:sz="0" w:space="0" w:color="auto"/>
        <w:left w:val="none" w:sz="0" w:space="0" w:color="auto"/>
        <w:bottom w:val="none" w:sz="0" w:space="0" w:color="auto"/>
        <w:right w:val="none" w:sz="0" w:space="0" w:color="auto"/>
      </w:divBdr>
    </w:div>
    <w:div w:id="1144199210">
      <w:bodyDiv w:val="1"/>
      <w:marLeft w:val="0"/>
      <w:marRight w:val="0"/>
      <w:marTop w:val="0"/>
      <w:marBottom w:val="0"/>
      <w:divBdr>
        <w:top w:val="none" w:sz="0" w:space="0" w:color="auto"/>
        <w:left w:val="none" w:sz="0" w:space="0" w:color="auto"/>
        <w:bottom w:val="none" w:sz="0" w:space="0" w:color="auto"/>
        <w:right w:val="none" w:sz="0" w:space="0" w:color="auto"/>
      </w:divBdr>
    </w:div>
    <w:div w:id="1146242261">
      <w:bodyDiv w:val="1"/>
      <w:marLeft w:val="0"/>
      <w:marRight w:val="0"/>
      <w:marTop w:val="0"/>
      <w:marBottom w:val="0"/>
      <w:divBdr>
        <w:top w:val="none" w:sz="0" w:space="0" w:color="auto"/>
        <w:left w:val="none" w:sz="0" w:space="0" w:color="auto"/>
        <w:bottom w:val="none" w:sz="0" w:space="0" w:color="auto"/>
        <w:right w:val="none" w:sz="0" w:space="0" w:color="auto"/>
      </w:divBdr>
    </w:div>
    <w:div w:id="1146973155">
      <w:bodyDiv w:val="1"/>
      <w:marLeft w:val="0"/>
      <w:marRight w:val="0"/>
      <w:marTop w:val="0"/>
      <w:marBottom w:val="0"/>
      <w:divBdr>
        <w:top w:val="none" w:sz="0" w:space="0" w:color="auto"/>
        <w:left w:val="none" w:sz="0" w:space="0" w:color="auto"/>
        <w:bottom w:val="none" w:sz="0" w:space="0" w:color="auto"/>
        <w:right w:val="none" w:sz="0" w:space="0" w:color="auto"/>
      </w:divBdr>
    </w:div>
    <w:div w:id="1147210395">
      <w:bodyDiv w:val="1"/>
      <w:marLeft w:val="0"/>
      <w:marRight w:val="0"/>
      <w:marTop w:val="0"/>
      <w:marBottom w:val="0"/>
      <w:divBdr>
        <w:top w:val="none" w:sz="0" w:space="0" w:color="auto"/>
        <w:left w:val="none" w:sz="0" w:space="0" w:color="auto"/>
        <w:bottom w:val="none" w:sz="0" w:space="0" w:color="auto"/>
        <w:right w:val="none" w:sz="0" w:space="0" w:color="auto"/>
      </w:divBdr>
    </w:div>
    <w:div w:id="1148866825">
      <w:bodyDiv w:val="1"/>
      <w:marLeft w:val="0"/>
      <w:marRight w:val="0"/>
      <w:marTop w:val="0"/>
      <w:marBottom w:val="0"/>
      <w:divBdr>
        <w:top w:val="none" w:sz="0" w:space="0" w:color="auto"/>
        <w:left w:val="none" w:sz="0" w:space="0" w:color="auto"/>
        <w:bottom w:val="none" w:sz="0" w:space="0" w:color="auto"/>
        <w:right w:val="none" w:sz="0" w:space="0" w:color="auto"/>
      </w:divBdr>
    </w:div>
    <w:div w:id="1149791021">
      <w:bodyDiv w:val="1"/>
      <w:marLeft w:val="0"/>
      <w:marRight w:val="0"/>
      <w:marTop w:val="0"/>
      <w:marBottom w:val="0"/>
      <w:divBdr>
        <w:top w:val="none" w:sz="0" w:space="0" w:color="auto"/>
        <w:left w:val="none" w:sz="0" w:space="0" w:color="auto"/>
        <w:bottom w:val="none" w:sz="0" w:space="0" w:color="auto"/>
        <w:right w:val="none" w:sz="0" w:space="0" w:color="auto"/>
      </w:divBdr>
    </w:div>
    <w:div w:id="1149901292">
      <w:bodyDiv w:val="1"/>
      <w:marLeft w:val="0"/>
      <w:marRight w:val="0"/>
      <w:marTop w:val="0"/>
      <w:marBottom w:val="0"/>
      <w:divBdr>
        <w:top w:val="none" w:sz="0" w:space="0" w:color="auto"/>
        <w:left w:val="none" w:sz="0" w:space="0" w:color="auto"/>
        <w:bottom w:val="none" w:sz="0" w:space="0" w:color="auto"/>
        <w:right w:val="none" w:sz="0" w:space="0" w:color="auto"/>
      </w:divBdr>
    </w:div>
    <w:div w:id="1150751951">
      <w:bodyDiv w:val="1"/>
      <w:marLeft w:val="0"/>
      <w:marRight w:val="0"/>
      <w:marTop w:val="0"/>
      <w:marBottom w:val="0"/>
      <w:divBdr>
        <w:top w:val="none" w:sz="0" w:space="0" w:color="auto"/>
        <w:left w:val="none" w:sz="0" w:space="0" w:color="auto"/>
        <w:bottom w:val="none" w:sz="0" w:space="0" w:color="auto"/>
        <w:right w:val="none" w:sz="0" w:space="0" w:color="auto"/>
      </w:divBdr>
      <w:divsChild>
        <w:div w:id="1541281925">
          <w:marLeft w:val="0"/>
          <w:marRight w:val="0"/>
          <w:marTop w:val="0"/>
          <w:marBottom w:val="0"/>
          <w:divBdr>
            <w:top w:val="none" w:sz="0" w:space="0" w:color="auto"/>
            <w:left w:val="none" w:sz="0" w:space="0" w:color="auto"/>
            <w:bottom w:val="none" w:sz="0" w:space="0" w:color="auto"/>
            <w:right w:val="none" w:sz="0" w:space="0" w:color="auto"/>
          </w:divBdr>
          <w:divsChild>
            <w:div w:id="1424256137">
              <w:marLeft w:val="0"/>
              <w:marRight w:val="0"/>
              <w:marTop w:val="0"/>
              <w:marBottom w:val="0"/>
              <w:divBdr>
                <w:top w:val="none" w:sz="0" w:space="0" w:color="auto"/>
                <w:left w:val="none" w:sz="0" w:space="0" w:color="auto"/>
                <w:bottom w:val="none" w:sz="0" w:space="0" w:color="auto"/>
                <w:right w:val="none" w:sz="0" w:space="0" w:color="auto"/>
              </w:divBdr>
              <w:divsChild>
                <w:div w:id="413669086">
                  <w:marLeft w:val="0"/>
                  <w:marRight w:val="0"/>
                  <w:marTop w:val="90"/>
                  <w:marBottom w:val="150"/>
                  <w:divBdr>
                    <w:top w:val="none" w:sz="0" w:space="0" w:color="auto"/>
                    <w:left w:val="none" w:sz="0" w:space="0" w:color="auto"/>
                    <w:bottom w:val="none" w:sz="0" w:space="0" w:color="auto"/>
                    <w:right w:val="none" w:sz="0" w:space="0" w:color="auto"/>
                  </w:divBdr>
                  <w:divsChild>
                    <w:div w:id="1908686883">
                      <w:marLeft w:val="90"/>
                      <w:marRight w:val="0"/>
                      <w:marTop w:val="0"/>
                      <w:marBottom w:val="0"/>
                      <w:divBdr>
                        <w:top w:val="none" w:sz="0" w:space="0" w:color="auto"/>
                        <w:left w:val="none" w:sz="0" w:space="0" w:color="auto"/>
                        <w:bottom w:val="none" w:sz="0" w:space="0" w:color="auto"/>
                        <w:right w:val="none" w:sz="0" w:space="0" w:color="auto"/>
                      </w:divBdr>
                      <w:divsChild>
                        <w:div w:id="773213346">
                          <w:marLeft w:val="0"/>
                          <w:marRight w:val="0"/>
                          <w:marTop w:val="0"/>
                          <w:marBottom w:val="75"/>
                          <w:divBdr>
                            <w:top w:val="none" w:sz="0" w:space="0" w:color="auto"/>
                            <w:left w:val="none" w:sz="0" w:space="0" w:color="auto"/>
                            <w:bottom w:val="none" w:sz="0" w:space="0" w:color="auto"/>
                            <w:right w:val="none" w:sz="0" w:space="0" w:color="auto"/>
                          </w:divBdr>
                          <w:divsChild>
                            <w:div w:id="2037390272">
                              <w:marLeft w:val="0"/>
                              <w:marRight w:val="0"/>
                              <w:marTop w:val="0"/>
                              <w:marBottom w:val="0"/>
                              <w:divBdr>
                                <w:top w:val="none" w:sz="0" w:space="0" w:color="auto"/>
                                <w:left w:val="none" w:sz="0" w:space="0" w:color="auto"/>
                                <w:bottom w:val="none" w:sz="0" w:space="0" w:color="auto"/>
                                <w:right w:val="none" w:sz="0" w:space="0" w:color="auto"/>
                              </w:divBdr>
                              <w:divsChild>
                                <w:div w:id="411780497">
                                  <w:marLeft w:val="0"/>
                                  <w:marRight w:val="0"/>
                                  <w:marTop w:val="0"/>
                                  <w:marBottom w:val="0"/>
                                  <w:divBdr>
                                    <w:top w:val="none" w:sz="0" w:space="0" w:color="auto"/>
                                    <w:left w:val="none" w:sz="0" w:space="0" w:color="auto"/>
                                    <w:bottom w:val="none" w:sz="0" w:space="0" w:color="auto"/>
                                    <w:right w:val="none" w:sz="0" w:space="0" w:color="auto"/>
                                  </w:divBdr>
                                  <w:divsChild>
                                    <w:div w:id="1196892146">
                                      <w:marLeft w:val="0"/>
                                      <w:marRight w:val="0"/>
                                      <w:marTop w:val="150"/>
                                      <w:marBottom w:val="150"/>
                                      <w:divBdr>
                                        <w:top w:val="none" w:sz="0" w:space="0" w:color="auto"/>
                                        <w:left w:val="none" w:sz="0" w:space="0" w:color="auto"/>
                                        <w:bottom w:val="none" w:sz="0" w:space="0" w:color="auto"/>
                                        <w:right w:val="none" w:sz="0" w:space="0" w:color="auto"/>
                                      </w:divBdr>
                                      <w:divsChild>
                                        <w:div w:id="53237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1865327">
      <w:bodyDiv w:val="1"/>
      <w:marLeft w:val="0"/>
      <w:marRight w:val="0"/>
      <w:marTop w:val="0"/>
      <w:marBottom w:val="0"/>
      <w:divBdr>
        <w:top w:val="none" w:sz="0" w:space="0" w:color="auto"/>
        <w:left w:val="none" w:sz="0" w:space="0" w:color="auto"/>
        <w:bottom w:val="none" w:sz="0" w:space="0" w:color="auto"/>
        <w:right w:val="none" w:sz="0" w:space="0" w:color="auto"/>
      </w:divBdr>
    </w:div>
    <w:div w:id="1151868541">
      <w:bodyDiv w:val="1"/>
      <w:marLeft w:val="0"/>
      <w:marRight w:val="0"/>
      <w:marTop w:val="0"/>
      <w:marBottom w:val="0"/>
      <w:divBdr>
        <w:top w:val="none" w:sz="0" w:space="0" w:color="auto"/>
        <w:left w:val="none" w:sz="0" w:space="0" w:color="auto"/>
        <w:bottom w:val="none" w:sz="0" w:space="0" w:color="auto"/>
        <w:right w:val="none" w:sz="0" w:space="0" w:color="auto"/>
      </w:divBdr>
    </w:div>
    <w:div w:id="1152525680">
      <w:bodyDiv w:val="1"/>
      <w:marLeft w:val="0"/>
      <w:marRight w:val="0"/>
      <w:marTop w:val="0"/>
      <w:marBottom w:val="0"/>
      <w:divBdr>
        <w:top w:val="none" w:sz="0" w:space="0" w:color="auto"/>
        <w:left w:val="none" w:sz="0" w:space="0" w:color="auto"/>
        <w:bottom w:val="none" w:sz="0" w:space="0" w:color="auto"/>
        <w:right w:val="none" w:sz="0" w:space="0" w:color="auto"/>
      </w:divBdr>
    </w:div>
    <w:div w:id="1153065426">
      <w:bodyDiv w:val="1"/>
      <w:marLeft w:val="0"/>
      <w:marRight w:val="0"/>
      <w:marTop w:val="0"/>
      <w:marBottom w:val="0"/>
      <w:divBdr>
        <w:top w:val="none" w:sz="0" w:space="0" w:color="auto"/>
        <w:left w:val="none" w:sz="0" w:space="0" w:color="auto"/>
        <w:bottom w:val="none" w:sz="0" w:space="0" w:color="auto"/>
        <w:right w:val="none" w:sz="0" w:space="0" w:color="auto"/>
      </w:divBdr>
      <w:divsChild>
        <w:div w:id="750858699">
          <w:marLeft w:val="0"/>
          <w:marRight w:val="0"/>
          <w:marTop w:val="0"/>
          <w:marBottom w:val="0"/>
          <w:divBdr>
            <w:top w:val="none" w:sz="0" w:space="0" w:color="auto"/>
            <w:left w:val="none" w:sz="0" w:space="0" w:color="auto"/>
            <w:bottom w:val="none" w:sz="0" w:space="0" w:color="auto"/>
            <w:right w:val="none" w:sz="0" w:space="0" w:color="auto"/>
          </w:divBdr>
          <w:divsChild>
            <w:div w:id="617303030">
              <w:marLeft w:val="0"/>
              <w:marRight w:val="0"/>
              <w:marTop w:val="0"/>
              <w:marBottom w:val="0"/>
              <w:divBdr>
                <w:top w:val="none" w:sz="0" w:space="0" w:color="auto"/>
                <w:left w:val="none" w:sz="0" w:space="0" w:color="auto"/>
                <w:bottom w:val="none" w:sz="0" w:space="0" w:color="auto"/>
                <w:right w:val="none" w:sz="0" w:space="0" w:color="auto"/>
              </w:divBdr>
              <w:divsChild>
                <w:div w:id="274288616">
                  <w:marLeft w:val="0"/>
                  <w:marRight w:val="0"/>
                  <w:marTop w:val="90"/>
                  <w:marBottom w:val="150"/>
                  <w:divBdr>
                    <w:top w:val="none" w:sz="0" w:space="0" w:color="auto"/>
                    <w:left w:val="none" w:sz="0" w:space="0" w:color="auto"/>
                    <w:bottom w:val="none" w:sz="0" w:space="0" w:color="auto"/>
                    <w:right w:val="none" w:sz="0" w:space="0" w:color="auto"/>
                  </w:divBdr>
                  <w:divsChild>
                    <w:div w:id="1633747985">
                      <w:marLeft w:val="90"/>
                      <w:marRight w:val="0"/>
                      <w:marTop w:val="0"/>
                      <w:marBottom w:val="0"/>
                      <w:divBdr>
                        <w:top w:val="none" w:sz="0" w:space="0" w:color="auto"/>
                        <w:left w:val="none" w:sz="0" w:space="0" w:color="auto"/>
                        <w:bottom w:val="none" w:sz="0" w:space="0" w:color="auto"/>
                        <w:right w:val="none" w:sz="0" w:space="0" w:color="auto"/>
                      </w:divBdr>
                      <w:divsChild>
                        <w:div w:id="2628632">
                          <w:marLeft w:val="0"/>
                          <w:marRight w:val="0"/>
                          <w:marTop w:val="0"/>
                          <w:marBottom w:val="75"/>
                          <w:divBdr>
                            <w:top w:val="none" w:sz="0" w:space="0" w:color="auto"/>
                            <w:left w:val="none" w:sz="0" w:space="0" w:color="auto"/>
                            <w:bottom w:val="none" w:sz="0" w:space="0" w:color="auto"/>
                            <w:right w:val="none" w:sz="0" w:space="0" w:color="auto"/>
                          </w:divBdr>
                          <w:divsChild>
                            <w:div w:id="1917124708">
                              <w:marLeft w:val="0"/>
                              <w:marRight w:val="0"/>
                              <w:marTop w:val="0"/>
                              <w:marBottom w:val="0"/>
                              <w:divBdr>
                                <w:top w:val="none" w:sz="0" w:space="0" w:color="auto"/>
                                <w:left w:val="none" w:sz="0" w:space="0" w:color="auto"/>
                                <w:bottom w:val="none" w:sz="0" w:space="0" w:color="auto"/>
                                <w:right w:val="none" w:sz="0" w:space="0" w:color="auto"/>
                              </w:divBdr>
                              <w:divsChild>
                                <w:div w:id="1094283378">
                                  <w:marLeft w:val="0"/>
                                  <w:marRight w:val="0"/>
                                  <w:marTop w:val="0"/>
                                  <w:marBottom w:val="0"/>
                                  <w:divBdr>
                                    <w:top w:val="none" w:sz="0" w:space="0" w:color="auto"/>
                                    <w:left w:val="none" w:sz="0" w:space="0" w:color="auto"/>
                                    <w:bottom w:val="none" w:sz="0" w:space="0" w:color="auto"/>
                                    <w:right w:val="none" w:sz="0" w:space="0" w:color="auto"/>
                                  </w:divBdr>
                                  <w:divsChild>
                                    <w:div w:id="47263816">
                                      <w:marLeft w:val="0"/>
                                      <w:marRight w:val="0"/>
                                      <w:marTop w:val="150"/>
                                      <w:marBottom w:val="150"/>
                                      <w:divBdr>
                                        <w:top w:val="none" w:sz="0" w:space="0" w:color="auto"/>
                                        <w:left w:val="none" w:sz="0" w:space="0" w:color="auto"/>
                                        <w:bottom w:val="none" w:sz="0" w:space="0" w:color="auto"/>
                                        <w:right w:val="none" w:sz="0" w:space="0" w:color="auto"/>
                                      </w:divBdr>
                                      <w:divsChild>
                                        <w:div w:id="115228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3988800">
      <w:bodyDiv w:val="1"/>
      <w:marLeft w:val="0"/>
      <w:marRight w:val="0"/>
      <w:marTop w:val="0"/>
      <w:marBottom w:val="0"/>
      <w:divBdr>
        <w:top w:val="none" w:sz="0" w:space="0" w:color="auto"/>
        <w:left w:val="none" w:sz="0" w:space="0" w:color="auto"/>
        <w:bottom w:val="none" w:sz="0" w:space="0" w:color="auto"/>
        <w:right w:val="none" w:sz="0" w:space="0" w:color="auto"/>
      </w:divBdr>
      <w:divsChild>
        <w:div w:id="1863282554">
          <w:marLeft w:val="0"/>
          <w:marRight w:val="0"/>
          <w:marTop w:val="0"/>
          <w:marBottom w:val="0"/>
          <w:divBdr>
            <w:top w:val="none" w:sz="0" w:space="0" w:color="auto"/>
            <w:left w:val="none" w:sz="0" w:space="0" w:color="auto"/>
            <w:bottom w:val="none" w:sz="0" w:space="0" w:color="auto"/>
            <w:right w:val="none" w:sz="0" w:space="0" w:color="auto"/>
          </w:divBdr>
          <w:divsChild>
            <w:div w:id="115415279">
              <w:marLeft w:val="0"/>
              <w:marRight w:val="0"/>
              <w:marTop w:val="0"/>
              <w:marBottom w:val="0"/>
              <w:divBdr>
                <w:top w:val="none" w:sz="0" w:space="0" w:color="auto"/>
                <w:left w:val="none" w:sz="0" w:space="0" w:color="auto"/>
                <w:bottom w:val="none" w:sz="0" w:space="0" w:color="auto"/>
                <w:right w:val="none" w:sz="0" w:space="0" w:color="auto"/>
              </w:divBdr>
            </w:div>
            <w:div w:id="253710235">
              <w:marLeft w:val="0"/>
              <w:marRight w:val="0"/>
              <w:marTop w:val="0"/>
              <w:marBottom w:val="0"/>
              <w:divBdr>
                <w:top w:val="none" w:sz="0" w:space="0" w:color="auto"/>
                <w:left w:val="none" w:sz="0" w:space="0" w:color="auto"/>
                <w:bottom w:val="none" w:sz="0" w:space="0" w:color="auto"/>
                <w:right w:val="none" w:sz="0" w:space="0" w:color="auto"/>
              </w:divBdr>
            </w:div>
            <w:div w:id="277688235">
              <w:marLeft w:val="0"/>
              <w:marRight w:val="0"/>
              <w:marTop w:val="0"/>
              <w:marBottom w:val="0"/>
              <w:divBdr>
                <w:top w:val="none" w:sz="0" w:space="0" w:color="auto"/>
                <w:left w:val="none" w:sz="0" w:space="0" w:color="auto"/>
                <w:bottom w:val="none" w:sz="0" w:space="0" w:color="auto"/>
                <w:right w:val="none" w:sz="0" w:space="0" w:color="auto"/>
              </w:divBdr>
            </w:div>
            <w:div w:id="302278176">
              <w:marLeft w:val="0"/>
              <w:marRight w:val="0"/>
              <w:marTop w:val="0"/>
              <w:marBottom w:val="0"/>
              <w:divBdr>
                <w:top w:val="none" w:sz="0" w:space="0" w:color="auto"/>
                <w:left w:val="none" w:sz="0" w:space="0" w:color="auto"/>
                <w:bottom w:val="none" w:sz="0" w:space="0" w:color="auto"/>
                <w:right w:val="none" w:sz="0" w:space="0" w:color="auto"/>
              </w:divBdr>
            </w:div>
            <w:div w:id="382019151">
              <w:marLeft w:val="0"/>
              <w:marRight w:val="0"/>
              <w:marTop w:val="0"/>
              <w:marBottom w:val="0"/>
              <w:divBdr>
                <w:top w:val="none" w:sz="0" w:space="0" w:color="auto"/>
                <w:left w:val="none" w:sz="0" w:space="0" w:color="auto"/>
                <w:bottom w:val="none" w:sz="0" w:space="0" w:color="auto"/>
                <w:right w:val="none" w:sz="0" w:space="0" w:color="auto"/>
              </w:divBdr>
            </w:div>
            <w:div w:id="735593621">
              <w:marLeft w:val="0"/>
              <w:marRight w:val="0"/>
              <w:marTop w:val="0"/>
              <w:marBottom w:val="0"/>
              <w:divBdr>
                <w:top w:val="none" w:sz="0" w:space="0" w:color="auto"/>
                <w:left w:val="none" w:sz="0" w:space="0" w:color="auto"/>
                <w:bottom w:val="none" w:sz="0" w:space="0" w:color="auto"/>
                <w:right w:val="none" w:sz="0" w:space="0" w:color="auto"/>
              </w:divBdr>
            </w:div>
            <w:div w:id="134081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93883">
      <w:bodyDiv w:val="1"/>
      <w:marLeft w:val="0"/>
      <w:marRight w:val="0"/>
      <w:marTop w:val="0"/>
      <w:marBottom w:val="0"/>
      <w:divBdr>
        <w:top w:val="none" w:sz="0" w:space="0" w:color="auto"/>
        <w:left w:val="none" w:sz="0" w:space="0" w:color="auto"/>
        <w:bottom w:val="none" w:sz="0" w:space="0" w:color="auto"/>
        <w:right w:val="none" w:sz="0" w:space="0" w:color="auto"/>
      </w:divBdr>
    </w:div>
    <w:div w:id="1154376520">
      <w:bodyDiv w:val="1"/>
      <w:marLeft w:val="0"/>
      <w:marRight w:val="0"/>
      <w:marTop w:val="0"/>
      <w:marBottom w:val="0"/>
      <w:divBdr>
        <w:top w:val="none" w:sz="0" w:space="0" w:color="auto"/>
        <w:left w:val="none" w:sz="0" w:space="0" w:color="auto"/>
        <w:bottom w:val="none" w:sz="0" w:space="0" w:color="auto"/>
        <w:right w:val="none" w:sz="0" w:space="0" w:color="auto"/>
      </w:divBdr>
    </w:div>
    <w:div w:id="1155530881">
      <w:bodyDiv w:val="1"/>
      <w:marLeft w:val="0"/>
      <w:marRight w:val="0"/>
      <w:marTop w:val="0"/>
      <w:marBottom w:val="0"/>
      <w:divBdr>
        <w:top w:val="none" w:sz="0" w:space="0" w:color="auto"/>
        <w:left w:val="none" w:sz="0" w:space="0" w:color="auto"/>
        <w:bottom w:val="none" w:sz="0" w:space="0" w:color="auto"/>
        <w:right w:val="none" w:sz="0" w:space="0" w:color="auto"/>
      </w:divBdr>
    </w:div>
    <w:div w:id="1155730610">
      <w:bodyDiv w:val="1"/>
      <w:marLeft w:val="0"/>
      <w:marRight w:val="0"/>
      <w:marTop w:val="0"/>
      <w:marBottom w:val="0"/>
      <w:divBdr>
        <w:top w:val="none" w:sz="0" w:space="0" w:color="auto"/>
        <w:left w:val="none" w:sz="0" w:space="0" w:color="auto"/>
        <w:bottom w:val="none" w:sz="0" w:space="0" w:color="auto"/>
        <w:right w:val="none" w:sz="0" w:space="0" w:color="auto"/>
      </w:divBdr>
    </w:div>
    <w:div w:id="1156645755">
      <w:bodyDiv w:val="1"/>
      <w:marLeft w:val="0"/>
      <w:marRight w:val="0"/>
      <w:marTop w:val="0"/>
      <w:marBottom w:val="0"/>
      <w:divBdr>
        <w:top w:val="none" w:sz="0" w:space="0" w:color="auto"/>
        <w:left w:val="none" w:sz="0" w:space="0" w:color="auto"/>
        <w:bottom w:val="none" w:sz="0" w:space="0" w:color="auto"/>
        <w:right w:val="none" w:sz="0" w:space="0" w:color="auto"/>
      </w:divBdr>
    </w:div>
    <w:div w:id="1156799854">
      <w:bodyDiv w:val="1"/>
      <w:marLeft w:val="0"/>
      <w:marRight w:val="0"/>
      <w:marTop w:val="0"/>
      <w:marBottom w:val="0"/>
      <w:divBdr>
        <w:top w:val="none" w:sz="0" w:space="0" w:color="auto"/>
        <w:left w:val="none" w:sz="0" w:space="0" w:color="auto"/>
        <w:bottom w:val="none" w:sz="0" w:space="0" w:color="auto"/>
        <w:right w:val="none" w:sz="0" w:space="0" w:color="auto"/>
      </w:divBdr>
    </w:div>
    <w:div w:id="1157528772">
      <w:bodyDiv w:val="1"/>
      <w:marLeft w:val="0"/>
      <w:marRight w:val="0"/>
      <w:marTop w:val="0"/>
      <w:marBottom w:val="0"/>
      <w:divBdr>
        <w:top w:val="none" w:sz="0" w:space="0" w:color="auto"/>
        <w:left w:val="none" w:sz="0" w:space="0" w:color="auto"/>
        <w:bottom w:val="none" w:sz="0" w:space="0" w:color="auto"/>
        <w:right w:val="none" w:sz="0" w:space="0" w:color="auto"/>
      </w:divBdr>
    </w:div>
    <w:div w:id="1158032477">
      <w:bodyDiv w:val="1"/>
      <w:marLeft w:val="0"/>
      <w:marRight w:val="0"/>
      <w:marTop w:val="0"/>
      <w:marBottom w:val="0"/>
      <w:divBdr>
        <w:top w:val="none" w:sz="0" w:space="0" w:color="auto"/>
        <w:left w:val="none" w:sz="0" w:space="0" w:color="auto"/>
        <w:bottom w:val="none" w:sz="0" w:space="0" w:color="auto"/>
        <w:right w:val="none" w:sz="0" w:space="0" w:color="auto"/>
      </w:divBdr>
    </w:div>
    <w:div w:id="1158351005">
      <w:bodyDiv w:val="1"/>
      <w:marLeft w:val="0"/>
      <w:marRight w:val="0"/>
      <w:marTop w:val="0"/>
      <w:marBottom w:val="0"/>
      <w:divBdr>
        <w:top w:val="none" w:sz="0" w:space="0" w:color="auto"/>
        <w:left w:val="none" w:sz="0" w:space="0" w:color="auto"/>
        <w:bottom w:val="none" w:sz="0" w:space="0" w:color="auto"/>
        <w:right w:val="none" w:sz="0" w:space="0" w:color="auto"/>
      </w:divBdr>
    </w:div>
    <w:div w:id="1158958931">
      <w:bodyDiv w:val="1"/>
      <w:marLeft w:val="2"/>
      <w:marRight w:val="2"/>
      <w:marTop w:val="0"/>
      <w:marBottom w:val="0"/>
      <w:divBdr>
        <w:top w:val="none" w:sz="0" w:space="0" w:color="auto"/>
        <w:left w:val="none" w:sz="0" w:space="0" w:color="auto"/>
        <w:bottom w:val="none" w:sz="0" w:space="0" w:color="auto"/>
        <w:right w:val="none" w:sz="0" w:space="0" w:color="auto"/>
      </w:divBdr>
      <w:divsChild>
        <w:div w:id="918447950">
          <w:marLeft w:val="0"/>
          <w:marRight w:val="0"/>
          <w:marTop w:val="0"/>
          <w:marBottom w:val="0"/>
          <w:divBdr>
            <w:top w:val="none" w:sz="0" w:space="0" w:color="auto"/>
            <w:left w:val="none" w:sz="0" w:space="0" w:color="auto"/>
            <w:bottom w:val="none" w:sz="0" w:space="0" w:color="auto"/>
            <w:right w:val="none" w:sz="0" w:space="0" w:color="auto"/>
          </w:divBdr>
        </w:div>
      </w:divsChild>
    </w:div>
    <w:div w:id="1160923985">
      <w:bodyDiv w:val="1"/>
      <w:marLeft w:val="0"/>
      <w:marRight w:val="0"/>
      <w:marTop w:val="0"/>
      <w:marBottom w:val="0"/>
      <w:divBdr>
        <w:top w:val="none" w:sz="0" w:space="0" w:color="auto"/>
        <w:left w:val="none" w:sz="0" w:space="0" w:color="auto"/>
        <w:bottom w:val="none" w:sz="0" w:space="0" w:color="auto"/>
        <w:right w:val="none" w:sz="0" w:space="0" w:color="auto"/>
      </w:divBdr>
    </w:div>
    <w:div w:id="1161775155">
      <w:bodyDiv w:val="1"/>
      <w:marLeft w:val="0"/>
      <w:marRight w:val="0"/>
      <w:marTop w:val="0"/>
      <w:marBottom w:val="0"/>
      <w:divBdr>
        <w:top w:val="none" w:sz="0" w:space="0" w:color="auto"/>
        <w:left w:val="none" w:sz="0" w:space="0" w:color="auto"/>
        <w:bottom w:val="none" w:sz="0" w:space="0" w:color="auto"/>
        <w:right w:val="none" w:sz="0" w:space="0" w:color="auto"/>
      </w:divBdr>
    </w:div>
    <w:div w:id="1161971964">
      <w:bodyDiv w:val="1"/>
      <w:marLeft w:val="0"/>
      <w:marRight w:val="0"/>
      <w:marTop w:val="0"/>
      <w:marBottom w:val="0"/>
      <w:divBdr>
        <w:top w:val="none" w:sz="0" w:space="0" w:color="auto"/>
        <w:left w:val="none" w:sz="0" w:space="0" w:color="auto"/>
        <w:bottom w:val="none" w:sz="0" w:space="0" w:color="auto"/>
        <w:right w:val="none" w:sz="0" w:space="0" w:color="auto"/>
      </w:divBdr>
    </w:div>
    <w:div w:id="1162547818">
      <w:bodyDiv w:val="1"/>
      <w:marLeft w:val="0"/>
      <w:marRight w:val="0"/>
      <w:marTop w:val="0"/>
      <w:marBottom w:val="0"/>
      <w:divBdr>
        <w:top w:val="none" w:sz="0" w:space="0" w:color="auto"/>
        <w:left w:val="none" w:sz="0" w:space="0" w:color="auto"/>
        <w:bottom w:val="none" w:sz="0" w:space="0" w:color="auto"/>
        <w:right w:val="none" w:sz="0" w:space="0" w:color="auto"/>
      </w:divBdr>
    </w:div>
    <w:div w:id="1162695341">
      <w:bodyDiv w:val="1"/>
      <w:marLeft w:val="0"/>
      <w:marRight w:val="0"/>
      <w:marTop w:val="0"/>
      <w:marBottom w:val="0"/>
      <w:divBdr>
        <w:top w:val="none" w:sz="0" w:space="0" w:color="auto"/>
        <w:left w:val="none" w:sz="0" w:space="0" w:color="auto"/>
        <w:bottom w:val="none" w:sz="0" w:space="0" w:color="auto"/>
        <w:right w:val="none" w:sz="0" w:space="0" w:color="auto"/>
      </w:divBdr>
    </w:div>
    <w:div w:id="1162892837">
      <w:bodyDiv w:val="1"/>
      <w:marLeft w:val="0"/>
      <w:marRight w:val="0"/>
      <w:marTop w:val="0"/>
      <w:marBottom w:val="0"/>
      <w:divBdr>
        <w:top w:val="none" w:sz="0" w:space="0" w:color="auto"/>
        <w:left w:val="none" w:sz="0" w:space="0" w:color="auto"/>
        <w:bottom w:val="none" w:sz="0" w:space="0" w:color="auto"/>
        <w:right w:val="none" w:sz="0" w:space="0" w:color="auto"/>
      </w:divBdr>
    </w:div>
    <w:div w:id="1163161380">
      <w:bodyDiv w:val="1"/>
      <w:marLeft w:val="0"/>
      <w:marRight w:val="0"/>
      <w:marTop w:val="0"/>
      <w:marBottom w:val="0"/>
      <w:divBdr>
        <w:top w:val="none" w:sz="0" w:space="0" w:color="auto"/>
        <w:left w:val="none" w:sz="0" w:space="0" w:color="auto"/>
        <w:bottom w:val="none" w:sz="0" w:space="0" w:color="auto"/>
        <w:right w:val="none" w:sz="0" w:space="0" w:color="auto"/>
      </w:divBdr>
    </w:div>
    <w:div w:id="1163424361">
      <w:bodyDiv w:val="1"/>
      <w:marLeft w:val="0"/>
      <w:marRight w:val="0"/>
      <w:marTop w:val="0"/>
      <w:marBottom w:val="0"/>
      <w:divBdr>
        <w:top w:val="none" w:sz="0" w:space="0" w:color="auto"/>
        <w:left w:val="none" w:sz="0" w:space="0" w:color="auto"/>
        <w:bottom w:val="none" w:sz="0" w:space="0" w:color="auto"/>
        <w:right w:val="none" w:sz="0" w:space="0" w:color="auto"/>
      </w:divBdr>
    </w:div>
    <w:div w:id="1163933448">
      <w:bodyDiv w:val="1"/>
      <w:marLeft w:val="0"/>
      <w:marRight w:val="0"/>
      <w:marTop w:val="0"/>
      <w:marBottom w:val="0"/>
      <w:divBdr>
        <w:top w:val="none" w:sz="0" w:space="0" w:color="auto"/>
        <w:left w:val="none" w:sz="0" w:space="0" w:color="auto"/>
        <w:bottom w:val="none" w:sz="0" w:space="0" w:color="auto"/>
        <w:right w:val="none" w:sz="0" w:space="0" w:color="auto"/>
      </w:divBdr>
    </w:div>
    <w:div w:id="1164203587">
      <w:bodyDiv w:val="1"/>
      <w:marLeft w:val="0"/>
      <w:marRight w:val="0"/>
      <w:marTop w:val="0"/>
      <w:marBottom w:val="0"/>
      <w:divBdr>
        <w:top w:val="none" w:sz="0" w:space="0" w:color="auto"/>
        <w:left w:val="none" w:sz="0" w:space="0" w:color="auto"/>
        <w:bottom w:val="none" w:sz="0" w:space="0" w:color="auto"/>
        <w:right w:val="none" w:sz="0" w:space="0" w:color="auto"/>
      </w:divBdr>
    </w:div>
    <w:div w:id="1164472916">
      <w:bodyDiv w:val="1"/>
      <w:marLeft w:val="0"/>
      <w:marRight w:val="0"/>
      <w:marTop w:val="0"/>
      <w:marBottom w:val="0"/>
      <w:divBdr>
        <w:top w:val="none" w:sz="0" w:space="0" w:color="auto"/>
        <w:left w:val="none" w:sz="0" w:space="0" w:color="auto"/>
        <w:bottom w:val="none" w:sz="0" w:space="0" w:color="auto"/>
        <w:right w:val="none" w:sz="0" w:space="0" w:color="auto"/>
      </w:divBdr>
    </w:div>
    <w:div w:id="1164586044">
      <w:bodyDiv w:val="1"/>
      <w:marLeft w:val="0"/>
      <w:marRight w:val="0"/>
      <w:marTop w:val="0"/>
      <w:marBottom w:val="0"/>
      <w:divBdr>
        <w:top w:val="none" w:sz="0" w:space="0" w:color="auto"/>
        <w:left w:val="none" w:sz="0" w:space="0" w:color="auto"/>
        <w:bottom w:val="none" w:sz="0" w:space="0" w:color="auto"/>
        <w:right w:val="none" w:sz="0" w:space="0" w:color="auto"/>
      </w:divBdr>
    </w:div>
    <w:div w:id="1164933607">
      <w:bodyDiv w:val="1"/>
      <w:marLeft w:val="0"/>
      <w:marRight w:val="0"/>
      <w:marTop w:val="0"/>
      <w:marBottom w:val="0"/>
      <w:divBdr>
        <w:top w:val="none" w:sz="0" w:space="0" w:color="auto"/>
        <w:left w:val="none" w:sz="0" w:space="0" w:color="auto"/>
        <w:bottom w:val="none" w:sz="0" w:space="0" w:color="auto"/>
        <w:right w:val="none" w:sz="0" w:space="0" w:color="auto"/>
      </w:divBdr>
    </w:div>
    <w:div w:id="1165515526">
      <w:bodyDiv w:val="1"/>
      <w:marLeft w:val="0"/>
      <w:marRight w:val="0"/>
      <w:marTop w:val="0"/>
      <w:marBottom w:val="0"/>
      <w:divBdr>
        <w:top w:val="none" w:sz="0" w:space="0" w:color="auto"/>
        <w:left w:val="none" w:sz="0" w:space="0" w:color="auto"/>
        <w:bottom w:val="none" w:sz="0" w:space="0" w:color="auto"/>
        <w:right w:val="none" w:sz="0" w:space="0" w:color="auto"/>
      </w:divBdr>
    </w:div>
    <w:div w:id="1166900529">
      <w:bodyDiv w:val="1"/>
      <w:marLeft w:val="0"/>
      <w:marRight w:val="0"/>
      <w:marTop w:val="0"/>
      <w:marBottom w:val="0"/>
      <w:divBdr>
        <w:top w:val="none" w:sz="0" w:space="0" w:color="auto"/>
        <w:left w:val="none" w:sz="0" w:space="0" w:color="auto"/>
        <w:bottom w:val="none" w:sz="0" w:space="0" w:color="auto"/>
        <w:right w:val="none" w:sz="0" w:space="0" w:color="auto"/>
      </w:divBdr>
    </w:div>
    <w:div w:id="1167017161">
      <w:bodyDiv w:val="1"/>
      <w:marLeft w:val="0"/>
      <w:marRight w:val="0"/>
      <w:marTop w:val="0"/>
      <w:marBottom w:val="0"/>
      <w:divBdr>
        <w:top w:val="none" w:sz="0" w:space="0" w:color="auto"/>
        <w:left w:val="none" w:sz="0" w:space="0" w:color="auto"/>
        <w:bottom w:val="none" w:sz="0" w:space="0" w:color="auto"/>
        <w:right w:val="none" w:sz="0" w:space="0" w:color="auto"/>
      </w:divBdr>
    </w:div>
    <w:div w:id="1167551768">
      <w:bodyDiv w:val="1"/>
      <w:marLeft w:val="0"/>
      <w:marRight w:val="0"/>
      <w:marTop w:val="0"/>
      <w:marBottom w:val="0"/>
      <w:divBdr>
        <w:top w:val="none" w:sz="0" w:space="0" w:color="auto"/>
        <w:left w:val="none" w:sz="0" w:space="0" w:color="auto"/>
        <w:bottom w:val="none" w:sz="0" w:space="0" w:color="auto"/>
        <w:right w:val="none" w:sz="0" w:space="0" w:color="auto"/>
      </w:divBdr>
    </w:div>
    <w:div w:id="1168786803">
      <w:bodyDiv w:val="1"/>
      <w:marLeft w:val="0"/>
      <w:marRight w:val="0"/>
      <w:marTop w:val="0"/>
      <w:marBottom w:val="0"/>
      <w:divBdr>
        <w:top w:val="none" w:sz="0" w:space="0" w:color="auto"/>
        <w:left w:val="none" w:sz="0" w:space="0" w:color="auto"/>
        <w:bottom w:val="none" w:sz="0" w:space="0" w:color="auto"/>
        <w:right w:val="none" w:sz="0" w:space="0" w:color="auto"/>
      </w:divBdr>
    </w:div>
    <w:div w:id="1169907821">
      <w:bodyDiv w:val="1"/>
      <w:marLeft w:val="0"/>
      <w:marRight w:val="0"/>
      <w:marTop w:val="0"/>
      <w:marBottom w:val="0"/>
      <w:divBdr>
        <w:top w:val="none" w:sz="0" w:space="0" w:color="auto"/>
        <w:left w:val="none" w:sz="0" w:space="0" w:color="auto"/>
        <w:bottom w:val="none" w:sz="0" w:space="0" w:color="auto"/>
        <w:right w:val="none" w:sz="0" w:space="0" w:color="auto"/>
      </w:divBdr>
    </w:div>
    <w:div w:id="1170633120">
      <w:bodyDiv w:val="1"/>
      <w:marLeft w:val="0"/>
      <w:marRight w:val="0"/>
      <w:marTop w:val="0"/>
      <w:marBottom w:val="0"/>
      <w:divBdr>
        <w:top w:val="none" w:sz="0" w:space="0" w:color="auto"/>
        <w:left w:val="none" w:sz="0" w:space="0" w:color="auto"/>
        <w:bottom w:val="none" w:sz="0" w:space="0" w:color="auto"/>
        <w:right w:val="none" w:sz="0" w:space="0" w:color="auto"/>
      </w:divBdr>
    </w:div>
    <w:div w:id="1170872918">
      <w:bodyDiv w:val="1"/>
      <w:marLeft w:val="0"/>
      <w:marRight w:val="0"/>
      <w:marTop w:val="0"/>
      <w:marBottom w:val="0"/>
      <w:divBdr>
        <w:top w:val="none" w:sz="0" w:space="0" w:color="auto"/>
        <w:left w:val="none" w:sz="0" w:space="0" w:color="auto"/>
        <w:bottom w:val="none" w:sz="0" w:space="0" w:color="auto"/>
        <w:right w:val="none" w:sz="0" w:space="0" w:color="auto"/>
      </w:divBdr>
    </w:div>
    <w:div w:id="1170874534">
      <w:bodyDiv w:val="1"/>
      <w:marLeft w:val="0"/>
      <w:marRight w:val="0"/>
      <w:marTop w:val="0"/>
      <w:marBottom w:val="0"/>
      <w:divBdr>
        <w:top w:val="none" w:sz="0" w:space="0" w:color="auto"/>
        <w:left w:val="none" w:sz="0" w:space="0" w:color="auto"/>
        <w:bottom w:val="none" w:sz="0" w:space="0" w:color="auto"/>
        <w:right w:val="none" w:sz="0" w:space="0" w:color="auto"/>
      </w:divBdr>
    </w:div>
    <w:div w:id="1171335997">
      <w:bodyDiv w:val="1"/>
      <w:marLeft w:val="0"/>
      <w:marRight w:val="0"/>
      <w:marTop w:val="0"/>
      <w:marBottom w:val="0"/>
      <w:divBdr>
        <w:top w:val="none" w:sz="0" w:space="0" w:color="auto"/>
        <w:left w:val="none" w:sz="0" w:space="0" w:color="auto"/>
        <w:bottom w:val="none" w:sz="0" w:space="0" w:color="auto"/>
        <w:right w:val="none" w:sz="0" w:space="0" w:color="auto"/>
      </w:divBdr>
    </w:div>
    <w:div w:id="1171875025">
      <w:bodyDiv w:val="1"/>
      <w:marLeft w:val="0"/>
      <w:marRight w:val="0"/>
      <w:marTop w:val="0"/>
      <w:marBottom w:val="0"/>
      <w:divBdr>
        <w:top w:val="none" w:sz="0" w:space="0" w:color="auto"/>
        <w:left w:val="none" w:sz="0" w:space="0" w:color="auto"/>
        <w:bottom w:val="none" w:sz="0" w:space="0" w:color="auto"/>
        <w:right w:val="none" w:sz="0" w:space="0" w:color="auto"/>
      </w:divBdr>
    </w:div>
    <w:div w:id="1172112675">
      <w:bodyDiv w:val="1"/>
      <w:marLeft w:val="0"/>
      <w:marRight w:val="0"/>
      <w:marTop w:val="0"/>
      <w:marBottom w:val="0"/>
      <w:divBdr>
        <w:top w:val="none" w:sz="0" w:space="0" w:color="auto"/>
        <w:left w:val="none" w:sz="0" w:space="0" w:color="auto"/>
        <w:bottom w:val="none" w:sz="0" w:space="0" w:color="auto"/>
        <w:right w:val="none" w:sz="0" w:space="0" w:color="auto"/>
      </w:divBdr>
    </w:div>
    <w:div w:id="1172184214">
      <w:bodyDiv w:val="1"/>
      <w:marLeft w:val="2"/>
      <w:marRight w:val="2"/>
      <w:marTop w:val="0"/>
      <w:marBottom w:val="0"/>
      <w:divBdr>
        <w:top w:val="none" w:sz="0" w:space="0" w:color="auto"/>
        <w:left w:val="none" w:sz="0" w:space="0" w:color="auto"/>
        <w:bottom w:val="none" w:sz="0" w:space="0" w:color="auto"/>
        <w:right w:val="none" w:sz="0" w:space="0" w:color="auto"/>
      </w:divBdr>
      <w:divsChild>
        <w:div w:id="7290899">
          <w:marLeft w:val="0"/>
          <w:marRight w:val="0"/>
          <w:marTop w:val="0"/>
          <w:marBottom w:val="0"/>
          <w:divBdr>
            <w:top w:val="none" w:sz="0" w:space="0" w:color="auto"/>
            <w:left w:val="none" w:sz="0" w:space="0" w:color="auto"/>
            <w:bottom w:val="none" w:sz="0" w:space="0" w:color="auto"/>
            <w:right w:val="none" w:sz="0" w:space="0" w:color="auto"/>
          </w:divBdr>
        </w:div>
      </w:divsChild>
    </w:div>
    <w:div w:id="1173177713">
      <w:bodyDiv w:val="1"/>
      <w:marLeft w:val="0"/>
      <w:marRight w:val="0"/>
      <w:marTop w:val="0"/>
      <w:marBottom w:val="0"/>
      <w:divBdr>
        <w:top w:val="none" w:sz="0" w:space="0" w:color="auto"/>
        <w:left w:val="none" w:sz="0" w:space="0" w:color="auto"/>
        <w:bottom w:val="none" w:sz="0" w:space="0" w:color="auto"/>
        <w:right w:val="none" w:sz="0" w:space="0" w:color="auto"/>
      </w:divBdr>
    </w:div>
    <w:div w:id="1173377814">
      <w:bodyDiv w:val="1"/>
      <w:marLeft w:val="0"/>
      <w:marRight w:val="0"/>
      <w:marTop w:val="0"/>
      <w:marBottom w:val="0"/>
      <w:divBdr>
        <w:top w:val="none" w:sz="0" w:space="0" w:color="auto"/>
        <w:left w:val="none" w:sz="0" w:space="0" w:color="auto"/>
        <w:bottom w:val="none" w:sz="0" w:space="0" w:color="auto"/>
        <w:right w:val="none" w:sz="0" w:space="0" w:color="auto"/>
      </w:divBdr>
    </w:div>
    <w:div w:id="1174488317">
      <w:bodyDiv w:val="1"/>
      <w:marLeft w:val="0"/>
      <w:marRight w:val="0"/>
      <w:marTop w:val="0"/>
      <w:marBottom w:val="0"/>
      <w:divBdr>
        <w:top w:val="none" w:sz="0" w:space="0" w:color="auto"/>
        <w:left w:val="none" w:sz="0" w:space="0" w:color="auto"/>
        <w:bottom w:val="none" w:sz="0" w:space="0" w:color="auto"/>
        <w:right w:val="none" w:sz="0" w:space="0" w:color="auto"/>
      </w:divBdr>
    </w:div>
    <w:div w:id="1174611010">
      <w:bodyDiv w:val="1"/>
      <w:marLeft w:val="0"/>
      <w:marRight w:val="0"/>
      <w:marTop w:val="0"/>
      <w:marBottom w:val="0"/>
      <w:divBdr>
        <w:top w:val="none" w:sz="0" w:space="0" w:color="auto"/>
        <w:left w:val="none" w:sz="0" w:space="0" w:color="auto"/>
        <w:bottom w:val="none" w:sz="0" w:space="0" w:color="auto"/>
        <w:right w:val="none" w:sz="0" w:space="0" w:color="auto"/>
      </w:divBdr>
    </w:div>
    <w:div w:id="1174953206">
      <w:bodyDiv w:val="1"/>
      <w:marLeft w:val="0"/>
      <w:marRight w:val="0"/>
      <w:marTop w:val="0"/>
      <w:marBottom w:val="0"/>
      <w:divBdr>
        <w:top w:val="none" w:sz="0" w:space="0" w:color="auto"/>
        <w:left w:val="none" w:sz="0" w:space="0" w:color="auto"/>
        <w:bottom w:val="none" w:sz="0" w:space="0" w:color="auto"/>
        <w:right w:val="none" w:sz="0" w:space="0" w:color="auto"/>
      </w:divBdr>
    </w:div>
    <w:div w:id="1175799150">
      <w:bodyDiv w:val="1"/>
      <w:marLeft w:val="0"/>
      <w:marRight w:val="0"/>
      <w:marTop w:val="0"/>
      <w:marBottom w:val="0"/>
      <w:divBdr>
        <w:top w:val="none" w:sz="0" w:space="0" w:color="auto"/>
        <w:left w:val="none" w:sz="0" w:space="0" w:color="auto"/>
        <w:bottom w:val="none" w:sz="0" w:space="0" w:color="auto"/>
        <w:right w:val="none" w:sz="0" w:space="0" w:color="auto"/>
      </w:divBdr>
    </w:div>
    <w:div w:id="1176454359">
      <w:bodyDiv w:val="1"/>
      <w:marLeft w:val="0"/>
      <w:marRight w:val="0"/>
      <w:marTop w:val="0"/>
      <w:marBottom w:val="0"/>
      <w:divBdr>
        <w:top w:val="none" w:sz="0" w:space="0" w:color="auto"/>
        <w:left w:val="none" w:sz="0" w:space="0" w:color="auto"/>
        <w:bottom w:val="none" w:sz="0" w:space="0" w:color="auto"/>
        <w:right w:val="none" w:sz="0" w:space="0" w:color="auto"/>
      </w:divBdr>
    </w:div>
    <w:div w:id="1176656082">
      <w:bodyDiv w:val="1"/>
      <w:marLeft w:val="0"/>
      <w:marRight w:val="0"/>
      <w:marTop w:val="0"/>
      <w:marBottom w:val="0"/>
      <w:divBdr>
        <w:top w:val="none" w:sz="0" w:space="0" w:color="auto"/>
        <w:left w:val="none" w:sz="0" w:space="0" w:color="auto"/>
        <w:bottom w:val="none" w:sz="0" w:space="0" w:color="auto"/>
        <w:right w:val="none" w:sz="0" w:space="0" w:color="auto"/>
      </w:divBdr>
    </w:div>
    <w:div w:id="1177227436">
      <w:bodyDiv w:val="1"/>
      <w:marLeft w:val="0"/>
      <w:marRight w:val="0"/>
      <w:marTop w:val="0"/>
      <w:marBottom w:val="0"/>
      <w:divBdr>
        <w:top w:val="none" w:sz="0" w:space="0" w:color="auto"/>
        <w:left w:val="none" w:sz="0" w:space="0" w:color="auto"/>
        <w:bottom w:val="none" w:sz="0" w:space="0" w:color="auto"/>
        <w:right w:val="none" w:sz="0" w:space="0" w:color="auto"/>
      </w:divBdr>
    </w:div>
    <w:div w:id="1177766274">
      <w:bodyDiv w:val="1"/>
      <w:marLeft w:val="0"/>
      <w:marRight w:val="0"/>
      <w:marTop w:val="0"/>
      <w:marBottom w:val="0"/>
      <w:divBdr>
        <w:top w:val="none" w:sz="0" w:space="0" w:color="auto"/>
        <w:left w:val="none" w:sz="0" w:space="0" w:color="auto"/>
        <w:bottom w:val="none" w:sz="0" w:space="0" w:color="auto"/>
        <w:right w:val="none" w:sz="0" w:space="0" w:color="auto"/>
      </w:divBdr>
    </w:div>
    <w:div w:id="1178302558">
      <w:bodyDiv w:val="1"/>
      <w:marLeft w:val="0"/>
      <w:marRight w:val="0"/>
      <w:marTop w:val="0"/>
      <w:marBottom w:val="0"/>
      <w:divBdr>
        <w:top w:val="none" w:sz="0" w:space="0" w:color="auto"/>
        <w:left w:val="none" w:sz="0" w:space="0" w:color="auto"/>
        <w:bottom w:val="none" w:sz="0" w:space="0" w:color="auto"/>
        <w:right w:val="none" w:sz="0" w:space="0" w:color="auto"/>
      </w:divBdr>
    </w:div>
    <w:div w:id="1178420991">
      <w:bodyDiv w:val="1"/>
      <w:marLeft w:val="0"/>
      <w:marRight w:val="0"/>
      <w:marTop w:val="0"/>
      <w:marBottom w:val="0"/>
      <w:divBdr>
        <w:top w:val="none" w:sz="0" w:space="0" w:color="auto"/>
        <w:left w:val="none" w:sz="0" w:space="0" w:color="auto"/>
        <w:bottom w:val="none" w:sz="0" w:space="0" w:color="auto"/>
        <w:right w:val="none" w:sz="0" w:space="0" w:color="auto"/>
      </w:divBdr>
    </w:div>
    <w:div w:id="1178695202">
      <w:bodyDiv w:val="1"/>
      <w:marLeft w:val="0"/>
      <w:marRight w:val="0"/>
      <w:marTop w:val="0"/>
      <w:marBottom w:val="0"/>
      <w:divBdr>
        <w:top w:val="none" w:sz="0" w:space="0" w:color="auto"/>
        <w:left w:val="none" w:sz="0" w:space="0" w:color="auto"/>
        <w:bottom w:val="none" w:sz="0" w:space="0" w:color="auto"/>
        <w:right w:val="none" w:sz="0" w:space="0" w:color="auto"/>
      </w:divBdr>
    </w:div>
    <w:div w:id="1179924384">
      <w:bodyDiv w:val="1"/>
      <w:marLeft w:val="0"/>
      <w:marRight w:val="0"/>
      <w:marTop w:val="0"/>
      <w:marBottom w:val="0"/>
      <w:divBdr>
        <w:top w:val="none" w:sz="0" w:space="0" w:color="auto"/>
        <w:left w:val="none" w:sz="0" w:space="0" w:color="auto"/>
        <w:bottom w:val="none" w:sz="0" w:space="0" w:color="auto"/>
        <w:right w:val="none" w:sz="0" w:space="0" w:color="auto"/>
      </w:divBdr>
    </w:div>
    <w:div w:id="1182427776">
      <w:bodyDiv w:val="1"/>
      <w:marLeft w:val="0"/>
      <w:marRight w:val="0"/>
      <w:marTop w:val="0"/>
      <w:marBottom w:val="0"/>
      <w:divBdr>
        <w:top w:val="none" w:sz="0" w:space="0" w:color="auto"/>
        <w:left w:val="none" w:sz="0" w:space="0" w:color="auto"/>
        <w:bottom w:val="none" w:sz="0" w:space="0" w:color="auto"/>
        <w:right w:val="none" w:sz="0" w:space="0" w:color="auto"/>
      </w:divBdr>
    </w:div>
    <w:div w:id="1182549554">
      <w:bodyDiv w:val="1"/>
      <w:marLeft w:val="0"/>
      <w:marRight w:val="0"/>
      <w:marTop w:val="0"/>
      <w:marBottom w:val="0"/>
      <w:divBdr>
        <w:top w:val="none" w:sz="0" w:space="0" w:color="auto"/>
        <w:left w:val="none" w:sz="0" w:space="0" w:color="auto"/>
        <w:bottom w:val="none" w:sz="0" w:space="0" w:color="auto"/>
        <w:right w:val="none" w:sz="0" w:space="0" w:color="auto"/>
      </w:divBdr>
    </w:div>
    <w:div w:id="1183015268">
      <w:bodyDiv w:val="1"/>
      <w:marLeft w:val="0"/>
      <w:marRight w:val="0"/>
      <w:marTop w:val="0"/>
      <w:marBottom w:val="0"/>
      <w:divBdr>
        <w:top w:val="none" w:sz="0" w:space="0" w:color="auto"/>
        <w:left w:val="none" w:sz="0" w:space="0" w:color="auto"/>
        <w:bottom w:val="none" w:sz="0" w:space="0" w:color="auto"/>
        <w:right w:val="none" w:sz="0" w:space="0" w:color="auto"/>
      </w:divBdr>
    </w:div>
    <w:div w:id="1185092906">
      <w:bodyDiv w:val="1"/>
      <w:marLeft w:val="0"/>
      <w:marRight w:val="0"/>
      <w:marTop w:val="0"/>
      <w:marBottom w:val="0"/>
      <w:divBdr>
        <w:top w:val="none" w:sz="0" w:space="0" w:color="auto"/>
        <w:left w:val="none" w:sz="0" w:space="0" w:color="auto"/>
        <w:bottom w:val="none" w:sz="0" w:space="0" w:color="auto"/>
        <w:right w:val="none" w:sz="0" w:space="0" w:color="auto"/>
      </w:divBdr>
    </w:div>
    <w:div w:id="1185751402">
      <w:bodyDiv w:val="1"/>
      <w:marLeft w:val="0"/>
      <w:marRight w:val="0"/>
      <w:marTop w:val="0"/>
      <w:marBottom w:val="0"/>
      <w:divBdr>
        <w:top w:val="none" w:sz="0" w:space="0" w:color="auto"/>
        <w:left w:val="none" w:sz="0" w:space="0" w:color="auto"/>
        <w:bottom w:val="none" w:sz="0" w:space="0" w:color="auto"/>
        <w:right w:val="none" w:sz="0" w:space="0" w:color="auto"/>
      </w:divBdr>
    </w:div>
    <w:div w:id="1187137894">
      <w:bodyDiv w:val="1"/>
      <w:marLeft w:val="0"/>
      <w:marRight w:val="0"/>
      <w:marTop w:val="0"/>
      <w:marBottom w:val="0"/>
      <w:divBdr>
        <w:top w:val="none" w:sz="0" w:space="0" w:color="auto"/>
        <w:left w:val="none" w:sz="0" w:space="0" w:color="auto"/>
        <w:bottom w:val="none" w:sz="0" w:space="0" w:color="auto"/>
        <w:right w:val="none" w:sz="0" w:space="0" w:color="auto"/>
      </w:divBdr>
    </w:div>
    <w:div w:id="1189104270">
      <w:bodyDiv w:val="1"/>
      <w:marLeft w:val="0"/>
      <w:marRight w:val="0"/>
      <w:marTop w:val="0"/>
      <w:marBottom w:val="0"/>
      <w:divBdr>
        <w:top w:val="none" w:sz="0" w:space="0" w:color="auto"/>
        <w:left w:val="none" w:sz="0" w:space="0" w:color="auto"/>
        <w:bottom w:val="none" w:sz="0" w:space="0" w:color="auto"/>
        <w:right w:val="none" w:sz="0" w:space="0" w:color="auto"/>
      </w:divBdr>
    </w:div>
    <w:div w:id="1189948028">
      <w:bodyDiv w:val="1"/>
      <w:marLeft w:val="0"/>
      <w:marRight w:val="0"/>
      <w:marTop w:val="0"/>
      <w:marBottom w:val="0"/>
      <w:divBdr>
        <w:top w:val="none" w:sz="0" w:space="0" w:color="auto"/>
        <w:left w:val="none" w:sz="0" w:space="0" w:color="auto"/>
        <w:bottom w:val="none" w:sz="0" w:space="0" w:color="auto"/>
        <w:right w:val="none" w:sz="0" w:space="0" w:color="auto"/>
      </w:divBdr>
    </w:div>
    <w:div w:id="1190145897">
      <w:bodyDiv w:val="1"/>
      <w:marLeft w:val="0"/>
      <w:marRight w:val="0"/>
      <w:marTop w:val="0"/>
      <w:marBottom w:val="0"/>
      <w:divBdr>
        <w:top w:val="none" w:sz="0" w:space="0" w:color="auto"/>
        <w:left w:val="none" w:sz="0" w:space="0" w:color="auto"/>
        <w:bottom w:val="none" w:sz="0" w:space="0" w:color="auto"/>
        <w:right w:val="none" w:sz="0" w:space="0" w:color="auto"/>
      </w:divBdr>
    </w:div>
    <w:div w:id="1192260934">
      <w:bodyDiv w:val="1"/>
      <w:marLeft w:val="0"/>
      <w:marRight w:val="0"/>
      <w:marTop w:val="0"/>
      <w:marBottom w:val="0"/>
      <w:divBdr>
        <w:top w:val="none" w:sz="0" w:space="0" w:color="auto"/>
        <w:left w:val="none" w:sz="0" w:space="0" w:color="auto"/>
        <w:bottom w:val="none" w:sz="0" w:space="0" w:color="auto"/>
        <w:right w:val="none" w:sz="0" w:space="0" w:color="auto"/>
      </w:divBdr>
    </w:div>
    <w:div w:id="1194464280">
      <w:bodyDiv w:val="1"/>
      <w:marLeft w:val="0"/>
      <w:marRight w:val="0"/>
      <w:marTop w:val="0"/>
      <w:marBottom w:val="0"/>
      <w:divBdr>
        <w:top w:val="none" w:sz="0" w:space="0" w:color="auto"/>
        <w:left w:val="none" w:sz="0" w:space="0" w:color="auto"/>
        <w:bottom w:val="none" w:sz="0" w:space="0" w:color="auto"/>
        <w:right w:val="none" w:sz="0" w:space="0" w:color="auto"/>
      </w:divBdr>
    </w:div>
    <w:div w:id="1195653606">
      <w:bodyDiv w:val="1"/>
      <w:marLeft w:val="0"/>
      <w:marRight w:val="0"/>
      <w:marTop w:val="0"/>
      <w:marBottom w:val="0"/>
      <w:divBdr>
        <w:top w:val="none" w:sz="0" w:space="0" w:color="auto"/>
        <w:left w:val="none" w:sz="0" w:space="0" w:color="auto"/>
        <w:bottom w:val="none" w:sz="0" w:space="0" w:color="auto"/>
        <w:right w:val="none" w:sz="0" w:space="0" w:color="auto"/>
      </w:divBdr>
    </w:div>
    <w:div w:id="1196507859">
      <w:bodyDiv w:val="1"/>
      <w:marLeft w:val="0"/>
      <w:marRight w:val="0"/>
      <w:marTop w:val="0"/>
      <w:marBottom w:val="0"/>
      <w:divBdr>
        <w:top w:val="none" w:sz="0" w:space="0" w:color="auto"/>
        <w:left w:val="none" w:sz="0" w:space="0" w:color="auto"/>
        <w:bottom w:val="none" w:sz="0" w:space="0" w:color="auto"/>
        <w:right w:val="none" w:sz="0" w:space="0" w:color="auto"/>
      </w:divBdr>
    </w:div>
    <w:div w:id="1196576983">
      <w:bodyDiv w:val="1"/>
      <w:marLeft w:val="0"/>
      <w:marRight w:val="0"/>
      <w:marTop w:val="0"/>
      <w:marBottom w:val="0"/>
      <w:divBdr>
        <w:top w:val="none" w:sz="0" w:space="0" w:color="auto"/>
        <w:left w:val="none" w:sz="0" w:space="0" w:color="auto"/>
        <w:bottom w:val="none" w:sz="0" w:space="0" w:color="auto"/>
        <w:right w:val="none" w:sz="0" w:space="0" w:color="auto"/>
      </w:divBdr>
    </w:div>
    <w:div w:id="1196849097">
      <w:bodyDiv w:val="1"/>
      <w:marLeft w:val="0"/>
      <w:marRight w:val="0"/>
      <w:marTop w:val="0"/>
      <w:marBottom w:val="0"/>
      <w:divBdr>
        <w:top w:val="none" w:sz="0" w:space="0" w:color="auto"/>
        <w:left w:val="none" w:sz="0" w:space="0" w:color="auto"/>
        <w:bottom w:val="none" w:sz="0" w:space="0" w:color="auto"/>
        <w:right w:val="none" w:sz="0" w:space="0" w:color="auto"/>
      </w:divBdr>
    </w:div>
    <w:div w:id="1197278336">
      <w:bodyDiv w:val="1"/>
      <w:marLeft w:val="0"/>
      <w:marRight w:val="0"/>
      <w:marTop w:val="0"/>
      <w:marBottom w:val="0"/>
      <w:divBdr>
        <w:top w:val="none" w:sz="0" w:space="0" w:color="auto"/>
        <w:left w:val="none" w:sz="0" w:space="0" w:color="auto"/>
        <w:bottom w:val="none" w:sz="0" w:space="0" w:color="auto"/>
        <w:right w:val="none" w:sz="0" w:space="0" w:color="auto"/>
      </w:divBdr>
    </w:div>
    <w:div w:id="1198129267">
      <w:bodyDiv w:val="1"/>
      <w:marLeft w:val="0"/>
      <w:marRight w:val="0"/>
      <w:marTop w:val="0"/>
      <w:marBottom w:val="0"/>
      <w:divBdr>
        <w:top w:val="none" w:sz="0" w:space="0" w:color="auto"/>
        <w:left w:val="none" w:sz="0" w:space="0" w:color="auto"/>
        <w:bottom w:val="none" w:sz="0" w:space="0" w:color="auto"/>
        <w:right w:val="none" w:sz="0" w:space="0" w:color="auto"/>
      </w:divBdr>
    </w:div>
    <w:div w:id="1199703994">
      <w:bodyDiv w:val="1"/>
      <w:marLeft w:val="0"/>
      <w:marRight w:val="0"/>
      <w:marTop w:val="0"/>
      <w:marBottom w:val="0"/>
      <w:divBdr>
        <w:top w:val="none" w:sz="0" w:space="0" w:color="auto"/>
        <w:left w:val="none" w:sz="0" w:space="0" w:color="auto"/>
        <w:bottom w:val="none" w:sz="0" w:space="0" w:color="auto"/>
        <w:right w:val="none" w:sz="0" w:space="0" w:color="auto"/>
      </w:divBdr>
    </w:div>
    <w:div w:id="1199858496">
      <w:bodyDiv w:val="1"/>
      <w:marLeft w:val="0"/>
      <w:marRight w:val="0"/>
      <w:marTop w:val="0"/>
      <w:marBottom w:val="0"/>
      <w:divBdr>
        <w:top w:val="none" w:sz="0" w:space="0" w:color="auto"/>
        <w:left w:val="none" w:sz="0" w:space="0" w:color="auto"/>
        <w:bottom w:val="none" w:sz="0" w:space="0" w:color="auto"/>
        <w:right w:val="none" w:sz="0" w:space="0" w:color="auto"/>
      </w:divBdr>
    </w:div>
    <w:div w:id="1200046462">
      <w:bodyDiv w:val="1"/>
      <w:marLeft w:val="0"/>
      <w:marRight w:val="0"/>
      <w:marTop w:val="0"/>
      <w:marBottom w:val="0"/>
      <w:divBdr>
        <w:top w:val="none" w:sz="0" w:space="0" w:color="auto"/>
        <w:left w:val="none" w:sz="0" w:space="0" w:color="auto"/>
        <w:bottom w:val="none" w:sz="0" w:space="0" w:color="auto"/>
        <w:right w:val="none" w:sz="0" w:space="0" w:color="auto"/>
      </w:divBdr>
    </w:div>
    <w:div w:id="1201556332">
      <w:bodyDiv w:val="1"/>
      <w:marLeft w:val="0"/>
      <w:marRight w:val="0"/>
      <w:marTop w:val="0"/>
      <w:marBottom w:val="0"/>
      <w:divBdr>
        <w:top w:val="none" w:sz="0" w:space="0" w:color="auto"/>
        <w:left w:val="none" w:sz="0" w:space="0" w:color="auto"/>
        <w:bottom w:val="none" w:sz="0" w:space="0" w:color="auto"/>
        <w:right w:val="none" w:sz="0" w:space="0" w:color="auto"/>
      </w:divBdr>
    </w:div>
    <w:div w:id="1203640001">
      <w:bodyDiv w:val="1"/>
      <w:marLeft w:val="0"/>
      <w:marRight w:val="0"/>
      <w:marTop w:val="0"/>
      <w:marBottom w:val="0"/>
      <w:divBdr>
        <w:top w:val="none" w:sz="0" w:space="0" w:color="auto"/>
        <w:left w:val="none" w:sz="0" w:space="0" w:color="auto"/>
        <w:bottom w:val="none" w:sz="0" w:space="0" w:color="auto"/>
        <w:right w:val="none" w:sz="0" w:space="0" w:color="auto"/>
      </w:divBdr>
    </w:div>
    <w:div w:id="1204050948">
      <w:bodyDiv w:val="1"/>
      <w:marLeft w:val="0"/>
      <w:marRight w:val="0"/>
      <w:marTop w:val="0"/>
      <w:marBottom w:val="0"/>
      <w:divBdr>
        <w:top w:val="none" w:sz="0" w:space="0" w:color="auto"/>
        <w:left w:val="none" w:sz="0" w:space="0" w:color="auto"/>
        <w:bottom w:val="none" w:sz="0" w:space="0" w:color="auto"/>
        <w:right w:val="none" w:sz="0" w:space="0" w:color="auto"/>
      </w:divBdr>
    </w:div>
    <w:div w:id="1204292796">
      <w:bodyDiv w:val="1"/>
      <w:marLeft w:val="0"/>
      <w:marRight w:val="0"/>
      <w:marTop w:val="0"/>
      <w:marBottom w:val="0"/>
      <w:divBdr>
        <w:top w:val="none" w:sz="0" w:space="0" w:color="auto"/>
        <w:left w:val="none" w:sz="0" w:space="0" w:color="auto"/>
        <w:bottom w:val="none" w:sz="0" w:space="0" w:color="auto"/>
        <w:right w:val="none" w:sz="0" w:space="0" w:color="auto"/>
      </w:divBdr>
    </w:div>
    <w:div w:id="1204631308">
      <w:bodyDiv w:val="1"/>
      <w:marLeft w:val="0"/>
      <w:marRight w:val="0"/>
      <w:marTop w:val="0"/>
      <w:marBottom w:val="0"/>
      <w:divBdr>
        <w:top w:val="none" w:sz="0" w:space="0" w:color="auto"/>
        <w:left w:val="none" w:sz="0" w:space="0" w:color="auto"/>
        <w:bottom w:val="none" w:sz="0" w:space="0" w:color="auto"/>
        <w:right w:val="none" w:sz="0" w:space="0" w:color="auto"/>
      </w:divBdr>
    </w:div>
    <w:div w:id="1204634183">
      <w:bodyDiv w:val="1"/>
      <w:marLeft w:val="0"/>
      <w:marRight w:val="0"/>
      <w:marTop w:val="0"/>
      <w:marBottom w:val="0"/>
      <w:divBdr>
        <w:top w:val="none" w:sz="0" w:space="0" w:color="auto"/>
        <w:left w:val="none" w:sz="0" w:space="0" w:color="auto"/>
        <w:bottom w:val="none" w:sz="0" w:space="0" w:color="auto"/>
        <w:right w:val="none" w:sz="0" w:space="0" w:color="auto"/>
      </w:divBdr>
    </w:div>
    <w:div w:id="1207377398">
      <w:bodyDiv w:val="1"/>
      <w:marLeft w:val="0"/>
      <w:marRight w:val="0"/>
      <w:marTop w:val="0"/>
      <w:marBottom w:val="0"/>
      <w:divBdr>
        <w:top w:val="none" w:sz="0" w:space="0" w:color="auto"/>
        <w:left w:val="none" w:sz="0" w:space="0" w:color="auto"/>
        <w:bottom w:val="none" w:sz="0" w:space="0" w:color="auto"/>
        <w:right w:val="none" w:sz="0" w:space="0" w:color="auto"/>
      </w:divBdr>
    </w:div>
    <w:div w:id="1208254181">
      <w:bodyDiv w:val="1"/>
      <w:marLeft w:val="0"/>
      <w:marRight w:val="0"/>
      <w:marTop w:val="0"/>
      <w:marBottom w:val="0"/>
      <w:divBdr>
        <w:top w:val="none" w:sz="0" w:space="0" w:color="auto"/>
        <w:left w:val="none" w:sz="0" w:space="0" w:color="auto"/>
        <w:bottom w:val="none" w:sz="0" w:space="0" w:color="auto"/>
        <w:right w:val="none" w:sz="0" w:space="0" w:color="auto"/>
      </w:divBdr>
    </w:div>
    <w:div w:id="1208494204">
      <w:bodyDiv w:val="1"/>
      <w:marLeft w:val="0"/>
      <w:marRight w:val="0"/>
      <w:marTop w:val="0"/>
      <w:marBottom w:val="0"/>
      <w:divBdr>
        <w:top w:val="none" w:sz="0" w:space="0" w:color="auto"/>
        <w:left w:val="none" w:sz="0" w:space="0" w:color="auto"/>
        <w:bottom w:val="none" w:sz="0" w:space="0" w:color="auto"/>
        <w:right w:val="none" w:sz="0" w:space="0" w:color="auto"/>
      </w:divBdr>
    </w:div>
    <w:div w:id="1209300398">
      <w:bodyDiv w:val="1"/>
      <w:marLeft w:val="2"/>
      <w:marRight w:val="2"/>
      <w:marTop w:val="0"/>
      <w:marBottom w:val="0"/>
      <w:divBdr>
        <w:top w:val="none" w:sz="0" w:space="0" w:color="auto"/>
        <w:left w:val="none" w:sz="0" w:space="0" w:color="auto"/>
        <w:bottom w:val="none" w:sz="0" w:space="0" w:color="auto"/>
        <w:right w:val="none" w:sz="0" w:space="0" w:color="auto"/>
      </w:divBdr>
      <w:divsChild>
        <w:div w:id="931744865">
          <w:marLeft w:val="0"/>
          <w:marRight w:val="0"/>
          <w:marTop w:val="0"/>
          <w:marBottom w:val="0"/>
          <w:divBdr>
            <w:top w:val="none" w:sz="0" w:space="0" w:color="auto"/>
            <w:left w:val="none" w:sz="0" w:space="0" w:color="auto"/>
            <w:bottom w:val="none" w:sz="0" w:space="0" w:color="auto"/>
            <w:right w:val="none" w:sz="0" w:space="0" w:color="auto"/>
          </w:divBdr>
        </w:div>
      </w:divsChild>
    </w:div>
    <w:div w:id="1209951071">
      <w:bodyDiv w:val="1"/>
      <w:marLeft w:val="0"/>
      <w:marRight w:val="0"/>
      <w:marTop w:val="0"/>
      <w:marBottom w:val="0"/>
      <w:divBdr>
        <w:top w:val="none" w:sz="0" w:space="0" w:color="auto"/>
        <w:left w:val="none" w:sz="0" w:space="0" w:color="auto"/>
        <w:bottom w:val="none" w:sz="0" w:space="0" w:color="auto"/>
        <w:right w:val="none" w:sz="0" w:space="0" w:color="auto"/>
      </w:divBdr>
    </w:div>
    <w:div w:id="1210219097">
      <w:bodyDiv w:val="1"/>
      <w:marLeft w:val="0"/>
      <w:marRight w:val="0"/>
      <w:marTop w:val="0"/>
      <w:marBottom w:val="0"/>
      <w:divBdr>
        <w:top w:val="none" w:sz="0" w:space="0" w:color="auto"/>
        <w:left w:val="none" w:sz="0" w:space="0" w:color="auto"/>
        <w:bottom w:val="none" w:sz="0" w:space="0" w:color="auto"/>
        <w:right w:val="none" w:sz="0" w:space="0" w:color="auto"/>
      </w:divBdr>
    </w:div>
    <w:div w:id="1211115411">
      <w:bodyDiv w:val="1"/>
      <w:marLeft w:val="0"/>
      <w:marRight w:val="0"/>
      <w:marTop w:val="0"/>
      <w:marBottom w:val="0"/>
      <w:divBdr>
        <w:top w:val="none" w:sz="0" w:space="0" w:color="auto"/>
        <w:left w:val="none" w:sz="0" w:space="0" w:color="auto"/>
        <w:bottom w:val="none" w:sz="0" w:space="0" w:color="auto"/>
        <w:right w:val="none" w:sz="0" w:space="0" w:color="auto"/>
      </w:divBdr>
    </w:div>
    <w:div w:id="1211192334">
      <w:bodyDiv w:val="1"/>
      <w:marLeft w:val="0"/>
      <w:marRight w:val="0"/>
      <w:marTop w:val="0"/>
      <w:marBottom w:val="0"/>
      <w:divBdr>
        <w:top w:val="none" w:sz="0" w:space="0" w:color="auto"/>
        <w:left w:val="none" w:sz="0" w:space="0" w:color="auto"/>
        <w:bottom w:val="none" w:sz="0" w:space="0" w:color="auto"/>
        <w:right w:val="none" w:sz="0" w:space="0" w:color="auto"/>
      </w:divBdr>
    </w:div>
    <w:div w:id="1211459140">
      <w:bodyDiv w:val="1"/>
      <w:marLeft w:val="0"/>
      <w:marRight w:val="0"/>
      <w:marTop w:val="0"/>
      <w:marBottom w:val="0"/>
      <w:divBdr>
        <w:top w:val="none" w:sz="0" w:space="0" w:color="auto"/>
        <w:left w:val="none" w:sz="0" w:space="0" w:color="auto"/>
        <w:bottom w:val="none" w:sz="0" w:space="0" w:color="auto"/>
        <w:right w:val="none" w:sz="0" w:space="0" w:color="auto"/>
      </w:divBdr>
    </w:div>
    <w:div w:id="1211964429">
      <w:bodyDiv w:val="1"/>
      <w:marLeft w:val="0"/>
      <w:marRight w:val="0"/>
      <w:marTop w:val="0"/>
      <w:marBottom w:val="0"/>
      <w:divBdr>
        <w:top w:val="none" w:sz="0" w:space="0" w:color="auto"/>
        <w:left w:val="none" w:sz="0" w:space="0" w:color="auto"/>
        <w:bottom w:val="none" w:sz="0" w:space="0" w:color="auto"/>
        <w:right w:val="none" w:sz="0" w:space="0" w:color="auto"/>
      </w:divBdr>
    </w:div>
    <w:div w:id="1213153142">
      <w:bodyDiv w:val="1"/>
      <w:marLeft w:val="0"/>
      <w:marRight w:val="0"/>
      <w:marTop w:val="0"/>
      <w:marBottom w:val="0"/>
      <w:divBdr>
        <w:top w:val="none" w:sz="0" w:space="0" w:color="auto"/>
        <w:left w:val="none" w:sz="0" w:space="0" w:color="auto"/>
        <w:bottom w:val="none" w:sz="0" w:space="0" w:color="auto"/>
        <w:right w:val="none" w:sz="0" w:space="0" w:color="auto"/>
      </w:divBdr>
    </w:div>
    <w:div w:id="1213268093">
      <w:bodyDiv w:val="1"/>
      <w:marLeft w:val="0"/>
      <w:marRight w:val="0"/>
      <w:marTop w:val="0"/>
      <w:marBottom w:val="0"/>
      <w:divBdr>
        <w:top w:val="none" w:sz="0" w:space="0" w:color="auto"/>
        <w:left w:val="none" w:sz="0" w:space="0" w:color="auto"/>
        <w:bottom w:val="none" w:sz="0" w:space="0" w:color="auto"/>
        <w:right w:val="none" w:sz="0" w:space="0" w:color="auto"/>
      </w:divBdr>
    </w:div>
    <w:div w:id="1214123267">
      <w:bodyDiv w:val="1"/>
      <w:marLeft w:val="0"/>
      <w:marRight w:val="0"/>
      <w:marTop w:val="0"/>
      <w:marBottom w:val="0"/>
      <w:divBdr>
        <w:top w:val="none" w:sz="0" w:space="0" w:color="auto"/>
        <w:left w:val="none" w:sz="0" w:space="0" w:color="auto"/>
        <w:bottom w:val="none" w:sz="0" w:space="0" w:color="auto"/>
        <w:right w:val="none" w:sz="0" w:space="0" w:color="auto"/>
      </w:divBdr>
    </w:div>
    <w:div w:id="1216236274">
      <w:bodyDiv w:val="1"/>
      <w:marLeft w:val="0"/>
      <w:marRight w:val="0"/>
      <w:marTop w:val="0"/>
      <w:marBottom w:val="0"/>
      <w:divBdr>
        <w:top w:val="none" w:sz="0" w:space="0" w:color="auto"/>
        <w:left w:val="none" w:sz="0" w:space="0" w:color="auto"/>
        <w:bottom w:val="none" w:sz="0" w:space="0" w:color="auto"/>
        <w:right w:val="none" w:sz="0" w:space="0" w:color="auto"/>
      </w:divBdr>
    </w:div>
    <w:div w:id="1217857223">
      <w:bodyDiv w:val="1"/>
      <w:marLeft w:val="0"/>
      <w:marRight w:val="0"/>
      <w:marTop w:val="0"/>
      <w:marBottom w:val="0"/>
      <w:divBdr>
        <w:top w:val="none" w:sz="0" w:space="0" w:color="auto"/>
        <w:left w:val="none" w:sz="0" w:space="0" w:color="auto"/>
        <w:bottom w:val="none" w:sz="0" w:space="0" w:color="auto"/>
        <w:right w:val="none" w:sz="0" w:space="0" w:color="auto"/>
      </w:divBdr>
    </w:div>
    <w:div w:id="1218278488">
      <w:bodyDiv w:val="1"/>
      <w:marLeft w:val="0"/>
      <w:marRight w:val="0"/>
      <w:marTop w:val="0"/>
      <w:marBottom w:val="0"/>
      <w:divBdr>
        <w:top w:val="none" w:sz="0" w:space="0" w:color="auto"/>
        <w:left w:val="none" w:sz="0" w:space="0" w:color="auto"/>
        <w:bottom w:val="none" w:sz="0" w:space="0" w:color="auto"/>
        <w:right w:val="none" w:sz="0" w:space="0" w:color="auto"/>
      </w:divBdr>
    </w:div>
    <w:div w:id="1220678063">
      <w:bodyDiv w:val="1"/>
      <w:marLeft w:val="0"/>
      <w:marRight w:val="0"/>
      <w:marTop w:val="0"/>
      <w:marBottom w:val="0"/>
      <w:divBdr>
        <w:top w:val="none" w:sz="0" w:space="0" w:color="auto"/>
        <w:left w:val="none" w:sz="0" w:space="0" w:color="auto"/>
        <w:bottom w:val="none" w:sz="0" w:space="0" w:color="auto"/>
        <w:right w:val="none" w:sz="0" w:space="0" w:color="auto"/>
      </w:divBdr>
    </w:div>
    <w:div w:id="1221134670">
      <w:bodyDiv w:val="1"/>
      <w:marLeft w:val="0"/>
      <w:marRight w:val="0"/>
      <w:marTop w:val="0"/>
      <w:marBottom w:val="0"/>
      <w:divBdr>
        <w:top w:val="none" w:sz="0" w:space="0" w:color="auto"/>
        <w:left w:val="none" w:sz="0" w:space="0" w:color="auto"/>
        <w:bottom w:val="none" w:sz="0" w:space="0" w:color="auto"/>
        <w:right w:val="none" w:sz="0" w:space="0" w:color="auto"/>
      </w:divBdr>
    </w:div>
    <w:div w:id="1221597778">
      <w:bodyDiv w:val="1"/>
      <w:marLeft w:val="0"/>
      <w:marRight w:val="0"/>
      <w:marTop w:val="0"/>
      <w:marBottom w:val="0"/>
      <w:divBdr>
        <w:top w:val="none" w:sz="0" w:space="0" w:color="auto"/>
        <w:left w:val="none" w:sz="0" w:space="0" w:color="auto"/>
        <w:bottom w:val="none" w:sz="0" w:space="0" w:color="auto"/>
        <w:right w:val="none" w:sz="0" w:space="0" w:color="auto"/>
      </w:divBdr>
    </w:div>
    <w:div w:id="1222015317">
      <w:bodyDiv w:val="1"/>
      <w:marLeft w:val="2"/>
      <w:marRight w:val="2"/>
      <w:marTop w:val="0"/>
      <w:marBottom w:val="0"/>
      <w:divBdr>
        <w:top w:val="none" w:sz="0" w:space="0" w:color="auto"/>
        <w:left w:val="none" w:sz="0" w:space="0" w:color="auto"/>
        <w:bottom w:val="none" w:sz="0" w:space="0" w:color="auto"/>
        <w:right w:val="none" w:sz="0" w:space="0" w:color="auto"/>
      </w:divBdr>
      <w:divsChild>
        <w:div w:id="394550664">
          <w:marLeft w:val="0"/>
          <w:marRight w:val="0"/>
          <w:marTop w:val="0"/>
          <w:marBottom w:val="0"/>
          <w:divBdr>
            <w:top w:val="none" w:sz="0" w:space="0" w:color="auto"/>
            <w:left w:val="none" w:sz="0" w:space="0" w:color="auto"/>
            <w:bottom w:val="none" w:sz="0" w:space="0" w:color="auto"/>
            <w:right w:val="none" w:sz="0" w:space="0" w:color="auto"/>
          </w:divBdr>
        </w:div>
      </w:divsChild>
    </w:div>
    <w:div w:id="1222058554">
      <w:bodyDiv w:val="1"/>
      <w:marLeft w:val="0"/>
      <w:marRight w:val="0"/>
      <w:marTop w:val="0"/>
      <w:marBottom w:val="0"/>
      <w:divBdr>
        <w:top w:val="none" w:sz="0" w:space="0" w:color="auto"/>
        <w:left w:val="none" w:sz="0" w:space="0" w:color="auto"/>
        <w:bottom w:val="none" w:sz="0" w:space="0" w:color="auto"/>
        <w:right w:val="none" w:sz="0" w:space="0" w:color="auto"/>
      </w:divBdr>
    </w:div>
    <w:div w:id="1223325454">
      <w:bodyDiv w:val="1"/>
      <w:marLeft w:val="0"/>
      <w:marRight w:val="0"/>
      <w:marTop w:val="0"/>
      <w:marBottom w:val="0"/>
      <w:divBdr>
        <w:top w:val="none" w:sz="0" w:space="0" w:color="auto"/>
        <w:left w:val="none" w:sz="0" w:space="0" w:color="auto"/>
        <w:bottom w:val="none" w:sz="0" w:space="0" w:color="auto"/>
        <w:right w:val="none" w:sz="0" w:space="0" w:color="auto"/>
      </w:divBdr>
    </w:div>
    <w:div w:id="1223758903">
      <w:bodyDiv w:val="1"/>
      <w:marLeft w:val="0"/>
      <w:marRight w:val="0"/>
      <w:marTop w:val="0"/>
      <w:marBottom w:val="0"/>
      <w:divBdr>
        <w:top w:val="none" w:sz="0" w:space="0" w:color="auto"/>
        <w:left w:val="none" w:sz="0" w:space="0" w:color="auto"/>
        <w:bottom w:val="none" w:sz="0" w:space="0" w:color="auto"/>
        <w:right w:val="none" w:sz="0" w:space="0" w:color="auto"/>
      </w:divBdr>
    </w:div>
    <w:div w:id="1223834144">
      <w:bodyDiv w:val="1"/>
      <w:marLeft w:val="0"/>
      <w:marRight w:val="0"/>
      <w:marTop w:val="0"/>
      <w:marBottom w:val="0"/>
      <w:divBdr>
        <w:top w:val="none" w:sz="0" w:space="0" w:color="auto"/>
        <w:left w:val="none" w:sz="0" w:space="0" w:color="auto"/>
        <w:bottom w:val="none" w:sz="0" w:space="0" w:color="auto"/>
        <w:right w:val="none" w:sz="0" w:space="0" w:color="auto"/>
      </w:divBdr>
    </w:div>
    <w:div w:id="1224875986">
      <w:bodyDiv w:val="1"/>
      <w:marLeft w:val="0"/>
      <w:marRight w:val="0"/>
      <w:marTop w:val="0"/>
      <w:marBottom w:val="0"/>
      <w:divBdr>
        <w:top w:val="none" w:sz="0" w:space="0" w:color="auto"/>
        <w:left w:val="none" w:sz="0" w:space="0" w:color="auto"/>
        <w:bottom w:val="none" w:sz="0" w:space="0" w:color="auto"/>
        <w:right w:val="none" w:sz="0" w:space="0" w:color="auto"/>
      </w:divBdr>
    </w:div>
    <w:div w:id="1226063746">
      <w:bodyDiv w:val="1"/>
      <w:marLeft w:val="0"/>
      <w:marRight w:val="0"/>
      <w:marTop w:val="0"/>
      <w:marBottom w:val="0"/>
      <w:divBdr>
        <w:top w:val="none" w:sz="0" w:space="0" w:color="auto"/>
        <w:left w:val="none" w:sz="0" w:space="0" w:color="auto"/>
        <w:bottom w:val="none" w:sz="0" w:space="0" w:color="auto"/>
        <w:right w:val="none" w:sz="0" w:space="0" w:color="auto"/>
      </w:divBdr>
    </w:div>
    <w:div w:id="1226185551">
      <w:bodyDiv w:val="1"/>
      <w:marLeft w:val="0"/>
      <w:marRight w:val="0"/>
      <w:marTop w:val="0"/>
      <w:marBottom w:val="0"/>
      <w:divBdr>
        <w:top w:val="none" w:sz="0" w:space="0" w:color="auto"/>
        <w:left w:val="none" w:sz="0" w:space="0" w:color="auto"/>
        <w:bottom w:val="none" w:sz="0" w:space="0" w:color="auto"/>
        <w:right w:val="none" w:sz="0" w:space="0" w:color="auto"/>
      </w:divBdr>
    </w:div>
    <w:div w:id="1226989689">
      <w:bodyDiv w:val="1"/>
      <w:marLeft w:val="0"/>
      <w:marRight w:val="0"/>
      <w:marTop w:val="0"/>
      <w:marBottom w:val="0"/>
      <w:divBdr>
        <w:top w:val="none" w:sz="0" w:space="0" w:color="auto"/>
        <w:left w:val="none" w:sz="0" w:space="0" w:color="auto"/>
        <w:bottom w:val="none" w:sz="0" w:space="0" w:color="auto"/>
        <w:right w:val="none" w:sz="0" w:space="0" w:color="auto"/>
      </w:divBdr>
    </w:div>
    <w:div w:id="1227954838">
      <w:bodyDiv w:val="1"/>
      <w:marLeft w:val="0"/>
      <w:marRight w:val="0"/>
      <w:marTop w:val="0"/>
      <w:marBottom w:val="0"/>
      <w:divBdr>
        <w:top w:val="none" w:sz="0" w:space="0" w:color="auto"/>
        <w:left w:val="none" w:sz="0" w:space="0" w:color="auto"/>
        <w:bottom w:val="none" w:sz="0" w:space="0" w:color="auto"/>
        <w:right w:val="none" w:sz="0" w:space="0" w:color="auto"/>
      </w:divBdr>
    </w:div>
    <w:div w:id="1228491666">
      <w:bodyDiv w:val="1"/>
      <w:marLeft w:val="0"/>
      <w:marRight w:val="0"/>
      <w:marTop w:val="0"/>
      <w:marBottom w:val="0"/>
      <w:divBdr>
        <w:top w:val="none" w:sz="0" w:space="0" w:color="auto"/>
        <w:left w:val="none" w:sz="0" w:space="0" w:color="auto"/>
        <w:bottom w:val="none" w:sz="0" w:space="0" w:color="auto"/>
        <w:right w:val="none" w:sz="0" w:space="0" w:color="auto"/>
      </w:divBdr>
    </w:div>
    <w:div w:id="1229074849">
      <w:bodyDiv w:val="1"/>
      <w:marLeft w:val="0"/>
      <w:marRight w:val="0"/>
      <w:marTop w:val="0"/>
      <w:marBottom w:val="0"/>
      <w:divBdr>
        <w:top w:val="none" w:sz="0" w:space="0" w:color="auto"/>
        <w:left w:val="none" w:sz="0" w:space="0" w:color="auto"/>
        <w:bottom w:val="none" w:sz="0" w:space="0" w:color="auto"/>
        <w:right w:val="none" w:sz="0" w:space="0" w:color="auto"/>
      </w:divBdr>
    </w:div>
    <w:div w:id="1229265129">
      <w:bodyDiv w:val="1"/>
      <w:marLeft w:val="0"/>
      <w:marRight w:val="0"/>
      <w:marTop w:val="0"/>
      <w:marBottom w:val="0"/>
      <w:divBdr>
        <w:top w:val="none" w:sz="0" w:space="0" w:color="auto"/>
        <w:left w:val="none" w:sz="0" w:space="0" w:color="auto"/>
        <w:bottom w:val="none" w:sz="0" w:space="0" w:color="auto"/>
        <w:right w:val="none" w:sz="0" w:space="0" w:color="auto"/>
      </w:divBdr>
    </w:div>
    <w:div w:id="1230263198">
      <w:bodyDiv w:val="1"/>
      <w:marLeft w:val="0"/>
      <w:marRight w:val="0"/>
      <w:marTop w:val="0"/>
      <w:marBottom w:val="0"/>
      <w:divBdr>
        <w:top w:val="none" w:sz="0" w:space="0" w:color="auto"/>
        <w:left w:val="none" w:sz="0" w:space="0" w:color="auto"/>
        <w:bottom w:val="none" w:sz="0" w:space="0" w:color="auto"/>
        <w:right w:val="none" w:sz="0" w:space="0" w:color="auto"/>
      </w:divBdr>
    </w:div>
    <w:div w:id="1230535361">
      <w:bodyDiv w:val="1"/>
      <w:marLeft w:val="0"/>
      <w:marRight w:val="0"/>
      <w:marTop w:val="0"/>
      <w:marBottom w:val="0"/>
      <w:divBdr>
        <w:top w:val="none" w:sz="0" w:space="0" w:color="auto"/>
        <w:left w:val="none" w:sz="0" w:space="0" w:color="auto"/>
        <w:bottom w:val="none" w:sz="0" w:space="0" w:color="auto"/>
        <w:right w:val="none" w:sz="0" w:space="0" w:color="auto"/>
      </w:divBdr>
    </w:div>
    <w:div w:id="1230731532">
      <w:bodyDiv w:val="1"/>
      <w:marLeft w:val="0"/>
      <w:marRight w:val="0"/>
      <w:marTop w:val="0"/>
      <w:marBottom w:val="0"/>
      <w:divBdr>
        <w:top w:val="none" w:sz="0" w:space="0" w:color="auto"/>
        <w:left w:val="none" w:sz="0" w:space="0" w:color="auto"/>
        <w:bottom w:val="none" w:sz="0" w:space="0" w:color="auto"/>
        <w:right w:val="none" w:sz="0" w:space="0" w:color="auto"/>
      </w:divBdr>
    </w:div>
    <w:div w:id="1232037029">
      <w:bodyDiv w:val="1"/>
      <w:marLeft w:val="2"/>
      <w:marRight w:val="2"/>
      <w:marTop w:val="0"/>
      <w:marBottom w:val="0"/>
      <w:divBdr>
        <w:top w:val="none" w:sz="0" w:space="0" w:color="auto"/>
        <w:left w:val="none" w:sz="0" w:space="0" w:color="auto"/>
        <w:bottom w:val="none" w:sz="0" w:space="0" w:color="auto"/>
        <w:right w:val="none" w:sz="0" w:space="0" w:color="auto"/>
      </w:divBdr>
      <w:divsChild>
        <w:div w:id="746076262">
          <w:marLeft w:val="0"/>
          <w:marRight w:val="0"/>
          <w:marTop w:val="0"/>
          <w:marBottom w:val="0"/>
          <w:divBdr>
            <w:top w:val="none" w:sz="0" w:space="0" w:color="auto"/>
            <w:left w:val="none" w:sz="0" w:space="0" w:color="auto"/>
            <w:bottom w:val="none" w:sz="0" w:space="0" w:color="auto"/>
            <w:right w:val="none" w:sz="0" w:space="0" w:color="auto"/>
          </w:divBdr>
        </w:div>
      </w:divsChild>
    </w:div>
    <w:div w:id="1233352708">
      <w:bodyDiv w:val="1"/>
      <w:marLeft w:val="0"/>
      <w:marRight w:val="0"/>
      <w:marTop w:val="0"/>
      <w:marBottom w:val="0"/>
      <w:divBdr>
        <w:top w:val="none" w:sz="0" w:space="0" w:color="auto"/>
        <w:left w:val="none" w:sz="0" w:space="0" w:color="auto"/>
        <w:bottom w:val="none" w:sz="0" w:space="0" w:color="auto"/>
        <w:right w:val="none" w:sz="0" w:space="0" w:color="auto"/>
      </w:divBdr>
    </w:div>
    <w:div w:id="1234004784">
      <w:bodyDiv w:val="1"/>
      <w:marLeft w:val="0"/>
      <w:marRight w:val="0"/>
      <w:marTop w:val="0"/>
      <w:marBottom w:val="0"/>
      <w:divBdr>
        <w:top w:val="none" w:sz="0" w:space="0" w:color="auto"/>
        <w:left w:val="none" w:sz="0" w:space="0" w:color="auto"/>
        <w:bottom w:val="none" w:sz="0" w:space="0" w:color="auto"/>
        <w:right w:val="none" w:sz="0" w:space="0" w:color="auto"/>
      </w:divBdr>
    </w:div>
    <w:div w:id="1234314147">
      <w:bodyDiv w:val="1"/>
      <w:marLeft w:val="0"/>
      <w:marRight w:val="0"/>
      <w:marTop w:val="0"/>
      <w:marBottom w:val="0"/>
      <w:divBdr>
        <w:top w:val="none" w:sz="0" w:space="0" w:color="auto"/>
        <w:left w:val="none" w:sz="0" w:space="0" w:color="auto"/>
        <w:bottom w:val="none" w:sz="0" w:space="0" w:color="auto"/>
        <w:right w:val="none" w:sz="0" w:space="0" w:color="auto"/>
      </w:divBdr>
    </w:div>
    <w:div w:id="1234504693">
      <w:bodyDiv w:val="1"/>
      <w:marLeft w:val="0"/>
      <w:marRight w:val="0"/>
      <w:marTop w:val="0"/>
      <w:marBottom w:val="0"/>
      <w:divBdr>
        <w:top w:val="none" w:sz="0" w:space="0" w:color="auto"/>
        <w:left w:val="none" w:sz="0" w:space="0" w:color="auto"/>
        <w:bottom w:val="none" w:sz="0" w:space="0" w:color="auto"/>
        <w:right w:val="none" w:sz="0" w:space="0" w:color="auto"/>
      </w:divBdr>
    </w:div>
    <w:div w:id="1235239266">
      <w:bodyDiv w:val="1"/>
      <w:marLeft w:val="0"/>
      <w:marRight w:val="0"/>
      <w:marTop w:val="0"/>
      <w:marBottom w:val="0"/>
      <w:divBdr>
        <w:top w:val="none" w:sz="0" w:space="0" w:color="auto"/>
        <w:left w:val="none" w:sz="0" w:space="0" w:color="auto"/>
        <w:bottom w:val="none" w:sz="0" w:space="0" w:color="auto"/>
        <w:right w:val="none" w:sz="0" w:space="0" w:color="auto"/>
      </w:divBdr>
    </w:div>
    <w:div w:id="1235318557">
      <w:bodyDiv w:val="1"/>
      <w:marLeft w:val="0"/>
      <w:marRight w:val="0"/>
      <w:marTop w:val="0"/>
      <w:marBottom w:val="0"/>
      <w:divBdr>
        <w:top w:val="none" w:sz="0" w:space="0" w:color="auto"/>
        <w:left w:val="none" w:sz="0" w:space="0" w:color="auto"/>
        <w:bottom w:val="none" w:sz="0" w:space="0" w:color="auto"/>
        <w:right w:val="none" w:sz="0" w:space="0" w:color="auto"/>
      </w:divBdr>
    </w:div>
    <w:div w:id="1236014618">
      <w:bodyDiv w:val="1"/>
      <w:marLeft w:val="0"/>
      <w:marRight w:val="0"/>
      <w:marTop w:val="0"/>
      <w:marBottom w:val="0"/>
      <w:divBdr>
        <w:top w:val="none" w:sz="0" w:space="0" w:color="auto"/>
        <w:left w:val="none" w:sz="0" w:space="0" w:color="auto"/>
        <w:bottom w:val="none" w:sz="0" w:space="0" w:color="auto"/>
        <w:right w:val="none" w:sz="0" w:space="0" w:color="auto"/>
      </w:divBdr>
    </w:div>
    <w:div w:id="1236352573">
      <w:bodyDiv w:val="1"/>
      <w:marLeft w:val="0"/>
      <w:marRight w:val="0"/>
      <w:marTop w:val="0"/>
      <w:marBottom w:val="0"/>
      <w:divBdr>
        <w:top w:val="none" w:sz="0" w:space="0" w:color="auto"/>
        <w:left w:val="none" w:sz="0" w:space="0" w:color="auto"/>
        <w:bottom w:val="none" w:sz="0" w:space="0" w:color="auto"/>
        <w:right w:val="none" w:sz="0" w:space="0" w:color="auto"/>
      </w:divBdr>
    </w:div>
    <w:div w:id="1236357246">
      <w:bodyDiv w:val="1"/>
      <w:marLeft w:val="0"/>
      <w:marRight w:val="0"/>
      <w:marTop w:val="0"/>
      <w:marBottom w:val="0"/>
      <w:divBdr>
        <w:top w:val="none" w:sz="0" w:space="0" w:color="auto"/>
        <w:left w:val="none" w:sz="0" w:space="0" w:color="auto"/>
        <w:bottom w:val="none" w:sz="0" w:space="0" w:color="auto"/>
        <w:right w:val="none" w:sz="0" w:space="0" w:color="auto"/>
      </w:divBdr>
    </w:div>
    <w:div w:id="1237282092">
      <w:bodyDiv w:val="1"/>
      <w:marLeft w:val="0"/>
      <w:marRight w:val="0"/>
      <w:marTop w:val="0"/>
      <w:marBottom w:val="0"/>
      <w:divBdr>
        <w:top w:val="none" w:sz="0" w:space="0" w:color="auto"/>
        <w:left w:val="none" w:sz="0" w:space="0" w:color="auto"/>
        <w:bottom w:val="none" w:sz="0" w:space="0" w:color="auto"/>
        <w:right w:val="none" w:sz="0" w:space="0" w:color="auto"/>
      </w:divBdr>
    </w:div>
    <w:div w:id="1237786690">
      <w:bodyDiv w:val="1"/>
      <w:marLeft w:val="0"/>
      <w:marRight w:val="0"/>
      <w:marTop w:val="0"/>
      <w:marBottom w:val="0"/>
      <w:divBdr>
        <w:top w:val="none" w:sz="0" w:space="0" w:color="auto"/>
        <w:left w:val="none" w:sz="0" w:space="0" w:color="auto"/>
        <w:bottom w:val="none" w:sz="0" w:space="0" w:color="auto"/>
        <w:right w:val="none" w:sz="0" w:space="0" w:color="auto"/>
      </w:divBdr>
    </w:div>
    <w:div w:id="1238172749">
      <w:bodyDiv w:val="1"/>
      <w:marLeft w:val="0"/>
      <w:marRight w:val="0"/>
      <w:marTop w:val="0"/>
      <w:marBottom w:val="0"/>
      <w:divBdr>
        <w:top w:val="none" w:sz="0" w:space="0" w:color="auto"/>
        <w:left w:val="none" w:sz="0" w:space="0" w:color="auto"/>
        <w:bottom w:val="none" w:sz="0" w:space="0" w:color="auto"/>
        <w:right w:val="none" w:sz="0" w:space="0" w:color="auto"/>
      </w:divBdr>
    </w:div>
    <w:div w:id="1239749808">
      <w:bodyDiv w:val="1"/>
      <w:marLeft w:val="0"/>
      <w:marRight w:val="0"/>
      <w:marTop w:val="0"/>
      <w:marBottom w:val="0"/>
      <w:divBdr>
        <w:top w:val="none" w:sz="0" w:space="0" w:color="auto"/>
        <w:left w:val="none" w:sz="0" w:space="0" w:color="auto"/>
        <w:bottom w:val="none" w:sz="0" w:space="0" w:color="auto"/>
        <w:right w:val="none" w:sz="0" w:space="0" w:color="auto"/>
      </w:divBdr>
      <w:divsChild>
        <w:div w:id="987125808">
          <w:marLeft w:val="0"/>
          <w:marRight w:val="0"/>
          <w:marTop w:val="0"/>
          <w:marBottom w:val="0"/>
          <w:divBdr>
            <w:top w:val="none" w:sz="0" w:space="0" w:color="auto"/>
            <w:left w:val="none" w:sz="0" w:space="0" w:color="auto"/>
            <w:bottom w:val="none" w:sz="0" w:space="0" w:color="auto"/>
            <w:right w:val="none" w:sz="0" w:space="0" w:color="auto"/>
          </w:divBdr>
          <w:divsChild>
            <w:div w:id="539975148">
              <w:marLeft w:val="0"/>
              <w:marRight w:val="0"/>
              <w:marTop w:val="0"/>
              <w:marBottom w:val="0"/>
              <w:divBdr>
                <w:top w:val="none" w:sz="0" w:space="0" w:color="auto"/>
                <w:left w:val="none" w:sz="0" w:space="0" w:color="auto"/>
                <w:bottom w:val="none" w:sz="0" w:space="0" w:color="auto"/>
                <w:right w:val="none" w:sz="0" w:space="0" w:color="auto"/>
              </w:divBdr>
              <w:divsChild>
                <w:div w:id="48118155">
                  <w:marLeft w:val="0"/>
                  <w:marRight w:val="0"/>
                  <w:marTop w:val="90"/>
                  <w:marBottom w:val="150"/>
                  <w:divBdr>
                    <w:top w:val="none" w:sz="0" w:space="0" w:color="auto"/>
                    <w:left w:val="none" w:sz="0" w:space="0" w:color="auto"/>
                    <w:bottom w:val="none" w:sz="0" w:space="0" w:color="auto"/>
                    <w:right w:val="none" w:sz="0" w:space="0" w:color="auto"/>
                  </w:divBdr>
                  <w:divsChild>
                    <w:div w:id="2136751652">
                      <w:marLeft w:val="90"/>
                      <w:marRight w:val="0"/>
                      <w:marTop w:val="0"/>
                      <w:marBottom w:val="0"/>
                      <w:divBdr>
                        <w:top w:val="none" w:sz="0" w:space="0" w:color="auto"/>
                        <w:left w:val="none" w:sz="0" w:space="0" w:color="auto"/>
                        <w:bottom w:val="none" w:sz="0" w:space="0" w:color="auto"/>
                        <w:right w:val="none" w:sz="0" w:space="0" w:color="auto"/>
                      </w:divBdr>
                      <w:divsChild>
                        <w:div w:id="377827625">
                          <w:marLeft w:val="0"/>
                          <w:marRight w:val="0"/>
                          <w:marTop w:val="0"/>
                          <w:marBottom w:val="75"/>
                          <w:divBdr>
                            <w:top w:val="none" w:sz="0" w:space="0" w:color="auto"/>
                            <w:left w:val="none" w:sz="0" w:space="0" w:color="auto"/>
                            <w:bottom w:val="none" w:sz="0" w:space="0" w:color="auto"/>
                            <w:right w:val="none" w:sz="0" w:space="0" w:color="auto"/>
                          </w:divBdr>
                          <w:divsChild>
                            <w:div w:id="128789004">
                              <w:marLeft w:val="0"/>
                              <w:marRight w:val="0"/>
                              <w:marTop w:val="0"/>
                              <w:marBottom w:val="0"/>
                              <w:divBdr>
                                <w:top w:val="none" w:sz="0" w:space="0" w:color="auto"/>
                                <w:left w:val="none" w:sz="0" w:space="0" w:color="auto"/>
                                <w:bottom w:val="none" w:sz="0" w:space="0" w:color="auto"/>
                                <w:right w:val="none" w:sz="0" w:space="0" w:color="auto"/>
                              </w:divBdr>
                              <w:divsChild>
                                <w:div w:id="626548896">
                                  <w:marLeft w:val="0"/>
                                  <w:marRight w:val="0"/>
                                  <w:marTop w:val="0"/>
                                  <w:marBottom w:val="0"/>
                                  <w:divBdr>
                                    <w:top w:val="none" w:sz="0" w:space="0" w:color="auto"/>
                                    <w:left w:val="none" w:sz="0" w:space="0" w:color="auto"/>
                                    <w:bottom w:val="none" w:sz="0" w:space="0" w:color="auto"/>
                                    <w:right w:val="none" w:sz="0" w:space="0" w:color="auto"/>
                                  </w:divBdr>
                                  <w:divsChild>
                                    <w:div w:id="887571555">
                                      <w:marLeft w:val="0"/>
                                      <w:marRight w:val="0"/>
                                      <w:marTop w:val="150"/>
                                      <w:marBottom w:val="150"/>
                                      <w:divBdr>
                                        <w:top w:val="none" w:sz="0" w:space="0" w:color="auto"/>
                                        <w:left w:val="none" w:sz="0" w:space="0" w:color="auto"/>
                                        <w:bottom w:val="none" w:sz="0" w:space="0" w:color="auto"/>
                                        <w:right w:val="none" w:sz="0" w:space="0" w:color="auto"/>
                                      </w:divBdr>
                                      <w:divsChild>
                                        <w:div w:id="16359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9903901">
      <w:bodyDiv w:val="1"/>
      <w:marLeft w:val="0"/>
      <w:marRight w:val="0"/>
      <w:marTop w:val="0"/>
      <w:marBottom w:val="0"/>
      <w:divBdr>
        <w:top w:val="none" w:sz="0" w:space="0" w:color="auto"/>
        <w:left w:val="none" w:sz="0" w:space="0" w:color="auto"/>
        <w:bottom w:val="none" w:sz="0" w:space="0" w:color="auto"/>
        <w:right w:val="none" w:sz="0" w:space="0" w:color="auto"/>
      </w:divBdr>
    </w:div>
    <w:div w:id="1240093336">
      <w:bodyDiv w:val="1"/>
      <w:marLeft w:val="0"/>
      <w:marRight w:val="0"/>
      <w:marTop w:val="0"/>
      <w:marBottom w:val="0"/>
      <w:divBdr>
        <w:top w:val="none" w:sz="0" w:space="0" w:color="auto"/>
        <w:left w:val="none" w:sz="0" w:space="0" w:color="auto"/>
        <w:bottom w:val="none" w:sz="0" w:space="0" w:color="auto"/>
        <w:right w:val="none" w:sz="0" w:space="0" w:color="auto"/>
      </w:divBdr>
    </w:div>
    <w:div w:id="1241335405">
      <w:bodyDiv w:val="1"/>
      <w:marLeft w:val="0"/>
      <w:marRight w:val="0"/>
      <w:marTop w:val="0"/>
      <w:marBottom w:val="0"/>
      <w:divBdr>
        <w:top w:val="none" w:sz="0" w:space="0" w:color="auto"/>
        <w:left w:val="none" w:sz="0" w:space="0" w:color="auto"/>
        <w:bottom w:val="none" w:sz="0" w:space="0" w:color="auto"/>
        <w:right w:val="none" w:sz="0" w:space="0" w:color="auto"/>
      </w:divBdr>
    </w:div>
    <w:div w:id="1241477898">
      <w:bodyDiv w:val="1"/>
      <w:marLeft w:val="0"/>
      <w:marRight w:val="0"/>
      <w:marTop w:val="0"/>
      <w:marBottom w:val="0"/>
      <w:divBdr>
        <w:top w:val="none" w:sz="0" w:space="0" w:color="auto"/>
        <w:left w:val="none" w:sz="0" w:space="0" w:color="auto"/>
        <w:bottom w:val="none" w:sz="0" w:space="0" w:color="auto"/>
        <w:right w:val="none" w:sz="0" w:space="0" w:color="auto"/>
      </w:divBdr>
    </w:div>
    <w:div w:id="1242326880">
      <w:bodyDiv w:val="1"/>
      <w:marLeft w:val="0"/>
      <w:marRight w:val="0"/>
      <w:marTop w:val="0"/>
      <w:marBottom w:val="0"/>
      <w:divBdr>
        <w:top w:val="none" w:sz="0" w:space="0" w:color="auto"/>
        <w:left w:val="none" w:sz="0" w:space="0" w:color="auto"/>
        <w:bottom w:val="none" w:sz="0" w:space="0" w:color="auto"/>
        <w:right w:val="none" w:sz="0" w:space="0" w:color="auto"/>
      </w:divBdr>
    </w:div>
    <w:div w:id="1242367556">
      <w:bodyDiv w:val="1"/>
      <w:marLeft w:val="0"/>
      <w:marRight w:val="0"/>
      <w:marTop w:val="0"/>
      <w:marBottom w:val="0"/>
      <w:divBdr>
        <w:top w:val="none" w:sz="0" w:space="0" w:color="auto"/>
        <w:left w:val="none" w:sz="0" w:space="0" w:color="auto"/>
        <w:bottom w:val="none" w:sz="0" w:space="0" w:color="auto"/>
        <w:right w:val="none" w:sz="0" w:space="0" w:color="auto"/>
      </w:divBdr>
    </w:div>
    <w:div w:id="1242715195">
      <w:bodyDiv w:val="1"/>
      <w:marLeft w:val="0"/>
      <w:marRight w:val="0"/>
      <w:marTop w:val="0"/>
      <w:marBottom w:val="0"/>
      <w:divBdr>
        <w:top w:val="none" w:sz="0" w:space="0" w:color="auto"/>
        <w:left w:val="none" w:sz="0" w:space="0" w:color="auto"/>
        <w:bottom w:val="none" w:sz="0" w:space="0" w:color="auto"/>
        <w:right w:val="none" w:sz="0" w:space="0" w:color="auto"/>
      </w:divBdr>
    </w:div>
    <w:div w:id="1242790418">
      <w:bodyDiv w:val="1"/>
      <w:marLeft w:val="0"/>
      <w:marRight w:val="0"/>
      <w:marTop w:val="0"/>
      <w:marBottom w:val="0"/>
      <w:divBdr>
        <w:top w:val="none" w:sz="0" w:space="0" w:color="auto"/>
        <w:left w:val="none" w:sz="0" w:space="0" w:color="auto"/>
        <w:bottom w:val="none" w:sz="0" w:space="0" w:color="auto"/>
        <w:right w:val="none" w:sz="0" w:space="0" w:color="auto"/>
      </w:divBdr>
    </w:div>
    <w:div w:id="1243876377">
      <w:bodyDiv w:val="1"/>
      <w:marLeft w:val="0"/>
      <w:marRight w:val="0"/>
      <w:marTop w:val="0"/>
      <w:marBottom w:val="0"/>
      <w:divBdr>
        <w:top w:val="none" w:sz="0" w:space="0" w:color="auto"/>
        <w:left w:val="none" w:sz="0" w:space="0" w:color="auto"/>
        <w:bottom w:val="none" w:sz="0" w:space="0" w:color="auto"/>
        <w:right w:val="none" w:sz="0" w:space="0" w:color="auto"/>
      </w:divBdr>
    </w:div>
    <w:div w:id="1244147711">
      <w:bodyDiv w:val="1"/>
      <w:marLeft w:val="0"/>
      <w:marRight w:val="0"/>
      <w:marTop w:val="0"/>
      <w:marBottom w:val="0"/>
      <w:divBdr>
        <w:top w:val="none" w:sz="0" w:space="0" w:color="auto"/>
        <w:left w:val="none" w:sz="0" w:space="0" w:color="auto"/>
        <w:bottom w:val="none" w:sz="0" w:space="0" w:color="auto"/>
        <w:right w:val="none" w:sz="0" w:space="0" w:color="auto"/>
      </w:divBdr>
    </w:div>
    <w:div w:id="1244796587">
      <w:bodyDiv w:val="1"/>
      <w:marLeft w:val="0"/>
      <w:marRight w:val="0"/>
      <w:marTop w:val="0"/>
      <w:marBottom w:val="0"/>
      <w:divBdr>
        <w:top w:val="none" w:sz="0" w:space="0" w:color="auto"/>
        <w:left w:val="none" w:sz="0" w:space="0" w:color="auto"/>
        <w:bottom w:val="none" w:sz="0" w:space="0" w:color="auto"/>
        <w:right w:val="none" w:sz="0" w:space="0" w:color="auto"/>
      </w:divBdr>
    </w:div>
    <w:div w:id="1245529435">
      <w:bodyDiv w:val="1"/>
      <w:marLeft w:val="0"/>
      <w:marRight w:val="0"/>
      <w:marTop w:val="0"/>
      <w:marBottom w:val="0"/>
      <w:divBdr>
        <w:top w:val="none" w:sz="0" w:space="0" w:color="auto"/>
        <w:left w:val="none" w:sz="0" w:space="0" w:color="auto"/>
        <w:bottom w:val="none" w:sz="0" w:space="0" w:color="auto"/>
        <w:right w:val="none" w:sz="0" w:space="0" w:color="auto"/>
      </w:divBdr>
    </w:div>
    <w:div w:id="1245650902">
      <w:bodyDiv w:val="1"/>
      <w:marLeft w:val="0"/>
      <w:marRight w:val="0"/>
      <w:marTop w:val="0"/>
      <w:marBottom w:val="0"/>
      <w:divBdr>
        <w:top w:val="none" w:sz="0" w:space="0" w:color="auto"/>
        <w:left w:val="none" w:sz="0" w:space="0" w:color="auto"/>
        <w:bottom w:val="none" w:sz="0" w:space="0" w:color="auto"/>
        <w:right w:val="none" w:sz="0" w:space="0" w:color="auto"/>
      </w:divBdr>
    </w:div>
    <w:div w:id="1246183812">
      <w:bodyDiv w:val="1"/>
      <w:marLeft w:val="0"/>
      <w:marRight w:val="0"/>
      <w:marTop w:val="0"/>
      <w:marBottom w:val="0"/>
      <w:divBdr>
        <w:top w:val="none" w:sz="0" w:space="0" w:color="auto"/>
        <w:left w:val="none" w:sz="0" w:space="0" w:color="auto"/>
        <w:bottom w:val="none" w:sz="0" w:space="0" w:color="auto"/>
        <w:right w:val="none" w:sz="0" w:space="0" w:color="auto"/>
      </w:divBdr>
    </w:div>
    <w:div w:id="1246839402">
      <w:bodyDiv w:val="1"/>
      <w:marLeft w:val="0"/>
      <w:marRight w:val="0"/>
      <w:marTop w:val="0"/>
      <w:marBottom w:val="0"/>
      <w:divBdr>
        <w:top w:val="none" w:sz="0" w:space="0" w:color="auto"/>
        <w:left w:val="none" w:sz="0" w:space="0" w:color="auto"/>
        <w:bottom w:val="none" w:sz="0" w:space="0" w:color="auto"/>
        <w:right w:val="none" w:sz="0" w:space="0" w:color="auto"/>
      </w:divBdr>
    </w:div>
    <w:div w:id="1248271036">
      <w:bodyDiv w:val="1"/>
      <w:marLeft w:val="0"/>
      <w:marRight w:val="0"/>
      <w:marTop w:val="0"/>
      <w:marBottom w:val="0"/>
      <w:divBdr>
        <w:top w:val="none" w:sz="0" w:space="0" w:color="auto"/>
        <w:left w:val="none" w:sz="0" w:space="0" w:color="auto"/>
        <w:bottom w:val="none" w:sz="0" w:space="0" w:color="auto"/>
        <w:right w:val="none" w:sz="0" w:space="0" w:color="auto"/>
      </w:divBdr>
    </w:div>
    <w:div w:id="1248924082">
      <w:bodyDiv w:val="1"/>
      <w:marLeft w:val="0"/>
      <w:marRight w:val="0"/>
      <w:marTop w:val="0"/>
      <w:marBottom w:val="0"/>
      <w:divBdr>
        <w:top w:val="none" w:sz="0" w:space="0" w:color="auto"/>
        <w:left w:val="none" w:sz="0" w:space="0" w:color="auto"/>
        <w:bottom w:val="none" w:sz="0" w:space="0" w:color="auto"/>
        <w:right w:val="none" w:sz="0" w:space="0" w:color="auto"/>
      </w:divBdr>
    </w:div>
    <w:div w:id="1249387468">
      <w:bodyDiv w:val="1"/>
      <w:marLeft w:val="0"/>
      <w:marRight w:val="0"/>
      <w:marTop w:val="0"/>
      <w:marBottom w:val="0"/>
      <w:divBdr>
        <w:top w:val="none" w:sz="0" w:space="0" w:color="auto"/>
        <w:left w:val="none" w:sz="0" w:space="0" w:color="auto"/>
        <w:bottom w:val="none" w:sz="0" w:space="0" w:color="auto"/>
        <w:right w:val="none" w:sz="0" w:space="0" w:color="auto"/>
      </w:divBdr>
    </w:div>
    <w:div w:id="1250383582">
      <w:bodyDiv w:val="1"/>
      <w:marLeft w:val="0"/>
      <w:marRight w:val="0"/>
      <w:marTop w:val="0"/>
      <w:marBottom w:val="0"/>
      <w:divBdr>
        <w:top w:val="none" w:sz="0" w:space="0" w:color="auto"/>
        <w:left w:val="none" w:sz="0" w:space="0" w:color="auto"/>
        <w:bottom w:val="none" w:sz="0" w:space="0" w:color="auto"/>
        <w:right w:val="none" w:sz="0" w:space="0" w:color="auto"/>
      </w:divBdr>
    </w:div>
    <w:div w:id="1250698179">
      <w:bodyDiv w:val="1"/>
      <w:marLeft w:val="0"/>
      <w:marRight w:val="0"/>
      <w:marTop w:val="0"/>
      <w:marBottom w:val="0"/>
      <w:divBdr>
        <w:top w:val="none" w:sz="0" w:space="0" w:color="auto"/>
        <w:left w:val="none" w:sz="0" w:space="0" w:color="auto"/>
        <w:bottom w:val="none" w:sz="0" w:space="0" w:color="auto"/>
        <w:right w:val="none" w:sz="0" w:space="0" w:color="auto"/>
      </w:divBdr>
    </w:div>
    <w:div w:id="1251040416">
      <w:bodyDiv w:val="1"/>
      <w:marLeft w:val="0"/>
      <w:marRight w:val="0"/>
      <w:marTop w:val="0"/>
      <w:marBottom w:val="0"/>
      <w:divBdr>
        <w:top w:val="none" w:sz="0" w:space="0" w:color="auto"/>
        <w:left w:val="none" w:sz="0" w:space="0" w:color="auto"/>
        <w:bottom w:val="none" w:sz="0" w:space="0" w:color="auto"/>
        <w:right w:val="none" w:sz="0" w:space="0" w:color="auto"/>
      </w:divBdr>
    </w:div>
    <w:div w:id="1251310770">
      <w:bodyDiv w:val="1"/>
      <w:marLeft w:val="0"/>
      <w:marRight w:val="0"/>
      <w:marTop w:val="0"/>
      <w:marBottom w:val="0"/>
      <w:divBdr>
        <w:top w:val="none" w:sz="0" w:space="0" w:color="auto"/>
        <w:left w:val="none" w:sz="0" w:space="0" w:color="auto"/>
        <w:bottom w:val="none" w:sz="0" w:space="0" w:color="auto"/>
        <w:right w:val="none" w:sz="0" w:space="0" w:color="auto"/>
      </w:divBdr>
    </w:div>
    <w:div w:id="1252857302">
      <w:bodyDiv w:val="1"/>
      <w:marLeft w:val="0"/>
      <w:marRight w:val="0"/>
      <w:marTop w:val="0"/>
      <w:marBottom w:val="0"/>
      <w:divBdr>
        <w:top w:val="none" w:sz="0" w:space="0" w:color="auto"/>
        <w:left w:val="none" w:sz="0" w:space="0" w:color="auto"/>
        <w:bottom w:val="none" w:sz="0" w:space="0" w:color="auto"/>
        <w:right w:val="none" w:sz="0" w:space="0" w:color="auto"/>
      </w:divBdr>
    </w:div>
    <w:div w:id="1253319965">
      <w:bodyDiv w:val="1"/>
      <w:marLeft w:val="0"/>
      <w:marRight w:val="0"/>
      <w:marTop w:val="0"/>
      <w:marBottom w:val="0"/>
      <w:divBdr>
        <w:top w:val="none" w:sz="0" w:space="0" w:color="auto"/>
        <w:left w:val="none" w:sz="0" w:space="0" w:color="auto"/>
        <w:bottom w:val="none" w:sz="0" w:space="0" w:color="auto"/>
        <w:right w:val="none" w:sz="0" w:space="0" w:color="auto"/>
      </w:divBdr>
    </w:div>
    <w:div w:id="1253709771">
      <w:bodyDiv w:val="1"/>
      <w:marLeft w:val="0"/>
      <w:marRight w:val="0"/>
      <w:marTop w:val="0"/>
      <w:marBottom w:val="0"/>
      <w:divBdr>
        <w:top w:val="none" w:sz="0" w:space="0" w:color="auto"/>
        <w:left w:val="none" w:sz="0" w:space="0" w:color="auto"/>
        <w:bottom w:val="none" w:sz="0" w:space="0" w:color="auto"/>
        <w:right w:val="none" w:sz="0" w:space="0" w:color="auto"/>
      </w:divBdr>
    </w:div>
    <w:div w:id="1253781500">
      <w:bodyDiv w:val="1"/>
      <w:marLeft w:val="0"/>
      <w:marRight w:val="0"/>
      <w:marTop w:val="0"/>
      <w:marBottom w:val="0"/>
      <w:divBdr>
        <w:top w:val="none" w:sz="0" w:space="0" w:color="auto"/>
        <w:left w:val="none" w:sz="0" w:space="0" w:color="auto"/>
        <w:bottom w:val="none" w:sz="0" w:space="0" w:color="auto"/>
        <w:right w:val="none" w:sz="0" w:space="0" w:color="auto"/>
      </w:divBdr>
    </w:div>
    <w:div w:id="1254164029">
      <w:bodyDiv w:val="1"/>
      <w:marLeft w:val="0"/>
      <w:marRight w:val="0"/>
      <w:marTop w:val="0"/>
      <w:marBottom w:val="0"/>
      <w:divBdr>
        <w:top w:val="none" w:sz="0" w:space="0" w:color="auto"/>
        <w:left w:val="none" w:sz="0" w:space="0" w:color="auto"/>
        <w:bottom w:val="none" w:sz="0" w:space="0" w:color="auto"/>
        <w:right w:val="none" w:sz="0" w:space="0" w:color="auto"/>
      </w:divBdr>
    </w:div>
    <w:div w:id="1254362689">
      <w:bodyDiv w:val="1"/>
      <w:marLeft w:val="0"/>
      <w:marRight w:val="0"/>
      <w:marTop w:val="0"/>
      <w:marBottom w:val="0"/>
      <w:divBdr>
        <w:top w:val="none" w:sz="0" w:space="0" w:color="auto"/>
        <w:left w:val="none" w:sz="0" w:space="0" w:color="auto"/>
        <w:bottom w:val="none" w:sz="0" w:space="0" w:color="auto"/>
        <w:right w:val="none" w:sz="0" w:space="0" w:color="auto"/>
      </w:divBdr>
    </w:div>
    <w:div w:id="1254507853">
      <w:bodyDiv w:val="1"/>
      <w:marLeft w:val="0"/>
      <w:marRight w:val="0"/>
      <w:marTop w:val="0"/>
      <w:marBottom w:val="0"/>
      <w:divBdr>
        <w:top w:val="none" w:sz="0" w:space="0" w:color="auto"/>
        <w:left w:val="none" w:sz="0" w:space="0" w:color="auto"/>
        <w:bottom w:val="none" w:sz="0" w:space="0" w:color="auto"/>
        <w:right w:val="none" w:sz="0" w:space="0" w:color="auto"/>
      </w:divBdr>
    </w:div>
    <w:div w:id="1254582125">
      <w:bodyDiv w:val="1"/>
      <w:marLeft w:val="0"/>
      <w:marRight w:val="0"/>
      <w:marTop w:val="0"/>
      <w:marBottom w:val="0"/>
      <w:divBdr>
        <w:top w:val="none" w:sz="0" w:space="0" w:color="auto"/>
        <w:left w:val="none" w:sz="0" w:space="0" w:color="auto"/>
        <w:bottom w:val="none" w:sz="0" w:space="0" w:color="auto"/>
        <w:right w:val="none" w:sz="0" w:space="0" w:color="auto"/>
      </w:divBdr>
    </w:div>
    <w:div w:id="1254626702">
      <w:bodyDiv w:val="1"/>
      <w:marLeft w:val="0"/>
      <w:marRight w:val="0"/>
      <w:marTop w:val="0"/>
      <w:marBottom w:val="0"/>
      <w:divBdr>
        <w:top w:val="none" w:sz="0" w:space="0" w:color="auto"/>
        <w:left w:val="none" w:sz="0" w:space="0" w:color="auto"/>
        <w:bottom w:val="none" w:sz="0" w:space="0" w:color="auto"/>
        <w:right w:val="none" w:sz="0" w:space="0" w:color="auto"/>
      </w:divBdr>
    </w:div>
    <w:div w:id="1255283121">
      <w:bodyDiv w:val="1"/>
      <w:marLeft w:val="0"/>
      <w:marRight w:val="0"/>
      <w:marTop w:val="0"/>
      <w:marBottom w:val="0"/>
      <w:divBdr>
        <w:top w:val="none" w:sz="0" w:space="0" w:color="auto"/>
        <w:left w:val="none" w:sz="0" w:space="0" w:color="auto"/>
        <w:bottom w:val="none" w:sz="0" w:space="0" w:color="auto"/>
        <w:right w:val="none" w:sz="0" w:space="0" w:color="auto"/>
      </w:divBdr>
    </w:div>
    <w:div w:id="1257595164">
      <w:bodyDiv w:val="1"/>
      <w:marLeft w:val="0"/>
      <w:marRight w:val="0"/>
      <w:marTop w:val="0"/>
      <w:marBottom w:val="0"/>
      <w:divBdr>
        <w:top w:val="none" w:sz="0" w:space="0" w:color="auto"/>
        <w:left w:val="none" w:sz="0" w:space="0" w:color="auto"/>
        <w:bottom w:val="none" w:sz="0" w:space="0" w:color="auto"/>
        <w:right w:val="none" w:sz="0" w:space="0" w:color="auto"/>
      </w:divBdr>
    </w:div>
    <w:div w:id="1257641200">
      <w:bodyDiv w:val="1"/>
      <w:marLeft w:val="0"/>
      <w:marRight w:val="0"/>
      <w:marTop w:val="0"/>
      <w:marBottom w:val="0"/>
      <w:divBdr>
        <w:top w:val="none" w:sz="0" w:space="0" w:color="auto"/>
        <w:left w:val="none" w:sz="0" w:space="0" w:color="auto"/>
        <w:bottom w:val="none" w:sz="0" w:space="0" w:color="auto"/>
        <w:right w:val="none" w:sz="0" w:space="0" w:color="auto"/>
      </w:divBdr>
    </w:div>
    <w:div w:id="1257902720">
      <w:bodyDiv w:val="1"/>
      <w:marLeft w:val="0"/>
      <w:marRight w:val="0"/>
      <w:marTop w:val="0"/>
      <w:marBottom w:val="0"/>
      <w:divBdr>
        <w:top w:val="none" w:sz="0" w:space="0" w:color="auto"/>
        <w:left w:val="none" w:sz="0" w:space="0" w:color="auto"/>
        <w:bottom w:val="none" w:sz="0" w:space="0" w:color="auto"/>
        <w:right w:val="none" w:sz="0" w:space="0" w:color="auto"/>
      </w:divBdr>
    </w:div>
    <w:div w:id="1258095510">
      <w:bodyDiv w:val="1"/>
      <w:marLeft w:val="0"/>
      <w:marRight w:val="0"/>
      <w:marTop w:val="0"/>
      <w:marBottom w:val="0"/>
      <w:divBdr>
        <w:top w:val="none" w:sz="0" w:space="0" w:color="auto"/>
        <w:left w:val="none" w:sz="0" w:space="0" w:color="auto"/>
        <w:bottom w:val="none" w:sz="0" w:space="0" w:color="auto"/>
        <w:right w:val="none" w:sz="0" w:space="0" w:color="auto"/>
      </w:divBdr>
    </w:div>
    <w:div w:id="1258244838">
      <w:bodyDiv w:val="1"/>
      <w:marLeft w:val="0"/>
      <w:marRight w:val="0"/>
      <w:marTop w:val="0"/>
      <w:marBottom w:val="0"/>
      <w:divBdr>
        <w:top w:val="none" w:sz="0" w:space="0" w:color="auto"/>
        <w:left w:val="none" w:sz="0" w:space="0" w:color="auto"/>
        <w:bottom w:val="none" w:sz="0" w:space="0" w:color="auto"/>
        <w:right w:val="none" w:sz="0" w:space="0" w:color="auto"/>
      </w:divBdr>
    </w:div>
    <w:div w:id="1258442811">
      <w:bodyDiv w:val="1"/>
      <w:marLeft w:val="0"/>
      <w:marRight w:val="0"/>
      <w:marTop w:val="0"/>
      <w:marBottom w:val="0"/>
      <w:divBdr>
        <w:top w:val="none" w:sz="0" w:space="0" w:color="auto"/>
        <w:left w:val="none" w:sz="0" w:space="0" w:color="auto"/>
        <w:bottom w:val="none" w:sz="0" w:space="0" w:color="auto"/>
        <w:right w:val="none" w:sz="0" w:space="0" w:color="auto"/>
      </w:divBdr>
    </w:div>
    <w:div w:id="1260866665">
      <w:bodyDiv w:val="1"/>
      <w:marLeft w:val="0"/>
      <w:marRight w:val="0"/>
      <w:marTop w:val="0"/>
      <w:marBottom w:val="0"/>
      <w:divBdr>
        <w:top w:val="none" w:sz="0" w:space="0" w:color="auto"/>
        <w:left w:val="none" w:sz="0" w:space="0" w:color="auto"/>
        <w:bottom w:val="none" w:sz="0" w:space="0" w:color="auto"/>
        <w:right w:val="none" w:sz="0" w:space="0" w:color="auto"/>
      </w:divBdr>
    </w:div>
    <w:div w:id="1260870598">
      <w:bodyDiv w:val="1"/>
      <w:marLeft w:val="0"/>
      <w:marRight w:val="0"/>
      <w:marTop w:val="0"/>
      <w:marBottom w:val="0"/>
      <w:divBdr>
        <w:top w:val="none" w:sz="0" w:space="0" w:color="auto"/>
        <w:left w:val="none" w:sz="0" w:space="0" w:color="auto"/>
        <w:bottom w:val="none" w:sz="0" w:space="0" w:color="auto"/>
        <w:right w:val="none" w:sz="0" w:space="0" w:color="auto"/>
      </w:divBdr>
    </w:div>
    <w:div w:id="1261838453">
      <w:bodyDiv w:val="1"/>
      <w:marLeft w:val="0"/>
      <w:marRight w:val="0"/>
      <w:marTop w:val="0"/>
      <w:marBottom w:val="0"/>
      <w:divBdr>
        <w:top w:val="none" w:sz="0" w:space="0" w:color="auto"/>
        <w:left w:val="none" w:sz="0" w:space="0" w:color="auto"/>
        <w:bottom w:val="none" w:sz="0" w:space="0" w:color="auto"/>
        <w:right w:val="none" w:sz="0" w:space="0" w:color="auto"/>
      </w:divBdr>
    </w:div>
    <w:div w:id="1262953773">
      <w:bodyDiv w:val="1"/>
      <w:marLeft w:val="0"/>
      <w:marRight w:val="0"/>
      <w:marTop w:val="0"/>
      <w:marBottom w:val="0"/>
      <w:divBdr>
        <w:top w:val="none" w:sz="0" w:space="0" w:color="auto"/>
        <w:left w:val="none" w:sz="0" w:space="0" w:color="auto"/>
        <w:bottom w:val="none" w:sz="0" w:space="0" w:color="auto"/>
        <w:right w:val="none" w:sz="0" w:space="0" w:color="auto"/>
      </w:divBdr>
    </w:div>
    <w:div w:id="1263609859">
      <w:bodyDiv w:val="1"/>
      <w:marLeft w:val="0"/>
      <w:marRight w:val="0"/>
      <w:marTop w:val="0"/>
      <w:marBottom w:val="0"/>
      <w:divBdr>
        <w:top w:val="none" w:sz="0" w:space="0" w:color="auto"/>
        <w:left w:val="none" w:sz="0" w:space="0" w:color="auto"/>
        <w:bottom w:val="none" w:sz="0" w:space="0" w:color="auto"/>
        <w:right w:val="none" w:sz="0" w:space="0" w:color="auto"/>
      </w:divBdr>
      <w:divsChild>
        <w:div w:id="1691880798">
          <w:marLeft w:val="0"/>
          <w:marRight w:val="0"/>
          <w:marTop w:val="0"/>
          <w:marBottom w:val="0"/>
          <w:divBdr>
            <w:top w:val="single" w:sz="2" w:space="2" w:color="FF0000"/>
            <w:left w:val="none" w:sz="0" w:space="0" w:color="auto"/>
            <w:bottom w:val="none" w:sz="0" w:space="0" w:color="auto"/>
            <w:right w:val="none" w:sz="0" w:space="0" w:color="auto"/>
          </w:divBdr>
          <w:divsChild>
            <w:div w:id="1166091412">
              <w:marLeft w:val="0"/>
              <w:marRight w:val="0"/>
              <w:marTop w:val="0"/>
              <w:marBottom w:val="0"/>
              <w:divBdr>
                <w:top w:val="none" w:sz="0" w:space="0" w:color="auto"/>
                <w:left w:val="none" w:sz="0" w:space="0" w:color="auto"/>
                <w:bottom w:val="none" w:sz="0" w:space="0" w:color="auto"/>
                <w:right w:val="none" w:sz="0" w:space="0" w:color="auto"/>
              </w:divBdr>
              <w:divsChild>
                <w:div w:id="47992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533312">
      <w:bodyDiv w:val="1"/>
      <w:marLeft w:val="0"/>
      <w:marRight w:val="0"/>
      <w:marTop w:val="0"/>
      <w:marBottom w:val="0"/>
      <w:divBdr>
        <w:top w:val="none" w:sz="0" w:space="0" w:color="auto"/>
        <w:left w:val="none" w:sz="0" w:space="0" w:color="auto"/>
        <w:bottom w:val="none" w:sz="0" w:space="0" w:color="auto"/>
        <w:right w:val="none" w:sz="0" w:space="0" w:color="auto"/>
      </w:divBdr>
    </w:div>
    <w:div w:id="1264613125">
      <w:bodyDiv w:val="1"/>
      <w:marLeft w:val="0"/>
      <w:marRight w:val="0"/>
      <w:marTop w:val="0"/>
      <w:marBottom w:val="0"/>
      <w:divBdr>
        <w:top w:val="none" w:sz="0" w:space="0" w:color="auto"/>
        <w:left w:val="none" w:sz="0" w:space="0" w:color="auto"/>
        <w:bottom w:val="none" w:sz="0" w:space="0" w:color="auto"/>
        <w:right w:val="none" w:sz="0" w:space="0" w:color="auto"/>
      </w:divBdr>
    </w:div>
    <w:div w:id="1264650925">
      <w:bodyDiv w:val="1"/>
      <w:marLeft w:val="0"/>
      <w:marRight w:val="0"/>
      <w:marTop w:val="0"/>
      <w:marBottom w:val="0"/>
      <w:divBdr>
        <w:top w:val="none" w:sz="0" w:space="0" w:color="auto"/>
        <w:left w:val="none" w:sz="0" w:space="0" w:color="auto"/>
        <w:bottom w:val="none" w:sz="0" w:space="0" w:color="auto"/>
        <w:right w:val="none" w:sz="0" w:space="0" w:color="auto"/>
      </w:divBdr>
    </w:div>
    <w:div w:id="1265460814">
      <w:bodyDiv w:val="1"/>
      <w:marLeft w:val="0"/>
      <w:marRight w:val="0"/>
      <w:marTop w:val="0"/>
      <w:marBottom w:val="0"/>
      <w:divBdr>
        <w:top w:val="none" w:sz="0" w:space="0" w:color="auto"/>
        <w:left w:val="none" w:sz="0" w:space="0" w:color="auto"/>
        <w:bottom w:val="none" w:sz="0" w:space="0" w:color="auto"/>
        <w:right w:val="none" w:sz="0" w:space="0" w:color="auto"/>
      </w:divBdr>
    </w:div>
    <w:div w:id="1267614473">
      <w:bodyDiv w:val="1"/>
      <w:marLeft w:val="0"/>
      <w:marRight w:val="0"/>
      <w:marTop w:val="0"/>
      <w:marBottom w:val="0"/>
      <w:divBdr>
        <w:top w:val="none" w:sz="0" w:space="0" w:color="auto"/>
        <w:left w:val="none" w:sz="0" w:space="0" w:color="auto"/>
        <w:bottom w:val="none" w:sz="0" w:space="0" w:color="auto"/>
        <w:right w:val="none" w:sz="0" w:space="0" w:color="auto"/>
      </w:divBdr>
    </w:div>
    <w:div w:id="1271014356">
      <w:bodyDiv w:val="1"/>
      <w:marLeft w:val="0"/>
      <w:marRight w:val="0"/>
      <w:marTop w:val="0"/>
      <w:marBottom w:val="0"/>
      <w:divBdr>
        <w:top w:val="none" w:sz="0" w:space="0" w:color="auto"/>
        <w:left w:val="none" w:sz="0" w:space="0" w:color="auto"/>
        <w:bottom w:val="none" w:sz="0" w:space="0" w:color="auto"/>
        <w:right w:val="none" w:sz="0" w:space="0" w:color="auto"/>
      </w:divBdr>
    </w:div>
    <w:div w:id="1271207209">
      <w:bodyDiv w:val="1"/>
      <w:marLeft w:val="0"/>
      <w:marRight w:val="0"/>
      <w:marTop w:val="0"/>
      <w:marBottom w:val="0"/>
      <w:divBdr>
        <w:top w:val="none" w:sz="0" w:space="0" w:color="auto"/>
        <w:left w:val="none" w:sz="0" w:space="0" w:color="auto"/>
        <w:bottom w:val="none" w:sz="0" w:space="0" w:color="auto"/>
        <w:right w:val="none" w:sz="0" w:space="0" w:color="auto"/>
      </w:divBdr>
    </w:div>
    <w:div w:id="1271619341">
      <w:bodyDiv w:val="1"/>
      <w:marLeft w:val="0"/>
      <w:marRight w:val="0"/>
      <w:marTop w:val="0"/>
      <w:marBottom w:val="0"/>
      <w:divBdr>
        <w:top w:val="none" w:sz="0" w:space="0" w:color="auto"/>
        <w:left w:val="none" w:sz="0" w:space="0" w:color="auto"/>
        <w:bottom w:val="none" w:sz="0" w:space="0" w:color="auto"/>
        <w:right w:val="none" w:sz="0" w:space="0" w:color="auto"/>
      </w:divBdr>
    </w:div>
    <w:div w:id="1271623004">
      <w:bodyDiv w:val="1"/>
      <w:marLeft w:val="0"/>
      <w:marRight w:val="0"/>
      <w:marTop w:val="0"/>
      <w:marBottom w:val="0"/>
      <w:divBdr>
        <w:top w:val="none" w:sz="0" w:space="0" w:color="auto"/>
        <w:left w:val="none" w:sz="0" w:space="0" w:color="auto"/>
        <w:bottom w:val="none" w:sz="0" w:space="0" w:color="auto"/>
        <w:right w:val="none" w:sz="0" w:space="0" w:color="auto"/>
      </w:divBdr>
    </w:div>
    <w:div w:id="1272201583">
      <w:bodyDiv w:val="1"/>
      <w:marLeft w:val="0"/>
      <w:marRight w:val="0"/>
      <w:marTop w:val="0"/>
      <w:marBottom w:val="0"/>
      <w:divBdr>
        <w:top w:val="none" w:sz="0" w:space="0" w:color="auto"/>
        <w:left w:val="none" w:sz="0" w:space="0" w:color="auto"/>
        <w:bottom w:val="none" w:sz="0" w:space="0" w:color="auto"/>
        <w:right w:val="none" w:sz="0" w:space="0" w:color="auto"/>
      </w:divBdr>
    </w:div>
    <w:div w:id="1272862601">
      <w:bodyDiv w:val="1"/>
      <w:marLeft w:val="0"/>
      <w:marRight w:val="0"/>
      <w:marTop w:val="0"/>
      <w:marBottom w:val="0"/>
      <w:divBdr>
        <w:top w:val="none" w:sz="0" w:space="0" w:color="auto"/>
        <w:left w:val="none" w:sz="0" w:space="0" w:color="auto"/>
        <w:bottom w:val="none" w:sz="0" w:space="0" w:color="auto"/>
        <w:right w:val="none" w:sz="0" w:space="0" w:color="auto"/>
      </w:divBdr>
    </w:div>
    <w:div w:id="1274937780">
      <w:bodyDiv w:val="1"/>
      <w:marLeft w:val="0"/>
      <w:marRight w:val="0"/>
      <w:marTop w:val="0"/>
      <w:marBottom w:val="0"/>
      <w:divBdr>
        <w:top w:val="none" w:sz="0" w:space="0" w:color="auto"/>
        <w:left w:val="none" w:sz="0" w:space="0" w:color="auto"/>
        <w:bottom w:val="none" w:sz="0" w:space="0" w:color="auto"/>
        <w:right w:val="none" w:sz="0" w:space="0" w:color="auto"/>
      </w:divBdr>
    </w:div>
    <w:div w:id="1275209054">
      <w:bodyDiv w:val="1"/>
      <w:marLeft w:val="0"/>
      <w:marRight w:val="0"/>
      <w:marTop w:val="0"/>
      <w:marBottom w:val="0"/>
      <w:divBdr>
        <w:top w:val="none" w:sz="0" w:space="0" w:color="auto"/>
        <w:left w:val="none" w:sz="0" w:space="0" w:color="auto"/>
        <w:bottom w:val="none" w:sz="0" w:space="0" w:color="auto"/>
        <w:right w:val="none" w:sz="0" w:space="0" w:color="auto"/>
      </w:divBdr>
    </w:div>
    <w:div w:id="1275596351">
      <w:bodyDiv w:val="1"/>
      <w:marLeft w:val="0"/>
      <w:marRight w:val="0"/>
      <w:marTop w:val="0"/>
      <w:marBottom w:val="0"/>
      <w:divBdr>
        <w:top w:val="none" w:sz="0" w:space="0" w:color="auto"/>
        <w:left w:val="none" w:sz="0" w:space="0" w:color="auto"/>
        <w:bottom w:val="none" w:sz="0" w:space="0" w:color="auto"/>
        <w:right w:val="none" w:sz="0" w:space="0" w:color="auto"/>
      </w:divBdr>
    </w:div>
    <w:div w:id="1276865649">
      <w:bodyDiv w:val="1"/>
      <w:marLeft w:val="0"/>
      <w:marRight w:val="0"/>
      <w:marTop w:val="0"/>
      <w:marBottom w:val="0"/>
      <w:divBdr>
        <w:top w:val="none" w:sz="0" w:space="0" w:color="auto"/>
        <w:left w:val="none" w:sz="0" w:space="0" w:color="auto"/>
        <w:bottom w:val="none" w:sz="0" w:space="0" w:color="auto"/>
        <w:right w:val="none" w:sz="0" w:space="0" w:color="auto"/>
      </w:divBdr>
    </w:div>
    <w:div w:id="1277636832">
      <w:bodyDiv w:val="1"/>
      <w:marLeft w:val="0"/>
      <w:marRight w:val="0"/>
      <w:marTop w:val="0"/>
      <w:marBottom w:val="0"/>
      <w:divBdr>
        <w:top w:val="none" w:sz="0" w:space="0" w:color="auto"/>
        <w:left w:val="none" w:sz="0" w:space="0" w:color="auto"/>
        <w:bottom w:val="none" w:sz="0" w:space="0" w:color="auto"/>
        <w:right w:val="none" w:sz="0" w:space="0" w:color="auto"/>
      </w:divBdr>
      <w:divsChild>
        <w:div w:id="602567256">
          <w:marLeft w:val="0"/>
          <w:marRight w:val="0"/>
          <w:marTop w:val="0"/>
          <w:marBottom w:val="0"/>
          <w:divBdr>
            <w:top w:val="none" w:sz="0" w:space="0" w:color="auto"/>
            <w:left w:val="none" w:sz="0" w:space="0" w:color="auto"/>
            <w:bottom w:val="none" w:sz="0" w:space="0" w:color="auto"/>
            <w:right w:val="none" w:sz="0" w:space="0" w:color="auto"/>
          </w:divBdr>
          <w:divsChild>
            <w:div w:id="1152714069">
              <w:marLeft w:val="0"/>
              <w:marRight w:val="0"/>
              <w:marTop w:val="0"/>
              <w:marBottom w:val="0"/>
              <w:divBdr>
                <w:top w:val="none" w:sz="0" w:space="0" w:color="auto"/>
                <w:left w:val="none" w:sz="0" w:space="0" w:color="auto"/>
                <w:bottom w:val="none" w:sz="0" w:space="0" w:color="auto"/>
                <w:right w:val="none" w:sz="0" w:space="0" w:color="auto"/>
              </w:divBdr>
              <w:divsChild>
                <w:div w:id="1951741787">
                  <w:marLeft w:val="0"/>
                  <w:marRight w:val="0"/>
                  <w:marTop w:val="90"/>
                  <w:marBottom w:val="150"/>
                  <w:divBdr>
                    <w:top w:val="none" w:sz="0" w:space="0" w:color="auto"/>
                    <w:left w:val="none" w:sz="0" w:space="0" w:color="auto"/>
                    <w:bottom w:val="none" w:sz="0" w:space="0" w:color="auto"/>
                    <w:right w:val="none" w:sz="0" w:space="0" w:color="auto"/>
                  </w:divBdr>
                  <w:divsChild>
                    <w:div w:id="512955623">
                      <w:marLeft w:val="90"/>
                      <w:marRight w:val="0"/>
                      <w:marTop w:val="0"/>
                      <w:marBottom w:val="0"/>
                      <w:divBdr>
                        <w:top w:val="none" w:sz="0" w:space="0" w:color="auto"/>
                        <w:left w:val="none" w:sz="0" w:space="0" w:color="auto"/>
                        <w:bottom w:val="none" w:sz="0" w:space="0" w:color="auto"/>
                        <w:right w:val="none" w:sz="0" w:space="0" w:color="auto"/>
                      </w:divBdr>
                      <w:divsChild>
                        <w:div w:id="922878126">
                          <w:marLeft w:val="0"/>
                          <w:marRight w:val="0"/>
                          <w:marTop w:val="0"/>
                          <w:marBottom w:val="75"/>
                          <w:divBdr>
                            <w:top w:val="none" w:sz="0" w:space="0" w:color="auto"/>
                            <w:left w:val="none" w:sz="0" w:space="0" w:color="auto"/>
                            <w:bottom w:val="none" w:sz="0" w:space="0" w:color="auto"/>
                            <w:right w:val="none" w:sz="0" w:space="0" w:color="auto"/>
                          </w:divBdr>
                          <w:divsChild>
                            <w:div w:id="384640598">
                              <w:marLeft w:val="0"/>
                              <w:marRight w:val="0"/>
                              <w:marTop w:val="0"/>
                              <w:marBottom w:val="0"/>
                              <w:divBdr>
                                <w:top w:val="none" w:sz="0" w:space="0" w:color="auto"/>
                                <w:left w:val="none" w:sz="0" w:space="0" w:color="auto"/>
                                <w:bottom w:val="none" w:sz="0" w:space="0" w:color="auto"/>
                                <w:right w:val="none" w:sz="0" w:space="0" w:color="auto"/>
                              </w:divBdr>
                              <w:divsChild>
                                <w:div w:id="1450196103">
                                  <w:marLeft w:val="0"/>
                                  <w:marRight w:val="0"/>
                                  <w:marTop w:val="0"/>
                                  <w:marBottom w:val="0"/>
                                  <w:divBdr>
                                    <w:top w:val="none" w:sz="0" w:space="0" w:color="auto"/>
                                    <w:left w:val="none" w:sz="0" w:space="0" w:color="auto"/>
                                    <w:bottom w:val="none" w:sz="0" w:space="0" w:color="auto"/>
                                    <w:right w:val="none" w:sz="0" w:space="0" w:color="auto"/>
                                  </w:divBdr>
                                  <w:divsChild>
                                    <w:div w:id="700087647">
                                      <w:marLeft w:val="0"/>
                                      <w:marRight w:val="0"/>
                                      <w:marTop w:val="150"/>
                                      <w:marBottom w:val="150"/>
                                      <w:divBdr>
                                        <w:top w:val="none" w:sz="0" w:space="0" w:color="auto"/>
                                        <w:left w:val="none" w:sz="0" w:space="0" w:color="auto"/>
                                        <w:bottom w:val="none" w:sz="0" w:space="0" w:color="auto"/>
                                        <w:right w:val="none" w:sz="0" w:space="0" w:color="auto"/>
                                      </w:divBdr>
                                      <w:divsChild>
                                        <w:div w:id="86517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7717615">
      <w:bodyDiv w:val="1"/>
      <w:marLeft w:val="0"/>
      <w:marRight w:val="0"/>
      <w:marTop w:val="0"/>
      <w:marBottom w:val="0"/>
      <w:divBdr>
        <w:top w:val="none" w:sz="0" w:space="0" w:color="auto"/>
        <w:left w:val="none" w:sz="0" w:space="0" w:color="auto"/>
        <w:bottom w:val="none" w:sz="0" w:space="0" w:color="auto"/>
        <w:right w:val="none" w:sz="0" w:space="0" w:color="auto"/>
      </w:divBdr>
    </w:div>
    <w:div w:id="1278610299">
      <w:bodyDiv w:val="1"/>
      <w:marLeft w:val="0"/>
      <w:marRight w:val="0"/>
      <w:marTop w:val="0"/>
      <w:marBottom w:val="0"/>
      <w:divBdr>
        <w:top w:val="none" w:sz="0" w:space="0" w:color="auto"/>
        <w:left w:val="none" w:sz="0" w:space="0" w:color="auto"/>
        <w:bottom w:val="none" w:sz="0" w:space="0" w:color="auto"/>
        <w:right w:val="none" w:sz="0" w:space="0" w:color="auto"/>
      </w:divBdr>
    </w:div>
    <w:div w:id="1279220973">
      <w:bodyDiv w:val="1"/>
      <w:marLeft w:val="0"/>
      <w:marRight w:val="0"/>
      <w:marTop w:val="0"/>
      <w:marBottom w:val="0"/>
      <w:divBdr>
        <w:top w:val="none" w:sz="0" w:space="0" w:color="auto"/>
        <w:left w:val="none" w:sz="0" w:space="0" w:color="auto"/>
        <w:bottom w:val="none" w:sz="0" w:space="0" w:color="auto"/>
        <w:right w:val="none" w:sz="0" w:space="0" w:color="auto"/>
      </w:divBdr>
    </w:div>
    <w:div w:id="1280064206">
      <w:bodyDiv w:val="1"/>
      <w:marLeft w:val="0"/>
      <w:marRight w:val="0"/>
      <w:marTop w:val="0"/>
      <w:marBottom w:val="0"/>
      <w:divBdr>
        <w:top w:val="none" w:sz="0" w:space="0" w:color="auto"/>
        <w:left w:val="none" w:sz="0" w:space="0" w:color="auto"/>
        <w:bottom w:val="none" w:sz="0" w:space="0" w:color="auto"/>
        <w:right w:val="none" w:sz="0" w:space="0" w:color="auto"/>
      </w:divBdr>
    </w:div>
    <w:div w:id="1281064877">
      <w:bodyDiv w:val="1"/>
      <w:marLeft w:val="0"/>
      <w:marRight w:val="0"/>
      <w:marTop w:val="0"/>
      <w:marBottom w:val="0"/>
      <w:divBdr>
        <w:top w:val="none" w:sz="0" w:space="0" w:color="auto"/>
        <w:left w:val="none" w:sz="0" w:space="0" w:color="auto"/>
        <w:bottom w:val="none" w:sz="0" w:space="0" w:color="auto"/>
        <w:right w:val="none" w:sz="0" w:space="0" w:color="auto"/>
      </w:divBdr>
    </w:div>
    <w:div w:id="1281112710">
      <w:bodyDiv w:val="1"/>
      <w:marLeft w:val="0"/>
      <w:marRight w:val="0"/>
      <w:marTop w:val="0"/>
      <w:marBottom w:val="0"/>
      <w:divBdr>
        <w:top w:val="none" w:sz="0" w:space="0" w:color="auto"/>
        <w:left w:val="none" w:sz="0" w:space="0" w:color="auto"/>
        <w:bottom w:val="none" w:sz="0" w:space="0" w:color="auto"/>
        <w:right w:val="none" w:sz="0" w:space="0" w:color="auto"/>
      </w:divBdr>
    </w:div>
    <w:div w:id="1281913582">
      <w:bodyDiv w:val="1"/>
      <w:marLeft w:val="0"/>
      <w:marRight w:val="0"/>
      <w:marTop w:val="0"/>
      <w:marBottom w:val="0"/>
      <w:divBdr>
        <w:top w:val="none" w:sz="0" w:space="0" w:color="auto"/>
        <w:left w:val="none" w:sz="0" w:space="0" w:color="auto"/>
        <w:bottom w:val="none" w:sz="0" w:space="0" w:color="auto"/>
        <w:right w:val="none" w:sz="0" w:space="0" w:color="auto"/>
      </w:divBdr>
    </w:div>
    <w:div w:id="1282373198">
      <w:bodyDiv w:val="1"/>
      <w:marLeft w:val="0"/>
      <w:marRight w:val="0"/>
      <w:marTop w:val="0"/>
      <w:marBottom w:val="0"/>
      <w:divBdr>
        <w:top w:val="none" w:sz="0" w:space="0" w:color="auto"/>
        <w:left w:val="none" w:sz="0" w:space="0" w:color="auto"/>
        <w:bottom w:val="none" w:sz="0" w:space="0" w:color="auto"/>
        <w:right w:val="none" w:sz="0" w:space="0" w:color="auto"/>
      </w:divBdr>
      <w:divsChild>
        <w:div w:id="683169930">
          <w:marLeft w:val="0"/>
          <w:marRight w:val="0"/>
          <w:marTop w:val="0"/>
          <w:marBottom w:val="0"/>
          <w:divBdr>
            <w:top w:val="none" w:sz="0" w:space="0" w:color="auto"/>
            <w:left w:val="none" w:sz="0" w:space="0" w:color="auto"/>
            <w:bottom w:val="none" w:sz="0" w:space="0" w:color="auto"/>
            <w:right w:val="none" w:sz="0" w:space="0" w:color="auto"/>
          </w:divBdr>
          <w:divsChild>
            <w:div w:id="701245881">
              <w:marLeft w:val="0"/>
              <w:marRight w:val="0"/>
              <w:marTop w:val="0"/>
              <w:marBottom w:val="0"/>
              <w:divBdr>
                <w:top w:val="none" w:sz="0" w:space="0" w:color="auto"/>
                <w:left w:val="none" w:sz="0" w:space="0" w:color="auto"/>
                <w:bottom w:val="none" w:sz="0" w:space="0" w:color="auto"/>
                <w:right w:val="none" w:sz="0" w:space="0" w:color="auto"/>
              </w:divBdr>
              <w:divsChild>
                <w:div w:id="1729189415">
                  <w:marLeft w:val="0"/>
                  <w:marRight w:val="0"/>
                  <w:marTop w:val="90"/>
                  <w:marBottom w:val="150"/>
                  <w:divBdr>
                    <w:top w:val="none" w:sz="0" w:space="0" w:color="auto"/>
                    <w:left w:val="none" w:sz="0" w:space="0" w:color="auto"/>
                    <w:bottom w:val="none" w:sz="0" w:space="0" w:color="auto"/>
                    <w:right w:val="none" w:sz="0" w:space="0" w:color="auto"/>
                  </w:divBdr>
                  <w:divsChild>
                    <w:div w:id="88309751">
                      <w:marLeft w:val="90"/>
                      <w:marRight w:val="0"/>
                      <w:marTop w:val="0"/>
                      <w:marBottom w:val="0"/>
                      <w:divBdr>
                        <w:top w:val="none" w:sz="0" w:space="0" w:color="auto"/>
                        <w:left w:val="none" w:sz="0" w:space="0" w:color="auto"/>
                        <w:bottom w:val="none" w:sz="0" w:space="0" w:color="auto"/>
                        <w:right w:val="none" w:sz="0" w:space="0" w:color="auto"/>
                      </w:divBdr>
                      <w:divsChild>
                        <w:div w:id="1625312455">
                          <w:marLeft w:val="0"/>
                          <w:marRight w:val="0"/>
                          <w:marTop w:val="0"/>
                          <w:marBottom w:val="75"/>
                          <w:divBdr>
                            <w:top w:val="none" w:sz="0" w:space="0" w:color="auto"/>
                            <w:left w:val="none" w:sz="0" w:space="0" w:color="auto"/>
                            <w:bottom w:val="none" w:sz="0" w:space="0" w:color="auto"/>
                            <w:right w:val="none" w:sz="0" w:space="0" w:color="auto"/>
                          </w:divBdr>
                          <w:divsChild>
                            <w:div w:id="666058509">
                              <w:marLeft w:val="0"/>
                              <w:marRight w:val="0"/>
                              <w:marTop w:val="0"/>
                              <w:marBottom w:val="0"/>
                              <w:divBdr>
                                <w:top w:val="none" w:sz="0" w:space="0" w:color="auto"/>
                                <w:left w:val="none" w:sz="0" w:space="0" w:color="auto"/>
                                <w:bottom w:val="none" w:sz="0" w:space="0" w:color="auto"/>
                                <w:right w:val="none" w:sz="0" w:space="0" w:color="auto"/>
                              </w:divBdr>
                              <w:divsChild>
                                <w:div w:id="371345491">
                                  <w:marLeft w:val="0"/>
                                  <w:marRight w:val="0"/>
                                  <w:marTop w:val="0"/>
                                  <w:marBottom w:val="0"/>
                                  <w:divBdr>
                                    <w:top w:val="none" w:sz="0" w:space="0" w:color="auto"/>
                                    <w:left w:val="none" w:sz="0" w:space="0" w:color="auto"/>
                                    <w:bottom w:val="none" w:sz="0" w:space="0" w:color="auto"/>
                                    <w:right w:val="none" w:sz="0" w:space="0" w:color="auto"/>
                                  </w:divBdr>
                                  <w:divsChild>
                                    <w:div w:id="963653335">
                                      <w:marLeft w:val="0"/>
                                      <w:marRight w:val="0"/>
                                      <w:marTop w:val="150"/>
                                      <w:marBottom w:val="150"/>
                                      <w:divBdr>
                                        <w:top w:val="none" w:sz="0" w:space="0" w:color="auto"/>
                                        <w:left w:val="none" w:sz="0" w:space="0" w:color="auto"/>
                                        <w:bottom w:val="none" w:sz="0" w:space="0" w:color="auto"/>
                                        <w:right w:val="none" w:sz="0" w:space="0" w:color="auto"/>
                                      </w:divBdr>
                                      <w:divsChild>
                                        <w:div w:id="644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3145293">
      <w:bodyDiv w:val="1"/>
      <w:marLeft w:val="0"/>
      <w:marRight w:val="0"/>
      <w:marTop w:val="0"/>
      <w:marBottom w:val="0"/>
      <w:divBdr>
        <w:top w:val="none" w:sz="0" w:space="0" w:color="auto"/>
        <w:left w:val="none" w:sz="0" w:space="0" w:color="auto"/>
        <w:bottom w:val="none" w:sz="0" w:space="0" w:color="auto"/>
        <w:right w:val="none" w:sz="0" w:space="0" w:color="auto"/>
      </w:divBdr>
    </w:div>
    <w:div w:id="1283535554">
      <w:bodyDiv w:val="1"/>
      <w:marLeft w:val="0"/>
      <w:marRight w:val="0"/>
      <w:marTop w:val="0"/>
      <w:marBottom w:val="0"/>
      <w:divBdr>
        <w:top w:val="none" w:sz="0" w:space="0" w:color="auto"/>
        <w:left w:val="none" w:sz="0" w:space="0" w:color="auto"/>
        <w:bottom w:val="none" w:sz="0" w:space="0" w:color="auto"/>
        <w:right w:val="none" w:sz="0" w:space="0" w:color="auto"/>
      </w:divBdr>
    </w:div>
    <w:div w:id="1285577748">
      <w:bodyDiv w:val="1"/>
      <w:marLeft w:val="0"/>
      <w:marRight w:val="0"/>
      <w:marTop w:val="0"/>
      <w:marBottom w:val="0"/>
      <w:divBdr>
        <w:top w:val="none" w:sz="0" w:space="0" w:color="auto"/>
        <w:left w:val="none" w:sz="0" w:space="0" w:color="auto"/>
        <w:bottom w:val="none" w:sz="0" w:space="0" w:color="auto"/>
        <w:right w:val="none" w:sz="0" w:space="0" w:color="auto"/>
      </w:divBdr>
    </w:div>
    <w:div w:id="1285773255">
      <w:bodyDiv w:val="1"/>
      <w:marLeft w:val="0"/>
      <w:marRight w:val="0"/>
      <w:marTop w:val="0"/>
      <w:marBottom w:val="0"/>
      <w:divBdr>
        <w:top w:val="none" w:sz="0" w:space="0" w:color="auto"/>
        <w:left w:val="none" w:sz="0" w:space="0" w:color="auto"/>
        <w:bottom w:val="none" w:sz="0" w:space="0" w:color="auto"/>
        <w:right w:val="none" w:sz="0" w:space="0" w:color="auto"/>
      </w:divBdr>
    </w:div>
    <w:div w:id="1285965939">
      <w:bodyDiv w:val="1"/>
      <w:marLeft w:val="0"/>
      <w:marRight w:val="0"/>
      <w:marTop w:val="0"/>
      <w:marBottom w:val="0"/>
      <w:divBdr>
        <w:top w:val="none" w:sz="0" w:space="0" w:color="auto"/>
        <w:left w:val="none" w:sz="0" w:space="0" w:color="auto"/>
        <w:bottom w:val="none" w:sz="0" w:space="0" w:color="auto"/>
        <w:right w:val="none" w:sz="0" w:space="0" w:color="auto"/>
      </w:divBdr>
    </w:div>
    <w:div w:id="1286694878">
      <w:bodyDiv w:val="1"/>
      <w:marLeft w:val="0"/>
      <w:marRight w:val="0"/>
      <w:marTop w:val="0"/>
      <w:marBottom w:val="0"/>
      <w:divBdr>
        <w:top w:val="none" w:sz="0" w:space="0" w:color="auto"/>
        <w:left w:val="none" w:sz="0" w:space="0" w:color="auto"/>
        <w:bottom w:val="none" w:sz="0" w:space="0" w:color="auto"/>
        <w:right w:val="none" w:sz="0" w:space="0" w:color="auto"/>
      </w:divBdr>
    </w:div>
    <w:div w:id="1286735759">
      <w:bodyDiv w:val="1"/>
      <w:marLeft w:val="0"/>
      <w:marRight w:val="0"/>
      <w:marTop w:val="0"/>
      <w:marBottom w:val="0"/>
      <w:divBdr>
        <w:top w:val="none" w:sz="0" w:space="0" w:color="auto"/>
        <w:left w:val="none" w:sz="0" w:space="0" w:color="auto"/>
        <w:bottom w:val="none" w:sz="0" w:space="0" w:color="auto"/>
        <w:right w:val="none" w:sz="0" w:space="0" w:color="auto"/>
      </w:divBdr>
    </w:div>
    <w:div w:id="1287198043">
      <w:bodyDiv w:val="1"/>
      <w:marLeft w:val="0"/>
      <w:marRight w:val="0"/>
      <w:marTop w:val="0"/>
      <w:marBottom w:val="0"/>
      <w:divBdr>
        <w:top w:val="none" w:sz="0" w:space="0" w:color="auto"/>
        <w:left w:val="none" w:sz="0" w:space="0" w:color="auto"/>
        <w:bottom w:val="none" w:sz="0" w:space="0" w:color="auto"/>
        <w:right w:val="none" w:sz="0" w:space="0" w:color="auto"/>
      </w:divBdr>
      <w:divsChild>
        <w:div w:id="67271621">
          <w:marLeft w:val="0"/>
          <w:marRight w:val="0"/>
          <w:marTop w:val="0"/>
          <w:marBottom w:val="0"/>
          <w:divBdr>
            <w:top w:val="none" w:sz="0" w:space="0" w:color="auto"/>
            <w:left w:val="none" w:sz="0" w:space="0" w:color="auto"/>
            <w:bottom w:val="none" w:sz="0" w:space="0" w:color="auto"/>
            <w:right w:val="none" w:sz="0" w:space="0" w:color="auto"/>
          </w:divBdr>
          <w:divsChild>
            <w:div w:id="80297651">
              <w:marLeft w:val="0"/>
              <w:marRight w:val="0"/>
              <w:marTop w:val="0"/>
              <w:marBottom w:val="0"/>
              <w:divBdr>
                <w:top w:val="none" w:sz="0" w:space="0" w:color="auto"/>
                <w:left w:val="none" w:sz="0" w:space="0" w:color="auto"/>
                <w:bottom w:val="none" w:sz="0" w:space="0" w:color="auto"/>
                <w:right w:val="none" w:sz="0" w:space="0" w:color="auto"/>
              </w:divBdr>
              <w:divsChild>
                <w:div w:id="1010058708">
                  <w:marLeft w:val="0"/>
                  <w:marRight w:val="0"/>
                  <w:marTop w:val="0"/>
                  <w:marBottom w:val="0"/>
                  <w:divBdr>
                    <w:top w:val="none" w:sz="0" w:space="0" w:color="auto"/>
                    <w:left w:val="none" w:sz="0" w:space="0" w:color="auto"/>
                    <w:bottom w:val="none" w:sz="0" w:space="0" w:color="auto"/>
                    <w:right w:val="none" w:sz="0" w:space="0" w:color="auto"/>
                  </w:divBdr>
                  <w:divsChild>
                    <w:div w:id="42395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70831">
          <w:marLeft w:val="0"/>
          <w:marRight w:val="0"/>
          <w:marTop w:val="0"/>
          <w:marBottom w:val="0"/>
          <w:divBdr>
            <w:top w:val="none" w:sz="0" w:space="0" w:color="auto"/>
            <w:left w:val="none" w:sz="0" w:space="0" w:color="auto"/>
            <w:bottom w:val="none" w:sz="0" w:space="0" w:color="auto"/>
            <w:right w:val="none" w:sz="0" w:space="0" w:color="auto"/>
          </w:divBdr>
          <w:divsChild>
            <w:div w:id="1209562341">
              <w:marLeft w:val="0"/>
              <w:marRight w:val="0"/>
              <w:marTop w:val="0"/>
              <w:marBottom w:val="0"/>
              <w:divBdr>
                <w:top w:val="none" w:sz="0" w:space="0" w:color="auto"/>
                <w:left w:val="none" w:sz="0" w:space="0" w:color="auto"/>
                <w:bottom w:val="none" w:sz="0" w:space="0" w:color="auto"/>
                <w:right w:val="none" w:sz="0" w:space="0" w:color="auto"/>
              </w:divBdr>
              <w:divsChild>
                <w:div w:id="523907361">
                  <w:marLeft w:val="0"/>
                  <w:marRight w:val="0"/>
                  <w:marTop w:val="0"/>
                  <w:marBottom w:val="0"/>
                  <w:divBdr>
                    <w:top w:val="none" w:sz="0" w:space="0" w:color="auto"/>
                    <w:left w:val="none" w:sz="0" w:space="0" w:color="auto"/>
                    <w:bottom w:val="none" w:sz="0" w:space="0" w:color="auto"/>
                    <w:right w:val="none" w:sz="0" w:space="0" w:color="auto"/>
                  </w:divBdr>
                  <w:divsChild>
                    <w:div w:id="177945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524766">
          <w:marLeft w:val="0"/>
          <w:marRight w:val="0"/>
          <w:marTop w:val="0"/>
          <w:marBottom w:val="0"/>
          <w:divBdr>
            <w:top w:val="none" w:sz="0" w:space="0" w:color="auto"/>
            <w:left w:val="none" w:sz="0" w:space="0" w:color="auto"/>
            <w:bottom w:val="none" w:sz="0" w:space="0" w:color="auto"/>
            <w:right w:val="none" w:sz="0" w:space="0" w:color="auto"/>
          </w:divBdr>
          <w:divsChild>
            <w:div w:id="944846866">
              <w:marLeft w:val="0"/>
              <w:marRight w:val="0"/>
              <w:marTop w:val="0"/>
              <w:marBottom w:val="0"/>
              <w:divBdr>
                <w:top w:val="none" w:sz="0" w:space="0" w:color="auto"/>
                <w:left w:val="none" w:sz="0" w:space="0" w:color="auto"/>
                <w:bottom w:val="none" w:sz="0" w:space="0" w:color="auto"/>
                <w:right w:val="none" w:sz="0" w:space="0" w:color="auto"/>
              </w:divBdr>
              <w:divsChild>
                <w:div w:id="331034996">
                  <w:marLeft w:val="0"/>
                  <w:marRight w:val="0"/>
                  <w:marTop w:val="0"/>
                  <w:marBottom w:val="0"/>
                  <w:divBdr>
                    <w:top w:val="none" w:sz="0" w:space="0" w:color="auto"/>
                    <w:left w:val="none" w:sz="0" w:space="0" w:color="auto"/>
                    <w:bottom w:val="none" w:sz="0" w:space="0" w:color="auto"/>
                    <w:right w:val="none" w:sz="0" w:space="0" w:color="auto"/>
                  </w:divBdr>
                  <w:divsChild>
                    <w:div w:id="168782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084963">
          <w:marLeft w:val="0"/>
          <w:marRight w:val="0"/>
          <w:marTop w:val="0"/>
          <w:marBottom w:val="0"/>
          <w:divBdr>
            <w:top w:val="none" w:sz="0" w:space="0" w:color="auto"/>
            <w:left w:val="none" w:sz="0" w:space="0" w:color="auto"/>
            <w:bottom w:val="none" w:sz="0" w:space="0" w:color="auto"/>
            <w:right w:val="none" w:sz="0" w:space="0" w:color="auto"/>
          </w:divBdr>
          <w:divsChild>
            <w:div w:id="2093233170">
              <w:marLeft w:val="0"/>
              <w:marRight w:val="0"/>
              <w:marTop w:val="0"/>
              <w:marBottom w:val="0"/>
              <w:divBdr>
                <w:top w:val="none" w:sz="0" w:space="0" w:color="auto"/>
                <w:left w:val="none" w:sz="0" w:space="0" w:color="auto"/>
                <w:bottom w:val="none" w:sz="0" w:space="0" w:color="auto"/>
                <w:right w:val="none" w:sz="0" w:space="0" w:color="auto"/>
              </w:divBdr>
              <w:divsChild>
                <w:div w:id="1035539537">
                  <w:marLeft w:val="0"/>
                  <w:marRight w:val="0"/>
                  <w:marTop w:val="0"/>
                  <w:marBottom w:val="0"/>
                  <w:divBdr>
                    <w:top w:val="none" w:sz="0" w:space="0" w:color="auto"/>
                    <w:left w:val="none" w:sz="0" w:space="0" w:color="auto"/>
                    <w:bottom w:val="none" w:sz="0" w:space="0" w:color="auto"/>
                    <w:right w:val="none" w:sz="0" w:space="0" w:color="auto"/>
                  </w:divBdr>
                  <w:divsChild>
                    <w:div w:id="71816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0126">
          <w:marLeft w:val="0"/>
          <w:marRight w:val="0"/>
          <w:marTop w:val="0"/>
          <w:marBottom w:val="0"/>
          <w:divBdr>
            <w:top w:val="none" w:sz="0" w:space="0" w:color="auto"/>
            <w:left w:val="none" w:sz="0" w:space="0" w:color="auto"/>
            <w:bottom w:val="none" w:sz="0" w:space="0" w:color="auto"/>
            <w:right w:val="none" w:sz="0" w:space="0" w:color="auto"/>
          </w:divBdr>
          <w:divsChild>
            <w:div w:id="1839810323">
              <w:marLeft w:val="0"/>
              <w:marRight w:val="0"/>
              <w:marTop w:val="0"/>
              <w:marBottom w:val="0"/>
              <w:divBdr>
                <w:top w:val="none" w:sz="0" w:space="0" w:color="auto"/>
                <w:left w:val="none" w:sz="0" w:space="0" w:color="auto"/>
                <w:bottom w:val="none" w:sz="0" w:space="0" w:color="auto"/>
                <w:right w:val="none" w:sz="0" w:space="0" w:color="auto"/>
              </w:divBdr>
              <w:divsChild>
                <w:div w:id="852494670">
                  <w:marLeft w:val="0"/>
                  <w:marRight w:val="0"/>
                  <w:marTop w:val="0"/>
                  <w:marBottom w:val="0"/>
                  <w:divBdr>
                    <w:top w:val="none" w:sz="0" w:space="0" w:color="auto"/>
                    <w:left w:val="none" w:sz="0" w:space="0" w:color="auto"/>
                    <w:bottom w:val="none" w:sz="0" w:space="0" w:color="auto"/>
                    <w:right w:val="none" w:sz="0" w:space="0" w:color="auto"/>
                  </w:divBdr>
                  <w:divsChild>
                    <w:div w:id="168181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685458">
          <w:marLeft w:val="0"/>
          <w:marRight w:val="0"/>
          <w:marTop w:val="0"/>
          <w:marBottom w:val="0"/>
          <w:divBdr>
            <w:top w:val="none" w:sz="0" w:space="0" w:color="auto"/>
            <w:left w:val="none" w:sz="0" w:space="0" w:color="auto"/>
            <w:bottom w:val="none" w:sz="0" w:space="0" w:color="auto"/>
            <w:right w:val="none" w:sz="0" w:space="0" w:color="auto"/>
          </w:divBdr>
          <w:divsChild>
            <w:div w:id="2127846745">
              <w:marLeft w:val="0"/>
              <w:marRight w:val="0"/>
              <w:marTop w:val="0"/>
              <w:marBottom w:val="0"/>
              <w:divBdr>
                <w:top w:val="none" w:sz="0" w:space="0" w:color="auto"/>
                <w:left w:val="none" w:sz="0" w:space="0" w:color="auto"/>
                <w:bottom w:val="none" w:sz="0" w:space="0" w:color="auto"/>
                <w:right w:val="none" w:sz="0" w:space="0" w:color="auto"/>
              </w:divBdr>
              <w:divsChild>
                <w:div w:id="656226471">
                  <w:marLeft w:val="0"/>
                  <w:marRight w:val="0"/>
                  <w:marTop w:val="0"/>
                  <w:marBottom w:val="0"/>
                  <w:divBdr>
                    <w:top w:val="none" w:sz="0" w:space="0" w:color="auto"/>
                    <w:left w:val="none" w:sz="0" w:space="0" w:color="auto"/>
                    <w:bottom w:val="none" w:sz="0" w:space="0" w:color="auto"/>
                    <w:right w:val="none" w:sz="0" w:space="0" w:color="auto"/>
                  </w:divBdr>
                  <w:divsChild>
                    <w:div w:id="49179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638534">
          <w:marLeft w:val="0"/>
          <w:marRight w:val="0"/>
          <w:marTop w:val="0"/>
          <w:marBottom w:val="0"/>
          <w:divBdr>
            <w:top w:val="none" w:sz="0" w:space="0" w:color="auto"/>
            <w:left w:val="none" w:sz="0" w:space="0" w:color="auto"/>
            <w:bottom w:val="none" w:sz="0" w:space="0" w:color="auto"/>
            <w:right w:val="none" w:sz="0" w:space="0" w:color="auto"/>
          </w:divBdr>
          <w:divsChild>
            <w:div w:id="364840002">
              <w:marLeft w:val="0"/>
              <w:marRight w:val="0"/>
              <w:marTop w:val="0"/>
              <w:marBottom w:val="0"/>
              <w:divBdr>
                <w:top w:val="none" w:sz="0" w:space="0" w:color="auto"/>
                <w:left w:val="none" w:sz="0" w:space="0" w:color="auto"/>
                <w:bottom w:val="none" w:sz="0" w:space="0" w:color="auto"/>
                <w:right w:val="none" w:sz="0" w:space="0" w:color="auto"/>
              </w:divBdr>
              <w:divsChild>
                <w:div w:id="923224046">
                  <w:marLeft w:val="0"/>
                  <w:marRight w:val="0"/>
                  <w:marTop w:val="0"/>
                  <w:marBottom w:val="0"/>
                  <w:divBdr>
                    <w:top w:val="none" w:sz="0" w:space="0" w:color="auto"/>
                    <w:left w:val="none" w:sz="0" w:space="0" w:color="auto"/>
                    <w:bottom w:val="none" w:sz="0" w:space="0" w:color="auto"/>
                    <w:right w:val="none" w:sz="0" w:space="0" w:color="auto"/>
                  </w:divBdr>
                  <w:divsChild>
                    <w:div w:id="27213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22120">
          <w:marLeft w:val="0"/>
          <w:marRight w:val="0"/>
          <w:marTop w:val="0"/>
          <w:marBottom w:val="0"/>
          <w:divBdr>
            <w:top w:val="none" w:sz="0" w:space="0" w:color="auto"/>
            <w:left w:val="none" w:sz="0" w:space="0" w:color="auto"/>
            <w:bottom w:val="none" w:sz="0" w:space="0" w:color="auto"/>
            <w:right w:val="none" w:sz="0" w:space="0" w:color="auto"/>
          </w:divBdr>
          <w:divsChild>
            <w:div w:id="1166821093">
              <w:marLeft w:val="0"/>
              <w:marRight w:val="0"/>
              <w:marTop w:val="0"/>
              <w:marBottom w:val="0"/>
              <w:divBdr>
                <w:top w:val="none" w:sz="0" w:space="0" w:color="auto"/>
                <w:left w:val="none" w:sz="0" w:space="0" w:color="auto"/>
                <w:bottom w:val="none" w:sz="0" w:space="0" w:color="auto"/>
                <w:right w:val="none" w:sz="0" w:space="0" w:color="auto"/>
              </w:divBdr>
              <w:divsChild>
                <w:div w:id="126554225">
                  <w:marLeft w:val="0"/>
                  <w:marRight w:val="0"/>
                  <w:marTop w:val="0"/>
                  <w:marBottom w:val="0"/>
                  <w:divBdr>
                    <w:top w:val="none" w:sz="0" w:space="0" w:color="auto"/>
                    <w:left w:val="none" w:sz="0" w:space="0" w:color="auto"/>
                    <w:bottom w:val="none" w:sz="0" w:space="0" w:color="auto"/>
                    <w:right w:val="none" w:sz="0" w:space="0" w:color="auto"/>
                  </w:divBdr>
                  <w:divsChild>
                    <w:div w:id="132076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000906">
      <w:bodyDiv w:val="1"/>
      <w:marLeft w:val="0"/>
      <w:marRight w:val="0"/>
      <w:marTop w:val="0"/>
      <w:marBottom w:val="0"/>
      <w:divBdr>
        <w:top w:val="none" w:sz="0" w:space="0" w:color="auto"/>
        <w:left w:val="none" w:sz="0" w:space="0" w:color="auto"/>
        <w:bottom w:val="none" w:sz="0" w:space="0" w:color="auto"/>
        <w:right w:val="none" w:sz="0" w:space="0" w:color="auto"/>
      </w:divBdr>
    </w:div>
    <w:div w:id="1290739514">
      <w:bodyDiv w:val="1"/>
      <w:marLeft w:val="0"/>
      <w:marRight w:val="0"/>
      <w:marTop w:val="0"/>
      <w:marBottom w:val="0"/>
      <w:divBdr>
        <w:top w:val="none" w:sz="0" w:space="0" w:color="auto"/>
        <w:left w:val="none" w:sz="0" w:space="0" w:color="auto"/>
        <w:bottom w:val="none" w:sz="0" w:space="0" w:color="auto"/>
        <w:right w:val="none" w:sz="0" w:space="0" w:color="auto"/>
      </w:divBdr>
    </w:div>
    <w:div w:id="1291091463">
      <w:bodyDiv w:val="1"/>
      <w:marLeft w:val="0"/>
      <w:marRight w:val="0"/>
      <w:marTop w:val="0"/>
      <w:marBottom w:val="0"/>
      <w:divBdr>
        <w:top w:val="none" w:sz="0" w:space="0" w:color="auto"/>
        <w:left w:val="none" w:sz="0" w:space="0" w:color="auto"/>
        <w:bottom w:val="none" w:sz="0" w:space="0" w:color="auto"/>
        <w:right w:val="none" w:sz="0" w:space="0" w:color="auto"/>
      </w:divBdr>
    </w:div>
    <w:div w:id="1292319638">
      <w:bodyDiv w:val="1"/>
      <w:marLeft w:val="0"/>
      <w:marRight w:val="0"/>
      <w:marTop w:val="0"/>
      <w:marBottom w:val="0"/>
      <w:divBdr>
        <w:top w:val="none" w:sz="0" w:space="0" w:color="auto"/>
        <w:left w:val="none" w:sz="0" w:space="0" w:color="auto"/>
        <w:bottom w:val="none" w:sz="0" w:space="0" w:color="auto"/>
        <w:right w:val="none" w:sz="0" w:space="0" w:color="auto"/>
      </w:divBdr>
    </w:div>
    <w:div w:id="1292396145">
      <w:bodyDiv w:val="1"/>
      <w:marLeft w:val="0"/>
      <w:marRight w:val="0"/>
      <w:marTop w:val="0"/>
      <w:marBottom w:val="0"/>
      <w:divBdr>
        <w:top w:val="none" w:sz="0" w:space="0" w:color="auto"/>
        <w:left w:val="none" w:sz="0" w:space="0" w:color="auto"/>
        <w:bottom w:val="none" w:sz="0" w:space="0" w:color="auto"/>
        <w:right w:val="none" w:sz="0" w:space="0" w:color="auto"/>
      </w:divBdr>
    </w:div>
    <w:div w:id="1292588147">
      <w:bodyDiv w:val="1"/>
      <w:marLeft w:val="0"/>
      <w:marRight w:val="0"/>
      <w:marTop w:val="0"/>
      <w:marBottom w:val="0"/>
      <w:divBdr>
        <w:top w:val="none" w:sz="0" w:space="0" w:color="auto"/>
        <w:left w:val="none" w:sz="0" w:space="0" w:color="auto"/>
        <w:bottom w:val="none" w:sz="0" w:space="0" w:color="auto"/>
        <w:right w:val="none" w:sz="0" w:space="0" w:color="auto"/>
      </w:divBdr>
    </w:div>
    <w:div w:id="1292592267">
      <w:bodyDiv w:val="1"/>
      <w:marLeft w:val="0"/>
      <w:marRight w:val="0"/>
      <w:marTop w:val="0"/>
      <w:marBottom w:val="0"/>
      <w:divBdr>
        <w:top w:val="none" w:sz="0" w:space="0" w:color="auto"/>
        <w:left w:val="none" w:sz="0" w:space="0" w:color="auto"/>
        <w:bottom w:val="none" w:sz="0" w:space="0" w:color="auto"/>
        <w:right w:val="none" w:sz="0" w:space="0" w:color="auto"/>
      </w:divBdr>
    </w:div>
    <w:div w:id="1293093047">
      <w:bodyDiv w:val="1"/>
      <w:marLeft w:val="0"/>
      <w:marRight w:val="0"/>
      <w:marTop w:val="0"/>
      <w:marBottom w:val="0"/>
      <w:divBdr>
        <w:top w:val="none" w:sz="0" w:space="0" w:color="auto"/>
        <w:left w:val="none" w:sz="0" w:space="0" w:color="auto"/>
        <w:bottom w:val="none" w:sz="0" w:space="0" w:color="auto"/>
        <w:right w:val="none" w:sz="0" w:space="0" w:color="auto"/>
      </w:divBdr>
    </w:div>
    <w:div w:id="1293437368">
      <w:bodyDiv w:val="1"/>
      <w:marLeft w:val="0"/>
      <w:marRight w:val="0"/>
      <w:marTop w:val="0"/>
      <w:marBottom w:val="0"/>
      <w:divBdr>
        <w:top w:val="none" w:sz="0" w:space="0" w:color="auto"/>
        <w:left w:val="none" w:sz="0" w:space="0" w:color="auto"/>
        <w:bottom w:val="none" w:sz="0" w:space="0" w:color="auto"/>
        <w:right w:val="none" w:sz="0" w:space="0" w:color="auto"/>
      </w:divBdr>
    </w:div>
    <w:div w:id="1293748059">
      <w:bodyDiv w:val="1"/>
      <w:marLeft w:val="0"/>
      <w:marRight w:val="0"/>
      <w:marTop w:val="0"/>
      <w:marBottom w:val="0"/>
      <w:divBdr>
        <w:top w:val="none" w:sz="0" w:space="0" w:color="auto"/>
        <w:left w:val="none" w:sz="0" w:space="0" w:color="auto"/>
        <w:bottom w:val="none" w:sz="0" w:space="0" w:color="auto"/>
        <w:right w:val="none" w:sz="0" w:space="0" w:color="auto"/>
      </w:divBdr>
    </w:div>
    <w:div w:id="1294361614">
      <w:bodyDiv w:val="1"/>
      <w:marLeft w:val="0"/>
      <w:marRight w:val="0"/>
      <w:marTop w:val="0"/>
      <w:marBottom w:val="0"/>
      <w:divBdr>
        <w:top w:val="none" w:sz="0" w:space="0" w:color="auto"/>
        <w:left w:val="none" w:sz="0" w:space="0" w:color="auto"/>
        <w:bottom w:val="none" w:sz="0" w:space="0" w:color="auto"/>
        <w:right w:val="none" w:sz="0" w:space="0" w:color="auto"/>
      </w:divBdr>
    </w:div>
    <w:div w:id="1294562678">
      <w:bodyDiv w:val="1"/>
      <w:marLeft w:val="0"/>
      <w:marRight w:val="0"/>
      <w:marTop w:val="0"/>
      <w:marBottom w:val="0"/>
      <w:divBdr>
        <w:top w:val="none" w:sz="0" w:space="0" w:color="auto"/>
        <w:left w:val="none" w:sz="0" w:space="0" w:color="auto"/>
        <w:bottom w:val="none" w:sz="0" w:space="0" w:color="auto"/>
        <w:right w:val="none" w:sz="0" w:space="0" w:color="auto"/>
      </w:divBdr>
    </w:div>
    <w:div w:id="1295060364">
      <w:bodyDiv w:val="1"/>
      <w:marLeft w:val="0"/>
      <w:marRight w:val="0"/>
      <w:marTop w:val="0"/>
      <w:marBottom w:val="0"/>
      <w:divBdr>
        <w:top w:val="none" w:sz="0" w:space="0" w:color="auto"/>
        <w:left w:val="none" w:sz="0" w:space="0" w:color="auto"/>
        <w:bottom w:val="none" w:sz="0" w:space="0" w:color="auto"/>
        <w:right w:val="none" w:sz="0" w:space="0" w:color="auto"/>
      </w:divBdr>
    </w:div>
    <w:div w:id="1295330085">
      <w:bodyDiv w:val="1"/>
      <w:marLeft w:val="0"/>
      <w:marRight w:val="0"/>
      <w:marTop w:val="0"/>
      <w:marBottom w:val="0"/>
      <w:divBdr>
        <w:top w:val="none" w:sz="0" w:space="0" w:color="auto"/>
        <w:left w:val="none" w:sz="0" w:space="0" w:color="auto"/>
        <w:bottom w:val="none" w:sz="0" w:space="0" w:color="auto"/>
        <w:right w:val="none" w:sz="0" w:space="0" w:color="auto"/>
      </w:divBdr>
    </w:div>
    <w:div w:id="1295678522">
      <w:bodyDiv w:val="1"/>
      <w:marLeft w:val="0"/>
      <w:marRight w:val="0"/>
      <w:marTop w:val="0"/>
      <w:marBottom w:val="0"/>
      <w:divBdr>
        <w:top w:val="none" w:sz="0" w:space="0" w:color="auto"/>
        <w:left w:val="none" w:sz="0" w:space="0" w:color="auto"/>
        <w:bottom w:val="none" w:sz="0" w:space="0" w:color="auto"/>
        <w:right w:val="none" w:sz="0" w:space="0" w:color="auto"/>
      </w:divBdr>
    </w:div>
    <w:div w:id="1295911527">
      <w:bodyDiv w:val="1"/>
      <w:marLeft w:val="0"/>
      <w:marRight w:val="0"/>
      <w:marTop w:val="0"/>
      <w:marBottom w:val="0"/>
      <w:divBdr>
        <w:top w:val="none" w:sz="0" w:space="0" w:color="auto"/>
        <w:left w:val="none" w:sz="0" w:space="0" w:color="auto"/>
        <w:bottom w:val="none" w:sz="0" w:space="0" w:color="auto"/>
        <w:right w:val="none" w:sz="0" w:space="0" w:color="auto"/>
      </w:divBdr>
    </w:div>
    <w:div w:id="1296183551">
      <w:bodyDiv w:val="1"/>
      <w:marLeft w:val="0"/>
      <w:marRight w:val="0"/>
      <w:marTop w:val="0"/>
      <w:marBottom w:val="0"/>
      <w:divBdr>
        <w:top w:val="none" w:sz="0" w:space="0" w:color="auto"/>
        <w:left w:val="none" w:sz="0" w:space="0" w:color="auto"/>
        <w:bottom w:val="none" w:sz="0" w:space="0" w:color="auto"/>
        <w:right w:val="none" w:sz="0" w:space="0" w:color="auto"/>
      </w:divBdr>
    </w:div>
    <w:div w:id="1298072163">
      <w:bodyDiv w:val="1"/>
      <w:marLeft w:val="0"/>
      <w:marRight w:val="0"/>
      <w:marTop w:val="0"/>
      <w:marBottom w:val="0"/>
      <w:divBdr>
        <w:top w:val="none" w:sz="0" w:space="0" w:color="auto"/>
        <w:left w:val="none" w:sz="0" w:space="0" w:color="auto"/>
        <w:bottom w:val="none" w:sz="0" w:space="0" w:color="auto"/>
        <w:right w:val="none" w:sz="0" w:space="0" w:color="auto"/>
      </w:divBdr>
    </w:div>
    <w:div w:id="1298871696">
      <w:bodyDiv w:val="1"/>
      <w:marLeft w:val="0"/>
      <w:marRight w:val="0"/>
      <w:marTop w:val="0"/>
      <w:marBottom w:val="0"/>
      <w:divBdr>
        <w:top w:val="none" w:sz="0" w:space="0" w:color="auto"/>
        <w:left w:val="none" w:sz="0" w:space="0" w:color="auto"/>
        <w:bottom w:val="none" w:sz="0" w:space="0" w:color="auto"/>
        <w:right w:val="none" w:sz="0" w:space="0" w:color="auto"/>
      </w:divBdr>
    </w:div>
    <w:div w:id="1298990739">
      <w:bodyDiv w:val="1"/>
      <w:marLeft w:val="0"/>
      <w:marRight w:val="0"/>
      <w:marTop w:val="0"/>
      <w:marBottom w:val="0"/>
      <w:divBdr>
        <w:top w:val="none" w:sz="0" w:space="0" w:color="auto"/>
        <w:left w:val="none" w:sz="0" w:space="0" w:color="auto"/>
        <w:bottom w:val="none" w:sz="0" w:space="0" w:color="auto"/>
        <w:right w:val="none" w:sz="0" w:space="0" w:color="auto"/>
      </w:divBdr>
    </w:div>
    <w:div w:id="1299653724">
      <w:bodyDiv w:val="1"/>
      <w:marLeft w:val="0"/>
      <w:marRight w:val="0"/>
      <w:marTop w:val="0"/>
      <w:marBottom w:val="0"/>
      <w:divBdr>
        <w:top w:val="none" w:sz="0" w:space="0" w:color="auto"/>
        <w:left w:val="none" w:sz="0" w:space="0" w:color="auto"/>
        <w:bottom w:val="none" w:sz="0" w:space="0" w:color="auto"/>
        <w:right w:val="none" w:sz="0" w:space="0" w:color="auto"/>
      </w:divBdr>
    </w:div>
    <w:div w:id="1300301885">
      <w:bodyDiv w:val="1"/>
      <w:marLeft w:val="0"/>
      <w:marRight w:val="0"/>
      <w:marTop w:val="0"/>
      <w:marBottom w:val="0"/>
      <w:divBdr>
        <w:top w:val="none" w:sz="0" w:space="0" w:color="auto"/>
        <w:left w:val="none" w:sz="0" w:space="0" w:color="auto"/>
        <w:bottom w:val="none" w:sz="0" w:space="0" w:color="auto"/>
        <w:right w:val="none" w:sz="0" w:space="0" w:color="auto"/>
      </w:divBdr>
    </w:div>
    <w:div w:id="1301374971">
      <w:bodyDiv w:val="1"/>
      <w:marLeft w:val="0"/>
      <w:marRight w:val="0"/>
      <w:marTop w:val="0"/>
      <w:marBottom w:val="0"/>
      <w:divBdr>
        <w:top w:val="none" w:sz="0" w:space="0" w:color="auto"/>
        <w:left w:val="none" w:sz="0" w:space="0" w:color="auto"/>
        <w:bottom w:val="none" w:sz="0" w:space="0" w:color="auto"/>
        <w:right w:val="none" w:sz="0" w:space="0" w:color="auto"/>
      </w:divBdr>
    </w:div>
    <w:div w:id="1302077430">
      <w:bodyDiv w:val="1"/>
      <w:marLeft w:val="0"/>
      <w:marRight w:val="0"/>
      <w:marTop w:val="0"/>
      <w:marBottom w:val="0"/>
      <w:divBdr>
        <w:top w:val="none" w:sz="0" w:space="0" w:color="auto"/>
        <w:left w:val="none" w:sz="0" w:space="0" w:color="auto"/>
        <w:bottom w:val="none" w:sz="0" w:space="0" w:color="auto"/>
        <w:right w:val="none" w:sz="0" w:space="0" w:color="auto"/>
      </w:divBdr>
    </w:div>
    <w:div w:id="1303192742">
      <w:bodyDiv w:val="1"/>
      <w:marLeft w:val="0"/>
      <w:marRight w:val="0"/>
      <w:marTop w:val="0"/>
      <w:marBottom w:val="0"/>
      <w:divBdr>
        <w:top w:val="none" w:sz="0" w:space="0" w:color="auto"/>
        <w:left w:val="none" w:sz="0" w:space="0" w:color="auto"/>
        <w:bottom w:val="none" w:sz="0" w:space="0" w:color="auto"/>
        <w:right w:val="none" w:sz="0" w:space="0" w:color="auto"/>
      </w:divBdr>
    </w:div>
    <w:div w:id="1305043522">
      <w:bodyDiv w:val="1"/>
      <w:marLeft w:val="0"/>
      <w:marRight w:val="0"/>
      <w:marTop w:val="0"/>
      <w:marBottom w:val="0"/>
      <w:divBdr>
        <w:top w:val="none" w:sz="0" w:space="0" w:color="auto"/>
        <w:left w:val="none" w:sz="0" w:space="0" w:color="auto"/>
        <w:bottom w:val="none" w:sz="0" w:space="0" w:color="auto"/>
        <w:right w:val="none" w:sz="0" w:space="0" w:color="auto"/>
      </w:divBdr>
    </w:div>
    <w:div w:id="1306005317">
      <w:bodyDiv w:val="1"/>
      <w:marLeft w:val="0"/>
      <w:marRight w:val="0"/>
      <w:marTop w:val="0"/>
      <w:marBottom w:val="0"/>
      <w:divBdr>
        <w:top w:val="none" w:sz="0" w:space="0" w:color="auto"/>
        <w:left w:val="none" w:sz="0" w:space="0" w:color="auto"/>
        <w:bottom w:val="none" w:sz="0" w:space="0" w:color="auto"/>
        <w:right w:val="none" w:sz="0" w:space="0" w:color="auto"/>
      </w:divBdr>
    </w:div>
    <w:div w:id="1306279536">
      <w:bodyDiv w:val="1"/>
      <w:marLeft w:val="0"/>
      <w:marRight w:val="0"/>
      <w:marTop w:val="0"/>
      <w:marBottom w:val="0"/>
      <w:divBdr>
        <w:top w:val="none" w:sz="0" w:space="0" w:color="auto"/>
        <w:left w:val="none" w:sz="0" w:space="0" w:color="auto"/>
        <w:bottom w:val="none" w:sz="0" w:space="0" w:color="auto"/>
        <w:right w:val="none" w:sz="0" w:space="0" w:color="auto"/>
      </w:divBdr>
    </w:div>
    <w:div w:id="1306547884">
      <w:bodyDiv w:val="1"/>
      <w:marLeft w:val="0"/>
      <w:marRight w:val="0"/>
      <w:marTop w:val="0"/>
      <w:marBottom w:val="0"/>
      <w:divBdr>
        <w:top w:val="none" w:sz="0" w:space="0" w:color="auto"/>
        <w:left w:val="none" w:sz="0" w:space="0" w:color="auto"/>
        <w:bottom w:val="none" w:sz="0" w:space="0" w:color="auto"/>
        <w:right w:val="none" w:sz="0" w:space="0" w:color="auto"/>
      </w:divBdr>
    </w:div>
    <w:div w:id="1306860144">
      <w:bodyDiv w:val="1"/>
      <w:marLeft w:val="0"/>
      <w:marRight w:val="0"/>
      <w:marTop w:val="0"/>
      <w:marBottom w:val="0"/>
      <w:divBdr>
        <w:top w:val="none" w:sz="0" w:space="0" w:color="auto"/>
        <w:left w:val="none" w:sz="0" w:space="0" w:color="auto"/>
        <w:bottom w:val="none" w:sz="0" w:space="0" w:color="auto"/>
        <w:right w:val="none" w:sz="0" w:space="0" w:color="auto"/>
      </w:divBdr>
    </w:div>
    <w:div w:id="1307665407">
      <w:bodyDiv w:val="1"/>
      <w:marLeft w:val="0"/>
      <w:marRight w:val="0"/>
      <w:marTop w:val="0"/>
      <w:marBottom w:val="0"/>
      <w:divBdr>
        <w:top w:val="none" w:sz="0" w:space="0" w:color="auto"/>
        <w:left w:val="none" w:sz="0" w:space="0" w:color="auto"/>
        <w:bottom w:val="none" w:sz="0" w:space="0" w:color="auto"/>
        <w:right w:val="none" w:sz="0" w:space="0" w:color="auto"/>
      </w:divBdr>
    </w:div>
    <w:div w:id="1307852384">
      <w:bodyDiv w:val="1"/>
      <w:marLeft w:val="0"/>
      <w:marRight w:val="0"/>
      <w:marTop w:val="0"/>
      <w:marBottom w:val="0"/>
      <w:divBdr>
        <w:top w:val="none" w:sz="0" w:space="0" w:color="auto"/>
        <w:left w:val="none" w:sz="0" w:space="0" w:color="auto"/>
        <w:bottom w:val="none" w:sz="0" w:space="0" w:color="auto"/>
        <w:right w:val="none" w:sz="0" w:space="0" w:color="auto"/>
      </w:divBdr>
    </w:div>
    <w:div w:id="1311441055">
      <w:bodyDiv w:val="1"/>
      <w:marLeft w:val="0"/>
      <w:marRight w:val="0"/>
      <w:marTop w:val="0"/>
      <w:marBottom w:val="0"/>
      <w:divBdr>
        <w:top w:val="none" w:sz="0" w:space="0" w:color="auto"/>
        <w:left w:val="none" w:sz="0" w:space="0" w:color="auto"/>
        <w:bottom w:val="none" w:sz="0" w:space="0" w:color="auto"/>
        <w:right w:val="none" w:sz="0" w:space="0" w:color="auto"/>
      </w:divBdr>
    </w:div>
    <w:div w:id="1311522367">
      <w:bodyDiv w:val="1"/>
      <w:marLeft w:val="0"/>
      <w:marRight w:val="0"/>
      <w:marTop w:val="0"/>
      <w:marBottom w:val="0"/>
      <w:divBdr>
        <w:top w:val="none" w:sz="0" w:space="0" w:color="auto"/>
        <w:left w:val="none" w:sz="0" w:space="0" w:color="auto"/>
        <w:bottom w:val="none" w:sz="0" w:space="0" w:color="auto"/>
        <w:right w:val="none" w:sz="0" w:space="0" w:color="auto"/>
      </w:divBdr>
    </w:div>
    <w:div w:id="1312060894">
      <w:bodyDiv w:val="1"/>
      <w:marLeft w:val="0"/>
      <w:marRight w:val="0"/>
      <w:marTop w:val="0"/>
      <w:marBottom w:val="0"/>
      <w:divBdr>
        <w:top w:val="none" w:sz="0" w:space="0" w:color="auto"/>
        <w:left w:val="none" w:sz="0" w:space="0" w:color="auto"/>
        <w:bottom w:val="none" w:sz="0" w:space="0" w:color="auto"/>
        <w:right w:val="none" w:sz="0" w:space="0" w:color="auto"/>
      </w:divBdr>
    </w:div>
    <w:div w:id="1312448011">
      <w:bodyDiv w:val="1"/>
      <w:marLeft w:val="0"/>
      <w:marRight w:val="0"/>
      <w:marTop w:val="0"/>
      <w:marBottom w:val="0"/>
      <w:divBdr>
        <w:top w:val="none" w:sz="0" w:space="0" w:color="auto"/>
        <w:left w:val="none" w:sz="0" w:space="0" w:color="auto"/>
        <w:bottom w:val="none" w:sz="0" w:space="0" w:color="auto"/>
        <w:right w:val="none" w:sz="0" w:space="0" w:color="auto"/>
      </w:divBdr>
    </w:div>
    <w:div w:id="1315404272">
      <w:bodyDiv w:val="1"/>
      <w:marLeft w:val="0"/>
      <w:marRight w:val="0"/>
      <w:marTop w:val="0"/>
      <w:marBottom w:val="0"/>
      <w:divBdr>
        <w:top w:val="none" w:sz="0" w:space="0" w:color="auto"/>
        <w:left w:val="none" w:sz="0" w:space="0" w:color="auto"/>
        <w:bottom w:val="none" w:sz="0" w:space="0" w:color="auto"/>
        <w:right w:val="none" w:sz="0" w:space="0" w:color="auto"/>
      </w:divBdr>
    </w:div>
    <w:div w:id="1316110547">
      <w:bodyDiv w:val="1"/>
      <w:marLeft w:val="0"/>
      <w:marRight w:val="0"/>
      <w:marTop w:val="0"/>
      <w:marBottom w:val="0"/>
      <w:divBdr>
        <w:top w:val="none" w:sz="0" w:space="0" w:color="auto"/>
        <w:left w:val="none" w:sz="0" w:space="0" w:color="auto"/>
        <w:bottom w:val="none" w:sz="0" w:space="0" w:color="auto"/>
        <w:right w:val="none" w:sz="0" w:space="0" w:color="auto"/>
      </w:divBdr>
    </w:div>
    <w:div w:id="1318850467">
      <w:bodyDiv w:val="1"/>
      <w:marLeft w:val="0"/>
      <w:marRight w:val="0"/>
      <w:marTop w:val="0"/>
      <w:marBottom w:val="0"/>
      <w:divBdr>
        <w:top w:val="none" w:sz="0" w:space="0" w:color="auto"/>
        <w:left w:val="none" w:sz="0" w:space="0" w:color="auto"/>
        <w:bottom w:val="none" w:sz="0" w:space="0" w:color="auto"/>
        <w:right w:val="none" w:sz="0" w:space="0" w:color="auto"/>
      </w:divBdr>
    </w:div>
    <w:div w:id="1319454722">
      <w:bodyDiv w:val="1"/>
      <w:marLeft w:val="0"/>
      <w:marRight w:val="0"/>
      <w:marTop w:val="0"/>
      <w:marBottom w:val="0"/>
      <w:divBdr>
        <w:top w:val="none" w:sz="0" w:space="0" w:color="auto"/>
        <w:left w:val="none" w:sz="0" w:space="0" w:color="auto"/>
        <w:bottom w:val="none" w:sz="0" w:space="0" w:color="auto"/>
        <w:right w:val="none" w:sz="0" w:space="0" w:color="auto"/>
      </w:divBdr>
    </w:div>
    <w:div w:id="1319577196">
      <w:bodyDiv w:val="1"/>
      <w:marLeft w:val="0"/>
      <w:marRight w:val="0"/>
      <w:marTop w:val="0"/>
      <w:marBottom w:val="0"/>
      <w:divBdr>
        <w:top w:val="none" w:sz="0" w:space="0" w:color="auto"/>
        <w:left w:val="none" w:sz="0" w:space="0" w:color="auto"/>
        <w:bottom w:val="none" w:sz="0" w:space="0" w:color="auto"/>
        <w:right w:val="none" w:sz="0" w:space="0" w:color="auto"/>
      </w:divBdr>
    </w:div>
    <w:div w:id="1320380535">
      <w:bodyDiv w:val="1"/>
      <w:marLeft w:val="0"/>
      <w:marRight w:val="0"/>
      <w:marTop w:val="0"/>
      <w:marBottom w:val="0"/>
      <w:divBdr>
        <w:top w:val="none" w:sz="0" w:space="0" w:color="auto"/>
        <w:left w:val="none" w:sz="0" w:space="0" w:color="auto"/>
        <w:bottom w:val="none" w:sz="0" w:space="0" w:color="auto"/>
        <w:right w:val="none" w:sz="0" w:space="0" w:color="auto"/>
      </w:divBdr>
    </w:div>
    <w:div w:id="1320499447">
      <w:bodyDiv w:val="1"/>
      <w:marLeft w:val="0"/>
      <w:marRight w:val="0"/>
      <w:marTop w:val="0"/>
      <w:marBottom w:val="0"/>
      <w:divBdr>
        <w:top w:val="none" w:sz="0" w:space="0" w:color="auto"/>
        <w:left w:val="none" w:sz="0" w:space="0" w:color="auto"/>
        <w:bottom w:val="none" w:sz="0" w:space="0" w:color="auto"/>
        <w:right w:val="none" w:sz="0" w:space="0" w:color="auto"/>
      </w:divBdr>
    </w:div>
    <w:div w:id="1320886093">
      <w:bodyDiv w:val="1"/>
      <w:marLeft w:val="0"/>
      <w:marRight w:val="0"/>
      <w:marTop w:val="0"/>
      <w:marBottom w:val="0"/>
      <w:divBdr>
        <w:top w:val="none" w:sz="0" w:space="0" w:color="auto"/>
        <w:left w:val="none" w:sz="0" w:space="0" w:color="auto"/>
        <w:bottom w:val="none" w:sz="0" w:space="0" w:color="auto"/>
        <w:right w:val="none" w:sz="0" w:space="0" w:color="auto"/>
      </w:divBdr>
    </w:div>
    <w:div w:id="1320964965">
      <w:bodyDiv w:val="1"/>
      <w:marLeft w:val="0"/>
      <w:marRight w:val="0"/>
      <w:marTop w:val="0"/>
      <w:marBottom w:val="0"/>
      <w:divBdr>
        <w:top w:val="none" w:sz="0" w:space="0" w:color="auto"/>
        <w:left w:val="none" w:sz="0" w:space="0" w:color="auto"/>
        <w:bottom w:val="none" w:sz="0" w:space="0" w:color="auto"/>
        <w:right w:val="none" w:sz="0" w:space="0" w:color="auto"/>
      </w:divBdr>
    </w:div>
    <w:div w:id="1322469391">
      <w:bodyDiv w:val="1"/>
      <w:marLeft w:val="0"/>
      <w:marRight w:val="0"/>
      <w:marTop w:val="0"/>
      <w:marBottom w:val="0"/>
      <w:divBdr>
        <w:top w:val="none" w:sz="0" w:space="0" w:color="auto"/>
        <w:left w:val="none" w:sz="0" w:space="0" w:color="auto"/>
        <w:bottom w:val="none" w:sz="0" w:space="0" w:color="auto"/>
        <w:right w:val="none" w:sz="0" w:space="0" w:color="auto"/>
      </w:divBdr>
    </w:div>
    <w:div w:id="1323314652">
      <w:bodyDiv w:val="1"/>
      <w:marLeft w:val="0"/>
      <w:marRight w:val="0"/>
      <w:marTop w:val="0"/>
      <w:marBottom w:val="0"/>
      <w:divBdr>
        <w:top w:val="none" w:sz="0" w:space="0" w:color="auto"/>
        <w:left w:val="none" w:sz="0" w:space="0" w:color="auto"/>
        <w:bottom w:val="none" w:sz="0" w:space="0" w:color="auto"/>
        <w:right w:val="none" w:sz="0" w:space="0" w:color="auto"/>
      </w:divBdr>
    </w:div>
    <w:div w:id="1323894316">
      <w:bodyDiv w:val="1"/>
      <w:marLeft w:val="0"/>
      <w:marRight w:val="0"/>
      <w:marTop w:val="0"/>
      <w:marBottom w:val="0"/>
      <w:divBdr>
        <w:top w:val="none" w:sz="0" w:space="0" w:color="auto"/>
        <w:left w:val="none" w:sz="0" w:space="0" w:color="auto"/>
        <w:bottom w:val="none" w:sz="0" w:space="0" w:color="auto"/>
        <w:right w:val="none" w:sz="0" w:space="0" w:color="auto"/>
      </w:divBdr>
    </w:div>
    <w:div w:id="1324702733">
      <w:bodyDiv w:val="1"/>
      <w:marLeft w:val="0"/>
      <w:marRight w:val="0"/>
      <w:marTop w:val="0"/>
      <w:marBottom w:val="0"/>
      <w:divBdr>
        <w:top w:val="none" w:sz="0" w:space="0" w:color="auto"/>
        <w:left w:val="none" w:sz="0" w:space="0" w:color="auto"/>
        <w:bottom w:val="none" w:sz="0" w:space="0" w:color="auto"/>
        <w:right w:val="none" w:sz="0" w:space="0" w:color="auto"/>
      </w:divBdr>
    </w:div>
    <w:div w:id="1325013831">
      <w:bodyDiv w:val="1"/>
      <w:marLeft w:val="0"/>
      <w:marRight w:val="0"/>
      <w:marTop w:val="0"/>
      <w:marBottom w:val="0"/>
      <w:divBdr>
        <w:top w:val="none" w:sz="0" w:space="0" w:color="auto"/>
        <w:left w:val="none" w:sz="0" w:space="0" w:color="auto"/>
        <w:bottom w:val="none" w:sz="0" w:space="0" w:color="auto"/>
        <w:right w:val="none" w:sz="0" w:space="0" w:color="auto"/>
      </w:divBdr>
    </w:div>
    <w:div w:id="1325164016">
      <w:bodyDiv w:val="1"/>
      <w:marLeft w:val="0"/>
      <w:marRight w:val="0"/>
      <w:marTop w:val="0"/>
      <w:marBottom w:val="0"/>
      <w:divBdr>
        <w:top w:val="none" w:sz="0" w:space="0" w:color="auto"/>
        <w:left w:val="none" w:sz="0" w:space="0" w:color="auto"/>
        <w:bottom w:val="none" w:sz="0" w:space="0" w:color="auto"/>
        <w:right w:val="none" w:sz="0" w:space="0" w:color="auto"/>
      </w:divBdr>
    </w:div>
    <w:div w:id="1325426713">
      <w:bodyDiv w:val="1"/>
      <w:marLeft w:val="0"/>
      <w:marRight w:val="0"/>
      <w:marTop w:val="0"/>
      <w:marBottom w:val="0"/>
      <w:divBdr>
        <w:top w:val="none" w:sz="0" w:space="0" w:color="auto"/>
        <w:left w:val="none" w:sz="0" w:space="0" w:color="auto"/>
        <w:bottom w:val="none" w:sz="0" w:space="0" w:color="auto"/>
        <w:right w:val="none" w:sz="0" w:space="0" w:color="auto"/>
      </w:divBdr>
    </w:div>
    <w:div w:id="1325742049">
      <w:bodyDiv w:val="1"/>
      <w:marLeft w:val="0"/>
      <w:marRight w:val="0"/>
      <w:marTop w:val="0"/>
      <w:marBottom w:val="0"/>
      <w:divBdr>
        <w:top w:val="none" w:sz="0" w:space="0" w:color="auto"/>
        <w:left w:val="none" w:sz="0" w:space="0" w:color="auto"/>
        <w:bottom w:val="none" w:sz="0" w:space="0" w:color="auto"/>
        <w:right w:val="none" w:sz="0" w:space="0" w:color="auto"/>
      </w:divBdr>
    </w:div>
    <w:div w:id="1325861198">
      <w:bodyDiv w:val="1"/>
      <w:marLeft w:val="0"/>
      <w:marRight w:val="0"/>
      <w:marTop w:val="0"/>
      <w:marBottom w:val="0"/>
      <w:divBdr>
        <w:top w:val="none" w:sz="0" w:space="0" w:color="auto"/>
        <w:left w:val="none" w:sz="0" w:space="0" w:color="auto"/>
        <w:bottom w:val="none" w:sz="0" w:space="0" w:color="auto"/>
        <w:right w:val="none" w:sz="0" w:space="0" w:color="auto"/>
      </w:divBdr>
    </w:div>
    <w:div w:id="1326517237">
      <w:bodyDiv w:val="1"/>
      <w:marLeft w:val="0"/>
      <w:marRight w:val="0"/>
      <w:marTop w:val="0"/>
      <w:marBottom w:val="0"/>
      <w:divBdr>
        <w:top w:val="none" w:sz="0" w:space="0" w:color="auto"/>
        <w:left w:val="none" w:sz="0" w:space="0" w:color="auto"/>
        <w:bottom w:val="none" w:sz="0" w:space="0" w:color="auto"/>
        <w:right w:val="none" w:sz="0" w:space="0" w:color="auto"/>
      </w:divBdr>
    </w:div>
    <w:div w:id="1326857338">
      <w:bodyDiv w:val="1"/>
      <w:marLeft w:val="0"/>
      <w:marRight w:val="0"/>
      <w:marTop w:val="0"/>
      <w:marBottom w:val="0"/>
      <w:divBdr>
        <w:top w:val="none" w:sz="0" w:space="0" w:color="auto"/>
        <w:left w:val="none" w:sz="0" w:space="0" w:color="auto"/>
        <w:bottom w:val="none" w:sz="0" w:space="0" w:color="auto"/>
        <w:right w:val="none" w:sz="0" w:space="0" w:color="auto"/>
      </w:divBdr>
    </w:div>
    <w:div w:id="1327825812">
      <w:bodyDiv w:val="1"/>
      <w:marLeft w:val="0"/>
      <w:marRight w:val="0"/>
      <w:marTop w:val="0"/>
      <w:marBottom w:val="0"/>
      <w:divBdr>
        <w:top w:val="none" w:sz="0" w:space="0" w:color="auto"/>
        <w:left w:val="none" w:sz="0" w:space="0" w:color="auto"/>
        <w:bottom w:val="none" w:sz="0" w:space="0" w:color="auto"/>
        <w:right w:val="none" w:sz="0" w:space="0" w:color="auto"/>
      </w:divBdr>
    </w:div>
    <w:div w:id="1329363751">
      <w:bodyDiv w:val="1"/>
      <w:marLeft w:val="0"/>
      <w:marRight w:val="0"/>
      <w:marTop w:val="0"/>
      <w:marBottom w:val="0"/>
      <w:divBdr>
        <w:top w:val="none" w:sz="0" w:space="0" w:color="auto"/>
        <w:left w:val="none" w:sz="0" w:space="0" w:color="auto"/>
        <w:bottom w:val="none" w:sz="0" w:space="0" w:color="auto"/>
        <w:right w:val="none" w:sz="0" w:space="0" w:color="auto"/>
      </w:divBdr>
    </w:div>
    <w:div w:id="1329748496">
      <w:bodyDiv w:val="1"/>
      <w:marLeft w:val="0"/>
      <w:marRight w:val="0"/>
      <w:marTop w:val="0"/>
      <w:marBottom w:val="0"/>
      <w:divBdr>
        <w:top w:val="none" w:sz="0" w:space="0" w:color="auto"/>
        <w:left w:val="none" w:sz="0" w:space="0" w:color="auto"/>
        <w:bottom w:val="none" w:sz="0" w:space="0" w:color="auto"/>
        <w:right w:val="none" w:sz="0" w:space="0" w:color="auto"/>
      </w:divBdr>
    </w:div>
    <w:div w:id="1330787044">
      <w:bodyDiv w:val="1"/>
      <w:marLeft w:val="0"/>
      <w:marRight w:val="0"/>
      <w:marTop w:val="0"/>
      <w:marBottom w:val="0"/>
      <w:divBdr>
        <w:top w:val="none" w:sz="0" w:space="0" w:color="auto"/>
        <w:left w:val="none" w:sz="0" w:space="0" w:color="auto"/>
        <w:bottom w:val="none" w:sz="0" w:space="0" w:color="auto"/>
        <w:right w:val="none" w:sz="0" w:space="0" w:color="auto"/>
      </w:divBdr>
    </w:div>
    <w:div w:id="1331449135">
      <w:bodyDiv w:val="1"/>
      <w:marLeft w:val="0"/>
      <w:marRight w:val="0"/>
      <w:marTop w:val="0"/>
      <w:marBottom w:val="0"/>
      <w:divBdr>
        <w:top w:val="none" w:sz="0" w:space="0" w:color="auto"/>
        <w:left w:val="none" w:sz="0" w:space="0" w:color="auto"/>
        <w:bottom w:val="none" w:sz="0" w:space="0" w:color="auto"/>
        <w:right w:val="none" w:sz="0" w:space="0" w:color="auto"/>
      </w:divBdr>
    </w:div>
    <w:div w:id="1331911804">
      <w:bodyDiv w:val="1"/>
      <w:marLeft w:val="0"/>
      <w:marRight w:val="0"/>
      <w:marTop w:val="0"/>
      <w:marBottom w:val="0"/>
      <w:divBdr>
        <w:top w:val="none" w:sz="0" w:space="0" w:color="auto"/>
        <w:left w:val="none" w:sz="0" w:space="0" w:color="auto"/>
        <w:bottom w:val="none" w:sz="0" w:space="0" w:color="auto"/>
        <w:right w:val="none" w:sz="0" w:space="0" w:color="auto"/>
      </w:divBdr>
    </w:div>
    <w:div w:id="1333220450">
      <w:bodyDiv w:val="1"/>
      <w:marLeft w:val="0"/>
      <w:marRight w:val="0"/>
      <w:marTop w:val="0"/>
      <w:marBottom w:val="0"/>
      <w:divBdr>
        <w:top w:val="none" w:sz="0" w:space="0" w:color="auto"/>
        <w:left w:val="none" w:sz="0" w:space="0" w:color="auto"/>
        <w:bottom w:val="none" w:sz="0" w:space="0" w:color="auto"/>
        <w:right w:val="none" w:sz="0" w:space="0" w:color="auto"/>
      </w:divBdr>
    </w:div>
    <w:div w:id="1335717294">
      <w:bodyDiv w:val="1"/>
      <w:marLeft w:val="0"/>
      <w:marRight w:val="0"/>
      <w:marTop w:val="0"/>
      <w:marBottom w:val="0"/>
      <w:divBdr>
        <w:top w:val="none" w:sz="0" w:space="0" w:color="auto"/>
        <w:left w:val="none" w:sz="0" w:space="0" w:color="auto"/>
        <w:bottom w:val="none" w:sz="0" w:space="0" w:color="auto"/>
        <w:right w:val="none" w:sz="0" w:space="0" w:color="auto"/>
      </w:divBdr>
    </w:div>
    <w:div w:id="1336031252">
      <w:bodyDiv w:val="1"/>
      <w:marLeft w:val="0"/>
      <w:marRight w:val="0"/>
      <w:marTop w:val="0"/>
      <w:marBottom w:val="0"/>
      <w:divBdr>
        <w:top w:val="none" w:sz="0" w:space="0" w:color="auto"/>
        <w:left w:val="none" w:sz="0" w:space="0" w:color="auto"/>
        <w:bottom w:val="none" w:sz="0" w:space="0" w:color="auto"/>
        <w:right w:val="none" w:sz="0" w:space="0" w:color="auto"/>
      </w:divBdr>
    </w:div>
    <w:div w:id="1336422303">
      <w:bodyDiv w:val="1"/>
      <w:marLeft w:val="0"/>
      <w:marRight w:val="0"/>
      <w:marTop w:val="0"/>
      <w:marBottom w:val="0"/>
      <w:divBdr>
        <w:top w:val="none" w:sz="0" w:space="0" w:color="auto"/>
        <w:left w:val="none" w:sz="0" w:space="0" w:color="auto"/>
        <w:bottom w:val="none" w:sz="0" w:space="0" w:color="auto"/>
        <w:right w:val="none" w:sz="0" w:space="0" w:color="auto"/>
      </w:divBdr>
    </w:div>
    <w:div w:id="1336422667">
      <w:bodyDiv w:val="1"/>
      <w:marLeft w:val="0"/>
      <w:marRight w:val="0"/>
      <w:marTop w:val="0"/>
      <w:marBottom w:val="0"/>
      <w:divBdr>
        <w:top w:val="none" w:sz="0" w:space="0" w:color="auto"/>
        <w:left w:val="none" w:sz="0" w:space="0" w:color="auto"/>
        <w:bottom w:val="none" w:sz="0" w:space="0" w:color="auto"/>
        <w:right w:val="none" w:sz="0" w:space="0" w:color="auto"/>
      </w:divBdr>
    </w:div>
    <w:div w:id="1336759402">
      <w:bodyDiv w:val="1"/>
      <w:marLeft w:val="0"/>
      <w:marRight w:val="0"/>
      <w:marTop w:val="0"/>
      <w:marBottom w:val="0"/>
      <w:divBdr>
        <w:top w:val="none" w:sz="0" w:space="0" w:color="auto"/>
        <w:left w:val="none" w:sz="0" w:space="0" w:color="auto"/>
        <w:bottom w:val="none" w:sz="0" w:space="0" w:color="auto"/>
        <w:right w:val="none" w:sz="0" w:space="0" w:color="auto"/>
      </w:divBdr>
    </w:div>
    <w:div w:id="1337028890">
      <w:bodyDiv w:val="1"/>
      <w:marLeft w:val="0"/>
      <w:marRight w:val="0"/>
      <w:marTop w:val="0"/>
      <w:marBottom w:val="0"/>
      <w:divBdr>
        <w:top w:val="none" w:sz="0" w:space="0" w:color="auto"/>
        <w:left w:val="none" w:sz="0" w:space="0" w:color="auto"/>
        <w:bottom w:val="none" w:sz="0" w:space="0" w:color="auto"/>
        <w:right w:val="none" w:sz="0" w:space="0" w:color="auto"/>
      </w:divBdr>
    </w:div>
    <w:div w:id="1337683330">
      <w:bodyDiv w:val="1"/>
      <w:marLeft w:val="0"/>
      <w:marRight w:val="0"/>
      <w:marTop w:val="0"/>
      <w:marBottom w:val="0"/>
      <w:divBdr>
        <w:top w:val="none" w:sz="0" w:space="0" w:color="auto"/>
        <w:left w:val="none" w:sz="0" w:space="0" w:color="auto"/>
        <w:bottom w:val="none" w:sz="0" w:space="0" w:color="auto"/>
        <w:right w:val="none" w:sz="0" w:space="0" w:color="auto"/>
      </w:divBdr>
    </w:div>
    <w:div w:id="1338190222">
      <w:bodyDiv w:val="1"/>
      <w:marLeft w:val="0"/>
      <w:marRight w:val="0"/>
      <w:marTop w:val="0"/>
      <w:marBottom w:val="0"/>
      <w:divBdr>
        <w:top w:val="none" w:sz="0" w:space="0" w:color="auto"/>
        <w:left w:val="none" w:sz="0" w:space="0" w:color="auto"/>
        <w:bottom w:val="none" w:sz="0" w:space="0" w:color="auto"/>
        <w:right w:val="none" w:sz="0" w:space="0" w:color="auto"/>
      </w:divBdr>
    </w:div>
    <w:div w:id="1338339541">
      <w:bodyDiv w:val="1"/>
      <w:marLeft w:val="0"/>
      <w:marRight w:val="0"/>
      <w:marTop w:val="0"/>
      <w:marBottom w:val="0"/>
      <w:divBdr>
        <w:top w:val="none" w:sz="0" w:space="0" w:color="auto"/>
        <w:left w:val="none" w:sz="0" w:space="0" w:color="auto"/>
        <w:bottom w:val="none" w:sz="0" w:space="0" w:color="auto"/>
        <w:right w:val="none" w:sz="0" w:space="0" w:color="auto"/>
      </w:divBdr>
    </w:div>
    <w:div w:id="1338582916">
      <w:bodyDiv w:val="1"/>
      <w:marLeft w:val="0"/>
      <w:marRight w:val="0"/>
      <w:marTop w:val="0"/>
      <w:marBottom w:val="0"/>
      <w:divBdr>
        <w:top w:val="none" w:sz="0" w:space="0" w:color="auto"/>
        <w:left w:val="none" w:sz="0" w:space="0" w:color="auto"/>
        <w:bottom w:val="none" w:sz="0" w:space="0" w:color="auto"/>
        <w:right w:val="none" w:sz="0" w:space="0" w:color="auto"/>
      </w:divBdr>
    </w:div>
    <w:div w:id="1338918779">
      <w:bodyDiv w:val="1"/>
      <w:marLeft w:val="0"/>
      <w:marRight w:val="0"/>
      <w:marTop w:val="0"/>
      <w:marBottom w:val="0"/>
      <w:divBdr>
        <w:top w:val="none" w:sz="0" w:space="0" w:color="auto"/>
        <w:left w:val="none" w:sz="0" w:space="0" w:color="auto"/>
        <w:bottom w:val="none" w:sz="0" w:space="0" w:color="auto"/>
        <w:right w:val="none" w:sz="0" w:space="0" w:color="auto"/>
      </w:divBdr>
    </w:div>
    <w:div w:id="1339700204">
      <w:bodyDiv w:val="1"/>
      <w:marLeft w:val="0"/>
      <w:marRight w:val="0"/>
      <w:marTop w:val="0"/>
      <w:marBottom w:val="0"/>
      <w:divBdr>
        <w:top w:val="none" w:sz="0" w:space="0" w:color="auto"/>
        <w:left w:val="none" w:sz="0" w:space="0" w:color="auto"/>
        <w:bottom w:val="none" w:sz="0" w:space="0" w:color="auto"/>
        <w:right w:val="none" w:sz="0" w:space="0" w:color="auto"/>
      </w:divBdr>
    </w:div>
    <w:div w:id="1339893744">
      <w:bodyDiv w:val="1"/>
      <w:marLeft w:val="0"/>
      <w:marRight w:val="0"/>
      <w:marTop w:val="0"/>
      <w:marBottom w:val="0"/>
      <w:divBdr>
        <w:top w:val="none" w:sz="0" w:space="0" w:color="auto"/>
        <w:left w:val="none" w:sz="0" w:space="0" w:color="auto"/>
        <w:bottom w:val="none" w:sz="0" w:space="0" w:color="auto"/>
        <w:right w:val="none" w:sz="0" w:space="0" w:color="auto"/>
      </w:divBdr>
    </w:div>
    <w:div w:id="1340616640">
      <w:bodyDiv w:val="1"/>
      <w:marLeft w:val="0"/>
      <w:marRight w:val="0"/>
      <w:marTop w:val="0"/>
      <w:marBottom w:val="0"/>
      <w:divBdr>
        <w:top w:val="none" w:sz="0" w:space="0" w:color="auto"/>
        <w:left w:val="none" w:sz="0" w:space="0" w:color="auto"/>
        <w:bottom w:val="none" w:sz="0" w:space="0" w:color="auto"/>
        <w:right w:val="none" w:sz="0" w:space="0" w:color="auto"/>
      </w:divBdr>
    </w:div>
    <w:div w:id="1341351024">
      <w:bodyDiv w:val="1"/>
      <w:marLeft w:val="0"/>
      <w:marRight w:val="0"/>
      <w:marTop w:val="0"/>
      <w:marBottom w:val="0"/>
      <w:divBdr>
        <w:top w:val="none" w:sz="0" w:space="0" w:color="auto"/>
        <w:left w:val="none" w:sz="0" w:space="0" w:color="auto"/>
        <w:bottom w:val="none" w:sz="0" w:space="0" w:color="auto"/>
        <w:right w:val="none" w:sz="0" w:space="0" w:color="auto"/>
      </w:divBdr>
    </w:div>
    <w:div w:id="1342127495">
      <w:bodyDiv w:val="1"/>
      <w:marLeft w:val="0"/>
      <w:marRight w:val="0"/>
      <w:marTop w:val="0"/>
      <w:marBottom w:val="0"/>
      <w:divBdr>
        <w:top w:val="none" w:sz="0" w:space="0" w:color="auto"/>
        <w:left w:val="none" w:sz="0" w:space="0" w:color="auto"/>
        <w:bottom w:val="none" w:sz="0" w:space="0" w:color="auto"/>
        <w:right w:val="none" w:sz="0" w:space="0" w:color="auto"/>
      </w:divBdr>
    </w:div>
    <w:div w:id="1342315120">
      <w:bodyDiv w:val="1"/>
      <w:marLeft w:val="0"/>
      <w:marRight w:val="0"/>
      <w:marTop w:val="0"/>
      <w:marBottom w:val="0"/>
      <w:divBdr>
        <w:top w:val="none" w:sz="0" w:space="0" w:color="auto"/>
        <w:left w:val="none" w:sz="0" w:space="0" w:color="auto"/>
        <w:bottom w:val="none" w:sz="0" w:space="0" w:color="auto"/>
        <w:right w:val="none" w:sz="0" w:space="0" w:color="auto"/>
      </w:divBdr>
    </w:div>
    <w:div w:id="1342315796">
      <w:bodyDiv w:val="1"/>
      <w:marLeft w:val="0"/>
      <w:marRight w:val="0"/>
      <w:marTop w:val="0"/>
      <w:marBottom w:val="0"/>
      <w:divBdr>
        <w:top w:val="none" w:sz="0" w:space="0" w:color="auto"/>
        <w:left w:val="none" w:sz="0" w:space="0" w:color="auto"/>
        <w:bottom w:val="none" w:sz="0" w:space="0" w:color="auto"/>
        <w:right w:val="none" w:sz="0" w:space="0" w:color="auto"/>
      </w:divBdr>
    </w:div>
    <w:div w:id="1343240476">
      <w:bodyDiv w:val="1"/>
      <w:marLeft w:val="0"/>
      <w:marRight w:val="0"/>
      <w:marTop w:val="0"/>
      <w:marBottom w:val="0"/>
      <w:divBdr>
        <w:top w:val="none" w:sz="0" w:space="0" w:color="auto"/>
        <w:left w:val="none" w:sz="0" w:space="0" w:color="auto"/>
        <w:bottom w:val="none" w:sz="0" w:space="0" w:color="auto"/>
        <w:right w:val="none" w:sz="0" w:space="0" w:color="auto"/>
      </w:divBdr>
    </w:div>
    <w:div w:id="1343901357">
      <w:bodyDiv w:val="1"/>
      <w:marLeft w:val="0"/>
      <w:marRight w:val="0"/>
      <w:marTop w:val="0"/>
      <w:marBottom w:val="0"/>
      <w:divBdr>
        <w:top w:val="none" w:sz="0" w:space="0" w:color="auto"/>
        <w:left w:val="none" w:sz="0" w:space="0" w:color="auto"/>
        <w:bottom w:val="none" w:sz="0" w:space="0" w:color="auto"/>
        <w:right w:val="none" w:sz="0" w:space="0" w:color="auto"/>
      </w:divBdr>
    </w:div>
    <w:div w:id="1344749601">
      <w:bodyDiv w:val="1"/>
      <w:marLeft w:val="0"/>
      <w:marRight w:val="0"/>
      <w:marTop w:val="0"/>
      <w:marBottom w:val="0"/>
      <w:divBdr>
        <w:top w:val="none" w:sz="0" w:space="0" w:color="auto"/>
        <w:left w:val="none" w:sz="0" w:space="0" w:color="auto"/>
        <w:bottom w:val="none" w:sz="0" w:space="0" w:color="auto"/>
        <w:right w:val="none" w:sz="0" w:space="0" w:color="auto"/>
      </w:divBdr>
    </w:div>
    <w:div w:id="1345087411">
      <w:bodyDiv w:val="1"/>
      <w:marLeft w:val="0"/>
      <w:marRight w:val="0"/>
      <w:marTop w:val="0"/>
      <w:marBottom w:val="0"/>
      <w:divBdr>
        <w:top w:val="none" w:sz="0" w:space="0" w:color="auto"/>
        <w:left w:val="none" w:sz="0" w:space="0" w:color="auto"/>
        <w:bottom w:val="none" w:sz="0" w:space="0" w:color="auto"/>
        <w:right w:val="none" w:sz="0" w:space="0" w:color="auto"/>
      </w:divBdr>
    </w:div>
    <w:div w:id="1346521066">
      <w:bodyDiv w:val="1"/>
      <w:marLeft w:val="0"/>
      <w:marRight w:val="0"/>
      <w:marTop w:val="0"/>
      <w:marBottom w:val="0"/>
      <w:divBdr>
        <w:top w:val="none" w:sz="0" w:space="0" w:color="auto"/>
        <w:left w:val="none" w:sz="0" w:space="0" w:color="auto"/>
        <w:bottom w:val="none" w:sz="0" w:space="0" w:color="auto"/>
        <w:right w:val="none" w:sz="0" w:space="0" w:color="auto"/>
      </w:divBdr>
    </w:div>
    <w:div w:id="1347096084">
      <w:bodyDiv w:val="1"/>
      <w:marLeft w:val="0"/>
      <w:marRight w:val="0"/>
      <w:marTop w:val="0"/>
      <w:marBottom w:val="0"/>
      <w:divBdr>
        <w:top w:val="none" w:sz="0" w:space="0" w:color="auto"/>
        <w:left w:val="none" w:sz="0" w:space="0" w:color="auto"/>
        <w:bottom w:val="none" w:sz="0" w:space="0" w:color="auto"/>
        <w:right w:val="none" w:sz="0" w:space="0" w:color="auto"/>
      </w:divBdr>
    </w:div>
    <w:div w:id="1347291847">
      <w:bodyDiv w:val="1"/>
      <w:marLeft w:val="0"/>
      <w:marRight w:val="0"/>
      <w:marTop w:val="0"/>
      <w:marBottom w:val="0"/>
      <w:divBdr>
        <w:top w:val="none" w:sz="0" w:space="0" w:color="auto"/>
        <w:left w:val="none" w:sz="0" w:space="0" w:color="auto"/>
        <w:bottom w:val="none" w:sz="0" w:space="0" w:color="auto"/>
        <w:right w:val="none" w:sz="0" w:space="0" w:color="auto"/>
      </w:divBdr>
    </w:div>
    <w:div w:id="1347639145">
      <w:bodyDiv w:val="1"/>
      <w:marLeft w:val="0"/>
      <w:marRight w:val="0"/>
      <w:marTop w:val="0"/>
      <w:marBottom w:val="0"/>
      <w:divBdr>
        <w:top w:val="none" w:sz="0" w:space="0" w:color="auto"/>
        <w:left w:val="none" w:sz="0" w:space="0" w:color="auto"/>
        <w:bottom w:val="none" w:sz="0" w:space="0" w:color="auto"/>
        <w:right w:val="none" w:sz="0" w:space="0" w:color="auto"/>
      </w:divBdr>
    </w:div>
    <w:div w:id="1347708296">
      <w:bodyDiv w:val="1"/>
      <w:marLeft w:val="0"/>
      <w:marRight w:val="0"/>
      <w:marTop w:val="0"/>
      <w:marBottom w:val="0"/>
      <w:divBdr>
        <w:top w:val="none" w:sz="0" w:space="0" w:color="auto"/>
        <w:left w:val="none" w:sz="0" w:space="0" w:color="auto"/>
        <w:bottom w:val="none" w:sz="0" w:space="0" w:color="auto"/>
        <w:right w:val="none" w:sz="0" w:space="0" w:color="auto"/>
      </w:divBdr>
    </w:div>
    <w:div w:id="1347823807">
      <w:bodyDiv w:val="1"/>
      <w:marLeft w:val="0"/>
      <w:marRight w:val="0"/>
      <w:marTop w:val="0"/>
      <w:marBottom w:val="0"/>
      <w:divBdr>
        <w:top w:val="none" w:sz="0" w:space="0" w:color="auto"/>
        <w:left w:val="none" w:sz="0" w:space="0" w:color="auto"/>
        <w:bottom w:val="none" w:sz="0" w:space="0" w:color="auto"/>
        <w:right w:val="none" w:sz="0" w:space="0" w:color="auto"/>
      </w:divBdr>
    </w:div>
    <w:div w:id="1348285558">
      <w:bodyDiv w:val="1"/>
      <w:marLeft w:val="0"/>
      <w:marRight w:val="0"/>
      <w:marTop w:val="0"/>
      <w:marBottom w:val="0"/>
      <w:divBdr>
        <w:top w:val="none" w:sz="0" w:space="0" w:color="auto"/>
        <w:left w:val="none" w:sz="0" w:space="0" w:color="auto"/>
        <w:bottom w:val="none" w:sz="0" w:space="0" w:color="auto"/>
        <w:right w:val="none" w:sz="0" w:space="0" w:color="auto"/>
      </w:divBdr>
    </w:div>
    <w:div w:id="1349603800">
      <w:bodyDiv w:val="1"/>
      <w:marLeft w:val="0"/>
      <w:marRight w:val="0"/>
      <w:marTop w:val="0"/>
      <w:marBottom w:val="0"/>
      <w:divBdr>
        <w:top w:val="none" w:sz="0" w:space="0" w:color="auto"/>
        <w:left w:val="none" w:sz="0" w:space="0" w:color="auto"/>
        <w:bottom w:val="none" w:sz="0" w:space="0" w:color="auto"/>
        <w:right w:val="none" w:sz="0" w:space="0" w:color="auto"/>
      </w:divBdr>
    </w:div>
    <w:div w:id="1350062227">
      <w:bodyDiv w:val="1"/>
      <w:marLeft w:val="0"/>
      <w:marRight w:val="0"/>
      <w:marTop w:val="0"/>
      <w:marBottom w:val="0"/>
      <w:divBdr>
        <w:top w:val="none" w:sz="0" w:space="0" w:color="auto"/>
        <w:left w:val="none" w:sz="0" w:space="0" w:color="auto"/>
        <w:bottom w:val="none" w:sz="0" w:space="0" w:color="auto"/>
        <w:right w:val="none" w:sz="0" w:space="0" w:color="auto"/>
      </w:divBdr>
      <w:divsChild>
        <w:div w:id="775633386">
          <w:marLeft w:val="0"/>
          <w:marRight w:val="0"/>
          <w:marTop w:val="0"/>
          <w:marBottom w:val="0"/>
          <w:divBdr>
            <w:top w:val="none" w:sz="0" w:space="0" w:color="auto"/>
            <w:left w:val="none" w:sz="0" w:space="0" w:color="auto"/>
            <w:bottom w:val="none" w:sz="0" w:space="0" w:color="auto"/>
            <w:right w:val="none" w:sz="0" w:space="0" w:color="auto"/>
          </w:divBdr>
          <w:divsChild>
            <w:div w:id="2036467026">
              <w:marLeft w:val="0"/>
              <w:marRight w:val="0"/>
              <w:marTop w:val="0"/>
              <w:marBottom w:val="0"/>
              <w:divBdr>
                <w:top w:val="none" w:sz="0" w:space="0" w:color="auto"/>
                <w:left w:val="none" w:sz="0" w:space="0" w:color="auto"/>
                <w:bottom w:val="none" w:sz="0" w:space="0" w:color="auto"/>
                <w:right w:val="none" w:sz="0" w:space="0" w:color="auto"/>
              </w:divBdr>
              <w:divsChild>
                <w:div w:id="397632379">
                  <w:marLeft w:val="0"/>
                  <w:marRight w:val="0"/>
                  <w:marTop w:val="90"/>
                  <w:marBottom w:val="150"/>
                  <w:divBdr>
                    <w:top w:val="none" w:sz="0" w:space="0" w:color="auto"/>
                    <w:left w:val="none" w:sz="0" w:space="0" w:color="auto"/>
                    <w:bottom w:val="none" w:sz="0" w:space="0" w:color="auto"/>
                    <w:right w:val="none" w:sz="0" w:space="0" w:color="auto"/>
                  </w:divBdr>
                  <w:divsChild>
                    <w:div w:id="1886215415">
                      <w:marLeft w:val="90"/>
                      <w:marRight w:val="0"/>
                      <w:marTop w:val="0"/>
                      <w:marBottom w:val="0"/>
                      <w:divBdr>
                        <w:top w:val="none" w:sz="0" w:space="0" w:color="auto"/>
                        <w:left w:val="none" w:sz="0" w:space="0" w:color="auto"/>
                        <w:bottom w:val="none" w:sz="0" w:space="0" w:color="auto"/>
                        <w:right w:val="none" w:sz="0" w:space="0" w:color="auto"/>
                      </w:divBdr>
                      <w:divsChild>
                        <w:div w:id="383063491">
                          <w:marLeft w:val="0"/>
                          <w:marRight w:val="0"/>
                          <w:marTop w:val="0"/>
                          <w:marBottom w:val="75"/>
                          <w:divBdr>
                            <w:top w:val="none" w:sz="0" w:space="0" w:color="auto"/>
                            <w:left w:val="none" w:sz="0" w:space="0" w:color="auto"/>
                            <w:bottom w:val="none" w:sz="0" w:space="0" w:color="auto"/>
                            <w:right w:val="none" w:sz="0" w:space="0" w:color="auto"/>
                          </w:divBdr>
                          <w:divsChild>
                            <w:div w:id="613051617">
                              <w:marLeft w:val="0"/>
                              <w:marRight w:val="0"/>
                              <w:marTop w:val="0"/>
                              <w:marBottom w:val="0"/>
                              <w:divBdr>
                                <w:top w:val="none" w:sz="0" w:space="0" w:color="auto"/>
                                <w:left w:val="none" w:sz="0" w:space="0" w:color="auto"/>
                                <w:bottom w:val="none" w:sz="0" w:space="0" w:color="auto"/>
                                <w:right w:val="none" w:sz="0" w:space="0" w:color="auto"/>
                              </w:divBdr>
                              <w:divsChild>
                                <w:div w:id="548347153">
                                  <w:marLeft w:val="0"/>
                                  <w:marRight w:val="0"/>
                                  <w:marTop w:val="0"/>
                                  <w:marBottom w:val="0"/>
                                  <w:divBdr>
                                    <w:top w:val="none" w:sz="0" w:space="0" w:color="auto"/>
                                    <w:left w:val="none" w:sz="0" w:space="0" w:color="auto"/>
                                    <w:bottom w:val="none" w:sz="0" w:space="0" w:color="auto"/>
                                    <w:right w:val="none" w:sz="0" w:space="0" w:color="auto"/>
                                  </w:divBdr>
                                  <w:divsChild>
                                    <w:div w:id="1374187529">
                                      <w:marLeft w:val="0"/>
                                      <w:marRight w:val="0"/>
                                      <w:marTop w:val="150"/>
                                      <w:marBottom w:val="150"/>
                                      <w:divBdr>
                                        <w:top w:val="none" w:sz="0" w:space="0" w:color="auto"/>
                                        <w:left w:val="none" w:sz="0" w:space="0" w:color="auto"/>
                                        <w:bottom w:val="none" w:sz="0" w:space="0" w:color="auto"/>
                                        <w:right w:val="none" w:sz="0" w:space="0" w:color="auto"/>
                                      </w:divBdr>
                                      <w:divsChild>
                                        <w:div w:id="31753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2145066">
      <w:bodyDiv w:val="1"/>
      <w:marLeft w:val="0"/>
      <w:marRight w:val="0"/>
      <w:marTop w:val="0"/>
      <w:marBottom w:val="0"/>
      <w:divBdr>
        <w:top w:val="none" w:sz="0" w:space="0" w:color="auto"/>
        <w:left w:val="none" w:sz="0" w:space="0" w:color="auto"/>
        <w:bottom w:val="none" w:sz="0" w:space="0" w:color="auto"/>
        <w:right w:val="none" w:sz="0" w:space="0" w:color="auto"/>
      </w:divBdr>
    </w:div>
    <w:div w:id="1352336410">
      <w:bodyDiv w:val="1"/>
      <w:marLeft w:val="0"/>
      <w:marRight w:val="0"/>
      <w:marTop w:val="0"/>
      <w:marBottom w:val="0"/>
      <w:divBdr>
        <w:top w:val="none" w:sz="0" w:space="0" w:color="auto"/>
        <w:left w:val="none" w:sz="0" w:space="0" w:color="auto"/>
        <w:bottom w:val="none" w:sz="0" w:space="0" w:color="auto"/>
        <w:right w:val="none" w:sz="0" w:space="0" w:color="auto"/>
      </w:divBdr>
    </w:div>
    <w:div w:id="1352562025">
      <w:bodyDiv w:val="1"/>
      <w:marLeft w:val="0"/>
      <w:marRight w:val="0"/>
      <w:marTop w:val="0"/>
      <w:marBottom w:val="0"/>
      <w:divBdr>
        <w:top w:val="none" w:sz="0" w:space="0" w:color="auto"/>
        <w:left w:val="none" w:sz="0" w:space="0" w:color="auto"/>
        <w:bottom w:val="none" w:sz="0" w:space="0" w:color="auto"/>
        <w:right w:val="none" w:sz="0" w:space="0" w:color="auto"/>
      </w:divBdr>
    </w:div>
    <w:div w:id="1352609802">
      <w:bodyDiv w:val="1"/>
      <w:marLeft w:val="2"/>
      <w:marRight w:val="2"/>
      <w:marTop w:val="0"/>
      <w:marBottom w:val="0"/>
      <w:divBdr>
        <w:top w:val="none" w:sz="0" w:space="0" w:color="auto"/>
        <w:left w:val="none" w:sz="0" w:space="0" w:color="auto"/>
        <w:bottom w:val="none" w:sz="0" w:space="0" w:color="auto"/>
        <w:right w:val="none" w:sz="0" w:space="0" w:color="auto"/>
      </w:divBdr>
      <w:divsChild>
        <w:div w:id="1400203587">
          <w:marLeft w:val="0"/>
          <w:marRight w:val="0"/>
          <w:marTop w:val="0"/>
          <w:marBottom w:val="0"/>
          <w:divBdr>
            <w:top w:val="none" w:sz="0" w:space="0" w:color="auto"/>
            <w:left w:val="none" w:sz="0" w:space="0" w:color="auto"/>
            <w:bottom w:val="none" w:sz="0" w:space="0" w:color="auto"/>
            <w:right w:val="none" w:sz="0" w:space="0" w:color="auto"/>
          </w:divBdr>
        </w:div>
      </w:divsChild>
    </w:div>
    <w:div w:id="1353150465">
      <w:bodyDiv w:val="1"/>
      <w:marLeft w:val="0"/>
      <w:marRight w:val="0"/>
      <w:marTop w:val="0"/>
      <w:marBottom w:val="0"/>
      <w:divBdr>
        <w:top w:val="none" w:sz="0" w:space="0" w:color="auto"/>
        <w:left w:val="none" w:sz="0" w:space="0" w:color="auto"/>
        <w:bottom w:val="none" w:sz="0" w:space="0" w:color="auto"/>
        <w:right w:val="none" w:sz="0" w:space="0" w:color="auto"/>
      </w:divBdr>
      <w:divsChild>
        <w:div w:id="1786730014">
          <w:marLeft w:val="0"/>
          <w:marRight w:val="0"/>
          <w:marTop w:val="0"/>
          <w:marBottom w:val="0"/>
          <w:divBdr>
            <w:top w:val="none" w:sz="0" w:space="0" w:color="auto"/>
            <w:left w:val="none" w:sz="0" w:space="0" w:color="auto"/>
            <w:bottom w:val="none" w:sz="0" w:space="0" w:color="auto"/>
            <w:right w:val="none" w:sz="0" w:space="0" w:color="auto"/>
          </w:divBdr>
          <w:divsChild>
            <w:div w:id="1087119692">
              <w:marLeft w:val="0"/>
              <w:marRight w:val="0"/>
              <w:marTop w:val="0"/>
              <w:marBottom w:val="0"/>
              <w:divBdr>
                <w:top w:val="none" w:sz="0" w:space="0" w:color="auto"/>
                <w:left w:val="none" w:sz="0" w:space="0" w:color="auto"/>
                <w:bottom w:val="none" w:sz="0" w:space="0" w:color="auto"/>
                <w:right w:val="none" w:sz="0" w:space="0" w:color="auto"/>
              </w:divBdr>
              <w:divsChild>
                <w:div w:id="1030760239">
                  <w:marLeft w:val="0"/>
                  <w:marRight w:val="0"/>
                  <w:marTop w:val="90"/>
                  <w:marBottom w:val="150"/>
                  <w:divBdr>
                    <w:top w:val="none" w:sz="0" w:space="0" w:color="auto"/>
                    <w:left w:val="none" w:sz="0" w:space="0" w:color="auto"/>
                    <w:bottom w:val="none" w:sz="0" w:space="0" w:color="auto"/>
                    <w:right w:val="none" w:sz="0" w:space="0" w:color="auto"/>
                  </w:divBdr>
                  <w:divsChild>
                    <w:div w:id="1436317679">
                      <w:marLeft w:val="90"/>
                      <w:marRight w:val="0"/>
                      <w:marTop w:val="0"/>
                      <w:marBottom w:val="0"/>
                      <w:divBdr>
                        <w:top w:val="none" w:sz="0" w:space="0" w:color="auto"/>
                        <w:left w:val="none" w:sz="0" w:space="0" w:color="auto"/>
                        <w:bottom w:val="none" w:sz="0" w:space="0" w:color="auto"/>
                        <w:right w:val="none" w:sz="0" w:space="0" w:color="auto"/>
                      </w:divBdr>
                      <w:divsChild>
                        <w:div w:id="2139764408">
                          <w:marLeft w:val="0"/>
                          <w:marRight w:val="0"/>
                          <w:marTop w:val="0"/>
                          <w:marBottom w:val="75"/>
                          <w:divBdr>
                            <w:top w:val="none" w:sz="0" w:space="0" w:color="auto"/>
                            <w:left w:val="none" w:sz="0" w:space="0" w:color="auto"/>
                            <w:bottom w:val="none" w:sz="0" w:space="0" w:color="auto"/>
                            <w:right w:val="none" w:sz="0" w:space="0" w:color="auto"/>
                          </w:divBdr>
                          <w:divsChild>
                            <w:div w:id="1005280950">
                              <w:marLeft w:val="0"/>
                              <w:marRight w:val="0"/>
                              <w:marTop w:val="0"/>
                              <w:marBottom w:val="0"/>
                              <w:divBdr>
                                <w:top w:val="none" w:sz="0" w:space="0" w:color="auto"/>
                                <w:left w:val="none" w:sz="0" w:space="0" w:color="auto"/>
                                <w:bottom w:val="none" w:sz="0" w:space="0" w:color="auto"/>
                                <w:right w:val="none" w:sz="0" w:space="0" w:color="auto"/>
                              </w:divBdr>
                              <w:divsChild>
                                <w:div w:id="942150442">
                                  <w:marLeft w:val="0"/>
                                  <w:marRight w:val="0"/>
                                  <w:marTop w:val="0"/>
                                  <w:marBottom w:val="0"/>
                                  <w:divBdr>
                                    <w:top w:val="none" w:sz="0" w:space="0" w:color="auto"/>
                                    <w:left w:val="none" w:sz="0" w:space="0" w:color="auto"/>
                                    <w:bottom w:val="none" w:sz="0" w:space="0" w:color="auto"/>
                                    <w:right w:val="none" w:sz="0" w:space="0" w:color="auto"/>
                                  </w:divBdr>
                                  <w:divsChild>
                                    <w:div w:id="943076320">
                                      <w:marLeft w:val="0"/>
                                      <w:marRight w:val="0"/>
                                      <w:marTop w:val="150"/>
                                      <w:marBottom w:val="150"/>
                                      <w:divBdr>
                                        <w:top w:val="none" w:sz="0" w:space="0" w:color="auto"/>
                                        <w:left w:val="none" w:sz="0" w:space="0" w:color="auto"/>
                                        <w:bottom w:val="none" w:sz="0" w:space="0" w:color="auto"/>
                                        <w:right w:val="none" w:sz="0" w:space="0" w:color="auto"/>
                                      </w:divBdr>
                                      <w:divsChild>
                                        <w:div w:id="164577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3527453">
      <w:bodyDiv w:val="1"/>
      <w:marLeft w:val="0"/>
      <w:marRight w:val="0"/>
      <w:marTop w:val="0"/>
      <w:marBottom w:val="0"/>
      <w:divBdr>
        <w:top w:val="none" w:sz="0" w:space="0" w:color="auto"/>
        <w:left w:val="none" w:sz="0" w:space="0" w:color="auto"/>
        <w:bottom w:val="none" w:sz="0" w:space="0" w:color="auto"/>
        <w:right w:val="none" w:sz="0" w:space="0" w:color="auto"/>
      </w:divBdr>
    </w:div>
    <w:div w:id="1356804493">
      <w:bodyDiv w:val="1"/>
      <w:marLeft w:val="0"/>
      <w:marRight w:val="0"/>
      <w:marTop w:val="0"/>
      <w:marBottom w:val="0"/>
      <w:divBdr>
        <w:top w:val="none" w:sz="0" w:space="0" w:color="auto"/>
        <w:left w:val="none" w:sz="0" w:space="0" w:color="auto"/>
        <w:bottom w:val="none" w:sz="0" w:space="0" w:color="auto"/>
        <w:right w:val="none" w:sz="0" w:space="0" w:color="auto"/>
      </w:divBdr>
    </w:div>
    <w:div w:id="1357923693">
      <w:bodyDiv w:val="1"/>
      <w:marLeft w:val="0"/>
      <w:marRight w:val="0"/>
      <w:marTop w:val="0"/>
      <w:marBottom w:val="0"/>
      <w:divBdr>
        <w:top w:val="none" w:sz="0" w:space="0" w:color="auto"/>
        <w:left w:val="none" w:sz="0" w:space="0" w:color="auto"/>
        <w:bottom w:val="none" w:sz="0" w:space="0" w:color="auto"/>
        <w:right w:val="none" w:sz="0" w:space="0" w:color="auto"/>
      </w:divBdr>
    </w:div>
    <w:div w:id="1358234612">
      <w:bodyDiv w:val="1"/>
      <w:marLeft w:val="0"/>
      <w:marRight w:val="0"/>
      <w:marTop w:val="0"/>
      <w:marBottom w:val="0"/>
      <w:divBdr>
        <w:top w:val="none" w:sz="0" w:space="0" w:color="auto"/>
        <w:left w:val="none" w:sz="0" w:space="0" w:color="auto"/>
        <w:bottom w:val="none" w:sz="0" w:space="0" w:color="auto"/>
        <w:right w:val="none" w:sz="0" w:space="0" w:color="auto"/>
      </w:divBdr>
    </w:div>
    <w:div w:id="1358769801">
      <w:bodyDiv w:val="1"/>
      <w:marLeft w:val="0"/>
      <w:marRight w:val="0"/>
      <w:marTop w:val="0"/>
      <w:marBottom w:val="0"/>
      <w:divBdr>
        <w:top w:val="none" w:sz="0" w:space="0" w:color="auto"/>
        <w:left w:val="none" w:sz="0" w:space="0" w:color="auto"/>
        <w:bottom w:val="none" w:sz="0" w:space="0" w:color="auto"/>
        <w:right w:val="none" w:sz="0" w:space="0" w:color="auto"/>
      </w:divBdr>
    </w:div>
    <w:div w:id="1359159078">
      <w:bodyDiv w:val="1"/>
      <w:marLeft w:val="0"/>
      <w:marRight w:val="0"/>
      <w:marTop w:val="0"/>
      <w:marBottom w:val="0"/>
      <w:divBdr>
        <w:top w:val="none" w:sz="0" w:space="0" w:color="auto"/>
        <w:left w:val="none" w:sz="0" w:space="0" w:color="auto"/>
        <w:bottom w:val="none" w:sz="0" w:space="0" w:color="auto"/>
        <w:right w:val="none" w:sz="0" w:space="0" w:color="auto"/>
      </w:divBdr>
    </w:div>
    <w:div w:id="1359358976">
      <w:bodyDiv w:val="1"/>
      <w:marLeft w:val="0"/>
      <w:marRight w:val="0"/>
      <w:marTop w:val="0"/>
      <w:marBottom w:val="0"/>
      <w:divBdr>
        <w:top w:val="none" w:sz="0" w:space="0" w:color="auto"/>
        <w:left w:val="none" w:sz="0" w:space="0" w:color="auto"/>
        <w:bottom w:val="none" w:sz="0" w:space="0" w:color="auto"/>
        <w:right w:val="none" w:sz="0" w:space="0" w:color="auto"/>
      </w:divBdr>
      <w:divsChild>
        <w:div w:id="1307928552">
          <w:marLeft w:val="0"/>
          <w:marRight w:val="0"/>
          <w:marTop w:val="0"/>
          <w:marBottom w:val="0"/>
          <w:divBdr>
            <w:top w:val="none" w:sz="0" w:space="0" w:color="auto"/>
            <w:left w:val="none" w:sz="0" w:space="0" w:color="auto"/>
            <w:bottom w:val="none" w:sz="0" w:space="0" w:color="auto"/>
            <w:right w:val="none" w:sz="0" w:space="0" w:color="auto"/>
          </w:divBdr>
          <w:divsChild>
            <w:div w:id="1598950810">
              <w:marLeft w:val="0"/>
              <w:marRight w:val="0"/>
              <w:marTop w:val="0"/>
              <w:marBottom w:val="0"/>
              <w:divBdr>
                <w:top w:val="none" w:sz="0" w:space="0" w:color="auto"/>
                <w:left w:val="none" w:sz="0" w:space="0" w:color="auto"/>
                <w:bottom w:val="none" w:sz="0" w:space="0" w:color="auto"/>
                <w:right w:val="none" w:sz="0" w:space="0" w:color="auto"/>
              </w:divBdr>
              <w:divsChild>
                <w:div w:id="529882771">
                  <w:marLeft w:val="0"/>
                  <w:marRight w:val="0"/>
                  <w:marTop w:val="90"/>
                  <w:marBottom w:val="150"/>
                  <w:divBdr>
                    <w:top w:val="none" w:sz="0" w:space="0" w:color="auto"/>
                    <w:left w:val="none" w:sz="0" w:space="0" w:color="auto"/>
                    <w:bottom w:val="none" w:sz="0" w:space="0" w:color="auto"/>
                    <w:right w:val="none" w:sz="0" w:space="0" w:color="auto"/>
                  </w:divBdr>
                  <w:divsChild>
                    <w:div w:id="1061952224">
                      <w:marLeft w:val="90"/>
                      <w:marRight w:val="0"/>
                      <w:marTop w:val="0"/>
                      <w:marBottom w:val="0"/>
                      <w:divBdr>
                        <w:top w:val="none" w:sz="0" w:space="0" w:color="auto"/>
                        <w:left w:val="none" w:sz="0" w:space="0" w:color="auto"/>
                        <w:bottom w:val="none" w:sz="0" w:space="0" w:color="auto"/>
                        <w:right w:val="none" w:sz="0" w:space="0" w:color="auto"/>
                      </w:divBdr>
                      <w:divsChild>
                        <w:div w:id="539632300">
                          <w:marLeft w:val="0"/>
                          <w:marRight w:val="0"/>
                          <w:marTop w:val="0"/>
                          <w:marBottom w:val="75"/>
                          <w:divBdr>
                            <w:top w:val="none" w:sz="0" w:space="0" w:color="auto"/>
                            <w:left w:val="none" w:sz="0" w:space="0" w:color="auto"/>
                            <w:bottom w:val="none" w:sz="0" w:space="0" w:color="auto"/>
                            <w:right w:val="none" w:sz="0" w:space="0" w:color="auto"/>
                          </w:divBdr>
                          <w:divsChild>
                            <w:div w:id="823666625">
                              <w:marLeft w:val="0"/>
                              <w:marRight w:val="0"/>
                              <w:marTop w:val="0"/>
                              <w:marBottom w:val="0"/>
                              <w:divBdr>
                                <w:top w:val="none" w:sz="0" w:space="0" w:color="auto"/>
                                <w:left w:val="none" w:sz="0" w:space="0" w:color="auto"/>
                                <w:bottom w:val="none" w:sz="0" w:space="0" w:color="auto"/>
                                <w:right w:val="none" w:sz="0" w:space="0" w:color="auto"/>
                              </w:divBdr>
                              <w:divsChild>
                                <w:div w:id="1329946535">
                                  <w:marLeft w:val="0"/>
                                  <w:marRight w:val="0"/>
                                  <w:marTop w:val="0"/>
                                  <w:marBottom w:val="0"/>
                                  <w:divBdr>
                                    <w:top w:val="none" w:sz="0" w:space="0" w:color="auto"/>
                                    <w:left w:val="none" w:sz="0" w:space="0" w:color="auto"/>
                                    <w:bottom w:val="none" w:sz="0" w:space="0" w:color="auto"/>
                                    <w:right w:val="none" w:sz="0" w:space="0" w:color="auto"/>
                                  </w:divBdr>
                                  <w:divsChild>
                                    <w:div w:id="622687829">
                                      <w:marLeft w:val="0"/>
                                      <w:marRight w:val="0"/>
                                      <w:marTop w:val="150"/>
                                      <w:marBottom w:val="150"/>
                                      <w:divBdr>
                                        <w:top w:val="none" w:sz="0" w:space="0" w:color="auto"/>
                                        <w:left w:val="none" w:sz="0" w:space="0" w:color="auto"/>
                                        <w:bottom w:val="none" w:sz="0" w:space="0" w:color="auto"/>
                                        <w:right w:val="none" w:sz="0" w:space="0" w:color="auto"/>
                                      </w:divBdr>
                                      <w:divsChild>
                                        <w:div w:id="67210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399598">
      <w:bodyDiv w:val="1"/>
      <w:marLeft w:val="0"/>
      <w:marRight w:val="0"/>
      <w:marTop w:val="0"/>
      <w:marBottom w:val="0"/>
      <w:divBdr>
        <w:top w:val="none" w:sz="0" w:space="0" w:color="auto"/>
        <w:left w:val="none" w:sz="0" w:space="0" w:color="auto"/>
        <w:bottom w:val="none" w:sz="0" w:space="0" w:color="auto"/>
        <w:right w:val="none" w:sz="0" w:space="0" w:color="auto"/>
      </w:divBdr>
    </w:div>
    <w:div w:id="1361470984">
      <w:bodyDiv w:val="1"/>
      <w:marLeft w:val="0"/>
      <w:marRight w:val="0"/>
      <w:marTop w:val="0"/>
      <w:marBottom w:val="0"/>
      <w:divBdr>
        <w:top w:val="none" w:sz="0" w:space="0" w:color="auto"/>
        <w:left w:val="none" w:sz="0" w:space="0" w:color="auto"/>
        <w:bottom w:val="none" w:sz="0" w:space="0" w:color="auto"/>
        <w:right w:val="none" w:sz="0" w:space="0" w:color="auto"/>
      </w:divBdr>
    </w:div>
    <w:div w:id="1361661861">
      <w:bodyDiv w:val="1"/>
      <w:marLeft w:val="0"/>
      <w:marRight w:val="0"/>
      <w:marTop w:val="0"/>
      <w:marBottom w:val="0"/>
      <w:divBdr>
        <w:top w:val="none" w:sz="0" w:space="0" w:color="auto"/>
        <w:left w:val="none" w:sz="0" w:space="0" w:color="auto"/>
        <w:bottom w:val="none" w:sz="0" w:space="0" w:color="auto"/>
        <w:right w:val="none" w:sz="0" w:space="0" w:color="auto"/>
      </w:divBdr>
    </w:div>
    <w:div w:id="1363745724">
      <w:bodyDiv w:val="1"/>
      <w:marLeft w:val="0"/>
      <w:marRight w:val="0"/>
      <w:marTop w:val="0"/>
      <w:marBottom w:val="0"/>
      <w:divBdr>
        <w:top w:val="none" w:sz="0" w:space="0" w:color="auto"/>
        <w:left w:val="none" w:sz="0" w:space="0" w:color="auto"/>
        <w:bottom w:val="none" w:sz="0" w:space="0" w:color="auto"/>
        <w:right w:val="none" w:sz="0" w:space="0" w:color="auto"/>
      </w:divBdr>
    </w:div>
    <w:div w:id="1364595676">
      <w:bodyDiv w:val="1"/>
      <w:marLeft w:val="0"/>
      <w:marRight w:val="0"/>
      <w:marTop w:val="0"/>
      <w:marBottom w:val="0"/>
      <w:divBdr>
        <w:top w:val="none" w:sz="0" w:space="0" w:color="auto"/>
        <w:left w:val="none" w:sz="0" w:space="0" w:color="auto"/>
        <w:bottom w:val="none" w:sz="0" w:space="0" w:color="auto"/>
        <w:right w:val="none" w:sz="0" w:space="0" w:color="auto"/>
      </w:divBdr>
    </w:div>
    <w:div w:id="1364668991">
      <w:bodyDiv w:val="1"/>
      <w:marLeft w:val="0"/>
      <w:marRight w:val="0"/>
      <w:marTop w:val="0"/>
      <w:marBottom w:val="0"/>
      <w:divBdr>
        <w:top w:val="none" w:sz="0" w:space="0" w:color="auto"/>
        <w:left w:val="none" w:sz="0" w:space="0" w:color="auto"/>
        <w:bottom w:val="none" w:sz="0" w:space="0" w:color="auto"/>
        <w:right w:val="none" w:sz="0" w:space="0" w:color="auto"/>
      </w:divBdr>
    </w:div>
    <w:div w:id="1364985981">
      <w:bodyDiv w:val="1"/>
      <w:marLeft w:val="0"/>
      <w:marRight w:val="0"/>
      <w:marTop w:val="0"/>
      <w:marBottom w:val="0"/>
      <w:divBdr>
        <w:top w:val="none" w:sz="0" w:space="0" w:color="auto"/>
        <w:left w:val="none" w:sz="0" w:space="0" w:color="auto"/>
        <w:bottom w:val="none" w:sz="0" w:space="0" w:color="auto"/>
        <w:right w:val="none" w:sz="0" w:space="0" w:color="auto"/>
      </w:divBdr>
    </w:div>
    <w:div w:id="1365907593">
      <w:bodyDiv w:val="1"/>
      <w:marLeft w:val="0"/>
      <w:marRight w:val="0"/>
      <w:marTop w:val="0"/>
      <w:marBottom w:val="0"/>
      <w:divBdr>
        <w:top w:val="none" w:sz="0" w:space="0" w:color="auto"/>
        <w:left w:val="none" w:sz="0" w:space="0" w:color="auto"/>
        <w:bottom w:val="none" w:sz="0" w:space="0" w:color="auto"/>
        <w:right w:val="none" w:sz="0" w:space="0" w:color="auto"/>
      </w:divBdr>
    </w:div>
    <w:div w:id="1366371442">
      <w:bodyDiv w:val="1"/>
      <w:marLeft w:val="0"/>
      <w:marRight w:val="0"/>
      <w:marTop w:val="0"/>
      <w:marBottom w:val="0"/>
      <w:divBdr>
        <w:top w:val="none" w:sz="0" w:space="0" w:color="auto"/>
        <w:left w:val="none" w:sz="0" w:space="0" w:color="auto"/>
        <w:bottom w:val="none" w:sz="0" w:space="0" w:color="auto"/>
        <w:right w:val="none" w:sz="0" w:space="0" w:color="auto"/>
      </w:divBdr>
    </w:div>
    <w:div w:id="1366909196">
      <w:bodyDiv w:val="1"/>
      <w:marLeft w:val="0"/>
      <w:marRight w:val="0"/>
      <w:marTop w:val="0"/>
      <w:marBottom w:val="0"/>
      <w:divBdr>
        <w:top w:val="none" w:sz="0" w:space="0" w:color="auto"/>
        <w:left w:val="none" w:sz="0" w:space="0" w:color="auto"/>
        <w:bottom w:val="none" w:sz="0" w:space="0" w:color="auto"/>
        <w:right w:val="none" w:sz="0" w:space="0" w:color="auto"/>
      </w:divBdr>
    </w:div>
    <w:div w:id="1366980990">
      <w:bodyDiv w:val="1"/>
      <w:marLeft w:val="0"/>
      <w:marRight w:val="0"/>
      <w:marTop w:val="0"/>
      <w:marBottom w:val="0"/>
      <w:divBdr>
        <w:top w:val="none" w:sz="0" w:space="0" w:color="auto"/>
        <w:left w:val="none" w:sz="0" w:space="0" w:color="auto"/>
        <w:bottom w:val="none" w:sz="0" w:space="0" w:color="auto"/>
        <w:right w:val="none" w:sz="0" w:space="0" w:color="auto"/>
      </w:divBdr>
    </w:div>
    <w:div w:id="1367608527">
      <w:bodyDiv w:val="1"/>
      <w:marLeft w:val="0"/>
      <w:marRight w:val="0"/>
      <w:marTop w:val="0"/>
      <w:marBottom w:val="0"/>
      <w:divBdr>
        <w:top w:val="none" w:sz="0" w:space="0" w:color="auto"/>
        <w:left w:val="none" w:sz="0" w:space="0" w:color="auto"/>
        <w:bottom w:val="none" w:sz="0" w:space="0" w:color="auto"/>
        <w:right w:val="none" w:sz="0" w:space="0" w:color="auto"/>
      </w:divBdr>
    </w:div>
    <w:div w:id="1367829218">
      <w:bodyDiv w:val="1"/>
      <w:marLeft w:val="0"/>
      <w:marRight w:val="0"/>
      <w:marTop w:val="0"/>
      <w:marBottom w:val="0"/>
      <w:divBdr>
        <w:top w:val="none" w:sz="0" w:space="0" w:color="auto"/>
        <w:left w:val="none" w:sz="0" w:space="0" w:color="auto"/>
        <w:bottom w:val="none" w:sz="0" w:space="0" w:color="auto"/>
        <w:right w:val="none" w:sz="0" w:space="0" w:color="auto"/>
      </w:divBdr>
    </w:div>
    <w:div w:id="1367952878">
      <w:bodyDiv w:val="1"/>
      <w:marLeft w:val="0"/>
      <w:marRight w:val="0"/>
      <w:marTop w:val="0"/>
      <w:marBottom w:val="0"/>
      <w:divBdr>
        <w:top w:val="none" w:sz="0" w:space="0" w:color="auto"/>
        <w:left w:val="none" w:sz="0" w:space="0" w:color="auto"/>
        <w:bottom w:val="none" w:sz="0" w:space="0" w:color="auto"/>
        <w:right w:val="none" w:sz="0" w:space="0" w:color="auto"/>
      </w:divBdr>
    </w:div>
    <w:div w:id="1368919437">
      <w:bodyDiv w:val="1"/>
      <w:marLeft w:val="0"/>
      <w:marRight w:val="0"/>
      <w:marTop w:val="0"/>
      <w:marBottom w:val="0"/>
      <w:divBdr>
        <w:top w:val="none" w:sz="0" w:space="0" w:color="auto"/>
        <w:left w:val="none" w:sz="0" w:space="0" w:color="auto"/>
        <w:bottom w:val="none" w:sz="0" w:space="0" w:color="auto"/>
        <w:right w:val="none" w:sz="0" w:space="0" w:color="auto"/>
      </w:divBdr>
    </w:div>
    <w:div w:id="1370030082">
      <w:bodyDiv w:val="1"/>
      <w:marLeft w:val="0"/>
      <w:marRight w:val="0"/>
      <w:marTop w:val="0"/>
      <w:marBottom w:val="0"/>
      <w:divBdr>
        <w:top w:val="none" w:sz="0" w:space="0" w:color="auto"/>
        <w:left w:val="none" w:sz="0" w:space="0" w:color="auto"/>
        <w:bottom w:val="none" w:sz="0" w:space="0" w:color="auto"/>
        <w:right w:val="none" w:sz="0" w:space="0" w:color="auto"/>
      </w:divBdr>
    </w:div>
    <w:div w:id="1370183067">
      <w:bodyDiv w:val="1"/>
      <w:marLeft w:val="0"/>
      <w:marRight w:val="0"/>
      <w:marTop w:val="0"/>
      <w:marBottom w:val="0"/>
      <w:divBdr>
        <w:top w:val="none" w:sz="0" w:space="0" w:color="auto"/>
        <w:left w:val="none" w:sz="0" w:space="0" w:color="auto"/>
        <w:bottom w:val="none" w:sz="0" w:space="0" w:color="auto"/>
        <w:right w:val="none" w:sz="0" w:space="0" w:color="auto"/>
      </w:divBdr>
    </w:div>
    <w:div w:id="1371033812">
      <w:bodyDiv w:val="1"/>
      <w:marLeft w:val="0"/>
      <w:marRight w:val="0"/>
      <w:marTop w:val="0"/>
      <w:marBottom w:val="0"/>
      <w:divBdr>
        <w:top w:val="none" w:sz="0" w:space="0" w:color="auto"/>
        <w:left w:val="none" w:sz="0" w:space="0" w:color="auto"/>
        <w:bottom w:val="none" w:sz="0" w:space="0" w:color="auto"/>
        <w:right w:val="none" w:sz="0" w:space="0" w:color="auto"/>
      </w:divBdr>
    </w:div>
    <w:div w:id="1371414227">
      <w:bodyDiv w:val="1"/>
      <w:marLeft w:val="0"/>
      <w:marRight w:val="0"/>
      <w:marTop w:val="0"/>
      <w:marBottom w:val="0"/>
      <w:divBdr>
        <w:top w:val="none" w:sz="0" w:space="0" w:color="auto"/>
        <w:left w:val="none" w:sz="0" w:space="0" w:color="auto"/>
        <w:bottom w:val="none" w:sz="0" w:space="0" w:color="auto"/>
        <w:right w:val="none" w:sz="0" w:space="0" w:color="auto"/>
      </w:divBdr>
    </w:div>
    <w:div w:id="1373185769">
      <w:bodyDiv w:val="1"/>
      <w:marLeft w:val="0"/>
      <w:marRight w:val="0"/>
      <w:marTop w:val="0"/>
      <w:marBottom w:val="0"/>
      <w:divBdr>
        <w:top w:val="none" w:sz="0" w:space="0" w:color="auto"/>
        <w:left w:val="none" w:sz="0" w:space="0" w:color="auto"/>
        <w:bottom w:val="none" w:sz="0" w:space="0" w:color="auto"/>
        <w:right w:val="none" w:sz="0" w:space="0" w:color="auto"/>
      </w:divBdr>
    </w:div>
    <w:div w:id="1376396081">
      <w:bodyDiv w:val="1"/>
      <w:marLeft w:val="0"/>
      <w:marRight w:val="0"/>
      <w:marTop w:val="0"/>
      <w:marBottom w:val="0"/>
      <w:divBdr>
        <w:top w:val="none" w:sz="0" w:space="0" w:color="auto"/>
        <w:left w:val="none" w:sz="0" w:space="0" w:color="auto"/>
        <w:bottom w:val="none" w:sz="0" w:space="0" w:color="auto"/>
        <w:right w:val="none" w:sz="0" w:space="0" w:color="auto"/>
      </w:divBdr>
    </w:div>
    <w:div w:id="1378240874">
      <w:bodyDiv w:val="1"/>
      <w:marLeft w:val="0"/>
      <w:marRight w:val="0"/>
      <w:marTop w:val="0"/>
      <w:marBottom w:val="0"/>
      <w:divBdr>
        <w:top w:val="none" w:sz="0" w:space="0" w:color="auto"/>
        <w:left w:val="none" w:sz="0" w:space="0" w:color="auto"/>
        <w:bottom w:val="none" w:sz="0" w:space="0" w:color="auto"/>
        <w:right w:val="none" w:sz="0" w:space="0" w:color="auto"/>
      </w:divBdr>
    </w:div>
    <w:div w:id="1378748580">
      <w:bodyDiv w:val="1"/>
      <w:marLeft w:val="0"/>
      <w:marRight w:val="0"/>
      <w:marTop w:val="0"/>
      <w:marBottom w:val="0"/>
      <w:divBdr>
        <w:top w:val="none" w:sz="0" w:space="0" w:color="auto"/>
        <w:left w:val="none" w:sz="0" w:space="0" w:color="auto"/>
        <w:bottom w:val="none" w:sz="0" w:space="0" w:color="auto"/>
        <w:right w:val="none" w:sz="0" w:space="0" w:color="auto"/>
      </w:divBdr>
    </w:div>
    <w:div w:id="1379361248">
      <w:bodyDiv w:val="1"/>
      <w:marLeft w:val="0"/>
      <w:marRight w:val="0"/>
      <w:marTop w:val="0"/>
      <w:marBottom w:val="0"/>
      <w:divBdr>
        <w:top w:val="none" w:sz="0" w:space="0" w:color="auto"/>
        <w:left w:val="none" w:sz="0" w:space="0" w:color="auto"/>
        <w:bottom w:val="none" w:sz="0" w:space="0" w:color="auto"/>
        <w:right w:val="none" w:sz="0" w:space="0" w:color="auto"/>
      </w:divBdr>
    </w:div>
    <w:div w:id="1380787328">
      <w:bodyDiv w:val="1"/>
      <w:marLeft w:val="0"/>
      <w:marRight w:val="0"/>
      <w:marTop w:val="0"/>
      <w:marBottom w:val="0"/>
      <w:divBdr>
        <w:top w:val="none" w:sz="0" w:space="0" w:color="auto"/>
        <w:left w:val="none" w:sz="0" w:space="0" w:color="auto"/>
        <w:bottom w:val="none" w:sz="0" w:space="0" w:color="auto"/>
        <w:right w:val="none" w:sz="0" w:space="0" w:color="auto"/>
      </w:divBdr>
    </w:div>
    <w:div w:id="1381132962">
      <w:bodyDiv w:val="1"/>
      <w:marLeft w:val="0"/>
      <w:marRight w:val="0"/>
      <w:marTop w:val="0"/>
      <w:marBottom w:val="0"/>
      <w:divBdr>
        <w:top w:val="none" w:sz="0" w:space="0" w:color="auto"/>
        <w:left w:val="none" w:sz="0" w:space="0" w:color="auto"/>
        <w:bottom w:val="none" w:sz="0" w:space="0" w:color="auto"/>
        <w:right w:val="none" w:sz="0" w:space="0" w:color="auto"/>
      </w:divBdr>
    </w:div>
    <w:div w:id="1381245298">
      <w:bodyDiv w:val="1"/>
      <w:marLeft w:val="0"/>
      <w:marRight w:val="0"/>
      <w:marTop w:val="0"/>
      <w:marBottom w:val="0"/>
      <w:divBdr>
        <w:top w:val="none" w:sz="0" w:space="0" w:color="auto"/>
        <w:left w:val="none" w:sz="0" w:space="0" w:color="auto"/>
        <w:bottom w:val="none" w:sz="0" w:space="0" w:color="auto"/>
        <w:right w:val="none" w:sz="0" w:space="0" w:color="auto"/>
      </w:divBdr>
    </w:div>
    <w:div w:id="1381899097">
      <w:bodyDiv w:val="1"/>
      <w:marLeft w:val="0"/>
      <w:marRight w:val="0"/>
      <w:marTop w:val="0"/>
      <w:marBottom w:val="0"/>
      <w:divBdr>
        <w:top w:val="none" w:sz="0" w:space="0" w:color="auto"/>
        <w:left w:val="none" w:sz="0" w:space="0" w:color="auto"/>
        <w:bottom w:val="none" w:sz="0" w:space="0" w:color="auto"/>
        <w:right w:val="none" w:sz="0" w:space="0" w:color="auto"/>
      </w:divBdr>
    </w:div>
    <w:div w:id="1382173059">
      <w:bodyDiv w:val="1"/>
      <w:marLeft w:val="0"/>
      <w:marRight w:val="0"/>
      <w:marTop w:val="0"/>
      <w:marBottom w:val="0"/>
      <w:divBdr>
        <w:top w:val="none" w:sz="0" w:space="0" w:color="auto"/>
        <w:left w:val="none" w:sz="0" w:space="0" w:color="auto"/>
        <w:bottom w:val="none" w:sz="0" w:space="0" w:color="auto"/>
        <w:right w:val="none" w:sz="0" w:space="0" w:color="auto"/>
      </w:divBdr>
    </w:div>
    <w:div w:id="1382285878">
      <w:bodyDiv w:val="1"/>
      <w:marLeft w:val="0"/>
      <w:marRight w:val="0"/>
      <w:marTop w:val="0"/>
      <w:marBottom w:val="0"/>
      <w:divBdr>
        <w:top w:val="none" w:sz="0" w:space="0" w:color="auto"/>
        <w:left w:val="none" w:sz="0" w:space="0" w:color="auto"/>
        <w:bottom w:val="none" w:sz="0" w:space="0" w:color="auto"/>
        <w:right w:val="none" w:sz="0" w:space="0" w:color="auto"/>
      </w:divBdr>
    </w:div>
    <w:div w:id="1383361829">
      <w:bodyDiv w:val="1"/>
      <w:marLeft w:val="0"/>
      <w:marRight w:val="0"/>
      <w:marTop w:val="0"/>
      <w:marBottom w:val="0"/>
      <w:divBdr>
        <w:top w:val="none" w:sz="0" w:space="0" w:color="auto"/>
        <w:left w:val="none" w:sz="0" w:space="0" w:color="auto"/>
        <w:bottom w:val="none" w:sz="0" w:space="0" w:color="auto"/>
        <w:right w:val="none" w:sz="0" w:space="0" w:color="auto"/>
      </w:divBdr>
    </w:div>
    <w:div w:id="1383480500">
      <w:bodyDiv w:val="1"/>
      <w:marLeft w:val="0"/>
      <w:marRight w:val="0"/>
      <w:marTop w:val="0"/>
      <w:marBottom w:val="0"/>
      <w:divBdr>
        <w:top w:val="none" w:sz="0" w:space="0" w:color="auto"/>
        <w:left w:val="none" w:sz="0" w:space="0" w:color="auto"/>
        <w:bottom w:val="none" w:sz="0" w:space="0" w:color="auto"/>
        <w:right w:val="none" w:sz="0" w:space="0" w:color="auto"/>
      </w:divBdr>
    </w:div>
    <w:div w:id="1383941288">
      <w:bodyDiv w:val="1"/>
      <w:marLeft w:val="0"/>
      <w:marRight w:val="0"/>
      <w:marTop w:val="0"/>
      <w:marBottom w:val="0"/>
      <w:divBdr>
        <w:top w:val="none" w:sz="0" w:space="0" w:color="auto"/>
        <w:left w:val="none" w:sz="0" w:space="0" w:color="auto"/>
        <w:bottom w:val="none" w:sz="0" w:space="0" w:color="auto"/>
        <w:right w:val="none" w:sz="0" w:space="0" w:color="auto"/>
      </w:divBdr>
    </w:div>
    <w:div w:id="1384132608">
      <w:bodyDiv w:val="1"/>
      <w:marLeft w:val="0"/>
      <w:marRight w:val="0"/>
      <w:marTop w:val="0"/>
      <w:marBottom w:val="0"/>
      <w:divBdr>
        <w:top w:val="none" w:sz="0" w:space="0" w:color="auto"/>
        <w:left w:val="none" w:sz="0" w:space="0" w:color="auto"/>
        <w:bottom w:val="none" w:sz="0" w:space="0" w:color="auto"/>
        <w:right w:val="none" w:sz="0" w:space="0" w:color="auto"/>
      </w:divBdr>
    </w:div>
    <w:div w:id="1384333666">
      <w:bodyDiv w:val="1"/>
      <w:marLeft w:val="0"/>
      <w:marRight w:val="0"/>
      <w:marTop w:val="0"/>
      <w:marBottom w:val="0"/>
      <w:divBdr>
        <w:top w:val="none" w:sz="0" w:space="0" w:color="auto"/>
        <w:left w:val="none" w:sz="0" w:space="0" w:color="auto"/>
        <w:bottom w:val="none" w:sz="0" w:space="0" w:color="auto"/>
        <w:right w:val="none" w:sz="0" w:space="0" w:color="auto"/>
      </w:divBdr>
    </w:div>
    <w:div w:id="1384720241">
      <w:bodyDiv w:val="1"/>
      <w:marLeft w:val="0"/>
      <w:marRight w:val="0"/>
      <w:marTop w:val="0"/>
      <w:marBottom w:val="0"/>
      <w:divBdr>
        <w:top w:val="none" w:sz="0" w:space="0" w:color="auto"/>
        <w:left w:val="none" w:sz="0" w:space="0" w:color="auto"/>
        <w:bottom w:val="none" w:sz="0" w:space="0" w:color="auto"/>
        <w:right w:val="none" w:sz="0" w:space="0" w:color="auto"/>
      </w:divBdr>
    </w:div>
    <w:div w:id="1384987535">
      <w:bodyDiv w:val="1"/>
      <w:marLeft w:val="0"/>
      <w:marRight w:val="0"/>
      <w:marTop w:val="0"/>
      <w:marBottom w:val="0"/>
      <w:divBdr>
        <w:top w:val="none" w:sz="0" w:space="0" w:color="auto"/>
        <w:left w:val="none" w:sz="0" w:space="0" w:color="auto"/>
        <w:bottom w:val="none" w:sz="0" w:space="0" w:color="auto"/>
        <w:right w:val="none" w:sz="0" w:space="0" w:color="auto"/>
      </w:divBdr>
      <w:divsChild>
        <w:div w:id="1390687495">
          <w:marLeft w:val="0"/>
          <w:marRight w:val="0"/>
          <w:marTop w:val="0"/>
          <w:marBottom w:val="0"/>
          <w:divBdr>
            <w:top w:val="none" w:sz="0" w:space="0" w:color="auto"/>
            <w:left w:val="none" w:sz="0" w:space="0" w:color="auto"/>
            <w:bottom w:val="none" w:sz="0" w:space="0" w:color="auto"/>
            <w:right w:val="none" w:sz="0" w:space="0" w:color="auto"/>
          </w:divBdr>
          <w:divsChild>
            <w:div w:id="1355184175">
              <w:marLeft w:val="0"/>
              <w:marRight w:val="0"/>
              <w:marTop w:val="0"/>
              <w:marBottom w:val="0"/>
              <w:divBdr>
                <w:top w:val="none" w:sz="0" w:space="0" w:color="auto"/>
                <w:left w:val="none" w:sz="0" w:space="0" w:color="auto"/>
                <w:bottom w:val="none" w:sz="0" w:space="0" w:color="auto"/>
                <w:right w:val="none" w:sz="0" w:space="0" w:color="auto"/>
              </w:divBdr>
              <w:divsChild>
                <w:div w:id="511334919">
                  <w:marLeft w:val="0"/>
                  <w:marRight w:val="0"/>
                  <w:marTop w:val="90"/>
                  <w:marBottom w:val="150"/>
                  <w:divBdr>
                    <w:top w:val="none" w:sz="0" w:space="0" w:color="auto"/>
                    <w:left w:val="none" w:sz="0" w:space="0" w:color="auto"/>
                    <w:bottom w:val="none" w:sz="0" w:space="0" w:color="auto"/>
                    <w:right w:val="none" w:sz="0" w:space="0" w:color="auto"/>
                  </w:divBdr>
                  <w:divsChild>
                    <w:div w:id="137068123">
                      <w:marLeft w:val="90"/>
                      <w:marRight w:val="0"/>
                      <w:marTop w:val="0"/>
                      <w:marBottom w:val="0"/>
                      <w:divBdr>
                        <w:top w:val="none" w:sz="0" w:space="0" w:color="auto"/>
                        <w:left w:val="none" w:sz="0" w:space="0" w:color="auto"/>
                        <w:bottom w:val="none" w:sz="0" w:space="0" w:color="auto"/>
                        <w:right w:val="none" w:sz="0" w:space="0" w:color="auto"/>
                      </w:divBdr>
                      <w:divsChild>
                        <w:div w:id="1068990280">
                          <w:marLeft w:val="0"/>
                          <w:marRight w:val="0"/>
                          <w:marTop w:val="0"/>
                          <w:marBottom w:val="75"/>
                          <w:divBdr>
                            <w:top w:val="none" w:sz="0" w:space="0" w:color="auto"/>
                            <w:left w:val="none" w:sz="0" w:space="0" w:color="auto"/>
                            <w:bottom w:val="none" w:sz="0" w:space="0" w:color="auto"/>
                            <w:right w:val="none" w:sz="0" w:space="0" w:color="auto"/>
                          </w:divBdr>
                          <w:divsChild>
                            <w:div w:id="1808276066">
                              <w:marLeft w:val="0"/>
                              <w:marRight w:val="0"/>
                              <w:marTop w:val="0"/>
                              <w:marBottom w:val="0"/>
                              <w:divBdr>
                                <w:top w:val="none" w:sz="0" w:space="0" w:color="auto"/>
                                <w:left w:val="none" w:sz="0" w:space="0" w:color="auto"/>
                                <w:bottom w:val="none" w:sz="0" w:space="0" w:color="auto"/>
                                <w:right w:val="none" w:sz="0" w:space="0" w:color="auto"/>
                              </w:divBdr>
                              <w:divsChild>
                                <w:div w:id="1457337150">
                                  <w:marLeft w:val="0"/>
                                  <w:marRight w:val="0"/>
                                  <w:marTop w:val="0"/>
                                  <w:marBottom w:val="0"/>
                                  <w:divBdr>
                                    <w:top w:val="none" w:sz="0" w:space="0" w:color="auto"/>
                                    <w:left w:val="none" w:sz="0" w:space="0" w:color="auto"/>
                                    <w:bottom w:val="none" w:sz="0" w:space="0" w:color="auto"/>
                                    <w:right w:val="none" w:sz="0" w:space="0" w:color="auto"/>
                                  </w:divBdr>
                                  <w:divsChild>
                                    <w:div w:id="999193074">
                                      <w:marLeft w:val="0"/>
                                      <w:marRight w:val="0"/>
                                      <w:marTop w:val="150"/>
                                      <w:marBottom w:val="150"/>
                                      <w:divBdr>
                                        <w:top w:val="none" w:sz="0" w:space="0" w:color="auto"/>
                                        <w:left w:val="none" w:sz="0" w:space="0" w:color="auto"/>
                                        <w:bottom w:val="none" w:sz="0" w:space="0" w:color="auto"/>
                                        <w:right w:val="none" w:sz="0" w:space="0" w:color="auto"/>
                                      </w:divBdr>
                                      <w:divsChild>
                                        <w:div w:id="49172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5521470">
      <w:bodyDiv w:val="1"/>
      <w:marLeft w:val="0"/>
      <w:marRight w:val="0"/>
      <w:marTop w:val="0"/>
      <w:marBottom w:val="0"/>
      <w:divBdr>
        <w:top w:val="none" w:sz="0" w:space="0" w:color="auto"/>
        <w:left w:val="none" w:sz="0" w:space="0" w:color="auto"/>
        <w:bottom w:val="none" w:sz="0" w:space="0" w:color="auto"/>
        <w:right w:val="none" w:sz="0" w:space="0" w:color="auto"/>
      </w:divBdr>
    </w:div>
    <w:div w:id="1387726518">
      <w:bodyDiv w:val="1"/>
      <w:marLeft w:val="0"/>
      <w:marRight w:val="0"/>
      <w:marTop w:val="0"/>
      <w:marBottom w:val="0"/>
      <w:divBdr>
        <w:top w:val="none" w:sz="0" w:space="0" w:color="auto"/>
        <w:left w:val="none" w:sz="0" w:space="0" w:color="auto"/>
        <w:bottom w:val="none" w:sz="0" w:space="0" w:color="auto"/>
        <w:right w:val="none" w:sz="0" w:space="0" w:color="auto"/>
      </w:divBdr>
    </w:div>
    <w:div w:id="1388458516">
      <w:bodyDiv w:val="1"/>
      <w:marLeft w:val="0"/>
      <w:marRight w:val="0"/>
      <w:marTop w:val="0"/>
      <w:marBottom w:val="0"/>
      <w:divBdr>
        <w:top w:val="none" w:sz="0" w:space="0" w:color="auto"/>
        <w:left w:val="none" w:sz="0" w:space="0" w:color="auto"/>
        <w:bottom w:val="none" w:sz="0" w:space="0" w:color="auto"/>
        <w:right w:val="none" w:sz="0" w:space="0" w:color="auto"/>
      </w:divBdr>
    </w:div>
    <w:div w:id="1388720566">
      <w:bodyDiv w:val="1"/>
      <w:marLeft w:val="0"/>
      <w:marRight w:val="0"/>
      <w:marTop w:val="0"/>
      <w:marBottom w:val="0"/>
      <w:divBdr>
        <w:top w:val="none" w:sz="0" w:space="0" w:color="auto"/>
        <w:left w:val="none" w:sz="0" w:space="0" w:color="auto"/>
        <w:bottom w:val="none" w:sz="0" w:space="0" w:color="auto"/>
        <w:right w:val="none" w:sz="0" w:space="0" w:color="auto"/>
      </w:divBdr>
    </w:div>
    <w:div w:id="1388989558">
      <w:bodyDiv w:val="1"/>
      <w:marLeft w:val="0"/>
      <w:marRight w:val="0"/>
      <w:marTop w:val="0"/>
      <w:marBottom w:val="0"/>
      <w:divBdr>
        <w:top w:val="none" w:sz="0" w:space="0" w:color="auto"/>
        <w:left w:val="none" w:sz="0" w:space="0" w:color="auto"/>
        <w:bottom w:val="none" w:sz="0" w:space="0" w:color="auto"/>
        <w:right w:val="none" w:sz="0" w:space="0" w:color="auto"/>
      </w:divBdr>
    </w:div>
    <w:div w:id="1389303834">
      <w:bodyDiv w:val="1"/>
      <w:marLeft w:val="0"/>
      <w:marRight w:val="0"/>
      <w:marTop w:val="0"/>
      <w:marBottom w:val="0"/>
      <w:divBdr>
        <w:top w:val="none" w:sz="0" w:space="0" w:color="auto"/>
        <w:left w:val="none" w:sz="0" w:space="0" w:color="auto"/>
        <w:bottom w:val="none" w:sz="0" w:space="0" w:color="auto"/>
        <w:right w:val="none" w:sz="0" w:space="0" w:color="auto"/>
      </w:divBdr>
    </w:div>
    <w:div w:id="1389721466">
      <w:bodyDiv w:val="1"/>
      <w:marLeft w:val="0"/>
      <w:marRight w:val="0"/>
      <w:marTop w:val="0"/>
      <w:marBottom w:val="0"/>
      <w:divBdr>
        <w:top w:val="none" w:sz="0" w:space="0" w:color="auto"/>
        <w:left w:val="none" w:sz="0" w:space="0" w:color="auto"/>
        <w:bottom w:val="none" w:sz="0" w:space="0" w:color="auto"/>
        <w:right w:val="none" w:sz="0" w:space="0" w:color="auto"/>
      </w:divBdr>
    </w:div>
    <w:div w:id="1390494448">
      <w:bodyDiv w:val="1"/>
      <w:marLeft w:val="0"/>
      <w:marRight w:val="0"/>
      <w:marTop w:val="0"/>
      <w:marBottom w:val="0"/>
      <w:divBdr>
        <w:top w:val="none" w:sz="0" w:space="0" w:color="auto"/>
        <w:left w:val="none" w:sz="0" w:space="0" w:color="auto"/>
        <w:bottom w:val="none" w:sz="0" w:space="0" w:color="auto"/>
        <w:right w:val="none" w:sz="0" w:space="0" w:color="auto"/>
      </w:divBdr>
    </w:div>
    <w:div w:id="1391886318">
      <w:bodyDiv w:val="1"/>
      <w:marLeft w:val="0"/>
      <w:marRight w:val="0"/>
      <w:marTop w:val="0"/>
      <w:marBottom w:val="0"/>
      <w:divBdr>
        <w:top w:val="none" w:sz="0" w:space="0" w:color="auto"/>
        <w:left w:val="none" w:sz="0" w:space="0" w:color="auto"/>
        <w:bottom w:val="none" w:sz="0" w:space="0" w:color="auto"/>
        <w:right w:val="none" w:sz="0" w:space="0" w:color="auto"/>
      </w:divBdr>
    </w:div>
    <w:div w:id="1392583423">
      <w:bodyDiv w:val="1"/>
      <w:marLeft w:val="0"/>
      <w:marRight w:val="0"/>
      <w:marTop w:val="0"/>
      <w:marBottom w:val="0"/>
      <w:divBdr>
        <w:top w:val="none" w:sz="0" w:space="0" w:color="auto"/>
        <w:left w:val="none" w:sz="0" w:space="0" w:color="auto"/>
        <w:bottom w:val="none" w:sz="0" w:space="0" w:color="auto"/>
        <w:right w:val="none" w:sz="0" w:space="0" w:color="auto"/>
      </w:divBdr>
    </w:div>
    <w:div w:id="1393113867">
      <w:bodyDiv w:val="1"/>
      <w:marLeft w:val="0"/>
      <w:marRight w:val="0"/>
      <w:marTop w:val="0"/>
      <w:marBottom w:val="0"/>
      <w:divBdr>
        <w:top w:val="none" w:sz="0" w:space="0" w:color="auto"/>
        <w:left w:val="none" w:sz="0" w:space="0" w:color="auto"/>
        <w:bottom w:val="none" w:sz="0" w:space="0" w:color="auto"/>
        <w:right w:val="none" w:sz="0" w:space="0" w:color="auto"/>
      </w:divBdr>
    </w:div>
    <w:div w:id="1396274765">
      <w:bodyDiv w:val="1"/>
      <w:marLeft w:val="0"/>
      <w:marRight w:val="0"/>
      <w:marTop w:val="0"/>
      <w:marBottom w:val="0"/>
      <w:divBdr>
        <w:top w:val="none" w:sz="0" w:space="0" w:color="auto"/>
        <w:left w:val="none" w:sz="0" w:space="0" w:color="auto"/>
        <w:bottom w:val="none" w:sz="0" w:space="0" w:color="auto"/>
        <w:right w:val="none" w:sz="0" w:space="0" w:color="auto"/>
      </w:divBdr>
    </w:div>
    <w:div w:id="1396389640">
      <w:bodyDiv w:val="1"/>
      <w:marLeft w:val="0"/>
      <w:marRight w:val="0"/>
      <w:marTop w:val="0"/>
      <w:marBottom w:val="0"/>
      <w:divBdr>
        <w:top w:val="none" w:sz="0" w:space="0" w:color="auto"/>
        <w:left w:val="none" w:sz="0" w:space="0" w:color="auto"/>
        <w:bottom w:val="none" w:sz="0" w:space="0" w:color="auto"/>
        <w:right w:val="none" w:sz="0" w:space="0" w:color="auto"/>
      </w:divBdr>
    </w:div>
    <w:div w:id="1396469014">
      <w:bodyDiv w:val="1"/>
      <w:marLeft w:val="0"/>
      <w:marRight w:val="0"/>
      <w:marTop w:val="0"/>
      <w:marBottom w:val="0"/>
      <w:divBdr>
        <w:top w:val="none" w:sz="0" w:space="0" w:color="auto"/>
        <w:left w:val="none" w:sz="0" w:space="0" w:color="auto"/>
        <w:bottom w:val="none" w:sz="0" w:space="0" w:color="auto"/>
        <w:right w:val="none" w:sz="0" w:space="0" w:color="auto"/>
      </w:divBdr>
    </w:div>
    <w:div w:id="1396586747">
      <w:bodyDiv w:val="1"/>
      <w:marLeft w:val="0"/>
      <w:marRight w:val="0"/>
      <w:marTop w:val="0"/>
      <w:marBottom w:val="0"/>
      <w:divBdr>
        <w:top w:val="none" w:sz="0" w:space="0" w:color="auto"/>
        <w:left w:val="none" w:sz="0" w:space="0" w:color="auto"/>
        <w:bottom w:val="none" w:sz="0" w:space="0" w:color="auto"/>
        <w:right w:val="none" w:sz="0" w:space="0" w:color="auto"/>
      </w:divBdr>
    </w:div>
    <w:div w:id="1398086925">
      <w:bodyDiv w:val="1"/>
      <w:marLeft w:val="0"/>
      <w:marRight w:val="0"/>
      <w:marTop w:val="0"/>
      <w:marBottom w:val="0"/>
      <w:divBdr>
        <w:top w:val="none" w:sz="0" w:space="0" w:color="auto"/>
        <w:left w:val="none" w:sz="0" w:space="0" w:color="auto"/>
        <w:bottom w:val="none" w:sz="0" w:space="0" w:color="auto"/>
        <w:right w:val="none" w:sz="0" w:space="0" w:color="auto"/>
      </w:divBdr>
    </w:div>
    <w:div w:id="1398355353">
      <w:bodyDiv w:val="1"/>
      <w:marLeft w:val="0"/>
      <w:marRight w:val="0"/>
      <w:marTop w:val="0"/>
      <w:marBottom w:val="0"/>
      <w:divBdr>
        <w:top w:val="none" w:sz="0" w:space="0" w:color="auto"/>
        <w:left w:val="none" w:sz="0" w:space="0" w:color="auto"/>
        <w:bottom w:val="none" w:sz="0" w:space="0" w:color="auto"/>
        <w:right w:val="none" w:sz="0" w:space="0" w:color="auto"/>
      </w:divBdr>
    </w:div>
    <w:div w:id="1398821964">
      <w:bodyDiv w:val="1"/>
      <w:marLeft w:val="0"/>
      <w:marRight w:val="0"/>
      <w:marTop w:val="0"/>
      <w:marBottom w:val="0"/>
      <w:divBdr>
        <w:top w:val="none" w:sz="0" w:space="0" w:color="auto"/>
        <w:left w:val="none" w:sz="0" w:space="0" w:color="auto"/>
        <w:bottom w:val="none" w:sz="0" w:space="0" w:color="auto"/>
        <w:right w:val="none" w:sz="0" w:space="0" w:color="auto"/>
      </w:divBdr>
    </w:div>
    <w:div w:id="1399093837">
      <w:bodyDiv w:val="1"/>
      <w:marLeft w:val="0"/>
      <w:marRight w:val="0"/>
      <w:marTop w:val="0"/>
      <w:marBottom w:val="0"/>
      <w:divBdr>
        <w:top w:val="none" w:sz="0" w:space="0" w:color="auto"/>
        <w:left w:val="none" w:sz="0" w:space="0" w:color="auto"/>
        <w:bottom w:val="none" w:sz="0" w:space="0" w:color="auto"/>
        <w:right w:val="none" w:sz="0" w:space="0" w:color="auto"/>
      </w:divBdr>
    </w:div>
    <w:div w:id="1399209372">
      <w:bodyDiv w:val="1"/>
      <w:marLeft w:val="0"/>
      <w:marRight w:val="0"/>
      <w:marTop w:val="0"/>
      <w:marBottom w:val="0"/>
      <w:divBdr>
        <w:top w:val="none" w:sz="0" w:space="0" w:color="auto"/>
        <w:left w:val="none" w:sz="0" w:space="0" w:color="auto"/>
        <w:bottom w:val="none" w:sz="0" w:space="0" w:color="auto"/>
        <w:right w:val="none" w:sz="0" w:space="0" w:color="auto"/>
      </w:divBdr>
    </w:div>
    <w:div w:id="1401366535">
      <w:bodyDiv w:val="1"/>
      <w:marLeft w:val="0"/>
      <w:marRight w:val="0"/>
      <w:marTop w:val="0"/>
      <w:marBottom w:val="0"/>
      <w:divBdr>
        <w:top w:val="none" w:sz="0" w:space="0" w:color="auto"/>
        <w:left w:val="none" w:sz="0" w:space="0" w:color="auto"/>
        <w:bottom w:val="none" w:sz="0" w:space="0" w:color="auto"/>
        <w:right w:val="none" w:sz="0" w:space="0" w:color="auto"/>
      </w:divBdr>
    </w:div>
    <w:div w:id="1401754675">
      <w:bodyDiv w:val="1"/>
      <w:marLeft w:val="0"/>
      <w:marRight w:val="0"/>
      <w:marTop w:val="0"/>
      <w:marBottom w:val="0"/>
      <w:divBdr>
        <w:top w:val="none" w:sz="0" w:space="0" w:color="auto"/>
        <w:left w:val="none" w:sz="0" w:space="0" w:color="auto"/>
        <w:bottom w:val="none" w:sz="0" w:space="0" w:color="auto"/>
        <w:right w:val="none" w:sz="0" w:space="0" w:color="auto"/>
      </w:divBdr>
    </w:div>
    <w:div w:id="1403606230">
      <w:bodyDiv w:val="1"/>
      <w:marLeft w:val="0"/>
      <w:marRight w:val="0"/>
      <w:marTop w:val="0"/>
      <w:marBottom w:val="0"/>
      <w:divBdr>
        <w:top w:val="none" w:sz="0" w:space="0" w:color="auto"/>
        <w:left w:val="none" w:sz="0" w:space="0" w:color="auto"/>
        <w:bottom w:val="none" w:sz="0" w:space="0" w:color="auto"/>
        <w:right w:val="none" w:sz="0" w:space="0" w:color="auto"/>
      </w:divBdr>
    </w:div>
    <w:div w:id="1405299561">
      <w:bodyDiv w:val="1"/>
      <w:marLeft w:val="0"/>
      <w:marRight w:val="0"/>
      <w:marTop w:val="0"/>
      <w:marBottom w:val="0"/>
      <w:divBdr>
        <w:top w:val="none" w:sz="0" w:space="0" w:color="auto"/>
        <w:left w:val="none" w:sz="0" w:space="0" w:color="auto"/>
        <w:bottom w:val="none" w:sz="0" w:space="0" w:color="auto"/>
        <w:right w:val="none" w:sz="0" w:space="0" w:color="auto"/>
      </w:divBdr>
    </w:div>
    <w:div w:id="1406106631">
      <w:bodyDiv w:val="1"/>
      <w:marLeft w:val="0"/>
      <w:marRight w:val="0"/>
      <w:marTop w:val="0"/>
      <w:marBottom w:val="0"/>
      <w:divBdr>
        <w:top w:val="none" w:sz="0" w:space="0" w:color="auto"/>
        <w:left w:val="none" w:sz="0" w:space="0" w:color="auto"/>
        <w:bottom w:val="none" w:sz="0" w:space="0" w:color="auto"/>
        <w:right w:val="none" w:sz="0" w:space="0" w:color="auto"/>
      </w:divBdr>
    </w:div>
    <w:div w:id="1407804293">
      <w:bodyDiv w:val="1"/>
      <w:marLeft w:val="0"/>
      <w:marRight w:val="0"/>
      <w:marTop w:val="0"/>
      <w:marBottom w:val="0"/>
      <w:divBdr>
        <w:top w:val="none" w:sz="0" w:space="0" w:color="auto"/>
        <w:left w:val="none" w:sz="0" w:space="0" w:color="auto"/>
        <w:bottom w:val="none" w:sz="0" w:space="0" w:color="auto"/>
        <w:right w:val="none" w:sz="0" w:space="0" w:color="auto"/>
      </w:divBdr>
    </w:div>
    <w:div w:id="1408191327">
      <w:bodyDiv w:val="1"/>
      <w:marLeft w:val="0"/>
      <w:marRight w:val="0"/>
      <w:marTop w:val="0"/>
      <w:marBottom w:val="0"/>
      <w:divBdr>
        <w:top w:val="none" w:sz="0" w:space="0" w:color="auto"/>
        <w:left w:val="none" w:sz="0" w:space="0" w:color="auto"/>
        <w:bottom w:val="none" w:sz="0" w:space="0" w:color="auto"/>
        <w:right w:val="none" w:sz="0" w:space="0" w:color="auto"/>
      </w:divBdr>
    </w:div>
    <w:div w:id="1408528382">
      <w:bodyDiv w:val="1"/>
      <w:marLeft w:val="0"/>
      <w:marRight w:val="0"/>
      <w:marTop w:val="0"/>
      <w:marBottom w:val="0"/>
      <w:divBdr>
        <w:top w:val="none" w:sz="0" w:space="0" w:color="auto"/>
        <w:left w:val="none" w:sz="0" w:space="0" w:color="auto"/>
        <w:bottom w:val="none" w:sz="0" w:space="0" w:color="auto"/>
        <w:right w:val="none" w:sz="0" w:space="0" w:color="auto"/>
      </w:divBdr>
    </w:div>
    <w:div w:id="1408723095">
      <w:bodyDiv w:val="1"/>
      <w:marLeft w:val="0"/>
      <w:marRight w:val="0"/>
      <w:marTop w:val="0"/>
      <w:marBottom w:val="0"/>
      <w:divBdr>
        <w:top w:val="none" w:sz="0" w:space="0" w:color="auto"/>
        <w:left w:val="none" w:sz="0" w:space="0" w:color="auto"/>
        <w:bottom w:val="none" w:sz="0" w:space="0" w:color="auto"/>
        <w:right w:val="none" w:sz="0" w:space="0" w:color="auto"/>
      </w:divBdr>
    </w:div>
    <w:div w:id="1410074773">
      <w:bodyDiv w:val="1"/>
      <w:marLeft w:val="0"/>
      <w:marRight w:val="0"/>
      <w:marTop w:val="0"/>
      <w:marBottom w:val="0"/>
      <w:divBdr>
        <w:top w:val="none" w:sz="0" w:space="0" w:color="auto"/>
        <w:left w:val="none" w:sz="0" w:space="0" w:color="auto"/>
        <w:bottom w:val="none" w:sz="0" w:space="0" w:color="auto"/>
        <w:right w:val="none" w:sz="0" w:space="0" w:color="auto"/>
      </w:divBdr>
    </w:div>
    <w:div w:id="1410153228">
      <w:bodyDiv w:val="1"/>
      <w:marLeft w:val="0"/>
      <w:marRight w:val="0"/>
      <w:marTop w:val="0"/>
      <w:marBottom w:val="0"/>
      <w:divBdr>
        <w:top w:val="none" w:sz="0" w:space="0" w:color="auto"/>
        <w:left w:val="none" w:sz="0" w:space="0" w:color="auto"/>
        <w:bottom w:val="none" w:sz="0" w:space="0" w:color="auto"/>
        <w:right w:val="none" w:sz="0" w:space="0" w:color="auto"/>
      </w:divBdr>
    </w:div>
    <w:div w:id="1411736887">
      <w:bodyDiv w:val="1"/>
      <w:marLeft w:val="0"/>
      <w:marRight w:val="0"/>
      <w:marTop w:val="0"/>
      <w:marBottom w:val="0"/>
      <w:divBdr>
        <w:top w:val="none" w:sz="0" w:space="0" w:color="auto"/>
        <w:left w:val="none" w:sz="0" w:space="0" w:color="auto"/>
        <w:bottom w:val="none" w:sz="0" w:space="0" w:color="auto"/>
        <w:right w:val="none" w:sz="0" w:space="0" w:color="auto"/>
      </w:divBdr>
      <w:divsChild>
        <w:div w:id="316495170">
          <w:marLeft w:val="0"/>
          <w:marRight w:val="0"/>
          <w:marTop w:val="0"/>
          <w:marBottom w:val="0"/>
          <w:divBdr>
            <w:top w:val="none" w:sz="0" w:space="0" w:color="auto"/>
            <w:left w:val="none" w:sz="0" w:space="0" w:color="auto"/>
            <w:bottom w:val="none" w:sz="0" w:space="0" w:color="auto"/>
            <w:right w:val="none" w:sz="0" w:space="0" w:color="auto"/>
          </w:divBdr>
          <w:divsChild>
            <w:div w:id="75128903">
              <w:marLeft w:val="0"/>
              <w:marRight w:val="0"/>
              <w:marTop w:val="0"/>
              <w:marBottom w:val="0"/>
              <w:divBdr>
                <w:top w:val="none" w:sz="0" w:space="0" w:color="auto"/>
                <w:left w:val="none" w:sz="0" w:space="0" w:color="auto"/>
                <w:bottom w:val="none" w:sz="0" w:space="0" w:color="auto"/>
                <w:right w:val="none" w:sz="0" w:space="0" w:color="auto"/>
              </w:divBdr>
            </w:div>
            <w:div w:id="490370851">
              <w:marLeft w:val="0"/>
              <w:marRight w:val="0"/>
              <w:marTop w:val="0"/>
              <w:marBottom w:val="0"/>
              <w:divBdr>
                <w:top w:val="none" w:sz="0" w:space="0" w:color="auto"/>
                <w:left w:val="none" w:sz="0" w:space="0" w:color="auto"/>
                <w:bottom w:val="none" w:sz="0" w:space="0" w:color="auto"/>
                <w:right w:val="none" w:sz="0" w:space="0" w:color="auto"/>
              </w:divBdr>
            </w:div>
            <w:div w:id="510880095">
              <w:marLeft w:val="0"/>
              <w:marRight w:val="0"/>
              <w:marTop w:val="0"/>
              <w:marBottom w:val="0"/>
              <w:divBdr>
                <w:top w:val="none" w:sz="0" w:space="0" w:color="auto"/>
                <w:left w:val="none" w:sz="0" w:space="0" w:color="auto"/>
                <w:bottom w:val="none" w:sz="0" w:space="0" w:color="auto"/>
                <w:right w:val="none" w:sz="0" w:space="0" w:color="auto"/>
              </w:divBdr>
            </w:div>
            <w:div w:id="546845127">
              <w:marLeft w:val="0"/>
              <w:marRight w:val="0"/>
              <w:marTop w:val="0"/>
              <w:marBottom w:val="0"/>
              <w:divBdr>
                <w:top w:val="none" w:sz="0" w:space="0" w:color="auto"/>
                <w:left w:val="none" w:sz="0" w:space="0" w:color="auto"/>
                <w:bottom w:val="none" w:sz="0" w:space="0" w:color="auto"/>
                <w:right w:val="none" w:sz="0" w:space="0" w:color="auto"/>
              </w:divBdr>
            </w:div>
            <w:div w:id="600379554">
              <w:marLeft w:val="0"/>
              <w:marRight w:val="0"/>
              <w:marTop w:val="0"/>
              <w:marBottom w:val="0"/>
              <w:divBdr>
                <w:top w:val="none" w:sz="0" w:space="0" w:color="auto"/>
                <w:left w:val="none" w:sz="0" w:space="0" w:color="auto"/>
                <w:bottom w:val="none" w:sz="0" w:space="0" w:color="auto"/>
                <w:right w:val="none" w:sz="0" w:space="0" w:color="auto"/>
              </w:divBdr>
            </w:div>
            <w:div w:id="820345399">
              <w:marLeft w:val="0"/>
              <w:marRight w:val="0"/>
              <w:marTop w:val="0"/>
              <w:marBottom w:val="0"/>
              <w:divBdr>
                <w:top w:val="none" w:sz="0" w:space="0" w:color="auto"/>
                <w:left w:val="none" w:sz="0" w:space="0" w:color="auto"/>
                <w:bottom w:val="none" w:sz="0" w:space="0" w:color="auto"/>
                <w:right w:val="none" w:sz="0" w:space="0" w:color="auto"/>
              </w:divBdr>
            </w:div>
            <w:div w:id="924647947">
              <w:marLeft w:val="0"/>
              <w:marRight w:val="0"/>
              <w:marTop w:val="0"/>
              <w:marBottom w:val="0"/>
              <w:divBdr>
                <w:top w:val="none" w:sz="0" w:space="0" w:color="auto"/>
                <w:left w:val="none" w:sz="0" w:space="0" w:color="auto"/>
                <w:bottom w:val="none" w:sz="0" w:space="0" w:color="auto"/>
                <w:right w:val="none" w:sz="0" w:space="0" w:color="auto"/>
              </w:divBdr>
            </w:div>
            <w:div w:id="1969698243">
              <w:marLeft w:val="0"/>
              <w:marRight w:val="0"/>
              <w:marTop w:val="0"/>
              <w:marBottom w:val="0"/>
              <w:divBdr>
                <w:top w:val="none" w:sz="0" w:space="0" w:color="auto"/>
                <w:left w:val="none" w:sz="0" w:space="0" w:color="auto"/>
                <w:bottom w:val="none" w:sz="0" w:space="0" w:color="auto"/>
                <w:right w:val="none" w:sz="0" w:space="0" w:color="auto"/>
              </w:divBdr>
            </w:div>
            <w:div w:id="197397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964137">
      <w:bodyDiv w:val="1"/>
      <w:marLeft w:val="0"/>
      <w:marRight w:val="0"/>
      <w:marTop w:val="0"/>
      <w:marBottom w:val="0"/>
      <w:divBdr>
        <w:top w:val="none" w:sz="0" w:space="0" w:color="auto"/>
        <w:left w:val="none" w:sz="0" w:space="0" w:color="auto"/>
        <w:bottom w:val="none" w:sz="0" w:space="0" w:color="auto"/>
        <w:right w:val="none" w:sz="0" w:space="0" w:color="auto"/>
      </w:divBdr>
    </w:div>
    <w:div w:id="1414207786">
      <w:bodyDiv w:val="1"/>
      <w:marLeft w:val="0"/>
      <w:marRight w:val="0"/>
      <w:marTop w:val="0"/>
      <w:marBottom w:val="0"/>
      <w:divBdr>
        <w:top w:val="none" w:sz="0" w:space="0" w:color="auto"/>
        <w:left w:val="none" w:sz="0" w:space="0" w:color="auto"/>
        <w:bottom w:val="none" w:sz="0" w:space="0" w:color="auto"/>
        <w:right w:val="none" w:sz="0" w:space="0" w:color="auto"/>
      </w:divBdr>
    </w:div>
    <w:div w:id="1414232340">
      <w:bodyDiv w:val="1"/>
      <w:marLeft w:val="0"/>
      <w:marRight w:val="0"/>
      <w:marTop w:val="0"/>
      <w:marBottom w:val="0"/>
      <w:divBdr>
        <w:top w:val="none" w:sz="0" w:space="0" w:color="auto"/>
        <w:left w:val="none" w:sz="0" w:space="0" w:color="auto"/>
        <w:bottom w:val="none" w:sz="0" w:space="0" w:color="auto"/>
        <w:right w:val="none" w:sz="0" w:space="0" w:color="auto"/>
      </w:divBdr>
    </w:div>
    <w:div w:id="1415398026">
      <w:bodyDiv w:val="1"/>
      <w:marLeft w:val="0"/>
      <w:marRight w:val="0"/>
      <w:marTop w:val="0"/>
      <w:marBottom w:val="0"/>
      <w:divBdr>
        <w:top w:val="none" w:sz="0" w:space="0" w:color="auto"/>
        <w:left w:val="none" w:sz="0" w:space="0" w:color="auto"/>
        <w:bottom w:val="none" w:sz="0" w:space="0" w:color="auto"/>
        <w:right w:val="none" w:sz="0" w:space="0" w:color="auto"/>
      </w:divBdr>
      <w:divsChild>
        <w:div w:id="1883056990">
          <w:marLeft w:val="0"/>
          <w:marRight w:val="0"/>
          <w:marTop w:val="0"/>
          <w:marBottom w:val="0"/>
          <w:divBdr>
            <w:top w:val="none" w:sz="0" w:space="0" w:color="auto"/>
            <w:left w:val="none" w:sz="0" w:space="0" w:color="auto"/>
            <w:bottom w:val="none" w:sz="0" w:space="0" w:color="auto"/>
            <w:right w:val="none" w:sz="0" w:space="0" w:color="auto"/>
          </w:divBdr>
          <w:divsChild>
            <w:div w:id="96289493">
              <w:marLeft w:val="0"/>
              <w:marRight w:val="0"/>
              <w:marTop w:val="0"/>
              <w:marBottom w:val="0"/>
              <w:divBdr>
                <w:top w:val="none" w:sz="0" w:space="0" w:color="auto"/>
                <w:left w:val="none" w:sz="0" w:space="0" w:color="auto"/>
                <w:bottom w:val="none" w:sz="0" w:space="0" w:color="auto"/>
                <w:right w:val="none" w:sz="0" w:space="0" w:color="auto"/>
              </w:divBdr>
            </w:div>
            <w:div w:id="243301171">
              <w:marLeft w:val="0"/>
              <w:marRight w:val="0"/>
              <w:marTop w:val="0"/>
              <w:marBottom w:val="0"/>
              <w:divBdr>
                <w:top w:val="none" w:sz="0" w:space="0" w:color="auto"/>
                <w:left w:val="none" w:sz="0" w:space="0" w:color="auto"/>
                <w:bottom w:val="none" w:sz="0" w:space="0" w:color="auto"/>
                <w:right w:val="none" w:sz="0" w:space="0" w:color="auto"/>
              </w:divBdr>
            </w:div>
            <w:div w:id="434061797">
              <w:marLeft w:val="0"/>
              <w:marRight w:val="0"/>
              <w:marTop w:val="0"/>
              <w:marBottom w:val="0"/>
              <w:divBdr>
                <w:top w:val="none" w:sz="0" w:space="0" w:color="auto"/>
                <w:left w:val="none" w:sz="0" w:space="0" w:color="auto"/>
                <w:bottom w:val="none" w:sz="0" w:space="0" w:color="auto"/>
                <w:right w:val="none" w:sz="0" w:space="0" w:color="auto"/>
              </w:divBdr>
            </w:div>
            <w:div w:id="447159468">
              <w:marLeft w:val="0"/>
              <w:marRight w:val="0"/>
              <w:marTop w:val="0"/>
              <w:marBottom w:val="0"/>
              <w:divBdr>
                <w:top w:val="none" w:sz="0" w:space="0" w:color="auto"/>
                <w:left w:val="none" w:sz="0" w:space="0" w:color="auto"/>
                <w:bottom w:val="none" w:sz="0" w:space="0" w:color="auto"/>
                <w:right w:val="none" w:sz="0" w:space="0" w:color="auto"/>
              </w:divBdr>
            </w:div>
            <w:div w:id="1875270213">
              <w:marLeft w:val="0"/>
              <w:marRight w:val="0"/>
              <w:marTop w:val="0"/>
              <w:marBottom w:val="0"/>
              <w:divBdr>
                <w:top w:val="none" w:sz="0" w:space="0" w:color="auto"/>
                <w:left w:val="none" w:sz="0" w:space="0" w:color="auto"/>
                <w:bottom w:val="none" w:sz="0" w:space="0" w:color="auto"/>
                <w:right w:val="none" w:sz="0" w:space="0" w:color="auto"/>
              </w:divBdr>
            </w:div>
            <w:div w:id="2002846848">
              <w:marLeft w:val="0"/>
              <w:marRight w:val="0"/>
              <w:marTop w:val="0"/>
              <w:marBottom w:val="0"/>
              <w:divBdr>
                <w:top w:val="none" w:sz="0" w:space="0" w:color="auto"/>
                <w:left w:val="none" w:sz="0" w:space="0" w:color="auto"/>
                <w:bottom w:val="none" w:sz="0" w:space="0" w:color="auto"/>
                <w:right w:val="none" w:sz="0" w:space="0" w:color="auto"/>
              </w:divBdr>
            </w:div>
            <w:div w:id="204960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739858">
      <w:bodyDiv w:val="1"/>
      <w:marLeft w:val="0"/>
      <w:marRight w:val="0"/>
      <w:marTop w:val="0"/>
      <w:marBottom w:val="0"/>
      <w:divBdr>
        <w:top w:val="none" w:sz="0" w:space="0" w:color="auto"/>
        <w:left w:val="none" w:sz="0" w:space="0" w:color="auto"/>
        <w:bottom w:val="none" w:sz="0" w:space="0" w:color="auto"/>
        <w:right w:val="none" w:sz="0" w:space="0" w:color="auto"/>
      </w:divBdr>
      <w:divsChild>
        <w:div w:id="26759950">
          <w:marLeft w:val="0"/>
          <w:marRight w:val="0"/>
          <w:marTop w:val="0"/>
          <w:marBottom w:val="0"/>
          <w:divBdr>
            <w:top w:val="none" w:sz="0" w:space="0" w:color="auto"/>
            <w:left w:val="none" w:sz="0" w:space="0" w:color="auto"/>
            <w:bottom w:val="none" w:sz="0" w:space="0" w:color="auto"/>
            <w:right w:val="none" w:sz="0" w:space="0" w:color="auto"/>
          </w:divBdr>
          <w:divsChild>
            <w:div w:id="40607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173893">
      <w:bodyDiv w:val="1"/>
      <w:marLeft w:val="0"/>
      <w:marRight w:val="0"/>
      <w:marTop w:val="0"/>
      <w:marBottom w:val="0"/>
      <w:divBdr>
        <w:top w:val="none" w:sz="0" w:space="0" w:color="auto"/>
        <w:left w:val="none" w:sz="0" w:space="0" w:color="auto"/>
        <w:bottom w:val="none" w:sz="0" w:space="0" w:color="auto"/>
        <w:right w:val="none" w:sz="0" w:space="0" w:color="auto"/>
      </w:divBdr>
    </w:div>
    <w:div w:id="1416515894">
      <w:bodyDiv w:val="1"/>
      <w:marLeft w:val="0"/>
      <w:marRight w:val="0"/>
      <w:marTop w:val="0"/>
      <w:marBottom w:val="0"/>
      <w:divBdr>
        <w:top w:val="none" w:sz="0" w:space="0" w:color="auto"/>
        <w:left w:val="none" w:sz="0" w:space="0" w:color="auto"/>
        <w:bottom w:val="none" w:sz="0" w:space="0" w:color="auto"/>
        <w:right w:val="none" w:sz="0" w:space="0" w:color="auto"/>
      </w:divBdr>
      <w:divsChild>
        <w:div w:id="338505620">
          <w:marLeft w:val="0"/>
          <w:marRight w:val="0"/>
          <w:marTop w:val="0"/>
          <w:marBottom w:val="0"/>
          <w:divBdr>
            <w:top w:val="none" w:sz="0" w:space="0" w:color="auto"/>
            <w:left w:val="none" w:sz="0" w:space="0" w:color="auto"/>
            <w:bottom w:val="none" w:sz="0" w:space="0" w:color="auto"/>
            <w:right w:val="none" w:sz="0" w:space="0" w:color="auto"/>
          </w:divBdr>
          <w:divsChild>
            <w:div w:id="1751853907">
              <w:marLeft w:val="0"/>
              <w:marRight w:val="0"/>
              <w:marTop w:val="0"/>
              <w:marBottom w:val="0"/>
              <w:divBdr>
                <w:top w:val="none" w:sz="0" w:space="0" w:color="auto"/>
                <w:left w:val="none" w:sz="0" w:space="0" w:color="auto"/>
                <w:bottom w:val="none" w:sz="0" w:space="0" w:color="auto"/>
                <w:right w:val="none" w:sz="0" w:space="0" w:color="auto"/>
              </w:divBdr>
              <w:divsChild>
                <w:div w:id="64230624">
                  <w:marLeft w:val="0"/>
                  <w:marRight w:val="0"/>
                  <w:marTop w:val="90"/>
                  <w:marBottom w:val="150"/>
                  <w:divBdr>
                    <w:top w:val="none" w:sz="0" w:space="0" w:color="auto"/>
                    <w:left w:val="none" w:sz="0" w:space="0" w:color="auto"/>
                    <w:bottom w:val="none" w:sz="0" w:space="0" w:color="auto"/>
                    <w:right w:val="none" w:sz="0" w:space="0" w:color="auto"/>
                  </w:divBdr>
                  <w:divsChild>
                    <w:div w:id="1224951149">
                      <w:marLeft w:val="90"/>
                      <w:marRight w:val="0"/>
                      <w:marTop w:val="0"/>
                      <w:marBottom w:val="0"/>
                      <w:divBdr>
                        <w:top w:val="none" w:sz="0" w:space="0" w:color="auto"/>
                        <w:left w:val="none" w:sz="0" w:space="0" w:color="auto"/>
                        <w:bottom w:val="none" w:sz="0" w:space="0" w:color="auto"/>
                        <w:right w:val="none" w:sz="0" w:space="0" w:color="auto"/>
                      </w:divBdr>
                      <w:divsChild>
                        <w:div w:id="851605831">
                          <w:marLeft w:val="0"/>
                          <w:marRight w:val="0"/>
                          <w:marTop w:val="0"/>
                          <w:marBottom w:val="75"/>
                          <w:divBdr>
                            <w:top w:val="none" w:sz="0" w:space="0" w:color="auto"/>
                            <w:left w:val="none" w:sz="0" w:space="0" w:color="auto"/>
                            <w:bottom w:val="none" w:sz="0" w:space="0" w:color="auto"/>
                            <w:right w:val="none" w:sz="0" w:space="0" w:color="auto"/>
                          </w:divBdr>
                          <w:divsChild>
                            <w:div w:id="227111935">
                              <w:marLeft w:val="0"/>
                              <w:marRight w:val="0"/>
                              <w:marTop w:val="0"/>
                              <w:marBottom w:val="0"/>
                              <w:divBdr>
                                <w:top w:val="none" w:sz="0" w:space="0" w:color="auto"/>
                                <w:left w:val="none" w:sz="0" w:space="0" w:color="auto"/>
                                <w:bottom w:val="none" w:sz="0" w:space="0" w:color="auto"/>
                                <w:right w:val="none" w:sz="0" w:space="0" w:color="auto"/>
                              </w:divBdr>
                              <w:divsChild>
                                <w:div w:id="1895384209">
                                  <w:marLeft w:val="0"/>
                                  <w:marRight w:val="0"/>
                                  <w:marTop w:val="0"/>
                                  <w:marBottom w:val="0"/>
                                  <w:divBdr>
                                    <w:top w:val="none" w:sz="0" w:space="0" w:color="auto"/>
                                    <w:left w:val="none" w:sz="0" w:space="0" w:color="auto"/>
                                    <w:bottom w:val="none" w:sz="0" w:space="0" w:color="auto"/>
                                    <w:right w:val="none" w:sz="0" w:space="0" w:color="auto"/>
                                  </w:divBdr>
                                  <w:divsChild>
                                    <w:div w:id="2060664759">
                                      <w:marLeft w:val="0"/>
                                      <w:marRight w:val="0"/>
                                      <w:marTop w:val="150"/>
                                      <w:marBottom w:val="150"/>
                                      <w:divBdr>
                                        <w:top w:val="none" w:sz="0" w:space="0" w:color="auto"/>
                                        <w:left w:val="none" w:sz="0" w:space="0" w:color="auto"/>
                                        <w:bottom w:val="none" w:sz="0" w:space="0" w:color="auto"/>
                                        <w:right w:val="none" w:sz="0" w:space="0" w:color="auto"/>
                                      </w:divBdr>
                                      <w:divsChild>
                                        <w:div w:id="6418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8402754">
      <w:bodyDiv w:val="1"/>
      <w:marLeft w:val="0"/>
      <w:marRight w:val="0"/>
      <w:marTop w:val="0"/>
      <w:marBottom w:val="0"/>
      <w:divBdr>
        <w:top w:val="none" w:sz="0" w:space="0" w:color="auto"/>
        <w:left w:val="none" w:sz="0" w:space="0" w:color="auto"/>
        <w:bottom w:val="none" w:sz="0" w:space="0" w:color="auto"/>
        <w:right w:val="none" w:sz="0" w:space="0" w:color="auto"/>
      </w:divBdr>
    </w:div>
    <w:div w:id="1418750064">
      <w:bodyDiv w:val="1"/>
      <w:marLeft w:val="0"/>
      <w:marRight w:val="0"/>
      <w:marTop w:val="0"/>
      <w:marBottom w:val="0"/>
      <w:divBdr>
        <w:top w:val="none" w:sz="0" w:space="0" w:color="auto"/>
        <w:left w:val="none" w:sz="0" w:space="0" w:color="auto"/>
        <w:bottom w:val="none" w:sz="0" w:space="0" w:color="auto"/>
        <w:right w:val="none" w:sz="0" w:space="0" w:color="auto"/>
      </w:divBdr>
    </w:div>
    <w:div w:id="1419130024">
      <w:bodyDiv w:val="1"/>
      <w:marLeft w:val="0"/>
      <w:marRight w:val="0"/>
      <w:marTop w:val="0"/>
      <w:marBottom w:val="0"/>
      <w:divBdr>
        <w:top w:val="none" w:sz="0" w:space="0" w:color="auto"/>
        <w:left w:val="none" w:sz="0" w:space="0" w:color="auto"/>
        <w:bottom w:val="none" w:sz="0" w:space="0" w:color="auto"/>
        <w:right w:val="none" w:sz="0" w:space="0" w:color="auto"/>
      </w:divBdr>
    </w:div>
    <w:div w:id="1419904111">
      <w:bodyDiv w:val="1"/>
      <w:marLeft w:val="0"/>
      <w:marRight w:val="0"/>
      <w:marTop w:val="0"/>
      <w:marBottom w:val="0"/>
      <w:divBdr>
        <w:top w:val="none" w:sz="0" w:space="0" w:color="auto"/>
        <w:left w:val="none" w:sz="0" w:space="0" w:color="auto"/>
        <w:bottom w:val="none" w:sz="0" w:space="0" w:color="auto"/>
        <w:right w:val="none" w:sz="0" w:space="0" w:color="auto"/>
      </w:divBdr>
    </w:div>
    <w:div w:id="1420566838">
      <w:bodyDiv w:val="1"/>
      <w:marLeft w:val="0"/>
      <w:marRight w:val="0"/>
      <w:marTop w:val="0"/>
      <w:marBottom w:val="0"/>
      <w:divBdr>
        <w:top w:val="none" w:sz="0" w:space="0" w:color="auto"/>
        <w:left w:val="none" w:sz="0" w:space="0" w:color="auto"/>
        <w:bottom w:val="none" w:sz="0" w:space="0" w:color="auto"/>
        <w:right w:val="none" w:sz="0" w:space="0" w:color="auto"/>
      </w:divBdr>
    </w:div>
    <w:div w:id="1422221967">
      <w:bodyDiv w:val="1"/>
      <w:marLeft w:val="0"/>
      <w:marRight w:val="0"/>
      <w:marTop w:val="0"/>
      <w:marBottom w:val="0"/>
      <w:divBdr>
        <w:top w:val="none" w:sz="0" w:space="0" w:color="auto"/>
        <w:left w:val="none" w:sz="0" w:space="0" w:color="auto"/>
        <w:bottom w:val="none" w:sz="0" w:space="0" w:color="auto"/>
        <w:right w:val="none" w:sz="0" w:space="0" w:color="auto"/>
      </w:divBdr>
    </w:div>
    <w:div w:id="1422607770">
      <w:bodyDiv w:val="1"/>
      <w:marLeft w:val="0"/>
      <w:marRight w:val="0"/>
      <w:marTop w:val="0"/>
      <w:marBottom w:val="0"/>
      <w:divBdr>
        <w:top w:val="none" w:sz="0" w:space="0" w:color="auto"/>
        <w:left w:val="none" w:sz="0" w:space="0" w:color="auto"/>
        <w:bottom w:val="none" w:sz="0" w:space="0" w:color="auto"/>
        <w:right w:val="none" w:sz="0" w:space="0" w:color="auto"/>
      </w:divBdr>
    </w:div>
    <w:div w:id="1423645907">
      <w:bodyDiv w:val="1"/>
      <w:marLeft w:val="0"/>
      <w:marRight w:val="0"/>
      <w:marTop w:val="0"/>
      <w:marBottom w:val="0"/>
      <w:divBdr>
        <w:top w:val="none" w:sz="0" w:space="0" w:color="auto"/>
        <w:left w:val="none" w:sz="0" w:space="0" w:color="auto"/>
        <w:bottom w:val="none" w:sz="0" w:space="0" w:color="auto"/>
        <w:right w:val="none" w:sz="0" w:space="0" w:color="auto"/>
      </w:divBdr>
    </w:div>
    <w:div w:id="1424380749">
      <w:bodyDiv w:val="1"/>
      <w:marLeft w:val="0"/>
      <w:marRight w:val="0"/>
      <w:marTop w:val="0"/>
      <w:marBottom w:val="0"/>
      <w:divBdr>
        <w:top w:val="none" w:sz="0" w:space="0" w:color="auto"/>
        <w:left w:val="none" w:sz="0" w:space="0" w:color="auto"/>
        <w:bottom w:val="none" w:sz="0" w:space="0" w:color="auto"/>
        <w:right w:val="none" w:sz="0" w:space="0" w:color="auto"/>
      </w:divBdr>
    </w:div>
    <w:div w:id="1425686274">
      <w:bodyDiv w:val="1"/>
      <w:marLeft w:val="0"/>
      <w:marRight w:val="0"/>
      <w:marTop w:val="0"/>
      <w:marBottom w:val="0"/>
      <w:divBdr>
        <w:top w:val="none" w:sz="0" w:space="0" w:color="auto"/>
        <w:left w:val="none" w:sz="0" w:space="0" w:color="auto"/>
        <w:bottom w:val="none" w:sz="0" w:space="0" w:color="auto"/>
        <w:right w:val="none" w:sz="0" w:space="0" w:color="auto"/>
      </w:divBdr>
    </w:div>
    <w:div w:id="1426263636">
      <w:bodyDiv w:val="1"/>
      <w:marLeft w:val="0"/>
      <w:marRight w:val="0"/>
      <w:marTop w:val="0"/>
      <w:marBottom w:val="0"/>
      <w:divBdr>
        <w:top w:val="none" w:sz="0" w:space="0" w:color="auto"/>
        <w:left w:val="none" w:sz="0" w:space="0" w:color="auto"/>
        <w:bottom w:val="none" w:sz="0" w:space="0" w:color="auto"/>
        <w:right w:val="none" w:sz="0" w:space="0" w:color="auto"/>
      </w:divBdr>
    </w:div>
    <w:div w:id="1428959643">
      <w:bodyDiv w:val="1"/>
      <w:marLeft w:val="0"/>
      <w:marRight w:val="0"/>
      <w:marTop w:val="0"/>
      <w:marBottom w:val="0"/>
      <w:divBdr>
        <w:top w:val="none" w:sz="0" w:space="0" w:color="auto"/>
        <w:left w:val="none" w:sz="0" w:space="0" w:color="auto"/>
        <w:bottom w:val="none" w:sz="0" w:space="0" w:color="auto"/>
        <w:right w:val="none" w:sz="0" w:space="0" w:color="auto"/>
      </w:divBdr>
    </w:div>
    <w:div w:id="1429305278">
      <w:bodyDiv w:val="1"/>
      <w:marLeft w:val="0"/>
      <w:marRight w:val="0"/>
      <w:marTop w:val="0"/>
      <w:marBottom w:val="0"/>
      <w:divBdr>
        <w:top w:val="none" w:sz="0" w:space="0" w:color="auto"/>
        <w:left w:val="none" w:sz="0" w:space="0" w:color="auto"/>
        <w:bottom w:val="none" w:sz="0" w:space="0" w:color="auto"/>
        <w:right w:val="none" w:sz="0" w:space="0" w:color="auto"/>
      </w:divBdr>
    </w:div>
    <w:div w:id="1429698542">
      <w:bodyDiv w:val="1"/>
      <w:marLeft w:val="0"/>
      <w:marRight w:val="0"/>
      <w:marTop w:val="0"/>
      <w:marBottom w:val="0"/>
      <w:divBdr>
        <w:top w:val="none" w:sz="0" w:space="0" w:color="auto"/>
        <w:left w:val="none" w:sz="0" w:space="0" w:color="auto"/>
        <w:bottom w:val="none" w:sz="0" w:space="0" w:color="auto"/>
        <w:right w:val="none" w:sz="0" w:space="0" w:color="auto"/>
      </w:divBdr>
    </w:div>
    <w:div w:id="1429930508">
      <w:bodyDiv w:val="1"/>
      <w:marLeft w:val="0"/>
      <w:marRight w:val="0"/>
      <w:marTop w:val="0"/>
      <w:marBottom w:val="0"/>
      <w:divBdr>
        <w:top w:val="none" w:sz="0" w:space="0" w:color="auto"/>
        <w:left w:val="none" w:sz="0" w:space="0" w:color="auto"/>
        <w:bottom w:val="none" w:sz="0" w:space="0" w:color="auto"/>
        <w:right w:val="none" w:sz="0" w:space="0" w:color="auto"/>
      </w:divBdr>
    </w:div>
    <w:div w:id="1430731439">
      <w:bodyDiv w:val="1"/>
      <w:marLeft w:val="0"/>
      <w:marRight w:val="0"/>
      <w:marTop w:val="0"/>
      <w:marBottom w:val="0"/>
      <w:divBdr>
        <w:top w:val="none" w:sz="0" w:space="0" w:color="auto"/>
        <w:left w:val="none" w:sz="0" w:space="0" w:color="auto"/>
        <w:bottom w:val="none" w:sz="0" w:space="0" w:color="auto"/>
        <w:right w:val="none" w:sz="0" w:space="0" w:color="auto"/>
      </w:divBdr>
    </w:div>
    <w:div w:id="1432430519">
      <w:bodyDiv w:val="1"/>
      <w:marLeft w:val="0"/>
      <w:marRight w:val="0"/>
      <w:marTop w:val="0"/>
      <w:marBottom w:val="0"/>
      <w:divBdr>
        <w:top w:val="none" w:sz="0" w:space="0" w:color="auto"/>
        <w:left w:val="none" w:sz="0" w:space="0" w:color="auto"/>
        <w:bottom w:val="none" w:sz="0" w:space="0" w:color="auto"/>
        <w:right w:val="none" w:sz="0" w:space="0" w:color="auto"/>
      </w:divBdr>
    </w:div>
    <w:div w:id="1432773427">
      <w:bodyDiv w:val="1"/>
      <w:marLeft w:val="0"/>
      <w:marRight w:val="0"/>
      <w:marTop w:val="0"/>
      <w:marBottom w:val="0"/>
      <w:divBdr>
        <w:top w:val="none" w:sz="0" w:space="0" w:color="auto"/>
        <w:left w:val="none" w:sz="0" w:space="0" w:color="auto"/>
        <w:bottom w:val="none" w:sz="0" w:space="0" w:color="auto"/>
        <w:right w:val="none" w:sz="0" w:space="0" w:color="auto"/>
      </w:divBdr>
    </w:div>
    <w:div w:id="1433012076">
      <w:bodyDiv w:val="1"/>
      <w:marLeft w:val="0"/>
      <w:marRight w:val="0"/>
      <w:marTop w:val="0"/>
      <w:marBottom w:val="0"/>
      <w:divBdr>
        <w:top w:val="none" w:sz="0" w:space="0" w:color="auto"/>
        <w:left w:val="none" w:sz="0" w:space="0" w:color="auto"/>
        <w:bottom w:val="none" w:sz="0" w:space="0" w:color="auto"/>
        <w:right w:val="none" w:sz="0" w:space="0" w:color="auto"/>
      </w:divBdr>
    </w:div>
    <w:div w:id="1433628093">
      <w:bodyDiv w:val="1"/>
      <w:marLeft w:val="0"/>
      <w:marRight w:val="0"/>
      <w:marTop w:val="0"/>
      <w:marBottom w:val="0"/>
      <w:divBdr>
        <w:top w:val="none" w:sz="0" w:space="0" w:color="auto"/>
        <w:left w:val="none" w:sz="0" w:space="0" w:color="auto"/>
        <w:bottom w:val="none" w:sz="0" w:space="0" w:color="auto"/>
        <w:right w:val="none" w:sz="0" w:space="0" w:color="auto"/>
      </w:divBdr>
    </w:div>
    <w:div w:id="1434978255">
      <w:bodyDiv w:val="1"/>
      <w:marLeft w:val="0"/>
      <w:marRight w:val="0"/>
      <w:marTop w:val="0"/>
      <w:marBottom w:val="0"/>
      <w:divBdr>
        <w:top w:val="none" w:sz="0" w:space="0" w:color="auto"/>
        <w:left w:val="none" w:sz="0" w:space="0" w:color="auto"/>
        <w:bottom w:val="none" w:sz="0" w:space="0" w:color="auto"/>
        <w:right w:val="none" w:sz="0" w:space="0" w:color="auto"/>
      </w:divBdr>
    </w:div>
    <w:div w:id="1435051663">
      <w:bodyDiv w:val="1"/>
      <w:marLeft w:val="0"/>
      <w:marRight w:val="0"/>
      <w:marTop w:val="0"/>
      <w:marBottom w:val="0"/>
      <w:divBdr>
        <w:top w:val="none" w:sz="0" w:space="0" w:color="auto"/>
        <w:left w:val="none" w:sz="0" w:space="0" w:color="auto"/>
        <w:bottom w:val="none" w:sz="0" w:space="0" w:color="auto"/>
        <w:right w:val="none" w:sz="0" w:space="0" w:color="auto"/>
      </w:divBdr>
    </w:div>
    <w:div w:id="1435244024">
      <w:bodyDiv w:val="1"/>
      <w:marLeft w:val="0"/>
      <w:marRight w:val="0"/>
      <w:marTop w:val="0"/>
      <w:marBottom w:val="0"/>
      <w:divBdr>
        <w:top w:val="none" w:sz="0" w:space="0" w:color="auto"/>
        <w:left w:val="none" w:sz="0" w:space="0" w:color="auto"/>
        <w:bottom w:val="none" w:sz="0" w:space="0" w:color="auto"/>
        <w:right w:val="none" w:sz="0" w:space="0" w:color="auto"/>
      </w:divBdr>
    </w:div>
    <w:div w:id="1436097056">
      <w:bodyDiv w:val="1"/>
      <w:marLeft w:val="0"/>
      <w:marRight w:val="0"/>
      <w:marTop w:val="0"/>
      <w:marBottom w:val="0"/>
      <w:divBdr>
        <w:top w:val="none" w:sz="0" w:space="0" w:color="auto"/>
        <w:left w:val="none" w:sz="0" w:space="0" w:color="auto"/>
        <w:bottom w:val="none" w:sz="0" w:space="0" w:color="auto"/>
        <w:right w:val="none" w:sz="0" w:space="0" w:color="auto"/>
      </w:divBdr>
    </w:div>
    <w:div w:id="1437678096">
      <w:bodyDiv w:val="1"/>
      <w:marLeft w:val="0"/>
      <w:marRight w:val="0"/>
      <w:marTop w:val="0"/>
      <w:marBottom w:val="0"/>
      <w:divBdr>
        <w:top w:val="none" w:sz="0" w:space="0" w:color="auto"/>
        <w:left w:val="none" w:sz="0" w:space="0" w:color="auto"/>
        <w:bottom w:val="none" w:sz="0" w:space="0" w:color="auto"/>
        <w:right w:val="none" w:sz="0" w:space="0" w:color="auto"/>
      </w:divBdr>
    </w:div>
    <w:div w:id="1437942918">
      <w:bodyDiv w:val="1"/>
      <w:marLeft w:val="0"/>
      <w:marRight w:val="0"/>
      <w:marTop w:val="0"/>
      <w:marBottom w:val="0"/>
      <w:divBdr>
        <w:top w:val="none" w:sz="0" w:space="0" w:color="auto"/>
        <w:left w:val="none" w:sz="0" w:space="0" w:color="auto"/>
        <w:bottom w:val="none" w:sz="0" w:space="0" w:color="auto"/>
        <w:right w:val="none" w:sz="0" w:space="0" w:color="auto"/>
      </w:divBdr>
    </w:div>
    <w:div w:id="1437944171">
      <w:bodyDiv w:val="1"/>
      <w:marLeft w:val="0"/>
      <w:marRight w:val="0"/>
      <w:marTop w:val="0"/>
      <w:marBottom w:val="0"/>
      <w:divBdr>
        <w:top w:val="none" w:sz="0" w:space="0" w:color="auto"/>
        <w:left w:val="none" w:sz="0" w:space="0" w:color="auto"/>
        <w:bottom w:val="none" w:sz="0" w:space="0" w:color="auto"/>
        <w:right w:val="none" w:sz="0" w:space="0" w:color="auto"/>
      </w:divBdr>
    </w:div>
    <w:div w:id="1438211084">
      <w:bodyDiv w:val="1"/>
      <w:marLeft w:val="0"/>
      <w:marRight w:val="0"/>
      <w:marTop w:val="0"/>
      <w:marBottom w:val="0"/>
      <w:divBdr>
        <w:top w:val="none" w:sz="0" w:space="0" w:color="auto"/>
        <w:left w:val="none" w:sz="0" w:space="0" w:color="auto"/>
        <w:bottom w:val="none" w:sz="0" w:space="0" w:color="auto"/>
        <w:right w:val="none" w:sz="0" w:space="0" w:color="auto"/>
      </w:divBdr>
    </w:div>
    <w:div w:id="1438863592">
      <w:bodyDiv w:val="1"/>
      <w:marLeft w:val="0"/>
      <w:marRight w:val="0"/>
      <w:marTop w:val="0"/>
      <w:marBottom w:val="0"/>
      <w:divBdr>
        <w:top w:val="none" w:sz="0" w:space="0" w:color="auto"/>
        <w:left w:val="none" w:sz="0" w:space="0" w:color="auto"/>
        <w:bottom w:val="none" w:sz="0" w:space="0" w:color="auto"/>
        <w:right w:val="none" w:sz="0" w:space="0" w:color="auto"/>
      </w:divBdr>
    </w:div>
    <w:div w:id="1439179062">
      <w:bodyDiv w:val="1"/>
      <w:marLeft w:val="0"/>
      <w:marRight w:val="0"/>
      <w:marTop w:val="0"/>
      <w:marBottom w:val="0"/>
      <w:divBdr>
        <w:top w:val="none" w:sz="0" w:space="0" w:color="auto"/>
        <w:left w:val="none" w:sz="0" w:space="0" w:color="auto"/>
        <w:bottom w:val="none" w:sz="0" w:space="0" w:color="auto"/>
        <w:right w:val="none" w:sz="0" w:space="0" w:color="auto"/>
      </w:divBdr>
    </w:div>
    <w:div w:id="1439518602">
      <w:bodyDiv w:val="1"/>
      <w:marLeft w:val="0"/>
      <w:marRight w:val="0"/>
      <w:marTop w:val="0"/>
      <w:marBottom w:val="0"/>
      <w:divBdr>
        <w:top w:val="none" w:sz="0" w:space="0" w:color="auto"/>
        <w:left w:val="none" w:sz="0" w:space="0" w:color="auto"/>
        <w:bottom w:val="none" w:sz="0" w:space="0" w:color="auto"/>
        <w:right w:val="none" w:sz="0" w:space="0" w:color="auto"/>
      </w:divBdr>
    </w:div>
    <w:div w:id="1440292656">
      <w:bodyDiv w:val="1"/>
      <w:marLeft w:val="0"/>
      <w:marRight w:val="0"/>
      <w:marTop w:val="0"/>
      <w:marBottom w:val="0"/>
      <w:divBdr>
        <w:top w:val="none" w:sz="0" w:space="0" w:color="auto"/>
        <w:left w:val="none" w:sz="0" w:space="0" w:color="auto"/>
        <w:bottom w:val="none" w:sz="0" w:space="0" w:color="auto"/>
        <w:right w:val="none" w:sz="0" w:space="0" w:color="auto"/>
      </w:divBdr>
    </w:div>
    <w:div w:id="1441879501">
      <w:bodyDiv w:val="1"/>
      <w:marLeft w:val="0"/>
      <w:marRight w:val="0"/>
      <w:marTop w:val="0"/>
      <w:marBottom w:val="0"/>
      <w:divBdr>
        <w:top w:val="none" w:sz="0" w:space="0" w:color="auto"/>
        <w:left w:val="none" w:sz="0" w:space="0" w:color="auto"/>
        <w:bottom w:val="none" w:sz="0" w:space="0" w:color="auto"/>
        <w:right w:val="none" w:sz="0" w:space="0" w:color="auto"/>
      </w:divBdr>
    </w:div>
    <w:div w:id="1442526349">
      <w:bodyDiv w:val="1"/>
      <w:marLeft w:val="0"/>
      <w:marRight w:val="0"/>
      <w:marTop w:val="0"/>
      <w:marBottom w:val="0"/>
      <w:divBdr>
        <w:top w:val="none" w:sz="0" w:space="0" w:color="auto"/>
        <w:left w:val="none" w:sz="0" w:space="0" w:color="auto"/>
        <w:bottom w:val="none" w:sz="0" w:space="0" w:color="auto"/>
        <w:right w:val="none" w:sz="0" w:space="0" w:color="auto"/>
      </w:divBdr>
    </w:div>
    <w:div w:id="1443306973">
      <w:bodyDiv w:val="1"/>
      <w:marLeft w:val="0"/>
      <w:marRight w:val="0"/>
      <w:marTop w:val="0"/>
      <w:marBottom w:val="0"/>
      <w:divBdr>
        <w:top w:val="none" w:sz="0" w:space="0" w:color="auto"/>
        <w:left w:val="none" w:sz="0" w:space="0" w:color="auto"/>
        <w:bottom w:val="none" w:sz="0" w:space="0" w:color="auto"/>
        <w:right w:val="none" w:sz="0" w:space="0" w:color="auto"/>
      </w:divBdr>
    </w:div>
    <w:div w:id="1444155959">
      <w:bodyDiv w:val="1"/>
      <w:marLeft w:val="0"/>
      <w:marRight w:val="0"/>
      <w:marTop w:val="0"/>
      <w:marBottom w:val="0"/>
      <w:divBdr>
        <w:top w:val="none" w:sz="0" w:space="0" w:color="auto"/>
        <w:left w:val="none" w:sz="0" w:space="0" w:color="auto"/>
        <w:bottom w:val="none" w:sz="0" w:space="0" w:color="auto"/>
        <w:right w:val="none" w:sz="0" w:space="0" w:color="auto"/>
      </w:divBdr>
      <w:divsChild>
        <w:div w:id="2048488432">
          <w:marLeft w:val="0"/>
          <w:marRight w:val="0"/>
          <w:marTop w:val="0"/>
          <w:marBottom w:val="0"/>
          <w:divBdr>
            <w:top w:val="none" w:sz="0" w:space="0" w:color="auto"/>
            <w:left w:val="none" w:sz="0" w:space="0" w:color="auto"/>
            <w:bottom w:val="none" w:sz="0" w:space="0" w:color="auto"/>
            <w:right w:val="none" w:sz="0" w:space="0" w:color="auto"/>
          </w:divBdr>
          <w:divsChild>
            <w:div w:id="1636830499">
              <w:marLeft w:val="0"/>
              <w:marRight w:val="0"/>
              <w:marTop w:val="0"/>
              <w:marBottom w:val="0"/>
              <w:divBdr>
                <w:top w:val="none" w:sz="0" w:space="0" w:color="auto"/>
                <w:left w:val="none" w:sz="0" w:space="0" w:color="auto"/>
                <w:bottom w:val="none" w:sz="0" w:space="0" w:color="auto"/>
                <w:right w:val="none" w:sz="0" w:space="0" w:color="auto"/>
              </w:divBdr>
              <w:divsChild>
                <w:div w:id="2127457987">
                  <w:marLeft w:val="0"/>
                  <w:marRight w:val="0"/>
                  <w:marTop w:val="90"/>
                  <w:marBottom w:val="150"/>
                  <w:divBdr>
                    <w:top w:val="none" w:sz="0" w:space="0" w:color="auto"/>
                    <w:left w:val="none" w:sz="0" w:space="0" w:color="auto"/>
                    <w:bottom w:val="none" w:sz="0" w:space="0" w:color="auto"/>
                    <w:right w:val="none" w:sz="0" w:space="0" w:color="auto"/>
                  </w:divBdr>
                  <w:divsChild>
                    <w:div w:id="1591236848">
                      <w:marLeft w:val="90"/>
                      <w:marRight w:val="0"/>
                      <w:marTop w:val="0"/>
                      <w:marBottom w:val="0"/>
                      <w:divBdr>
                        <w:top w:val="none" w:sz="0" w:space="0" w:color="auto"/>
                        <w:left w:val="none" w:sz="0" w:space="0" w:color="auto"/>
                        <w:bottom w:val="none" w:sz="0" w:space="0" w:color="auto"/>
                        <w:right w:val="none" w:sz="0" w:space="0" w:color="auto"/>
                      </w:divBdr>
                      <w:divsChild>
                        <w:div w:id="377701630">
                          <w:marLeft w:val="0"/>
                          <w:marRight w:val="0"/>
                          <w:marTop w:val="0"/>
                          <w:marBottom w:val="75"/>
                          <w:divBdr>
                            <w:top w:val="none" w:sz="0" w:space="0" w:color="auto"/>
                            <w:left w:val="none" w:sz="0" w:space="0" w:color="auto"/>
                            <w:bottom w:val="none" w:sz="0" w:space="0" w:color="auto"/>
                            <w:right w:val="none" w:sz="0" w:space="0" w:color="auto"/>
                          </w:divBdr>
                          <w:divsChild>
                            <w:div w:id="1529559638">
                              <w:marLeft w:val="0"/>
                              <w:marRight w:val="0"/>
                              <w:marTop w:val="90"/>
                              <w:marBottom w:val="150"/>
                              <w:divBdr>
                                <w:top w:val="none" w:sz="0" w:space="0" w:color="auto"/>
                                <w:left w:val="none" w:sz="0" w:space="0" w:color="auto"/>
                                <w:bottom w:val="none" w:sz="0" w:space="0" w:color="auto"/>
                                <w:right w:val="none" w:sz="0" w:space="0" w:color="auto"/>
                              </w:divBdr>
                              <w:divsChild>
                                <w:div w:id="493885838">
                                  <w:marLeft w:val="0"/>
                                  <w:marRight w:val="0"/>
                                  <w:marTop w:val="0"/>
                                  <w:marBottom w:val="0"/>
                                  <w:divBdr>
                                    <w:top w:val="none" w:sz="0" w:space="0" w:color="auto"/>
                                    <w:left w:val="none" w:sz="0" w:space="0" w:color="auto"/>
                                    <w:bottom w:val="none" w:sz="0" w:space="0" w:color="auto"/>
                                    <w:right w:val="none" w:sz="0" w:space="0" w:color="auto"/>
                                  </w:divBdr>
                                  <w:divsChild>
                                    <w:div w:id="1128277676">
                                      <w:marLeft w:val="0"/>
                                      <w:marRight w:val="0"/>
                                      <w:marTop w:val="150"/>
                                      <w:marBottom w:val="150"/>
                                      <w:divBdr>
                                        <w:top w:val="none" w:sz="0" w:space="0" w:color="auto"/>
                                        <w:left w:val="none" w:sz="0" w:space="0" w:color="auto"/>
                                        <w:bottom w:val="none" w:sz="0" w:space="0" w:color="auto"/>
                                        <w:right w:val="none" w:sz="0" w:space="0" w:color="auto"/>
                                      </w:divBdr>
                                      <w:divsChild>
                                        <w:div w:id="504441467">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348672">
      <w:bodyDiv w:val="1"/>
      <w:marLeft w:val="0"/>
      <w:marRight w:val="0"/>
      <w:marTop w:val="0"/>
      <w:marBottom w:val="0"/>
      <w:divBdr>
        <w:top w:val="none" w:sz="0" w:space="0" w:color="auto"/>
        <w:left w:val="none" w:sz="0" w:space="0" w:color="auto"/>
        <w:bottom w:val="none" w:sz="0" w:space="0" w:color="auto"/>
        <w:right w:val="none" w:sz="0" w:space="0" w:color="auto"/>
      </w:divBdr>
      <w:divsChild>
        <w:div w:id="1972710755">
          <w:marLeft w:val="0"/>
          <w:marRight w:val="0"/>
          <w:marTop w:val="0"/>
          <w:marBottom w:val="0"/>
          <w:divBdr>
            <w:top w:val="none" w:sz="0" w:space="0" w:color="auto"/>
            <w:left w:val="none" w:sz="0" w:space="0" w:color="auto"/>
            <w:bottom w:val="none" w:sz="0" w:space="0" w:color="auto"/>
            <w:right w:val="none" w:sz="0" w:space="0" w:color="auto"/>
          </w:divBdr>
          <w:divsChild>
            <w:div w:id="1388412603">
              <w:marLeft w:val="0"/>
              <w:marRight w:val="0"/>
              <w:marTop w:val="0"/>
              <w:marBottom w:val="0"/>
              <w:divBdr>
                <w:top w:val="none" w:sz="0" w:space="0" w:color="auto"/>
                <w:left w:val="none" w:sz="0" w:space="0" w:color="auto"/>
                <w:bottom w:val="none" w:sz="0" w:space="0" w:color="auto"/>
                <w:right w:val="none" w:sz="0" w:space="0" w:color="auto"/>
              </w:divBdr>
              <w:divsChild>
                <w:div w:id="1488325558">
                  <w:marLeft w:val="0"/>
                  <w:marRight w:val="0"/>
                  <w:marTop w:val="90"/>
                  <w:marBottom w:val="150"/>
                  <w:divBdr>
                    <w:top w:val="none" w:sz="0" w:space="0" w:color="auto"/>
                    <w:left w:val="none" w:sz="0" w:space="0" w:color="auto"/>
                    <w:bottom w:val="none" w:sz="0" w:space="0" w:color="auto"/>
                    <w:right w:val="none" w:sz="0" w:space="0" w:color="auto"/>
                  </w:divBdr>
                  <w:divsChild>
                    <w:div w:id="1968313247">
                      <w:marLeft w:val="90"/>
                      <w:marRight w:val="0"/>
                      <w:marTop w:val="0"/>
                      <w:marBottom w:val="0"/>
                      <w:divBdr>
                        <w:top w:val="none" w:sz="0" w:space="0" w:color="auto"/>
                        <w:left w:val="none" w:sz="0" w:space="0" w:color="auto"/>
                        <w:bottom w:val="none" w:sz="0" w:space="0" w:color="auto"/>
                        <w:right w:val="none" w:sz="0" w:space="0" w:color="auto"/>
                      </w:divBdr>
                      <w:divsChild>
                        <w:div w:id="1629628939">
                          <w:marLeft w:val="0"/>
                          <w:marRight w:val="0"/>
                          <w:marTop w:val="0"/>
                          <w:marBottom w:val="75"/>
                          <w:divBdr>
                            <w:top w:val="none" w:sz="0" w:space="0" w:color="auto"/>
                            <w:left w:val="none" w:sz="0" w:space="0" w:color="auto"/>
                            <w:bottom w:val="none" w:sz="0" w:space="0" w:color="auto"/>
                            <w:right w:val="none" w:sz="0" w:space="0" w:color="auto"/>
                          </w:divBdr>
                          <w:divsChild>
                            <w:div w:id="947085858">
                              <w:marLeft w:val="0"/>
                              <w:marRight w:val="0"/>
                              <w:marTop w:val="90"/>
                              <w:marBottom w:val="150"/>
                              <w:divBdr>
                                <w:top w:val="none" w:sz="0" w:space="0" w:color="auto"/>
                                <w:left w:val="none" w:sz="0" w:space="0" w:color="auto"/>
                                <w:bottom w:val="none" w:sz="0" w:space="0" w:color="auto"/>
                                <w:right w:val="none" w:sz="0" w:space="0" w:color="auto"/>
                              </w:divBdr>
                              <w:divsChild>
                                <w:div w:id="356077178">
                                  <w:marLeft w:val="0"/>
                                  <w:marRight w:val="0"/>
                                  <w:marTop w:val="0"/>
                                  <w:marBottom w:val="0"/>
                                  <w:divBdr>
                                    <w:top w:val="none" w:sz="0" w:space="0" w:color="auto"/>
                                    <w:left w:val="none" w:sz="0" w:space="0" w:color="auto"/>
                                    <w:bottom w:val="none" w:sz="0" w:space="0" w:color="auto"/>
                                    <w:right w:val="none" w:sz="0" w:space="0" w:color="auto"/>
                                  </w:divBdr>
                                  <w:divsChild>
                                    <w:div w:id="1236277814">
                                      <w:marLeft w:val="0"/>
                                      <w:marRight w:val="0"/>
                                      <w:marTop w:val="150"/>
                                      <w:marBottom w:val="150"/>
                                      <w:divBdr>
                                        <w:top w:val="none" w:sz="0" w:space="0" w:color="auto"/>
                                        <w:left w:val="none" w:sz="0" w:space="0" w:color="auto"/>
                                        <w:bottom w:val="none" w:sz="0" w:space="0" w:color="auto"/>
                                        <w:right w:val="none" w:sz="0" w:space="0" w:color="auto"/>
                                      </w:divBdr>
                                      <w:divsChild>
                                        <w:div w:id="830633230">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760840">
      <w:bodyDiv w:val="1"/>
      <w:marLeft w:val="0"/>
      <w:marRight w:val="0"/>
      <w:marTop w:val="0"/>
      <w:marBottom w:val="0"/>
      <w:divBdr>
        <w:top w:val="none" w:sz="0" w:space="0" w:color="auto"/>
        <w:left w:val="none" w:sz="0" w:space="0" w:color="auto"/>
        <w:bottom w:val="none" w:sz="0" w:space="0" w:color="auto"/>
        <w:right w:val="none" w:sz="0" w:space="0" w:color="auto"/>
      </w:divBdr>
    </w:div>
    <w:div w:id="1445878125">
      <w:bodyDiv w:val="1"/>
      <w:marLeft w:val="0"/>
      <w:marRight w:val="0"/>
      <w:marTop w:val="0"/>
      <w:marBottom w:val="0"/>
      <w:divBdr>
        <w:top w:val="none" w:sz="0" w:space="0" w:color="auto"/>
        <w:left w:val="none" w:sz="0" w:space="0" w:color="auto"/>
        <w:bottom w:val="none" w:sz="0" w:space="0" w:color="auto"/>
        <w:right w:val="none" w:sz="0" w:space="0" w:color="auto"/>
      </w:divBdr>
    </w:div>
    <w:div w:id="1446074150">
      <w:bodyDiv w:val="1"/>
      <w:marLeft w:val="0"/>
      <w:marRight w:val="0"/>
      <w:marTop w:val="0"/>
      <w:marBottom w:val="0"/>
      <w:divBdr>
        <w:top w:val="none" w:sz="0" w:space="0" w:color="auto"/>
        <w:left w:val="none" w:sz="0" w:space="0" w:color="auto"/>
        <w:bottom w:val="none" w:sz="0" w:space="0" w:color="auto"/>
        <w:right w:val="none" w:sz="0" w:space="0" w:color="auto"/>
      </w:divBdr>
    </w:div>
    <w:div w:id="1446273723">
      <w:bodyDiv w:val="1"/>
      <w:marLeft w:val="0"/>
      <w:marRight w:val="0"/>
      <w:marTop w:val="0"/>
      <w:marBottom w:val="0"/>
      <w:divBdr>
        <w:top w:val="none" w:sz="0" w:space="0" w:color="auto"/>
        <w:left w:val="none" w:sz="0" w:space="0" w:color="auto"/>
        <w:bottom w:val="none" w:sz="0" w:space="0" w:color="auto"/>
        <w:right w:val="none" w:sz="0" w:space="0" w:color="auto"/>
      </w:divBdr>
    </w:div>
    <w:div w:id="1448233996">
      <w:bodyDiv w:val="1"/>
      <w:marLeft w:val="0"/>
      <w:marRight w:val="0"/>
      <w:marTop w:val="0"/>
      <w:marBottom w:val="0"/>
      <w:divBdr>
        <w:top w:val="none" w:sz="0" w:space="0" w:color="auto"/>
        <w:left w:val="none" w:sz="0" w:space="0" w:color="auto"/>
        <w:bottom w:val="none" w:sz="0" w:space="0" w:color="auto"/>
        <w:right w:val="none" w:sz="0" w:space="0" w:color="auto"/>
      </w:divBdr>
      <w:divsChild>
        <w:div w:id="807748038">
          <w:marLeft w:val="0"/>
          <w:marRight w:val="0"/>
          <w:marTop w:val="0"/>
          <w:marBottom w:val="0"/>
          <w:divBdr>
            <w:top w:val="none" w:sz="0" w:space="0" w:color="auto"/>
            <w:left w:val="none" w:sz="0" w:space="0" w:color="auto"/>
            <w:bottom w:val="none" w:sz="0" w:space="0" w:color="auto"/>
            <w:right w:val="none" w:sz="0" w:space="0" w:color="auto"/>
          </w:divBdr>
          <w:divsChild>
            <w:div w:id="350036485">
              <w:marLeft w:val="0"/>
              <w:marRight w:val="0"/>
              <w:marTop w:val="0"/>
              <w:marBottom w:val="0"/>
              <w:divBdr>
                <w:top w:val="none" w:sz="0" w:space="0" w:color="auto"/>
                <w:left w:val="none" w:sz="0" w:space="0" w:color="auto"/>
                <w:bottom w:val="none" w:sz="0" w:space="0" w:color="auto"/>
                <w:right w:val="none" w:sz="0" w:space="0" w:color="auto"/>
              </w:divBdr>
              <w:divsChild>
                <w:div w:id="1867792352">
                  <w:marLeft w:val="0"/>
                  <w:marRight w:val="0"/>
                  <w:marTop w:val="90"/>
                  <w:marBottom w:val="150"/>
                  <w:divBdr>
                    <w:top w:val="none" w:sz="0" w:space="0" w:color="auto"/>
                    <w:left w:val="none" w:sz="0" w:space="0" w:color="auto"/>
                    <w:bottom w:val="none" w:sz="0" w:space="0" w:color="auto"/>
                    <w:right w:val="none" w:sz="0" w:space="0" w:color="auto"/>
                  </w:divBdr>
                  <w:divsChild>
                    <w:div w:id="105781266">
                      <w:marLeft w:val="90"/>
                      <w:marRight w:val="0"/>
                      <w:marTop w:val="0"/>
                      <w:marBottom w:val="0"/>
                      <w:divBdr>
                        <w:top w:val="none" w:sz="0" w:space="0" w:color="auto"/>
                        <w:left w:val="none" w:sz="0" w:space="0" w:color="auto"/>
                        <w:bottom w:val="none" w:sz="0" w:space="0" w:color="auto"/>
                        <w:right w:val="none" w:sz="0" w:space="0" w:color="auto"/>
                      </w:divBdr>
                      <w:divsChild>
                        <w:div w:id="637223250">
                          <w:marLeft w:val="0"/>
                          <w:marRight w:val="0"/>
                          <w:marTop w:val="0"/>
                          <w:marBottom w:val="75"/>
                          <w:divBdr>
                            <w:top w:val="none" w:sz="0" w:space="0" w:color="auto"/>
                            <w:left w:val="none" w:sz="0" w:space="0" w:color="auto"/>
                            <w:bottom w:val="none" w:sz="0" w:space="0" w:color="auto"/>
                            <w:right w:val="none" w:sz="0" w:space="0" w:color="auto"/>
                          </w:divBdr>
                          <w:divsChild>
                            <w:div w:id="2131779625">
                              <w:marLeft w:val="0"/>
                              <w:marRight w:val="0"/>
                              <w:marTop w:val="0"/>
                              <w:marBottom w:val="0"/>
                              <w:divBdr>
                                <w:top w:val="none" w:sz="0" w:space="0" w:color="auto"/>
                                <w:left w:val="none" w:sz="0" w:space="0" w:color="auto"/>
                                <w:bottom w:val="none" w:sz="0" w:space="0" w:color="auto"/>
                                <w:right w:val="none" w:sz="0" w:space="0" w:color="auto"/>
                              </w:divBdr>
                              <w:divsChild>
                                <w:div w:id="1682774932">
                                  <w:marLeft w:val="0"/>
                                  <w:marRight w:val="0"/>
                                  <w:marTop w:val="0"/>
                                  <w:marBottom w:val="0"/>
                                  <w:divBdr>
                                    <w:top w:val="none" w:sz="0" w:space="0" w:color="auto"/>
                                    <w:left w:val="none" w:sz="0" w:space="0" w:color="auto"/>
                                    <w:bottom w:val="none" w:sz="0" w:space="0" w:color="auto"/>
                                    <w:right w:val="none" w:sz="0" w:space="0" w:color="auto"/>
                                  </w:divBdr>
                                  <w:divsChild>
                                    <w:div w:id="1371145416">
                                      <w:marLeft w:val="0"/>
                                      <w:marRight w:val="0"/>
                                      <w:marTop w:val="150"/>
                                      <w:marBottom w:val="150"/>
                                      <w:divBdr>
                                        <w:top w:val="none" w:sz="0" w:space="0" w:color="auto"/>
                                        <w:left w:val="none" w:sz="0" w:space="0" w:color="auto"/>
                                        <w:bottom w:val="none" w:sz="0" w:space="0" w:color="auto"/>
                                        <w:right w:val="none" w:sz="0" w:space="0" w:color="auto"/>
                                      </w:divBdr>
                                      <w:divsChild>
                                        <w:div w:id="113714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0204071">
      <w:bodyDiv w:val="1"/>
      <w:marLeft w:val="0"/>
      <w:marRight w:val="0"/>
      <w:marTop w:val="0"/>
      <w:marBottom w:val="0"/>
      <w:divBdr>
        <w:top w:val="none" w:sz="0" w:space="0" w:color="auto"/>
        <w:left w:val="none" w:sz="0" w:space="0" w:color="auto"/>
        <w:bottom w:val="none" w:sz="0" w:space="0" w:color="auto"/>
        <w:right w:val="none" w:sz="0" w:space="0" w:color="auto"/>
      </w:divBdr>
    </w:div>
    <w:div w:id="1451237965">
      <w:bodyDiv w:val="1"/>
      <w:marLeft w:val="0"/>
      <w:marRight w:val="0"/>
      <w:marTop w:val="0"/>
      <w:marBottom w:val="0"/>
      <w:divBdr>
        <w:top w:val="none" w:sz="0" w:space="0" w:color="auto"/>
        <w:left w:val="none" w:sz="0" w:space="0" w:color="auto"/>
        <w:bottom w:val="none" w:sz="0" w:space="0" w:color="auto"/>
        <w:right w:val="none" w:sz="0" w:space="0" w:color="auto"/>
      </w:divBdr>
    </w:div>
    <w:div w:id="1451440386">
      <w:bodyDiv w:val="1"/>
      <w:marLeft w:val="0"/>
      <w:marRight w:val="0"/>
      <w:marTop w:val="0"/>
      <w:marBottom w:val="0"/>
      <w:divBdr>
        <w:top w:val="none" w:sz="0" w:space="0" w:color="auto"/>
        <w:left w:val="none" w:sz="0" w:space="0" w:color="auto"/>
        <w:bottom w:val="none" w:sz="0" w:space="0" w:color="auto"/>
        <w:right w:val="none" w:sz="0" w:space="0" w:color="auto"/>
      </w:divBdr>
    </w:div>
    <w:div w:id="1452623890">
      <w:bodyDiv w:val="1"/>
      <w:marLeft w:val="0"/>
      <w:marRight w:val="0"/>
      <w:marTop w:val="0"/>
      <w:marBottom w:val="0"/>
      <w:divBdr>
        <w:top w:val="none" w:sz="0" w:space="0" w:color="auto"/>
        <w:left w:val="none" w:sz="0" w:space="0" w:color="auto"/>
        <w:bottom w:val="none" w:sz="0" w:space="0" w:color="auto"/>
        <w:right w:val="none" w:sz="0" w:space="0" w:color="auto"/>
      </w:divBdr>
    </w:div>
    <w:div w:id="1453160974">
      <w:bodyDiv w:val="1"/>
      <w:marLeft w:val="0"/>
      <w:marRight w:val="0"/>
      <w:marTop w:val="0"/>
      <w:marBottom w:val="0"/>
      <w:divBdr>
        <w:top w:val="none" w:sz="0" w:space="0" w:color="auto"/>
        <w:left w:val="none" w:sz="0" w:space="0" w:color="auto"/>
        <w:bottom w:val="none" w:sz="0" w:space="0" w:color="auto"/>
        <w:right w:val="none" w:sz="0" w:space="0" w:color="auto"/>
      </w:divBdr>
    </w:div>
    <w:div w:id="1453354774">
      <w:bodyDiv w:val="1"/>
      <w:marLeft w:val="0"/>
      <w:marRight w:val="0"/>
      <w:marTop w:val="0"/>
      <w:marBottom w:val="0"/>
      <w:divBdr>
        <w:top w:val="none" w:sz="0" w:space="0" w:color="auto"/>
        <w:left w:val="none" w:sz="0" w:space="0" w:color="auto"/>
        <w:bottom w:val="none" w:sz="0" w:space="0" w:color="auto"/>
        <w:right w:val="none" w:sz="0" w:space="0" w:color="auto"/>
      </w:divBdr>
    </w:div>
    <w:div w:id="1453552300">
      <w:bodyDiv w:val="1"/>
      <w:marLeft w:val="0"/>
      <w:marRight w:val="0"/>
      <w:marTop w:val="0"/>
      <w:marBottom w:val="0"/>
      <w:divBdr>
        <w:top w:val="none" w:sz="0" w:space="0" w:color="auto"/>
        <w:left w:val="none" w:sz="0" w:space="0" w:color="auto"/>
        <w:bottom w:val="none" w:sz="0" w:space="0" w:color="auto"/>
        <w:right w:val="none" w:sz="0" w:space="0" w:color="auto"/>
      </w:divBdr>
    </w:div>
    <w:div w:id="1453744366">
      <w:bodyDiv w:val="1"/>
      <w:marLeft w:val="0"/>
      <w:marRight w:val="0"/>
      <w:marTop w:val="0"/>
      <w:marBottom w:val="0"/>
      <w:divBdr>
        <w:top w:val="none" w:sz="0" w:space="0" w:color="auto"/>
        <w:left w:val="none" w:sz="0" w:space="0" w:color="auto"/>
        <w:bottom w:val="none" w:sz="0" w:space="0" w:color="auto"/>
        <w:right w:val="none" w:sz="0" w:space="0" w:color="auto"/>
      </w:divBdr>
    </w:div>
    <w:div w:id="1454322280">
      <w:bodyDiv w:val="1"/>
      <w:marLeft w:val="0"/>
      <w:marRight w:val="0"/>
      <w:marTop w:val="0"/>
      <w:marBottom w:val="0"/>
      <w:divBdr>
        <w:top w:val="none" w:sz="0" w:space="0" w:color="auto"/>
        <w:left w:val="none" w:sz="0" w:space="0" w:color="auto"/>
        <w:bottom w:val="none" w:sz="0" w:space="0" w:color="auto"/>
        <w:right w:val="none" w:sz="0" w:space="0" w:color="auto"/>
      </w:divBdr>
    </w:div>
    <w:div w:id="1456023275">
      <w:bodyDiv w:val="1"/>
      <w:marLeft w:val="0"/>
      <w:marRight w:val="0"/>
      <w:marTop w:val="0"/>
      <w:marBottom w:val="0"/>
      <w:divBdr>
        <w:top w:val="none" w:sz="0" w:space="0" w:color="auto"/>
        <w:left w:val="none" w:sz="0" w:space="0" w:color="auto"/>
        <w:bottom w:val="none" w:sz="0" w:space="0" w:color="auto"/>
        <w:right w:val="none" w:sz="0" w:space="0" w:color="auto"/>
      </w:divBdr>
    </w:div>
    <w:div w:id="1456145478">
      <w:bodyDiv w:val="1"/>
      <w:marLeft w:val="0"/>
      <w:marRight w:val="0"/>
      <w:marTop w:val="0"/>
      <w:marBottom w:val="0"/>
      <w:divBdr>
        <w:top w:val="none" w:sz="0" w:space="0" w:color="auto"/>
        <w:left w:val="none" w:sz="0" w:space="0" w:color="auto"/>
        <w:bottom w:val="none" w:sz="0" w:space="0" w:color="auto"/>
        <w:right w:val="none" w:sz="0" w:space="0" w:color="auto"/>
      </w:divBdr>
    </w:div>
    <w:div w:id="1456604820">
      <w:bodyDiv w:val="1"/>
      <w:marLeft w:val="0"/>
      <w:marRight w:val="0"/>
      <w:marTop w:val="0"/>
      <w:marBottom w:val="0"/>
      <w:divBdr>
        <w:top w:val="none" w:sz="0" w:space="0" w:color="auto"/>
        <w:left w:val="none" w:sz="0" w:space="0" w:color="auto"/>
        <w:bottom w:val="none" w:sz="0" w:space="0" w:color="auto"/>
        <w:right w:val="none" w:sz="0" w:space="0" w:color="auto"/>
      </w:divBdr>
    </w:div>
    <w:div w:id="1457017526">
      <w:bodyDiv w:val="1"/>
      <w:marLeft w:val="0"/>
      <w:marRight w:val="0"/>
      <w:marTop w:val="0"/>
      <w:marBottom w:val="0"/>
      <w:divBdr>
        <w:top w:val="none" w:sz="0" w:space="0" w:color="auto"/>
        <w:left w:val="none" w:sz="0" w:space="0" w:color="auto"/>
        <w:bottom w:val="none" w:sz="0" w:space="0" w:color="auto"/>
        <w:right w:val="none" w:sz="0" w:space="0" w:color="auto"/>
      </w:divBdr>
    </w:div>
    <w:div w:id="1457135689">
      <w:bodyDiv w:val="1"/>
      <w:marLeft w:val="0"/>
      <w:marRight w:val="0"/>
      <w:marTop w:val="0"/>
      <w:marBottom w:val="0"/>
      <w:divBdr>
        <w:top w:val="none" w:sz="0" w:space="0" w:color="auto"/>
        <w:left w:val="none" w:sz="0" w:space="0" w:color="auto"/>
        <w:bottom w:val="none" w:sz="0" w:space="0" w:color="auto"/>
        <w:right w:val="none" w:sz="0" w:space="0" w:color="auto"/>
      </w:divBdr>
    </w:div>
    <w:div w:id="1458378040">
      <w:bodyDiv w:val="1"/>
      <w:marLeft w:val="0"/>
      <w:marRight w:val="0"/>
      <w:marTop w:val="0"/>
      <w:marBottom w:val="0"/>
      <w:divBdr>
        <w:top w:val="none" w:sz="0" w:space="0" w:color="auto"/>
        <w:left w:val="none" w:sz="0" w:space="0" w:color="auto"/>
        <w:bottom w:val="none" w:sz="0" w:space="0" w:color="auto"/>
        <w:right w:val="none" w:sz="0" w:space="0" w:color="auto"/>
      </w:divBdr>
    </w:div>
    <w:div w:id="1460219320">
      <w:bodyDiv w:val="1"/>
      <w:marLeft w:val="0"/>
      <w:marRight w:val="0"/>
      <w:marTop w:val="0"/>
      <w:marBottom w:val="0"/>
      <w:divBdr>
        <w:top w:val="none" w:sz="0" w:space="0" w:color="auto"/>
        <w:left w:val="none" w:sz="0" w:space="0" w:color="auto"/>
        <w:bottom w:val="none" w:sz="0" w:space="0" w:color="auto"/>
        <w:right w:val="none" w:sz="0" w:space="0" w:color="auto"/>
      </w:divBdr>
    </w:div>
    <w:div w:id="1460536107">
      <w:bodyDiv w:val="1"/>
      <w:marLeft w:val="0"/>
      <w:marRight w:val="0"/>
      <w:marTop w:val="0"/>
      <w:marBottom w:val="0"/>
      <w:divBdr>
        <w:top w:val="none" w:sz="0" w:space="0" w:color="auto"/>
        <w:left w:val="none" w:sz="0" w:space="0" w:color="auto"/>
        <w:bottom w:val="none" w:sz="0" w:space="0" w:color="auto"/>
        <w:right w:val="none" w:sz="0" w:space="0" w:color="auto"/>
      </w:divBdr>
    </w:div>
    <w:div w:id="1463304397">
      <w:bodyDiv w:val="1"/>
      <w:marLeft w:val="0"/>
      <w:marRight w:val="0"/>
      <w:marTop w:val="0"/>
      <w:marBottom w:val="0"/>
      <w:divBdr>
        <w:top w:val="none" w:sz="0" w:space="0" w:color="auto"/>
        <w:left w:val="none" w:sz="0" w:space="0" w:color="auto"/>
        <w:bottom w:val="none" w:sz="0" w:space="0" w:color="auto"/>
        <w:right w:val="none" w:sz="0" w:space="0" w:color="auto"/>
      </w:divBdr>
    </w:div>
    <w:div w:id="1465276635">
      <w:bodyDiv w:val="1"/>
      <w:marLeft w:val="0"/>
      <w:marRight w:val="0"/>
      <w:marTop w:val="0"/>
      <w:marBottom w:val="0"/>
      <w:divBdr>
        <w:top w:val="none" w:sz="0" w:space="0" w:color="auto"/>
        <w:left w:val="none" w:sz="0" w:space="0" w:color="auto"/>
        <w:bottom w:val="none" w:sz="0" w:space="0" w:color="auto"/>
        <w:right w:val="none" w:sz="0" w:space="0" w:color="auto"/>
      </w:divBdr>
    </w:div>
    <w:div w:id="1465612890">
      <w:bodyDiv w:val="1"/>
      <w:marLeft w:val="0"/>
      <w:marRight w:val="0"/>
      <w:marTop w:val="0"/>
      <w:marBottom w:val="0"/>
      <w:divBdr>
        <w:top w:val="none" w:sz="0" w:space="0" w:color="auto"/>
        <w:left w:val="none" w:sz="0" w:space="0" w:color="auto"/>
        <w:bottom w:val="none" w:sz="0" w:space="0" w:color="auto"/>
        <w:right w:val="none" w:sz="0" w:space="0" w:color="auto"/>
      </w:divBdr>
    </w:div>
    <w:div w:id="1465778272">
      <w:bodyDiv w:val="1"/>
      <w:marLeft w:val="0"/>
      <w:marRight w:val="0"/>
      <w:marTop w:val="0"/>
      <w:marBottom w:val="0"/>
      <w:divBdr>
        <w:top w:val="none" w:sz="0" w:space="0" w:color="auto"/>
        <w:left w:val="none" w:sz="0" w:space="0" w:color="auto"/>
        <w:bottom w:val="none" w:sz="0" w:space="0" w:color="auto"/>
        <w:right w:val="none" w:sz="0" w:space="0" w:color="auto"/>
      </w:divBdr>
    </w:div>
    <w:div w:id="1466045484">
      <w:bodyDiv w:val="1"/>
      <w:marLeft w:val="0"/>
      <w:marRight w:val="0"/>
      <w:marTop w:val="0"/>
      <w:marBottom w:val="0"/>
      <w:divBdr>
        <w:top w:val="none" w:sz="0" w:space="0" w:color="auto"/>
        <w:left w:val="none" w:sz="0" w:space="0" w:color="auto"/>
        <w:bottom w:val="none" w:sz="0" w:space="0" w:color="auto"/>
        <w:right w:val="none" w:sz="0" w:space="0" w:color="auto"/>
      </w:divBdr>
    </w:div>
    <w:div w:id="1466586938">
      <w:bodyDiv w:val="1"/>
      <w:marLeft w:val="0"/>
      <w:marRight w:val="0"/>
      <w:marTop w:val="0"/>
      <w:marBottom w:val="0"/>
      <w:divBdr>
        <w:top w:val="none" w:sz="0" w:space="0" w:color="auto"/>
        <w:left w:val="none" w:sz="0" w:space="0" w:color="auto"/>
        <w:bottom w:val="none" w:sz="0" w:space="0" w:color="auto"/>
        <w:right w:val="none" w:sz="0" w:space="0" w:color="auto"/>
      </w:divBdr>
    </w:div>
    <w:div w:id="1467504973">
      <w:bodyDiv w:val="1"/>
      <w:marLeft w:val="0"/>
      <w:marRight w:val="0"/>
      <w:marTop w:val="0"/>
      <w:marBottom w:val="0"/>
      <w:divBdr>
        <w:top w:val="none" w:sz="0" w:space="0" w:color="auto"/>
        <w:left w:val="none" w:sz="0" w:space="0" w:color="auto"/>
        <w:bottom w:val="none" w:sz="0" w:space="0" w:color="auto"/>
        <w:right w:val="none" w:sz="0" w:space="0" w:color="auto"/>
      </w:divBdr>
      <w:divsChild>
        <w:div w:id="219363618">
          <w:marLeft w:val="0"/>
          <w:marRight w:val="0"/>
          <w:marTop w:val="0"/>
          <w:marBottom w:val="0"/>
          <w:divBdr>
            <w:top w:val="none" w:sz="0" w:space="0" w:color="auto"/>
            <w:left w:val="none" w:sz="0" w:space="0" w:color="auto"/>
            <w:bottom w:val="none" w:sz="0" w:space="0" w:color="auto"/>
            <w:right w:val="none" w:sz="0" w:space="0" w:color="auto"/>
          </w:divBdr>
          <w:divsChild>
            <w:div w:id="168758223">
              <w:marLeft w:val="0"/>
              <w:marRight w:val="0"/>
              <w:marTop w:val="0"/>
              <w:marBottom w:val="0"/>
              <w:divBdr>
                <w:top w:val="none" w:sz="0" w:space="0" w:color="auto"/>
                <w:left w:val="none" w:sz="0" w:space="0" w:color="auto"/>
                <w:bottom w:val="none" w:sz="0" w:space="0" w:color="auto"/>
                <w:right w:val="none" w:sz="0" w:space="0" w:color="auto"/>
              </w:divBdr>
              <w:divsChild>
                <w:div w:id="27071319">
                  <w:marLeft w:val="0"/>
                  <w:marRight w:val="0"/>
                  <w:marTop w:val="90"/>
                  <w:marBottom w:val="150"/>
                  <w:divBdr>
                    <w:top w:val="none" w:sz="0" w:space="0" w:color="auto"/>
                    <w:left w:val="none" w:sz="0" w:space="0" w:color="auto"/>
                    <w:bottom w:val="none" w:sz="0" w:space="0" w:color="auto"/>
                    <w:right w:val="none" w:sz="0" w:space="0" w:color="auto"/>
                  </w:divBdr>
                  <w:divsChild>
                    <w:div w:id="1698656841">
                      <w:marLeft w:val="90"/>
                      <w:marRight w:val="0"/>
                      <w:marTop w:val="0"/>
                      <w:marBottom w:val="0"/>
                      <w:divBdr>
                        <w:top w:val="none" w:sz="0" w:space="0" w:color="auto"/>
                        <w:left w:val="none" w:sz="0" w:space="0" w:color="auto"/>
                        <w:bottom w:val="none" w:sz="0" w:space="0" w:color="auto"/>
                        <w:right w:val="none" w:sz="0" w:space="0" w:color="auto"/>
                      </w:divBdr>
                      <w:divsChild>
                        <w:div w:id="487982597">
                          <w:marLeft w:val="0"/>
                          <w:marRight w:val="0"/>
                          <w:marTop w:val="0"/>
                          <w:marBottom w:val="75"/>
                          <w:divBdr>
                            <w:top w:val="none" w:sz="0" w:space="0" w:color="auto"/>
                            <w:left w:val="none" w:sz="0" w:space="0" w:color="auto"/>
                            <w:bottom w:val="none" w:sz="0" w:space="0" w:color="auto"/>
                            <w:right w:val="none" w:sz="0" w:space="0" w:color="auto"/>
                          </w:divBdr>
                          <w:divsChild>
                            <w:div w:id="1025206236">
                              <w:marLeft w:val="0"/>
                              <w:marRight w:val="0"/>
                              <w:marTop w:val="0"/>
                              <w:marBottom w:val="0"/>
                              <w:divBdr>
                                <w:top w:val="none" w:sz="0" w:space="0" w:color="auto"/>
                                <w:left w:val="none" w:sz="0" w:space="0" w:color="auto"/>
                                <w:bottom w:val="none" w:sz="0" w:space="0" w:color="auto"/>
                                <w:right w:val="none" w:sz="0" w:space="0" w:color="auto"/>
                              </w:divBdr>
                              <w:divsChild>
                                <w:div w:id="1026753558">
                                  <w:marLeft w:val="0"/>
                                  <w:marRight w:val="0"/>
                                  <w:marTop w:val="0"/>
                                  <w:marBottom w:val="0"/>
                                  <w:divBdr>
                                    <w:top w:val="none" w:sz="0" w:space="0" w:color="auto"/>
                                    <w:left w:val="none" w:sz="0" w:space="0" w:color="auto"/>
                                    <w:bottom w:val="none" w:sz="0" w:space="0" w:color="auto"/>
                                    <w:right w:val="none" w:sz="0" w:space="0" w:color="auto"/>
                                  </w:divBdr>
                                  <w:divsChild>
                                    <w:div w:id="1882014272">
                                      <w:marLeft w:val="0"/>
                                      <w:marRight w:val="0"/>
                                      <w:marTop w:val="150"/>
                                      <w:marBottom w:val="150"/>
                                      <w:divBdr>
                                        <w:top w:val="none" w:sz="0" w:space="0" w:color="auto"/>
                                        <w:left w:val="none" w:sz="0" w:space="0" w:color="auto"/>
                                        <w:bottom w:val="none" w:sz="0" w:space="0" w:color="auto"/>
                                        <w:right w:val="none" w:sz="0" w:space="0" w:color="auto"/>
                                      </w:divBdr>
                                      <w:divsChild>
                                        <w:div w:id="2062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8358827">
      <w:bodyDiv w:val="1"/>
      <w:marLeft w:val="0"/>
      <w:marRight w:val="0"/>
      <w:marTop w:val="0"/>
      <w:marBottom w:val="0"/>
      <w:divBdr>
        <w:top w:val="none" w:sz="0" w:space="0" w:color="auto"/>
        <w:left w:val="none" w:sz="0" w:space="0" w:color="auto"/>
        <w:bottom w:val="none" w:sz="0" w:space="0" w:color="auto"/>
        <w:right w:val="none" w:sz="0" w:space="0" w:color="auto"/>
      </w:divBdr>
    </w:div>
    <w:div w:id="1468425950">
      <w:bodyDiv w:val="1"/>
      <w:marLeft w:val="0"/>
      <w:marRight w:val="0"/>
      <w:marTop w:val="0"/>
      <w:marBottom w:val="0"/>
      <w:divBdr>
        <w:top w:val="none" w:sz="0" w:space="0" w:color="auto"/>
        <w:left w:val="none" w:sz="0" w:space="0" w:color="auto"/>
        <w:bottom w:val="none" w:sz="0" w:space="0" w:color="auto"/>
        <w:right w:val="none" w:sz="0" w:space="0" w:color="auto"/>
      </w:divBdr>
    </w:div>
    <w:div w:id="1469013690">
      <w:bodyDiv w:val="1"/>
      <w:marLeft w:val="0"/>
      <w:marRight w:val="0"/>
      <w:marTop w:val="0"/>
      <w:marBottom w:val="0"/>
      <w:divBdr>
        <w:top w:val="none" w:sz="0" w:space="0" w:color="auto"/>
        <w:left w:val="none" w:sz="0" w:space="0" w:color="auto"/>
        <w:bottom w:val="none" w:sz="0" w:space="0" w:color="auto"/>
        <w:right w:val="none" w:sz="0" w:space="0" w:color="auto"/>
      </w:divBdr>
    </w:div>
    <w:div w:id="1469854542">
      <w:bodyDiv w:val="1"/>
      <w:marLeft w:val="0"/>
      <w:marRight w:val="0"/>
      <w:marTop w:val="0"/>
      <w:marBottom w:val="0"/>
      <w:divBdr>
        <w:top w:val="none" w:sz="0" w:space="0" w:color="auto"/>
        <w:left w:val="none" w:sz="0" w:space="0" w:color="auto"/>
        <w:bottom w:val="none" w:sz="0" w:space="0" w:color="auto"/>
        <w:right w:val="none" w:sz="0" w:space="0" w:color="auto"/>
      </w:divBdr>
      <w:divsChild>
        <w:div w:id="602032976">
          <w:marLeft w:val="0"/>
          <w:marRight w:val="0"/>
          <w:marTop w:val="0"/>
          <w:marBottom w:val="0"/>
          <w:divBdr>
            <w:top w:val="none" w:sz="0" w:space="0" w:color="auto"/>
            <w:left w:val="none" w:sz="0" w:space="0" w:color="auto"/>
            <w:bottom w:val="none" w:sz="0" w:space="0" w:color="auto"/>
            <w:right w:val="none" w:sz="0" w:space="0" w:color="auto"/>
          </w:divBdr>
          <w:divsChild>
            <w:div w:id="1283420586">
              <w:marLeft w:val="0"/>
              <w:marRight w:val="0"/>
              <w:marTop w:val="0"/>
              <w:marBottom w:val="0"/>
              <w:divBdr>
                <w:top w:val="none" w:sz="0" w:space="0" w:color="auto"/>
                <w:left w:val="none" w:sz="0" w:space="0" w:color="auto"/>
                <w:bottom w:val="none" w:sz="0" w:space="0" w:color="auto"/>
                <w:right w:val="none" w:sz="0" w:space="0" w:color="auto"/>
              </w:divBdr>
              <w:divsChild>
                <w:div w:id="335233327">
                  <w:marLeft w:val="0"/>
                  <w:marRight w:val="0"/>
                  <w:marTop w:val="90"/>
                  <w:marBottom w:val="150"/>
                  <w:divBdr>
                    <w:top w:val="none" w:sz="0" w:space="0" w:color="auto"/>
                    <w:left w:val="none" w:sz="0" w:space="0" w:color="auto"/>
                    <w:bottom w:val="none" w:sz="0" w:space="0" w:color="auto"/>
                    <w:right w:val="none" w:sz="0" w:space="0" w:color="auto"/>
                  </w:divBdr>
                  <w:divsChild>
                    <w:div w:id="1574654685">
                      <w:marLeft w:val="90"/>
                      <w:marRight w:val="0"/>
                      <w:marTop w:val="0"/>
                      <w:marBottom w:val="0"/>
                      <w:divBdr>
                        <w:top w:val="none" w:sz="0" w:space="0" w:color="auto"/>
                        <w:left w:val="none" w:sz="0" w:space="0" w:color="auto"/>
                        <w:bottom w:val="none" w:sz="0" w:space="0" w:color="auto"/>
                        <w:right w:val="none" w:sz="0" w:space="0" w:color="auto"/>
                      </w:divBdr>
                      <w:divsChild>
                        <w:div w:id="36590717">
                          <w:marLeft w:val="0"/>
                          <w:marRight w:val="0"/>
                          <w:marTop w:val="0"/>
                          <w:marBottom w:val="75"/>
                          <w:divBdr>
                            <w:top w:val="none" w:sz="0" w:space="0" w:color="auto"/>
                            <w:left w:val="none" w:sz="0" w:space="0" w:color="auto"/>
                            <w:bottom w:val="none" w:sz="0" w:space="0" w:color="auto"/>
                            <w:right w:val="none" w:sz="0" w:space="0" w:color="auto"/>
                          </w:divBdr>
                          <w:divsChild>
                            <w:div w:id="17508752">
                              <w:marLeft w:val="0"/>
                              <w:marRight w:val="0"/>
                              <w:marTop w:val="0"/>
                              <w:marBottom w:val="0"/>
                              <w:divBdr>
                                <w:top w:val="none" w:sz="0" w:space="0" w:color="auto"/>
                                <w:left w:val="none" w:sz="0" w:space="0" w:color="auto"/>
                                <w:bottom w:val="none" w:sz="0" w:space="0" w:color="auto"/>
                                <w:right w:val="none" w:sz="0" w:space="0" w:color="auto"/>
                              </w:divBdr>
                              <w:divsChild>
                                <w:div w:id="1047484365">
                                  <w:marLeft w:val="0"/>
                                  <w:marRight w:val="0"/>
                                  <w:marTop w:val="0"/>
                                  <w:marBottom w:val="0"/>
                                  <w:divBdr>
                                    <w:top w:val="none" w:sz="0" w:space="0" w:color="auto"/>
                                    <w:left w:val="none" w:sz="0" w:space="0" w:color="auto"/>
                                    <w:bottom w:val="none" w:sz="0" w:space="0" w:color="auto"/>
                                    <w:right w:val="none" w:sz="0" w:space="0" w:color="auto"/>
                                  </w:divBdr>
                                  <w:divsChild>
                                    <w:div w:id="1504664824">
                                      <w:marLeft w:val="0"/>
                                      <w:marRight w:val="0"/>
                                      <w:marTop w:val="150"/>
                                      <w:marBottom w:val="150"/>
                                      <w:divBdr>
                                        <w:top w:val="none" w:sz="0" w:space="0" w:color="auto"/>
                                        <w:left w:val="none" w:sz="0" w:space="0" w:color="auto"/>
                                        <w:bottom w:val="none" w:sz="0" w:space="0" w:color="auto"/>
                                        <w:right w:val="none" w:sz="0" w:space="0" w:color="auto"/>
                                      </w:divBdr>
                                      <w:divsChild>
                                        <w:div w:id="163984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1633718">
      <w:bodyDiv w:val="1"/>
      <w:marLeft w:val="0"/>
      <w:marRight w:val="0"/>
      <w:marTop w:val="0"/>
      <w:marBottom w:val="0"/>
      <w:divBdr>
        <w:top w:val="none" w:sz="0" w:space="0" w:color="auto"/>
        <w:left w:val="none" w:sz="0" w:space="0" w:color="auto"/>
        <w:bottom w:val="none" w:sz="0" w:space="0" w:color="auto"/>
        <w:right w:val="none" w:sz="0" w:space="0" w:color="auto"/>
      </w:divBdr>
    </w:div>
    <w:div w:id="1471746518">
      <w:bodyDiv w:val="1"/>
      <w:marLeft w:val="0"/>
      <w:marRight w:val="0"/>
      <w:marTop w:val="0"/>
      <w:marBottom w:val="0"/>
      <w:divBdr>
        <w:top w:val="none" w:sz="0" w:space="0" w:color="auto"/>
        <w:left w:val="none" w:sz="0" w:space="0" w:color="auto"/>
        <w:bottom w:val="none" w:sz="0" w:space="0" w:color="auto"/>
        <w:right w:val="none" w:sz="0" w:space="0" w:color="auto"/>
      </w:divBdr>
    </w:div>
    <w:div w:id="1471825026">
      <w:bodyDiv w:val="1"/>
      <w:marLeft w:val="0"/>
      <w:marRight w:val="0"/>
      <w:marTop w:val="0"/>
      <w:marBottom w:val="0"/>
      <w:divBdr>
        <w:top w:val="none" w:sz="0" w:space="0" w:color="auto"/>
        <w:left w:val="none" w:sz="0" w:space="0" w:color="auto"/>
        <w:bottom w:val="none" w:sz="0" w:space="0" w:color="auto"/>
        <w:right w:val="none" w:sz="0" w:space="0" w:color="auto"/>
      </w:divBdr>
    </w:div>
    <w:div w:id="1472555371">
      <w:bodyDiv w:val="1"/>
      <w:marLeft w:val="0"/>
      <w:marRight w:val="0"/>
      <w:marTop w:val="0"/>
      <w:marBottom w:val="0"/>
      <w:divBdr>
        <w:top w:val="none" w:sz="0" w:space="0" w:color="auto"/>
        <w:left w:val="none" w:sz="0" w:space="0" w:color="auto"/>
        <w:bottom w:val="none" w:sz="0" w:space="0" w:color="auto"/>
        <w:right w:val="none" w:sz="0" w:space="0" w:color="auto"/>
      </w:divBdr>
    </w:div>
    <w:div w:id="1473137748">
      <w:bodyDiv w:val="1"/>
      <w:marLeft w:val="0"/>
      <w:marRight w:val="0"/>
      <w:marTop w:val="0"/>
      <w:marBottom w:val="0"/>
      <w:divBdr>
        <w:top w:val="none" w:sz="0" w:space="0" w:color="auto"/>
        <w:left w:val="none" w:sz="0" w:space="0" w:color="auto"/>
        <w:bottom w:val="none" w:sz="0" w:space="0" w:color="auto"/>
        <w:right w:val="none" w:sz="0" w:space="0" w:color="auto"/>
      </w:divBdr>
    </w:div>
    <w:div w:id="1475290702">
      <w:bodyDiv w:val="1"/>
      <w:marLeft w:val="0"/>
      <w:marRight w:val="0"/>
      <w:marTop w:val="0"/>
      <w:marBottom w:val="0"/>
      <w:divBdr>
        <w:top w:val="none" w:sz="0" w:space="0" w:color="auto"/>
        <w:left w:val="none" w:sz="0" w:space="0" w:color="auto"/>
        <w:bottom w:val="none" w:sz="0" w:space="0" w:color="auto"/>
        <w:right w:val="none" w:sz="0" w:space="0" w:color="auto"/>
      </w:divBdr>
    </w:div>
    <w:div w:id="1475298511">
      <w:bodyDiv w:val="1"/>
      <w:marLeft w:val="0"/>
      <w:marRight w:val="0"/>
      <w:marTop w:val="0"/>
      <w:marBottom w:val="0"/>
      <w:divBdr>
        <w:top w:val="none" w:sz="0" w:space="0" w:color="auto"/>
        <w:left w:val="none" w:sz="0" w:space="0" w:color="auto"/>
        <w:bottom w:val="none" w:sz="0" w:space="0" w:color="auto"/>
        <w:right w:val="none" w:sz="0" w:space="0" w:color="auto"/>
      </w:divBdr>
    </w:div>
    <w:div w:id="1475636092">
      <w:bodyDiv w:val="1"/>
      <w:marLeft w:val="0"/>
      <w:marRight w:val="0"/>
      <w:marTop w:val="0"/>
      <w:marBottom w:val="0"/>
      <w:divBdr>
        <w:top w:val="none" w:sz="0" w:space="0" w:color="auto"/>
        <w:left w:val="none" w:sz="0" w:space="0" w:color="auto"/>
        <w:bottom w:val="none" w:sz="0" w:space="0" w:color="auto"/>
        <w:right w:val="none" w:sz="0" w:space="0" w:color="auto"/>
      </w:divBdr>
    </w:div>
    <w:div w:id="1476483193">
      <w:bodyDiv w:val="1"/>
      <w:marLeft w:val="0"/>
      <w:marRight w:val="0"/>
      <w:marTop w:val="0"/>
      <w:marBottom w:val="0"/>
      <w:divBdr>
        <w:top w:val="none" w:sz="0" w:space="0" w:color="auto"/>
        <w:left w:val="none" w:sz="0" w:space="0" w:color="auto"/>
        <w:bottom w:val="none" w:sz="0" w:space="0" w:color="auto"/>
        <w:right w:val="none" w:sz="0" w:space="0" w:color="auto"/>
      </w:divBdr>
    </w:div>
    <w:div w:id="1476726491">
      <w:bodyDiv w:val="1"/>
      <w:marLeft w:val="0"/>
      <w:marRight w:val="0"/>
      <w:marTop w:val="0"/>
      <w:marBottom w:val="0"/>
      <w:divBdr>
        <w:top w:val="none" w:sz="0" w:space="0" w:color="auto"/>
        <w:left w:val="none" w:sz="0" w:space="0" w:color="auto"/>
        <w:bottom w:val="none" w:sz="0" w:space="0" w:color="auto"/>
        <w:right w:val="none" w:sz="0" w:space="0" w:color="auto"/>
      </w:divBdr>
    </w:div>
    <w:div w:id="1477915096">
      <w:bodyDiv w:val="1"/>
      <w:marLeft w:val="0"/>
      <w:marRight w:val="0"/>
      <w:marTop w:val="0"/>
      <w:marBottom w:val="0"/>
      <w:divBdr>
        <w:top w:val="none" w:sz="0" w:space="0" w:color="auto"/>
        <w:left w:val="none" w:sz="0" w:space="0" w:color="auto"/>
        <w:bottom w:val="none" w:sz="0" w:space="0" w:color="auto"/>
        <w:right w:val="none" w:sz="0" w:space="0" w:color="auto"/>
      </w:divBdr>
    </w:div>
    <w:div w:id="1478377317">
      <w:bodyDiv w:val="1"/>
      <w:marLeft w:val="0"/>
      <w:marRight w:val="0"/>
      <w:marTop w:val="0"/>
      <w:marBottom w:val="0"/>
      <w:divBdr>
        <w:top w:val="none" w:sz="0" w:space="0" w:color="auto"/>
        <w:left w:val="none" w:sz="0" w:space="0" w:color="auto"/>
        <w:bottom w:val="none" w:sz="0" w:space="0" w:color="auto"/>
        <w:right w:val="none" w:sz="0" w:space="0" w:color="auto"/>
      </w:divBdr>
    </w:div>
    <w:div w:id="1479610063">
      <w:bodyDiv w:val="1"/>
      <w:marLeft w:val="0"/>
      <w:marRight w:val="0"/>
      <w:marTop w:val="0"/>
      <w:marBottom w:val="0"/>
      <w:divBdr>
        <w:top w:val="none" w:sz="0" w:space="0" w:color="auto"/>
        <w:left w:val="none" w:sz="0" w:space="0" w:color="auto"/>
        <w:bottom w:val="none" w:sz="0" w:space="0" w:color="auto"/>
        <w:right w:val="none" w:sz="0" w:space="0" w:color="auto"/>
      </w:divBdr>
    </w:div>
    <w:div w:id="1480147924">
      <w:bodyDiv w:val="1"/>
      <w:marLeft w:val="0"/>
      <w:marRight w:val="0"/>
      <w:marTop w:val="0"/>
      <w:marBottom w:val="0"/>
      <w:divBdr>
        <w:top w:val="none" w:sz="0" w:space="0" w:color="auto"/>
        <w:left w:val="none" w:sz="0" w:space="0" w:color="auto"/>
        <w:bottom w:val="none" w:sz="0" w:space="0" w:color="auto"/>
        <w:right w:val="none" w:sz="0" w:space="0" w:color="auto"/>
      </w:divBdr>
    </w:div>
    <w:div w:id="1480683014">
      <w:bodyDiv w:val="1"/>
      <w:marLeft w:val="0"/>
      <w:marRight w:val="0"/>
      <w:marTop w:val="0"/>
      <w:marBottom w:val="0"/>
      <w:divBdr>
        <w:top w:val="none" w:sz="0" w:space="0" w:color="auto"/>
        <w:left w:val="none" w:sz="0" w:space="0" w:color="auto"/>
        <w:bottom w:val="none" w:sz="0" w:space="0" w:color="auto"/>
        <w:right w:val="none" w:sz="0" w:space="0" w:color="auto"/>
      </w:divBdr>
    </w:div>
    <w:div w:id="1481922019">
      <w:bodyDiv w:val="1"/>
      <w:marLeft w:val="0"/>
      <w:marRight w:val="0"/>
      <w:marTop w:val="0"/>
      <w:marBottom w:val="0"/>
      <w:divBdr>
        <w:top w:val="none" w:sz="0" w:space="0" w:color="auto"/>
        <w:left w:val="none" w:sz="0" w:space="0" w:color="auto"/>
        <w:bottom w:val="none" w:sz="0" w:space="0" w:color="auto"/>
        <w:right w:val="none" w:sz="0" w:space="0" w:color="auto"/>
      </w:divBdr>
    </w:div>
    <w:div w:id="1482039287">
      <w:bodyDiv w:val="1"/>
      <w:marLeft w:val="0"/>
      <w:marRight w:val="0"/>
      <w:marTop w:val="0"/>
      <w:marBottom w:val="0"/>
      <w:divBdr>
        <w:top w:val="none" w:sz="0" w:space="0" w:color="auto"/>
        <w:left w:val="none" w:sz="0" w:space="0" w:color="auto"/>
        <w:bottom w:val="none" w:sz="0" w:space="0" w:color="auto"/>
        <w:right w:val="none" w:sz="0" w:space="0" w:color="auto"/>
      </w:divBdr>
    </w:div>
    <w:div w:id="1482043929">
      <w:bodyDiv w:val="1"/>
      <w:marLeft w:val="0"/>
      <w:marRight w:val="0"/>
      <w:marTop w:val="0"/>
      <w:marBottom w:val="0"/>
      <w:divBdr>
        <w:top w:val="none" w:sz="0" w:space="0" w:color="auto"/>
        <w:left w:val="none" w:sz="0" w:space="0" w:color="auto"/>
        <w:bottom w:val="none" w:sz="0" w:space="0" w:color="auto"/>
        <w:right w:val="none" w:sz="0" w:space="0" w:color="auto"/>
      </w:divBdr>
    </w:div>
    <w:div w:id="1482426963">
      <w:bodyDiv w:val="1"/>
      <w:marLeft w:val="0"/>
      <w:marRight w:val="0"/>
      <w:marTop w:val="0"/>
      <w:marBottom w:val="0"/>
      <w:divBdr>
        <w:top w:val="none" w:sz="0" w:space="0" w:color="auto"/>
        <w:left w:val="none" w:sz="0" w:space="0" w:color="auto"/>
        <w:bottom w:val="none" w:sz="0" w:space="0" w:color="auto"/>
        <w:right w:val="none" w:sz="0" w:space="0" w:color="auto"/>
      </w:divBdr>
    </w:div>
    <w:div w:id="1482430304">
      <w:bodyDiv w:val="1"/>
      <w:marLeft w:val="0"/>
      <w:marRight w:val="0"/>
      <w:marTop w:val="0"/>
      <w:marBottom w:val="0"/>
      <w:divBdr>
        <w:top w:val="none" w:sz="0" w:space="0" w:color="auto"/>
        <w:left w:val="none" w:sz="0" w:space="0" w:color="auto"/>
        <w:bottom w:val="none" w:sz="0" w:space="0" w:color="auto"/>
        <w:right w:val="none" w:sz="0" w:space="0" w:color="auto"/>
      </w:divBdr>
    </w:div>
    <w:div w:id="1482582282">
      <w:bodyDiv w:val="1"/>
      <w:marLeft w:val="0"/>
      <w:marRight w:val="0"/>
      <w:marTop w:val="0"/>
      <w:marBottom w:val="0"/>
      <w:divBdr>
        <w:top w:val="none" w:sz="0" w:space="0" w:color="auto"/>
        <w:left w:val="none" w:sz="0" w:space="0" w:color="auto"/>
        <w:bottom w:val="none" w:sz="0" w:space="0" w:color="auto"/>
        <w:right w:val="none" w:sz="0" w:space="0" w:color="auto"/>
      </w:divBdr>
    </w:div>
    <w:div w:id="1483422928">
      <w:bodyDiv w:val="1"/>
      <w:marLeft w:val="0"/>
      <w:marRight w:val="0"/>
      <w:marTop w:val="0"/>
      <w:marBottom w:val="0"/>
      <w:divBdr>
        <w:top w:val="none" w:sz="0" w:space="0" w:color="auto"/>
        <w:left w:val="none" w:sz="0" w:space="0" w:color="auto"/>
        <w:bottom w:val="none" w:sz="0" w:space="0" w:color="auto"/>
        <w:right w:val="none" w:sz="0" w:space="0" w:color="auto"/>
      </w:divBdr>
    </w:div>
    <w:div w:id="1483427259">
      <w:bodyDiv w:val="1"/>
      <w:marLeft w:val="0"/>
      <w:marRight w:val="0"/>
      <w:marTop w:val="0"/>
      <w:marBottom w:val="0"/>
      <w:divBdr>
        <w:top w:val="none" w:sz="0" w:space="0" w:color="auto"/>
        <w:left w:val="none" w:sz="0" w:space="0" w:color="auto"/>
        <w:bottom w:val="none" w:sz="0" w:space="0" w:color="auto"/>
        <w:right w:val="none" w:sz="0" w:space="0" w:color="auto"/>
      </w:divBdr>
    </w:div>
    <w:div w:id="1483503785">
      <w:bodyDiv w:val="1"/>
      <w:marLeft w:val="0"/>
      <w:marRight w:val="0"/>
      <w:marTop w:val="0"/>
      <w:marBottom w:val="0"/>
      <w:divBdr>
        <w:top w:val="none" w:sz="0" w:space="0" w:color="auto"/>
        <w:left w:val="none" w:sz="0" w:space="0" w:color="auto"/>
        <w:bottom w:val="none" w:sz="0" w:space="0" w:color="auto"/>
        <w:right w:val="none" w:sz="0" w:space="0" w:color="auto"/>
      </w:divBdr>
    </w:div>
    <w:div w:id="1484354928">
      <w:bodyDiv w:val="1"/>
      <w:marLeft w:val="0"/>
      <w:marRight w:val="0"/>
      <w:marTop w:val="0"/>
      <w:marBottom w:val="0"/>
      <w:divBdr>
        <w:top w:val="none" w:sz="0" w:space="0" w:color="auto"/>
        <w:left w:val="none" w:sz="0" w:space="0" w:color="auto"/>
        <w:bottom w:val="none" w:sz="0" w:space="0" w:color="auto"/>
        <w:right w:val="none" w:sz="0" w:space="0" w:color="auto"/>
      </w:divBdr>
    </w:div>
    <w:div w:id="1485394202">
      <w:bodyDiv w:val="1"/>
      <w:marLeft w:val="0"/>
      <w:marRight w:val="0"/>
      <w:marTop w:val="0"/>
      <w:marBottom w:val="0"/>
      <w:divBdr>
        <w:top w:val="none" w:sz="0" w:space="0" w:color="auto"/>
        <w:left w:val="none" w:sz="0" w:space="0" w:color="auto"/>
        <w:bottom w:val="none" w:sz="0" w:space="0" w:color="auto"/>
        <w:right w:val="none" w:sz="0" w:space="0" w:color="auto"/>
      </w:divBdr>
    </w:div>
    <w:div w:id="1487014395">
      <w:bodyDiv w:val="1"/>
      <w:marLeft w:val="0"/>
      <w:marRight w:val="0"/>
      <w:marTop w:val="0"/>
      <w:marBottom w:val="0"/>
      <w:divBdr>
        <w:top w:val="none" w:sz="0" w:space="0" w:color="auto"/>
        <w:left w:val="none" w:sz="0" w:space="0" w:color="auto"/>
        <w:bottom w:val="none" w:sz="0" w:space="0" w:color="auto"/>
        <w:right w:val="none" w:sz="0" w:space="0" w:color="auto"/>
      </w:divBdr>
    </w:div>
    <w:div w:id="1488400611">
      <w:bodyDiv w:val="1"/>
      <w:marLeft w:val="0"/>
      <w:marRight w:val="0"/>
      <w:marTop w:val="0"/>
      <w:marBottom w:val="0"/>
      <w:divBdr>
        <w:top w:val="none" w:sz="0" w:space="0" w:color="auto"/>
        <w:left w:val="none" w:sz="0" w:space="0" w:color="auto"/>
        <w:bottom w:val="none" w:sz="0" w:space="0" w:color="auto"/>
        <w:right w:val="none" w:sz="0" w:space="0" w:color="auto"/>
      </w:divBdr>
    </w:div>
    <w:div w:id="1488860633">
      <w:bodyDiv w:val="1"/>
      <w:marLeft w:val="0"/>
      <w:marRight w:val="0"/>
      <w:marTop w:val="0"/>
      <w:marBottom w:val="0"/>
      <w:divBdr>
        <w:top w:val="none" w:sz="0" w:space="0" w:color="auto"/>
        <w:left w:val="none" w:sz="0" w:space="0" w:color="auto"/>
        <w:bottom w:val="none" w:sz="0" w:space="0" w:color="auto"/>
        <w:right w:val="none" w:sz="0" w:space="0" w:color="auto"/>
      </w:divBdr>
    </w:div>
    <w:div w:id="1491675963">
      <w:bodyDiv w:val="1"/>
      <w:marLeft w:val="0"/>
      <w:marRight w:val="0"/>
      <w:marTop w:val="0"/>
      <w:marBottom w:val="0"/>
      <w:divBdr>
        <w:top w:val="none" w:sz="0" w:space="0" w:color="auto"/>
        <w:left w:val="none" w:sz="0" w:space="0" w:color="auto"/>
        <w:bottom w:val="none" w:sz="0" w:space="0" w:color="auto"/>
        <w:right w:val="none" w:sz="0" w:space="0" w:color="auto"/>
      </w:divBdr>
    </w:div>
    <w:div w:id="1492329575">
      <w:bodyDiv w:val="1"/>
      <w:marLeft w:val="0"/>
      <w:marRight w:val="0"/>
      <w:marTop w:val="0"/>
      <w:marBottom w:val="0"/>
      <w:divBdr>
        <w:top w:val="none" w:sz="0" w:space="0" w:color="auto"/>
        <w:left w:val="none" w:sz="0" w:space="0" w:color="auto"/>
        <w:bottom w:val="none" w:sz="0" w:space="0" w:color="auto"/>
        <w:right w:val="none" w:sz="0" w:space="0" w:color="auto"/>
      </w:divBdr>
    </w:div>
    <w:div w:id="1493401366">
      <w:bodyDiv w:val="1"/>
      <w:marLeft w:val="0"/>
      <w:marRight w:val="0"/>
      <w:marTop w:val="0"/>
      <w:marBottom w:val="0"/>
      <w:divBdr>
        <w:top w:val="none" w:sz="0" w:space="0" w:color="auto"/>
        <w:left w:val="none" w:sz="0" w:space="0" w:color="auto"/>
        <w:bottom w:val="none" w:sz="0" w:space="0" w:color="auto"/>
        <w:right w:val="none" w:sz="0" w:space="0" w:color="auto"/>
      </w:divBdr>
    </w:div>
    <w:div w:id="1493525276">
      <w:bodyDiv w:val="1"/>
      <w:marLeft w:val="0"/>
      <w:marRight w:val="0"/>
      <w:marTop w:val="0"/>
      <w:marBottom w:val="0"/>
      <w:divBdr>
        <w:top w:val="none" w:sz="0" w:space="0" w:color="auto"/>
        <w:left w:val="none" w:sz="0" w:space="0" w:color="auto"/>
        <w:bottom w:val="none" w:sz="0" w:space="0" w:color="auto"/>
        <w:right w:val="none" w:sz="0" w:space="0" w:color="auto"/>
      </w:divBdr>
    </w:div>
    <w:div w:id="1494184049">
      <w:bodyDiv w:val="1"/>
      <w:marLeft w:val="0"/>
      <w:marRight w:val="0"/>
      <w:marTop w:val="0"/>
      <w:marBottom w:val="0"/>
      <w:divBdr>
        <w:top w:val="none" w:sz="0" w:space="0" w:color="auto"/>
        <w:left w:val="none" w:sz="0" w:space="0" w:color="auto"/>
        <w:bottom w:val="none" w:sz="0" w:space="0" w:color="auto"/>
        <w:right w:val="none" w:sz="0" w:space="0" w:color="auto"/>
      </w:divBdr>
    </w:div>
    <w:div w:id="1494251872">
      <w:bodyDiv w:val="1"/>
      <w:marLeft w:val="0"/>
      <w:marRight w:val="0"/>
      <w:marTop w:val="0"/>
      <w:marBottom w:val="0"/>
      <w:divBdr>
        <w:top w:val="none" w:sz="0" w:space="0" w:color="auto"/>
        <w:left w:val="none" w:sz="0" w:space="0" w:color="auto"/>
        <w:bottom w:val="none" w:sz="0" w:space="0" w:color="auto"/>
        <w:right w:val="none" w:sz="0" w:space="0" w:color="auto"/>
      </w:divBdr>
    </w:div>
    <w:div w:id="1495297779">
      <w:bodyDiv w:val="1"/>
      <w:marLeft w:val="0"/>
      <w:marRight w:val="0"/>
      <w:marTop w:val="0"/>
      <w:marBottom w:val="0"/>
      <w:divBdr>
        <w:top w:val="none" w:sz="0" w:space="0" w:color="auto"/>
        <w:left w:val="none" w:sz="0" w:space="0" w:color="auto"/>
        <w:bottom w:val="none" w:sz="0" w:space="0" w:color="auto"/>
        <w:right w:val="none" w:sz="0" w:space="0" w:color="auto"/>
      </w:divBdr>
    </w:div>
    <w:div w:id="1496262582">
      <w:bodyDiv w:val="1"/>
      <w:marLeft w:val="0"/>
      <w:marRight w:val="0"/>
      <w:marTop w:val="0"/>
      <w:marBottom w:val="0"/>
      <w:divBdr>
        <w:top w:val="none" w:sz="0" w:space="0" w:color="auto"/>
        <w:left w:val="none" w:sz="0" w:space="0" w:color="auto"/>
        <w:bottom w:val="none" w:sz="0" w:space="0" w:color="auto"/>
        <w:right w:val="none" w:sz="0" w:space="0" w:color="auto"/>
      </w:divBdr>
    </w:div>
    <w:div w:id="1497109405">
      <w:bodyDiv w:val="1"/>
      <w:marLeft w:val="0"/>
      <w:marRight w:val="0"/>
      <w:marTop w:val="0"/>
      <w:marBottom w:val="0"/>
      <w:divBdr>
        <w:top w:val="none" w:sz="0" w:space="0" w:color="auto"/>
        <w:left w:val="none" w:sz="0" w:space="0" w:color="auto"/>
        <w:bottom w:val="none" w:sz="0" w:space="0" w:color="auto"/>
        <w:right w:val="none" w:sz="0" w:space="0" w:color="auto"/>
      </w:divBdr>
    </w:div>
    <w:div w:id="1497721338">
      <w:bodyDiv w:val="1"/>
      <w:marLeft w:val="0"/>
      <w:marRight w:val="0"/>
      <w:marTop w:val="0"/>
      <w:marBottom w:val="0"/>
      <w:divBdr>
        <w:top w:val="none" w:sz="0" w:space="0" w:color="auto"/>
        <w:left w:val="none" w:sz="0" w:space="0" w:color="auto"/>
        <w:bottom w:val="none" w:sz="0" w:space="0" w:color="auto"/>
        <w:right w:val="none" w:sz="0" w:space="0" w:color="auto"/>
      </w:divBdr>
    </w:div>
    <w:div w:id="1499690330">
      <w:bodyDiv w:val="1"/>
      <w:marLeft w:val="0"/>
      <w:marRight w:val="0"/>
      <w:marTop w:val="0"/>
      <w:marBottom w:val="0"/>
      <w:divBdr>
        <w:top w:val="none" w:sz="0" w:space="0" w:color="auto"/>
        <w:left w:val="none" w:sz="0" w:space="0" w:color="auto"/>
        <w:bottom w:val="none" w:sz="0" w:space="0" w:color="auto"/>
        <w:right w:val="none" w:sz="0" w:space="0" w:color="auto"/>
      </w:divBdr>
    </w:div>
    <w:div w:id="1500383815">
      <w:bodyDiv w:val="1"/>
      <w:marLeft w:val="0"/>
      <w:marRight w:val="0"/>
      <w:marTop w:val="0"/>
      <w:marBottom w:val="0"/>
      <w:divBdr>
        <w:top w:val="none" w:sz="0" w:space="0" w:color="auto"/>
        <w:left w:val="none" w:sz="0" w:space="0" w:color="auto"/>
        <w:bottom w:val="none" w:sz="0" w:space="0" w:color="auto"/>
        <w:right w:val="none" w:sz="0" w:space="0" w:color="auto"/>
      </w:divBdr>
    </w:div>
    <w:div w:id="1500920539">
      <w:bodyDiv w:val="1"/>
      <w:marLeft w:val="0"/>
      <w:marRight w:val="0"/>
      <w:marTop w:val="0"/>
      <w:marBottom w:val="0"/>
      <w:divBdr>
        <w:top w:val="none" w:sz="0" w:space="0" w:color="auto"/>
        <w:left w:val="none" w:sz="0" w:space="0" w:color="auto"/>
        <w:bottom w:val="none" w:sz="0" w:space="0" w:color="auto"/>
        <w:right w:val="none" w:sz="0" w:space="0" w:color="auto"/>
      </w:divBdr>
    </w:div>
    <w:div w:id="1500999672">
      <w:bodyDiv w:val="1"/>
      <w:marLeft w:val="0"/>
      <w:marRight w:val="0"/>
      <w:marTop w:val="0"/>
      <w:marBottom w:val="0"/>
      <w:divBdr>
        <w:top w:val="none" w:sz="0" w:space="0" w:color="auto"/>
        <w:left w:val="none" w:sz="0" w:space="0" w:color="auto"/>
        <w:bottom w:val="none" w:sz="0" w:space="0" w:color="auto"/>
        <w:right w:val="none" w:sz="0" w:space="0" w:color="auto"/>
      </w:divBdr>
    </w:div>
    <w:div w:id="1502701395">
      <w:bodyDiv w:val="1"/>
      <w:marLeft w:val="0"/>
      <w:marRight w:val="0"/>
      <w:marTop w:val="0"/>
      <w:marBottom w:val="0"/>
      <w:divBdr>
        <w:top w:val="none" w:sz="0" w:space="0" w:color="auto"/>
        <w:left w:val="none" w:sz="0" w:space="0" w:color="auto"/>
        <w:bottom w:val="none" w:sz="0" w:space="0" w:color="auto"/>
        <w:right w:val="none" w:sz="0" w:space="0" w:color="auto"/>
      </w:divBdr>
    </w:div>
    <w:div w:id="1503354103">
      <w:bodyDiv w:val="1"/>
      <w:marLeft w:val="0"/>
      <w:marRight w:val="0"/>
      <w:marTop w:val="0"/>
      <w:marBottom w:val="0"/>
      <w:divBdr>
        <w:top w:val="none" w:sz="0" w:space="0" w:color="auto"/>
        <w:left w:val="none" w:sz="0" w:space="0" w:color="auto"/>
        <w:bottom w:val="none" w:sz="0" w:space="0" w:color="auto"/>
        <w:right w:val="none" w:sz="0" w:space="0" w:color="auto"/>
      </w:divBdr>
    </w:div>
    <w:div w:id="1503617817">
      <w:bodyDiv w:val="1"/>
      <w:marLeft w:val="0"/>
      <w:marRight w:val="0"/>
      <w:marTop w:val="0"/>
      <w:marBottom w:val="0"/>
      <w:divBdr>
        <w:top w:val="none" w:sz="0" w:space="0" w:color="auto"/>
        <w:left w:val="none" w:sz="0" w:space="0" w:color="auto"/>
        <w:bottom w:val="none" w:sz="0" w:space="0" w:color="auto"/>
        <w:right w:val="none" w:sz="0" w:space="0" w:color="auto"/>
      </w:divBdr>
    </w:div>
    <w:div w:id="1503741321">
      <w:bodyDiv w:val="1"/>
      <w:marLeft w:val="0"/>
      <w:marRight w:val="0"/>
      <w:marTop w:val="0"/>
      <w:marBottom w:val="0"/>
      <w:divBdr>
        <w:top w:val="none" w:sz="0" w:space="0" w:color="auto"/>
        <w:left w:val="none" w:sz="0" w:space="0" w:color="auto"/>
        <w:bottom w:val="none" w:sz="0" w:space="0" w:color="auto"/>
        <w:right w:val="none" w:sz="0" w:space="0" w:color="auto"/>
      </w:divBdr>
    </w:div>
    <w:div w:id="1504127773">
      <w:bodyDiv w:val="1"/>
      <w:marLeft w:val="0"/>
      <w:marRight w:val="0"/>
      <w:marTop w:val="0"/>
      <w:marBottom w:val="0"/>
      <w:divBdr>
        <w:top w:val="none" w:sz="0" w:space="0" w:color="auto"/>
        <w:left w:val="none" w:sz="0" w:space="0" w:color="auto"/>
        <w:bottom w:val="none" w:sz="0" w:space="0" w:color="auto"/>
        <w:right w:val="none" w:sz="0" w:space="0" w:color="auto"/>
      </w:divBdr>
    </w:div>
    <w:div w:id="1504510517">
      <w:bodyDiv w:val="1"/>
      <w:marLeft w:val="0"/>
      <w:marRight w:val="0"/>
      <w:marTop w:val="0"/>
      <w:marBottom w:val="0"/>
      <w:divBdr>
        <w:top w:val="none" w:sz="0" w:space="0" w:color="auto"/>
        <w:left w:val="none" w:sz="0" w:space="0" w:color="auto"/>
        <w:bottom w:val="none" w:sz="0" w:space="0" w:color="auto"/>
        <w:right w:val="none" w:sz="0" w:space="0" w:color="auto"/>
      </w:divBdr>
    </w:div>
    <w:div w:id="1505586215">
      <w:bodyDiv w:val="1"/>
      <w:marLeft w:val="0"/>
      <w:marRight w:val="0"/>
      <w:marTop w:val="0"/>
      <w:marBottom w:val="0"/>
      <w:divBdr>
        <w:top w:val="none" w:sz="0" w:space="0" w:color="auto"/>
        <w:left w:val="none" w:sz="0" w:space="0" w:color="auto"/>
        <w:bottom w:val="none" w:sz="0" w:space="0" w:color="auto"/>
        <w:right w:val="none" w:sz="0" w:space="0" w:color="auto"/>
      </w:divBdr>
    </w:div>
    <w:div w:id="1506821203">
      <w:bodyDiv w:val="1"/>
      <w:marLeft w:val="0"/>
      <w:marRight w:val="0"/>
      <w:marTop w:val="0"/>
      <w:marBottom w:val="0"/>
      <w:divBdr>
        <w:top w:val="none" w:sz="0" w:space="0" w:color="auto"/>
        <w:left w:val="none" w:sz="0" w:space="0" w:color="auto"/>
        <w:bottom w:val="none" w:sz="0" w:space="0" w:color="auto"/>
        <w:right w:val="none" w:sz="0" w:space="0" w:color="auto"/>
      </w:divBdr>
    </w:div>
    <w:div w:id="1508015231">
      <w:bodyDiv w:val="1"/>
      <w:marLeft w:val="0"/>
      <w:marRight w:val="0"/>
      <w:marTop w:val="0"/>
      <w:marBottom w:val="0"/>
      <w:divBdr>
        <w:top w:val="none" w:sz="0" w:space="0" w:color="auto"/>
        <w:left w:val="none" w:sz="0" w:space="0" w:color="auto"/>
        <w:bottom w:val="none" w:sz="0" w:space="0" w:color="auto"/>
        <w:right w:val="none" w:sz="0" w:space="0" w:color="auto"/>
      </w:divBdr>
    </w:div>
    <w:div w:id="1509366432">
      <w:bodyDiv w:val="1"/>
      <w:marLeft w:val="0"/>
      <w:marRight w:val="0"/>
      <w:marTop w:val="0"/>
      <w:marBottom w:val="0"/>
      <w:divBdr>
        <w:top w:val="none" w:sz="0" w:space="0" w:color="auto"/>
        <w:left w:val="none" w:sz="0" w:space="0" w:color="auto"/>
        <w:bottom w:val="none" w:sz="0" w:space="0" w:color="auto"/>
        <w:right w:val="none" w:sz="0" w:space="0" w:color="auto"/>
      </w:divBdr>
    </w:div>
    <w:div w:id="1510024772">
      <w:bodyDiv w:val="1"/>
      <w:marLeft w:val="0"/>
      <w:marRight w:val="0"/>
      <w:marTop w:val="0"/>
      <w:marBottom w:val="0"/>
      <w:divBdr>
        <w:top w:val="none" w:sz="0" w:space="0" w:color="auto"/>
        <w:left w:val="none" w:sz="0" w:space="0" w:color="auto"/>
        <w:bottom w:val="none" w:sz="0" w:space="0" w:color="auto"/>
        <w:right w:val="none" w:sz="0" w:space="0" w:color="auto"/>
      </w:divBdr>
    </w:div>
    <w:div w:id="1510876463">
      <w:bodyDiv w:val="1"/>
      <w:marLeft w:val="0"/>
      <w:marRight w:val="0"/>
      <w:marTop w:val="0"/>
      <w:marBottom w:val="0"/>
      <w:divBdr>
        <w:top w:val="none" w:sz="0" w:space="0" w:color="auto"/>
        <w:left w:val="none" w:sz="0" w:space="0" w:color="auto"/>
        <w:bottom w:val="none" w:sz="0" w:space="0" w:color="auto"/>
        <w:right w:val="none" w:sz="0" w:space="0" w:color="auto"/>
      </w:divBdr>
    </w:div>
    <w:div w:id="1513298093">
      <w:bodyDiv w:val="1"/>
      <w:marLeft w:val="0"/>
      <w:marRight w:val="0"/>
      <w:marTop w:val="0"/>
      <w:marBottom w:val="0"/>
      <w:divBdr>
        <w:top w:val="none" w:sz="0" w:space="0" w:color="auto"/>
        <w:left w:val="none" w:sz="0" w:space="0" w:color="auto"/>
        <w:bottom w:val="none" w:sz="0" w:space="0" w:color="auto"/>
        <w:right w:val="none" w:sz="0" w:space="0" w:color="auto"/>
      </w:divBdr>
    </w:div>
    <w:div w:id="1513374592">
      <w:bodyDiv w:val="1"/>
      <w:marLeft w:val="0"/>
      <w:marRight w:val="0"/>
      <w:marTop w:val="0"/>
      <w:marBottom w:val="0"/>
      <w:divBdr>
        <w:top w:val="none" w:sz="0" w:space="0" w:color="auto"/>
        <w:left w:val="none" w:sz="0" w:space="0" w:color="auto"/>
        <w:bottom w:val="none" w:sz="0" w:space="0" w:color="auto"/>
        <w:right w:val="none" w:sz="0" w:space="0" w:color="auto"/>
      </w:divBdr>
    </w:div>
    <w:div w:id="1513488756">
      <w:bodyDiv w:val="1"/>
      <w:marLeft w:val="0"/>
      <w:marRight w:val="0"/>
      <w:marTop w:val="0"/>
      <w:marBottom w:val="0"/>
      <w:divBdr>
        <w:top w:val="none" w:sz="0" w:space="0" w:color="auto"/>
        <w:left w:val="none" w:sz="0" w:space="0" w:color="auto"/>
        <w:bottom w:val="none" w:sz="0" w:space="0" w:color="auto"/>
        <w:right w:val="none" w:sz="0" w:space="0" w:color="auto"/>
      </w:divBdr>
    </w:div>
    <w:div w:id="1513760088">
      <w:bodyDiv w:val="1"/>
      <w:marLeft w:val="0"/>
      <w:marRight w:val="0"/>
      <w:marTop w:val="0"/>
      <w:marBottom w:val="0"/>
      <w:divBdr>
        <w:top w:val="none" w:sz="0" w:space="0" w:color="auto"/>
        <w:left w:val="none" w:sz="0" w:space="0" w:color="auto"/>
        <w:bottom w:val="none" w:sz="0" w:space="0" w:color="auto"/>
        <w:right w:val="none" w:sz="0" w:space="0" w:color="auto"/>
      </w:divBdr>
    </w:div>
    <w:div w:id="1513959426">
      <w:bodyDiv w:val="1"/>
      <w:marLeft w:val="0"/>
      <w:marRight w:val="0"/>
      <w:marTop w:val="0"/>
      <w:marBottom w:val="0"/>
      <w:divBdr>
        <w:top w:val="none" w:sz="0" w:space="0" w:color="auto"/>
        <w:left w:val="none" w:sz="0" w:space="0" w:color="auto"/>
        <w:bottom w:val="none" w:sz="0" w:space="0" w:color="auto"/>
        <w:right w:val="none" w:sz="0" w:space="0" w:color="auto"/>
      </w:divBdr>
    </w:div>
    <w:div w:id="1519395447">
      <w:bodyDiv w:val="1"/>
      <w:marLeft w:val="0"/>
      <w:marRight w:val="0"/>
      <w:marTop w:val="0"/>
      <w:marBottom w:val="0"/>
      <w:divBdr>
        <w:top w:val="none" w:sz="0" w:space="0" w:color="auto"/>
        <w:left w:val="none" w:sz="0" w:space="0" w:color="auto"/>
        <w:bottom w:val="none" w:sz="0" w:space="0" w:color="auto"/>
        <w:right w:val="none" w:sz="0" w:space="0" w:color="auto"/>
      </w:divBdr>
    </w:div>
    <w:div w:id="1519736903">
      <w:bodyDiv w:val="1"/>
      <w:marLeft w:val="0"/>
      <w:marRight w:val="0"/>
      <w:marTop w:val="0"/>
      <w:marBottom w:val="0"/>
      <w:divBdr>
        <w:top w:val="none" w:sz="0" w:space="0" w:color="auto"/>
        <w:left w:val="none" w:sz="0" w:space="0" w:color="auto"/>
        <w:bottom w:val="none" w:sz="0" w:space="0" w:color="auto"/>
        <w:right w:val="none" w:sz="0" w:space="0" w:color="auto"/>
      </w:divBdr>
    </w:div>
    <w:div w:id="1520580443">
      <w:bodyDiv w:val="1"/>
      <w:marLeft w:val="0"/>
      <w:marRight w:val="0"/>
      <w:marTop w:val="0"/>
      <w:marBottom w:val="0"/>
      <w:divBdr>
        <w:top w:val="none" w:sz="0" w:space="0" w:color="auto"/>
        <w:left w:val="none" w:sz="0" w:space="0" w:color="auto"/>
        <w:bottom w:val="none" w:sz="0" w:space="0" w:color="auto"/>
        <w:right w:val="none" w:sz="0" w:space="0" w:color="auto"/>
      </w:divBdr>
    </w:div>
    <w:div w:id="1521890223">
      <w:bodyDiv w:val="1"/>
      <w:marLeft w:val="0"/>
      <w:marRight w:val="0"/>
      <w:marTop w:val="0"/>
      <w:marBottom w:val="0"/>
      <w:divBdr>
        <w:top w:val="none" w:sz="0" w:space="0" w:color="auto"/>
        <w:left w:val="none" w:sz="0" w:space="0" w:color="auto"/>
        <w:bottom w:val="none" w:sz="0" w:space="0" w:color="auto"/>
        <w:right w:val="none" w:sz="0" w:space="0" w:color="auto"/>
      </w:divBdr>
    </w:div>
    <w:div w:id="1523661931">
      <w:bodyDiv w:val="1"/>
      <w:marLeft w:val="0"/>
      <w:marRight w:val="0"/>
      <w:marTop w:val="0"/>
      <w:marBottom w:val="0"/>
      <w:divBdr>
        <w:top w:val="none" w:sz="0" w:space="0" w:color="auto"/>
        <w:left w:val="none" w:sz="0" w:space="0" w:color="auto"/>
        <w:bottom w:val="none" w:sz="0" w:space="0" w:color="auto"/>
        <w:right w:val="none" w:sz="0" w:space="0" w:color="auto"/>
      </w:divBdr>
    </w:div>
    <w:div w:id="1523939049">
      <w:bodyDiv w:val="1"/>
      <w:marLeft w:val="0"/>
      <w:marRight w:val="0"/>
      <w:marTop w:val="0"/>
      <w:marBottom w:val="0"/>
      <w:divBdr>
        <w:top w:val="none" w:sz="0" w:space="0" w:color="auto"/>
        <w:left w:val="none" w:sz="0" w:space="0" w:color="auto"/>
        <w:bottom w:val="none" w:sz="0" w:space="0" w:color="auto"/>
        <w:right w:val="none" w:sz="0" w:space="0" w:color="auto"/>
      </w:divBdr>
    </w:div>
    <w:div w:id="1524317663">
      <w:bodyDiv w:val="1"/>
      <w:marLeft w:val="0"/>
      <w:marRight w:val="0"/>
      <w:marTop w:val="0"/>
      <w:marBottom w:val="0"/>
      <w:divBdr>
        <w:top w:val="none" w:sz="0" w:space="0" w:color="auto"/>
        <w:left w:val="none" w:sz="0" w:space="0" w:color="auto"/>
        <w:bottom w:val="none" w:sz="0" w:space="0" w:color="auto"/>
        <w:right w:val="none" w:sz="0" w:space="0" w:color="auto"/>
      </w:divBdr>
    </w:div>
    <w:div w:id="1524902551">
      <w:bodyDiv w:val="1"/>
      <w:marLeft w:val="0"/>
      <w:marRight w:val="0"/>
      <w:marTop w:val="0"/>
      <w:marBottom w:val="0"/>
      <w:divBdr>
        <w:top w:val="none" w:sz="0" w:space="0" w:color="auto"/>
        <w:left w:val="none" w:sz="0" w:space="0" w:color="auto"/>
        <w:bottom w:val="none" w:sz="0" w:space="0" w:color="auto"/>
        <w:right w:val="none" w:sz="0" w:space="0" w:color="auto"/>
      </w:divBdr>
    </w:div>
    <w:div w:id="1525364291">
      <w:bodyDiv w:val="1"/>
      <w:marLeft w:val="0"/>
      <w:marRight w:val="0"/>
      <w:marTop w:val="0"/>
      <w:marBottom w:val="0"/>
      <w:divBdr>
        <w:top w:val="none" w:sz="0" w:space="0" w:color="auto"/>
        <w:left w:val="none" w:sz="0" w:space="0" w:color="auto"/>
        <w:bottom w:val="none" w:sz="0" w:space="0" w:color="auto"/>
        <w:right w:val="none" w:sz="0" w:space="0" w:color="auto"/>
      </w:divBdr>
    </w:div>
    <w:div w:id="1527013224">
      <w:bodyDiv w:val="1"/>
      <w:marLeft w:val="0"/>
      <w:marRight w:val="0"/>
      <w:marTop w:val="0"/>
      <w:marBottom w:val="0"/>
      <w:divBdr>
        <w:top w:val="none" w:sz="0" w:space="0" w:color="auto"/>
        <w:left w:val="none" w:sz="0" w:space="0" w:color="auto"/>
        <w:bottom w:val="none" w:sz="0" w:space="0" w:color="auto"/>
        <w:right w:val="none" w:sz="0" w:space="0" w:color="auto"/>
      </w:divBdr>
    </w:div>
    <w:div w:id="1527987080">
      <w:bodyDiv w:val="1"/>
      <w:marLeft w:val="0"/>
      <w:marRight w:val="0"/>
      <w:marTop w:val="0"/>
      <w:marBottom w:val="0"/>
      <w:divBdr>
        <w:top w:val="none" w:sz="0" w:space="0" w:color="auto"/>
        <w:left w:val="none" w:sz="0" w:space="0" w:color="auto"/>
        <w:bottom w:val="none" w:sz="0" w:space="0" w:color="auto"/>
        <w:right w:val="none" w:sz="0" w:space="0" w:color="auto"/>
      </w:divBdr>
    </w:div>
    <w:div w:id="1530139935">
      <w:bodyDiv w:val="1"/>
      <w:marLeft w:val="0"/>
      <w:marRight w:val="0"/>
      <w:marTop w:val="0"/>
      <w:marBottom w:val="0"/>
      <w:divBdr>
        <w:top w:val="none" w:sz="0" w:space="0" w:color="auto"/>
        <w:left w:val="none" w:sz="0" w:space="0" w:color="auto"/>
        <w:bottom w:val="none" w:sz="0" w:space="0" w:color="auto"/>
        <w:right w:val="none" w:sz="0" w:space="0" w:color="auto"/>
      </w:divBdr>
    </w:div>
    <w:div w:id="1530291481">
      <w:bodyDiv w:val="1"/>
      <w:marLeft w:val="0"/>
      <w:marRight w:val="0"/>
      <w:marTop w:val="0"/>
      <w:marBottom w:val="0"/>
      <w:divBdr>
        <w:top w:val="none" w:sz="0" w:space="0" w:color="auto"/>
        <w:left w:val="none" w:sz="0" w:space="0" w:color="auto"/>
        <w:bottom w:val="none" w:sz="0" w:space="0" w:color="auto"/>
        <w:right w:val="none" w:sz="0" w:space="0" w:color="auto"/>
      </w:divBdr>
    </w:div>
    <w:div w:id="1530409367">
      <w:bodyDiv w:val="1"/>
      <w:marLeft w:val="0"/>
      <w:marRight w:val="0"/>
      <w:marTop w:val="0"/>
      <w:marBottom w:val="0"/>
      <w:divBdr>
        <w:top w:val="none" w:sz="0" w:space="0" w:color="auto"/>
        <w:left w:val="none" w:sz="0" w:space="0" w:color="auto"/>
        <w:bottom w:val="none" w:sz="0" w:space="0" w:color="auto"/>
        <w:right w:val="none" w:sz="0" w:space="0" w:color="auto"/>
      </w:divBdr>
    </w:div>
    <w:div w:id="1531841558">
      <w:bodyDiv w:val="1"/>
      <w:marLeft w:val="0"/>
      <w:marRight w:val="0"/>
      <w:marTop w:val="0"/>
      <w:marBottom w:val="0"/>
      <w:divBdr>
        <w:top w:val="none" w:sz="0" w:space="0" w:color="auto"/>
        <w:left w:val="none" w:sz="0" w:space="0" w:color="auto"/>
        <w:bottom w:val="none" w:sz="0" w:space="0" w:color="auto"/>
        <w:right w:val="none" w:sz="0" w:space="0" w:color="auto"/>
      </w:divBdr>
    </w:div>
    <w:div w:id="1532835647">
      <w:bodyDiv w:val="1"/>
      <w:marLeft w:val="0"/>
      <w:marRight w:val="0"/>
      <w:marTop w:val="0"/>
      <w:marBottom w:val="0"/>
      <w:divBdr>
        <w:top w:val="none" w:sz="0" w:space="0" w:color="auto"/>
        <w:left w:val="none" w:sz="0" w:space="0" w:color="auto"/>
        <w:bottom w:val="none" w:sz="0" w:space="0" w:color="auto"/>
        <w:right w:val="none" w:sz="0" w:space="0" w:color="auto"/>
      </w:divBdr>
    </w:div>
    <w:div w:id="1533034093">
      <w:bodyDiv w:val="1"/>
      <w:marLeft w:val="0"/>
      <w:marRight w:val="0"/>
      <w:marTop w:val="0"/>
      <w:marBottom w:val="0"/>
      <w:divBdr>
        <w:top w:val="none" w:sz="0" w:space="0" w:color="auto"/>
        <w:left w:val="none" w:sz="0" w:space="0" w:color="auto"/>
        <w:bottom w:val="none" w:sz="0" w:space="0" w:color="auto"/>
        <w:right w:val="none" w:sz="0" w:space="0" w:color="auto"/>
      </w:divBdr>
    </w:div>
    <w:div w:id="1533299828">
      <w:bodyDiv w:val="1"/>
      <w:marLeft w:val="0"/>
      <w:marRight w:val="0"/>
      <w:marTop w:val="0"/>
      <w:marBottom w:val="0"/>
      <w:divBdr>
        <w:top w:val="none" w:sz="0" w:space="0" w:color="auto"/>
        <w:left w:val="none" w:sz="0" w:space="0" w:color="auto"/>
        <w:bottom w:val="none" w:sz="0" w:space="0" w:color="auto"/>
        <w:right w:val="none" w:sz="0" w:space="0" w:color="auto"/>
      </w:divBdr>
    </w:div>
    <w:div w:id="1534268305">
      <w:bodyDiv w:val="1"/>
      <w:marLeft w:val="0"/>
      <w:marRight w:val="0"/>
      <w:marTop w:val="0"/>
      <w:marBottom w:val="0"/>
      <w:divBdr>
        <w:top w:val="none" w:sz="0" w:space="0" w:color="auto"/>
        <w:left w:val="none" w:sz="0" w:space="0" w:color="auto"/>
        <w:bottom w:val="none" w:sz="0" w:space="0" w:color="auto"/>
        <w:right w:val="none" w:sz="0" w:space="0" w:color="auto"/>
      </w:divBdr>
    </w:div>
    <w:div w:id="1534726587">
      <w:bodyDiv w:val="1"/>
      <w:marLeft w:val="0"/>
      <w:marRight w:val="0"/>
      <w:marTop w:val="0"/>
      <w:marBottom w:val="0"/>
      <w:divBdr>
        <w:top w:val="none" w:sz="0" w:space="0" w:color="auto"/>
        <w:left w:val="none" w:sz="0" w:space="0" w:color="auto"/>
        <w:bottom w:val="none" w:sz="0" w:space="0" w:color="auto"/>
        <w:right w:val="none" w:sz="0" w:space="0" w:color="auto"/>
      </w:divBdr>
    </w:div>
    <w:div w:id="1535003195">
      <w:bodyDiv w:val="1"/>
      <w:marLeft w:val="0"/>
      <w:marRight w:val="0"/>
      <w:marTop w:val="0"/>
      <w:marBottom w:val="0"/>
      <w:divBdr>
        <w:top w:val="none" w:sz="0" w:space="0" w:color="auto"/>
        <w:left w:val="none" w:sz="0" w:space="0" w:color="auto"/>
        <w:bottom w:val="none" w:sz="0" w:space="0" w:color="auto"/>
        <w:right w:val="none" w:sz="0" w:space="0" w:color="auto"/>
      </w:divBdr>
    </w:div>
    <w:div w:id="1535775006">
      <w:bodyDiv w:val="1"/>
      <w:marLeft w:val="0"/>
      <w:marRight w:val="0"/>
      <w:marTop w:val="0"/>
      <w:marBottom w:val="0"/>
      <w:divBdr>
        <w:top w:val="none" w:sz="0" w:space="0" w:color="auto"/>
        <w:left w:val="none" w:sz="0" w:space="0" w:color="auto"/>
        <w:bottom w:val="none" w:sz="0" w:space="0" w:color="auto"/>
        <w:right w:val="none" w:sz="0" w:space="0" w:color="auto"/>
      </w:divBdr>
    </w:div>
    <w:div w:id="1536655081">
      <w:bodyDiv w:val="1"/>
      <w:marLeft w:val="0"/>
      <w:marRight w:val="0"/>
      <w:marTop w:val="0"/>
      <w:marBottom w:val="0"/>
      <w:divBdr>
        <w:top w:val="none" w:sz="0" w:space="0" w:color="auto"/>
        <w:left w:val="none" w:sz="0" w:space="0" w:color="auto"/>
        <w:bottom w:val="none" w:sz="0" w:space="0" w:color="auto"/>
        <w:right w:val="none" w:sz="0" w:space="0" w:color="auto"/>
      </w:divBdr>
    </w:div>
    <w:div w:id="1536965431">
      <w:bodyDiv w:val="1"/>
      <w:marLeft w:val="0"/>
      <w:marRight w:val="0"/>
      <w:marTop w:val="0"/>
      <w:marBottom w:val="0"/>
      <w:divBdr>
        <w:top w:val="none" w:sz="0" w:space="0" w:color="auto"/>
        <w:left w:val="none" w:sz="0" w:space="0" w:color="auto"/>
        <w:bottom w:val="none" w:sz="0" w:space="0" w:color="auto"/>
        <w:right w:val="none" w:sz="0" w:space="0" w:color="auto"/>
      </w:divBdr>
    </w:div>
    <w:div w:id="1537541791">
      <w:bodyDiv w:val="1"/>
      <w:marLeft w:val="0"/>
      <w:marRight w:val="0"/>
      <w:marTop w:val="0"/>
      <w:marBottom w:val="0"/>
      <w:divBdr>
        <w:top w:val="none" w:sz="0" w:space="0" w:color="auto"/>
        <w:left w:val="none" w:sz="0" w:space="0" w:color="auto"/>
        <w:bottom w:val="none" w:sz="0" w:space="0" w:color="auto"/>
        <w:right w:val="none" w:sz="0" w:space="0" w:color="auto"/>
      </w:divBdr>
    </w:div>
    <w:div w:id="1537546590">
      <w:bodyDiv w:val="1"/>
      <w:marLeft w:val="0"/>
      <w:marRight w:val="0"/>
      <w:marTop w:val="0"/>
      <w:marBottom w:val="0"/>
      <w:divBdr>
        <w:top w:val="none" w:sz="0" w:space="0" w:color="auto"/>
        <w:left w:val="none" w:sz="0" w:space="0" w:color="auto"/>
        <w:bottom w:val="none" w:sz="0" w:space="0" w:color="auto"/>
        <w:right w:val="none" w:sz="0" w:space="0" w:color="auto"/>
      </w:divBdr>
    </w:div>
    <w:div w:id="1539275512">
      <w:bodyDiv w:val="1"/>
      <w:marLeft w:val="0"/>
      <w:marRight w:val="0"/>
      <w:marTop w:val="0"/>
      <w:marBottom w:val="0"/>
      <w:divBdr>
        <w:top w:val="none" w:sz="0" w:space="0" w:color="auto"/>
        <w:left w:val="none" w:sz="0" w:space="0" w:color="auto"/>
        <w:bottom w:val="none" w:sz="0" w:space="0" w:color="auto"/>
        <w:right w:val="none" w:sz="0" w:space="0" w:color="auto"/>
      </w:divBdr>
    </w:div>
    <w:div w:id="1539506423">
      <w:bodyDiv w:val="1"/>
      <w:marLeft w:val="2"/>
      <w:marRight w:val="2"/>
      <w:marTop w:val="0"/>
      <w:marBottom w:val="0"/>
      <w:divBdr>
        <w:top w:val="none" w:sz="0" w:space="0" w:color="auto"/>
        <w:left w:val="none" w:sz="0" w:space="0" w:color="auto"/>
        <w:bottom w:val="none" w:sz="0" w:space="0" w:color="auto"/>
        <w:right w:val="none" w:sz="0" w:space="0" w:color="auto"/>
      </w:divBdr>
      <w:divsChild>
        <w:div w:id="654604652">
          <w:marLeft w:val="0"/>
          <w:marRight w:val="0"/>
          <w:marTop w:val="0"/>
          <w:marBottom w:val="0"/>
          <w:divBdr>
            <w:top w:val="none" w:sz="0" w:space="0" w:color="auto"/>
            <w:left w:val="none" w:sz="0" w:space="0" w:color="auto"/>
            <w:bottom w:val="none" w:sz="0" w:space="0" w:color="auto"/>
            <w:right w:val="none" w:sz="0" w:space="0" w:color="auto"/>
          </w:divBdr>
        </w:div>
      </w:divsChild>
    </w:div>
    <w:div w:id="1539774802">
      <w:bodyDiv w:val="1"/>
      <w:marLeft w:val="0"/>
      <w:marRight w:val="0"/>
      <w:marTop w:val="0"/>
      <w:marBottom w:val="0"/>
      <w:divBdr>
        <w:top w:val="none" w:sz="0" w:space="0" w:color="auto"/>
        <w:left w:val="none" w:sz="0" w:space="0" w:color="auto"/>
        <w:bottom w:val="none" w:sz="0" w:space="0" w:color="auto"/>
        <w:right w:val="none" w:sz="0" w:space="0" w:color="auto"/>
      </w:divBdr>
    </w:div>
    <w:div w:id="1540050046">
      <w:bodyDiv w:val="1"/>
      <w:marLeft w:val="0"/>
      <w:marRight w:val="0"/>
      <w:marTop w:val="0"/>
      <w:marBottom w:val="0"/>
      <w:divBdr>
        <w:top w:val="none" w:sz="0" w:space="0" w:color="auto"/>
        <w:left w:val="none" w:sz="0" w:space="0" w:color="auto"/>
        <w:bottom w:val="none" w:sz="0" w:space="0" w:color="auto"/>
        <w:right w:val="none" w:sz="0" w:space="0" w:color="auto"/>
      </w:divBdr>
    </w:div>
    <w:div w:id="1541816172">
      <w:bodyDiv w:val="1"/>
      <w:marLeft w:val="0"/>
      <w:marRight w:val="0"/>
      <w:marTop w:val="0"/>
      <w:marBottom w:val="0"/>
      <w:divBdr>
        <w:top w:val="none" w:sz="0" w:space="0" w:color="auto"/>
        <w:left w:val="none" w:sz="0" w:space="0" w:color="auto"/>
        <w:bottom w:val="none" w:sz="0" w:space="0" w:color="auto"/>
        <w:right w:val="none" w:sz="0" w:space="0" w:color="auto"/>
      </w:divBdr>
      <w:divsChild>
        <w:div w:id="1644770527">
          <w:marLeft w:val="0"/>
          <w:marRight w:val="0"/>
          <w:marTop w:val="0"/>
          <w:marBottom w:val="0"/>
          <w:divBdr>
            <w:top w:val="none" w:sz="0" w:space="0" w:color="auto"/>
            <w:left w:val="none" w:sz="0" w:space="0" w:color="auto"/>
            <w:bottom w:val="none" w:sz="0" w:space="0" w:color="auto"/>
            <w:right w:val="none" w:sz="0" w:space="0" w:color="auto"/>
          </w:divBdr>
          <w:divsChild>
            <w:div w:id="1879468022">
              <w:marLeft w:val="0"/>
              <w:marRight w:val="0"/>
              <w:marTop w:val="0"/>
              <w:marBottom w:val="0"/>
              <w:divBdr>
                <w:top w:val="none" w:sz="0" w:space="0" w:color="auto"/>
                <w:left w:val="none" w:sz="0" w:space="0" w:color="auto"/>
                <w:bottom w:val="none" w:sz="0" w:space="0" w:color="auto"/>
                <w:right w:val="none" w:sz="0" w:space="0" w:color="auto"/>
              </w:divBdr>
              <w:divsChild>
                <w:div w:id="1506438431">
                  <w:marLeft w:val="0"/>
                  <w:marRight w:val="0"/>
                  <w:marTop w:val="90"/>
                  <w:marBottom w:val="150"/>
                  <w:divBdr>
                    <w:top w:val="none" w:sz="0" w:space="0" w:color="auto"/>
                    <w:left w:val="none" w:sz="0" w:space="0" w:color="auto"/>
                    <w:bottom w:val="none" w:sz="0" w:space="0" w:color="auto"/>
                    <w:right w:val="none" w:sz="0" w:space="0" w:color="auto"/>
                  </w:divBdr>
                  <w:divsChild>
                    <w:div w:id="2070230609">
                      <w:marLeft w:val="90"/>
                      <w:marRight w:val="0"/>
                      <w:marTop w:val="0"/>
                      <w:marBottom w:val="0"/>
                      <w:divBdr>
                        <w:top w:val="none" w:sz="0" w:space="0" w:color="auto"/>
                        <w:left w:val="none" w:sz="0" w:space="0" w:color="auto"/>
                        <w:bottom w:val="none" w:sz="0" w:space="0" w:color="auto"/>
                        <w:right w:val="none" w:sz="0" w:space="0" w:color="auto"/>
                      </w:divBdr>
                      <w:divsChild>
                        <w:div w:id="1610089152">
                          <w:marLeft w:val="0"/>
                          <w:marRight w:val="0"/>
                          <w:marTop w:val="0"/>
                          <w:marBottom w:val="75"/>
                          <w:divBdr>
                            <w:top w:val="none" w:sz="0" w:space="0" w:color="auto"/>
                            <w:left w:val="none" w:sz="0" w:space="0" w:color="auto"/>
                            <w:bottom w:val="none" w:sz="0" w:space="0" w:color="auto"/>
                            <w:right w:val="none" w:sz="0" w:space="0" w:color="auto"/>
                          </w:divBdr>
                          <w:divsChild>
                            <w:div w:id="218977639">
                              <w:marLeft w:val="0"/>
                              <w:marRight w:val="0"/>
                              <w:marTop w:val="90"/>
                              <w:marBottom w:val="150"/>
                              <w:divBdr>
                                <w:top w:val="none" w:sz="0" w:space="0" w:color="auto"/>
                                <w:left w:val="none" w:sz="0" w:space="0" w:color="auto"/>
                                <w:bottom w:val="none" w:sz="0" w:space="0" w:color="auto"/>
                                <w:right w:val="none" w:sz="0" w:space="0" w:color="auto"/>
                              </w:divBdr>
                              <w:divsChild>
                                <w:div w:id="128669812">
                                  <w:marLeft w:val="0"/>
                                  <w:marRight w:val="0"/>
                                  <w:marTop w:val="0"/>
                                  <w:marBottom w:val="0"/>
                                  <w:divBdr>
                                    <w:top w:val="none" w:sz="0" w:space="0" w:color="auto"/>
                                    <w:left w:val="none" w:sz="0" w:space="0" w:color="auto"/>
                                    <w:bottom w:val="none" w:sz="0" w:space="0" w:color="auto"/>
                                    <w:right w:val="none" w:sz="0" w:space="0" w:color="auto"/>
                                  </w:divBdr>
                                  <w:divsChild>
                                    <w:div w:id="563377220">
                                      <w:marLeft w:val="0"/>
                                      <w:marRight w:val="0"/>
                                      <w:marTop w:val="150"/>
                                      <w:marBottom w:val="150"/>
                                      <w:divBdr>
                                        <w:top w:val="none" w:sz="0" w:space="0" w:color="auto"/>
                                        <w:left w:val="none" w:sz="0" w:space="0" w:color="auto"/>
                                        <w:bottom w:val="none" w:sz="0" w:space="0" w:color="auto"/>
                                        <w:right w:val="none" w:sz="0" w:space="0" w:color="auto"/>
                                      </w:divBdr>
                                      <w:divsChild>
                                        <w:div w:id="1228034338">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3514598">
      <w:bodyDiv w:val="1"/>
      <w:marLeft w:val="0"/>
      <w:marRight w:val="0"/>
      <w:marTop w:val="0"/>
      <w:marBottom w:val="0"/>
      <w:divBdr>
        <w:top w:val="none" w:sz="0" w:space="0" w:color="auto"/>
        <w:left w:val="none" w:sz="0" w:space="0" w:color="auto"/>
        <w:bottom w:val="none" w:sz="0" w:space="0" w:color="auto"/>
        <w:right w:val="none" w:sz="0" w:space="0" w:color="auto"/>
      </w:divBdr>
    </w:div>
    <w:div w:id="1543977954">
      <w:bodyDiv w:val="1"/>
      <w:marLeft w:val="0"/>
      <w:marRight w:val="0"/>
      <w:marTop w:val="0"/>
      <w:marBottom w:val="0"/>
      <w:divBdr>
        <w:top w:val="none" w:sz="0" w:space="0" w:color="auto"/>
        <w:left w:val="none" w:sz="0" w:space="0" w:color="auto"/>
        <w:bottom w:val="none" w:sz="0" w:space="0" w:color="auto"/>
        <w:right w:val="none" w:sz="0" w:space="0" w:color="auto"/>
      </w:divBdr>
    </w:div>
    <w:div w:id="1544051866">
      <w:bodyDiv w:val="1"/>
      <w:marLeft w:val="0"/>
      <w:marRight w:val="0"/>
      <w:marTop w:val="0"/>
      <w:marBottom w:val="0"/>
      <w:divBdr>
        <w:top w:val="none" w:sz="0" w:space="0" w:color="auto"/>
        <w:left w:val="none" w:sz="0" w:space="0" w:color="auto"/>
        <w:bottom w:val="none" w:sz="0" w:space="0" w:color="auto"/>
        <w:right w:val="none" w:sz="0" w:space="0" w:color="auto"/>
      </w:divBdr>
    </w:div>
    <w:div w:id="1544902943">
      <w:bodyDiv w:val="1"/>
      <w:marLeft w:val="0"/>
      <w:marRight w:val="0"/>
      <w:marTop w:val="0"/>
      <w:marBottom w:val="0"/>
      <w:divBdr>
        <w:top w:val="none" w:sz="0" w:space="0" w:color="auto"/>
        <w:left w:val="none" w:sz="0" w:space="0" w:color="auto"/>
        <w:bottom w:val="none" w:sz="0" w:space="0" w:color="auto"/>
        <w:right w:val="none" w:sz="0" w:space="0" w:color="auto"/>
      </w:divBdr>
    </w:div>
    <w:div w:id="1545560615">
      <w:bodyDiv w:val="1"/>
      <w:marLeft w:val="0"/>
      <w:marRight w:val="0"/>
      <w:marTop w:val="0"/>
      <w:marBottom w:val="0"/>
      <w:divBdr>
        <w:top w:val="none" w:sz="0" w:space="0" w:color="auto"/>
        <w:left w:val="none" w:sz="0" w:space="0" w:color="auto"/>
        <w:bottom w:val="none" w:sz="0" w:space="0" w:color="auto"/>
        <w:right w:val="none" w:sz="0" w:space="0" w:color="auto"/>
      </w:divBdr>
    </w:div>
    <w:div w:id="1546596964">
      <w:bodyDiv w:val="1"/>
      <w:marLeft w:val="0"/>
      <w:marRight w:val="0"/>
      <w:marTop w:val="0"/>
      <w:marBottom w:val="0"/>
      <w:divBdr>
        <w:top w:val="none" w:sz="0" w:space="0" w:color="auto"/>
        <w:left w:val="none" w:sz="0" w:space="0" w:color="auto"/>
        <w:bottom w:val="none" w:sz="0" w:space="0" w:color="auto"/>
        <w:right w:val="none" w:sz="0" w:space="0" w:color="auto"/>
      </w:divBdr>
    </w:div>
    <w:div w:id="1546603197">
      <w:bodyDiv w:val="1"/>
      <w:marLeft w:val="0"/>
      <w:marRight w:val="0"/>
      <w:marTop w:val="0"/>
      <w:marBottom w:val="0"/>
      <w:divBdr>
        <w:top w:val="none" w:sz="0" w:space="0" w:color="auto"/>
        <w:left w:val="none" w:sz="0" w:space="0" w:color="auto"/>
        <w:bottom w:val="none" w:sz="0" w:space="0" w:color="auto"/>
        <w:right w:val="none" w:sz="0" w:space="0" w:color="auto"/>
      </w:divBdr>
    </w:div>
    <w:div w:id="1550527777">
      <w:bodyDiv w:val="1"/>
      <w:marLeft w:val="0"/>
      <w:marRight w:val="0"/>
      <w:marTop w:val="0"/>
      <w:marBottom w:val="0"/>
      <w:divBdr>
        <w:top w:val="none" w:sz="0" w:space="0" w:color="auto"/>
        <w:left w:val="none" w:sz="0" w:space="0" w:color="auto"/>
        <w:bottom w:val="none" w:sz="0" w:space="0" w:color="auto"/>
        <w:right w:val="none" w:sz="0" w:space="0" w:color="auto"/>
      </w:divBdr>
    </w:div>
    <w:div w:id="1550652483">
      <w:bodyDiv w:val="1"/>
      <w:marLeft w:val="0"/>
      <w:marRight w:val="0"/>
      <w:marTop w:val="0"/>
      <w:marBottom w:val="0"/>
      <w:divBdr>
        <w:top w:val="none" w:sz="0" w:space="0" w:color="auto"/>
        <w:left w:val="none" w:sz="0" w:space="0" w:color="auto"/>
        <w:bottom w:val="none" w:sz="0" w:space="0" w:color="auto"/>
        <w:right w:val="none" w:sz="0" w:space="0" w:color="auto"/>
      </w:divBdr>
    </w:div>
    <w:div w:id="1551183228">
      <w:bodyDiv w:val="1"/>
      <w:marLeft w:val="0"/>
      <w:marRight w:val="0"/>
      <w:marTop w:val="0"/>
      <w:marBottom w:val="0"/>
      <w:divBdr>
        <w:top w:val="none" w:sz="0" w:space="0" w:color="auto"/>
        <w:left w:val="none" w:sz="0" w:space="0" w:color="auto"/>
        <w:bottom w:val="none" w:sz="0" w:space="0" w:color="auto"/>
        <w:right w:val="none" w:sz="0" w:space="0" w:color="auto"/>
      </w:divBdr>
    </w:div>
    <w:div w:id="1552813185">
      <w:bodyDiv w:val="1"/>
      <w:marLeft w:val="0"/>
      <w:marRight w:val="0"/>
      <w:marTop w:val="0"/>
      <w:marBottom w:val="0"/>
      <w:divBdr>
        <w:top w:val="none" w:sz="0" w:space="0" w:color="auto"/>
        <w:left w:val="none" w:sz="0" w:space="0" w:color="auto"/>
        <w:bottom w:val="none" w:sz="0" w:space="0" w:color="auto"/>
        <w:right w:val="none" w:sz="0" w:space="0" w:color="auto"/>
      </w:divBdr>
    </w:div>
    <w:div w:id="1553930061">
      <w:bodyDiv w:val="1"/>
      <w:marLeft w:val="0"/>
      <w:marRight w:val="0"/>
      <w:marTop w:val="0"/>
      <w:marBottom w:val="0"/>
      <w:divBdr>
        <w:top w:val="none" w:sz="0" w:space="0" w:color="auto"/>
        <w:left w:val="none" w:sz="0" w:space="0" w:color="auto"/>
        <w:bottom w:val="none" w:sz="0" w:space="0" w:color="auto"/>
        <w:right w:val="none" w:sz="0" w:space="0" w:color="auto"/>
      </w:divBdr>
    </w:div>
    <w:div w:id="1554267944">
      <w:bodyDiv w:val="1"/>
      <w:marLeft w:val="0"/>
      <w:marRight w:val="0"/>
      <w:marTop w:val="0"/>
      <w:marBottom w:val="0"/>
      <w:divBdr>
        <w:top w:val="none" w:sz="0" w:space="0" w:color="auto"/>
        <w:left w:val="none" w:sz="0" w:space="0" w:color="auto"/>
        <w:bottom w:val="none" w:sz="0" w:space="0" w:color="auto"/>
        <w:right w:val="none" w:sz="0" w:space="0" w:color="auto"/>
      </w:divBdr>
    </w:div>
    <w:div w:id="1555460113">
      <w:bodyDiv w:val="1"/>
      <w:marLeft w:val="0"/>
      <w:marRight w:val="0"/>
      <w:marTop w:val="0"/>
      <w:marBottom w:val="0"/>
      <w:divBdr>
        <w:top w:val="none" w:sz="0" w:space="0" w:color="auto"/>
        <w:left w:val="none" w:sz="0" w:space="0" w:color="auto"/>
        <w:bottom w:val="none" w:sz="0" w:space="0" w:color="auto"/>
        <w:right w:val="none" w:sz="0" w:space="0" w:color="auto"/>
      </w:divBdr>
    </w:div>
    <w:div w:id="1555502081">
      <w:bodyDiv w:val="1"/>
      <w:marLeft w:val="0"/>
      <w:marRight w:val="0"/>
      <w:marTop w:val="0"/>
      <w:marBottom w:val="0"/>
      <w:divBdr>
        <w:top w:val="none" w:sz="0" w:space="0" w:color="auto"/>
        <w:left w:val="none" w:sz="0" w:space="0" w:color="auto"/>
        <w:bottom w:val="none" w:sz="0" w:space="0" w:color="auto"/>
        <w:right w:val="none" w:sz="0" w:space="0" w:color="auto"/>
      </w:divBdr>
    </w:div>
    <w:div w:id="1555848525">
      <w:bodyDiv w:val="1"/>
      <w:marLeft w:val="0"/>
      <w:marRight w:val="0"/>
      <w:marTop w:val="0"/>
      <w:marBottom w:val="0"/>
      <w:divBdr>
        <w:top w:val="none" w:sz="0" w:space="0" w:color="auto"/>
        <w:left w:val="none" w:sz="0" w:space="0" w:color="auto"/>
        <w:bottom w:val="none" w:sz="0" w:space="0" w:color="auto"/>
        <w:right w:val="none" w:sz="0" w:space="0" w:color="auto"/>
      </w:divBdr>
    </w:div>
    <w:div w:id="1556088696">
      <w:bodyDiv w:val="1"/>
      <w:marLeft w:val="0"/>
      <w:marRight w:val="0"/>
      <w:marTop w:val="0"/>
      <w:marBottom w:val="0"/>
      <w:divBdr>
        <w:top w:val="none" w:sz="0" w:space="0" w:color="auto"/>
        <w:left w:val="none" w:sz="0" w:space="0" w:color="auto"/>
        <w:bottom w:val="none" w:sz="0" w:space="0" w:color="auto"/>
        <w:right w:val="none" w:sz="0" w:space="0" w:color="auto"/>
      </w:divBdr>
    </w:div>
    <w:div w:id="1556699348">
      <w:bodyDiv w:val="1"/>
      <w:marLeft w:val="0"/>
      <w:marRight w:val="0"/>
      <w:marTop w:val="0"/>
      <w:marBottom w:val="0"/>
      <w:divBdr>
        <w:top w:val="none" w:sz="0" w:space="0" w:color="auto"/>
        <w:left w:val="none" w:sz="0" w:space="0" w:color="auto"/>
        <w:bottom w:val="none" w:sz="0" w:space="0" w:color="auto"/>
        <w:right w:val="none" w:sz="0" w:space="0" w:color="auto"/>
      </w:divBdr>
    </w:div>
    <w:div w:id="1557473818">
      <w:bodyDiv w:val="1"/>
      <w:marLeft w:val="0"/>
      <w:marRight w:val="0"/>
      <w:marTop w:val="0"/>
      <w:marBottom w:val="0"/>
      <w:divBdr>
        <w:top w:val="none" w:sz="0" w:space="0" w:color="auto"/>
        <w:left w:val="none" w:sz="0" w:space="0" w:color="auto"/>
        <w:bottom w:val="none" w:sz="0" w:space="0" w:color="auto"/>
        <w:right w:val="none" w:sz="0" w:space="0" w:color="auto"/>
      </w:divBdr>
      <w:divsChild>
        <w:div w:id="157884851">
          <w:marLeft w:val="0"/>
          <w:marRight w:val="0"/>
          <w:marTop w:val="0"/>
          <w:marBottom w:val="0"/>
          <w:divBdr>
            <w:top w:val="none" w:sz="0" w:space="0" w:color="auto"/>
            <w:left w:val="none" w:sz="0" w:space="0" w:color="auto"/>
            <w:bottom w:val="none" w:sz="0" w:space="0" w:color="auto"/>
            <w:right w:val="none" w:sz="0" w:space="0" w:color="auto"/>
          </w:divBdr>
          <w:divsChild>
            <w:div w:id="84425265">
              <w:marLeft w:val="0"/>
              <w:marRight w:val="0"/>
              <w:marTop w:val="0"/>
              <w:marBottom w:val="0"/>
              <w:divBdr>
                <w:top w:val="none" w:sz="0" w:space="0" w:color="auto"/>
                <w:left w:val="none" w:sz="0" w:space="0" w:color="auto"/>
                <w:bottom w:val="none" w:sz="0" w:space="0" w:color="auto"/>
                <w:right w:val="none" w:sz="0" w:space="0" w:color="auto"/>
              </w:divBdr>
              <w:divsChild>
                <w:div w:id="1358585052">
                  <w:marLeft w:val="0"/>
                  <w:marRight w:val="0"/>
                  <w:marTop w:val="90"/>
                  <w:marBottom w:val="150"/>
                  <w:divBdr>
                    <w:top w:val="none" w:sz="0" w:space="0" w:color="auto"/>
                    <w:left w:val="none" w:sz="0" w:space="0" w:color="auto"/>
                    <w:bottom w:val="none" w:sz="0" w:space="0" w:color="auto"/>
                    <w:right w:val="none" w:sz="0" w:space="0" w:color="auto"/>
                  </w:divBdr>
                  <w:divsChild>
                    <w:div w:id="463231344">
                      <w:marLeft w:val="90"/>
                      <w:marRight w:val="0"/>
                      <w:marTop w:val="0"/>
                      <w:marBottom w:val="0"/>
                      <w:divBdr>
                        <w:top w:val="none" w:sz="0" w:space="0" w:color="auto"/>
                        <w:left w:val="none" w:sz="0" w:space="0" w:color="auto"/>
                        <w:bottom w:val="none" w:sz="0" w:space="0" w:color="auto"/>
                        <w:right w:val="none" w:sz="0" w:space="0" w:color="auto"/>
                      </w:divBdr>
                      <w:divsChild>
                        <w:div w:id="1627587141">
                          <w:marLeft w:val="0"/>
                          <w:marRight w:val="0"/>
                          <w:marTop w:val="0"/>
                          <w:marBottom w:val="75"/>
                          <w:divBdr>
                            <w:top w:val="none" w:sz="0" w:space="0" w:color="auto"/>
                            <w:left w:val="none" w:sz="0" w:space="0" w:color="auto"/>
                            <w:bottom w:val="none" w:sz="0" w:space="0" w:color="auto"/>
                            <w:right w:val="none" w:sz="0" w:space="0" w:color="auto"/>
                          </w:divBdr>
                          <w:divsChild>
                            <w:div w:id="1526014784">
                              <w:marLeft w:val="0"/>
                              <w:marRight w:val="0"/>
                              <w:marTop w:val="0"/>
                              <w:marBottom w:val="0"/>
                              <w:divBdr>
                                <w:top w:val="none" w:sz="0" w:space="0" w:color="auto"/>
                                <w:left w:val="none" w:sz="0" w:space="0" w:color="auto"/>
                                <w:bottom w:val="none" w:sz="0" w:space="0" w:color="auto"/>
                                <w:right w:val="none" w:sz="0" w:space="0" w:color="auto"/>
                              </w:divBdr>
                              <w:divsChild>
                                <w:div w:id="745415765">
                                  <w:marLeft w:val="0"/>
                                  <w:marRight w:val="0"/>
                                  <w:marTop w:val="0"/>
                                  <w:marBottom w:val="0"/>
                                  <w:divBdr>
                                    <w:top w:val="none" w:sz="0" w:space="0" w:color="auto"/>
                                    <w:left w:val="none" w:sz="0" w:space="0" w:color="auto"/>
                                    <w:bottom w:val="none" w:sz="0" w:space="0" w:color="auto"/>
                                    <w:right w:val="none" w:sz="0" w:space="0" w:color="auto"/>
                                  </w:divBdr>
                                  <w:divsChild>
                                    <w:div w:id="54857783">
                                      <w:marLeft w:val="0"/>
                                      <w:marRight w:val="0"/>
                                      <w:marTop w:val="150"/>
                                      <w:marBottom w:val="150"/>
                                      <w:divBdr>
                                        <w:top w:val="none" w:sz="0" w:space="0" w:color="auto"/>
                                        <w:left w:val="none" w:sz="0" w:space="0" w:color="auto"/>
                                        <w:bottom w:val="none" w:sz="0" w:space="0" w:color="auto"/>
                                        <w:right w:val="none" w:sz="0" w:space="0" w:color="auto"/>
                                      </w:divBdr>
                                      <w:divsChild>
                                        <w:div w:id="191623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7474284">
      <w:bodyDiv w:val="1"/>
      <w:marLeft w:val="0"/>
      <w:marRight w:val="0"/>
      <w:marTop w:val="0"/>
      <w:marBottom w:val="0"/>
      <w:divBdr>
        <w:top w:val="none" w:sz="0" w:space="0" w:color="auto"/>
        <w:left w:val="none" w:sz="0" w:space="0" w:color="auto"/>
        <w:bottom w:val="none" w:sz="0" w:space="0" w:color="auto"/>
        <w:right w:val="none" w:sz="0" w:space="0" w:color="auto"/>
      </w:divBdr>
    </w:div>
    <w:div w:id="1559050882">
      <w:bodyDiv w:val="1"/>
      <w:marLeft w:val="0"/>
      <w:marRight w:val="0"/>
      <w:marTop w:val="0"/>
      <w:marBottom w:val="0"/>
      <w:divBdr>
        <w:top w:val="none" w:sz="0" w:space="0" w:color="auto"/>
        <w:left w:val="none" w:sz="0" w:space="0" w:color="auto"/>
        <w:bottom w:val="none" w:sz="0" w:space="0" w:color="auto"/>
        <w:right w:val="none" w:sz="0" w:space="0" w:color="auto"/>
      </w:divBdr>
    </w:div>
    <w:div w:id="1560969164">
      <w:bodyDiv w:val="1"/>
      <w:marLeft w:val="0"/>
      <w:marRight w:val="0"/>
      <w:marTop w:val="0"/>
      <w:marBottom w:val="0"/>
      <w:divBdr>
        <w:top w:val="none" w:sz="0" w:space="0" w:color="auto"/>
        <w:left w:val="none" w:sz="0" w:space="0" w:color="auto"/>
        <w:bottom w:val="none" w:sz="0" w:space="0" w:color="auto"/>
        <w:right w:val="none" w:sz="0" w:space="0" w:color="auto"/>
      </w:divBdr>
    </w:div>
    <w:div w:id="1561212213">
      <w:bodyDiv w:val="1"/>
      <w:marLeft w:val="0"/>
      <w:marRight w:val="0"/>
      <w:marTop w:val="0"/>
      <w:marBottom w:val="0"/>
      <w:divBdr>
        <w:top w:val="none" w:sz="0" w:space="0" w:color="auto"/>
        <w:left w:val="none" w:sz="0" w:space="0" w:color="auto"/>
        <w:bottom w:val="none" w:sz="0" w:space="0" w:color="auto"/>
        <w:right w:val="none" w:sz="0" w:space="0" w:color="auto"/>
      </w:divBdr>
    </w:div>
    <w:div w:id="1562407117">
      <w:bodyDiv w:val="1"/>
      <w:marLeft w:val="0"/>
      <w:marRight w:val="0"/>
      <w:marTop w:val="0"/>
      <w:marBottom w:val="0"/>
      <w:divBdr>
        <w:top w:val="none" w:sz="0" w:space="0" w:color="auto"/>
        <w:left w:val="none" w:sz="0" w:space="0" w:color="auto"/>
        <w:bottom w:val="none" w:sz="0" w:space="0" w:color="auto"/>
        <w:right w:val="none" w:sz="0" w:space="0" w:color="auto"/>
      </w:divBdr>
    </w:div>
    <w:div w:id="1562516497">
      <w:bodyDiv w:val="1"/>
      <w:marLeft w:val="0"/>
      <w:marRight w:val="0"/>
      <w:marTop w:val="0"/>
      <w:marBottom w:val="0"/>
      <w:divBdr>
        <w:top w:val="none" w:sz="0" w:space="0" w:color="auto"/>
        <w:left w:val="none" w:sz="0" w:space="0" w:color="auto"/>
        <w:bottom w:val="none" w:sz="0" w:space="0" w:color="auto"/>
        <w:right w:val="none" w:sz="0" w:space="0" w:color="auto"/>
      </w:divBdr>
      <w:divsChild>
        <w:div w:id="1456094605">
          <w:marLeft w:val="0"/>
          <w:marRight w:val="0"/>
          <w:marTop w:val="0"/>
          <w:marBottom w:val="0"/>
          <w:divBdr>
            <w:top w:val="none" w:sz="0" w:space="0" w:color="auto"/>
            <w:left w:val="none" w:sz="0" w:space="0" w:color="auto"/>
            <w:bottom w:val="none" w:sz="0" w:space="0" w:color="auto"/>
            <w:right w:val="none" w:sz="0" w:space="0" w:color="auto"/>
          </w:divBdr>
          <w:divsChild>
            <w:div w:id="1617252940">
              <w:marLeft w:val="0"/>
              <w:marRight w:val="0"/>
              <w:marTop w:val="0"/>
              <w:marBottom w:val="0"/>
              <w:divBdr>
                <w:top w:val="none" w:sz="0" w:space="0" w:color="auto"/>
                <w:left w:val="none" w:sz="0" w:space="0" w:color="auto"/>
                <w:bottom w:val="none" w:sz="0" w:space="0" w:color="auto"/>
                <w:right w:val="none" w:sz="0" w:space="0" w:color="auto"/>
              </w:divBdr>
              <w:divsChild>
                <w:div w:id="1354913914">
                  <w:marLeft w:val="0"/>
                  <w:marRight w:val="0"/>
                  <w:marTop w:val="90"/>
                  <w:marBottom w:val="150"/>
                  <w:divBdr>
                    <w:top w:val="none" w:sz="0" w:space="0" w:color="auto"/>
                    <w:left w:val="none" w:sz="0" w:space="0" w:color="auto"/>
                    <w:bottom w:val="none" w:sz="0" w:space="0" w:color="auto"/>
                    <w:right w:val="none" w:sz="0" w:space="0" w:color="auto"/>
                  </w:divBdr>
                  <w:divsChild>
                    <w:div w:id="1435517678">
                      <w:marLeft w:val="90"/>
                      <w:marRight w:val="0"/>
                      <w:marTop w:val="0"/>
                      <w:marBottom w:val="0"/>
                      <w:divBdr>
                        <w:top w:val="none" w:sz="0" w:space="0" w:color="auto"/>
                        <w:left w:val="none" w:sz="0" w:space="0" w:color="auto"/>
                        <w:bottom w:val="none" w:sz="0" w:space="0" w:color="auto"/>
                        <w:right w:val="none" w:sz="0" w:space="0" w:color="auto"/>
                      </w:divBdr>
                      <w:divsChild>
                        <w:div w:id="757406230">
                          <w:marLeft w:val="0"/>
                          <w:marRight w:val="0"/>
                          <w:marTop w:val="0"/>
                          <w:marBottom w:val="75"/>
                          <w:divBdr>
                            <w:top w:val="none" w:sz="0" w:space="0" w:color="auto"/>
                            <w:left w:val="none" w:sz="0" w:space="0" w:color="auto"/>
                            <w:bottom w:val="none" w:sz="0" w:space="0" w:color="auto"/>
                            <w:right w:val="none" w:sz="0" w:space="0" w:color="auto"/>
                          </w:divBdr>
                          <w:divsChild>
                            <w:div w:id="1941984076">
                              <w:marLeft w:val="0"/>
                              <w:marRight w:val="0"/>
                              <w:marTop w:val="0"/>
                              <w:marBottom w:val="0"/>
                              <w:divBdr>
                                <w:top w:val="none" w:sz="0" w:space="0" w:color="auto"/>
                                <w:left w:val="none" w:sz="0" w:space="0" w:color="auto"/>
                                <w:bottom w:val="none" w:sz="0" w:space="0" w:color="auto"/>
                                <w:right w:val="none" w:sz="0" w:space="0" w:color="auto"/>
                              </w:divBdr>
                              <w:divsChild>
                                <w:div w:id="477841186">
                                  <w:marLeft w:val="0"/>
                                  <w:marRight w:val="0"/>
                                  <w:marTop w:val="0"/>
                                  <w:marBottom w:val="0"/>
                                  <w:divBdr>
                                    <w:top w:val="none" w:sz="0" w:space="0" w:color="auto"/>
                                    <w:left w:val="none" w:sz="0" w:space="0" w:color="auto"/>
                                    <w:bottom w:val="none" w:sz="0" w:space="0" w:color="auto"/>
                                    <w:right w:val="none" w:sz="0" w:space="0" w:color="auto"/>
                                  </w:divBdr>
                                  <w:divsChild>
                                    <w:div w:id="1080952116">
                                      <w:marLeft w:val="0"/>
                                      <w:marRight w:val="0"/>
                                      <w:marTop w:val="150"/>
                                      <w:marBottom w:val="150"/>
                                      <w:divBdr>
                                        <w:top w:val="none" w:sz="0" w:space="0" w:color="auto"/>
                                        <w:left w:val="none" w:sz="0" w:space="0" w:color="auto"/>
                                        <w:bottom w:val="none" w:sz="0" w:space="0" w:color="auto"/>
                                        <w:right w:val="none" w:sz="0" w:space="0" w:color="auto"/>
                                      </w:divBdr>
                                      <w:divsChild>
                                        <w:div w:id="72915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3367498">
      <w:bodyDiv w:val="1"/>
      <w:marLeft w:val="0"/>
      <w:marRight w:val="0"/>
      <w:marTop w:val="0"/>
      <w:marBottom w:val="0"/>
      <w:divBdr>
        <w:top w:val="none" w:sz="0" w:space="0" w:color="auto"/>
        <w:left w:val="none" w:sz="0" w:space="0" w:color="auto"/>
        <w:bottom w:val="none" w:sz="0" w:space="0" w:color="auto"/>
        <w:right w:val="none" w:sz="0" w:space="0" w:color="auto"/>
      </w:divBdr>
    </w:div>
    <w:div w:id="1563716884">
      <w:bodyDiv w:val="1"/>
      <w:marLeft w:val="0"/>
      <w:marRight w:val="0"/>
      <w:marTop w:val="0"/>
      <w:marBottom w:val="0"/>
      <w:divBdr>
        <w:top w:val="none" w:sz="0" w:space="0" w:color="auto"/>
        <w:left w:val="none" w:sz="0" w:space="0" w:color="auto"/>
        <w:bottom w:val="none" w:sz="0" w:space="0" w:color="auto"/>
        <w:right w:val="none" w:sz="0" w:space="0" w:color="auto"/>
      </w:divBdr>
    </w:div>
    <w:div w:id="1563829594">
      <w:bodyDiv w:val="1"/>
      <w:marLeft w:val="0"/>
      <w:marRight w:val="0"/>
      <w:marTop w:val="0"/>
      <w:marBottom w:val="0"/>
      <w:divBdr>
        <w:top w:val="none" w:sz="0" w:space="0" w:color="auto"/>
        <w:left w:val="none" w:sz="0" w:space="0" w:color="auto"/>
        <w:bottom w:val="none" w:sz="0" w:space="0" w:color="auto"/>
        <w:right w:val="none" w:sz="0" w:space="0" w:color="auto"/>
      </w:divBdr>
    </w:div>
    <w:div w:id="1564100962">
      <w:bodyDiv w:val="1"/>
      <w:marLeft w:val="0"/>
      <w:marRight w:val="0"/>
      <w:marTop w:val="0"/>
      <w:marBottom w:val="0"/>
      <w:divBdr>
        <w:top w:val="none" w:sz="0" w:space="0" w:color="auto"/>
        <w:left w:val="none" w:sz="0" w:space="0" w:color="auto"/>
        <w:bottom w:val="none" w:sz="0" w:space="0" w:color="auto"/>
        <w:right w:val="none" w:sz="0" w:space="0" w:color="auto"/>
      </w:divBdr>
    </w:div>
    <w:div w:id="1564755912">
      <w:bodyDiv w:val="1"/>
      <w:marLeft w:val="0"/>
      <w:marRight w:val="0"/>
      <w:marTop w:val="0"/>
      <w:marBottom w:val="0"/>
      <w:divBdr>
        <w:top w:val="none" w:sz="0" w:space="0" w:color="auto"/>
        <w:left w:val="none" w:sz="0" w:space="0" w:color="auto"/>
        <w:bottom w:val="none" w:sz="0" w:space="0" w:color="auto"/>
        <w:right w:val="none" w:sz="0" w:space="0" w:color="auto"/>
      </w:divBdr>
    </w:div>
    <w:div w:id="1566142970">
      <w:bodyDiv w:val="1"/>
      <w:marLeft w:val="0"/>
      <w:marRight w:val="0"/>
      <w:marTop w:val="0"/>
      <w:marBottom w:val="0"/>
      <w:divBdr>
        <w:top w:val="none" w:sz="0" w:space="0" w:color="auto"/>
        <w:left w:val="none" w:sz="0" w:space="0" w:color="auto"/>
        <w:bottom w:val="none" w:sz="0" w:space="0" w:color="auto"/>
        <w:right w:val="none" w:sz="0" w:space="0" w:color="auto"/>
      </w:divBdr>
    </w:div>
    <w:div w:id="1566724546">
      <w:bodyDiv w:val="1"/>
      <w:marLeft w:val="0"/>
      <w:marRight w:val="0"/>
      <w:marTop w:val="0"/>
      <w:marBottom w:val="0"/>
      <w:divBdr>
        <w:top w:val="none" w:sz="0" w:space="0" w:color="auto"/>
        <w:left w:val="none" w:sz="0" w:space="0" w:color="auto"/>
        <w:bottom w:val="none" w:sz="0" w:space="0" w:color="auto"/>
        <w:right w:val="none" w:sz="0" w:space="0" w:color="auto"/>
      </w:divBdr>
    </w:div>
    <w:div w:id="1567565029">
      <w:bodyDiv w:val="1"/>
      <w:marLeft w:val="0"/>
      <w:marRight w:val="0"/>
      <w:marTop w:val="0"/>
      <w:marBottom w:val="0"/>
      <w:divBdr>
        <w:top w:val="none" w:sz="0" w:space="0" w:color="auto"/>
        <w:left w:val="none" w:sz="0" w:space="0" w:color="auto"/>
        <w:bottom w:val="none" w:sz="0" w:space="0" w:color="auto"/>
        <w:right w:val="none" w:sz="0" w:space="0" w:color="auto"/>
      </w:divBdr>
    </w:div>
    <w:div w:id="1568147157">
      <w:bodyDiv w:val="1"/>
      <w:marLeft w:val="0"/>
      <w:marRight w:val="0"/>
      <w:marTop w:val="0"/>
      <w:marBottom w:val="0"/>
      <w:divBdr>
        <w:top w:val="none" w:sz="0" w:space="0" w:color="auto"/>
        <w:left w:val="none" w:sz="0" w:space="0" w:color="auto"/>
        <w:bottom w:val="none" w:sz="0" w:space="0" w:color="auto"/>
        <w:right w:val="none" w:sz="0" w:space="0" w:color="auto"/>
      </w:divBdr>
    </w:div>
    <w:div w:id="1568299054">
      <w:bodyDiv w:val="1"/>
      <w:marLeft w:val="0"/>
      <w:marRight w:val="0"/>
      <w:marTop w:val="0"/>
      <w:marBottom w:val="0"/>
      <w:divBdr>
        <w:top w:val="none" w:sz="0" w:space="0" w:color="auto"/>
        <w:left w:val="none" w:sz="0" w:space="0" w:color="auto"/>
        <w:bottom w:val="none" w:sz="0" w:space="0" w:color="auto"/>
        <w:right w:val="none" w:sz="0" w:space="0" w:color="auto"/>
      </w:divBdr>
    </w:div>
    <w:div w:id="1568372209">
      <w:bodyDiv w:val="1"/>
      <w:marLeft w:val="0"/>
      <w:marRight w:val="0"/>
      <w:marTop w:val="0"/>
      <w:marBottom w:val="0"/>
      <w:divBdr>
        <w:top w:val="none" w:sz="0" w:space="0" w:color="auto"/>
        <w:left w:val="none" w:sz="0" w:space="0" w:color="auto"/>
        <w:bottom w:val="none" w:sz="0" w:space="0" w:color="auto"/>
        <w:right w:val="none" w:sz="0" w:space="0" w:color="auto"/>
      </w:divBdr>
    </w:div>
    <w:div w:id="1568564954">
      <w:bodyDiv w:val="1"/>
      <w:marLeft w:val="0"/>
      <w:marRight w:val="0"/>
      <w:marTop w:val="0"/>
      <w:marBottom w:val="0"/>
      <w:divBdr>
        <w:top w:val="none" w:sz="0" w:space="0" w:color="auto"/>
        <w:left w:val="none" w:sz="0" w:space="0" w:color="auto"/>
        <w:bottom w:val="none" w:sz="0" w:space="0" w:color="auto"/>
        <w:right w:val="none" w:sz="0" w:space="0" w:color="auto"/>
      </w:divBdr>
    </w:div>
    <w:div w:id="1568874947">
      <w:bodyDiv w:val="1"/>
      <w:marLeft w:val="0"/>
      <w:marRight w:val="0"/>
      <w:marTop w:val="0"/>
      <w:marBottom w:val="0"/>
      <w:divBdr>
        <w:top w:val="none" w:sz="0" w:space="0" w:color="auto"/>
        <w:left w:val="none" w:sz="0" w:space="0" w:color="auto"/>
        <w:bottom w:val="none" w:sz="0" w:space="0" w:color="auto"/>
        <w:right w:val="none" w:sz="0" w:space="0" w:color="auto"/>
      </w:divBdr>
    </w:div>
    <w:div w:id="1569152599">
      <w:bodyDiv w:val="1"/>
      <w:marLeft w:val="0"/>
      <w:marRight w:val="0"/>
      <w:marTop w:val="0"/>
      <w:marBottom w:val="0"/>
      <w:divBdr>
        <w:top w:val="none" w:sz="0" w:space="0" w:color="auto"/>
        <w:left w:val="none" w:sz="0" w:space="0" w:color="auto"/>
        <w:bottom w:val="none" w:sz="0" w:space="0" w:color="auto"/>
        <w:right w:val="none" w:sz="0" w:space="0" w:color="auto"/>
      </w:divBdr>
    </w:div>
    <w:div w:id="1569878866">
      <w:bodyDiv w:val="1"/>
      <w:marLeft w:val="0"/>
      <w:marRight w:val="0"/>
      <w:marTop w:val="0"/>
      <w:marBottom w:val="0"/>
      <w:divBdr>
        <w:top w:val="none" w:sz="0" w:space="0" w:color="auto"/>
        <w:left w:val="none" w:sz="0" w:space="0" w:color="auto"/>
        <w:bottom w:val="none" w:sz="0" w:space="0" w:color="auto"/>
        <w:right w:val="none" w:sz="0" w:space="0" w:color="auto"/>
      </w:divBdr>
    </w:div>
    <w:div w:id="1570579297">
      <w:bodyDiv w:val="1"/>
      <w:marLeft w:val="0"/>
      <w:marRight w:val="0"/>
      <w:marTop w:val="0"/>
      <w:marBottom w:val="0"/>
      <w:divBdr>
        <w:top w:val="none" w:sz="0" w:space="0" w:color="auto"/>
        <w:left w:val="none" w:sz="0" w:space="0" w:color="auto"/>
        <w:bottom w:val="none" w:sz="0" w:space="0" w:color="auto"/>
        <w:right w:val="none" w:sz="0" w:space="0" w:color="auto"/>
      </w:divBdr>
    </w:div>
    <w:div w:id="1572278894">
      <w:bodyDiv w:val="1"/>
      <w:marLeft w:val="0"/>
      <w:marRight w:val="0"/>
      <w:marTop w:val="0"/>
      <w:marBottom w:val="0"/>
      <w:divBdr>
        <w:top w:val="none" w:sz="0" w:space="0" w:color="auto"/>
        <w:left w:val="none" w:sz="0" w:space="0" w:color="auto"/>
        <w:bottom w:val="none" w:sz="0" w:space="0" w:color="auto"/>
        <w:right w:val="none" w:sz="0" w:space="0" w:color="auto"/>
      </w:divBdr>
    </w:div>
    <w:div w:id="1572692176">
      <w:bodyDiv w:val="1"/>
      <w:marLeft w:val="0"/>
      <w:marRight w:val="0"/>
      <w:marTop w:val="0"/>
      <w:marBottom w:val="0"/>
      <w:divBdr>
        <w:top w:val="none" w:sz="0" w:space="0" w:color="auto"/>
        <w:left w:val="none" w:sz="0" w:space="0" w:color="auto"/>
        <w:bottom w:val="none" w:sz="0" w:space="0" w:color="auto"/>
        <w:right w:val="none" w:sz="0" w:space="0" w:color="auto"/>
      </w:divBdr>
    </w:div>
    <w:div w:id="1573155231">
      <w:bodyDiv w:val="1"/>
      <w:marLeft w:val="0"/>
      <w:marRight w:val="0"/>
      <w:marTop w:val="0"/>
      <w:marBottom w:val="0"/>
      <w:divBdr>
        <w:top w:val="none" w:sz="0" w:space="0" w:color="auto"/>
        <w:left w:val="none" w:sz="0" w:space="0" w:color="auto"/>
        <w:bottom w:val="none" w:sz="0" w:space="0" w:color="auto"/>
        <w:right w:val="none" w:sz="0" w:space="0" w:color="auto"/>
      </w:divBdr>
    </w:div>
    <w:div w:id="1573463769">
      <w:bodyDiv w:val="1"/>
      <w:marLeft w:val="0"/>
      <w:marRight w:val="0"/>
      <w:marTop w:val="0"/>
      <w:marBottom w:val="0"/>
      <w:divBdr>
        <w:top w:val="none" w:sz="0" w:space="0" w:color="auto"/>
        <w:left w:val="none" w:sz="0" w:space="0" w:color="auto"/>
        <w:bottom w:val="none" w:sz="0" w:space="0" w:color="auto"/>
        <w:right w:val="none" w:sz="0" w:space="0" w:color="auto"/>
      </w:divBdr>
    </w:div>
    <w:div w:id="1573613100">
      <w:bodyDiv w:val="1"/>
      <w:marLeft w:val="0"/>
      <w:marRight w:val="0"/>
      <w:marTop w:val="0"/>
      <w:marBottom w:val="0"/>
      <w:divBdr>
        <w:top w:val="none" w:sz="0" w:space="0" w:color="auto"/>
        <w:left w:val="none" w:sz="0" w:space="0" w:color="auto"/>
        <w:bottom w:val="none" w:sz="0" w:space="0" w:color="auto"/>
        <w:right w:val="none" w:sz="0" w:space="0" w:color="auto"/>
      </w:divBdr>
    </w:div>
    <w:div w:id="1573808808">
      <w:bodyDiv w:val="1"/>
      <w:marLeft w:val="0"/>
      <w:marRight w:val="0"/>
      <w:marTop w:val="0"/>
      <w:marBottom w:val="0"/>
      <w:divBdr>
        <w:top w:val="none" w:sz="0" w:space="0" w:color="auto"/>
        <w:left w:val="none" w:sz="0" w:space="0" w:color="auto"/>
        <w:bottom w:val="none" w:sz="0" w:space="0" w:color="auto"/>
        <w:right w:val="none" w:sz="0" w:space="0" w:color="auto"/>
      </w:divBdr>
    </w:div>
    <w:div w:id="1574119234">
      <w:bodyDiv w:val="1"/>
      <w:marLeft w:val="0"/>
      <w:marRight w:val="0"/>
      <w:marTop w:val="0"/>
      <w:marBottom w:val="0"/>
      <w:divBdr>
        <w:top w:val="none" w:sz="0" w:space="0" w:color="auto"/>
        <w:left w:val="none" w:sz="0" w:space="0" w:color="auto"/>
        <w:bottom w:val="none" w:sz="0" w:space="0" w:color="auto"/>
        <w:right w:val="none" w:sz="0" w:space="0" w:color="auto"/>
      </w:divBdr>
    </w:div>
    <w:div w:id="1574583223">
      <w:bodyDiv w:val="1"/>
      <w:marLeft w:val="0"/>
      <w:marRight w:val="0"/>
      <w:marTop w:val="0"/>
      <w:marBottom w:val="0"/>
      <w:divBdr>
        <w:top w:val="none" w:sz="0" w:space="0" w:color="auto"/>
        <w:left w:val="none" w:sz="0" w:space="0" w:color="auto"/>
        <w:bottom w:val="none" w:sz="0" w:space="0" w:color="auto"/>
        <w:right w:val="none" w:sz="0" w:space="0" w:color="auto"/>
      </w:divBdr>
    </w:div>
    <w:div w:id="1574899741">
      <w:bodyDiv w:val="1"/>
      <w:marLeft w:val="0"/>
      <w:marRight w:val="0"/>
      <w:marTop w:val="0"/>
      <w:marBottom w:val="0"/>
      <w:divBdr>
        <w:top w:val="none" w:sz="0" w:space="0" w:color="auto"/>
        <w:left w:val="none" w:sz="0" w:space="0" w:color="auto"/>
        <w:bottom w:val="none" w:sz="0" w:space="0" w:color="auto"/>
        <w:right w:val="none" w:sz="0" w:space="0" w:color="auto"/>
      </w:divBdr>
    </w:div>
    <w:div w:id="1575628471">
      <w:bodyDiv w:val="1"/>
      <w:marLeft w:val="0"/>
      <w:marRight w:val="0"/>
      <w:marTop w:val="0"/>
      <w:marBottom w:val="0"/>
      <w:divBdr>
        <w:top w:val="none" w:sz="0" w:space="0" w:color="auto"/>
        <w:left w:val="none" w:sz="0" w:space="0" w:color="auto"/>
        <w:bottom w:val="none" w:sz="0" w:space="0" w:color="auto"/>
        <w:right w:val="none" w:sz="0" w:space="0" w:color="auto"/>
      </w:divBdr>
    </w:div>
    <w:div w:id="1575890703">
      <w:bodyDiv w:val="1"/>
      <w:marLeft w:val="0"/>
      <w:marRight w:val="0"/>
      <w:marTop w:val="0"/>
      <w:marBottom w:val="0"/>
      <w:divBdr>
        <w:top w:val="none" w:sz="0" w:space="0" w:color="auto"/>
        <w:left w:val="none" w:sz="0" w:space="0" w:color="auto"/>
        <w:bottom w:val="none" w:sz="0" w:space="0" w:color="auto"/>
        <w:right w:val="none" w:sz="0" w:space="0" w:color="auto"/>
      </w:divBdr>
    </w:div>
    <w:div w:id="1575973120">
      <w:bodyDiv w:val="1"/>
      <w:marLeft w:val="0"/>
      <w:marRight w:val="0"/>
      <w:marTop w:val="0"/>
      <w:marBottom w:val="0"/>
      <w:divBdr>
        <w:top w:val="none" w:sz="0" w:space="0" w:color="auto"/>
        <w:left w:val="none" w:sz="0" w:space="0" w:color="auto"/>
        <w:bottom w:val="none" w:sz="0" w:space="0" w:color="auto"/>
        <w:right w:val="none" w:sz="0" w:space="0" w:color="auto"/>
      </w:divBdr>
    </w:div>
    <w:div w:id="1576477455">
      <w:bodyDiv w:val="1"/>
      <w:marLeft w:val="0"/>
      <w:marRight w:val="0"/>
      <w:marTop w:val="0"/>
      <w:marBottom w:val="0"/>
      <w:divBdr>
        <w:top w:val="none" w:sz="0" w:space="0" w:color="auto"/>
        <w:left w:val="none" w:sz="0" w:space="0" w:color="auto"/>
        <w:bottom w:val="none" w:sz="0" w:space="0" w:color="auto"/>
        <w:right w:val="none" w:sz="0" w:space="0" w:color="auto"/>
      </w:divBdr>
    </w:div>
    <w:div w:id="1576550122">
      <w:bodyDiv w:val="1"/>
      <w:marLeft w:val="0"/>
      <w:marRight w:val="0"/>
      <w:marTop w:val="0"/>
      <w:marBottom w:val="0"/>
      <w:divBdr>
        <w:top w:val="none" w:sz="0" w:space="0" w:color="auto"/>
        <w:left w:val="none" w:sz="0" w:space="0" w:color="auto"/>
        <w:bottom w:val="none" w:sz="0" w:space="0" w:color="auto"/>
        <w:right w:val="none" w:sz="0" w:space="0" w:color="auto"/>
      </w:divBdr>
    </w:div>
    <w:div w:id="1576935099">
      <w:bodyDiv w:val="1"/>
      <w:marLeft w:val="0"/>
      <w:marRight w:val="0"/>
      <w:marTop w:val="0"/>
      <w:marBottom w:val="0"/>
      <w:divBdr>
        <w:top w:val="none" w:sz="0" w:space="0" w:color="auto"/>
        <w:left w:val="none" w:sz="0" w:space="0" w:color="auto"/>
        <w:bottom w:val="none" w:sz="0" w:space="0" w:color="auto"/>
        <w:right w:val="none" w:sz="0" w:space="0" w:color="auto"/>
      </w:divBdr>
    </w:div>
    <w:div w:id="1577393996">
      <w:bodyDiv w:val="1"/>
      <w:marLeft w:val="0"/>
      <w:marRight w:val="0"/>
      <w:marTop w:val="0"/>
      <w:marBottom w:val="0"/>
      <w:divBdr>
        <w:top w:val="none" w:sz="0" w:space="0" w:color="auto"/>
        <w:left w:val="none" w:sz="0" w:space="0" w:color="auto"/>
        <w:bottom w:val="none" w:sz="0" w:space="0" w:color="auto"/>
        <w:right w:val="none" w:sz="0" w:space="0" w:color="auto"/>
      </w:divBdr>
    </w:div>
    <w:div w:id="1578399751">
      <w:bodyDiv w:val="1"/>
      <w:marLeft w:val="0"/>
      <w:marRight w:val="0"/>
      <w:marTop w:val="0"/>
      <w:marBottom w:val="0"/>
      <w:divBdr>
        <w:top w:val="none" w:sz="0" w:space="0" w:color="auto"/>
        <w:left w:val="none" w:sz="0" w:space="0" w:color="auto"/>
        <w:bottom w:val="none" w:sz="0" w:space="0" w:color="auto"/>
        <w:right w:val="none" w:sz="0" w:space="0" w:color="auto"/>
      </w:divBdr>
    </w:div>
    <w:div w:id="1578632333">
      <w:bodyDiv w:val="1"/>
      <w:marLeft w:val="0"/>
      <w:marRight w:val="0"/>
      <w:marTop w:val="0"/>
      <w:marBottom w:val="0"/>
      <w:divBdr>
        <w:top w:val="none" w:sz="0" w:space="0" w:color="auto"/>
        <w:left w:val="none" w:sz="0" w:space="0" w:color="auto"/>
        <w:bottom w:val="none" w:sz="0" w:space="0" w:color="auto"/>
        <w:right w:val="none" w:sz="0" w:space="0" w:color="auto"/>
      </w:divBdr>
    </w:div>
    <w:div w:id="1578634703">
      <w:bodyDiv w:val="1"/>
      <w:marLeft w:val="0"/>
      <w:marRight w:val="0"/>
      <w:marTop w:val="0"/>
      <w:marBottom w:val="0"/>
      <w:divBdr>
        <w:top w:val="none" w:sz="0" w:space="0" w:color="auto"/>
        <w:left w:val="none" w:sz="0" w:space="0" w:color="auto"/>
        <w:bottom w:val="none" w:sz="0" w:space="0" w:color="auto"/>
        <w:right w:val="none" w:sz="0" w:space="0" w:color="auto"/>
      </w:divBdr>
    </w:div>
    <w:div w:id="1578706024">
      <w:bodyDiv w:val="1"/>
      <w:marLeft w:val="0"/>
      <w:marRight w:val="0"/>
      <w:marTop w:val="0"/>
      <w:marBottom w:val="0"/>
      <w:divBdr>
        <w:top w:val="none" w:sz="0" w:space="0" w:color="auto"/>
        <w:left w:val="none" w:sz="0" w:space="0" w:color="auto"/>
        <w:bottom w:val="none" w:sz="0" w:space="0" w:color="auto"/>
        <w:right w:val="none" w:sz="0" w:space="0" w:color="auto"/>
      </w:divBdr>
    </w:div>
    <w:div w:id="1579048444">
      <w:bodyDiv w:val="1"/>
      <w:marLeft w:val="0"/>
      <w:marRight w:val="0"/>
      <w:marTop w:val="0"/>
      <w:marBottom w:val="0"/>
      <w:divBdr>
        <w:top w:val="none" w:sz="0" w:space="0" w:color="auto"/>
        <w:left w:val="none" w:sz="0" w:space="0" w:color="auto"/>
        <w:bottom w:val="none" w:sz="0" w:space="0" w:color="auto"/>
        <w:right w:val="none" w:sz="0" w:space="0" w:color="auto"/>
      </w:divBdr>
    </w:div>
    <w:div w:id="1579172942">
      <w:bodyDiv w:val="1"/>
      <w:marLeft w:val="0"/>
      <w:marRight w:val="0"/>
      <w:marTop w:val="0"/>
      <w:marBottom w:val="0"/>
      <w:divBdr>
        <w:top w:val="none" w:sz="0" w:space="0" w:color="auto"/>
        <w:left w:val="none" w:sz="0" w:space="0" w:color="auto"/>
        <w:bottom w:val="none" w:sz="0" w:space="0" w:color="auto"/>
        <w:right w:val="none" w:sz="0" w:space="0" w:color="auto"/>
      </w:divBdr>
    </w:div>
    <w:div w:id="1579486628">
      <w:bodyDiv w:val="1"/>
      <w:marLeft w:val="0"/>
      <w:marRight w:val="0"/>
      <w:marTop w:val="0"/>
      <w:marBottom w:val="0"/>
      <w:divBdr>
        <w:top w:val="none" w:sz="0" w:space="0" w:color="auto"/>
        <w:left w:val="none" w:sz="0" w:space="0" w:color="auto"/>
        <w:bottom w:val="none" w:sz="0" w:space="0" w:color="auto"/>
        <w:right w:val="none" w:sz="0" w:space="0" w:color="auto"/>
      </w:divBdr>
    </w:div>
    <w:div w:id="1580751573">
      <w:bodyDiv w:val="1"/>
      <w:marLeft w:val="0"/>
      <w:marRight w:val="0"/>
      <w:marTop w:val="0"/>
      <w:marBottom w:val="0"/>
      <w:divBdr>
        <w:top w:val="none" w:sz="0" w:space="0" w:color="auto"/>
        <w:left w:val="none" w:sz="0" w:space="0" w:color="auto"/>
        <w:bottom w:val="none" w:sz="0" w:space="0" w:color="auto"/>
        <w:right w:val="none" w:sz="0" w:space="0" w:color="auto"/>
      </w:divBdr>
    </w:div>
    <w:div w:id="1580826000">
      <w:bodyDiv w:val="1"/>
      <w:marLeft w:val="0"/>
      <w:marRight w:val="0"/>
      <w:marTop w:val="0"/>
      <w:marBottom w:val="0"/>
      <w:divBdr>
        <w:top w:val="none" w:sz="0" w:space="0" w:color="auto"/>
        <w:left w:val="none" w:sz="0" w:space="0" w:color="auto"/>
        <w:bottom w:val="none" w:sz="0" w:space="0" w:color="auto"/>
        <w:right w:val="none" w:sz="0" w:space="0" w:color="auto"/>
      </w:divBdr>
    </w:div>
    <w:div w:id="1581793579">
      <w:bodyDiv w:val="1"/>
      <w:marLeft w:val="0"/>
      <w:marRight w:val="0"/>
      <w:marTop w:val="0"/>
      <w:marBottom w:val="0"/>
      <w:divBdr>
        <w:top w:val="none" w:sz="0" w:space="0" w:color="auto"/>
        <w:left w:val="none" w:sz="0" w:space="0" w:color="auto"/>
        <w:bottom w:val="none" w:sz="0" w:space="0" w:color="auto"/>
        <w:right w:val="none" w:sz="0" w:space="0" w:color="auto"/>
      </w:divBdr>
    </w:div>
    <w:div w:id="1582720569">
      <w:bodyDiv w:val="1"/>
      <w:marLeft w:val="0"/>
      <w:marRight w:val="0"/>
      <w:marTop w:val="0"/>
      <w:marBottom w:val="0"/>
      <w:divBdr>
        <w:top w:val="none" w:sz="0" w:space="0" w:color="auto"/>
        <w:left w:val="none" w:sz="0" w:space="0" w:color="auto"/>
        <w:bottom w:val="none" w:sz="0" w:space="0" w:color="auto"/>
        <w:right w:val="none" w:sz="0" w:space="0" w:color="auto"/>
      </w:divBdr>
    </w:div>
    <w:div w:id="1583103566">
      <w:bodyDiv w:val="1"/>
      <w:marLeft w:val="0"/>
      <w:marRight w:val="0"/>
      <w:marTop w:val="0"/>
      <w:marBottom w:val="0"/>
      <w:divBdr>
        <w:top w:val="none" w:sz="0" w:space="0" w:color="auto"/>
        <w:left w:val="none" w:sz="0" w:space="0" w:color="auto"/>
        <w:bottom w:val="none" w:sz="0" w:space="0" w:color="auto"/>
        <w:right w:val="none" w:sz="0" w:space="0" w:color="auto"/>
      </w:divBdr>
    </w:div>
    <w:div w:id="1584486961">
      <w:bodyDiv w:val="1"/>
      <w:marLeft w:val="0"/>
      <w:marRight w:val="0"/>
      <w:marTop w:val="0"/>
      <w:marBottom w:val="0"/>
      <w:divBdr>
        <w:top w:val="none" w:sz="0" w:space="0" w:color="auto"/>
        <w:left w:val="none" w:sz="0" w:space="0" w:color="auto"/>
        <w:bottom w:val="none" w:sz="0" w:space="0" w:color="auto"/>
        <w:right w:val="none" w:sz="0" w:space="0" w:color="auto"/>
      </w:divBdr>
    </w:div>
    <w:div w:id="1584756557">
      <w:bodyDiv w:val="1"/>
      <w:marLeft w:val="0"/>
      <w:marRight w:val="0"/>
      <w:marTop w:val="0"/>
      <w:marBottom w:val="0"/>
      <w:divBdr>
        <w:top w:val="none" w:sz="0" w:space="0" w:color="auto"/>
        <w:left w:val="none" w:sz="0" w:space="0" w:color="auto"/>
        <w:bottom w:val="none" w:sz="0" w:space="0" w:color="auto"/>
        <w:right w:val="none" w:sz="0" w:space="0" w:color="auto"/>
      </w:divBdr>
    </w:div>
    <w:div w:id="1585063993">
      <w:bodyDiv w:val="1"/>
      <w:marLeft w:val="0"/>
      <w:marRight w:val="0"/>
      <w:marTop w:val="0"/>
      <w:marBottom w:val="0"/>
      <w:divBdr>
        <w:top w:val="none" w:sz="0" w:space="0" w:color="auto"/>
        <w:left w:val="none" w:sz="0" w:space="0" w:color="auto"/>
        <w:bottom w:val="none" w:sz="0" w:space="0" w:color="auto"/>
        <w:right w:val="none" w:sz="0" w:space="0" w:color="auto"/>
      </w:divBdr>
    </w:div>
    <w:div w:id="1585721836">
      <w:bodyDiv w:val="1"/>
      <w:marLeft w:val="0"/>
      <w:marRight w:val="0"/>
      <w:marTop w:val="0"/>
      <w:marBottom w:val="0"/>
      <w:divBdr>
        <w:top w:val="none" w:sz="0" w:space="0" w:color="auto"/>
        <w:left w:val="none" w:sz="0" w:space="0" w:color="auto"/>
        <w:bottom w:val="none" w:sz="0" w:space="0" w:color="auto"/>
        <w:right w:val="none" w:sz="0" w:space="0" w:color="auto"/>
      </w:divBdr>
    </w:div>
    <w:div w:id="1586300373">
      <w:bodyDiv w:val="1"/>
      <w:marLeft w:val="0"/>
      <w:marRight w:val="0"/>
      <w:marTop w:val="0"/>
      <w:marBottom w:val="0"/>
      <w:divBdr>
        <w:top w:val="none" w:sz="0" w:space="0" w:color="auto"/>
        <w:left w:val="none" w:sz="0" w:space="0" w:color="auto"/>
        <w:bottom w:val="none" w:sz="0" w:space="0" w:color="auto"/>
        <w:right w:val="none" w:sz="0" w:space="0" w:color="auto"/>
      </w:divBdr>
    </w:div>
    <w:div w:id="1586720637">
      <w:bodyDiv w:val="1"/>
      <w:marLeft w:val="0"/>
      <w:marRight w:val="0"/>
      <w:marTop w:val="0"/>
      <w:marBottom w:val="0"/>
      <w:divBdr>
        <w:top w:val="none" w:sz="0" w:space="0" w:color="auto"/>
        <w:left w:val="none" w:sz="0" w:space="0" w:color="auto"/>
        <w:bottom w:val="none" w:sz="0" w:space="0" w:color="auto"/>
        <w:right w:val="none" w:sz="0" w:space="0" w:color="auto"/>
      </w:divBdr>
    </w:div>
    <w:div w:id="1586954863">
      <w:bodyDiv w:val="1"/>
      <w:marLeft w:val="0"/>
      <w:marRight w:val="0"/>
      <w:marTop w:val="0"/>
      <w:marBottom w:val="0"/>
      <w:divBdr>
        <w:top w:val="none" w:sz="0" w:space="0" w:color="auto"/>
        <w:left w:val="none" w:sz="0" w:space="0" w:color="auto"/>
        <w:bottom w:val="none" w:sz="0" w:space="0" w:color="auto"/>
        <w:right w:val="none" w:sz="0" w:space="0" w:color="auto"/>
      </w:divBdr>
    </w:div>
    <w:div w:id="1587038699">
      <w:bodyDiv w:val="1"/>
      <w:marLeft w:val="0"/>
      <w:marRight w:val="0"/>
      <w:marTop w:val="0"/>
      <w:marBottom w:val="0"/>
      <w:divBdr>
        <w:top w:val="none" w:sz="0" w:space="0" w:color="auto"/>
        <w:left w:val="none" w:sz="0" w:space="0" w:color="auto"/>
        <w:bottom w:val="none" w:sz="0" w:space="0" w:color="auto"/>
        <w:right w:val="none" w:sz="0" w:space="0" w:color="auto"/>
      </w:divBdr>
    </w:div>
    <w:div w:id="1587492424">
      <w:bodyDiv w:val="1"/>
      <w:marLeft w:val="0"/>
      <w:marRight w:val="0"/>
      <w:marTop w:val="0"/>
      <w:marBottom w:val="0"/>
      <w:divBdr>
        <w:top w:val="none" w:sz="0" w:space="0" w:color="auto"/>
        <w:left w:val="none" w:sz="0" w:space="0" w:color="auto"/>
        <w:bottom w:val="none" w:sz="0" w:space="0" w:color="auto"/>
        <w:right w:val="none" w:sz="0" w:space="0" w:color="auto"/>
      </w:divBdr>
    </w:div>
    <w:div w:id="1589269383">
      <w:bodyDiv w:val="1"/>
      <w:marLeft w:val="0"/>
      <w:marRight w:val="0"/>
      <w:marTop w:val="0"/>
      <w:marBottom w:val="0"/>
      <w:divBdr>
        <w:top w:val="none" w:sz="0" w:space="0" w:color="auto"/>
        <w:left w:val="none" w:sz="0" w:space="0" w:color="auto"/>
        <w:bottom w:val="none" w:sz="0" w:space="0" w:color="auto"/>
        <w:right w:val="none" w:sz="0" w:space="0" w:color="auto"/>
      </w:divBdr>
    </w:div>
    <w:div w:id="1589995089">
      <w:bodyDiv w:val="1"/>
      <w:marLeft w:val="0"/>
      <w:marRight w:val="0"/>
      <w:marTop w:val="0"/>
      <w:marBottom w:val="0"/>
      <w:divBdr>
        <w:top w:val="none" w:sz="0" w:space="0" w:color="auto"/>
        <w:left w:val="none" w:sz="0" w:space="0" w:color="auto"/>
        <w:bottom w:val="none" w:sz="0" w:space="0" w:color="auto"/>
        <w:right w:val="none" w:sz="0" w:space="0" w:color="auto"/>
      </w:divBdr>
    </w:div>
    <w:div w:id="1590850599">
      <w:bodyDiv w:val="1"/>
      <w:marLeft w:val="0"/>
      <w:marRight w:val="0"/>
      <w:marTop w:val="0"/>
      <w:marBottom w:val="0"/>
      <w:divBdr>
        <w:top w:val="none" w:sz="0" w:space="0" w:color="auto"/>
        <w:left w:val="none" w:sz="0" w:space="0" w:color="auto"/>
        <w:bottom w:val="none" w:sz="0" w:space="0" w:color="auto"/>
        <w:right w:val="none" w:sz="0" w:space="0" w:color="auto"/>
      </w:divBdr>
    </w:div>
    <w:div w:id="1592012246">
      <w:bodyDiv w:val="1"/>
      <w:marLeft w:val="0"/>
      <w:marRight w:val="0"/>
      <w:marTop w:val="0"/>
      <w:marBottom w:val="0"/>
      <w:divBdr>
        <w:top w:val="none" w:sz="0" w:space="0" w:color="auto"/>
        <w:left w:val="none" w:sz="0" w:space="0" w:color="auto"/>
        <w:bottom w:val="none" w:sz="0" w:space="0" w:color="auto"/>
        <w:right w:val="none" w:sz="0" w:space="0" w:color="auto"/>
      </w:divBdr>
    </w:div>
    <w:div w:id="1594825279">
      <w:bodyDiv w:val="1"/>
      <w:marLeft w:val="0"/>
      <w:marRight w:val="0"/>
      <w:marTop w:val="0"/>
      <w:marBottom w:val="0"/>
      <w:divBdr>
        <w:top w:val="none" w:sz="0" w:space="0" w:color="auto"/>
        <w:left w:val="none" w:sz="0" w:space="0" w:color="auto"/>
        <w:bottom w:val="none" w:sz="0" w:space="0" w:color="auto"/>
        <w:right w:val="none" w:sz="0" w:space="0" w:color="auto"/>
      </w:divBdr>
    </w:div>
    <w:div w:id="1596287883">
      <w:bodyDiv w:val="1"/>
      <w:marLeft w:val="0"/>
      <w:marRight w:val="0"/>
      <w:marTop w:val="0"/>
      <w:marBottom w:val="0"/>
      <w:divBdr>
        <w:top w:val="none" w:sz="0" w:space="0" w:color="auto"/>
        <w:left w:val="none" w:sz="0" w:space="0" w:color="auto"/>
        <w:bottom w:val="none" w:sz="0" w:space="0" w:color="auto"/>
        <w:right w:val="none" w:sz="0" w:space="0" w:color="auto"/>
      </w:divBdr>
    </w:div>
    <w:div w:id="1596397872">
      <w:bodyDiv w:val="1"/>
      <w:marLeft w:val="0"/>
      <w:marRight w:val="0"/>
      <w:marTop w:val="0"/>
      <w:marBottom w:val="0"/>
      <w:divBdr>
        <w:top w:val="none" w:sz="0" w:space="0" w:color="auto"/>
        <w:left w:val="none" w:sz="0" w:space="0" w:color="auto"/>
        <w:bottom w:val="none" w:sz="0" w:space="0" w:color="auto"/>
        <w:right w:val="none" w:sz="0" w:space="0" w:color="auto"/>
      </w:divBdr>
    </w:div>
    <w:div w:id="1596402067">
      <w:bodyDiv w:val="1"/>
      <w:marLeft w:val="0"/>
      <w:marRight w:val="0"/>
      <w:marTop w:val="0"/>
      <w:marBottom w:val="0"/>
      <w:divBdr>
        <w:top w:val="none" w:sz="0" w:space="0" w:color="auto"/>
        <w:left w:val="none" w:sz="0" w:space="0" w:color="auto"/>
        <w:bottom w:val="none" w:sz="0" w:space="0" w:color="auto"/>
        <w:right w:val="none" w:sz="0" w:space="0" w:color="auto"/>
      </w:divBdr>
    </w:div>
    <w:div w:id="1601373183">
      <w:bodyDiv w:val="1"/>
      <w:marLeft w:val="0"/>
      <w:marRight w:val="0"/>
      <w:marTop w:val="0"/>
      <w:marBottom w:val="0"/>
      <w:divBdr>
        <w:top w:val="none" w:sz="0" w:space="0" w:color="auto"/>
        <w:left w:val="none" w:sz="0" w:space="0" w:color="auto"/>
        <w:bottom w:val="none" w:sz="0" w:space="0" w:color="auto"/>
        <w:right w:val="none" w:sz="0" w:space="0" w:color="auto"/>
      </w:divBdr>
    </w:div>
    <w:div w:id="1602181029">
      <w:bodyDiv w:val="1"/>
      <w:marLeft w:val="0"/>
      <w:marRight w:val="0"/>
      <w:marTop w:val="0"/>
      <w:marBottom w:val="0"/>
      <w:divBdr>
        <w:top w:val="none" w:sz="0" w:space="0" w:color="auto"/>
        <w:left w:val="none" w:sz="0" w:space="0" w:color="auto"/>
        <w:bottom w:val="none" w:sz="0" w:space="0" w:color="auto"/>
        <w:right w:val="none" w:sz="0" w:space="0" w:color="auto"/>
      </w:divBdr>
      <w:divsChild>
        <w:div w:id="1628974289">
          <w:marLeft w:val="0"/>
          <w:marRight w:val="0"/>
          <w:marTop w:val="0"/>
          <w:marBottom w:val="0"/>
          <w:divBdr>
            <w:top w:val="none" w:sz="0" w:space="0" w:color="auto"/>
            <w:left w:val="none" w:sz="0" w:space="0" w:color="auto"/>
            <w:bottom w:val="none" w:sz="0" w:space="0" w:color="auto"/>
            <w:right w:val="none" w:sz="0" w:space="0" w:color="auto"/>
          </w:divBdr>
          <w:divsChild>
            <w:div w:id="939024089">
              <w:marLeft w:val="0"/>
              <w:marRight w:val="0"/>
              <w:marTop w:val="0"/>
              <w:marBottom w:val="0"/>
              <w:divBdr>
                <w:top w:val="none" w:sz="0" w:space="0" w:color="auto"/>
                <w:left w:val="none" w:sz="0" w:space="0" w:color="auto"/>
                <w:bottom w:val="none" w:sz="0" w:space="0" w:color="auto"/>
                <w:right w:val="none" w:sz="0" w:space="0" w:color="auto"/>
              </w:divBdr>
              <w:divsChild>
                <w:div w:id="1663268937">
                  <w:marLeft w:val="0"/>
                  <w:marRight w:val="0"/>
                  <w:marTop w:val="90"/>
                  <w:marBottom w:val="150"/>
                  <w:divBdr>
                    <w:top w:val="none" w:sz="0" w:space="0" w:color="auto"/>
                    <w:left w:val="none" w:sz="0" w:space="0" w:color="auto"/>
                    <w:bottom w:val="none" w:sz="0" w:space="0" w:color="auto"/>
                    <w:right w:val="none" w:sz="0" w:space="0" w:color="auto"/>
                  </w:divBdr>
                  <w:divsChild>
                    <w:div w:id="1264873499">
                      <w:marLeft w:val="90"/>
                      <w:marRight w:val="0"/>
                      <w:marTop w:val="0"/>
                      <w:marBottom w:val="0"/>
                      <w:divBdr>
                        <w:top w:val="none" w:sz="0" w:space="0" w:color="auto"/>
                        <w:left w:val="none" w:sz="0" w:space="0" w:color="auto"/>
                        <w:bottom w:val="none" w:sz="0" w:space="0" w:color="auto"/>
                        <w:right w:val="none" w:sz="0" w:space="0" w:color="auto"/>
                      </w:divBdr>
                      <w:divsChild>
                        <w:div w:id="1468553184">
                          <w:marLeft w:val="0"/>
                          <w:marRight w:val="0"/>
                          <w:marTop w:val="0"/>
                          <w:marBottom w:val="75"/>
                          <w:divBdr>
                            <w:top w:val="none" w:sz="0" w:space="0" w:color="auto"/>
                            <w:left w:val="none" w:sz="0" w:space="0" w:color="auto"/>
                            <w:bottom w:val="none" w:sz="0" w:space="0" w:color="auto"/>
                            <w:right w:val="none" w:sz="0" w:space="0" w:color="auto"/>
                          </w:divBdr>
                          <w:divsChild>
                            <w:div w:id="1454597126">
                              <w:marLeft w:val="0"/>
                              <w:marRight w:val="0"/>
                              <w:marTop w:val="90"/>
                              <w:marBottom w:val="150"/>
                              <w:divBdr>
                                <w:top w:val="none" w:sz="0" w:space="0" w:color="auto"/>
                                <w:left w:val="none" w:sz="0" w:space="0" w:color="auto"/>
                                <w:bottom w:val="none" w:sz="0" w:space="0" w:color="auto"/>
                                <w:right w:val="none" w:sz="0" w:space="0" w:color="auto"/>
                              </w:divBdr>
                              <w:divsChild>
                                <w:div w:id="1895040526">
                                  <w:marLeft w:val="0"/>
                                  <w:marRight w:val="0"/>
                                  <w:marTop w:val="0"/>
                                  <w:marBottom w:val="0"/>
                                  <w:divBdr>
                                    <w:top w:val="none" w:sz="0" w:space="0" w:color="auto"/>
                                    <w:left w:val="none" w:sz="0" w:space="0" w:color="auto"/>
                                    <w:bottom w:val="none" w:sz="0" w:space="0" w:color="auto"/>
                                    <w:right w:val="none" w:sz="0" w:space="0" w:color="auto"/>
                                  </w:divBdr>
                                  <w:divsChild>
                                    <w:div w:id="1237129524">
                                      <w:marLeft w:val="0"/>
                                      <w:marRight w:val="0"/>
                                      <w:marTop w:val="150"/>
                                      <w:marBottom w:val="150"/>
                                      <w:divBdr>
                                        <w:top w:val="none" w:sz="0" w:space="0" w:color="auto"/>
                                        <w:left w:val="none" w:sz="0" w:space="0" w:color="auto"/>
                                        <w:bottom w:val="none" w:sz="0" w:space="0" w:color="auto"/>
                                        <w:right w:val="none" w:sz="0" w:space="0" w:color="auto"/>
                                      </w:divBdr>
                                      <w:divsChild>
                                        <w:div w:id="203517995">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2184829">
      <w:bodyDiv w:val="1"/>
      <w:marLeft w:val="0"/>
      <w:marRight w:val="0"/>
      <w:marTop w:val="0"/>
      <w:marBottom w:val="0"/>
      <w:divBdr>
        <w:top w:val="none" w:sz="0" w:space="0" w:color="auto"/>
        <w:left w:val="none" w:sz="0" w:space="0" w:color="auto"/>
        <w:bottom w:val="none" w:sz="0" w:space="0" w:color="auto"/>
        <w:right w:val="none" w:sz="0" w:space="0" w:color="auto"/>
      </w:divBdr>
    </w:div>
    <w:div w:id="1602378420">
      <w:bodyDiv w:val="1"/>
      <w:marLeft w:val="0"/>
      <w:marRight w:val="0"/>
      <w:marTop w:val="0"/>
      <w:marBottom w:val="0"/>
      <w:divBdr>
        <w:top w:val="none" w:sz="0" w:space="0" w:color="auto"/>
        <w:left w:val="none" w:sz="0" w:space="0" w:color="auto"/>
        <w:bottom w:val="none" w:sz="0" w:space="0" w:color="auto"/>
        <w:right w:val="none" w:sz="0" w:space="0" w:color="auto"/>
      </w:divBdr>
    </w:div>
    <w:div w:id="1602762935">
      <w:bodyDiv w:val="1"/>
      <w:marLeft w:val="0"/>
      <w:marRight w:val="0"/>
      <w:marTop w:val="0"/>
      <w:marBottom w:val="0"/>
      <w:divBdr>
        <w:top w:val="none" w:sz="0" w:space="0" w:color="auto"/>
        <w:left w:val="none" w:sz="0" w:space="0" w:color="auto"/>
        <w:bottom w:val="none" w:sz="0" w:space="0" w:color="auto"/>
        <w:right w:val="none" w:sz="0" w:space="0" w:color="auto"/>
      </w:divBdr>
    </w:div>
    <w:div w:id="1602837496">
      <w:bodyDiv w:val="1"/>
      <w:marLeft w:val="0"/>
      <w:marRight w:val="0"/>
      <w:marTop w:val="0"/>
      <w:marBottom w:val="0"/>
      <w:divBdr>
        <w:top w:val="none" w:sz="0" w:space="0" w:color="auto"/>
        <w:left w:val="none" w:sz="0" w:space="0" w:color="auto"/>
        <w:bottom w:val="none" w:sz="0" w:space="0" w:color="auto"/>
        <w:right w:val="none" w:sz="0" w:space="0" w:color="auto"/>
      </w:divBdr>
    </w:div>
    <w:div w:id="1603076221">
      <w:bodyDiv w:val="1"/>
      <w:marLeft w:val="0"/>
      <w:marRight w:val="0"/>
      <w:marTop w:val="0"/>
      <w:marBottom w:val="0"/>
      <w:divBdr>
        <w:top w:val="none" w:sz="0" w:space="0" w:color="auto"/>
        <w:left w:val="none" w:sz="0" w:space="0" w:color="auto"/>
        <w:bottom w:val="none" w:sz="0" w:space="0" w:color="auto"/>
        <w:right w:val="none" w:sz="0" w:space="0" w:color="auto"/>
      </w:divBdr>
    </w:div>
    <w:div w:id="1603419515">
      <w:bodyDiv w:val="1"/>
      <w:marLeft w:val="0"/>
      <w:marRight w:val="0"/>
      <w:marTop w:val="0"/>
      <w:marBottom w:val="0"/>
      <w:divBdr>
        <w:top w:val="none" w:sz="0" w:space="0" w:color="auto"/>
        <w:left w:val="none" w:sz="0" w:space="0" w:color="auto"/>
        <w:bottom w:val="none" w:sz="0" w:space="0" w:color="auto"/>
        <w:right w:val="none" w:sz="0" w:space="0" w:color="auto"/>
      </w:divBdr>
    </w:div>
    <w:div w:id="1605308579">
      <w:bodyDiv w:val="1"/>
      <w:marLeft w:val="0"/>
      <w:marRight w:val="0"/>
      <w:marTop w:val="0"/>
      <w:marBottom w:val="0"/>
      <w:divBdr>
        <w:top w:val="none" w:sz="0" w:space="0" w:color="auto"/>
        <w:left w:val="none" w:sz="0" w:space="0" w:color="auto"/>
        <w:bottom w:val="none" w:sz="0" w:space="0" w:color="auto"/>
        <w:right w:val="none" w:sz="0" w:space="0" w:color="auto"/>
      </w:divBdr>
    </w:div>
    <w:div w:id="1605380730">
      <w:bodyDiv w:val="1"/>
      <w:marLeft w:val="0"/>
      <w:marRight w:val="0"/>
      <w:marTop w:val="0"/>
      <w:marBottom w:val="0"/>
      <w:divBdr>
        <w:top w:val="none" w:sz="0" w:space="0" w:color="auto"/>
        <w:left w:val="none" w:sz="0" w:space="0" w:color="auto"/>
        <w:bottom w:val="none" w:sz="0" w:space="0" w:color="auto"/>
        <w:right w:val="none" w:sz="0" w:space="0" w:color="auto"/>
      </w:divBdr>
    </w:div>
    <w:div w:id="1609852453">
      <w:bodyDiv w:val="1"/>
      <w:marLeft w:val="0"/>
      <w:marRight w:val="0"/>
      <w:marTop w:val="0"/>
      <w:marBottom w:val="0"/>
      <w:divBdr>
        <w:top w:val="none" w:sz="0" w:space="0" w:color="auto"/>
        <w:left w:val="none" w:sz="0" w:space="0" w:color="auto"/>
        <w:bottom w:val="none" w:sz="0" w:space="0" w:color="auto"/>
        <w:right w:val="none" w:sz="0" w:space="0" w:color="auto"/>
      </w:divBdr>
    </w:div>
    <w:div w:id="1610160492">
      <w:bodyDiv w:val="1"/>
      <w:marLeft w:val="0"/>
      <w:marRight w:val="0"/>
      <w:marTop w:val="0"/>
      <w:marBottom w:val="0"/>
      <w:divBdr>
        <w:top w:val="none" w:sz="0" w:space="0" w:color="auto"/>
        <w:left w:val="none" w:sz="0" w:space="0" w:color="auto"/>
        <w:bottom w:val="none" w:sz="0" w:space="0" w:color="auto"/>
        <w:right w:val="none" w:sz="0" w:space="0" w:color="auto"/>
      </w:divBdr>
    </w:div>
    <w:div w:id="1611889812">
      <w:bodyDiv w:val="1"/>
      <w:marLeft w:val="0"/>
      <w:marRight w:val="0"/>
      <w:marTop w:val="0"/>
      <w:marBottom w:val="0"/>
      <w:divBdr>
        <w:top w:val="none" w:sz="0" w:space="0" w:color="auto"/>
        <w:left w:val="none" w:sz="0" w:space="0" w:color="auto"/>
        <w:bottom w:val="none" w:sz="0" w:space="0" w:color="auto"/>
        <w:right w:val="none" w:sz="0" w:space="0" w:color="auto"/>
      </w:divBdr>
    </w:div>
    <w:div w:id="1612518294">
      <w:bodyDiv w:val="1"/>
      <w:marLeft w:val="0"/>
      <w:marRight w:val="0"/>
      <w:marTop w:val="0"/>
      <w:marBottom w:val="0"/>
      <w:divBdr>
        <w:top w:val="none" w:sz="0" w:space="0" w:color="auto"/>
        <w:left w:val="none" w:sz="0" w:space="0" w:color="auto"/>
        <w:bottom w:val="none" w:sz="0" w:space="0" w:color="auto"/>
        <w:right w:val="none" w:sz="0" w:space="0" w:color="auto"/>
      </w:divBdr>
    </w:div>
    <w:div w:id="1612930685">
      <w:bodyDiv w:val="1"/>
      <w:marLeft w:val="0"/>
      <w:marRight w:val="0"/>
      <w:marTop w:val="0"/>
      <w:marBottom w:val="0"/>
      <w:divBdr>
        <w:top w:val="none" w:sz="0" w:space="0" w:color="auto"/>
        <w:left w:val="none" w:sz="0" w:space="0" w:color="auto"/>
        <w:bottom w:val="none" w:sz="0" w:space="0" w:color="auto"/>
        <w:right w:val="none" w:sz="0" w:space="0" w:color="auto"/>
      </w:divBdr>
    </w:div>
    <w:div w:id="1612980419">
      <w:bodyDiv w:val="1"/>
      <w:marLeft w:val="0"/>
      <w:marRight w:val="0"/>
      <w:marTop w:val="0"/>
      <w:marBottom w:val="0"/>
      <w:divBdr>
        <w:top w:val="none" w:sz="0" w:space="0" w:color="auto"/>
        <w:left w:val="none" w:sz="0" w:space="0" w:color="auto"/>
        <w:bottom w:val="none" w:sz="0" w:space="0" w:color="auto"/>
        <w:right w:val="none" w:sz="0" w:space="0" w:color="auto"/>
      </w:divBdr>
    </w:div>
    <w:div w:id="1614289026">
      <w:bodyDiv w:val="1"/>
      <w:marLeft w:val="0"/>
      <w:marRight w:val="0"/>
      <w:marTop w:val="0"/>
      <w:marBottom w:val="0"/>
      <w:divBdr>
        <w:top w:val="none" w:sz="0" w:space="0" w:color="auto"/>
        <w:left w:val="none" w:sz="0" w:space="0" w:color="auto"/>
        <w:bottom w:val="none" w:sz="0" w:space="0" w:color="auto"/>
        <w:right w:val="none" w:sz="0" w:space="0" w:color="auto"/>
      </w:divBdr>
    </w:div>
    <w:div w:id="1616012677">
      <w:bodyDiv w:val="1"/>
      <w:marLeft w:val="0"/>
      <w:marRight w:val="0"/>
      <w:marTop w:val="0"/>
      <w:marBottom w:val="0"/>
      <w:divBdr>
        <w:top w:val="none" w:sz="0" w:space="0" w:color="auto"/>
        <w:left w:val="none" w:sz="0" w:space="0" w:color="auto"/>
        <w:bottom w:val="none" w:sz="0" w:space="0" w:color="auto"/>
        <w:right w:val="none" w:sz="0" w:space="0" w:color="auto"/>
      </w:divBdr>
    </w:div>
    <w:div w:id="1616447875">
      <w:bodyDiv w:val="1"/>
      <w:marLeft w:val="0"/>
      <w:marRight w:val="0"/>
      <w:marTop w:val="0"/>
      <w:marBottom w:val="0"/>
      <w:divBdr>
        <w:top w:val="none" w:sz="0" w:space="0" w:color="auto"/>
        <w:left w:val="none" w:sz="0" w:space="0" w:color="auto"/>
        <w:bottom w:val="none" w:sz="0" w:space="0" w:color="auto"/>
        <w:right w:val="none" w:sz="0" w:space="0" w:color="auto"/>
      </w:divBdr>
    </w:div>
    <w:div w:id="1616983940">
      <w:bodyDiv w:val="1"/>
      <w:marLeft w:val="0"/>
      <w:marRight w:val="0"/>
      <w:marTop w:val="0"/>
      <w:marBottom w:val="0"/>
      <w:divBdr>
        <w:top w:val="none" w:sz="0" w:space="0" w:color="auto"/>
        <w:left w:val="none" w:sz="0" w:space="0" w:color="auto"/>
        <w:bottom w:val="none" w:sz="0" w:space="0" w:color="auto"/>
        <w:right w:val="none" w:sz="0" w:space="0" w:color="auto"/>
      </w:divBdr>
    </w:div>
    <w:div w:id="1617172684">
      <w:bodyDiv w:val="1"/>
      <w:marLeft w:val="0"/>
      <w:marRight w:val="0"/>
      <w:marTop w:val="0"/>
      <w:marBottom w:val="0"/>
      <w:divBdr>
        <w:top w:val="none" w:sz="0" w:space="0" w:color="auto"/>
        <w:left w:val="none" w:sz="0" w:space="0" w:color="auto"/>
        <w:bottom w:val="none" w:sz="0" w:space="0" w:color="auto"/>
        <w:right w:val="none" w:sz="0" w:space="0" w:color="auto"/>
      </w:divBdr>
    </w:div>
    <w:div w:id="1617181328">
      <w:bodyDiv w:val="1"/>
      <w:marLeft w:val="0"/>
      <w:marRight w:val="0"/>
      <w:marTop w:val="0"/>
      <w:marBottom w:val="0"/>
      <w:divBdr>
        <w:top w:val="none" w:sz="0" w:space="0" w:color="auto"/>
        <w:left w:val="none" w:sz="0" w:space="0" w:color="auto"/>
        <w:bottom w:val="none" w:sz="0" w:space="0" w:color="auto"/>
        <w:right w:val="none" w:sz="0" w:space="0" w:color="auto"/>
      </w:divBdr>
    </w:div>
    <w:div w:id="1617448965">
      <w:bodyDiv w:val="1"/>
      <w:marLeft w:val="0"/>
      <w:marRight w:val="0"/>
      <w:marTop w:val="0"/>
      <w:marBottom w:val="0"/>
      <w:divBdr>
        <w:top w:val="none" w:sz="0" w:space="0" w:color="auto"/>
        <w:left w:val="none" w:sz="0" w:space="0" w:color="auto"/>
        <w:bottom w:val="none" w:sz="0" w:space="0" w:color="auto"/>
        <w:right w:val="none" w:sz="0" w:space="0" w:color="auto"/>
      </w:divBdr>
      <w:divsChild>
        <w:div w:id="400831808">
          <w:marLeft w:val="0"/>
          <w:marRight w:val="0"/>
          <w:marTop w:val="0"/>
          <w:marBottom w:val="0"/>
          <w:divBdr>
            <w:top w:val="none" w:sz="0" w:space="0" w:color="auto"/>
            <w:left w:val="none" w:sz="0" w:space="0" w:color="auto"/>
            <w:bottom w:val="none" w:sz="0" w:space="0" w:color="auto"/>
            <w:right w:val="none" w:sz="0" w:space="0" w:color="auto"/>
          </w:divBdr>
          <w:divsChild>
            <w:div w:id="628631709">
              <w:marLeft w:val="0"/>
              <w:marRight w:val="0"/>
              <w:marTop w:val="0"/>
              <w:marBottom w:val="0"/>
              <w:divBdr>
                <w:top w:val="none" w:sz="0" w:space="0" w:color="auto"/>
                <w:left w:val="none" w:sz="0" w:space="0" w:color="auto"/>
                <w:bottom w:val="none" w:sz="0" w:space="0" w:color="auto"/>
                <w:right w:val="none" w:sz="0" w:space="0" w:color="auto"/>
              </w:divBdr>
              <w:divsChild>
                <w:div w:id="1659531993">
                  <w:marLeft w:val="0"/>
                  <w:marRight w:val="0"/>
                  <w:marTop w:val="90"/>
                  <w:marBottom w:val="150"/>
                  <w:divBdr>
                    <w:top w:val="none" w:sz="0" w:space="0" w:color="auto"/>
                    <w:left w:val="none" w:sz="0" w:space="0" w:color="auto"/>
                    <w:bottom w:val="none" w:sz="0" w:space="0" w:color="auto"/>
                    <w:right w:val="none" w:sz="0" w:space="0" w:color="auto"/>
                  </w:divBdr>
                  <w:divsChild>
                    <w:div w:id="443118309">
                      <w:marLeft w:val="90"/>
                      <w:marRight w:val="0"/>
                      <w:marTop w:val="0"/>
                      <w:marBottom w:val="0"/>
                      <w:divBdr>
                        <w:top w:val="none" w:sz="0" w:space="0" w:color="auto"/>
                        <w:left w:val="none" w:sz="0" w:space="0" w:color="auto"/>
                        <w:bottom w:val="none" w:sz="0" w:space="0" w:color="auto"/>
                        <w:right w:val="none" w:sz="0" w:space="0" w:color="auto"/>
                      </w:divBdr>
                      <w:divsChild>
                        <w:div w:id="1819883608">
                          <w:marLeft w:val="0"/>
                          <w:marRight w:val="0"/>
                          <w:marTop w:val="0"/>
                          <w:marBottom w:val="75"/>
                          <w:divBdr>
                            <w:top w:val="none" w:sz="0" w:space="0" w:color="auto"/>
                            <w:left w:val="none" w:sz="0" w:space="0" w:color="auto"/>
                            <w:bottom w:val="none" w:sz="0" w:space="0" w:color="auto"/>
                            <w:right w:val="none" w:sz="0" w:space="0" w:color="auto"/>
                          </w:divBdr>
                          <w:divsChild>
                            <w:div w:id="1147281236">
                              <w:marLeft w:val="0"/>
                              <w:marRight w:val="0"/>
                              <w:marTop w:val="0"/>
                              <w:marBottom w:val="0"/>
                              <w:divBdr>
                                <w:top w:val="none" w:sz="0" w:space="0" w:color="auto"/>
                                <w:left w:val="none" w:sz="0" w:space="0" w:color="auto"/>
                                <w:bottom w:val="none" w:sz="0" w:space="0" w:color="auto"/>
                                <w:right w:val="none" w:sz="0" w:space="0" w:color="auto"/>
                              </w:divBdr>
                              <w:divsChild>
                                <w:div w:id="2001808886">
                                  <w:marLeft w:val="0"/>
                                  <w:marRight w:val="0"/>
                                  <w:marTop w:val="0"/>
                                  <w:marBottom w:val="0"/>
                                  <w:divBdr>
                                    <w:top w:val="none" w:sz="0" w:space="0" w:color="auto"/>
                                    <w:left w:val="none" w:sz="0" w:space="0" w:color="auto"/>
                                    <w:bottom w:val="none" w:sz="0" w:space="0" w:color="auto"/>
                                    <w:right w:val="none" w:sz="0" w:space="0" w:color="auto"/>
                                  </w:divBdr>
                                  <w:divsChild>
                                    <w:div w:id="1309364860">
                                      <w:marLeft w:val="0"/>
                                      <w:marRight w:val="0"/>
                                      <w:marTop w:val="150"/>
                                      <w:marBottom w:val="150"/>
                                      <w:divBdr>
                                        <w:top w:val="none" w:sz="0" w:space="0" w:color="auto"/>
                                        <w:left w:val="none" w:sz="0" w:space="0" w:color="auto"/>
                                        <w:bottom w:val="none" w:sz="0" w:space="0" w:color="auto"/>
                                        <w:right w:val="none" w:sz="0" w:space="0" w:color="auto"/>
                                      </w:divBdr>
                                      <w:divsChild>
                                        <w:div w:id="65897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7710736">
      <w:bodyDiv w:val="1"/>
      <w:marLeft w:val="0"/>
      <w:marRight w:val="0"/>
      <w:marTop w:val="0"/>
      <w:marBottom w:val="0"/>
      <w:divBdr>
        <w:top w:val="none" w:sz="0" w:space="0" w:color="auto"/>
        <w:left w:val="none" w:sz="0" w:space="0" w:color="auto"/>
        <w:bottom w:val="none" w:sz="0" w:space="0" w:color="auto"/>
        <w:right w:val="none" w:sz="0" w:space="0" w:color="auto"/>
      </w:divBdr>
    </w:div>
    <w:div w:id="1617786127">
      <w:bodyDiv w:val="1"/>
      <w:marLeft w:val="0"/>
      <w:marRight w:val="0"/>
      <w:marTop w:val="0"/>
      <w:marBottom w:val="0"/>
      <w:divBdr>
        <w:top w:val="none" w:sz="0" w:space="0" w:color="auto"/>
        <w:left w:val="none" w:sz="0" w:space="0" w:color="auto"/>
        <w:bottom w:val="none" w:sz="0" w:space="0" w:color="auto"/>
        <w:right w:val="none" w:sz="0" w:space="0" w:color="auto"/>
      </w:divBdr>
    </w:div>
    <w:div w:id="1617953464">
      <w:bodyDiv w:val="1"/>
      <w:marLeft w:val="0"/>
      <w:marRight w:val="0"/>
      <w:marTop w:val="0"/>
      <w:marBottom w:val="0"/>
      <w:divBdr>
        <w:top w:val="none" w:sz="0" w:space="0" w:color="auto"/>
        <w:left w:val="none" w:sz="0" w:space="0" w:color="auto"/>
        <w:bottom w:val="none" w:sz="0" w:space="0" w:color="auto"/>
        <w:right w:val="none" w:sz="0" w:space="0" w:color="auto"/>
      </w:divBdr>
    </w:div>
    <w:div w:id="1619793657">
      <w:bodyDiv w:val="1"/>
      <w:marLeft w:val="0"/>
      <w:marRight w:val="0"/>
      <w:marTop w:val="0"/>
      <w:marBottom w:val="0"/>
      <w:divBdr>
        <w:top w:val="none" w:sz="0" w:space="0" w:color="auto"/>
        <w:left w:val="none" w:sz="0" w:space="0" w:color="auto"/>
        <w:bottom w:val="none" w:sz="0" w:space="0" w:color="auto"/>
        <w:right w:val="none" w:sz="0" w:space="0" w:color="auto"/>
      </w:divBdr>
    </w:div>
    <w:div w:id="1620598718">
      <w:bodyDiv w:val="1"/>
      <w:marLeft w:val="0"/>
      <w:marRight w:val="0"/>
      <w:marTop w:val="0"/>
      <w:marBottom w:val="0"/>
      <w:divBdr>
        <w:top w:val="none" w:sz="0" w:space="0" w:color="auto"/>
        <w:left w:val="none" w:sz="0" w:space="0" w:color="auto"/>
        <w:bottom w:val="none" w:sz="0" w:space="0" w:color="auto"/>
        <w:right w:val="none" w:sz="0" w:space="0" w:color="auto"/>
      </w:divBdr>
    </w:div>
    <w:div w:id="1621567793">
      <w:bodyDiv w:val="1"/>
      <w:marLeft w:val="0"/>
      <w:marRight w:val="0"/>
      <w:marTop w:val="0"/>
      <w:marBottom w:val="0"/>
      <w:divBdr>
        <w:top w:val="none" w:sz="0" w:space="0" w:color="auto"/>
        <w:left w:val="none" w:sz="0" w:space="0" w:color="auto"/>
        <w:bottom w:val="none" w:sz="0" w:space="0" w:color="auto"/>
        <w:right w:val="none" w:sz="0" w:space="0" w:color="auto"/>
      </w:divBdr>
    </w:div>
    <w:div w:id="1622344782">
      <w:bodyDiv w:val="1"/>
      <w:marLeft w:val="0"/>
      <w:marRight w:val="0"/>
      <w:marTop w:val="0"/>
      <w:marBottom w:val="0"/>
      <w:divBdr>
        <w:top w:val="none" w:sz="0" w:space="0" w:color="auto"/>
        <w:left w:val="none" w:sz="0" w:space="0" w:color="auto"/>
        <w:bottom w:val="none" w:sz="0" w:space="0" w:color="auto"/>
        <w:right w:val="none" w:sz="0" w:space="0" w:color="auto"/>
      </w:divBdr>
    </w:div>
    <w:div w:id="1623489505">
      <w:bodyDiv w:val="1"/>
      <w:marLeft w:val="0"/>
      <w:marRight w:val="0"/>
      <w:marTop w:val="0"/>
      <w:marBottom w:val="0"/>
      <w:divBdr>
        <w:top w:val="none" w:sz="0" w:space="0" w:color="auto"/>
        <w:left w:val="none" w:sz="0" w:space="0" w:color="auto"/>
        <w:bottom w:val="none" w:sz="0" w:space="0" w:color="auto"/>
        <w:right w:val="none" w:sz="0" w:space="0" w:color="auto"/>
      </w:divBdr>
    </w:div>
    <w:div w:id="1623997458">
      <w:bodyDiv w:val="1"/>
      <w:marLeft w:val="0"/>
      <w:marRight w:val="0"/>
      <w:marTop w:val="0"/>
      <w:marBottom w:val="0"/>
      <w:divBdr>
        <w:top w:val="none" w:sz="0" w:space="0" w:color="auto"/>
        <w:left w:val="none" w:sz="0" w:space="0" w:color="auto"/>
        <w:bottom w:val="none" w:sz="0" w:space="0" w:color="auto"/>
        <w:right w:val="none" w:sz="0" w:space="0" w:color="auto"/>
      </w:divBdr>
    </w:div>
    <w:div w:id="1624187358">
      <w:bodyDiv w:val="1"/>
      <w:marLeft w:val="0"/>
      <w:marRight w:val="0"/>
      <w:marTop w:val="0"/>
      <w:marBottom w:val="0"/>
      <w:divBdr>
        <w:top w:val="none" w:sz="0" w:space="0" w:color="auto"/>
        <w:left w:val="none" w:sz="0" w:space="0" w:color="auto"/>
        <w:bottom w:val="none" w:sz="0" w:space="0" w:color="auto"/>
        <w:right w:val="none" w:sz="0" w:space="0" w:color="auto"/>
      </w:divBdr>
    </w:div>
    <w:div w:id="1624968919">
      <w:bodyDiv w:val="1"/>
      <w:marLeft w:val="0"/>
      <w:marRight w:val="0"/>
      <w:marTop w:val="0"/>
      <w:marBottom w:val="0"/>
      <w:divBdr>
        <w:top w:val="none" w:sz="0" w:space="0" w:color="auto"/>
        <w:left w:val="none" w:sz="0" w:space="0" w:color="auto"/>
        <w:bottom w:val="none" w:sz="0" w:space="0" w:color="auto"/>
        <w:right w:val="none" w:sz="0" w:space="0" w:color="auto"/>
      </w:divBdr>
    </w:div>
    <w:div w:id="1624996553">
      <w:bodyDiv w:val="1"/>
      <w:marLeft w:val="0"/>
      <w:marRight w:val="0"/>
      <w:marTop w:val="0"/>
      <w:marBottom w:val="0"/>
      <w:divBdr>
        <w:top w:val="none" w:sz="0" w:space="0" w:color="auto"/>
        <w:left w:val="none" w:sz="0" w:space="0" w:color="auto"/>
        <w:bottom w:val="none" w:sz="0" w:space="0" w:color="auto"/>
        <w:right w:val="none" w:sz="0" w:space="0" w:color="auto"/>
      </w:divBdr>
    </w:div>
    <w:div w:id="1625846680">
      <w:bodyDiv w:val="1"/>
      <w:marLeft w:val="0"/>
      <w:marRight w:val="0"/>
      <w:marTop w:val="0"/>
      <w:marBottom w:val="0"/>
      <w:divBdr>
        <w:top w:val="none" w:sz="0" w:space="0" w:color="auto"/>
        <w:left w:val="none" w:sz="0" w:space="0" w:color="auto"/>
        <w:bottom w:val="none" w:sz="0" w:space="0" w:color="auto"/>
        <w:right w:val="none" w:sz="0" w:space="0" w:color="auto"/>
      </w:divBdr>
    </w:div>
    <w:div w:id="1626229960">
      <w:bodyDiv w:val="1"/>
      <w:marLeft w:val="0"/>
      <w:marRight w:val="0"/>
      <w:marTop w:val="0"/>
      <w:marBottom w:val="0"/>
      <w:divBdr>
        <w:top w:val="none" w:sz="0" w:space="0" w:color="auto"/>
        <w:left w:val="none" w:sz="0" w:space="0" w:color="auto"/>
        <w:bottom w:val="none" w:sz="0" w:space="0" w:color="auto"/>
        <w:right w:val="none" w:sz="0" w:space="0" w:color="auto"/>
      </w:divBdr>
    </w:div>
    <w:div w:id="1627465512">
      <w:bodyDiv w:val="1"/>
      <w:marLeft w:val="0"/>
      <w:marRight w:val="0"/>
      <w:marTop w:val="0"/>
      <w:marBottom w:val="0"/>
      <w:divBdr>
        <w:top w:val="none" w:sz="0" w:space="0" w:color="auto"/>
        <w:left w:val="none" w:sz="0" w:space="0" w:color="auto"/>
        <w:bottom w:val="none" w:sz="0" w:space="0" w:color="auto"/>
        <w:right w:val="none" w:sz="0" w:space="0" w:color="auto"/>
      </w:divBdr>
    </w:div>
    <w:div w:id="1628781429">
      <w:bodyDiv w:val="1"/>
      <w:marLeft w:val="0"/>
      <w:marRight w:val="0"/>
      <w:marTop w:val="0"/>
      <w:marBottom w:val="0"/>
      <w:divBdr>
        <w:top w:val="none" w:sz="0" w:space="0" w:color="auto"/>
        <w:left w:val="none" w:sz="0" w:space="0" w:color="auto"/>
        <w:bottom w:val="none" w:sz="0" w:space="0" w:color="auto"/>
        <w:right w:val="none" w:sz="0" w:space="0" w:color="auto"/>
      </w:divBdr>
    </w:div>
    <w:div w:id="1629628646">
      <w:bodyDiv w:val="1"/>
      <w:marLeft w:val="0"/>
      <w:marRight w:val="0"/>
      <w:marTop w:val="0"/>
      <w:marBottom w:val="0"/>
      <w:divBdr>
        <w:top w:val="none" w:sz="0" w:space="0" w:color="auto"/>
        <w:left w:val="none" w:sz="0" w:space="0" w:color="auto"/>
        <w:bottom w:val="none" w:sz="0" w:space="0" w:color="auto"/>
        <w:right w:val="none" w:sz="0" w:space="0" w:color="auto"/>
      </w:divBdr>
    </w:div>
    <w:div w:id="1630237555">
      <w:bodyDiv w:val="1"/>
      <w:marLeft w:val="0"/>
      <w:marRight w:val="0"/>
      <w:marTop w:val="0"/>
      <w:marBottom w:val="0"/>
      <w:divBdr>
        <w:top w:val="none" w:sz="0" w:space="0" w:color="auto"/>
        <w:left w:val="none" w:sz="0" w:space="0" w:color="auto"/>
        <w:bottom w:val="none" w:sz="0" w:space="0" w:color="auto"/>
        <w:right w:val="none" w:sz="0" w:space="0" w:color="auto"/>
      </w:divBdr>
    </w:div>
    <w:div w:id="1630434906">
      <w:bodyDiv w:val="1"/>
      <w:marLeft w:val="0"/>
      <w:marRight w:val="0"/>
      <w:marTop w:val="0"/>
      <w:marBottom w:val="0"/>
      <w:divBdr>
        <w:top w:val="none" w:sz="0" w:space="0" w:color="auto"/>
        <w:left w:val="none" w:sz="0" w:space="0" w:color="auto"/>
        <w:bottom w:val="none" w:sz="0" w:space="0" w:color="auto"/>
        <w:right w:val="none" w:sz="0" w:space="0" w:color="auto"/>
      </w:divBdr>
    </w:div>
    <w:div w:id="1630815186">
      <w:bodyDiv w:val="1"/>
      <w:marLeft w:val="0"/>
      <w:marRight w:val="0"/>
      <w:marTop w:val="0"/>
      <w:marBottom w:val="0"/>
      <w:divBdr>
        <w:top w:val="none" w:sz="0" w:space="0" w:color="auto"/>
        <w:left w:val="none" w:sz="0" w:space="0" w:color="auto"/>
        <w:bottom w:val="none" w:sz="0" w:space="0" w:color="auto"/>
        <w:right w:val="none" w:sz="0" w:space="0" w:color="auto"/>
      </w:divBdr>
    </w:div>
    <w:div w:id="1631204370">
      <w:bodyDiv w:val="1"/>
      <w:marLeft w:val="0"/>
      <w:marRight w:val="0"/>
      <w:marTop w:val="0"/>
      <w:marBottom w:val="0"/>
      <w:divBdr>
        <w:top w:val="none" w:sz="0" w:space="0" w:color="auto"/>
        <w:left w:val="none" w:sz="0" w:space="0" w:color="auto"/>
        <w:bottom w:val="none" w:sz="0" w:space="0" w:color="auto"/>
        <w:right w:val="none" w:sz="0" w:space="0" w:color="auto"/>
      </w:divBdr>
    </w:div>
    <w:div w:id="1632397298">
      <w:bodyDiv w:val="1"/>
      <w:marLeft w:val="0"/>
      <w:marRight w:val="0"/>
      <w:marTop w:val="0"/>
      <w:marBottom w:val="0"/>
      <w:divBdr>
        <w:top w:val="none" w:sz="0" w:space="0" w:color="auto"/>
        <w:left w:val="none" w:sz="0" w:space="0" w:color="auto"/>
        <w:bottom w:val="none" w:sz="0" w:space="0" w:color="auto"/>
        <w:right w:val="none" w:sz="0" w:space="0" w:color="auto"/>
      </w:divBdr>
    </w:div>
    <w:div w:id="1633051126">
      <w:bodyDiv w:val="1"/>
      <w:marLeft w:val="0"/>
      <w:marRight w:val="0"/>
      <w:marTop w:val="0"/>
      <w:marBottom w:val="0"/>
      <w:divBdr>
        <w:top w:val="none" w:sz="0" w:space="0" w:color="auto"/>
        <w:left w:val="none" w:sz="0" w:space="0" w:color="auto"/>
        <w:bottom w:val="none" w:sz="0" w:space="0" w:color="auto"/>
        <w:right w:val="none" w:sz="0" w:space="0" w:color="auto"/>
      </w:divBdr>
    </w:div>
    <w:div w:id="1633168802">
      <w:bodyDiv w:val="1"/>
      <w:marLeft w:val="0"/>
      <w:marRight w:val="0"/>
      <w:marTop w:val="0"/>
      <w:marBottom w:val="0"/>
      <w:divBdr>
        <w:top w:val="none" w:sz="0" w:space="0" w:color="auto"/>
        <w:left w:val="none" w:sz="0" w:space="0" w:color="auto"/>
        <w:bottom w:val="none" w:sz="0" w:space="0" w:color="auto"/>
        <w:right w:val="none" w:sz="0" w:space="0" w:color="auto"/>
      </w:divBdr>
    </w:div>
    <w:div w:id="1634292694">
      <w:bodyDiv w:val="1"/>
      <w:marLeft w:val="0"/>
      <w:marRight w:val="0"/>
      <w:marTop w:val="0"/>
      <w:marBottom w:val="0"/>
      <w:divBdr>
        <w:top w:val="none" w:sz="0" w:space="0" w:color="auto"/>
        <w:left w:val="none" w:sz="0" w:space="0" w:color="auto"/>
        <w:bottom w:val="none" w:sz="0" w:space="0" w:color="auto"/>
        <w:right w:val="none" w:sz="0" w:space="0" w:color="auto"/>
      </w:divBdr>
    </w:div>
    <w:div w:id="1636640676">
      <w:bodyDiv w:val="1"/>
      <w:marLeft w:val="0"/>
      <w:marRight w:val="0"/>
      <w:marTop w:val="0"/>
      <w:marBottom w:val="0"/>
      <w:divBdr>
        <w:top w:val="none" w:sz="0" w:space="0" w:color="auto"/>
        <w:left w:val="none" w:sz="0" w:space="0" w:color="auto"/>
        <w:bottom w:val="none" w:sz="0" w:space="0" w:color="auto"/>
        <w:right w:val="none" w:sz="0" w:space="0" w:color="auto"/>
      </w:divBdr>
    </w:div>
    <w:div w:id="1636909565">
      <w:bodyDiv w:val="1"/>
      <w:marLeft w:val="0"/>
      <w:marRight w:val="0"/>
      <w:marTop w:val="0"/>
      <w:marBottom w:val="0"/>
      <w:divBdr>
        <w:top w:val="none" w:sz="0" w:space="0" w:color="auto"/>
        <w:left w:val="none" w:sz="0" w:space="0" w:color="auto"/>
        <w:bottom w:val="none" w:sz="0" w:space="0" w:color="auto"/>
        <w:right w:val="none" w:sz="0" w:space="0" w:color="auto"/>
      </w:divBdr>
    </w:div>
    <w:div w:id="1636912526">
      <w:bodyDiv w:val="1"/>
      <w:marLeft w:val="0"/>
      <w:marRight w:val="0"/>
      <w:marTop w:val="0"/>
      <w:marBottom w:val="0"/>
      <w:divBdr>
        <w:top w:val="none" w:sz="0" w:space="0" w:color="auto"/>
        <w:left w:val="none" w:sz="0" w:space="0" w:color="auto"/>
        <w:bottom w:val="none" w:sz="0" w:space="0" w:color="auto"/>
        <w:right w:val="none" w:sz="0" w:space="0" w:color="auto"/>
      </w:divBdr>
    </w:div>
    <w:div w:id="1638101221">
      <w:bodyDiv w:val="1"/>
      <w:marLeft w:val="0"/>
      <w:marRight w:val="0"/>
      <w:marTop w:val="0"/>
      <w:marBottom w:val="0"/>
      <w:divBdr>
        <w:top w:val="none" w:sz="0" w:space="0" w:color="auto"/>
        <w:left w:val="none" w:sz="0" w:space="0" w:color="auto"/>
        <w:bottom w:val="none" w:sz="0" w:space="0" w:color="auto"/>
        <w:right w:val="none" w:sz="0" w:space="0" w:color="auto"/>
      </w:divBdr>
    </w:div>
    <w:div w:id="1638755780">
      <w:bodyDiv w:val="1"/>
      <w:marLeft w:val="0"/>
      <w:marRight w:val="0"/>
      <w:marTop w:val="0"/>
      <w:marBottom w:val="0"/>
      <w:divBdr>
        <w:top w:val="none" w:sz="0" w:space="0" w:color="auto"/>
        <w:left w:val="none" w:sz="0" w:space="0" w:color="auto"/>
        <w:bottom w:val="none" w:sz="0" w:space="0" w:color="auto"/>
        <w:right w:val="none" w:sz="0" w:space="0" w:color="auto"/>
      </w:divBdr>
    </w:div>
    <w:div w:id="1639653722">
      <w:bodyDiv w:val="1"/>
      <w:marLeft w:val="0"/>
      <w:marRight w:val="0"/>
      <w:marTop w:val="0"/>
      <w:marBottom w:val="0"/>
      <w:divBdr>
        <w:top w:val="none" w:sz="0" w:space="0" w:color="auto"/>
        <w:left w:val="none" w:sz="0" w:space="0" w:color="auto"/>
        <w:bottom w:val="none" w:sz="0" w:space="0" w:color="auto"/>
        <w:right w:val="none" w:sz="0" w:space="0" w:color="auto"/>
      </w:divBdr>
    </w:div>
    <w:div w:id="1639720326">
      <w:bodyDiv w:val="1"/>
      <w:marLeft w:val="0"/>
      <w:marRight w:val="0"/>
      <w:marTop w:val="0"/>
      <w:marBottom w:val="0"/>
      <w:divBdr>
        <w:top w:val="none" w:sz="0" w:space="0" w:color="auto"/>
        <w:left w:val="none" w:sz="0" w:space="0" w:color="auto"/>
        <w:bottom w:val="none" w:sz="0" w:space="0" w:color="auto"/>
        <w:right w:val="none" w:sz="0" w:space="0" w:color="auto"/>
      </w:divBdr>
    </w:div>
    <w:div w:id="1640526985">
      <w:bodyDiv w:val="1"/>
      <w:marLeft w:val="0"/>
      <w:marRight w:val="0"/>
      <w:marTop w:val="0"/>
      <w:marBottom w:val="0"/>
      <w:divBdr>
        <w:top w:val="none" w:sz="0" w:space="0" w:color="auto"/>
        <w:left w:val="none" w:sz="0" w:space="0" w:color="auto"/>
        <w:bottom w:val="none" w:sz="0" w:space="0" w:color="auto"/>
        <w:right w:val="none" w:sz="0" w:space="0" w:color="auto"/>
      </w:divBdr>
    </w:div>
    <w:div w:id="1641567724">
      <w:bodyDiv w:val="1"/>
      <w:marLeft w:val="0"/>
      <w:marRight w:val="0"/>
      <w:marTop w:val="0"/>
      <w:marBottom w:val="0"/>
      <w:divBdr>
        <w:top w:val="none" w:sz="0" w:space="0" w:color="auto"/>
        <w:left w:val="none" w:sz="0" w:space="0" w:color="auto"/>
        <w:bottom w:val="none" w:sz="0" w:space="0" w:color="auto"/>
        <w:right w:val="none" w:sz="0" w:space="0" w:color="auto"/>
      </w:divBdr>
    </w:div>
    <w:div w:id="1643731043">
      <w:bodyDiv w:val="1"/>
      <w:marLeft w:val="0"/>
      <w:marRight w:val="0"/>
      <w:marTop w:val="0"/>
      <w:marBottom w:val="0"/>
      <w:divBdr>
        <w:top w:val="none" w:sz="0" w:space="0" w:color="auto"/>
        <w:left w:val="none" w:sz="0" w:space="0" w:color="auto"/>
        <w:bottom w:val="none" w:sz="0" w:space="0" w:color="auto"/>
        <w:right w:val="none" w:sz="0" w:space="0" w:color="auto"/>
      </w:divBdr>
    </w:div>
    <w:div w:id="1645622725">
      <w:bodyDiv w:val="1"/>
      <w:marLeft w:val="0"/>
      <w:marRight w:val="0"/>
      <w:marTop w:val="0"/>
      <w:marBottom w:val="0"/>
      <w:divBdr>
        <w:top w:val="none" w:sz="0" w:space="0" w:color="auto"/>
        <w:left w:val="none" w:sz="0" w:space="0" w:color="auto"/>
        <w:bottom w:val="none" w:sz="0" w:space="0" w:color="auto"/>
        <w:right w:val="none" w:sz="0" w:space="0" w:color="auto"/>
      </w:divBdr>
    </w:div>
    <w:div w:id="1645968396">
      <w:bodyDiv w:val="1"/>
      <w:marLeft w:val="0"/>
      <w:marRight w:val="0"/>
      <w:marTop w:val="0"/>
      <w:marBottom w:val="0"/>
      <w:divBdr>
        <w:top w:val="none" w:sz="0" w:space="0" w:color="auto"/>
        <w:left w:val="none" w:sz="0" w:space="0" w:color="auto"/>
        <w:bottom w:val="none" w:sz="0" w:space="0" w:color="auto"/>
        <w:right w:val="none" w:sz="0" w:space="0" w:color="auto"/>
      </w:divBdr>
    </w:div>
    <w:div w:id="1646809842">
      <w:bodyDiv w:val="1"/>
      <w:marLeft w:val="0"/>
      <w:marRight w:val="0"/>
      <w:marTop w:val="0"/>
      <w:marBottom w:val="0"/>
      <w:divBdr>
        <w:top w:val="none" w:sz="0" w:space="0" w:color="auto"/>
        <w:left w:val="none" w:sz="0" w:space="0" w:color="auto"/>
        <w:bottom w:val="none" w:sz="0" w:space="0" w:color="auto"/>
        <w:right w:val="none" w:sz="0" w:space="0" w:color="auto"/>
      </w:divBdr>
    </w:div>
    <w:div w:id="1646933569">
      <w:bodyDiv w:val="1"/>
      <w:marLeft w:val="0"/>
      <w:marRight w:val="0"/>
      <w:marTop w:val="0"/>
      <w:marBottom w:val="0"/>
      <w:divBdr>
        <w:top w:val="none" w:sz="0" w:space="0" w:color="auto"/>
        <w:left w:val="none" w:sz="0" w:space="0" w:color="auto"/>
        <w:bottom w:val="none" w:sz="0" w:space="0" w:color="auto"/>
        <w:right w:val="none" w:sz="0" w:space="0" w:color="auto"/>
      </w:divBdr>
    </w:div>
    <w:div w:id="1647082446">
      <w:bodyDiv w:val="1"/>
      <w:marLeft w:val="0"/>
      <w:marRight w:val="0"/>
      <w:marTop w:val="0"/>
      <w:marBottom w:val="0"/>
      <w:divBdr>
        <w:top w:val="none" w:sz="0" w:space="0" w:color="auto"/>
        <w:left w:val="none" w:sz="0" w:space="0" w:color="auto"/>
        <w:bottom w:val="none" w:sz="0" w:space="0" w:color="auto"/>
        <w:right w:val="none" w:sz="0" w:space="0" w:color="auto"/>
      </w:divBdr>
    </w:div>
    <w:div w:id="1647933449">
      <w:bodyDiv w:val="1"/>
      <w:marLeft w:val="0"/>
      <w:marRight w:val="0"/>
      <w:marTop w:val="0"/>
      <w:marBottom w:val="0"/>
      <w:divBdr>
        <w:top w:val="none" w:sz="0" w:space="0" w:color="auto"/>
        <w:left w:val="none" w:sz="0" w:space="0" w:color="auto"/>
        <w:bottom w:val="none" w:sz="0" w:space="0" w:color="auto"/>
        <w:right w:val="none" w:sz="0" w:space="0" w:color="auto"/>
      </w:divBdr>
    </w:div>
    <w:div w:id="1648893133">
      <w:bodyDiv w:val="1"/>
      <w:marLeft w:val="0"/>
      <w:marRight w:val="0"/>
      <w:marTop w:val="0"/>
      <w:marBottom w:val="0"/>
      <w:divBdr>
        <w:top w:val="none" w:sz="0" w:space="0" w:color="auto"/>
        <w:left w:val="none" w:sz="0" w:space="0" w:color="auto"/>
        <w:bottom w:val="none" w:sz="0" w:space="0" w:color="auto"/>
        <w:right w:val="none" w:sz="0" w:space="0" w:color="auto"/>
      </w:divBdr>
    </w:div>
    <w:div w:id="1650398760">
      <w:bodyDiv w:val="1"/>
      <w:marLeft w:val="0"/>
      <w:marRight w:val="0"/>
      <w:marTop w:val="0"/>
      <w:marBottom w:val="0"/>
      <w:divBdr>
        <w:top w:val="none" w:sz="0" w:space="0" w:color="auto"/>
        <w:left w:val="none" w:sz="0" w:space="0" w:color="auto"/>
        <w:bottom w:val="none" w:sz="0" w:space="0" w:color="auto"/>
        <w:right w:val="none" w:sz="0" w:space="0" w:color="auto"/>
      </w:divBdr>
      <w:divsChild>
        <w:div w:id="95641015">
          <w:marLeft w:val="0"/>
          <w:marRight w:val="0"/>
          <w:marTop w:val="0"/>
          <w:marBottom w:val="0"/>
          <w:divBdr>
            <w:top w:val="single" w:sz="2" w:space="2" w:color="FF0000"/>
            <w:left w:val="none" w:sz="0" w:space="4" w:color="auto"/>
            <w:bottom w:val="none" w:sz="0" w:space="2" w:color="auto"/>
            <w:right w:val="none" w:sz="0" w:space="0" w:color="auto"/>
          </w:divBdr>
          <w:divsChild>
            <w:div w:id="1037127182">
              <w:marLeft w:val="0"/>
              <w:marRight w:val="0"/>
              <w:marTop w:val="0"/>
              <w:marBottom w:val="0"/>
              <w:divBdr>
                <w:top w:val="none" w:sz="0" w:space="0" w:color="auto"/>
                <w:left w:val="none" w:sz="0" w:space="0" w:color="auto"/>
                <w:bottom w:val="none" w:sz="0" w:space="0" w:color="auto"/>
                <w:right w:val="none" w:sz="0" w:space="0" w:color="auto"/>
              </w:divBdr>
              <w:divsChild>
                <w:div w:id="62936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789783">
      <w:bodyDiv w:val="1"/>
      <w:marLeft w:val="0"/>
      <w:marRight w:val="0"/>
      <w:marTop w:val="0"/>
      <w:marBottom w:val="0"/>
      <w:divBdr>
        <w:top w:val="none" w:sz="0" w:space="0" w:color="auto"/>
        <w:left w:val="none" w:sz="0" w:space="0" w:color="auto"/>
        <w:bottom w:val="none" w:sz="0" w:space="0" w:color="auto"/>
        <w:right w:val="none" w:sz="0" w:space="0" w:color="auto"/>
      </w:divBdr>
    </w:div>
    <w:div w:id="1651059756">
      <w:bodyDiv w:val="1"/>
      <w:marLeft w:val="0"/>
      <w:marRight w:val="0"/>
      <w:marTop w:val="0"/>
      <w:marBottom w:val="0"/>
      <w:divBdr>
        <w:top w:val="none" w:sz="0" w:space="0" w:color="auto"/>
        <w:left w:val="none" w:sz="0" w:space="0" w:color="auto"/>
        <w:bottom w:val="none" w:sz="0" w:space="0" w:color="auto"/>
        <w:right w:val="none" w:sz="0" w:space="0" w:color="auto"/>
      </w:divBdr>
    </w:div>
    <w:div w:id="1651712957">
      <w:bodyDiv w:val="1"/>
      <w:marLeft w:val="0"/>
      <w:marRight w:val="0"/>
      <w:marTop w:val="0"/>
      <w:marBottom w:val="0"/>
      <w:divBdr>
        <w:top w:val="none" w:sz="0" w:space="0" w:color="auto"/>
        <w:left w:val="none" w:sz="0" w:space="0" w:color="auto"/>
        <w:bottom w:val="none" w:sz="0" w:space="0" w:color="auto"/>
        <w:right w:val="none" w:sz="0" w:space="0" w:color="auto"/>
      </w:divBdr>
      <w:divsChild>
        <w:div w:id="218827129">
          <w:marLeft w:val="0"/>
          <w:marRight w:val="0"/>
          <w:marTop w:val="0"/>
          <w:marBottom w:val="0"/>
          <w:divBdr>
            <w:top w:val="none" w:sz="0" w:space="0" w:color="auto"/>
            <w:left w:val="none" w:sz="0" w:space="0" w:color="auto"/>
            <w:bottom w:val="none" w:sz="0" w:space="0" w:color="auto"/>
            <w:right w:val="none" w:sz="0" w:space="0" w:color="auto"/>
          </w:divBdr>
          <w:divsChild>
            <w:div w:id="976643319">
              <w:marLeft w:val="0"/>
              <w:marRight w:val="0"/>
              <w:marTop w:val="0"/>
              <w:marBottom w:val="0"/>
              <w:divBdr>
                <w:top w:val="none" w:sz="0" w:space="0" w:color="auto"/>
                <w:left w:val="none" w:sz="0" w:space="0" w:color="auto"/>
                <w:bottom w:val="none" w:sz="0" w:space="0" w:color="auto"/>
                <w:right w:val="none" w:sz="0" w:space="0" w:color="auto"/>
              </w:divBdr>
              <w:divsChild>
                <w:div w:id="1930195734">
                  <w:marLeft w:val="0"/>
                  <w:marRight w:val="0"/>
                  <w:marTop w:val="90"/>
                  <w:marBottom w:val="150"/>
                  <w:divBdr>
                    <w:top w:val="none" w:sz="0" w:space="0" w:color="auto"/>
                    <w:left w:val="none" w:sz="0" w:space="0" w:color="auto"/>
                    <w:bottom w:val="none" w:sz="0" w:space="0" w:color="auto"/>
                    <w:right w:val="none" w:sz="0" w:space="0" w:color="auto"/>
                  </w:divBdr>
                  <w:divsChild>
                    <w:div w:id="7298064">
                      <w:marLeft w:val="90"/>
                      <w:marRight w:val="0"/>
                      <w:marTop w:val="0"/>
                      <w:marBottom w:val="0"/>
                      <w:divBdr>
                        <w:top w:val="none" w:sz="0" w:space="0" w:color="auto"/>
                        <w:left w:val="none" w:sz="0" w:space="0" w:color="auto"/>
                        <w:bottom w:val="none" w:sz="0" w:space="0" w:color="auto"/>
                        <w:right w:val="none" w:sz="0" w:space="0" w:color="auto"/>
                      </w:divBdr>
                      <w:divsChild>
                        <w:div w:id="627468469">
                          <w:marLeft w:val="0"/>
                          <w:marRight w:val="0"/>
                          <w:marTop w:val="0"/>
                          <w:marBottom w:val="75"/>
                          <w:divBdr>
                            <w:top w:val="none" w:sz="0" w:space="0" w:color="auto"/>
                            <w:left w:val="none" w:sz="0" w:space="0" w:color="auto"/>
                            <w:bottom w:val="none" w:sz="0" w:space="0" w:color="auto"/>
                            <w:right w:val="none" w:sz="0" w:space="0" w:color="auto"/>
                          </w:divBdr>
                          <w:divsChild>
                            <w:div w:id="1179735350">
                              <w:marLeft w:val="0"/>
                              <w:marRight w:val="0"/>
                              <w:marTop w:val="90"/>
                              <w:marBottom w:val="150"/>
                              <w:divBdr>
                                <w:top w:val="none" w:sz="0" w:space="0" w:color="auto"/>
                                <w:left w:val="none" w:sz="0" w:space="0" w:color="auto"/>
                                <w:bottom w:val="none" w:sz="0" w:space="0" w:color="auto"/>
                                <w:right w:val="none" w:sz="0" w:space="0" w:color="auto"/>
                              </w:divBdr>
                              <w:divsChild>
                                <w:div w:id="1586843332">
                                  <w:marLeft w:val="0"/>
                                  <w:marRight w:val="0"/>
                                  <w:marTop w:val="0"/>
                                  <w:marBottom w:val="0"/>
                                  <w:divBdr>
                                    <w:top w:val="none" w:sz="0" w:space="0" w:color="auto"/>
                                    <w:left w:val="none" w:sz="0" w:space="0" w:color="auto"/>
                                    <w:bottom w:val="none" w:sz="0" w:space="0" w:color="auto"/>
                                    <w:right w:val="none" w:sz="0" w:space="0" w:color="auto"/>
                                  </w:divBdr>
                                  <w:divsChild>
                                    <w:div w:id="974413303">
                                      <w:marLeft w:val="0"/>
                                      <w:marRight w:val="0"/>
                                      <w:marTop w:val="150"/>
                                      <w:marBottom w:val="150"/>
                                      <w:divBdr>
                                        <w:top w:val="none" w:sz="0" w:space="0" w:color="auto"/>
                                        <w:left w:val="none" w:sz="0" w:space="0" w:color="auto"/>
                                        <w:bottom w:val="none" w:sz="0" w:space="0" w:color="auto"/>
                                        <w:right w:val="none" w:sz="0" w:space="0" w:color="auto"/>
                                      </w:divBdr>
                                      <w:divsChild>
                                        <w:div w:id="1707364666">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2365704">
      <w:bodyDiv w:val="1"/>
      <w:marLeft w:val="0"/>
      <w:marRight w:val="0"/>
      <w:marTop w:val="0"/>
      <w:marBottom w:val="0"/>
      <w:divBdr>
        <w:top w:val="none" w:sz="0" w:space="0" w:color="auto"/>
        <w:left w:val="none" w:sz="0" w:space="0" w:color="auto"/>
        <w:bottom w:val="none" w:sz="0" w:space="0" w:color="auto"/>
        <w:right w:val="none" w:sz="0" w:space="0" w:color="auto"/>
      </w:divBdr>
    </w:div>
    <w:div w:id="1652366010">
      <w:bodyDiv w:val="1"/>
      <w:marLeft w:val="0"/>
      <w:marRight w:val="0"/>
      <w:marTop w:val="0"/>
      <w:marBottom w:val="0"/>
      <w:divBdr>
        <w:top w:val="none" w:sz="0" w:space="0" w:color="auto"/>
        <w:left w:val="none" w:sz="0" w:space="0" w:color="auto"/>
        <w:bottom w:val="none" w:sz="0" w:space="0" w:color="auto"/>
        <w:right w:val="none" w:sz="0" w:space="0" w:color="auto"/>
      </w:divBdr>
    </w:div>
    <w:div w:id="1653370123">
      <w:bodyDiv w:val="1"/>
      <w:marLeft w:val="0"/>
      <w:marRight w:val="0"/>
      <w:marTop w:val="0"/>
      <w:marBottom w:val="0"/>
      <w:divBdr>
        <w:top w:val="none" w:sz="0" w:space="0" w:color="auto"/>
        <w:left w:val="none" w:sz="0" w:space="0" w:color="auto"/>
        <w:bottom w:val="none" w:sz="0" w:space="0" w:color="auto"/>
        <w:right w:val="none" w:sz="0" w:space="0" w:color="auto"/>
      </w:divBdr>
    </w:div>
    <w:div w:id="1653606535">
      <w:bodyDiv w:val="1"/>
      <w:marLeft w:val="0"/>
      <w:marRight w:val="0"/>
      <w:marTop w:val="0"/>
      <w:marBottom w:val="0"/>
      <w:divBdr>
        <w:top w:val="none" w:sz="0" w:space="0" w:color="auto"/>
        <w:left w:val="none" w:sz="0" w:space="0" w:color="auto"/>
        <w:bottom w:val="none" w:sz="0" w:space="0" w:color="auto"/>
        <w:right w:val="none" w:sz="0" w:space="0" w:color="auto"/>
      </w:divBdr>
    </w:div>
    <w:div w:id="1653832226">
      <w:bodyDiv w:val="1"/>
      <w:marLeft w:val="0"/>
      <w:marRight w:val="0"/>
      <w:marTop w:val="0"/>
      <w:marBottom w:val="0"/>
      <w:divBdr>
        <w:top w:val="none" w:sz="0" w:space="0" w:color="auto"/>
        <w:left w:val="none" w:sz="0" w:space="0" w:color="auto"/>
        <w:bottom w:val="none" w:sz="0" w:space="0" w:color="auto"/>
        <w:right w:val="none" w:sz="0" w:space="0" w:color="auto"/>
      </w:divBdr>
    </w:div>
    <w:div w:id="1654942120">
      <w:bodyDiv w:val="1"/>
      <w:marLeft w:val="0"/>
      <w:marRight w:val="0"/>
      <w:marTop w:val="0"/>
      <w:marBottom w:val="0"/>
      <w:divBdr>
        <w:top w:val="none" w:sz="0" w:space="0" w:color="auto"/>
        <w:left w:val="none" w:sz="0" w:space="0" w:color="auto"/>
        <w:bottom w:val="none" w:sz="0" w:space="0" w:color="auto"/>
        <w:right w:val="none" w:sz="0" w:space="0" w:color="auto"/>
      </w:divBdr>
    </w:div>
    <w:div w:id="1657152527">
      <w:bodyDiv w:val="1"/>
      <w:marLeft w:val="0"/>
      <w:marRight w:val="0"/>
      <w:marTop w:val="0"/>
      <w:marBottom w:val="0"/>
      <w:divBdr>
        <w:top w:val="none" w:sz="0" w:space="0" w:color="auto"/>
        <w:left w:val="none" w:sz="0" w:space="0" w:color="auto"/>
        <w:bottom w:val="none" w:sz="0" w:space="0" w:color="auto"/>
        <w:right w:val="none" w:sz="0" w:space="0" w:color="auto"/>
      </w:divBdr>
    </w:div>
    <w:div w:id="1657806816">
      <w:bodyDiv w:val="1"/>
      <w:marLeft w:val="0"/>
      <w:marRight w:val="0"/>
      <w:marTop w:val="0"/>
      <w:marBottom w:val="0"/>
      <w:divBdr>
        <w:top w:val="none" w:sz="0" w:space="0" w:color="auto"/>
        <w:left w:val="none" w:sz="0" w:space="0" w:color="auto"/>
        <w:bottom w:val="none" w:sz="0" w:space="0" w:color="auto"/>
        <w:right w:val="none" w:sz="0" w:space="0" w:color="auto"/>
      </w:divBdr>
    </w:div>
    <w:div w:id="1658529953">
      <w:bodyDiv w:val="1"/>
      <w:marLeft w:val="0"/>
      <w:marRight w:val="0"/>
      <w:marTop w:val="0"/>
      <w:marBottom w:val="0"/>
      <w:divBdr>
        <w:top w:val="none" w:sz="0" w:space="0" w:color="auto"/>
        <w:left w:val="none" w:sz="0" w:space="0" w:color="auto"/>
        <w:bottom w:val="none" w:sz="0" w:space="0" w:color="auto"/>
        <w:right w:val="none" w:sz="0" w:space="0" w:color="auto"/>
      </w:divBdr>
    </w:div>
    <w:div w:id="1660117664">
      <w:bodyDiv w:val="1"/>
      <w:marLeft w:val="0"/>
      <w:marRight w:val="0"/>
      <w:marTop w:val="0"/>
      <w:marBottom w:val="0"/>
      <w:divBdr>
        <w:top w:val="none" w:sz="0" w:space="0" w:color="auto"/>
        <w:left w:val="none" w:sz="0" w:space="0" w:color="auto"/>
        <w:bottom w:val="none" w:sz="0" w:space="0" w:color="auto"/>
        <w:right w:val="none" w:sz="0" w:space="0" w:color="auto"/>
      </w:divBdr>
    </w:div>
    <w:div w:id="1661540414">
      <w:bodyDiv w:val="1"/>
      <w:marLeft w:val="0"/>
      <w:marRight w:val="0"/>
      <w:marTop w:val="0"/>
      <w:marBottom w:val="0"/>
      <w:divBdr>
        <w:top w:val="none" w:sz="0" w:space="0" w:color="auto"/>
        <w:left w:val="none" w:sz="0" w:space="0" w:color="auto"/>
        <w:bottom w:val="none" w:sz="0" w:space="0" w:color="auto"/>
        <w:right w:val="none" w:sz="0" w:space="0" w:color="auto"/>
      </w:divBdr>
    </w:div>
    <w:div w:id="1661690131">
      <w:bodyDiv w:val="1"/>
      <w:marLeft w:val="0"/>
      <w:marRight w:val="0"/>
      <w:marTop w:val="0"/>
      <w:marBottom w:val="0"/>
      <w:divBdr>
        <w:top w:val="none" w:sz="0" w:space="0" w:color="auto"/>
        <w:left w:val="none" w:sz="0" w:space="0" w:color="auto"/>
        <w:bottom w:val="none" w:sz="0" w:space="0" w:color="auto"/>
        <w:right w:val="none" w:sz="0" w:space="0" w:color="auto"/>
      </w:divBdr>
    </w:div>
    <w:div w:id="1661881514">
      <w:bodyDiv w:val="1"/>
      <w:marLeft w:val="0"/>
      <w:marRight w:val="0"/>
      <w:marTop w:val="0"/>
      <w:marBottom w:val="0"/>
      <w:divBdr>
        <w:top w:val="none" w:sz="0" w:space="0" w:color="auto"/>
        <w:left w:val="none" w:sz="0" w:space="0" w:color="auto"/>
        <w:bottom w:val="none" w:sz="0" w:space="0" w:color="auto"/>
        <w:right w:val="none" w:sz="0" w:space="0" w:color="auto"/>
      </w:divBdr>
      <w:divsChild>
        <w:div w:id="1074084307">
          <w:marLeft w:val="0"/>
          <w:marRight w:val="0"/>
          <w:marTop w:val="0"/>
          <w:marBottom w:val="0"/>
          <w:divBdr>
            <w:top w:val="none" w:sz="0" w:space="0" w:color="auto"/>
            <w:left w:val="none" w:sz="0" w:space="0" w:color="auto"/>
            <w:bottom w:val="none" w:sz="0" w:space="0" w:color="auto"/>
            <w:right w:val="none" w:sz="0" w:space="0" w:color="auto"/>
          </w:divBdr>
          <w:divsChild>
            <w:div w:id="1705132752">
              <w:marLeft w:val="0"/>
              <w:marRight w:val="0"/>
              <w:marTop w:val="0"/>
              <w:marBottom w:val="0"/>
              <w:divBdr>
                <w:top w:val="none" w:sz="0" w:space="0" w:color="auto"/>
                <w:left w:val="none" w:sz="0" w:space="0" w:color="auto"/>
                <w:bottom w:val="none" w:sz="0" w:space="0" w:color="auto"/>
                <w:right w:val="none" w:sz="0" w:space="0" w:color="auto"/>
              </w:divBdr>
              <w:divsChild>
                <w:div w:id="164324265">
                  <w:marLeft w:val="0"/>
                  <w:marRight w:val="0"/>
                  <w:marTop w:val="90"/>
                  <w:marBottom w:val="150"/>
                  <w:divBdr>
                    <w:top w:val="none" w:sz="0" w:space="0" w:color="auto"/>
                    <w:left w:val="none" w:sz="0" w:space="0" w:color="auto"/>
                    <w:bottom w:val="none" w:sz="0" w:space="0" w:color="auto"/>
                    <w:right w:val="none" w:sz="0" w:space="0" w:color="auto"/>
                  </w:divBdr>
                  <w:divsChild>
                    <w:div w:id="546139621">
                      <w:marLeft w:val="90"/>
                      <w:marRight w:val="0"/>
                      <w:marTop w:val="0"/>
                      <w:marBottom w:val="0"/>
                      <w:divBdr>
                        <w:top w:val="none" w:sz="0" w:space="0" w:color="auto"/>
                        <w:left w:val="none" w:sz="0" w:space="0" w:color="auto"/>
                        <w:bottom w:val="none" w:sz="0" w:space="0" w:color="auto"/>
                        <w:right w:val="none" w:sz="0" w:space="0" w:color="auto"/>
                      </w:divBdr>
                      <w:divsChild>
                        <w:div w:id="198705153">
                          <w:marLeft w:val="0"/>
                          <w:marRight w:val="0"/>
                          <w:marTop w:val="0"/>
                          <w:marBottom w:val="75"/>
                          <w:divBdr>
                            <w:top w:val="none" w:sz="0" w:space="0" w:color="auto"/>
                            <w:left w:val="none" w:sz="0" w:space="0" w:color="auto"/>
                            <w:bottom w:val="none" w:sz="0" w:space="0" w:color="auto"/>
                            <w:right w:val="none" w:sz="0" w:space="0" w:color="auto"/>
                          </w:divBdr>
                          <w:divsChild>
                            <w:div w:id="506600767">
                              <w:marLeft w:val="0"/>
                              <w:marRight w:val="0"/>
                              <w:marTop w:val="0"/>
                              <w:marBottom w:val="0"/>
                              <w:divBdr>
                                <w:top w:val="none" w:sz="0" w:space="0" w:color="auto"/>
                                <w:left w:val="none" w:sz="0" w:space="0" w:color="auto"/>
                                <w:bottom w:val="none" w:sz="0" w:space="0" w:color="auto"/>
                                <w:right w:val="none" w:sz="0" w:space="0" w:color="auto"/>
                              </w:divBdr>
                              <w:divsChild>
                                <w:div w:id="1845781565">
                                  <w:marLeft w:val="0"/>
                                  <w:marRight w:val="0"/>
                                  <w:marTop w:val="0"/>
                                  <w:marBottom w:val="0"/>
                                  <w:divBdr>
                                    <w:top w:val="none" w:sz="0" w:space="0" w:color="auto"/>
                                    <w:left w:val="none" w:sz="0" w:space="0" w:color="auto"/>
                                    <w:bottom w:val="none" w:sz="0" w:space="0" w:color="auto"/>
                                    <w:right w:val="none" w:sz="0" w:space="0" w:color="auto"/>
                                  </w:divBdr>
                                  <w:divsChild>
                                    <w:div w:id="911886327">
                                      <w:marLeft w:val="0"/>
                                      <w:marRight w:val="0"/>
                                      <w:marTop w:val="150"/>
                                      <w:marBottom w:val="150"/>
                                      <w:divBdr>
                                        <w:top w:val="none" w:sz="0" w:space="0" w:color="auto"/>
                                        <w:left w:val="none" w:sz="0" w:space="0" w:color="auto"/>
                                        <w:bottom w:val="none" w:sz="0" w:space="0" w:color="auto"/>
                                        <w:right w:val="none" w:sz="0" w:space="0" w:color="auto"/>
                                      </w:divBdr>
                                      <w:divsChild>
                                        <w:div w:id="203668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2394728">
      <w:bodyDiv w:val="1"/>
      <w:marLeft w:val="0"/>
      <w:marRight w:val="0"/>
      <w:marTop w:val="0"/>
      <w:marBottom w:val="0"/>
      <w:divBdr>
        <w:top w:val="none" w:sz="0" w:space="0" w:color="auto"/>
        <w:left w:val="none" w:sz="0" w:space="0" w:color="auto"/>
        <w:bottom w:val="none" w:sz="0" w:space="0" w:color="auto"/>
        <w:right w:val="none" w:sz="0" w:space="0" w:color="auto"/>
      </w:divBdr>
    </w:div>
    <w:div w:id="1662924665">
      <w:bodyDiv w:val="1"/>
      <w:marLeft w:val="0"/>
      <w:marRight w:val="0"/>
      <w:marTop w:val="0"/>
      <w:marBottom w:val="0"/>
      <w:divBdr>
        <w:top w:val="none" w:sz="0" w:space="0" w:color="auto"/>
        <w:left w:val="none" w:sz="0" w:space="0" w:color="auto"/>
        <w:bottom w:val="none" w:sz="0" w:space="0" w:color="auto"/>
        <w:right w:val="none" w:sz="0" w:space="0" w:color="auto"/>
      </w:divBdr>
    </w:div>
    <w:div w:id="1666349989">
      <w:bodyDiv w:val="1"/>
      <w:marLeft w:val="0"/>
      <w:marRight w:val="0"/>
      <w:marTop w:val="0"/>
      <w:marBottom w:val="0"/>
      <w:divBdr>
        <w:top w:val="none" w:sz="0" w:space="0" w:color="auto"/>
        <w:left w:val="none" w:sz="0" w:space="0" w:color="auto"/>
        <w:bottom w:val="none" w:sz="0" w:space="0" w:color="auto"/>
        <w:right w:val="none" w:sz="0" w:space="0" w:color="auto"/>
      </w:divBdr>
    </w:div>
    <w:div w:id="1667975506">
      <w:bodyDiv w:val="1"/>
      <w:marLeft w:val="0"/>
      <w:marRight w:val="0"/>
      <w:marTop w:val="0"/>
      <w:marBottom w:val="0"/>
      <w:divBdr>
        <w:top w:val="none" w:sz="0" w:space="0" w:color="auto"/>
        <w:left w:val="none" w:sz="0" w:space="0" w:color="auto"/>
        <w:bottom w:val="none" w:sz="0" w:space="0" w:color="auto"/>
        <w:right w:val="none" w:sz="0" w:space="0" w:color="auto"/>
      </w:divBdr>
    </w:div>
    <w:div w:id="1670058744">
      <w:bodyDiv w:val="1"/>
      <w:marLeft w:val="0"/>
      <w:marRight w:val="0"/>
      <w:marTop w:val="0"/>
      <w:marBottom w:val="0"/>
      <w:divBdr>
        <w:top w:val="none" w:sz="0" w:space="0" w:color="auto"/>
        <w:left w:val="none" w:sz="0" w:space="0" w:color="auto"/>
        <w:bottom w:val="none" w:sz="0" w:space="0" w:color="auto"/>
        <w:right w:val="none" w:sz="0" w:space="0" w:color="auto"/>
      </w:divBdr>
    </w:div>
    <w:div w:id="1670449659">
      <w:bodyDiv w:val="1"/>
      <w:marLeft w:val="0"/>
      <w:marRight w:val="0"/>
      <w:marTop w:val="0"/>
      <w:marBottom w:val="0"/>
      <w:divBdr>
        <w:top w:val="none" w:sz="0" w:space="0" w:color="auto"/>
        <w:left w:val="none" w:sz="0" w:space="0" w:color="auto"/>
        <w:bottom w:val="none" w:sz="0" w:space="0" w:color="auto"/>
        <w:right w:val="none" w:sz="0" w:space="0" w:color="auto"/>
      </w:divBdr>
    </w:div>
    <w:div w:id="1671255175">
      <w:bodyDiv w:val="1"/>
      <w:marLeft w:val="0"/>
      <w:marRight w:val="0"/>
      <w:marTop w:val="0"/>
      <w:marBottom w:val="0"/>
      <w:divBdr>
        <w:top w:val="none" w:sz="0" w:space="0" w:color="auto"/>
        <w:left w:val="none" w:sz="0" w:space="0" w:color="auto"/>
        <w:bottom w:val="none" w:sz="0" w:space="0" w:color="auto"/>
        <w:right w:val="none" w:sz="0" w:space="0" w:color="auto"/>
      </w:divBdr>
    </w:div>
    <w:div w:id="1672217836">
      <w:bodyDiv w:val="1"/>
      <w:marLeft w:val="0"/>
      <w:marRight w:val="0"/>
      <w:marTop w:val="0"/>
      <w:marBottom w:val="0"/>
      <w:divBdr>
        <w:top w:val="none" w:sz="0" w:space="0" w:color="auto"/>
        <w:left w:val="none" w:sz="0" w:space="0" w:color="auto"/>
        <w:bottom w:val="none" w:sz="0" w:space="0" w:color="auto"/>
        <w:right w:val="none" w:sz="0" w:space="0" w:color="auto"/>
      </w:divBdr>
    </w:div>
    <w:div w:id="1673416308">
      <w:bodyDiv w:val="1"/>
      <w:marLeft w:val="0"/>
      <w:marRight w:val="0"/>
      <w:marTop w:val="0"/>
      <w:marBottom w:val="0"/>
      <w:divBdr>
        <w:top w:val="none" w:sz="0" w:space="0" w:color="auto"/>
        <w:left w:val="none" w:sz="0" w:space="0" w:color="auto"/>
        <w:bottom w:val="none" w:sz="0" w:space="0" w:color="auto"/>
        <w:right w:val="none" w:sz="0" w:space="0" w:color="auto"/>
      </w:divBdr>
    </w:div>
    <w:div w:id="1674213078">
      <w:bodyDiv w:val="1"/>
      <w:marLeft w:val="0"/>
      <w:marRight w:val="0"/>
      <w:marTop w:val="0"/>
      <w:marBottom w:val="0"/>
      <w:divBdr>
        <w:top w:val="none" w:sz="0" w:space="0" w:color="auto"/>
        <w:left w:val="none" w:sz="0" w:space="0" w:color="auto"/>
        <w:bottom w:val="none" w:sz="0" w:space="0" w:color="auto"/>
        <w:right w:val="none" w:sz="0" w:space="0" w:color="auto"/>
      </w:divBdr>
    </w:div>
    <w:div w:id="1674265001">
      <w:bodyDiv w:val="1"/>
      <w:marLeft w:val="0"/>
      <w:marRight w:val="0"/>
      <w:marTop w:val="0"/>
      <w:marBottom w:val="0"/>
      <w:divBdr>
        <w:top w:val="none" w:sz="0" w:space="0" w:color="auto"/>
        <w:left w:val="none" w:sz="0" w:space="0" w:color="auto"/>
        <w:bottom w:val="none" w:sz="0" w:space="0" w:color="auto"/>
        <w:right w:val="none" w:sz="0" w:space="0" w:color="auto"/>
      </w:divBdr>
    </w:div>
    <w:div w:id="1675183845">
      <w:bodyDiv w:val="1"/>
      <w:marLeft w:val="0"/>
      <w:marRight w:val="0"/>
      <w:marTop w:val="0"/>
      <w:marBottom w:val="0"/>
      <w:divBdr>
        <w:top w:val="none" w:sz="0" w:space="0" w:color="auto"/>
        <w:left w:val="none" w:sz="0" w:space="0" w:color="auto"/>
        <w:bottom w:val="none" w:sz="0" w:space="0" w:color="auto"/>
        <w:right w:val="none" w:sz="0" w:space="0" w:color="auto"/>
      </w:divBdr>
    </w:div>
    <w:div w:id="1675691350">
      <w:bodyDiv w:val="1"/>
      <w:marLeft w:val="0"/>
      <w:marRight w:val="0"/>
      <w:marTop w:val="0"/>
      <w:marBottom w:val="0"/>
      <w:divBdr>
        <w:top w:val="none" w:sz="0" w:space="0" w:color="auto"/>
        <w:left w:val="none" w:sz="0" w:space="0" w:color="auto"/>
        <w:bottom w:val="none" w:sz="0" w:space="0" w:color="auto"/>
        <w:right w:val="none" w:sz="0" w:space="0" w:color="auto"/>
      </w:divBdr>
    </w:div>
    <w:div w:id="1675917394">
      <w:bodyDiv w:val="1"/>
      <w:marLeft w:val="0"/>
      <w:marRight w:val="0"/>
      <w:marTop w:val="0"/>
      <w:marBottom w:val="0"/>
      <w:divBdr>
        <w:top w:val="none" w:sz="0" w:space="0" w:color="auto"/>
        <w:left w:val="none" w:sz="0" w:space="0" w:color="auto"/>
        <w:bottom w:val="none" w:sz="0" w:space="0" w:color="auto"/>
        <w:right w:val="none" w:sz="0" w:space="0" w:color="auto"/>
      </w:divBdr>
    </w:div>
    <w:div w:id="1677616808">
      <w:bodyDiv w:val="1"/>
      <w:marLeft w:val="0"/>
      <w:marRight w:val="0"/>
      <w:marTop w:val="0"/>
      <w:marBottom w:val="0"/>
      <w:divBdr>
        <w:top w:val="none" w:sz="0" w:space="0" w:color="auto"/>
        <w:left w:val="none" w:sz="0" w:space="0" w:color="auto"/>
        <w:bottom w:val="none" w:sz="0" w:space="0" w:color="auto"/>
        <w:right w:val="none" w:sz="0" w:space="0" w:color="auto"/>
      </w:divBdr>
    </w:div>
    <w:div w:id="1678458171">
      <w:bodyDiv w:val="1"/>
      <w:marLeft w:val="0"/>
      <w:marRight w:val="0"/>
      <w:marTop w:val="0"/>
      <w:marBottom w:val="0"/>
      <w:divBdr>
        <w:top w:val="none" w:sz="0" w:space="0" w:color="auto"/>
        <w:left w:val="none" w:sz="0" w:space="0" w:color="auto"/>
        <w:bottom w:val="none" w:sz="0" w:space="0" w:color="auto"/>
        <w:right w:val="none" w:sz="0" w:space="0" w:color="auto"/>
      </w:divBdr>
    </w:div>
    <w:div w:id="1680352562">
      <w:bodyDiv w:val="1"/>
      <w:marLeft w:val="0"/>
      <w:marRight w:val="0"/>
      <w:marTop w:val="0"/>
      <w:marBottom w:val="0"/>
      <w:divBdr>
        <w:top w:val="none" w:sz="0" w:space="0" w:color="auto"/>
        <w:left w:val="none" w:sz="0" w:space="0" w:color="auto"/>
        <w:bottom w:val="none" w:sz="0" w:space="0" w:color="auto"/>
        <w:right w:val="none" w:sz="0" w:space="0" w:color="auto"/>
      </w:divBdr>
    </w:div>
    <w:div w:id="1681660815">
      <w:bodyDiv w:val="1"/>
      <w:marLeft w:val="0"/>
      <w:marRight w:val="0"/>
      <w:marTop w:val="0"/>
      <w:marBottom w:val="0"/>
      <w:divBdr>
        <w:top w:val="none" w:sz="0" w:space="0" w:color="auto"/>
        <w:left w:val="none" w:sz="0" w:space="0" w:color="auto"/>
        <w:bottom w:val="none" w:sz="0" w:space="0" w:color="auto"/>
        <w:right w:val="none" w:sz="0" w:space="0" w:color="auto"/>
      </w:divBdr>
    </w:div>
    <w:div w:id="1682319666">
      <w:bodyDiv w:val="1"/>
      <w:marLeft w:val="0"/>
      <w:marRight w:val="0"/>
      <w:marTop w:val="0"/>
      <w:marBottom w:val="0"/>
      <w:divBdr>
        <w:top w:val="none" w:sz="0" w:space="0" w:color="auto"/>
        <w:left w:val="none" w:sz="0" w:space="0" w:color="auto"/>
        <w:bottom w:val="none" w:sz="0" w:space="0" w:color="auto"/>
        <w:right w:val="none" w:sz="0" w:space="0" w:color="auto"/>
      </w:divBdr>
    </w:div>
    <w:div w:id="1682393870">
      <w:bodyDiv w:val="1"/>
      <w:marLeft w:val="0"/>
      <w:marRight w:val="0"/>
      <w:marTop w:val="0"/>
      <w:marBottom w:val="0"/>
      <w:divBdr>
        <w:top w:val="none" w:sz="0" w:space="0" w:color="auto"/>
        <w:left w:val="none" w:sz="0" w:space="0" w:color="auto"/>
        <w:bottom w:val="none" w:sz="0" w:space="0" w:color="auto"/>
        <w:right w:val="none" w:sz="0" w:space="0" w:color="auto"/>
      </w:divBdr>
    </w:div>
    <w:div w:id="1682657954">
      <w:bodyDiv w:val="1"/>
      <w:marLeft w:val="0"/>
      <w:marRight w:val="0"/>
      <w:marTop w:val="0"/>
      <w:marBottom w:val="0"/>
      <w:divBdr>
        <w:top w:val="none" w:sz="0" w:space="0" w:color="auto"/>
        <w:left w:val="none" w:sz="0" w:space="0" w:color="auto"/>
        <w:bottom w:val="none" w:sz="0" w:space="0" w:color="auto"/>
        <w:right w:val="none" w:sz="0" w:space="0" w:color="auto"/>
      </w:divBdr>
    </w:div>
    <w:div w:id="1684210878">
      <w:bodyDiv w:val="1"/>
      <w:marLeft w:val="0"/>
      <w:marRight w:val="0"/>
      <w:marTop w:val="0"/>
      <w:marBottom w:val="0"/>
      <w:divBdr>
        <w:top w:val="none" w:sz="0" w:space="0" w:color="auto"/>
        <w:left w:val="none" w:sz="0" w:space="0" w:color="auto"/>
        <w:bottom w:val="none" w:sz="0" w:space="0" w:color="auto"/>
        <w:right w:val="none" w:sz="0" w:space="0" w:color="auto"/>
      </w:divBdr>
    </w:div>
    <w:div w:id="1684672276">
      <w:bodyDiv w:val="1"/>
      <w:marLeft w:val="0"/>
      <w:marRight w:val="0"/>
      <w:marTop w:val="0"/>
      <w:marBottom w:val="0"/>
      <w:divBdr>
        <w:top w:val="none" w:sz="0" w:space="0" w:color="auto"/>
        <w:left w:val="none" w:sz="0" w:space="0" w:color="auto"/>
        <w:bottom w:val="none" w:sz="0" w:space="0" w:color="auto"/>
        <w:right w:val="none" w:sz="0" w:space="0" w:color="auto"/>
      </w:divBdr>
    </w:div>
    <w:div w:id="1685202059">
      <w:bodyDiv w:val="1"/>
      <w:marLeft w:val="0"/>
      <w:marRight w:val="0"/>
      <w:marTop w:val="0"/>
      <w:marBottom w:val="0"/>
      <w:divBdr>
        <w:top w:val="none" w:sz="0" w:space="0" w:color="auto"/>
        <w:left w:val="none" w:sz="0" w:space="0" w:color="auto"/>
        <w:bottom w:val="none" w:sz="0" w:space="0" w:color="auto"/>
        <w:right w:val="none" w:sz="0" w:space="0" w:color="auto"/>
      </w:divBdr>
    </w:div>
    <w:div w:id="1685397517">
      <w:bodyDiv w:val="1"/>
      <w:marLeft w:val="0"/>
      <w:marRight w:val="0"/>
      <w:marTop w:val="0"/>
      <w:marBottom w:val="0"/>
      <w:divBdr>
        <w:top w:val="none" w:sz="0" w:space="0" w:color="auto"/>
        <w:left w:val="none" w:sz="0" w:space="0" w:color="auto"/>
        <w:bottom w:val="none" w:sz="0" w:space="0" w:color="auto"/>
        <w:right w:val="none" w:sz="0" w:space="0" w:color="auto"/>
      </w:divBdr>
    </w:div>
    <w:div w:id="1685522457">
      <w:bodyDiv w:val="1"/>
      <w:marLeft w:val="0"/>
      <w:marRight w:val="0"/>
      <w:marTop w:val="0"/>
      <w:marBottom w:val="0"/>
      <w:divBdr>
        <w:top w:val="none" w:sz="0" w:space="0" w:color="auto"/>
        <w:left w:val="none" w:sz="0" w:space="0" w:color="auto"/>
        <w:bottom w:val="none" w:sz="0" w:space="0" w:color="auto"/>
        <w:right w:val="none" w:sz="0" w:space="0" w:color="auto"/>
      </w:divBdr>
    </w:div>
    <w:div w:id="1686438973">
      <w:bodyDiv w:val="1"/>
      <w:marLeft w:val="0"/>
      <w:marRight w:val="0"/>
      <w:marTop w:val="0"/>
      <w:marBottom w:val="0"/>
      <w:divBdr>
        <w:top w:val="none" w:sz="0" w:space="0" w:color="auto"/>
        <w:left w:val="none" w:sz="0" w:space="0" w:color="auto"/>
        <w:bottom w:val="none" w:sz="0" w:space="0" w:color="auto"/>
        <w:right w:val="none" w:sz="0" w:space="0" w:color="auto"/>
      </w:divBdr>
    </w:div>
    <w:div w:id="1687753525">
      <w:bodyDiv w:val="1"/>
      <w:marLeft w:val="0"/>
      <w:marRight w:val="0"/>
      <w:marTop w:val="0"/>
      <w:marBottom w:val="0"/>
      <w:divBdr>
        <w:top w:val="none" w:sz="0" w:space="0" w:color="auto"/>
        <w:left w:val="none" w:sz="0" w:space="0" w:color="auto"/>
        <w:bottom w:val="none" w:sz="0" w:space="0" w:color="auto"/>
        <w:right w:val="none" w:sz="0" w:space="0" w:color="auto"/>
      </w:divBdr>
    </w:div>
    <w:div w:id="1688798118">
      <w:bodyDiv w:val="1"/>
      <w:marLeft w:val="0"/>
      <w:marRight w:val="0"/>
      <w:marTop w:val="0"/>
      <w:marBottom w:val="0"/>
      <w:divBdr>
        <w:top w:val="none" w:sz="0" w:space="0" w:color="auto"/>
        <w:left w:val="none" w:sz="0" w:space="0" w:color="auto"/>
        <w:bottom w:val="none" w:sz="0" w:space="0" w:color="auto"/>
        <w:right w:val="none" w:sz="0" w:space="0" w:color="auto"/>
      </w:divBdr>
    </w:div>
    <w:div w:id="1688940509">
      <w:bodyDiv w:val="1"/>
      <w:marLeft w:val="0"/>
      <w:marRight w:val="0"/>
      <w:marTop w:val="0"/>
      <w:marBottom w:val="0"/>
      <w:divBdr>
        <w:top w:val="none" w:sz="0" w:space="0" w:color="auto"/>
        <w:left w:val="none" w:sz="0" w:space="0" w:color="auto"/>
        <w:bottom w:val="none" w:sz="0" w:space="0" w:color="auto"/>
        <w:right w:val="none" w:sz="0" w:space="0" w:color="auto"/>
      </w:divBdr>
    </w:div>
    <w:div w:id="1689865246">
      <w:bodyDiv w:val="1"/>
      <w:marLeft w:val="0"/>
      <w:marRight w:val="0"/>
      <w:marTop w:val="0"/>
      <w:marBottom w:val="0"/>
      <w:divBdr>
        <w:top w:val="none" w:sz="0" w:space="0" w:color="auto"/>
        <w:left w:val="none" w:sz="0" w:space="0" w:color="auto"/>
        <w:bottom w:val="none" w:sz="0" w:space="0" w:color="auto"/>
        <w:right w:val="none" w:sz="0" w:space="0" w:color="auto"/>
      </w:divBdr>
    </w:div>
    <w:div w:id="1691948300">
      <w:bodyDiv w:val="1"/>
      <w:marLeft w:val="0"/>
      <w:marRight w:val="0"/>
      <w:marTop w:val="0"/>
      <w:marBottom w:val="0"/>
      <w:divBdr>
        <w:top w:val="none" w:sz="0" w:space="0" w:color="auto"/>
        <w:left w:val="none" w:sz="0" w:space="0" w:color="auto"/>
        <w:bottom w:val="none" w:sz="0" w:space="0" w:color="auto"/>
        <w:right w:val="none" w:sz="0" w:space="0" w:color="auto"/>
      </w:divBdr>
    </w:div>
    <w:div w:id="1691954484">
      <w:bodyDiv w:val="1"/>
      <w:marLeft w:val="0"/>
      <w:marRight w:val="0"/>
      <w:marTop w:val="0"/>
      <w:marBottom w:val="0"/>
      <w:divBdr>
        <w:top w:val="none" w:sz="0" w:space="0" w:color="auto"/>
        <w:left w:val="none" w:sz="0" w:space="0" w:color="auto"/>
        <w:bottom w:val="none" w:sz="0" w:space="0" w:color="auto"/>
        <w:right w:val="none" w:sz="0" w:space="0" w:color="auto"/>
      </w:divBdr>
    </w:div>
    <w:div w:id="1692100448">
      <w:bodyDiv w:val="1"/>
      <w:marLeft w:val="0"/>
      <w:marRight w:val="0"/>
      <w:marTop w:val="0"/>
      <w:marBottom w:val="0"/>
      <w:divBdr>
        <w:top w:val="none" w:sz="0" w:space="0" w:color="auto"/>
        <w:left w:val="none" w:sz="0" w:space="0" w:color="auto"/>
        <w:bottom w:val="none" w:sz="0" w:space="0" w:color="auto"/>
        <w:right w:val="none" w:sz="0" w:space="0" w:color="auto"/>
      </w:divBdr>
    </w:div>
    <w:div w:id="1693149893">
      <w:bodyDiv w:val="1"/>
      <w:marLeft w:val="0"/>
      <w:marRight w:val="0"/>
      <w:marTop w:val="0"/>
      <w:marBottom w:val="0"/>
      <w:divBdr>
        <w:top w:val="none" w:sz="0" w:space="0" w:color="auto"/>
        <w:left w:val="none" w:sz="0" w:space="0" w:color="auto"/>
        <w:bottom w:val="none" w:sz="0" w:space="0" w:color="auto"/>
        <w:right w:val="none" w:sz="0" w:space="0" w:color="auto"/>
      </w:divBdr>
    </w:div>
    <w:div w:id="1693216911">
      <w:bodyDiv w:val="1"/>
      <w:marLeft w:val="0"/>
      <w:marRight w:val="0"/>
      <w:marTop w:val="0"/>
      <w:marBottom w:val="0"/>
      <w:divBdr>
        <w:top w:val="none" w:sz="0" w:space="0" w:color="auto"/>
        <w:left w:val="none" w:sz="0" w:space="0" w:color="auto"/>
        <w:bottom w:val="none" w:sz="0" w:space="0" w:color="auto"/>
        <w:right w:val="none" w:sz="0" w:space="0" w:color="auto"/>
      </w:divBdr>
    </w:div>
    <w:div w:id="1693873817">
      <w:bodyDiv w:val="1"/>
      <w:marLeft w:val="0"/>
      <w:marRight w:val="0"/>
      <w:marTop w:val="0"/>
      <w:marBottom w:val="0"/>
      <w:divBdr>
        <w:top w:val="none" w:sz="0" w:space="0" w:color="auto"/>
        <w:left w:val="none" w:sz="0" w:space="0" w:color="auto"/>
        <w:bottom w:val="none" w:sz="0" w:space="0" w:color="auto"/>
        <w:right w:val="none" w:sz="0" w:space="0" w:color="auto"/>
      </w:divBdr>
    </w:div>
    <w:div w:id="1694456033">
      <w:bodyDiv w:val="1"/>
      <w:marLeft w:val="0"/>
      <w:marRight w:val="0"/>
      <w:marTop w:val="0"/>
      <w:marBottom w:val="0"/>
      <w:divBdr>
        <w:top w:val="none" w:sz="0" w:space="0" w:color="auto"/>
        <w:left w:val="none" w:sz="0" w:space="0" w:color="auto"/>
        <w:bottom w:val="none" w:sz="0" w:space="0" w:color="auto"/>
        <w:right w:val="none" w:sz="0" w:space="0" w:color="auto"/>
      </w:divBdr>
    </w:div>
    <w:div w:id="1694647018">
      <w:bodyDiv w:val="1"/>
      <w:marLeft w:val="0"/>
      <w:marRight w:val="0"/>
      <w:marTop w:val="0"/>
      <w:marBottom w:val="0"/>
      <w:divBdr>
        <w:top w:val="none" w:sz="0" w:space="0" w:color="auto"/>
        <w:left w:val="none" w:sz="0" w:space="0" w:color="auto"/>
        <w:bottom w:val="none" w:sz="0" w:space="0" w:color="auto"/>
        <w:right w:val="none" w:sz="0" w:space="0" w:color="auto"/>
      </w:divBdr>
    </w:div>
    <w:div w:id="1695767854">
      <w:bodyDiv w:val="1"/>
      <w:marLeft w:val="0"/>
      <w:marRight w:val="0"/>
      <w:marTop w:val="0"/>
      <w:marBottom w:val="0"/>
      <w:divBdr>
        <w:top w:val="none" w:sz="0" w:space="0" w:color="auto"/>
        <w:left w:val="none" w:sz="0" w:space="0" w:color="auto"/>
        <w:bottom w:val="none" w:sz="0" w:space="0" w:color="auto"/>
        <w:right w:val="none" w:sz="0" w:space="0" w:color="auto"/>
      </w:divBdr>
    </w:div>
    <w:div w:id="1696156401">
      <w:bodyDiv w:val="1"/>
      <w:marLeft w:val="0"/>
      <w:marRight w:val="0"/>
      <w:marTop w:val="0"/>
      <w:marBottom w:val="0"/>
      <w:divBdr>
        <w:top w:val="none" w:sz="0" w:space="0" w:color="auto"/>
        <w:left w:val="none" w:sz="0" w:space="0" w:color="auto"/>
        <w:bottom w:val="none" w:sz="0" w:space="0" w:color="auto"/>
        <w:right w:val="none" w:sz="0" w:space="0" w:color="auto"/>
      </w:divBdr>
    </w:div>
    <w:div w:id="1696229785">
      <w:bodyDiv w:val="1"/>
      <w:marLeft w:val="0"/>
      <w:marRight w:val="0"/>
      <w:marTop w:val="0"/>
      <w:marBottom w:val="0"/>
      <w:divBdr>
        <w:top w:val="none" w:sz="0" w:space="0" w:color="auto"/>
        <w:left w:val="none" w:sz="0" w:space="0" w:color="auto"/>
        <w:bottom w:val="none" w:sz="0" w:space="0" w:color="auto"/>
        <w:right w:val="none" w:sz="0" w:space="0" w:color="auto"/>
      </w:divBdr>
    </w:div>
    <w:div w:id="1696883868">
      <w:bodyDiv w:val="1"/>
      <w:marLeft w:val="0"/>
      <w:marRight w:val="0"/>
      <w:marTop w:val="0"/>
      <w:marBottom w:val="0"/>
      <w:divBdr>
        <w:top w:val="none" w:sz="0" w:space="0" w:color="auto"/>
        <w:left w:val="none" w:sz="0" w:space="0" w:color="auto"/>
        <w:bottom w:val="none" w:sz="0" w:space="0" w:color="auto"/>
        <w:right w:val="none" w:sz="0" w:space="0" w:color="auto"/>
      </w:divBdr>
    </w:div>
    <w:div w:id="1696998610">
      <w:bodyDiv w:val="1"/>
      <w:marLeft w:val="0"/>
      <w:marRight w:val="0"/>
      <w:marTop w:val="0"/>
      <w:marBottom w:val="0"/>
      <w:divBdr>
        <w:top w:val="none" w:sz="0" w:space="0" w:color="auto"/>
        <w:left w:val="none" w:sz="0" w:space="0" w:color="auto"/>
        <w:bottom w:val="none" w:sz="0" w:space="0" w:color="auto"/>
        <w:right w:val="none" w:sz="0" w:space="0" w:color="auto"/>
      </w:divBdr>
    </w:div>
    <w:div w:id="1697005340">
      <w:bodyDiv w:val="1"/>
      <w:marLeft w:val="0"/>
      <w:marRight w:val="0"/>
      <w:marTop w:val="0"/>
      <w:marBottom w:val="0"/>
      <w:divBdr>
        <w:top w:val="none" w:sz="0" w:space="0" w:color="auto"/>
        <w:left w:val="none" w:sz="0" w:space="0" w:color="auto"/>
        <w:bottom w:val="none" w:sz="0" w:space="0" w:color="auto"/>
        <w:right w:val="none" w:sz="0" w:space="0" w:color="auto"/>
      </w:divBdr>
    </w:div>
    <w:div w:id="1697464576">
      <w:bodyDiv w:val="1"/>
      <w:marLeft w:val="0"/>
      <w:marRight w:val="0"/>
      <w:marTop w:val="0"/>
      <w:marBottom w:val="0"/>
      <w:divBdr>
        <w:top w:val="none" w:sz="0" w:space="0" w:color="auto"/>
        <w:left w:val="none" w:sz="0" w:space="0" w:color="auto"/>
        <w:bottom w:val="none" w:sz="0" w:space="0" w:color="auto"/>
        <w:right w:val="none" w:sz="0" w:space="0" w:color="auto"/>
      </w:divBdr>
    </w:div>
    <w:div w:id="1698852966">
      <w:bodyDiv w:val="1"/>
      <w:marLeft w:val="0"/>
      <w:marRight w:val="0"/>
      <w:marTop w:val="0"/>
      <w:marBottom w:val="0"/>
      <w:divBdr>
        <w:top w:val="none" w:sz="0" w:space="0" w:color="auto"/>
        <w:left w:val="none" w:sz="0" w:space="0" w:color="auto"/>
        <w:bottom w:val="none" w:sz="0" w:space="0" w:color="auto"/>
        <w:right w:val="none" w:sz="0" w:space="0" w:color="auto"/>
      </w:divBdr>
    </w:div>
    <w:div w:id="1699546841">
      <w:bodyDiv w:val="1"/>
      <w:marLeft w:val="0"/>
      <w:marRight w:val="0"/>
      <w:marTop w:val="0"/>
      <w:marBottom w:val="0"/>
      <w:divBdr>
        <w:top w:val="none" w:sz="0" w:space="0" w:color="auto"/>
        <w:left w:val="none" w:sz="0" w:space="0" w:color="auto"/>
        <w:bottom w:val="none" w:sz="0" w:space="0" w:color="auto"/>
        <w:right w:val="none" w:sz="0" w:space="0" w:color="auto"/>
      </w:divBdr>
    </w:div>
    <w:div w:id="1700201189">
      <w:bodyDiv w:val="1"/>
      <w:marLeft w:val="0"/>
      <w:marRight w:val="0"/>
      <w:marTop w:val="0"/>
      <w:marBottom w:val="0"/>
      <w:divBdr>
        <w:top w:val="none" w:sz="0" w:space="0" w:color="auto"/>
        <w:left w:val="none" w:sz="0" w:space="0" w:color="auto"/>
        <w:bottom w:val="none" w:sz="0" w:space="0" w:color="auto"/>
        <w:right w:val="none" w:sz="0" w:space="0" w:color="auto"/>
      </w:divBdr>
    </w:div>
    <w:div w:id="1701970282">
      <w:bodyDiv w:val="1"/>
      <w:marLeft w:val="0"/>
      <w:marRight w:val="0"/>
      <w:marTop w:val="0"/>
      <w:marBottom w:val="0"/>
      <w:divBdr>
        <w:top w:val="none" w:sz="0" w:space="0" w:color="auto"/>
        <w:left w:val="none" w:sz="0" w:space="0" w:color="auto"/>
        <w:bottom w:val="none" w:sz="0" w:space="0" w:color="auto"/>
        <w:right w:val="none" w:sz="0" w:space="0" w:color="auto"/>
      </w:divBdr>
    </w:div>
    <w:div w:id="1702242197">
      <w:bodyDiv w:val="1"/>
      <w:marLeft w:val="0"/>
      <w:marRight w:val="0"/>
      <w:marTop w:val="0"/>
      <w:marBottom w:val="0"/>
      <w:divBdr>
        <w:top w:val="none" w:sz="0" w:space="0" w:color="auto"/>
        <w:left w:val="none" w:sz="0" w:space="0" w:color="auto"/>
        <w:bottom w:val="none" w:sz="0" w:space="0" w:color="auto"/>
        <w:right w:val="none" w:sz="0" w:space="0" w:color="auto"/>
      </w:divBdr>
    </w:div>
    <w:div w:id="1702435327">
      <w:bodyDiv w:val="1"/>
      <w:marLeft w:val="0"/>
      <w:marRight w:val="0"/>
      <w:marTop w:val="0"/>
      <w:marBottom w:val="0"/>
      <w:divBdr>
        <w:top w:val="none" w:sz="0" w:space="0" w:color="auto"/>
        <w:left w:val="none" w:sz="0" w:space="0" w:color="auto"/>
        <w:bottom w:val="none" w:sz="0" w:space="0" w:color="auto"/>
        <w:right w:val="none" w:sz="0" w:space="0" w:color="auto"/>
      </w:divBdr>
    </w:div>
    <w:div w:id="1703048404">
      <w:bodyDiv w:val="1"/>
      <w:marLeft w:val="0"/>
      <w:marRight w:val="0"/>
      <w:marTop w:val="0"/>
      <w:marBottom w:val="0"/>
      <w:divBdr>
        <w:top w:val="none" w:sz="0" w:space="0" w:color="auto"/>
        <w:left w:val="none" w:sz="0" w:space="0" w:color="auto"/>
        <w:bottom w:val="none" w:sz="0" w:space="0" w:color="auto"/>
        <w:right w:val="none" w:sz="0" w:space="0" w:color="auto"/>
      </w:divBdr>
    </w:div>
    <w:div w:id="1703899075">
      <w:bodyDiv w:val="1"/>
      <w:marLeft w:val="0"/>
      <w:marRight w:val="0"/>
      <w:marTop w:val="0"/>
      <w:marBottom w:val="0"/>
      <w:divBdr>
        <w:top w:val="none" w:sz="0" w:space="0" w:color="auto"/>
        <w:left w:val="none" w:sz="0" w:space="0" w:color="auto"/>
        <w:bottom w:val="none" w:sz="0" w:space="0" w:color="auto"/>
        <w:right w:val="none" w:sz="0" w:space="0" w:color="auto"/>
      </w:divBdr>
    </w:div>
    <w:div w:id="1704286806">
      <w:bodyDiv w:val="1"/>
      <w:marLeft w:val="0"/>
      <w:marRight w:val="0"/>
      <w:marTop w:val="0"/>
      <w:marBottom w:val="0"/>
      <w:divBdr>
        <w:top w:val="none" w:sz="0" w:space="0" w:color="auto"/>
        <w:left w:val="none" w:sz="0" w:space="0" w:color="auto"/>
        <w:bottom w:val="none" w:sz="0" w:space="0" w:color="auto"/>
        <w:right w:val="none" w:sz="0" w:space="0" w:color="auto"/>
      </w:divBdr>
    </w:div>
    <w:div w:id="1704400843">
      <w:bodyDiv w:val="1"/>
      <w:marLeft w:val="0"/>
      <w:marRight w:val="0"/>
      <w:marTop w:val="0"/>
      <w:marBottom w:val="0"/>
      <w:divBdr>
        <w:top w:val="none" w:sz="0" w:space="0" w:color="auto"/>
        <w:left w:val="none" w:sz="0" w:space="0" w:color="auto"/>
        <w:bottom w:val="none" w:sz="0" w:space="0" w:color="auto"/>
        <w:right w:val="none" w:sz="0" w:space="0" w:color="auto"/>
      </w:divBdr>
    </w:div>
    <w:div w:id="1704400962">
      <w:bodyDiv w:val="1"/>
      <w:marLeft w:val="0"/>
      <w:marRight w:val="0"/>
      <w:marTop w:val="0"/>
      <w:marBottom w:val="0"/>
      <w:divBdr>
        <w:top w:val="none" w:sz="0" w:space="0" w:color="auto"/>
        <w:left w:val="none" w:sz="0" w:space="0" w:color="auto"/>
        <w:bottom w:val="none" w:sz="0" w:space="0" w:color="auto"/>
        <w:right w:val="none" w:sz="0" w:space="0" w:color="auto"/>
      </w:divBdr>
    </w:div>
    <w:div w:id="1704593457">
      <w:bodyDiv w:val="1"/>
      <w:marLeft w:val="0"/>
      <w:marRight w:val="0"/>
      <w:marTop w:val="0"/>
      <w:marBottom w:val="0"/>
      <w:divBdr>
        <w:top w:val="none" w:sz="0" w:space="0" w:color="auto"/>
        <w:left w:val="none" w:sz="0" w:space="0" w:color="auto"/>
        <w:bottom w:val="none" w:sz="0" w:space="0" w:color="auto"/>
        <w:right w:val="none" w:sz="0" w:space="0" w:color="auto"/>
      </w:divBdr>
    </w:div>
    <w:div w:id="1707562623">
      <w:bodyDiv w:val="1"/>
      <w:marLeft w:val="0"/>
      <w:marRight w:val="0"/>
      <w:marTop w:val="0"/>
      <w:marBottom w:val="0"/>
      <w:divBdr>
        <w:top w:val="none" w:sz="0" w:space="0" w:color="auto"/>
        <w:left w:val="none" w:sz="0" w:space="0" w:color="auto"/>
        <w:bottom w:val="none" w:sz="0" w:space="0" w:color="auto"/>
        <w:right w:val="none" w:sz="0" w:space="0" w:color="auto"/>
      </w:divBdr>
    </w:div>
    <w:div w:id="1707678716">
      <w:bodyDiv w:val="1"/>
      <w:marLeft w:val="0"/>
      <w:marRight w:val="0"/>
      <w:marTop w:val="0"/>
      <w:marBottom w:val="0"/>
      <w:divBdr>
        <w:top w:val="none" w:sz="0" w:space="0" w:color="auto"/>
        <w:left w:val="none" w:sz="0" w:space="0" w:color="auto"/>
        <w:bottom w:val="none" w:sz="0" w:space="0" w:color="auto"/>
        <w:right w:val="none" w:sz="0" w:space="0" w:color="auto"/>
      </w:divBdr>
    </w:div>
    <w:div w:id="1710838537">
      <w:bodyDiv w:val="1"/>
      <w:marLeft w:val="0"/>
      <w:marRight w:val="0"/>
      <w:marTop w:val="0"/>
      <w:marBottom w:val="0"/>
      <w:divBdr>
        <w:top w:val="none" w:sz="0" w:space="0" w:color="auto"/>
        <w:left w:val="none" w:sz="0" w:space="0" w:color="auto"/>
        <w:bottom w:val="none" w:sz="0" w:space="0" w:color="auto"/>
        <w:right w:val="none" w:sz="0" w:space="0" w:color="auto"/>
      </w:divBdr>
      <w:divsChild>
        <w:div w:id="869607553">
          <w:marLeft w:val="0"/>
          <w:marRight w:val="0"/>
          <w:marTop w:val="0"/>
          <w:marBottom w:val="0"/>
          <w:divBdr>
            <w:top w:val="none" w:sz="0" w:space="0" w:color="auto"/>
            <w:left w:val="none" w:sz="0" w:space="0" w:color="auto"/>
            <w:bottom w:val="none" w:sz="0" w:space="0" w:color="auto"/>
            <w:right w:val="none" w:sz="0" w:space="0" w:color="auto"/>
          </w:divBdr>
          <w:divsChild>
            <w:div w:id="166529984">
              <w:marLeft w:val="0"/>
              <w:marRight w:val="0"/>
              <w:marTop w:val="0"/>
              <w:marBottom w:val="0"/>
              <w:divBdr>
                <w:top w:val="none" w:sz="0" w:space="0" w:color="auto"/>
                <w:left w:val="none" w:sz="0" w:space="0" w:color="auto"/>
                <w:bottom w:val="none" w:sz="0" w:space="0" w:color="auto"/>
                <w:right w:val="none" w:sz="0" w:space="0" w:color="auto"/>
              </w:divBdr>
            </w:div>
            <w:div w:id="288240315">
              <w:marLeft w:val="0"/>
              <w:marRight w:val="0"/>
              <w:marTop w:val="0"/>
              <w:marBottom w:val="0"/>
              <w:divBdr>
                <w:top w:val="none" w:sz="0" w:space="0" w:color="auto"/>
                <w:left w:val="none" w:sz="0" w:space="0" w:color="auto"/>
                <w:bottom w:val="none" w:sz="0" w:space="0" w:color="auto"/>
                <w:right w:val="none" w:sz="0" w:space="0" w:color="auto"/>
              </w:divBdr>
            </w:div>
            <w:div w:id="916596239">
              <w:marLeft w:val="0"/>
              <w:marRight w:val="0"/>
              <w:marTop w:val="0"/>
              <w:marBottom w:val="0"/>
              <w:divBdr>
                <w:top w:val="none" w:sz="0" w:space="0" w:color="auto"/>
                <w:left w:val="none" w:sz="0" w:space="0" w:color="auto"/>
                <w:bottom w:val="none" w:sz="0" w:space="0" w:color="auto"/>
                <w:right w:val="none" w:sz="0" w:space="0" w:color="auto"/>
              </w:divBdr>
            </w:div>
            <w:div w:id="1235429598">
              <w:marLeft w:val="0"/>
              <w:marRight w:val="0"/>
              <w:marTop w:val="0"/>
              <w:marBottom w:val="0"/>
              <w:divBdr>
                <w:top w:val="none" w:sz="0" w:space="0" w:color="auto"/>
                <w:left w:val="none" w:sz="0" w:space="0" w:color="auto"/>
                <w:bottom w:val="none" w:sz="0" w:space="0" w:color="auto"/>
                <w:right w:val="none" w:sz="0" w:space="0" w:color="auto"/>
              </w:divBdr>
            </w:div>
            <w:div w:id="1309281943">
              <w:marLeft w:val="0"/>
              <w:marRight w:val="0"/>
              <w:marTop w:val="0"/>
              <w:marBottom w:val="0"/>
              <w:divBdr>
                <w:top w:val="none" w:sz="0" w:space="0" w:color="auto"/>
                <w:left w:val="none" w:sz="0" w:space="0" w:color="auto"/>
                <w:bottom w:val="none" w:sz="0" w:space="0" w:color="auto"/>
                <w:right w:val="none" w:sz="0" w:space="0" w:color="auto"/>
              </w:divBdr>
            </w:div>
            <w:div w:id="1445928538">
              <w:marLeft w:val="0"/>
              <w:marRight w:val="0"/>
              <w:marTop w:val="0"/>
              <w:marBottom w:val="0"/>
              <w:divBdr>
                <w:top w:val="none" w:sz="0" w:space="0" w:color="auto"/>
                <w:left w:val="none" w:sz="0" w:space="0" w:color="auto"/>
                <w:bottom w:val="none" w:sz="0" w:space="0" w:color="auto"/>
                <w:right w:val="none" w:sz="0" w:space="0" w:color="auto"/>
              </w:divBdr>
            </w:div>
            <w:div w:id="209748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19732">
      <w:bodyDiv w:val="1"/>
      <w:marLeft w:val="0"/>
      <w:marRight w:val="0"/>
      <w:marTop w:val="0"/>
      <w:marBottom w:val="0"/>
      <w:divBdr>
        <w:top w:val="none" w:sz="0" w:space="0" w:color="auto"/>
        <w:left w:val="none" w:sz="0" w:space="0" w:color="auto"/>
        <w:bottom w:val="none" w:sz="0" w:space="0" w:color="auto"/>
        <w:right w:val="none" w:sz="0" w:space="0" w:color="auto"/>
      </w:divBdr>
    </w:div>
    <w:div w:id="1712457569">
      <w:bodyDiv w:val="1"/>
      <w:marLeft w:val="0"/>
      <w:marRight w:val="0"/>
      <w:marTop w:val="0"/>
      <w:marBottom w:val="0"/>
      <w:divBdr>
        <w:top w:val="none" w:sz="0" w:space="0" w:color="auto"/>
        <w:left w:val="none" w:sz="0" w:space="0" w:color="auto"/>
        <w:bottom w:val="none" w:sz="0" w:space="0" w:color="auto"/>
        <w:right w:val="none" w:sz="0" w:space="0" w:color="auto"/>
      </w:divBdr>
    </w:div>
    <w:div w:id="1712799793">
      <w:bodyDiv w:val="1"/>
      <w:marLeft w:val="0"/>
      <w:marRight w:val="0"/>
      <w:marTop w:val="0"/>
      <w:marBottom w:val="0"/>
      <w:divBdr>
        <w:top w:val="none" w:sz="0" w:space="0" w:color="auto"/>
        <w:left w:val="none" w:sz="0" w:space="0" w:color="auto"/>
        <w:bottom w:val="none" w:sz="0" w:space="0" w:color="auto"/>
        <w:right w:val="none" w:sz="0" w:space="0" w:color="auto"/>
      </w:divBdr>
    </w:div>
    <w:div w:id="1713923719">
      <w:bodyDiv w:val="1"/>
      <w:marLeft w:val="0"/>
      <w:marRight w:val="0"/>
      <w:marTop w:val="0"/>
      <w:marBottom w:val="0"/>
      <w:divBdr>
        <w:top w:val="none" w:sz="0" w:space="0" w:color="auto"/>
        <w:left w:val="none" w:sz="0" w:space="0" w:color="auto"/>
        <w:bottom w:val="none" w:sz="0" w:space="0" w:color="auto"/>
        <w:right w:val="none" w:sz="0" w:space="0" w:color="auto"/>
      </w:divBdr>
    </w:div>
    <w:div w:id="1714118350">
      <w:bodyDiv w:val="1"/>
      <w:marLeft w:val="0"/>
      <w:marRight w:val="0"/>
      <w:marTop w:val="0"/>
      <w:marBottom w:val="0"/>
      <w:divBdr>
        <w:top w:val="none" w:sz="0" w:space="0" w:color="auto"/>
        <w:left w:val="none" w:sz="0" w:space="0" w:color="auto"/>
        <w:bottom w:val="none" w:sz="0" w:space="0" w:color="auto"/>
        <w:right w:val="none" w:sz="0" w:space="0" w:color="auto"/>
      </w:divBdr>
    </w:div>
    <w:div w:id="1714428867">
      <w:bodyDiv w:val="1"/>
      <w:marLeft w:val="0"/>
      <w:marRight w:val="0"/>
      <w:marTop w:val="0"/>
      <w:marBottom w:val="0"/>
      <w:divBdr>
        <w:top w:val="none" w:sz="0" w:space="0" w:color="auto"/>
        <w:left w:val="none" w:sz="0" w:space="0" w:color="auto"/>
        <w:bottom w:val="none" w:sz="0" w:space="0" w:color="auto"/>
        <w:right w:val="none" w:sz="0" w:space="0" w:color="auto"/>
      </w:divBdr>
    </w:div>
    <w:div w:id="1714577006">
      <w:bodyDiv w:val="1"/>
      <w:marLeft w:val="0"/>
      <w:marRight w:val="0"/>
      <w:marTop w:val="0"/>
      <w:marBottom w:val="0"/>
      <w:divBdr>
        <w:top w:val="none" w:sz="0" w:space="0" w:color="auto"/>
        <w:left w:val="none" w:sz="0" w:space="0" w:color="auto"/>
        <w:bottom w:val="none" w:sz="0" w:space="0" w:color="auto"/>
        <w:right w:val="none" w:sz="0" w:space="0" w:color="auto"/>
      </w:divBdr>
    </w:div>
    <w:div w:id="1715544852">
      <w:bodyDiv w:val="1"/>
      <w:marLeft w:val="0"/>
      <w:marRight w:val="0"/>
      <w:marTop w:val="0"/>
      <w:marBottom w:val="0"/>
      <w:divBdr>
        <w:top w:val="none" w:sz="0" w:space="0" w:color="auto"/>
        <w:left w:val="none" w:sz="0" w:space="0" w:color="auto"/>
        <w:bottom w:val="none" w:sz="0" w:space="0" w:color="auto"/>
        <w:right w:val="none" w:sz="0" w:space="0" w:color="auto"/>
      </w:divBdr>
    </w:div>
    <w:div w:id="1716388133">
      <w:bodyDiv w:val="1"/>
      <w:marLeft w:val="0"/>
      <w:marRight w:val="0"/>
      <w:marTop w:val="0"/>
      <w:marBottom w:val="0"/>
      <w:divBdr>
        <w:top w:val="none" w:sz="0" w:space="0" w:color="auto"/>
        <w:left w:val="none" w:sz="0" w:space="0" w:color="auto"/>
        <w:bottom w:val="none" w:sz="0" w:space="0" w:color="auto"/>
        <w:right w:val="none" w:sz="0" w:space="0" w:color="auto"/>
      </w:divBdr>
      <w:divsChild>
        <w:div w:id="1462531493">
          <w:marLeft w:val="0"/>
          <w:marRight w:val="0"/>
          <w:marTop w:val="0"/>
          <w:marBottom w:val="0"/>
          <w:divBdr>
            <w:top w:val="none" w:sz="0" w:space="0" w:color="auto"/>
            <w:left w:val="none" w:sz="0" w:space="0" w:color="auto"/>
            <w:bottom w:val="none" w:sz="0" w:space="0" w:color="auto"/>
            <w:right w:val="none" w:sz="0" w:space="0" w:color="auto"/>
          </w:divBdr>
          <w:divsChild>
            <w:div w:id="1228689803">
              <w:marLeft w:val="0"/>
              <w:marRight w:val="0"/>
              <w:marTop w:val="0"/>
              <w:marBottom w:val="0"/>
              <w:divBdr>
                <w:top w:val="none" w:sz="0" w:space="0" w:color="auto"/>
                <w:left w:val="none" w:sz="0" w:space="0" w:color="auto"/>
                <w:bottom w:val="none" w:sz="0" w:space="0" w:color="auto"/>
                <w:right w:val="none" w:sz="0" w:space="0" w:color="auto"/>
              </w:divBdr>
              <w:divsChild>
                <w:div w:id="968586810">
                  <w:marLeft w:val="0"/>
                  <w:marRight w:val="0"/>
                  <w:marTop w:val="90"/>
                  <w:marBottom w:val="150"/>
                  <w:divBdr>
                    <w:top w:val="none" w:sz="0" w:space="0" w:color="auto"/>
                    <w:left w:val="none" w:sz="0" w:space="0" w:color="auto"/>
                    <w:bottom w:val="none" w:sz="0" w:space="0" w:color="auto"/>
                    <w:right w:val="none" w:sz="0" w:space="0" w:color="auto"/>
                  </w:divBdr>
                  <w:divsChild>
                    <w:div w:id="1336878047">
                      <w:marLeft w:val="90"/>
                      <w:marRight w:val="0"/>
                      <w:marTop w:val="0"/>
                      <w:marBottom w:val="0"/>
                      <w:divBdr>
                        <w:top w:val="none" w:sz="0" w:space="0" w:color="auto"/>
                        <w:left w:val="none" w:sz="0" w:space="0" w:color="auto"/>
                        <w:bottom w:val="none" w:sz="0" w:space="0" w:color="auto"/>
                        <w:right w:val="none" w:sz="0" w:space="0" w:color="auto"/>
                      </w:divBdr>
                      <w:divsChild>
                        <w:div w:id="705373435">
                          <w:marLeft w:val="0"/>
                          <w:marRight w:val="0"/>
                          <w:marTop w:val="0"/>
                          <w:marBottom w:val="75"/>
                          <w:divBdr>
                            <w:top w:val="none" w:sz="0" w:space="0" w:color="auto"/>
                            <w:left w:val="none" w:sz="0" w:space="0" w:color="auto"/>
                            <w:bottom w:val="none" w:sz="0" w:space="0" w:color="auto"/>
                            <w:right w:val="none" w:sz="0" w:space="0" w:color="auto"/>
                          </w:divBdr>
                          <w:divsChild>
                            <w:div w:id="860778898">
                              <w:marLeft w:val="0"/>
                              <w:marRight w:val="0"/>
                              <w:marTop w:val="0"/>
                              <w:marBottom w:val="0"/>
                              <w:divBdr>
                                <w:top w:val="none" w:sz="0" w:space="0" w:color="auto"/>
                                <w:left w:val="none" w:sz="0" w:space="0" w:color="auto"/>
                                <w:bottom w:val="none" w:sz="0" w:space="0" w:color="auto"/>
                                <w:right w:val="none" w:sz="0" w:space="0" w:color="auto"/>
                              </w:divBdr>
                              <w:divsChild>
                                <w:div w:id="1691950587">
                                  <w:marLeft w:val="0"/>
                                  <w:marRight w:val="0"/>
                                  <w:marTop w:val="0"/>
                                  <w:marBottom w:val="0"/>
                                  <w:divBdr>
                                    <w:top w:val="none" w:sz="0" w:space="0" w:color="auto"/>
                                    <w:left w:val="none" w:sz="0" w:space="0" w:color="auto"/>
                                    <w:bottom w:val="none" w:sz="0" w:space="0" w:color="auto"/>
                                    <w:right w:val="none" w:sz="0" w:space="0" w:color="auto"/>
                                  </w:divBdr>
                                  <w:divsChild>
                                    <w:div w:id="2094549997">
                                      <w:marLeft w:val="0"/>
                                      <w:marRight w:val="0"/>
                                      <w:marTop w:val="150"/>
                                      <w:marBottom w:val="150"/>
                                      <w:divBdr>
                                        <w:top w:val="none" w:sz="0" w:space="0" w:color="auto"/>
                                        <w:left w:val="none" w:sz="0" w:space="0" w:color="auto"/>
                                        <w:bottom w:val="none" w:sz="0" w:space="0" w:color="auto"/>
                                        <w:right w:val="none" w:sz="0" w:space="0" w:color="auto"/>
                                      </w:divBdr>
                                      <w:divsChild>
                                        <w:div w:id="195312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6848696">
      <w:bodyDiv w:val="1"/>
      <w:marLeft w:val="0"/>
      <w:marRight w:val="0"/>
      <w:marTop w:val="0"/>
      <w:marBottom w:val="0"/>
      <w:divBdr>
        <w:top w:val="none" w:sz="0" w:space="0" w:color="auto"/>
        <w:left w:val="none" w:sz="0" w:space="0" w:color="auto"/>
        <w:bottom w:val="none" w:sz="0" w:space="0" w:color="auto"/>
        <w:right w:val="none" w:sz="0" w:space="0" w:color="auto"/>
      </w:divBdr>
    </w:div>
    <w:div w:id="1717705483">
      <w:bodyDiv w:val="1"/>
      <w:marLeft w:val="0"/>
      <w:marRight w:val="0"/>
      <w:marTop w:val="0"/>
      <w:marBottom w:val="0"/>
      <w:divBdr>
        <w:top w:val="none" w:sz="0" w:space="0" w:color="auto"/>
        <w:left w:val="none" w:sz="0" w:space="0" w:color="auto"/>
        <w:bottom w:val="none" w:sz="0" w:space="0" w:color="auto"/>
        <w:right w:val="none" w:sz="0" w:space="0" w:color="auto"/>
      </w:divBdr>
    </w:div>
    <w:div w:id="1718317612">
      <w:bodyDiv w:val="1"/>
      <w:marLeft w:val="0"/>
      <w:marRight w:val="0"/>
      <w:marTop w:val="0"/>
      <w:marBottom w:val="0"/>
      <w:divBdr>
        <w:top w:val="none" w:sz="0" w:space="0" w:color="auto"/>
        <w:left w:val="none" w:sz="0" w:space="0" w:color="auto"/>
        <w:bottom w:val="none" w:sz="0" w:space="0" w:color="auto"/>
        <w:right w:val="none" w:sz="0" w:space="0" w:color="auto"/>
      </w:divBdr>
    </w:div>
    <w:div w:id="1718773597">
      <w:bodyDiv w:val="1"/>
      <w:marLeft w:val="0"/>
      <w:marRight w:val="0"/>
      <w:marTop w:val="0"/>
      <w:marBottom w:val="0"/>
      <w:divBdr>
        <w:top w:val="none" w:sz="0" w:space="0" w:color="auto"/>
        <w:left w:val="none" w:sz="0" w:space="0" w:color="auto"/>
        <w:bottom w:val="none" w:sz="0" w:space="0" w:color="auto"/>
        <w:right w:val="none" w:sz="0" w:space="0" w:color="auto"/>
      </w:divBdr>
    </w:div>
    <w:div w:id="1719014077">
      <w:bodyDiv w:val="1"/>
      <w:marLeft w:val="0"/>
      <w:marRight w:val="0"/>
      <w:marTop w:val="0"/>
      <w:marBottom w:val="0"/>
      <w:divBdr>
        <w:top w:val="none" w:sz="0" w:space="0" w:color="auto"/>
        <w:left w:val="none" w:sz="0" w:space="0" w:color="auto"/>
        <w:bottom w:val="none" w:sz="0" w:space="0" w:color="auto"/>
        <w:right w:val="none" w:sz="0" w:space="0" w:color="auto"/>
      </w:divBdr>
    </w:div>
    <w:div w:id="1719084293">
      <w:bodyDiv w:val="1"/>
      <w:marLeft w:val="0"/>
      <w:marRight w:val="0"/>
      <w:marTop w:val="0"/>
      <w:marBottom w:val="0"/>
      <w:divBdr>
        <w:top w:val="none" w:sz="0" w:space="0" w:color="auto"/>
        <w:left w:val="none" w:sz="0" w:space="0" w:color="auto"/>
        <w:bottom w:val="none" w:sz="0" w:space="0" w:color="auto"/>
        <w:right w:val="none" w:sz="0" w:space="0" w:color="auto"/>
      </w:divBdr>
    </w:div>
    <w:div w:id="1719402655">
      <w:bodyDiv w:val="1"/>
      <w:marLeft w:val="0"/>
      <w:marRight w:val="0"/>
      <w:marTop w:val="0"/>
      <w:marBottom w:val="0"/>
      <w:divBdr>
        <w:top w:val="none" w:sz="0" w:space="0" w:color="auto"/>
        <w:left w:val="none" w:sz="0" w:space="0" w:color="auto"/>
        <w:bottom w:val="none" w:sz="0" w:space="0" w:color="auto"/>
        <w:right w:val="none" w:sz="0" w:space="0" w:color="auto"/>
      </w:divBdr>
    </w:div>
    <w:div w:id="1719432322">
      <w:bodyDiv w:val="1"/>
      <w:marLeft w:val="0"/>
      <w:marRight w:val="0"/>
      <w:marTop w:val="0"/>
      <w:marBottom w:val="0"/>
      <w:divBdr>
        <w:top w:val="none" w:sz="0" w:space="0" w:color="auto"/>
        <w:left w:val="none" w:sz="0" w:space="0" w:color="auto"/>
        <w:bottom w:val="none" w:sz="0" w:space="0" w:color="auto"/>
        <w:right w:val="none" w:sz="0" w:space="0" w:color="auto"/>
      </w:divBdr>
    </w:div>
    <w:div w:id="1720939046">
      <w:bodyDiv w:val="1"/>
      <w:marLeft w:val="0"/>
      <w:marRight w:val="0"/>
      <w:marTop w:val="0"/>
      <w:marBottom w:val="0"/>
      <w:divBdr>
        <w:top w:val="none" w:sz="0" w:space="0" w:color="auto"/>
        <w:left w:val="none" w:sz="0" w:space="0" w:color="auto"/>
        <w:bottom w:val="none" w:sz="0" w:space="0" w:color="auto"/>
        <w:right w:val="none" w:sz="0" w:space="0" w:color="auto"/>
      </w:divBdr>
    </w:div>
    <w:div w:id="1721319926">
      <w:bodyDiv w:val="1"/>
      <w:marLeft w:val="0"/>
      <w:marRight w:val="0"/>
      <w:marTop w:val="0"/>
      <w:marBottom w:val="0"/>
      <w:divBdr>
        <w:top w:val="none" w:sz="0" w:space="0" w:color="auto"/>
        <w:left w:val="none" w:sz="0" w:space="0" w:color="auto"/>
        <w:bottom w:val="none" w:sz="0" w:space="0" w:color="auto"/>
        <w:right w:val="none" w:sz="0" w:space="0" w:color="auto"/>
      </w:divBdr>
    </w:div>
    <w:div w:id="1721436555">
      <w:bodyDiv w:val="1"/>
      <w:marLeft w:val="0"/>
      <w:marRight w:val="0"/>
      <w:marTop w:val="0"/>
      <w:marBottom w:val="0"/>
      <w:divBdr>
        <w:top w:val="none" w:sz="0" w:space="0" w:color="auto"/>
        <w:left w:val="none" w:sz="0" w:space="0" w:color="auto"/>
        <w:bottom w:val="none" w:sz="0" w:space="0" w:color="auto"/>
        <w:right w:val="none" w:sz="0" w:space="0" w:color="auto"/>
      </w:divBdr>
    </w:div>
    <w:div w:id="1721782357">
      <w:bodyDiv w:val="1"/>
      <w:marLeft w:val="0"/>
      <w:marRight w:val="0"/>
      <w:marTop w:val="0"/>
      <w:marBottom w:val="0"/>
      <w:divBdr>
        <w:top w:val="none" w:sz="0" w:space="0" w:color="auto"/>
        <w:left w:val="none" w:sz="0" w:space="0" w:color="auto"/>
        <w:bottom w:val="none" w:sz="0" w:space="0" w:color="auto"/>
        <w:right w:val="none" w:sz="0" w:space="0" w:color="auto"/>
      </w:divBdr>
    </w:div>
    <w:div w:id="1722287463">
      <w:bodyDiv w:val="1"/>
      <w:marLeft w:val="0"/>
      <w:marRight w:val="0"/>
      <w:marTop w:val="0"/>
      <w:marBottom w:val="0"/>
      <w:divBdr>
        <w:top w:val="none" w:sz="0" w:space="0" w:color="auto"/>
        <w:left w:val="none" w:sz="0" w:space="0" w:color="auto"/>
        <w:bottom w:val="none" w:sz="0" w:space="0" w:color="auto"/>
        <w:right w:val="none" w:sz="0" w:space="0" w:color="auto"/>
      </w:divBdr>
    </w:div>
    <w:div w:id="1723554728">
      <w:bodyDiv w:val="1"/>
      <w:marLeft w:val="0"/>
      <w:marRight w:val="0"/>
      <w:marTop w:val="0"/>
      <w:marBottom w:val="0"/>
      <w:divBdr>
        <w:top w:val="none" w:sz="0" w:space="0" w:color="auto"/>
        <w:left w:val="none" w:sz="0" w:space="0" w:color="auto"/>
        <w:bottom w:val="none" w:sz="0" w:space="0" w:color="auto"/>
        <w:right w:val="none" w:sz="0" w:space="0" w:color="auto"/>
      </w:divBdr>
    </w:div>
    <w:div w:id="1724988758">
      <w:bodyDiv w:val="1"/>
      <w:marLeft w:val="0"/>
      <w:marRight w:val="0"/>
      <w:marTop w:val="0"/>
      <w:marBottom w:val="0"/>
      <w:divBdr>
        <w:top w:val="none" w:sz="0" w:space="0" w:color="auto"/>
        <w:left w:val="none" w:sz="0" w:space="0" w:color="auto"/>
        <w:bottom w:val="none" w:sz="0" w:space="0" w:color="auto"/>
        <w:right w:val="none" w:sz="0" w:space="0" w:color="auto"/>
      </w:divBdr>
    </w:div>
    <w:div w:id="1726299062">
      <w:bodyDiv w:val="1"/>
      <w:marLeft w:val="0"/>
      <w:marRight w:val="0"/>
      <w:marTop w:val="0"/>
      <w:marBottom w:val="0"/>
      <w:divBdr>
        <w:top w:val="none" w:sz="0" w:space="0" w:color="auto"/>
        <w:left w:val="none" w:sz="0" w:space="0" w:color="auto"/>
        <w:bottom w:val="none" w:sz="0" w:space="0" w:color="auto"/>
        <w:right w:val="none" w:sz="0" w:space="0" w:color="auto"/>
      </w:divBdr>
    </w:div>
    <w:div w:id="1726833571">
      <w:bodyDiv w:val="1"/>
      <w:marLeft w:val="0"/>
      <w:marRight w:val="0"/>
      <w:marTop w:val="0"/>
      <w:marBottom w:val="0"/>
      <w:divBdr>
        <w:top w:val="none" w:sz="0" w:space="0" w:color="auto"/>
        <w:left w:val="none" w:sz="0" w:space="0" w:color="auto"/>
        <w:bottom w:val="none" w:sz="0" w:space="0" w:color="auto"/>
        <w:right w:val="none" w:sz="0" w:space="0" w:color="auto"/>
      </w:divBdr>
      <w:divsChild>
        <w:div w:id="680087780">
          <w:marLeft w:val="0"/>
          <w:marRight w:val="0"/>
          <w:marTop w:val="0"/>
          <w:marBottom w:val="0"/>
          <w:divBdr>
            <w:top w:val="single" w:sz="2" w:space="2" w:color="FF0000"/>
            <w:left w:val="none" w:sz="0" w:space="4" w:color="auto"/>
            <w:bottom w:val="none" w:sz="0" w:space="2" w:color="auto"/>
            <w:right w:val="none" w:sz="0" w:space="0" w:color="auto"/>
          </w:divBdr>
          <w:divsChild>
            <w:div w:id="808670355">
              <w:marLeft w:val="0"/>
              <w:marRight w:val="0"/>
              <w:marTop w:val="0"/>
              <w:marBottom w:val="0"/>
              <w:divBdr>
                <w:top w:val="none" w:sz="0" w:space="0" w:color="auto"/>
                <w:left w:val="none" w:sz="0" w:space="0" w:color="auto"/>
                <w:bottom w:val="none" w:sz="0" w:space="0" w:color="auto"/>
                <w:right w:val="none" w:sz="0" w:space="0" w:color="auto"/>
              </w:divBdr>
              <w:divsChild>
                <w:div w:id="79299688">
                  <w:marLeft w:val="0"/>
                  <w:marRight w:val="0"/>
                  <w:marTop w:val="0"/>
                  <w:marBottom w:val="0"/>
                  <w:divBdr>
                    <w:top w:val="none" w:sz="0" w:space="0" w:color="auto"/>
                    <w:left w:val="none" w:sz="0" w:space="0" w:color="auto"/>
                    <w:bottom w:val="none" w:sz="0" w:space="0" w:color="auto"/>
                    <w:right w:val="none" w:sz="0" w:space="0" w:color="auto"/>
                  </w:divBdr>
                </w:div>
                <w:div w:id="296837248">
                  <w:marLeft w:val="0"/>
                  <w:marRight w:val="0"/>
                  <w:marTop w:val="0"/>
                  <w:marBottom w:val="0"/>
                  <w:divBdr>
                    <w:top w:val="none" w:sz="0" w:space="0" w:color="auto"/>
                    <w:left w:val="none" w:sz="0" w:space="0" w:color="auto"/>
                    <w:bottom w:val="none" w:sz="0" w:space="0" w:color="auto"/>
                    <w:right w:val="none" w:sz="0" w:space="0" w:color="auto"/>
                  </w:divBdr>
                </w:div>
                <w:div w:id="169430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680179">
      <w:bodyDiv w:val="1"/>
      <w:marLeft w:val="0"/>
      <w:marRight w:val="0"/>
      <w:marTop w:val="0"/>
      <w:marBottom w:val="0"/>
      <w:divBdr>
        <w:top w:val="none" w:sz="0" w:space="0" w:color="auto"/>
        <w:left w:val="none" w:sz="0" w:space="0" w:color="auto"/>
        <w:bottom w:val="none" w:sz="0" w:space="0" w:color="auto"/>
        <w:right w:val="none" w:sz="0" w:space="0" w:color="auto"/>
      </w:divBdr>
    </w:div>
    <w:div w:id="1727801374">
      <w:bodyDiv w:val="1"/>
      <w:marLeft w:val="0"/>
      <w:marRight w:val="0"/>
      <w:marTop w:val="0"/>
      <w:marBottom w:val="0"/>
      <w:divBdr>
        <w:top w:val="none" w:sz="0" w:space="0" w:color="auto"/>
        <w:left w:val="none" w:sz="0" w:space="0" w:color="auto"/>
        <w:bottom w:val="none" w:sz="0" w:space="0" w:color="auto"/>
        <w:right w:val="none" w:sz="0" w:space="0" w:color="auto"/>
      </w:divBdr>
    </w:div>
    <w:div w:id="1728458679">
      <w:bodyDiv w:val="1"/>
      <w:marLeft w:val="0"/>
      <w:marRight w:val="0"/>
      <w:marTop w:val="0"/>
      <w:marBottom w:val="0"/>
      <w:divBdr>
        <w:top w:val="none" w:sz="0" w:space="0" w:color="auto"/>
        <w:left w:val="none" w:sz="0" w:space="0" w:color="auto"/>
        <w:bottom w:val="none" w:sz="0" w:space="0" w:color="auto"/>
        <w:right w:val="none" w:sz="0" w:space="0" w:color="auto"/>
      </w:divBdr>
    </w:div>
    <w:div w:id="1728608248">
      <w:bodyDiv w:val="1"/>
      <w:marLeft w:val="0"/>
      <w:marRight w:val="0"/>
      <w:marTop w:val="0"/>
      <w:marBottom w:val="0"/>
      <w:divBdr>
        <w:top w:val="none" w:sz="0" w:space="0" w:color="auto"/>
        <w:left w:val="none" w:sz="0" w:space="0" w:color="auto"/>
        <w:bottom w:val="none" w:sz="0" w:space="0" w:color="auto"/>
        <w:right w:val="none" w:sz="0" w:space="0" w:color="auto"/>
      </w:divBdr>
    </w:div>
    <w:div w:id="1729768138">
      <w:bodyDiv w:val="1"/>
      <w:marLeft w:val="0"/>
      <w:marRight w:val="0"/>
      <w:marTop w:val="0"/>
      <w:marBottom w:val="0"/>
      <w:divBdr>
        <w:top w:val="none" w:sz="0" w:space="0" w:color="auto"/>
        <w:left w:val="none" w:sz="0" w:space="0" w:color="auto"/>
        <w:bottom w:val="none" w:sz="0" w:space="0" w:color="auto"/>
        <w:right w:val="none" w:sz="0" w:space="0" w:color="auto"/>
      </w:divBdr>
    </w:div>
    <w:div w:id="1730180005">
      <w:bodyDiv w:val="1"/>
      <w:marLeft w:val="0"/>
      <w:marRight w:val="0"/>
      <w:marTop w:val="0"/>
      <w:marBottom w:val="0"/>
      <w:divBdr>
        <w:top w:val="none" w:sz="0" w:space="0" w:color="auto"/>
        <w:left w:val="none" w:sz="0" w:space="0" w:color="auto"/>
        <w:bottom w:val="none" w:sz="0" w:space="0" w:color="auto"/>
        <w:right w:val="none" w:sz="0" w:space="0" w:color="auto"/>
      </w:divBdr>
    </w:div>
    <w:div w:id="1730496624">
      <w:bodyDiv w:val="1"/>
      <w:marLeft w:val="0"/>
      <w:marRight w:val="0"/>
      <w:marTop w:val="0"/>
      <w:marBottom w:val="0"/>
      <w:divBdr>
        <w:top w:val="none" w:sz="0" w:space="0" w:color="auto"/>
        <w:left w:val="none" w:sz="0" w:space="0" w:color="auto"/>
        <w:bottom w:val="none" w:sz="0" w:space="0" w:color="auto"/>
        <w:right w:val="none" w:sz="0" w:space="0" w:color="auto"/>
      </w:divBdr>
    </w:div>
    <w:div w:id="1730687010">
      <w:bodyDiv w:val="1"/>
      <w:marLeft w:val="0"/>
      <w:marRight w:val="0"/>
      <w:marTop w:val="0"/>
      <w:marBottom w:val="0"/>
      <w:divBdr>
        <w:top w:val="none" w:sz="0" w:space="0" w:color="auto"/>
        <w:left w:val="none" w:sz="0" w:space="0" w:color="auto"/>
        <w:bottom w:val="none" w:sz="0" w:space="0" w:color="auto"/>
        <w:right w:val="none" w:sz="0" w:space="0" w:color="auto"/>
      </w:divBdr>
    </w:div>
    <w:div w:id="1730810102">
      <w:bodyDiv w:val="1"/>
      <w:marLeft w:val="0"/>
      <w:marRight w:val="0"/>
      <w:marTop w:val="0"/>
      <w:marBottom w:val="0"/>
      <w:divBdr>
        <w:top w:val="none" w:sz="0" w:space="0" w:color="auto"/>
        <w:left w:val="none" w:sz="0" w:space="0" w:color="auto"/>
        <w:bottom w:val="none" w:sz="0" w:space="0" w:color="auto"/>
        <w:right w:val="none" w:sz="0" w:space="0" w:color="auto"/>
      </w:divBdr>
      <w:divsChild>
        <w:div w:id="139615912">
          <w:marLeft w:val="0"/>
          <w:marRight w:val="0"/>
          <w:marTop w:val="0"/>
          <w:marBottom w:val="0"/>
          <w:divBdr>
            <w:top w:val="none" w:sz="0" w:space="0" w:color="auto"/>
            <w:left w:val="none" w:sz="0" w:space="0" w:color="auto"/>
            <w:bottom w:val="none" w:sz="0" w:space="0" w:color="auto"/>
            <w:right w:val="none" w:sz="0" w:space="0" w:color="auto"/>
          </w:divBdr>
          <w:divsChild>
            <w:div w:id="1053892554">
              <w:marLeft w:val="0"/>
              <w:marRight w:val="0"/>
              <w:marTop w:val="0"/>
              <w:marBottom w:val="0"/>
              <w:divBdr>
                <w:top w:val="none" w:sz="0" w:space="0" w:color="auto"/>
                <w:left w:val="none" w:sz="0" w:space="0" w:color="auto"/>
                <w:bottom w:val="none" w:sz="0" w:space="0" w:color="auto"/>
                <w:right w:val="none" w:sz="0" w:space="0" w:color="auto"/>
              </w:divBdr>
              <w:divsChild>
                <w:div w:id="1543009880">
                  <w:marLeft w:val="0"/>
                  <w:marRight w:val="0"/>
                  <w:marTop w:val="90"/>
                  <w:marBottom w:val="150"/>
                  <w:divBdr>
                    <w:top w:val="none" w:sz="0" w:space="0" w:color="auto"/>
                    <w:left w:val="none" w:sz="0" w:space="0" w:color="auto"/>
                    <w:bottom w:val="none" w:sz="0" w:space="0" w:color="auto"/>
                    <w:right w:val="none" w:sz="0" w:space="0" w:color="auto"/>
                  </w:divBdr>
                  <w:divsChild>
                    <w:div w:id="1335644498">
                      <w:marLeft w:val="90"/>
                      <w:marRight w:val="0"/>
                      <w:marTop w:val="0"/>
                      <w:marBottom w:val="0"/>
                      <w:divBdr>
                        <w:top w:val="none" w:sz="0" w:space="0" w:color="auto"/>
                        <w:left w:val="none" w:sz="0" w:space="0" w:color="auto"/>
                        <w:bottom w:val="none" w:sz="0" w:space="0" w:color="auto"/>
                        <w:right w:val="none" w:sz="0" w:space="0" w:color="auto"/>
                      </w:divBdr>
                      <w:divsChild>
                        <w:div w:id="1159227281">
                          <w:marLeft w:val="0"/>
                          <w:marRight w:val="0"/>
                          <w:marTop w:val="0"/>
                          <w:marBottom w:val="75"/>
                          <w:divBdr>
                            <w:top w:val="none" w:sz="0" w:space="0" w:color="auto"/>
                            <w:left w:val="none" w:sz="0" w:space="0" w:color="auto"/>
                            <w:bottom w:val="none" w:sz="0" w:space="0" w:color="auto"/>
                            <w:right w:val="none" w:sz="0" w:space="0" w:color="auto"/>
                          </w:divBdr>
                          <w:divsChild>
                            <w:div w:id="42216086">
                              <w:marLeft w:val="0"/>
                              <w:marRight w:val="0"/>
                              <w:marTop w:val="0"/>
                              <w:marBottom w:val="0"/>
                              <w:divBdr>
                                <w:top w:val="none" w:sz="0" w:space="0" w:color="auto"/>
                                <w:left w:val="none" w:sz="0" w:space="0" w:color="auto"/>
                                <w:bottom w:val="none" w:sz="0" w:space="0" w:color="auto"/>
                                <w:right w:val="none" w:sz="0" w:space="0" w:color="auto"/>
                              </w:divBdr>
                              <w:divsChild>
                                <w:div w:id="1159272389">
                                  <w:marLeft w:val="0"/>
                                  <w:marRight w:val="0"/>
                                  <w:marTop w:val="0"/>
                                  <w:marBottom w:val="0"/>
                                  <w:divBdr>
                                    <w:top w:val="none" w:sz="0" w:space="0" w:color="auto"/>
                                    <w:left w:val="none" w:sz="0" w:space="0" w:color="auto"/>
                                    <w:bottom w:val="none" w:sz="0" w:space="0" w:color="auto"/>
                                    <w:right w:val="none" w:sz="0" w:space="0" w:color="auto"/>
                                  </w:divBdr>
                                  <w:divsChild>
                                    <w:div w:id="160781797">
                                      <w:marLeft w:val="0"/>
                                      <w:marRight w:val="0"/>
                                      <w:marTop w:val="150"/>
                                      <w:marBottom w:val="150"/>
                                      <w:divBdr>
                                        <w:top w:val="none" w:sz="0" w:space="0" w:color="auto"/>
                                        <w:left w:val="none" w:sz="0" w:space="0" w:color="auto"/>
                                        <w:bottom w:val="none" w:sz="0" w:space="0" w:color="auto"/>
                                        <w:right w:val="none" w:sz="0" w:space="0" w:color="auto"/>
                                      </w:divBdr>
                                      <w:divsChild>
                                        <w:div w:id="11252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2191707">
      <w:bodyDiv w:val="1"/>
      <w:marLeft w:val="0"/>
      <w:marRight w:val="0"/>
      <w:marTop w:val="0"/>
      <w:marBottom w:val="0"/>
      <w:divBdr>
        <w:top w:val="none" w:sz="0" w:space="0" w:color="auto"/>
        <w:left w:val="none" w:sz="0" w:space="0" w:color="auto"/>
        <w:bottom w:val="none" w:sz="0" w:space="0" w:color="auto"/>
        <w:right w:val="none" w:sz="0" w:space="0" w:color="auto"/>
      </w:divBdr>
      <w:divsChild>
        <w:div w:id="601455180">
          <w:marLeft w:val="0"/>
          <w:marRight w:val="0"/>
          <w:marTop w:val="0"/>
          <w:marBottom w:val="0"/>
          <w:divBdr>
            <w:top w:val="none" w:sz="0" w:space="0" w:color="auto"/>
            <w:left w:val="none" w:sz="0" w:space="0" w:color="auto"/>
            <w:bottom w:val="none" w:sz="0" w:space="0" w:color="auto"/>
            <w:right w:val="none" w:sz="0" w:space="0" w:color="auto"/>
          </w:divBdr>
          <w:divsChild>
            <w:div w:id="235240257">
              <w:marLeft w:val="0"/>
              <w:marRight w:val="0"/>
              <w:marTop w:val="0"/>
              <w:marBottom w:val="0"/>
              <w:divBdr>
                <w:top w:val="none" w:sz="0" w:space="0" w:color="auto"/>
                <w:left w:val="none" w:sz="0" w:space="0" w:color="auto"/>
                <w:bottom w:val="none" w:sz="0" w:space="0" w:color="auto"/>
                <w:right w:val="none" w:sz="0" w:space="0" w:color="auto"/>
              </w:divBdr>
              <w:divsChild>
                <w:div w:id="1442915764">
                  <w:marLeft w:val="0"/>
                  <w:marRight w:val="0"/>
                  <w:marTop w:val="90"/>
                  <w:marBottom w:val="150"/>
                  <w:divBdr>
                    <w:top w:val="none" w:sz="0" w:space="0" w:color="auto"/>
                    <w:left w:val="none" w:sz="0" w:space="0" w:color="auto"/>
                    <w:bottom w:val="none" w:sz="0" w:space="0" w:color="auto"/>
                    <w:right w:val="none" w:sz="0" w:space="0" w:color="auto"/>
                  </w:divBdr>
                  <w:divsChild>
                    <w:div w:id="466776231">
                      <w:marLeft w:val="90"/>
                      <w:marRight w:val="0"/>
                      <w:marTop w:val="0"/>
                      <w:marBottom w:val="0"/>
                      <w:divBdr>
                        <w:top w:val="none" w:sz="0" w:space="0" w:color="auto"/>
                        <w:left w:val="none" w:sz="0" w:space="0" w:color="auto"/>
                        <w:bottom w:val="none" w:sz="0" w:space="0" w:color="auto"/>
                        <w:right w:val="none" w:sz="0" w:space="0" w:color="auto"/>
                      </w:divBdr>
                      <w:divsChild>
                        <w:div w:id="1437750652">
                          <w:marLeft w:val="0"/>
                          <w:marRight w:val="0"/>
                          <w:marTop w:val="0"/>
                          <w:marBottom w:val="75"/>
                          <w:divBdr>
                            <w:top w:val="none" w:sz="0" w:space="0" w:color="auto"/>
                            <w:left w:val="none" w:sz="0" w:space="0" w:color="auto"/>
                            <w:bottom w:val="none" w:sz="0" w:space="0" w:color="auto"/>
                            <w:right w:val="none" w:sz="0" w:space="0" w:color="auto"/>
                          </w:divBdr>
                          <w:divsChild>
                            <w:div w:id="1074546595">
                              <w:marLeft w:val="0"/>
                              <w:marRight w:val="0"/>
                              <w:marTop w:val="0"/>
                              <w:marBottom w:val="0"/>
                              <w:divBdr>
                                <w:top w:val="none" w:sz="0" w:space="0" w:color="auto"/>
                                <w:left w:val="none" w:sz="0" w:space="0" w:color="auto"/>
                                <w:bottom w:val="none" w:sz="0" w:space="0" w:color="auto"/>
                                <w:right w:val="none" w:sz="0" w:space="0" w:color="auto"/>
                              </w:divBdr>
                              <w:divsChild>
                                <w:div w:id="2027095005">
                                  <w:marLeft w:val="0"/>
                                  <w:marRight w:val="0"/>
                                  <w:marTop w:val="0"/>
                                  <w:marBottom w:val="0"/>
                                  <w:divBdr>
                                    <w:top w:val="none" w:sz="0" w:space="0" w:color="auto"/>
                                    <w:left w:val="none" w:sz="0" w:space="0" w:color="auto"/>
                                    <w:bottom w:val="none" w:sz="0" w:space="0" w:color="auto"/>
                                    <w:right w:val="none" w:sz="0" w:space="0" w:color="auto"/>
                                  </w:divBdr>
                                  <w:divsChild>
                                    <w:div w:id="1195343750">
                                      <w:marLeft w:val="0"/>
                                      <w:marRight w:val="0"/>
                                      <w:marTop w:val="150"/>
                                      <w:marBottom w:val="150"/>
                                      <w:divBdr>
                                        <w:top w:val="none" w:sz="0" w:space="0" w:color="auto"/>
                                        <w:left w:val="none" w:sz="0" w:space="0" w:color="auto"/>
                                        <w:bottom w:val="none" w:sz="0" w:space="0" w:color="auto"/>
                                        <w:right w:val="none" w:sz="0" w:space="0" w:color="auto"/>
                                      </w:divBdr>
                                      <w:divsChild>
                                        <w:div w:id="67399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2345147">
      <w:bodyDiv w:val="1"/>
      <w:marLeft w:val="0"/>
      <w:marRight w:val="0"/>
      <w:marTop w:val="0"/>
      <w:marBottom w:val="0"/>
      <w:divBdr>
        <w:top w:val="none" w:sz="0" w:space="0" w:color="auto"/>
        <w:left w:val="none" w:sz="0" w:space="0" w:color="auto"/>
        <w:bottom w:val="none" w:sz="0" w:space="0" w:color="auto"/>
        <w:right w:val="none" w:sz="0" w:space="0" w:color="auto"/>
      </w:divBdr>
    </w:div>
    <w:div w:id="1732463222">
      <w:bodyDiv w:val="1"/>
      <w:marLeft w:val="0"/>
      <w:marRight w:val="0"/>
      <w:marTop w:val="0"/>
      <w:marBottom w:val="0"/>
      <w:divBdr>
        <w:top w:val="none" w:sz="0" w:space="0" w:color="auto"/>
        <w:left w:val="none" w:sz="0" w:space="0" w:color="auto"/>
        <w:bottom w:val="none" w:sz="0" w:space="0" w:color="auto"/>
        <w:right w:val="none" w:sz="0" w:space="0" w:color="auto"/>
      </w:divBdr>
    </w:div>
    <w:div w:id="1732649604">
      <w:bodyDiv w:val="1"/>
      <w:marLeft w:val="0"/>
      <w:marRight w:val="0"/>
      <w:marTop w:val="0"/>
      <w:marBottom w:val="0"/>
      <w:divBdr>
        <w:top w:val="none" w:sz="0" w:space="0" w:color="auto"/>
        <w:left w:val="none" w:sz="0" w:space="0" w:color="auto"/>
        <w:bottom w:val="none" w:sz="0" w:space="0" w:color="auto"/>
        <w:right w:val="none" w:sz="0" w:space="0" w:color="auto"/>
      </w:divBdr>
    </w:div>
    <w:div w:id="1732652161">
      <w:bodyDiv w:val="1"/>
      <w:marLeft w:val="0"/>
      <w:marRight w:val="0"/>
      <w:marTop w:val="0"/>
      <w:marBottom w:val="0"/>
      <w:divBdr>
        <w:top w:val="none" w:sz="0" w:space="0" w:color="auto"/>
        <w:left w:val="none" w:sz="0" w:space="0" w:color="auto"/>
        <w:bottom w:val="none" w:sz="0" w:space="0" w:color="auto"/>
        <w:right w:val="none" w:sz="0" w:space="0" w:color="auto"/>
      </w:divBdr>
    </w:div>
    <w:div w:id="1733582254">
      <w:bodyDiv w:val="1"/>
      <w:marLeft w:val="0"/>
      <w:marRight w:val="0"/>
      <w:marTop w:val="0"/>
      <w:marBottom w:val="0"/>
      <w:divBdr>
        <w:top w:val="none" w:sz="0" w:space="0" w:color="auto"/>
        <w:left w:val="none" w:sz="0" w:space="0" w:color="auto"/>
        <w:bottom w:val="none" w:sz="0" w:space="0" w:color="auto"/>
        <w:right w:val="none" w:sz="0" w:space="0" w:color="auto"/>
      </w:divBdr>
    </w:div>
    <w:div w:id="1734162801">
      <w:bodyDiv w:val="1"/>
      <w:marLeft w:val="0"/>
      <w:marRight w:val="0"/>
      <w:marTop w:val="0"/>
      <w:marBottom w:val="0"/>
      <w:divBdr>
        <w:top w:val="none" w:sz="0" w:space="0" w:color="auto"/>
        <w:left w:val="none" w:sz="0" w:space="0" w:color="auto"/>
        <w:bottom w:val="none" w:sz="0" w:space="0" w:color="auto"/>
        <w:right w:val="none" w:sz="0" w:space="0" w:color="auto"/>
      </w:divBdr>
    </w:div>
    <w:div w:id="1735422969">
      <w:bodyDiv w:val="1"/>
      <w:marLeft w:val="0"/>
      <w:marRight w:val="0"/>
      <w:marTop w:val="0"/>
      <w:marBottom w:val="0"/>
      <w:divBdr>
        <w:top w:val="none" w:sz="0" w:space="0" w:color="auto"/>
        <w:left w:val="none" w:sz="0" w:space="0" w:color="auto"/>
        <w:bottom w:val="none" w:sz="0" w:space="0" w:color="auto"/>
        <w:right w:val="none" w:sz="0" w:space="0" w:color="auto"/>
      </w:divBdr>
    </w:div>
    <w:div w:id="1735808303">
      <w:bodyDiv w:val="1"/>
      <w:marLeft w:val="0"/>
      <w:marRight w:val="0"/>
      <w:marTop w:val="0"/>
      <w:marBottom w:val="0"/>
      <w:divBdr>
        <w:top w:val="none" w:sz="0" w:space="0" w:color="auto"/>
        <w:left w:val="none" w:sz="0" w:space="0" w:color="auto"/>
        <w:bottom w:val="none" w:sz="0" w:space="0" w:color="auto"/>
        <w:right w:val="none" w:sz="0" w:space="0" w:color="auto"/>
      </w:divBdr>
    </w:div>
    <w:div w:id="1736275150">
      <w:bodyDiv w:val="1"/>
      <w:marLeft w:val="0"/>
      <w:marRight w:val="0"/>
      <w:marTop w:val="0"/>
      <w:marBottom w:val="0"/>
      <w:divBdr>
        <w:top w:val="none" w:sz="0" w:space="0" w:color="auto"/>
        <w:left w:val="none" w:sz="0" w:space="0" w:color="auto"/>
        <w:bottom w:val="none" w:sz="0" w:space="0" w:color="auto"/>
        <w:right w:val="none" w:sz="0" w:space="0" w:color="auto"/>
      </w:divBdr>
    </w:div>
    <w:div w:id="1736316835">
      <w:bodyDiv w:val="1"/>
      <w:marLeft w:val="0"/>
      <w:marRight w:val="0"/>
      <w:marTop w:val="0"/>
      <w:marBottom w:val="0"/>
      <w:divBdr>
        <w:top w:val="none" w:sz="0" w:space="0" w:color="auto"/>
        <w:left w:val="none" w:sz="0" w:space="0" w:color="auto"/>
        <w:bottom w:val="none" w:sz="0" w:space="0" w:color="auto"/>
        <w:right w:val="none" w:sz="0" w:space="0" w:color="auto"/>
      </w:divBdr>
    </w:div>
    <w:div w:id="1736396178">
      <w:bodyDiv w:val="1"/>
      <w:marLeft w:val="0"/>
      <w:marRight w:val="0"/>
      <w:marTop w:val="0"/>
      <w:marBottom w:val="0"/>
      <w:divBdr>
        <w:top w:val="none" w:sz="0" w:space="0" w:color="auto"/>
        <w:left w:val="none" w:sz="0" w:space="0" w:color="auto"/>
        <w:bottom w:val="none" w:sz="0" w:space="0" w:color="auto"/>
        <w:right w:val="none" w:sz="0" w:space="0" w:color="auto"/>
      </w:divBdr>
    </w:div>
    <w:div w:id="1736969207">
      <w:bodyDiv w:val="1"/>
      <w:marLeft w:val="0"/>
      <w:marRight w:val="0"/>
      <w:marTop w:val="0"/>
      <w:marBottom w:val="0"/>
      <w:divBdr>
        <w:top w:val="none" w:sz="0" w:space="0" w:color="auto"/>
        <w:left w:val="none" w:sz="0" w:space="0" w:color="auto"/>
        <w:bottom w:val="none" w:sz="0" w:space="0" w:color="auto"/>
        <w:right w:val="none" w:sz="0" w:space="0" w:color="auto"/>
      </w:divBdr>
    </w:div>
    <w:div w:id="1737825139">
      <w:bodyDiv w:val="1"/>
      <w:marLeft w:val="0"/>
      <w:marRight w:val="0"/>
      <w:marTop w:val="0"/>
      <w:marBottom w:val="0"/>
      <w:divBdr>
        <w:top w:val="none" w:sz="0" w:space="0" w:color="auto"/>
        <w:left w:val="none" w:sz="0" w:space="0" w:color="auto"/>
        <w:bottom w:val="none" w:sz="0" w:space="0" w:color="auto"/>
        <w:right w:val="none" w:sz="0" w:space="0" w:color="auto"/>
      </w:divBdr>
    </w:div>
    <w:div w:id="1737892279">
      <w:bodyDiv w:val="1"/>
      <w:marLeft w:val="0"/>
      <w:marRight w:val="0"/>
      <w:marTop w:val="0"/>
      <w:marBottom w:val="0"/>
      <w:divBdr>
        <w:top w:val="none" w:sz="0" w:space="0" w:color="auto"/>
        <w:left w:val="none" w:sz="0" w:space="0" w:color="auto"/>
        <w:bottom w:val="none" w:sz="0" w:space="0" w:color="auto"/>
        <w:right w:val="none" w:sz="0" w:space="0" w:color="auto"/>
      </w:divBdr>
    </w:div>
    <w:div w:id="1738672535">
      <w:bodyDiv w:val="1"/>
      <w:marLeft w:val="0"/>
      <w:marRight w:val="0"/>
      <w:marTop w:val="0"/>
      <w:marBottom w:val="0"/>
      <w:divBdr>
        <w:top w:val="none" w:sz="0" w:space="0" w:color="auto"/>
        <w:left w:val="none" w:sz="0" w:space="0" w:color="auto"/>
        <w:bottom w:val="none" w:sz="0" w:space="0" w:color="auto"/>
        <w:right w:val="none" w:sz="0" w:space="0" w:color="auto"/>
      </w:divBdr>
    </w:div>
    <w:div w:id="1740707829">
      <w:bodyDiv w:val="1"/>
      <w:marLeft w:val="0"/>
      <w:marRight w:val="0"/>
      <w:marTop w:val="0"/>
      <w:marBottom w:val="0"/>
      <w:divBdr>
        <w:top w:val="none" w:sz="0" w:space="0" w:color="auto"/>
        <w:left w:val="none" w:sz="0" w:space="0" w:color="auto"/>
        <w:bottom w:val="none" w:sz="0" w:space="0" w:color="auto"/>
        <w:right w:val="none" w:sz="0" w:space="0" w:color="auto"/>
      </w:divBdr>
    </w:div>
    <w:div w:id="1741097231">
      <w:bodyDiv w:val="1"/>
      <w:marLeft w:val="0"/>
      <w:marRight w:val="0"/>
      <w:marTop w:val="0"/>
      <w:marBottom w:val="0"/>
      <w:divBdr>
        <w:top w:val="none" w:sz="0" w:space="0" w:color="auto"/>
        <w:left w:val="none" w:sz="0" w:space="0" w:color="auto"/>
        <w:bottom w:val="none" w:sz="0" w:space="0" w:color="auto"/>
        <w:right w:val="none" w:sz="0" w:space="0" w:color="auto"/>
      </w:divBdr>
    </w:div>
    <w:div w:id="1743524059">
      <w:bodyDiv w:val="1"/>
      <w:marLeft w:val="0"/>
      <w:marRight w:val="0"/>
      <w:marTop w:val="0"/>
      <w:marBottom w:val="0"/>
      <w:divBdr>
        <w:top w:val="none" w:sz="0" w:space="0" w:color="auto"/>
        <w:left w:val="none" w:sz="0" w:space="0" w:color="auto"/>
        <w:bottom w:val="none" w:sz="0" w:space="0" w:color="auto"/>
        <w:right w:val="none" w:sz="0" w:space="0" w:color="auto"/>
      </w:divBdr>
    </w:div>
    <w:div w:id="1746030402">
      <w:bodyDiv w:val="1"/>
      <w:marLeft w:val="0"/>
      <w:marRight w:val="0"/>
      <w:marTop w:val="0"/>
      <w:marBottom w:val="0"/>
      <w:divBdr>
        <w:top w:val="none" w:sz="0" w:space="0" w:color="auto"/>
        <w:left w:val="none" w:sz="0" w:space="0" w:color="auto"/>
        <w:bottom w:val="none" w:sz="0" w:space="0" w:color="auto"/>
        <w:right w:val="none" w:sz="0" w:space="0" w:color="auto"/>
      </w:divBdr>
    </w:div>
    <w:div w:id="1746220649">
      <w:bodyDiv w:val="1"/>
      <w:marLeft w:val="0"/>
      <w:marRight w:val="0"/>
      <w:marTop w:val="0"/>
      <w:marBottom w:val="0"/>
      <w:divBdr>
        <w:top w:val="none" w:sz="0" w:space="0" w:color="auto"/>
        <w:left w:val="none" w:sz="0" w:space="0" w:color="auto"/>
        <w:bottom w:val="none" w:sz="0" w:space="0" w:color="auto"/>
        <w:right w:val="none" w:sz="0" w:space="0" w:color="auto"/>
      </w:divBdr>
    </w:div>
    <w:div w:id="1746562247">
      <w:bodyDiv w:val="1"/>
      <w:marLeft w:val="0"/>
      <w:marRight w:val="0"/>
      <w:marTop w:val="0"/>
      <w:marBottom w:val="0"/>
      <w:divBdr>
        <w:top w:val="none" w:sz="0" w:space="0" w:color="auto"/>
        <w:left w:val="none" w:sz="0" w:space="0" w:color="auto"/>
        <w:bottom w:val="none" w:sz="0" w:space="0" w:color="auto"/>
        <w:right w:val="none" w:sz="0" w:space="0" w:color="auto"/>
      </w:divBdr>
    </w:div>
    <w:div w:id="1746949188">
      <w:bodyDiv w:val="1"/>
      <w:marLeft w:val="0"/>
      <w:marRight w:val="0"/>
      <w:marTop w:val="0"/>
      <w:marBottom w:val="0"/>
      <w:divBdr>
        <w:top w:val="none" w:sz="0" w:space="0" w:color="auto"/>
        <w:left w:val="none" w:sz="0" w:space="0" w:color="auto"/>
        <w:bottom w:val="none" w:sz="0" w:space="0" w:color="auto"/>
        <w:right w:val="none" w:sz="0" w:space="0" w:color="auto"/>
      </w:divBdr>
    </w:div>
    <w:div w:id="1747265792">
      <w:bodyDiv w:val="1"/>
      <w:marLeft w:val="0"/>
      <w:marRight w:val="0"/>
      <w:marTop w:val="0"/>
      <w:marBottom w:val="0"/>
      <w:divBdr>
        <w:top w:val="none" w:sz="0" w:space="0" w:color="auto"/>
        <w:left w:val="none" w:sz="0" w:space="0" w:color="auto"/>
        <w:bottom w:val="none" w:sz="0" w:space="0" w:color="auto"/>
        <w:right w:val="none" w:sz="0" w:space="0" w:color="auto"/>
      </w:divBdr>
    </w:div>
    <w:div w:id="1747607567">
      <w:bodyDiv w:val="1"/>
      <w:marLeft w:val="0"/>
      <w:marRight w:val="0"/>
      <w:marTop w:val="0"/>
      <w:marBottom w:val="0"/>
      <w:divBdr>
        <w:top w:val="none" w:sz="0" w:space="0" w:color="auto"/>
        <w:left w:val="none" w:sz="0" w:space="0" w:color="auto"/>
        <w:bottom w:val="none" w:sz="0" w:space="0" w:color="auto"/>
        <w:right w:val="none" w:sz="0" w:space="0" w:color="auto"/>
      </w:divBdr>
    </w:div>
    <w:div w:id="1747730151">
      <w:bodyDiv w:val="1"/>
      <w:marLeft w:val="0"/>
      <w:marRight w:val="0"/>
      <w:marTop w:val="0"/>
      <w:marBottom w:val="0"/>
      <w:divBdr>
        <w:top w:val="none" w:sz="0" w:space="0" w:color="auto"/>
        <w:left w:val="none" w:sz="0" w:space="0" w:color="auto"/>
        <w:bottom w:val="none" w:sz="0" w:space="0" w:color="auto"/>
        <w:right w:val="none" w:sz="0" w:space="0" w:color="auto"/>
      </w:divBdr>
      <w:divsChild>
        <w:div w:id="1085954637">
          <w:marLeft w:val="0"/>
          <w:marRight w:val="0"/>
          <w:marTop w:val="0"/>
          <w:marBottom w:val="0"/>
          <w:divBdr>
            <w:top w:val="none" w:sz="0" w:space="0" w:color="auto"/>
            <w:left w:val="none" w:sz="0" w:space="0" w:color="auto"/>
            <w:bottom w:val="none" w:sz="0" w:space="0" w:color="auto"/>
            <w:right w:val="none" w:sz="0" w:space="0" w:color="auto"/>
          </w:divBdr>
          <w:divsChild>
            <w:div w:id="55857102">
              <w:marLeft w:val="0"/>
              <w:marRight w:val="0"/>
              <w:marTop w:val="0"/>
              <w:marBottom w:val="0"/>
              <w:divBdr>
                <w:top w:val="none" w:sz="0" w:space="0" w:color="auto"/>
                <w:left w:val="none" w:sz="0" w:space="0" w:color="auto"/>
                <w:bottom w:val="none" w:sz="0" w:space="0" w:color="auto"/>
                <w:right w:val="none" w:sz="0" w:space="0" w:color="auto"/>
              </w:divBdr>
              <w:divsChild>
                <w:div w:id="1357536162">
                  <w:marLeft w:val="0"/>
                  <w:marRight w:val="0"/>
                  <w:marTop w:val="90"/>
                  <w:marBottom w:val="150"/>
                  <w:divBdr>
                    <w:top w:val="none" w:sz="0" w:space="0" w:color="auto"/>
                    <w:left w:val="none" w:sz="0" w:space="0" w:color="auto"/>
                    <w:bottom w:val="none" w:sz="0" w:space="0" w:color="auto"/>
                    <w:right w:val="none" w:sz="0" w:space="0" w:color="auto"/>
                  </w:divBdr>
                  <w:divsChild>
                    <w:div w:id="204561747">
                      <w:marLeft w:val="90"/>
                      <w:marRight w:val="0"/>
                      <w:marTop w:val="0"/>
                      <w:marBottom w:val="0"/>
                      <w:divBdr>
                        <w:top w:val="none" w:sz="0" w:space="0" w:color="auto"/>
                        <w:left w:val="none" w:sz="0" w:space="0" w:color="auto"/>
                        <w:bottom w:val="none" w:sz="0" w:space="0" w:color="auto"/>
                        <w:right w:val="none" w:sz="0" w:space="0" w:color="auto"/>
                      </w:divBdr>
                      <w:divsChild>
                        <w:div w:id="443352231">
                          <w:marLeft w:val="0"/>
                          <w:marRight w:val="0"/>
                          <w:marTop w:val="0"/>
                          <w:marBottom w:val="75"/>
                          <w:divBdr>
                            <w:top w:val="none" w:sz="0" w:space="0" w:color="auto"/>
                            <w:left w:val="none" w:sz="0" w:space="0" w:color="auto"/>
                            <w:bottom w:val="none" w:sz="0" w:space="0" w:color="auto"/>
                            <w:right w:val="none" w:sz="0" w:space="0" w:color="auto"/>
                          </w:divBdr>
                          <w:divsChild>
                            <w:div w:id="336158637">
                              <w:marLeft w:val="0"/>
                              <w:marRight w:val="0"/>
                              <w:marTop w:val="0"/>
                              <w:marBottom w:val="0"/>
                              <w:divBdr>
                                <w:top w:val="none" w:sz="0" w:space="0" w:color="auto"/>
                                <w:left w:val="none" w:sz="0" w:space="0" w:color="auto"/>
                                <w:bottom w:val="none" w:sz="0" w:space="0" w:color="auto"/>
                                <w:right w:val="none" w:sz="0" w:space="0" w:color="auto"/>
                              </w:divBdr>
                              <w:divsChild>
                                <w:div w:id="1560166348">
                                  <w:marLeft w:val="0"/>
                                  <w:marRight w:val="0"/>
                                  <w:marTop w:val="0"/>
                                  <w:marBottom w:val="0"/>
                                  <w:divBdr>
                                    <w:top w:val="none" w:sz="0" w:space="0" w:color="auto"/>
                                    <w:left w:val="none" w:sz="0" w:space="0" w:color="auto"/>
                                    <w:bottom w:val="none" w:sz="0" w:space="0" w:color="auto"/>
                                    <w:right w:val="none" w:sz="0" w:space="0" w:color="auto"/>
                                  </w:divBdr>
                                  <w:divsChild>
                                    <w:div w:id="1204636650">
                                      <w:marLeft w:val="0"/>
                                      <w:marRight w:val="0"/>
                                      <w:marTop w:val="150"/>
                                      <w:marBottom w:val="150"/>
                                      <w:divBdr>
                                        <w:top w:val="none" w:sz="0" w:space="0" w:color="auto"/>
                                        <w:left w:val="none" w:sz="0" w:space="0" w:color="auto"/>
                                        <w:bottom w:val="none" w:sz="0" w:space="0" w:color="auto"/>
                                        <w:right w:val="none" w:sz="0" w:space="0" w:color="auto"/>
                                      </w:divBdr>
                                      <w:divsChild>
                                        <w:div w:id="76947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8650516">
      <w:bodyDiv w:val="1"/>
      <w:marLeft w:val="0"/>
      <w:marRight w:val="0"/>
      <w:marTop w:val="0"/>
      <w:marBottom w:val="0"/>
      <w:divBdr>
        <w:top w:val="none" w:sz="0" w:space="0" w:color="auto"/>
        <w:left w:val="none" w:sz="0" w:space="0" w:color="auto"/>
        <w:bottom w:val="none" w:sz="0" w:space="0" w:color="auto"/>
        <w:right w:val="none" w:sz="0" w:space="0" w:color="auto"/>
      </w:divBdr>
    </w:div>
    <w:div w:id="1750077615">
      <w:bodyDiv w:val="1"/>
      <w:marLeft w:val="0"/>
      <w:marRight w:val="0"/>
      <w:marTop w:val="0"/>
      <w:marBottom w:val="0"/>
      <w:divBdr>
        <w:top w:val="none" w:sz="0" w:space="0" w:color="auto"/>
        <w:left w:val="none" w:sz="0" w:space="0" w:color="auto"/>
        <w:bottom w:val="none" w:sz="0" w:space="0" w:color="auto"/>
        <w:right w:val="none" w:sz="0" w:space="0" w:color="auto"/>
      </w:divBdr>
    </w:div>
    <w:div w:id="1751534701">
      <w:bodyDiv w:val="1"/>
      <w:marLeft w:val="0"/>
      <w:marRight w:val="0"/>
      <w:marTop w:val="0"/>
      <w:marBottom w:val="0"/>
      <w:divBdr>
        <w:top w:val="none" w:sz="0" w:space="0" w:color="auto"/>
        <w:left w:val="none" w:sz="0" w:space="0" w:color="auto"/>
        <w:bottom w:val="none" w:sz="0" w:space="0" w:color="auto"/>
        <w:right w:val="none" w:sz="0" w:space="0" w:color="auto"/>
      </w:divBdr>
    </w:div>
    <w:div w:id="1751540192">
      <w:bodyDiv w:val="1"/>
      <w:marLeft w:val="0"/>
      <w:marRight w:val="0"/>
      <w:marTop w:val="0"/>
      <w:marBottom w:val="0"/>
      <w:divBdr>
        <w:top w:val="none" w:sz="0" w:space="0" w:color="auto"/>
        <w:left w:val="none" w:sz="0" w:space="0" w:color="auto"/>
        <w:bottom w:val="none" w:sz="0" w:space="0" w:color="auto"/>
        <w:right w:val="none" w:sz="0" w:space="0" w:color="auto"/>
      </w:divBdr>
    </w:div>
    <w:div w:id="1751584027">
      <w:bodyDiv w:val="1"/>
      <w:marLeft w:val="0"/>
      <w:marRight w:val="0"/>
      <w:marTop w:val="0"/>
      <w:marBottom w:val="0"/>
      <w:divBdr>
        <w:top w:val="none" w:sz="0" w:space="0" w:color="auto"/>
        <w:left w:val="none" w:sz="0" w:space="0" w:color="auto"/>
        <w:bottom w:val="none" w:sz="0" w:space="0" w:color="auto"/>
        <w:right w:val="none" w:sz="0" w:space="0" w:color="auto"/>
      </w:divBdr>
    </w:div>
    <w:div w:id="1752503136">
      <w:bodyDiv w:val="1"/>
      <w:marLeft w:val="0"/>
      <w:marRight w:val="0"/>
      <w:marTop w:val="0"/>
      <w:marBottom w:val="0"/>
      <w:divBdr>
        <w:top w:val="none" w:sz="0" w:space="0" w:color="auto"/>
        <w:left w:val="none" w:sz="0" w:space="0" w:color="auto"/>
        <w:bottom w:val="none" w:sz="0" w:space="0" w:color="auto"/>
        <w:right w:val="none" w:sz="0" w:space="0" w:color="auto"/>
      </w:divBdr>
    </w:div>
    <w:div w:id="1753697328">
      <w:bodyDiv w:val="1"/>
      <w:marLeft w:val="0"/>
      <w:marRight w:val="0"/>
      <w:marTop w:val="0"/>
      <w:marBottom w:val="0"/>
      <w:divBdr>
        <w:top w:val="none" w:sz="0" w:space="0" w:color="auto"/>
        <w:left w:val="none" w:sz="0" w:space="0" w:color="auto"/>
        <w:bottom w:val="none" w:sz="0" w:space="0" w:color="auto"/>
        <w:right w:val="none" w:sz="0" w:space="0" w:color="auto"/>
      </w:divBdr>
    </w:div>
    <w:div w:id="1753814701">
      <w:bodyDiv w:val="1"/>
      <w:marLeft w:val="0"/>
      <w:marRight w:val="0"/>
      <w:marTop w:val="0"/>
      <w:marBottom w:val="0"/>
      <w:divBdr>
        <w:top w:val="none" w:sz="0" w:space="0" w:color="auto"/>
        <w:left w:val="none" w:sz="0" w:space="0" w:color="auto"/>
        <w:bottom w:val="none" w:sz="0" w:space="0" w:color="auto"/>
        <w:right w:val="none" w:sz="0" w:space="0" w:color="auto"/>
      </w:divBdr>
    </w:div>
    <w:div w:id="1753887994">
      <w:bodyDiv w:val="1"/>
      <w:marLeft w:val="0"/>
      <w:marRight w:val="0"/>
      <w:marTop w:val="0"/>
      <w:marBottom w:val="0"/>
      <w:divBdr>
        <w:top w:val="none" w:sz="0" w:space="0" w:color="auto"/>
        <w:left w:val="none" w:sz="0" w:space="0" w:color="auto"/>
        <w:bottom w:val="none" w:sz="0" w:space="0" w:color="auto"/>
        <w:right w:val="none" w:sz="0" w:space="0" w:color="auto"/>
      </w:divBdr>
    </w:div>
    <w:div w:id="1754088543">
      <w:bodyDiv w:val="1"/>
      <w:marLeft w:val="0"/>
      <w:marRight w:val="0"/>
      <w:marTop w:val="0"/>
      <w:marBottom w:val="0"/>
      <w:divBdr>
        <w:top w:val="none" w:sz="0" w:space="0" w:color="auto"/>
        <w:left w:val="none" w:sz="0" w:space="0" w:color="auto"/>
        <w:bottom w:val="none" w:sz="0" w:space="0" w:color="auto"/>
        <w:right w:val="none" w:sz="0" w:space="0" w:color="auto"/>
      </w:divBdr>
      <w:divsChild>
        <w:div w:id="960654002">
          <w:marLeft w:val="0"/>
          <w:marRight w:val="0"/>
          <w:marTop w:val="0"/>
          <w:marBottom w:val="0"/>
          <w:divBdr>
            <w:top w:val="none" w:sz="0" w:space="0" w:color="auto"/>
            <w:left w:val="none" w:sz="0" w:space="0" w:color="auto"/>
            <w:bottom w:val="none" w:sz="0" w:space="0" w:color="auto"/>
            <w:right w:val="none" w:sz="0" w:space="0" w:color="auto"/>
          </w:divBdr>
          <w:divsChild>
            <w:div w:id="1363169494">
              <w:marLeft w:val="0"/>
              <w:marRight w:val="0"/>
              <w:marTop w:val="0"/>
              <w:marBottom w:val="0"/>
              <w:divBdr>
                <w:top w:val="none" w:sz="0" w:space="0" w:color="auto"/>
                <w:left w:val="none" w:sz="0" w:space="0" w:color="auto"/>
                <w:bottom w:val="none" w:sz="0" w:space="0" w:color="auto"/>
                <w:right w:val="none" w:sz="0" w:space="0" w:color="auto"/>
              </w:divBdr>
              <w:divsChild>
                <w:div w:id="2060545547">
                  <w:marLeft w:val="0"/>
                  <w:marRight w:val="0"/>
                  <w:marTop w:val="90"/>
                  <w:marBottom w:val="150"/>
                  <w:divBdr>
                    <w:top w:val="none" w:sz="0" w:space="0" w:color="auto"/>
                    <w:left w:val="none" w:sz="0" w:space="0" w:color="auto"/>
                    <w:bottom w:val="none" w:sz="0" w:space="0" w:color="auto"/>
                    <w:right w:val="none" w:sz="0" w:space="0" w:color="auto"/>
                  </w:divBdr>
                  <w:divsChild>
                    <w:div w:id="1813597322">
                      <w:marLeft w:val="90"/>
                      <w:marRight w:val="0"/>
                      <w:marTop w:val="0"/>
                      <w:marBottom w:val="0"/>
                      <w:divBdr>
                        <w:top w:val="none" w:sz="0" w:space="0" w:color="auto"/>
                        <w:left w:val="none" w:sz="0" w:space="0" w:color="auto"/>
                        <w:bottom w:val="none" w:sz="0" w:space="0" w:color="auto"/>
                        <w:right w:val="none" w:sz="0" w:space="0" w:color="auto"/>
                      </w:divBdr>
                      <w:divsChild>
                        <w:div w:id="860971521">
                          <w:marLeft w:val="0"/>
                          <w:marRight w:val="0"/>
                          <w:marTop w:val="0"/>
                          <w:marBottom w:val="75"/>
                          <w:divBdr>
                            <w:top w:val="none" w:sz="0" w:space="0" w:color="auto"/>
                            <w:left w:val="none" w:sz="0" w:space="0" w:color="auto"/>
                            <w:bottom w:val="none" w:sz="0" w:space="0" w:color="auto"/>
                            <w:right w:val="none" w:sz="0" w:space="0" w:color="auto"/>
                          </w:divBdr>
                          <w:divsChild>
                            <w:div w:id="752505122">
                              <w:marLeft w:val="0"/>
                              <w:marRight w:val="0"/>
                              <w:marTop w:val="0"/>
                              <w:marBottom w:val="0"/>
                              <w:divBdr>
                                <w:top w:val="none" w:sz="0" w:space="0" w:color="auto"/>
                                <w:left w:val="none" w:sz="0" w:space="0" w:color="auto"/>
                                <w:bottom w:val="none" w:sz="0" w:space="0" w:color="auto"/>
                                <w:right w:val="none" w:sz="0" w:space="0" w:color="auto"/>
                              </w:divBdr>
                              <w:divsChild>
                                <w:div w:id="981888189">
                                  <w:marLeft w:val="0"/>
                                  <w:marRight w:val="0"/>
                                  <w:marTop w:val="0"/>
                                  <w:marBottom w:val="0"/>
                                  <w:divBdr>
                                    <w:top w:val="none" w:sz="0" w:space="0" w:color="auto"/>
                                    <w:left w:val="none" w:sz="0" w:space="0" w:color="auto"/>
                                    <w:bottom w:val="none" w:sz="0" w:space="0" w:color="auto"/>
                                    <w:right w:val="none" w:sz="0" w:space="0" w:color="auto"/>
                                  </w:divBdr>
                                  <w:divsChild>
                                    <w:div w:id="835538537">
                                      <w:marLeft w:val="0"/>
                                      <w:marRight w:val="0"/>
                                      <w:marTop w:val="150"/>
                                      <w:marBottom w:val="150"/>
                                      <w:divBdr>
                                        <w:top w:val="none" w:sz="0" w:space="0" w:color="auto"/>
                                        <w:left w:val="none" w:sz="0" w:space="0" w:color="auto"/>
                                        <w:bottom w:val="none" w:sz="0" w:space="0" w:color="auto"/>
                                        <w:right w:val="none" w:sz="0" w:space="0" w:color="auto"/>
                                      </w:divBdr>
                                      <w:divsChild>
                                        <w:div w:id="10350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4427920">
      <w:bodyDiv w:val="1"/>
      <w:marLeft w:val="0"/>
      <w:marRight w:val="0"/>
      <w:marTop w:val="0"/>
      <w:marBottom w:val="0"/>
      <w:divBdr>
        <w:top w:val="none" w:sz="0" w:space="0" w:color="auto"/>
        <w:left w:val="none" w:sz="0" w:space="0" w:color="auto"/>
        <w:bottom w:val="none" w:sz="0" w:space="0" w:color="auto"/>
        <w:right w:val="none" w:sz="0" w:space="0" w:color="auto"/>
      </w:divBdr>
    </w:div>
    <w:div w:id="1754820171">
      <w:bodyDiv w:val="1"/>
      <w:marLeft w:val="0"/>
      <w:marRight w:val="0"/>
      <w:marTop w:val="0"/>
      <w:marBottom w:val="0"/>
      <w:divBdr>
        <w:top w:val="none" w:sz="0" w:space="0" w:color="auto"/>
        <w:left w:val="none" w:sz="0" w:space="0" w:color="auto"/>
        <w:bottom w:val="none" w:sz="0" w:space="0" w:color="auto"/>
        <w:right w:val="none" w:sz="0" w:space="0" w:color="auto"/>
      </w:divBdr>
      <w:divsChild>
        <w:div w:id="1336499923">
          <w:marLeft w:val="0"/>
          <w:marRight w:val="0"/>
          <w:marTop w:val="0"/>
          <w:marBottom w:val="0"/>
          <w:divBdr>
            <w:top w:val="none" w:sz="0" w:space="0" w:color="auto"/>
            <w:left w:val="none" w:sz="0" w:space="0" w:color="auto"/>
            <w:bottom w:val="none" w:sz="0" w:space="0" w:color="auto"/>
            <w:right w:val="none" w:sz="0" w:space="0" w:color="auto"/>
          </w:divBdr>
          <w:divsChild>
            <w:div w:id="2116247200">
              <w:marLeft w:val="0"/>
              <w:marRight w:val="0"/>
              <w:marTop w:val="0"/>
              <w:marBottom w:val="0"/>
              <w:divBdr>
                <w:top w:val="none" w:sz="0" w:space="0" w:color="auto"/>
                <w:left w:val="none" w:sz="0" w:space="0" w:color="auto"/>
                <w:bottom w:val="none" w:sz="0" w:space="0" w:color="auto"/>
                <w:right w:val="none" w:sz="0" w:space="0" w:color="auto"/>
              </w:divBdr>
              <w:divsChild>
                <w:div w:id="663364093">
                  <w:marLeft w:val="0"/>
                  <w:marRight w:val="0"/>
                  <w:marTop w:val="90"/>
                  <w:marBottom w:val="150"/>
                  <w:divBdr>
                    <w:top w:val="none" w:sz="0" w:space="0" w:color="auto"/>
                    <w:left w:val="none" w:sz="0" w:space="0" w:color="auto"/>
                    <w:bottom w:val="none" w:sz="0" w:space="0" w:color="auto"/>
                    <w:right w:val="none" w:sz="0" w:space="0" w:color="auto"/>
                  </w:divBdr>
                  <w:divsChild>
                    <w:div w:id="816260370">
                      <w:marLeft w:val="90"/>
                      <w:marRight w:val="0"/>
                      <w:marTop w:val="0"/>
                      <w:marBottom w:val="0"/>
                      <w:divBdr>
                        <w:top w:val="none" w:sz="0" w:space="0" w:color="auto"/>
                        <w:left w:val="none" w:sz="0" w:space="0" w:color="auto"/>
                        <w:bottom w:val="none" w:sz="0" w:space="0" w:color="auto"/>
                        <w:right w:val="none" w:sz="0" w:space="0" w:color="auto"/>
                      </w:divBdr>
                      <w:divsChild>
                        <w:div w:id="1326125485">
                          <w:marLeft w:val="0"/>
                          <w:marRight w:val="0"/>
                          <w:marTop w:val="0"/>
                          <w:marBottom w:val="75"/>
                          <w:divBdr>
                            <w:top w:val="none" w:sz="0" w:space="0" w:color="auto"/>
                            <w:left w:val="none" w:sz="0" w:space="0" w:color="auto"/>
                            <w:bottom w:val="none" w:sz="0" w:space="0" w:color="auto"/>
                            <w:right w:val="none" w:sz="0" w:space="0" w:color="auto"/>
                          </w:divBdr>
                          <w:divsChild>
                            <w:div w:id="382101340">
                              <w:marLeft w:val="0"/>
                              <w:marRight w:val="0"/>
                              <w:marTop w:val="90"/>
                              <w:marBottom w:val="150"/>
                              <w:divBdr>
                                <w:top w:val="none" w:sz="0" w:space="0" w:color="auto"/>
                                <w:left w:val="none" w:sz="0" w:space="0" w:color="auto"/>
                                <w:bottom w:val="none" w:sz="0" w:space="0" w:color="auto"/>
                                <w:right w:val="none" w:sz="0" w:space="0" w:color="auto"/>
                              </w:divBdr>
                              <w:divsChild>
                                <w:div w:id="1048727211">
                                  <w:marLeft w:val="0"/>
                                  <w:marRight w:val="0"/>
                                  <w:marTop w:val="0"/>
                                  <w:marBottom w:val="0"/>
                                  <w:divBdr>
                                    <w:top w:val="none" w:sz="0" w:space="0" w:color="auto"/>
                                    <w:left w:val="none" w:sz="0" w:space="0" w:color="auto"/>
                                    <w:bottom w:val="none" w:sz="0" w:space="0" w:color="auto"/>
                                    <w:right w:val="none" w:sz="0" w:space="0" w:color="auto"/>
                                  </w:divBdr>
                                  <w:divsChild>
                                    <w:div w:id="1066075398">
                                      <w:marLeft w:val="0"/>
                                      <w:marRight w:val="0"/>
                                      <w:marTop w:val="150"/>
                                      <w:marBottom w:val="150"/>
                                      <w:divBdr>
                                        <w:top w:val="none" w:sz="0" w:space="0" w:color="auto"/>
                                        <w:left w:val="none" w:sz="0" w:space="0" w:color="auto"/>
                                        <w:bottom w:val="none" w:sz="0" w:space="0" w:color="auto"/>
                                        <w:right w:val="none" w:sz="0" w:space="0" w:color="auto"/>
                                      </w:divBdr>
                                      <w:divsChild>
                                        <w:div w:id="433593004">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007261">
      <w:bodyDiv w:val="1"/>
      <w:marLeft w:val="0"/>
      <w:marRight w:val="0"/>
      <w:marTop w:val="0"/>
      <w:marBottom w:val="0"/>
      <w:divBdr>
        <w:top w:val="none" w:sz="0" w:space="0" w:color="auto"/>
        <w:left w:val="none" w:sz="0" w:space="0" w:color="auto"/>
        <w:bottom w:val="none" w:sz="0" w:space="0" w:color="auto"/>
        <w:right w:val="none" w:sz="0" w:space="0" w:color="auto"/>
      </w:divBdr>
    </w:div>
    <w:div w:id="1755541416">
      <w:bodyDiv w:val="1"/>
      <w:marLeft w:val="0"/>
      <w:marRight w:val="0"/>
      <w:marTop w:val="0"/>
      <w:marBottom w:val="0"/>
      <w:divBdr>
        <w:top w:val="none" w:sz="0" w:space="0" w:color="auto"/>
        <w:left w:val="none" w:sz="0" w:space="0" w:color="auto"/>
        <w:bottom w:val="none" w:sz="0" w:space="0" w:color="auto"/>
        <w:right w:val="none" w:sz="0" w:space="0" w:color="auto"/>
      </w:divBdr>
    </w:div>
    <w:div w:id="1755542354">
      <w:bodyDiv w:val="1"/>
      <w:marLeft w:val="0"/>
      <w:marRight w:val="0"/>
      <w:marTop w:val="0"/>
      <w:marBottom w:val="0"/>
      <w:divBdr>
        <w:top w:val="none" w:sz="0" w:space="0" w:color="auto"/>
        <w:left w:val="none" w:sz="0" w:space="0" w:color="auto"/>
        <w:bottom w:val="none" w:sz="0" w:space="0" w:color="auto"/>
        <w:right w:val="none" w:sz="0" w:space="0" w:color="auto"/>
      </w:divBdr>
    </w:div>
    <w:div w:id="1757706199">
      <w:bodyDiv w:val="1"/>
      <w:marLeft w:val="0"/>
      <w:marRight w:val="0"/>
      <w:marTop w:val="0"/>
      <w:marBottom w:val="0"/>
      <w:divBdr>
        <w:top w:val="none" w:sz="0" w:space="0" w:color="auto"/>
        <w:left w:val="none" w:sz="0" w:space="0" w:color="auto"/>
        <w:bottom w:val="none" w:sz="0" w:space="0" w:color="auto"/>
        <w:right w:val="none" w:sz="0" w:space="0" w:color="auto"/>
      </w:divBdr>
    </w:div>
    <w:div w:id="1758093630">
      <w:bodyDiv w:val="1"/>
      <w:marLeft w:val="0"/>
      <w:marRight w:val="0"/>
      <w:marTop w:val="0"/>
      <w:marBottom w:val="0"/>
      <w:divBdr>
        <w:top w:val="none" w:sz="0" w:space="0" w:color="auto"/>
        <w:left w:val="none" w:sz="0" w:space="0" w:color="auto"/>
        <w:bottom w:val="none" w:sz="0" w:space="0" w:color="auto"/>
        <w:right w:val="none" w:sz="0" w:space="0" w:color="auto"/>
      </w:divBdr>
    </w:div>
    <w:div w:id="1759322898">
      <w:bodyDiv w:val="1"/>
      <w:marLeft w:val="0"/>
      <w:marRight w:val="0"/>
      <w:marTop w:val="0"/>
      <w:marBottom w:val="0"/>
      <w:divBdr>
        <w:top w:val="none" w:sz="0" w:space="0" w:color="auto"/>
        <w:left w:val="none" w:sz="0" w:space="0" w:color="auto"/>
        <w:bottom w:val="none" w:sz="0" w:space="0" w:color="auto"/>
        <w:right w:val="none" w:sz="0" w:space="0" w:color="auto"/>
      </w:divBdr>
    </w:div>
    <w:div w:id="1759592864">
      <w:bodyDiv w:val="1"/>
      <w:marLeft w:val="0"/>
      <w:marRight w:val="0"/>
      <w:marTop w:val="0"/>
      <w:marBottom w:val="0"/>
      <w:divBdr>
        <w:top w:val="none" w:sz="0" w:space="0" w:color="auto"/>
        <w:left w:val="none" w:sz="0" w:space="0" w:color="auto"/>
        <w:bottom w:val="none" w:sz="0" w:space="0" w:color="auto"/>
        <w:right w:val="none" w:sz="0" w:space="0" w:color="auto"/>
      </w:divBdr>
    </w:div>
    <w:div w:id="1759791287">
      <w:bodyDiv w:val="1"/>
      <w:marLeft w:val="0"/>
      <w:marRight w:val="0"/>
      <w:marTop w:val="0"/>
      <w:marBottom w:val="0"/>
      <w:divBdr>
        <w:top w:val="none" w:sz="0" w:space="0" w:color="auto"/>
        <w:left w:val="none" w:sz="0" w:space="0" w:color="auto"/>
        <w:bottom w:val="none" w:sz="0" w:space="0" w:color="auto"/>
        <w:right w:val="none" w:sz="0" w:space="0" w:color="auto"/>
      </w:divBdr>
    </w:div>
    <w:div w:id="1760448782">
      <w:bodyDiv w:val="1"/>
      <w:marLeft w:val="0"/>
      <w:marRight w:val="0"/>
      <w:marTop w:val="0"/>
      <w:marBottom w:val="0"/>
      <w:divBdr>
        <w:top w:val="none" w:sz="0" w:space="0" w:color="auto"/>
        <w:left w:val="none" w:sz="0" w:space="0" w:color="auto"/>
        <w:bottom w:val="none" w:sz="0" w:space="0" w:color="auto"/>
        <w:right w:val="none" w:sz="0" w:space="0" w:color="auto"/>
      </w:divBdr>
    </w:div>
    <w:div w:id="1761371454">
      <w:bodyDiv w:val="1"/>
      <w:marLeft w:val="0"/>
      <w:marRight w:val="0"/>
      <w:marTop w:val="0"/>
      <w:marBottom w:val="0"/>
      <w:divBdr>
        <w:top w:val="none" w:sz="0" w:space="0" w:color="auto"/>
        <w:left w:val="none" w:sz="0" w:space="0" w:color="auto"/>
        <w:bottom w:val="none" w:sz="0" w:space="0" w:color="auto"/>
        <w:right w:val="none" w:sz="0" w:space="0" w:color="auto"/>
      </w:divBdr>
    </w:div>
    <w:div w:id="1761873494">
      <w:bodyDiv w:val="1"/>
      <w:marLeft w:val="0"/>
      <w:marRight w:val="0"/>
      <w:marTop w:val="0"/>
      <w:marBottom w:val="0"/>
      <w:divBdr>
        <w:top w:val="none" w:sz="0" w:space="0" w:color="auto"/>
        <w:left w:val="none" w:sz="0" w:space="0" w:color="auto"/>
        <w:bottom w:val="none" w:sz="0" w:space="0" w:color="auto"/>
        <w:right w:val="none" w:sz="0" w:space="0" w:color="auto"/>
      </w:divBdr>
    </w:div>
    <w:div w:id="1762141200">
      <w:bodyDiv w:val="1"/>
      <w:marLeft w:val="0"/>
      <w:marRight w:val="0"/>
      <w:marTop w:val="0"/>
      <w:marBottom w:val="0"/>
      <w:divBdr>
        <w:top w:val="none" w:sz="0" w:space="0" w:color="auto"/>
        <w:left w:val="none" w:sz="0" w:space="0" w:color="auto"/>
        <w:bottom w:val="none" w:sz="0" w:space="0" w:color="auto"/>
        <w:right w:val="none" w:sz="0" w:space="0" w:color="auto"/>
      </w:divBdr>
    </w:div>
    <w:div w:id="1762407438">
      <w:bodyDiv w:val="1"/>
      <w:marLeft w:val="0"/>
      <w:marRight w:val="0"/>
      <w:marTop w:val="0"/>
      <w:marBottom w:val="0"/>
      <w:divBdr>
        <w:top w:val="none" w:sz="0" w:space="0" w:color="auto"/>
        <w:left w:val="none" w:sz="0" w:space="0" w:color="auto"/>
        <w:bottom w:val="none" w:sz="0" w:space="0" w:color="auto"/>
        <w:right w:val="none" w:sz="0" w:space="0" w:color="auto"/>
      </w:divBdr>
    </w:div>
    <w:div w:id="1763061136">
      <w:bodyDiv w:val="1"/>
      <w:marLeft w:val="0"/>
      <w:marRight w:val="0"/>
      <w:marTop w:val="0"/>
      <w:marBottom w:val="0"/>
      <w:divBdr>
        <w:top w:val="none" w:sz="0" w:space="0" w:color="auto"/>
        <w:left w:val="none" w:sz="0" w:space="0" w:color="auto"/>
        <w:bottom w:val="none" w:sz="0" w:space="0" w:color="auto"/>
        <w:right w:val="none" w:sz="0" w:space="0" w:color="auto"/>
      </w:divBdr>
    </w:div>
    <w:div w:id="1763333566">
      <w:bodyDiv w:val="1"/>
      <w:marLeft w:val="0"/>
      <w:marRight w:val="0"/>
      <w:marTop w:val="0"/>
      <w:marBottom w:val="0"/>
      <w:divBdr>
        <w:top w:val="none" w:sz="0" w:space="0" w:color="auto"/>
        <w:left w:val="none" w:sz="0" w:space="0" w:color="auto"/>
        <w:bottom w:val="none" w:sz="0" w:space="0" w:color="auto"/>
        <w:right w:val="none" w:sz="0" w:space="0" w:color="auto"/>
      </w:divBdr>
    </w:div>
    <w:div w:id="1763840326">
      <w:bodyDiv w:val="1"/>
      <w:marLeft w:val="0"/>
      <w:marRight w:val="0"/>
      <w:marTop w:val="0"/>
      <w:marBottom w:val="0"/>
      <w:divBdr>
        <w:top w:val="none" w:sz="0" w:space="0" w:color="auto"/>
        <w:left w:val="none" w:sz="0" w:space="0" w:color="auto"/>
        <w:bottom w:val="none" w:sz="0" w:space="0" w:color="auto"/>
        <w:right w:val="none" w:sz="0" w:space="0" w:color="auto"/>
      </w:divBdr>
    </w:div>
    <w:div w:id="1765370947">
      <w:bodyDiv w:val="1"/>
      <w:marLeft w:val="0"/>
      <w:marRight w:val="0"/>
      <w:marTop w:val="0"/>
      <w:marBottom w:val="0"/>
      <w:divBdr>
        <w:top w:val="none" w:sz="0" w:space="0" w:color="auto"/>
        <w:left w:val="none" w:sz="0" w:space="0" w:color="auto"/>
        <w:bottom w:val="none" w:sz="0" w:space="0" w:color="auto"/>
        <w:right w:val="none" w:sz="0" w:space="0" w:color="auto"/>
      </w:divBdr>
    </w:div>
    <w:div w:id="1766151067">
      <w:bodyDiv w:val="1"/>
      <w:marLeft w:val="0"/>
      <w:marRight w:val="0"/>
      <w:marTop w:val="0"/>
      <w:marBottom w:val="0"/>
      <w:divBdr>
        <w:top w:val="none" w:sz="0" w:space="0" w:color="auto"/>
        <w:left w:val="none" w:sz="0" w:space="0" w:color="auto"/>
        <w:bottom w:val="none" w:sz="0" w:space="0" w:color="auto"/>
        <w:right w:val="none" w:sz="0" w:space="0" w:color="auto"/>
      </w:divBdr>
    </w:div>
    <w:div w:id="1766151854">
      <w:bodyDiv w:val="1"/>
      <w:marLeft w:val="0"/>
      <w:marRight w:val="0"/>
      <w:marTop w:val="0"/>
      <w:marBottom w:val="0"/>
      <w:divBdr>
        <w:top w:val="none" w:sz="0" w:space="0" w:color="auto"/>
        <w:left w:val="none" w:sz="0" w:space="0" w:color="auto"/>
        <w:bottom w:val="none" w:sz="0" w:space="0" w:color="auto"/>
        <w:right w:val="none" w:sz="0" w:space="0" w:color="auto"/>
      </w:divBdr>
    </w:div>
    <w:div w:id="1766685448">
      <w:bodyDiv w:val="1"/>
      <w:marLeft w:val="0"/>
      <w:marRight w:val="0"/>
      <w:marTop w:val="0"/>
      <w:marBottom w:val="0"/>
      <w:divBdr>
        <w:top w:val="none" w:sz="0" w:space="0" w:color="auto"/>
        <w:left w:val="none" w:sz="0" w:space="0" w:color="auto"/>
        <w:bottom w:val="none" w:sz="0" w:space="0" w:color="auto"/>
        <w:right w:val="none" w:sz="0" w:space="0" w:color="auto"/>
      </w:divBdr>
    </w:div>
    <w:div w:id="1766921758">
      <w:bodyDiv w:val="1"/>
      <w:marLeft w:val="0"/>
      <w:marRight w:val="0"/>
      <w:marTop w:val="0"/>
      <w:marBottom w:val="0"/>
      <w:divBdr>
        <w:top w:val="none" w:sz="0" w:space="0" w:color="auto"/>
        <w:left w:val="none" w:sz="0" w:space="0" w:color="auto"/>
        <w:bottom w:val="none" w:sz="0" w:space="0" w:color="auto"/>
        <w:right w:val="none" w:sz="0" w:space="0" w:color="auto"/>
      </w:divBdr>
    </w:div>
    <w:div w:id="1768379445">
      <w:bodyDiv w:val="1"/>
      <w:marLeft w:val="0"/>
      <w:marRight w:val="0"/>
      <w:marTop w:val="0"/>
      <w:marBottom w:val="0"/>
      <w:divBdr>
        <w:top w:val="none" w:sz="0" w:space="0" w:color="auto"/>
        <w:left w:val="none" w:sz="0" w:space="0" w:color="auto"/>
        <w:bottom w:val="none" w:sz="0" w:space="0" w:color="auto"/>
        <w:right w:val="none" w:sz="0" w:space="0" w:color="auto"/>
      </w:divBdr>
    </w:div>
    <w:div w:id="1769690172">
      <w:bodyDiv w:val="1"/>
      <w:marLeft w:val="0"/>
      <w:marRight w:val="0"/>
      <w:marTop w:val="0"/>
      <w:marBottom w:val="0"/>
      <w:divBdr>
        <w:top w:val="none" w:sz="0" w:space="0" w:color="auto"/>
        <w:left w:val="none" w:sz="0" w:space="0" w:color="auto"/>
        <w:bottom w:val="none" w:sz="0" w:space="0" w:color="auto"/>
        <w:right w:val="none" w:sz="0" w:space="0" w:color="auto"/>
      </w:divBdr>
    </w:div>
    <w:div w:id="1770197233">
      <w:bodyDiv w:val="1"/>
      <w:marLeft w:val="0"/>
      <w:marRight w:val="0"/>
      <w:marTop w:val="0"/>
      <w:marBottom w:val="0"/>
      <w:divBdr>
        <w:top w:val="none" w:sz="0" w:space="0" w:color="auto"/>
        <w:left w:val="none" w:sz="0" w:space="0" w:color="auto"/>
        <w:bottom w:val="none" w:sz="0" w:space="0" w:color="auto"/>
        <w:right w:val="none" w:sz="0" w:space="0" w:color="auto"/>
      </w:divBdr>
    </w:div>
    <w:div w:id="1770542478">
      <w:bodyDiv w:val="1"/>
      <w:marLeft w:val="0"/>
      <w:marRight w:val="0"/>
      <w:marTop w:val="0"/>
      <w:marBottom w:val="0"/>
      <w:divBdr>
        <w:top w:val="none" w:sz="0" w:space="0" w:color="auto"/>
        <w:left w:val="none" w:sz="0" w:space="0" w:color="auto"/>
        <w:bottom w:val="none" w:sz="0" w:space="0" w:color="auto"/>
        <w:right w:val="none" w:sz="0" w:space="0" w:color="auto"/>
      </w:divBdr>
    </w:div>
    <w:div w:id="1770999464">
      <w:bodyDiv w:val="1"/>
      <w:marLeft w:val="0"/>
      <w:marRight w:val="0"/>
      <w:marTop w:val="0"/>
      <w:marBottom w:val="0"/>
      <w:divBdr>
        <w:top w:val="none" w:sz="0" w:space="0" w:color="auto"/>
        <w:left w:val="none" w:sz="0" w:space="0" w:color="auto"/>
        <w:bottom w:val="none" w:sz="0" w:space="0" w:color="auto"/>
        <w:right w:val="none" w:sz="0" w:space="0" w:color="auto"/>
      </w:divBdr>
    </w:div>
    <w:div w:id="1771197934">
      <w:bodyDiv w:val="1"/>
      <w:marLeft w:val="0"/>
      <w:marRight w:val="0"/>
      <w:marTop w:val="0"/>
      <w:marBottom w:val="0"/>
      <w:divBdr>
        <w:top w:val="none" w:sz="0" w:space="0" w:color="auto"/>
        <w:left w:val="none" w:sz="0" w:space="0" w:color="auto"/>
        <w:bottom w:val="none" w:sz="0" w:space="0" w:color="auto"/>
        <w:right w:val="none" w:sz="0" w:space="0" w:color="auto"/>
      </w:divBdr>
    </w:div>
    <w:div w:id="1771317550">
      <w:bodyDiv w:val="1"/>
      <w:marLeft w:val="0"/>
      <w:marRight w:val="0"/>
      <w:marTop w:val="0"/>
      <w:marBottom w:val="0"/>
      <w:divBdr>
        <w:top w:val="none" w:sz="0" w:space="0" w:color="auto"/>
        <w:left w:val="none" w:sz="0" w:space="0" w:color="auto"/>
        <w:bottom w:val="none" w:sz="0" w:space="0" w:color="auto"/>
        <w:right w:val="none" w:sz="0" w:space="0" w:color="auto"/>
      </w:divBdr>
    </w:div>
    <w:div w:id="1771392105">
      <w:bodyDiv w:val="1"/>
      <w:marLeft w:val="0"/>
      <w:marRight w:val="0"/>
      <w:marTop w:val="0"/>
      <w:marBottom w:val="0"/>
      <w:divBdr>
        <w:top w:val="none" w:sz="0" w:space="0" w:color="auto"/>
        <w:left w:val="none" w:sz="0" w:space="0" w:color="auto"/>
        <w:bottom w:val="none" w:sz="0" w:space="0" w:color="auto"/>
        <w:right w:val="none" w:sz="0" w:space="0" w:color="auto"/>
      </w:divBdr>
    </w:div>
    <w:div w:id="1772123467">
      <w:bodyDiv w:val="1"/>
      <w:marLeft w:val="0"/>
      <w:marRight w:val="0"/>
      <w:marTop w:val="0"/>
      <w:marBottom w:val="0"/>
      <w:divBdr>
        <w:top w:val="none" w:sz="0" w:space="0" w:color="auto"/>
        <w:left w:val="none" w:sz="0" w:space="0" w:color="auto"/>
        <w:bottom w:val="none" w:sz="0" w:space="0" w:color="auto"/>
        <w:right w:val="none" w:sz="0" w:space="0" w:color="auto"/>
      </w:divBdr>
    </w:div>
    <w:div w:id="1772432897">
      <w:bodyDiv w:val="1"/>
      <w:marLeft w:val="0"/>
      <w:marRight w:val="0"/>
      <w:marTop w:val="0"/>
      <w:marBottom w:val="0"/>
      <w:divBdr>
        <w:top w:val="none" w:sz="0" w:space="0" w:color="auto"/>
        <w:left w:val="none" w:sz="0" w:space="0" w:color="auto"/>
        <w:bottom w:val="none" w:sz="0" w:space="0" w:color="auto"/>
        <w:right w:val="none" w:sz="0" w:space="0" w:color="auto"/>
      </w:divBdr>
    </w:div>
    <w:div w:id="1772973107">
      <w:bodyDiv w:val="1"/>
      <w:marLeft w:val="0"/>
      <w:marRight w:val="0"/>
      <w:marTop w:val="0"/>
      <w:marBottom w:val="0"/>
      <w:divBdr>
        <w:top w:val="none" w:sz="0" w:space="0" w:color="auto"/>
        <w:left w:val="none" w:sz="0" w:space="0" w:color="auto"/>
        <w:bottom w:val="none" w:sz="0" w:space="0" w:color="auto"/>
        <w:right w:val="none" w:sz="0" w:space="0" w:color="auto"/>
      </w:divBdr>
    </w:div>
    <w:div w:id="1773428720">
      <w:bodyDiv w:val="1"/>
      <w:marLeft w:val="0"/>
      <w:marRight w:val="0"/>
      <w:marTop w:val="0"/>
      <w:marBottom w:val="0"/>
      <w:divBdr>
        <w:top w:val="none" w:sz="0" w:space="0" w:color="auto"/>
        <w:left w:val="none" w:sz="0" w:space="0" w:color="auto"/>
        <w:bottom w:val="none" w:sz="0" w:space="0" w:color="auto"/>
        <w:right w:val="none" w:sz="0" w:space="0" w:color="auto"/>
      </w:divBdr>
    </w:div>
    <w:div w:id="1773623456">
      <w:bodyDiv w:val="1"/>
      <w:marLeft w:val="0"/>
      <w:marRight w:val="0"/>
      <w:marTop w:val="0"/>
      <w:marBottom w:val="0"/>
      <w:divBdr>
        <w:top w:val="none" w:sz="0" w:space="0" w:color="auto"/>
        <w:left w:val="none" w:sz="0" w:space="0" w:color="auto"/>
        <w:bottom w:val="none" w:sz="0" w:space="0" w:color="auto"/>
        <w:right w:val="none" w:sz="0" w:space="0" w:color="auto"/>
      </w:divBdr>
    </w:div>
    <w:div w:id="1774400990">
      <w:bodyDiv w:val="1"/>
      <w:marLeft w:val="0"/>
      <w:marRight w:val="0"/>
      <w:marTop w:val="0"/>
      <w:marBottom w:val="0"/>
      <w:divBdr>
        <w:top w:val="none" w:sz="0" w:space="0" w:color="auto"/>
        <w:left w:val="none" w:sz="0" w:space="0" w:color="auto"/>
        <w:bottom w:val="none" w:sz="0" w:space="0" w:color="auto"/>
        <w:right w:val="none" w:sz="0" w:space="0" w:color="auto"/>
      </w:divBdr>
    </w:div>
    <w:div w:id="1774550440">
      <w:bodyDiv w:val="1"/>
      <w:marLeft w:val="0"/>
      <w:marRight w:val="0"/>
      <w:marTop w:val="0"/>
      <w:marBottom w:val="0"/>
      <w:divBdr>
        <w:top w:val="none" w:sz="0" w:space="0" w:color="auto"/>
        <w:left w:val="none" w:sz="0" w:space="0" w:color="auto"/>
        <w:bottom w:val="none" w:sz="0" w:space="0" w:color="auto"/>
        <w:right w:val="none" w:sz="0" w:space="0" w:color="auto"/>
      </w:divBdr>
    </w:div>
    <w:div w:id="1775132004">
      <w:bodyDiv w:val="1"/>
      <w:marLeft w:val="0"/>
      <w:marRight w:val="0"/>
      <w:marTop w:val="0"/>
      <w:marBottom w:val="0"/>
      <w:divBdr>
        <w:top w:val="none" w:sz="0" w:space="0" w:color="auto"/>
        <w:left w:val="none" w:sz="0" w:space="0" w:color="auto"/>
        <w:bottom w:val="none" w:sz="0" w:space="0" w:color="auto"/>
        <w:right w:val="none" w:sz="0" w:space="0" w:color="auto"/>
      </w:divBdr>
    </w:div>
    <w:div w:id="1775900445">
      <w:bodyDiv w:val="1"/>
      <w:marLeft w:val="0"/>
      <w:marRight w:val="0"/>
      <w:marTop w:val="0"/>
      <w:marBottom w:val="0"/>
      <w:divBdr>
        <w:top w:val="none" w:sz="0" w:space="0" w:color="auto"/>
        <w:left w:val="none" w:sz="0" w:space="0" w:color="auto"/>
        <w:bottom w:val="none" w:sz="0" w:space="0" w:color="auto"/>
        <w:right w:val="none" w:sz="0" w:space="0" w:color="auto"/>
      </w:divBdr>
    </w:div>
    <w:div w:id="1778519677">
      <w:bodyDiv w:val="1"/>
      <w:marLeft w:val="0"/>
      <w:marRight w:val="0"/>
      <w:marTop w:val="0"/>
      <w:marBottom w:val="0"/>
      <w:divBdr>
        <w:top w:val="none" w:sz="0" w:space="0" w:color="auto"/>
        <w:left w:val="none" w:sz="0" w:space="0" w:color="auto"/>
        <w:bottom w:val="none" w:sz="0" w:space="0" w:color="auto"/>
        <w:right w:val="none" w:sz="0" w:space="0" w:color="auto"/>
      </w:divBdr>
    </w:div>
    <w:div w:id="1780753026">
      <w:bodyDiv w:val="1"/>
      <w:marLeft w:val="0"/>
      <w:marRight w:val="0"/>
      <w:marTop w:val="0"/>
      <w:marBottom w:val="0"/>
      <w:divBdr>
        <w:top w:val="none" w:sz="0" w:space="0" w:color="auto"/>
        <w:left w:val="none" w:sz="0" w:space="0" w:color="auto"/>
        <w:bottom w:val="none" w:sz="0" w:space="0" w:color="auto"/>
        <w:right w:val="none" w:sz="0" w:space="0" w:color="auto"/>
      </w:divBdr>
    </w:div>
    <w:div w:id="1780948011">
      <w:bodyDiv w:val="1"/>
      <w:marLeft w:val="0"/>
      <w:marRight w:val="0"/>
      <w:marTop w:val="0"/>
      <w:marBottom w:val="0"/>
      <w:divBdr>
        <w:top w:val="none" w:sz="0" w:space="0" w:color="auto"/>
        <w:left w:val="none" w:sz="0" w:space="0" w:color="auto"/>
        <w:bottom w:val="none" w:sz="0" w:space="0" w:color="auto"/>
        <w:right w:val="none" w:sz="0" w:space="0" w:color="auto"/>
      </w:divBdr>
    </w:div>
    <w:div w:id="1782608185">
      <w:bodyDiv w:val="1"/>
      <w:marLeft w:val="0"/>
      <w:marRight w:val="0"/>
      <w:marTop w:val="0"/>
      <w:marBottom w:val="0"/>
      <w:divBdr>
        <w:top w:val="none" w:sz="0" w:space="0" w:color="auto"/>
        <w:left w:val="none" w:sz="0" w:space="0" w:color="auto"/>
        <w:bottom w:val="none" w:sz="0" w:space="0" w:color="auto"/>
        <w:right w:val="none" w:sz="0" w:space="0" w:color="auto"/>
      </w:divBdr>
    </w:div>
    <w:div w:id="1784685622">
      <w:bodyDiv w:val="1"/>
      <w:marLeft w:val="0"/>
      <w:marRight w:val="0"/>
      <w:marTop w:val="0"/>
      <w:marBottom w:val="0"/>
      <w:divBdr>
        <w:top w:val="none" w:sz="0" w:space="0" w:color="auto"/>
        <w:left w:val="none" w:sz="0" w:space="0" w:color="auto"/>
        <w:bottom w:val="none" w:sz="0" w:space="0" w:color="auto"/>
        <w:right w:val="none" w:sz="0" w:space="0" w:color="auto"/>
      </w:divBdr>
    </w:div>
    <w:div w:id="1784762888">
      <w:bodyDiv w:val="1"/>
      <w:marLeft w:val="0"/>
      <w:marRight w:val="0"/>
      <w:marTop w:val="0"/>
      <w:marBottom w:val="0"/>
      <w:divBdr>
        <w:top w:val="none" w:sz="0" w:space="0" w:color="auto"/>
        <w:left w:val="none" w:sz="0" w:space="0" w:color="auto"/>
        <w:bottom w:val="none" w:sz="0" w:space="0" w:color="auto"/>
        <w:right w:val="none" w:sz="0" w:space="0" w:color="auto"/>
      </w:divBdr>
    </w:div>
    <w:div w:id="1785230404">
      <w:bodyDiv w:val="1"/>
      <w:marLeft w:val="0"/>
      <w:marRight w:val="0"/>
      <w:marTop w:val="0"/>
      <w:marBottom w:val="0"/>
      <w:divBdr>
        <w:top w:val="none" w:sz="0" w:space="0" w:color="auto"/>
        <w:left w:val="none" w:sz="0" w:space="0" w:color="auto"/>
        <w:bottom w:val="none" w:sz="0" w:space="0" w:color="auto"/>
        <w:right w:val="none" w:sz="0" w:space="0" w:color="auto"/>
      </w:divBdr>
      <w:divsChild>
        <w:div w:id="1656104328">
          <w:marLeft w:val="0"/>
          <w:marRight w:val="0"/>
          <w:marTop w:val="0"/>
          <w:marBottom w:val="0"/>
          <w:divBdr>
            <w:top w:val="none" w:sz="0" w:space="0" w:color="auto"/>
            <w:left w:val="none" w:sz="0" w:space="0" w:color="auto"/>
            <w:bottom w:val="none" w:sz="0" w:space="0" w:color="auto"/>
            <w:right w:val="none" w:sz="0" w:space="0" w:color="auto"/>
          </w:divBdr>
          <w:divsChild>
            <w:div w:id="283970880">
              <w:marLeft w:val="0"/>
              <w:marRight w:val="0"/>
              <w:marTop w:val="0"/>
              <w:marBottom w:val="0"/>
              <w:divBdr>
                <w:top w:val="none" w:sz="0" w:space="0" w:color="auto"/>
                <w:left w:val="none" w:sz="0" w:space="0" w:color="auto"/>
                <w:bottom w:val="none" w:sz="0" w:space="0" w:color="auto"/>
                <w:right w:val="none" w:sz="0" w:space="0" w:color="auto"/>
              </w:divBdr>
              <w:divsChild>
                <w:div w:id="1232616222">
                  <w:marLeft w:val="0"/>
                  <w:marRight w:val="0"/>
                  <w:marTop w:val="90"/>
                  <w:marBottom w:val="150"/>
                  <w:divBdr>
                    <w:top w:val="none" w:sz="0" w:space="0" w:color="auto"/>
                    <w:left w:val="none" w:sz="0" w:space="0" w:color="auto"/>
                    <w:bottom w:val="none" w:sz="0" w:space="0" w:color="auto"/>
                    <w:right w:val="none" w:sz="0" w:space="0" w:color="auto"/>
                  </w:divBdr>
                  <w:divsChild>
                    <w:div w:id="1692875592">
                      <w:marLeft w:val="90"/>
                      <w:marRight w:val="0"/>
                      <w:marTop w:val="0"/>
                      <w:marBottom w:val="0"/>
                      <w:divBdr>
                        <w:top w:val="none" w:sz="0" w:space="0" w:color="auto"/>
                        <w:left w:val="none" w:sz="0" w:space="0" w:color="auto"/>
                        <w:bottom w:val="none" w:sz="0" w:space="0" w:color="auto"/>
                        <w:right w:val="none" w:sz="0" w:space="0" w:color="auto"/>
                      </w:divBdr>
                      <w:divsChild>
                        <w:div w:id="2058355895">
                          <w:marLeft w:val="0"/>
                          <w:marRight w:val="0"/>
                          <w:marTop w:val="0"/>
                          <w:marBottom w:val="75"/>
                          <w:divBdr>
                            <w:top w:val="none" w:sz="0" w:space="0" w:color="auto"/>
                            <w:left w:val="none" w:sz="0" w:space="0" w:color="auto"/>
                            <w:bottom w:val="none" w:sz="0" w:space="0" w:color="auto"/>
                            <w:right w:val="none" w:sz="0" w:space="0" w:color="auto"/>
                          </w:divBdr>
                          <w:divsChild>
                            <w:div w:id="2139101282">
                              <w:marLeft w:val="0"/>
                              <w:marRight w:val="0"/>
                              <w:marTop w:val="0"/>
                              <w:marBottom w:val="0"/>
                              <w:divBdr>
                                <w:top w:val="none" w:sz="0" w:space="0" w:color="auto"/>
                                <w:left w:val="none" w:sz="0" w:space="0" w:color="auto"/>
                                <w:bottom w:val="none" w:sz="0" w:space="0" w:color="auto"/>
                                <w:right w:val="none" w:sz="0" w:space="0" w:color="auto"/>
                              </w:divBdr>
                              <w:divsChild>
                                <w:div w:id="1244338958">
                                  <w:marLeft w:val="0"/>
                                  <w:marRight w:val="0"/>
                                  <w:marTop w:val="0"/>
                                  <w:marBottom w:val="0"/>
                                  <w:divBdr>
                                    <w:top w:val="none" w:sz="0" w:space="0" w:color="auto"/>
                                    <w:left w:val="none" w:sz="0" w:space="0" w:color="auto"/>
                                    <w:bottom w:val="none" w:sz="0" w:space="0" w:color="auto"/>
                                    <w:right w:val="none" w:sz="0" w:space="0" w:color="auto"/>
                                  </w:divBdr>
                                  <w:divsChild>
                                    <w:div w:id="1759012266">
                                      <w:marLeft w:val="0"/>
                                      <w:marRight w:val="0"/>
                                      <w:marTop w:val="150"/>
                                      <w:marBottom w:val="150"/>
                                      <w:divBdr>
                                        <w:top w:val="none" w:sz="0" w:space="0" w:color="auto"/>
                                        <w:left w:val="none" w:sz="0" w:space="0" w:color="auto"/>
                                        <w:bottom w:val="none" w:sz="0" w:space="0" w:color="auto"/>
                                        <w:right w:val="none" w:sz="0" w:space="0" w:color="auto"/>
                                      </w:divBdr>
                                      <w:divsChild>
                                        <w:div w:id="39308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5298511">
      <w:bodyDiv w:val="1"/>
      <w:marLeft w:val="0"/>
      <w:marRight w:val="0"/>
      <w:marTop w:val="0"/>
      <w:marBottom w:val="0"/>
      <w:divBdr>
        <w:top w:val="none" w:sz="0" w:space="0" w:color="auto"/>
        <w:left w:val="none" w:sz="0" w:space="0" w:color="auto"/>
        <w:bottom w:val="none" w:sz="0" w:space="0" w:color="auto"/>
        <w:right w:val="none" w:sz="0" w:space="0" w:color="auto"/>
      </w:divBdr>
    </w:div>
    <w:div w:id="1786383054">
      <w:bodyDiv w:val="1"/>
      <w:marLeft w:val="0"/>
      <w:marRight w:val="0"/>
      <w:marTop w:val="0"/>
      <w:marBottom w:val="0"/>
      <w:divBdr>
        <w:top w:val="none" w:sz="0" w:space="0" w:color="auto"/>
        <w:left w:val="none" w:sz="0" w:space="0" w:color="auto"/>
        <w:bottom w:val="none" w:sz="0" w:space="0" w:color="auto"/>
        <w:right w:val="none" w:sz="0" w:space="0" w:color="auto"/>
      </w:divBdr>
    </w:div>
    <w:div w:id="1786927344">
      <w:bodyDiv w:val="1"/>
      <w:marLeft w:val="0"/>
      <w:marRight w:val="0"/>
      <w:marTop w:val="0"/>
      <w:marBottom w:val="0"/>
      <w:divBdr>
        <w:top w:val="none" w:sz="0" w:space="0" w:color="auto"/>
        <w:left w:val="none" w:sz="0" w:space="0" w:color="auto"/>
        <w:bottom w:val="none" w:sz="0" w:space="0" w:color="auto"/>
        <w:right w:val="none" w:sz="0" w:space="0" w:color="auto"/>
      </w:divBdr>
    </w:div>
    <w:div w:id="1787308968">
      <w:bodyDiv w:val="1"/>
      <w:marLeft w:val="0"/>
      <w:marRight w:val="0"/>
      <w:marTop w:val="0"/>
      <w:marBottom w:val="0"/>
      <w:divBdr>
        <w:top w:val="none" w:sz="0" w:space="0" w:color="auto"/>
        <w:left w:val="none" w:sz="0" w:space="0" w:color="auto"/>
        <w:bottom w:val="none" w:sz="0" w:space="0" w:color="auto"/>
        <w:right w:val="none" w:sz="0" w:space="0" w:color="auto"/>
      </w:divBdr>
    </w:div>
    <w:div w:id="1788504589">
      <w:bodyDiv w:val="1"/>
      <w:marLeft w:val="0"/>
      <w:marRight w:val="0"/>
      <w:marTop w:val="0"/>
      <w:marBottom w:val="0"/>
      <w:divBdr>
        <w:top w:val="none" w:sz="0" w:space="0" w:color="auto"/>
        <w:left w:val="none" w:sz="0" w:space="0" w:color="auto"/>
        <w:bottom w:val="none" w:sz="0" w:space="0" w:color="auto"/>
        <w:right w:val="none" w:sz="0" w:space="0" w:color="auto"/>
      </w:divBdr>
    </w:div>
    <w:div w:id="1788884983">
      <w:bodyDiv w:val="1"/>
      <w:marLeft w:val="0"/>
      <w:marRight w:val="0"/>
      <w:marTop w:val="0"/>
      <w:marBottom w:val="0"/>
      <w:divBdr>
        <w:top w:val="none" w:sz="0" w:space="0" w:color="auto"/>
        <w:left w:val="none" w:sz="0" w:space="0" w:color="auto"/>
        <w:bottom w:val="none" w:sz="0" w:space="0" w:color="auto"/>
        <w:right w:val="none" w:sz="0" w:space="0" w:color="auto"/>
      </w:divBdr>
    </w:div>
    <w:div w:id="1789735685">
      <w:bodyDiv w:val="1"/>
      <w:marLeft w:val="0"/>
      <w:marRight w:val="0"/>
      <w:marTop w:val="0"/>
      <w:marBottom w:val="0"/>
      <w:divBdr>
        <w:top w:val="none" w:sz="0" w:space="0" w:color="auto"/>
        <w:left w:val="none" w:sz="0" w:space="0" w:color="auto"/>
        <w:bottom w:val="none" w:sz="0" w:space="0" w:color="auto"/>
        <w:right w:val="none" w:sz="0" w:space="0" w:color="auto"/>
      </w:divBdr>
    </w:div>
    <w:div w:id="1791589510">
      <w:bodyDiv w:val="1"/>
      <w:marLeft w:val="0"/>
      <w:marRight w:val="0"/>
      <w:marTop w:val="0"/>
      <w:marBottom w:val="0"/>
      <w:divBdr>
        <w:top w:val="none" w:sz="0" w:space="0" w:color="auto"/>
        <w:left w:val="none" w:sz="0" w:space="0" w:color="auto"/>
        <w:bottom w:val="none" w:sz="0" w:space="0" w:color="auto"/>
        <w:right w:val="none" w:sz="0" w:space="0" w:color="auto"/>
      </w:divBdr>
    </w:div>
    <w:div w:id="1792550918">
      <w:bodyDiv w:val="1"/>
      <w:marLeft w:val="0"/>
      <w:marRight w:val="0"/>
      <w:marTop w:val="0"/>
      <w:marBottom w:val="0"/>
      <w:divBdr>
        <w:top w:val="none" w:sz="0" w:space="0" w:color="auto"/>
        <w:left w:val="none" w:sz="0" w:space="0" w:color="auto"/>
        <w:bottom w:val="none" w:sz="0" w:space="0" w:color="auto"/>
        <w:right w:val="none" w:sz="0" w:space="0" w:color="auto"/>
      </w:divBdr>
    </w:div>
    <w:div w:id="1793162818">
      <w:bodyDiv w:val="1"/>
      <w:marLeft w:val="0"/>
      <w:marRight w:val="0"/>
      <w:marTop w:val="0"/>
      <w:marBottom w:val="0"/>
      <w:divBdr>
        <w:top w:val="none" w:sz="0" w:space="0" w:color="auto"/>
        <w:left w:val="none" w:sz="0" w:space="0" w:color="auto"/>
        <w:bottom w:val="none" w:sz="0" w:space="0" w:color="auto"/>
        <w:right w:val="none" w:sz="0" w:space="0" w:color="auto"/>
      </w:divBdr>
    </w:div>
    <w:div w:id="1793477342">
      <w:bodyDiv w:val="1"/>
      <w:marLeft w:val="0"/>
      <w:marRight w:val="0"/>
      <w:marTop w:val="0"/>
      <w:marBottom w:val="0"/>
      <w:divBdr>
        <w:top w:val="none" w:sz="0" w:space="0" w:color="auto"/>
        <w:left w:val="none" w:sz="0" w:space="0" w:color="auto"/>
        <w:bottom w:val="none" w:sz="0" w:space="0" w:color="auto"/>
        <w:right w:val="none" w:sz="0" w:space="0" w:color="auto"/>
      </w:divBdr>
    </w:div>
    <w:div w:id="1793591273">
      <w:bodyDiv w:val="1"/>
      <w:marLeft w:val="0"/>
      <w:marRight w:val="0"/>
      <w:marTop w:val="0"/>
      <w:marBottom w:val="0"/>
      <w:divBdr>
        <w:top w:val="none" w:sz="0" w:space="0" w:color="auto"/>
        <w:left w:val="none" w:sz="0" w:space="0" w:color="auto"/>
        <w:bottom w:val="none" w:sz="0" w:space="0" w:color="auto"/>
        <w:right w:val="none" w:sz="0" w:space="0" w:color="auto"/>
      </w:divBdr>
    </w:div>
    <w:div w:id="1793866460">
      <w:bodyDiv w:val="1"/>
      <w:marLeft w:val="0"/>
      <w:marRight w:val="0"/>
      <w:marTop w:val="0"/>
      <w:marBottom w:val="0"/>
      <w:divBdr>
        <w:top w:val="none" w:sz="0" w:space="0" w:color="auto"/>
        <w:left w:val="none" w:sz="0" w:space="0" w:color="auto"/>
        <w:bottom w:val="none" w:sz="0" w:space="0" w:color="auto"/>
        <w:right w:val="none" w:sz="0" w:space="0" w:color="auto"/>
      </w:divBdr>
    </w:div>
    <w:div w:id="1794513800">
      <w:bodyDiv w:val="1"/>
      <w:marLeft w:val="0"/>
      <w:marRight w:val="0"/>
      <w:marTop w:val="0"/>
      <w:marBottom w:val="0"/>
      <w:divBdr>
        <w:top w:val="none" w:sz="0" w:space="0" w:color="auto"/>
        <w:left w:val="none" w:sz="0" w:space="0" w:color="auto"/>
        <w:bottom w:val="none" w:sz="0" w:space="0" w:color="auto"/>
        <w:right w:val="none" w:sz="0" w:space="0" w:color="auto"/>
      </w:divBdr>
    </w:div>
    <w:div w:id="1795249677">
      <w:bodyDiv w:val="1"/>
      <w:marLeft w:val="0"/>
      <w:marRight w:val="0"/>
      <w:marTop w:val="0"/>
      <w:marBottom w:val="0"/>
      <w:divBdr>
        <w:top w:val="none" w:sz="0" w:space="0" w:color="auto"/>
        <w:left w:val="none" w:sz="0" w:space="0" w:color="auto"/>
        <w:bottom w:val="none" w:sz="0" w:space="0" w:color="auto"/>
        <w:right w:val="none" w:sz="0" w:space="0" w:color="auto"/>
      </w:divBdr>
    </w:div>
    <w:div w:id="1796098854">
      <w:bodyDiv w:val="1"/>
      <w:marLeft w:val="0"/>
      <w:marRight w:val="0"/>
      <w:marTop w:val="0"/>
      <w:marBottom w:val="0"/>
      <w:divBdr>
        <w:top w:val="none" w:sz="0" w:space="0" w:color="auto"/>
        <w:left w:val="none" w:sz="0" w:space="0" w:color="auto"/>
        <w:bottom w:val="none" w:sz="0" w:space="0" w:color="auto"/>
        <w:right w:val="none" w:sz="0" w:space="0" w:color="auto"/>
      </w:divBdr>
    </w:div>
    <w:div w:id="1797143705">
      <w:bodyDiv w:val="1"/>
      <w:marLeft w:val="0"/>
      <w:marRight w:val="0"/>
      <w:marTop w:val="0"/>
      <w:marBottom w:val="0"/>
      <w:divBdr>
        <w:top w:val="none" w:sz="0" w:space="0" w:color="auto"/>
        <w:left w:val="none" w:sz="0" w:space="0" w:color="auto"/>
        <w:bottom w:val="none" w:sz="0" w:space="0" w:color="auto"/>
        <w:right w:val="none" w:sz="0" w:space="0" w:color="auto"/>
      </w:divBdr>
      <w:divsChild>
        <w:div w:id="2090809284">
          <w:marLeft w:val="0"/>
          <w:marRight w:val="0"/>
          <w:marTop w:val="0"/>
          <w:marBottom w:val="0"/>
          <w:divBdr>
            <w:top w:val="none" w:sz="0" w:space="0" w:color="auto"/>
            <w:left w:val="none" w:sz="0" w:space="0" w:color="auto"/>
            <w:bottom w:val="none" w:sz="0" w:space="0" w:color="auto"/>
            <w:right w:val="none" w:sz="0" w:space="0" w:color="auto"/>
          </w:divBdr>
          <w:divsChild>
            <w:div w:id="1144082848">
              <w:marLeft w:val="0"/>
              <w:marRight w:val="0"/>
              <w:marTop w:val="0"/>
              <w:marBottom w:val="0"/>
              <w:divBdr>
                <w:top w:val="none" w:sz="0" w:space="0" w:color="auto"/>
                <w:left w:val="none" w:sz="0" w:space="0" w:color="auto"/>
                <w:bottom w:val="none" w:sz="0" w:space="0" w:color="auto"/>
                <w:right w:val="none" w:sz="0" w:space="0" w:color="auto"/>
              </w:divBdr>
              <w:divsChild>
                <w:div w:id="1683513402">
                  <w:marLeft w:val="0"/>
                  <w:marRight w:val="0"/>
                  <w:marTop w:val="90"/>
                  <w:marBottom w:val="150"/>
                  <w:divBdr>
                    <w:top w:val="none" w:sz="0" w:space="0" w:color="auto"/>
                    <w:left w:val="none" w:sz="0" w:space="0" w:color="auto"/>
                    <w:bottom w:val="none" w:sz="0" w:space="0" w:color="auto"/>
                    <w:right w:val="none" w:sz="0" w:space="0" w:color="auto"/>
                  </w:divBdr>
                  <w:divsChild>
                    <w:div w:id="2119254547">
                      <w:marLeft w:val="90"/>
                      <w:marRight w:val="0"/>
                      <w:marTop w:val="0"/>
                      <w:marBottom w:val="0"/>
                      <w:divBdr>
                        <w:top w:val="none" w:sz="0" w:space="0" w:color="auto"/>
                        <w:left w:val="none" w:sz="0" w:space="0" w:color="auto"/>
                        <w:bottom w:val="none" w:sz="0" w:space="0" w:color="auto"/>
                        <w:right w:val="none" w:sz="0" w:space="0" w:color="auto"/>
                      </w:divBdr>
                      <w:divsChild>
                        <w:div w:id="82118530">
                          <w:marLeft w:val="0"/>
                          <w:marRight w:val="0"/>
                          <w:marTop w:val="0"/>
                          <w:marBottom w:val="75"/>
                          <w:divBdr>
                            <w:top w:val="none" w:sz="0" w:space="0" w:color="auto"/>
                            <w:left w:val="none" w:sz="0" w:space="0" w:color="auto"/>
                            <w:bottom w:val="none" w:sz="0" w:space="0" w:color="auto"/>
                            <w:right w:val="none" w:sz="0" w:space="0" w:color="auto"/>
                          </w:divBdr>
                          <w:divsChild>
                            <w:div w:id="2071998838">
                              <w:marLeft w:val="0"/>
                              <w:marRight w:val="0"/>
                              <w:marTop w:val="90"/>
                              <w:marBottom w:val="150"/>
                              <w:divBdr>
                                <w:top w:val="none" w:sz="0" w:space="0" w:color="auto"/>
                                <w:left w:val="none" w:sz="0" w:space="0" w:color="auto"/>
                                <w:bottom w:val="none" w:sz="0" w:space="0" w:color="auto"/>
                                <w:right w:val="none" w:sz="0" w:space="0" w:color="auto"/>
                              </w:divBdr>
                              <w:divsChild>
                                <w:div w:id="313532171">
                                  <w:marLeft w:val="0"/>
                                  <w:marRight w:val="0"/>
                                  <w:marTop w:val="0"/>
                                  <w:marBottom w:val="0"/>
                                  <w:divBdr>
                                    <w:top w:val="none" w:sz="0" w:space="0" w:color="auto"/>
                                    <w:left w:val="none" w:sz="0" w:space="0" w:color="auto"/>
                                    <w:bottom w:val="none" w:sz="0" w:space="0" w:color="auto"/>
                                    <w:right w:val="none" w:sz="0" w:space="0" w:color="auto"/>
                                  </w:divBdr>
                                  <w:divsChild>
                                    <w:div w:id="518858455">
                                      <w:marLeft w:val="0"/>
                                      <w:marRight w:val="0"/>
                                      <w:marTop w:val="150"/>
                                      <w:marBottom w:val="150"/>
                                      <w:divBdr>
                                        <w:top w:val="none" w:sz="0" w:space="0" w:color="auto"/>
                                        <w:left w:val="none" w:sz="0" w:space="0" w:color="auto"/>
                                        <w:bottom w:val="none" w:sz="0" w:space="0" w:color="auto"/>
                                        <w:right w:val="none" w:sz="0" w:space="0" w:color="auto"/>
                                      </w:divBdr>
                                      <w:divsChild>
                                        <w:div w:id="1932935694">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7335482">
      <w:bodyDiv w:val="1"/>
      <w:marLeft w:val="0"/>
      <w:marRight w:val="0"/>
      <w:marTop w:val="0"/>
      <w:marBottom w:val="0"/>
      <w:divBdr>
        <w:top w:val="none" w:sz="0" w:space="0" w:color="auto"/>
        <w:left w:val="none" w:sz="0" w:space="0" w:color="auto"/>
        <w:bottom w:val="none" w:sz="0" w:space="0" w:color="auto"/>
        <w:right w:val="none" w:sz="0" w:space="0" w:color="auto"/>
      </w:divBdr>
    </w:div>
    <w:div w:id="1798060775">
      <w:bodyDiv w:val="1"/>
      <w:marLeft w:val="0"/>
      <w:marRight w:val="0"/>
      <w:marTop w:val="0"/>
      <w:marBottom w:val="0"/>
      <w:divBdr>
        <w:top w:val="none" w:sz="0" w:space="0" w:color="auto"/>
        <w:left w:val="none" w:sz="0" w:space="0" w:color="auto"/>
        <w:bottom w:val="none" w:sz="0" w:space="0" w:color="auto"/>
        <w:right w:val="none" w:sz="0" w:space="0" w:color="auto"/>
      </w:divBdr>
    </w:div>
    <w:div w:id="1798714127">
      <w:bodyDiv w:val="1"/>
      <w:marLeft w:val="0"/>
      <w:marRight w:val="0"/>
      <w:marTop w:val="0"/>
      <w:marBottom w:val="0"/>
      <w:divBdr>
        <w:top w:val="none" w:sz="0" w:space="0" w:color="auto"/>
        <w:left w:val="none" w:sz="0" w:space="0" w:color="auto"/>
        <w:bottom w:val="none" w:sz="0" w:space="0" w:color="auto"/>
        <w:right w:val="none" w:sz="0" w:space="0" w:color="auto"/>
      </w:divBdr>
    </w:div>
    <w:div w:id="1799570257">
      <w:bodyDiv w:val="1"/>
      <w:marLeft w:val="0"/>
      <w:marRight w:val="0"/>
      <w:marTop w:val="0"/>
      <w:marBottom w:val="0"/>
      <w:divBdr>
        <w:top w:val="none" w:sz="0" w:space="0" w:color="auto"/>
        <w:left w:val="none" w:sz="0" w:space="0" w:color="auto"/>
        <w:bottom w:val="none" w:sz="0" w:space="0" w:color="auto"/>
        <w:right w:val="none" w:sz="0" w:space="0" w:color="auto"/>
      </w:divBdr>
    </w:div>
    <w:div w:id="1800226844">
      <w:bodyDiv w:val="1"/>
      <w:marLeft w:val="0"/>
      <w:marRight w:val="0"/>
      <w:marTop w:val="0"/>
      <w:marBottom w:val="0"/>
      <w:divBdr>
        <w:top w:val="none" w:sz="0" w:space="0" w:color="auto"/>
        <w:left w:val="none" w:sz="0" w:space="0" w:color="auto"/>
        <w:bottom w:val="none" w:sz="0" w:space="0" w:color="auto"/>
        <w:right w:val="none" w:sz="0" w:space="0" w:color="auto"/>
      </w:divBdr>
    </w:div>
    <w:div w:id="1800954657">
      <w:bodyDiv w:val="1"/>
      <w:marLeft w:val="0"/>
      <w:marRight w:val="0"/>
      <w:marTop w:val="0"/>
      <w:marBottom w:val="0"/>
      <w:divBdr>
        <w:top w:val="none" w:sz="0" w:space="0" w:color="auto"/>
        <w:left w:val="none" w:sz="0" w:space="0" w:color="auto"/>
        <w:bottom w:val="none" w:sz="0" w:space="0" w:color="auto"/>
        <w:right w:val="none" w:sz="0" w:space="0" w:color="auto"/>
      </w:divBdr>
    </w:div>
    <w:div w:id="1803573163">
      <w:bodyDiv w:val="1"/>
      <w:marLeft w:val="0"/>
      <w:marRight w:val="0"/>
      <w:marTop w:val="0"/>
      <w:marBottom w:val="0"/>
      <w:divBdr>
        <w:top w:val="none" w:sz="0" w:space="0" w:color="auto"/>
        <w:left w:val="none" w:sz="0" w:space="0" w:color="auto"/>
        <w:bottom w:val="none" w:sz="0" w:space="0" w:color="auto"/>
        <w:right w:val="none" w:sz="0" w:space="0" w:color="auto"/>
      </w:divBdr>
    </w:div>
    <w:div w:id="1804083695">
      <w:bodyDiv w:val="1"/>
      <w:marLeft w:val="0"/>
      <w:marRight w:val="0"/>
      <w:marTop w:val="0"/>
      <w:marBottom w:val="0"/>
      <w:divBdr>
        <w:top w:val="none" w:sz="0" w:space="0" w:color="auto"/>
        <w:left w:val="none" w:sz="0" w:space="0" w:color="auto"/>
        <w:bottom w:val="none" w:sz="0" w:space="0" w:color="auto"/>
        <w:right w:val="none" w:sz="0" w:space="0" w:color="auto"/>
      </w:divBdr>
    </w:div>
    <w:div w:id="1804232535">
      <w:bodyDiv w:val="1"/>
      <w:marLeft w:val="0"/>
      <w:marRight w:val="0"/>
      <w:marTop w:val="0"/>
      <w:marBottom w:val="0"/>
      <w:divBdr>
        <w:top w:val="none" w:sz="0" w:space="0" w:color="auto"/>
        <w:left w:val="none" w:sz="0" w:space="0" w:color="auto"/>
        <w:bottom w:val="none" w:sz="0" w:space="0" w:color="auto"/>
        <w:right w:val="none" w:sz="0" w:space="0" w:color="auto"/>
      </w:divBdr>
    </w:div>
    <w:div w:id="1804343768">
      <w:bodyDiv w:val="1"/>
      <w:marLeft w:val="0"/>
      <w:marRight w:val="0"/>
      <w:marTop w:val="0"/>
      <w:marBottom w:val="0"/>
      <w:divBdr>
        <w:top w:val="none" w:sz="0" w:space="0" w:color="auto"/>
        <w:left w:val="none" w:sz="0" w:space="0" w:color="auto"/>
        <w:bottom w:val="none" w:sz="0" w:space="0" w:color="auto"/>
        <w:right w:val="none" w:sz="0" w:space="0" w:color="auto"/>
      </w:divBdr>
    </w:div>
    <w:div w:id="1805004945">
      <w:bodyDiv w:val="1"/>
      <w:marLeft w:val="0"/>
      <w:marRight w:val="0"/>
      <w:marTop w:val="0"/>
      <w:marBottom w:val="0"/>
      <w:divBdr>
        <w:top w:val="none" w:sz="0" w:space="0" w:color="auto"/>
        <w:left w:val="none" w:sz="0" w:space="0" w:color="auto"/>
        <w:bottom w:val="none" w:sz="0" w:space="0" w:color="auto"/>
        <w:right w:val="none" w:sz="0" w:space="0" w:color="auto"/>
      </w:divBdr>
    </w:div>
    <w:div w:id="1805660926">
      <w:bodyDiv w:val="1"/>
      <w:marLeft w:val="0"/>
      <w:marRight w:val="0"/>
      <w:marTop w:val="0"/>
      <w:marBottom w:val="0"/>
      <w:divBdr>
        <w:top w:val="none" w:sz="0" w:space="0" w:color="auto"/>
        <w:left w:val="none" w:sz="0" w:space="0" w:color="auto"/>
        <w:bottom w:val="none" w:sz="0" w:space="0" w:color="auto"/>
        <w:right w:val="none" w:sz="0" w:space="0" w:color="auto"/>
      </w:divBdr>
      <w:divsChild>
        <w:div w:id="1633511044">
          <w:marLeft w:val="0"/>
          <w:marRight w:val="0"/>
          <w:marTop w:val="0"/>
          <w:marBottom w:val="0"/>
          <w:divBdr>
            <w:top w:val="none" w:sz="0" w:space="0" w:color="auto"/>
            <w:left w:val="none" w:sz="0" w:space="0" w:color="auto"/>
            <w:bottom w:val="none" w:sz="0" w:space="0" w:color="auto"/>
            <w:right w:val="none" w:sz="0" w:space="0" w:color="auto"/>
          </w:divBdr>
          <w:divsChild>
            <w:div w:id="734163481">
              <w:marLeft w:val="0"/>
              <w:marRight w:val="0"/>
              <w:marTop w:val="0"/>
              <w:marBottom w:val="0"/>
              <w:divBdr>
                <w:top w:val="none" w:sz="0" w:space="0" w:color="auto"/>
                <w:left w:val="none" w:sz="0" w:space="0" w:color="auto"/>
                <w:bottom w:val="none" w:sz="0" w:space="0" w:color="auto"/>
                <w:right w:val="none" w:sz="0" w:space="0" w:color="auto"/>
              </w:divBdr>
              <w:divsChild>
                <w:div w:id="374358218">
                  <w:marLeft w:val="0"/>
                  <w:marRight w:val="0"/>
                  <w:marTop w:val="90"/>
                  <w:marBottom w:val="150"/>
                  <w:divBdr>
                    <w:top w:val="none" w:sz="0" w:space="0" w:color="auto"/>
                    <w:left w:val="none" w:sz="0" w:space="0" w:color="auto"/>
                    <w:bottom w:val="none" w:sz="0" w:space="0" w:color="auto"/>
                    <w:right w:val="none" w:sz="0" w:space="0" w:color="auto"/>
                  </w:divBdr>
                  <w:divsChild>
                    <w:div w:id="1851600736">
                      <w:marLeft w:val="90"/>
                      <w:marRight w:val="0"/>
                      <w:marTop w:val="0"/>
                      <w:marBottom w:val="0"/>
                      <w:divBdr>
                        <w:top w:val="none" w:sz="0" w:space="0" w:color="auto"/>
                        <w:left w:val="none" w:sz="0" w:space="0" w:color="auto"/>
                        <w:bottom w:val="none" w:sz="0" w:space="0" w:color="auto"/>
                        <w:right w:val="none" w:sz="0" w:space="0" w:color="auto"/>
                      </w:divBdr>
                      <w:divsChild>
                        <w:div w:id="82605901">
                          <w:marLeft w:val="0"/>
                          <w:marRight w:val="0"/>
                          <w:marTop w:val="0"/>
                          <w:marBottom w:val="75"/>
                          <w:divBdr>
                            <w:top w:val="none" w:sz="0" w:space="0" w:color="auto"/>
                            <w:left w:val="none" w:sz="0" w:space="0" w:color="auto"/>
                            <w:bottom w:val="none" w:sz="0" w:space="0" w:color="auto"/>
                            <w:right w:val="none" w:sz="0" w:space="0" w:color="auto"/>
                          </w:divBdr>
                          <w:divsChild>
                            <w:div w:id="1792436882">
                              <w:marLeft w:val="0"/>
                              <w:marRight w:val="0"/>
                              <w:marTop w:val="0"/>
                              <w:marBottom w:val="0"/>
                              <w:divBdr>
                                <w:top w:val="none" w:sz="0" w:space="0" w:color="auto"/>
                                <w:left w:val="none" w:sz="0" w:space="0" w:color="auto"/>
                                <w:bottom w:val="none" w:sz="0" w:space="0" w:color="auto"/>
                                <w:right w:val="none" w:sz="0" w:space="0" w:color="auto"/>
                              </w:divBdr>
                              <w:divsChild>
                                <w:div w:id="2019690459">
                                  <w:marLeft w:val="0"/>
                                  <w:marRight w:val="0"/>
                                  <w:marTop w:val="0"/>
                                  <w:marBottom w:val="0"/>
                                  <w:divBdr>
                                    <w:top w:val="none" w:sz="0" w:space="0" w:color="auto"/>
                                    <w:left w:val="none" w:sz="0" w:space="0" w:color="auto"/>
                                    <w:bottom w:val="none" w:sz="0" w:space="0" w:color="auto"/>
                                    <w:right w:val="none" w:sz="0" w:space="0" w:color="auto"/>
                                  </w:divBdr>
                                  <w:divsChild>
                                    <w:div w:id="1263614346">
                                      <w:marLeft w:val="0"/>
                                      <w:marRight w:val="0"/>
                                      <w:marTop w:val="150"/>
                                      <w:marBottom w:val="150"/>
                                      <w:divBdr>
                                        <w:top w:val="none" w:sz="0" w:space="0" w:color="auto"/>
                                        <w:left w:val="none" w:sz="0" w:space="0" w:color="auto"/>
                                        <w:bottom w:val="none" w:sz="0" w:space="0" w:color="auto"/>
                                        <w:right w:val="none" w:sz="0" w:space="0" w:color="auto"/>
                                      </w:divBdr>
                                      <w:divsChild>
                                        <w:div w:id="7190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6502353">
      <w:bodyDiv w:val="1"/>
      <w:marLeft w:val="0"/>
      <w:marRight w:val="0"/>
      <w:marTop w:val="0"/>
      <w:marBottom w:val="0"/>
      <w:divBdr>
        <w:top w:val="none" w:sz="0" w:space="0" w:color="auto"/>
        <w:left w:val="none" w:sz="0" w:space="0" w:color="auto"/>
        <w:bottom w:val="none" w:sz="0" w:space="0" w:color="auto"/>
        <w:right w:val="none" w:sz="0" w:space="0" w:color="auto"/>
      </w:divBdr>
    </w:div>
    <w:div w:id="1807550592">
      <w:bodyDiv w:val="1"/>
      <w:marLeft w:val="0"/>
      <w:marRight w:val="0"/>
      <w:marTop w:val="0"/>
      <w:marBottom w:val="0"/>
      <w:divBdr>
        <w:top w:val="none" w:sz="0" w:space="0" w:color="auto"/>
        <w:left w:val="none" w:sz="0" w:space="0" w:color="auto"/>
        <w:bottom w:val="none" w:sz="0" w:space="0" w:color="auto"/>
        <w:right w:val="none" w:sz="0" w:space="0" w:color="auto"/>
      </w:divBdr>
    </w:div>
    <w:div w:id="1808009536">
      <w:bodyDiv w:val="1"/>
      <w:marLeft w:val="0"/>
      <w:marRight w:val="0"/>
      <w:marTop w:val="0"/>
      <w:marBottom w:val="0"/>
      <w:divBdr>
        <w:top w:val="none" w:sz="0" w:space="0" w:color="auto"/>
        <w:left w:val="none" w:sz="0" w:space="0" w:color="auto"/>
        <w:bottom w:val="none" w:sz="0" w:space="0" w:color="auto"/>
        <w:right w:val="none" w:sz="0" w:space="0" w:color="auto"/>
      </w:divBdr>
    </w:div>
    <w:div w:id="1809084683">
      <w:bodyDiv w:val="1"/>
      <w:marLeft w:val="0"/>
      <w:marRight w:val="0"/>
      <w:marTop w:val="0"/>
      <w:marBottom w:val="0"/>
      <w:divBdr>
        <w:top w:val="none" w:sz="0" w:space="0" w:color="auto"/>
        <w:left w:val="none" w:sz="0" w:space="0" w:color="auto"/>
        <w:bottom w:val="none" w:sz="0" w:space="0" w:color="auto"/>
        <w:right w:val="none" w:sz="0" w:space="0" w:color="auto"/>
      </w:divBdr>
    </w:div>
    <w:div w:id="1811048906">
      <w:bodyDiv w:val="1"/>
      <w:marLeft w:val="0"/>
      <w:marRight w:val="0"/>
      <w:marTop w:val="0"/>
      <w:marBottom w:val="0"/>
      <w:divBdr>
        <w:top w:val="none" w:sz="0" w:space="0" w:color="auto"/>
        <w:left w:val="none" w:sz="0" w:space="0" w:color="auto"/>
        <w:bottom w:val="none" w:sz="0" w:space="0" w:color="auto"/>
        <w:right w:val="none" w:sz="0" w:space="0" w:color="auto"/>
      </w:divBdr>
    </w:div>
    <w:div w:id="1811287853">
      <w:bodyDiv w:val="1"/>
      <w:marLeft w:val="0"/>
      <w:marRight w:val="0"/>
      <w:marTop w:val="0"/>
      <w:marBottom w:val="0"/>
      <w:divBdr>
        <w:top w:val="none" w:sz="0" w:space="0" w:color="auto"/>
        <w:left w:val="none" w:sz="0" w:space="0" w:color="auto"/>
        <w:bottom w:val="none" w:sz="0" w:space="0" w:color="auto"/>
        <w:right w:val="none" w:sz="0" w:space="0" w:color="auto"/>
      </w:divBdr>
    </w:div>
    <w:div w:id="1811709391">
      <w:bodyDiv w:val="1"/>
      <w:marLeft w:val="0"/>
      <w:marRight w:val="0"/>
      <w:marTop w:val="0"/>
      <w:marBottom w:val="0"/>
      <w:divBdr>
        <w:top w:val="none" w:sz="0" w:space="0" w:color="auto"/>
        <w:left w:val="none" w:sz="0" w:space="0" w:color="auto"/>
        <w:bottom w:val="none" w:sz="0" w:space="0" w:color="auto"/>
        <w:right w:val="none" w:sz="0" w:space="0" w:color="auto"/>
      </w:divBdr>
    </w:div>
    <w:div w:id="1812402847">
      <w:bodyDiv w:val="1"/>
      <w:marLeft w:val="0"/>
      <w:marRight w:val="0"/>
      <w:marTop w:val="0"/>
      <w:marBottom w:val="0"/>
      <w:divBdr>
        <w:top w:val="none" w:sz="0" w:space="0" w:color="auto"/>
        <w:left w:val="none" w:sz="0" w:space="0" w:color="auto"/>
        <w:bottom w:val="none" w:sz="0" w:space="0" w:color="auto"/>
        <w:right w:val="none" w:sz="0" w:space="0" w:color="auto"/>
      </w:divBdr>
    </w:div>
    <w:div w:id="1813210132">
      <w:bodyDiv w:val="1"/>
      <w:marLeft w:val="0"/>
      <w:marRight w:val="0"/>
      <w:marTop w:val="0"/>
      <w:marBottom w:val="0"/>
      <w:divBdr>
        <w:top w:val="none" w:sz="0" w:space="0" w:color="auto"/>
        <w:left w:val="none" w:sz="0" w:space="0" w:color="auto"/>
        <w:bottom w:val="none" w:sz="0" w:space="0" w:color="auto"/>
        <w:right w:val="none" w:sz="0" w:space="0" w:color="auto"/>
      </w:divBdr>
    </w:div>
    <w:div w:id="1813907260">
      <w:bodyDiv w:val="1"/>
      <w:marLeft w:val="0"/>
      <w:marRight w:val="0"/>
      <w:marTop w:val="0"/>
      <w:marBottom w:val="0"/>
      <w:divBdr>
        <w:top w:val="none" w:sz="0" w:space="0" w:color="auto"/>
        <w:left w:val="none" w:sz="0" w:space="0" w:color="auto"/>
        <w:bottom w:val="none" w:sz="0" w:space="0" w:color="auto"/>
        <w:right w:val="none" w:sz="0" w:space="0" w:color="auto"/>
      </w:divBdr>
    </w:div>
    <w:div w:id="1815755092">
      <w:bodyDiv w:val="1"/>
      <w:marLeft w:val="0"/>
      <w:marRight w:val="0"/>
      <w:marTop w:val="0"/>
      <w:marBottom w:val="0"/>
      <w:divBdr>
        <w:top w:val="none" w:sz="0" w:space="0" w:color="auto"/>
        <w:left w:val="none" w:sz="0" w:space="0" w:color="auto"/>
        <w:bottom w:val="none" w:sz="0" w:space="0" w:color="auto"/>
        <w:right w:val="none" w:sz="0" w:space="0" w:color="auto"/>
      </w:divBdr>
    </w:div>
    <w:div w:id="1817182467">
      <w:bodyDiv w:val="1"/>
      <w:marLeft w:val="0"/>
      <w:marRight w:val="0"/>
      <w:marTop w:val="0"/>
      <w:marBottom w:val="0"/>
      <w:divBdr>
        <w:top w:val="none" w:sz="0" w:space="0" w:color="auto"/>
        <w:left w:val="none" w:sz="0" w:space="0" w:color="auto"/>
        <w:bottom w:val="none" w:sz="0" w:space="0" w:color="auto"/>
        <w:right w:val="none" w:sz="0" w:space="0" w:color="auto"/>
      </w:divBdr>
    </w:div>
    <w:div w:id="1818260564">
      <w:bodyDiv w:val="1"/>
      <w:marLeft w:val="0"/>
      <w:marRight w:val="0"/>
      <w:marTop w:val="0"/>
      <w:marBottom w:val="0"/>
      <w:divBdr>
        <w:top w:val="none" w:sz="0" w:space="0" w:color="auto"/>
        <w:left w:val="none" w:sz="0" w:space="0" w:color="auto"/>
        <w:bottom w:val="none" w:sz="0" w:space="0" w:color="auto"/>
        <w:right w:val="none" w:sz="0" w:space="0" w:color="auto"/>
      </w:divBdr>
    </w:div>
    <w:div w:id="1818378488">
      <w:bodyDiv w:val="1"/>
      <w:marLeft w:val="0"/>
      <w:marRight w:val="0"/>
      <w:marTop w:val="0"/>
      <w:marBottom w:val="0"/>
      <w:divBdr>
        <w:top w:val="none" w:sz="0" w:space="0" w:color="auto"/>
        <w:left w:val="none" w:sz="0" w:space="0" w:color="auto"/>
        <w:bottom w:val="none" w:sz="0" w:space="0" w:color="auto"/>
        <w:right w:val="none" w:sz="0" w:space="0" w:color="auto"/>
      </w:divBdr>
    </w:div>
    <w:div w:id="1818956911">
      <w:bodyDiv w:val="1"/>
      <w:marLeft w:val="0"/>
      <w:marRight w:val="0"/>
      <w:marTop w:val="0"/>
      <w:marBottom w:val="0"/>
      <w:divBdr>
        <w:top w:val="none" w:sz="0" w:space="0" w:color="auto"/>
        <w:left w:val="none" w:sz="0" w:space="0" w:color="auto"/>
        <w:bottom w:val="none" w:sz="0" w:space="0" w:color="auto"/>
        <w:right w:val="none" w:sz="0" w:space="0" w:color="auto"/>
      </w:divBdr>
    </w:div>
    <w:div w:id="1820531875">
      <w:bodyDiv w:val="1"/>
      <w:marLeft w:val="0"/>
      <w:marRight w:val="0"/>
      <w:marTop w:val="0"/>
      <w:marBottom w:val="0"/>
      <w:divBdr>
        <w:top w:val="none" w:sz="0" w:space="0" w:color="auto"/>
        <w:left w:val="none" w:sz="0" w:space="0" w:color="auto"/>
        <w:bottom w:val="none" w:sz="0" w:space="0" w:color="auto"/>
        <w:right w:val="none" w:sz="0" w:space="0" w:color="auto"/>
      </w:divBdr>
    </w:div>
    <w:div w:id="1820724340">
      <w:bodyDiv w:val="1"/>
      <w:marLeft w:val="0"/>
      <w:marRight w:val="0"/>
      <w:marTop w:val="0"/>
      <w:marBottom w:val="0"/>
      <w:divBdr>
        <w:top w:val="none" w:sz="0" w:space="0" w:color="auto"/>
        <w:left w:val="none" w:sz="0" w:space="0" w:color="auto"/>
        <w:bottom w:val="none" w:sz="0" w:space="0" w:color="auto"/>
        <w:right w:val="none" w:sz="0" w:space="0" w:color="auto"/>
      </w:divBdr>
    </w:div>
    <w:div w:id="1822039426">
      <w:bodyDiv w:val="1"/>
      <w:marLeft w:val="0"/>
      <w:marRight w:val="0"/>
      <w:marTop w:val="0"/>
      <w:marBottom w:val="0"/>
      <w:divBdr>
        <w:top w:val="none" w:sz="0" w:space="0" w:color="auto"/>
        <w:left w:val="none" w:sz="0" w:space="0" w:color="auto"/>
        <w:bottom w:val="none" w:sz="0" w:space="0" w:color="auto"/>
        <w:right w:val="none" w:sz="0" w:space="0" w:color="auto"/>
      </w:divBdr>
    </w:div>
    <w:div w:id="1822572618">
      <w:bodyDiv w:val="1"/>
      <w:marLeft w:val="0"/>
      <w:marRight w:val="0"/>
      <w:marTop w:val="0"/>
      <w:marBottom w:val="0"/>
      <w:divBdr>
        <w:top w:val="none" w:sz="0" w:space="0" w:color="auto"/>
        <w:left w:val="none" w:sz="0" w:space="0" w:color="auto"/>
        <w:bottom w:val="none" w:sz="0" w:space="0" w:color="auto"/>
        <w:right w:val="none" w:sz="0" w:space="0" w:color="auto"/>
      </w:divBdr>
    </w:div>
    <w:div w:id="1823958884">
      <w:bodyDiv w:val="1"/>
      <w:marLeft w:val="0"/>
      <w:marRight w:val="0"/>
      <w:marTop w:val="0"/>
      <w:marBottom w:val="0"/>
      <w:divBdr>
        <w:top w:val="none" w:sz="0" w:space="0" w:color="auto"/>
        <w:left w:val="none" w:sz="0" w:space="0" w:color="auto"/>
        <w:bottom w:val="none" w:sz="0" w:space="0" w:color="auto"/>
        <w:right w:val="none" w:sz="0" w:space="0" w:color="auto"/>
      </w:divBdr>
    </w:div>
    <w:div w:id="1824392219">
      <w:bodyDiv w:val="1"/>
      <w:marLeft w:val="0"/>
      <w:marRight w:val="0"/>
      <w:marTop w:val="0"/>
      <w:marBottom w:val="0"/>
      <w:divBdr>
        <w:top w:val="none" w:sz="0" w:space="0" w:color="auto"/>
        <w:left w:val="none" w:sz="0" w:space="0" w:color="auto"/>
        <w:bottom w:val="none" w:sz="0" w:space="0" w:color="auto"/>
        <w:right w:val="none" w:sz="0" w:space="0" w:color="auto"/>
      </w:divBdr>
    </w:div>
    <w:div w:id="1824539470">
      <w:bodyDiv w:val="1"/>
      <w:marLeft w:val="0"/>
      <w:marRight w:val="0"/>
      <w:marTop w:val="0"/>
      <w:marBottom w:val="0"/>
      <w:divBdr>
        <w:top w:val="none" w:sz="0" w:space="0" w:color="auto"/>
        <w:left w:val="none" w:sz="0" w:space="0" w:color="auto"/>
        <w:bottom w:val="none" w:sz="0" w:space="0" w:color="auto"/>
        <w:right w:val="none" w:sz="0" w:space="0" w:color="auto"/>
      </w:divBdr>
    </w:div>
    <w:div w:id="1824616204">
      <w:bodyDiv w:val="1"/>
      <w:marLeft w:val="0"/>
      <w:marRight w:val="0"/>
      <w:marTop w:val="0"/>
      <w:marBottom w:val="0"/>
      <w:divBdr>
        <w:top w:val="none" w:sz="0" w:space="0" w:color="auto"/>
        <w:left w:val="none" w:sz="0" w:space="0" w:color="auto"/>
        <w:bottom w:val="none" w:sz="0" w:space="0" w:color="auto"/>
        <w:right w:val="none" w:sz="0" w:space="0" w:color="auto"/>
      </w:divBdr>
    </w:div>
    <w:div w:id="1824656083">
      <w:bodyDiv w:val="1"/>
      <w:marLeft w:val="0"/>
      <w:marRight w:val="0"/>
      <w:marTop w:val="0"/>
      <w:marBottom w:val="0"/>
      <w:divBdr>
        <w:top w:val="none" w:sz="0" w:space="0" w:color="auto"/>
        <w:left w:val="none" w:sz="0" w:space="0" w:color="auto"/>
        <w:bottom w:val="none" w:sz="0" w:space="0" w:color="auto"/>
        <w:right w:val="none" w:sz="0" w:space="0" w:color="auto"/>
      </w:divBdr>
    </w:div>
    <w:div w:id="1824809130">
      <w:bodyDiv w:val="1"/>
      <w:marLeft w:val="0"/>
      <w:marRight w:val="0"/>
      <w:marTop w:val="0"/>
      <w:marBottom w:val="0"/>
      <w:divBdr>
        <w:top w:val="none" w:sz="0" w:space="0" w:color="auto"/>
        <w:left w:val="none" w:sz="0" w:space="0" w:color="auto"/>
        <w:bottom w:val="none" w:sz="0" w:space="0" w:color="auto"/>
        <w:right w:val="none" w:sz="0" w:space="0" w:color="auto"/>
      </w:divBdr>
    </w:div>
    <w:div w:id="1825048178">
      <w:bodyDiv w:val="1"/>
      <w:marLeft w:val="0"/>
      <w:marRight w:val="0"/>
      <w:marTop w:val="0"/>
      <w:marBottom w:val="0"/>
      <w:divBdr>
        <w:top w:val="none" w:sz="0" w:space="0" w:color="auto"/>
        <w:left w:val="none" w:sz="0" w:space="0" w:color="auto"/>
        <w:bottom w:val="none" w:sz="0" w:space="0" w:color="auto"/>
        <w:right w:val="none" w:sz="0" w:space="0" w:color="auto"/>
      </w:divBdr>
    </w:div>
    <w:div w:id="1826165779">
      <w:bodyDiv w:val="1"/>
      <w:marLeft w:val="0"/>
      <w:marRight w:val="0"/>
      <w:marTop w:val="0"/>
      <w:marBottom w:val="0"/>
      <w:divBdr>
        <w:top w:val="none" w:sz="0" w:space="0" w:color="auto"/>
        <w:left w:val="none" w:sz="0" w:space="0" w:color="auto"/>
        <w:bottom w:val="none" w:sz="0" w:space="0" w:color="auto"/>
        <w:right w:val="none" w:sz="0" w:space="0" w:color="auto"/>
      </w:divBdr>
    </w:div>
    <w:div w:id="1827162657">
      <w:bodyDiv w:val="1"/>
      <w:marLeft w:val="0"/>
      <w:marRight w:val="0"/>
      <w:marTop w:val="0"/>
      <w:marBottom w:val="0"/>
      <w:divBdr>
        <w:top w:val="none" w:sz="0" w:space="0" w:color="auto"/>
        <w:left w:val="none" w:sz="0" w:space="0" w:color="auto"/>
        <w:bottom w:val="none" w:sz="0" w:space="0" w:color="auto"/>
        <w:right w:val="none" w:sz="0" w:space="0" w:color="auto"/>
      </w:divBdr>
    </w:div>
    <w:div w:id="1828325721">
      <w:bodyDiv w:val="1"/>
      <w:marLeft w:val="0"/>
      <w:marRight w:val="0"/>
      <w:marTop w:val="0"/>
      <w:marBottom w:val="0"/>
      <w:divBdr>
        <w:top w:val="none" w:sz="0" w:space="0" w:color="auto"/>
        <w:left w:val="none" w:sz="0" w:space="0" w:color="auto"/>
        <w:bottom w:val="none" w:sz="0" w:space="0" w:color="auto"/>
        <w:right w:val="none" w:sz="0" w:space="0" w:color="auto"/>
      </w:divBdr>
    </w:div>
    <w:div w:id="1828979807">
      <w:bodyDiv w:val="1"/>
      <w:marLeft w:val="0"/>
      <w:marRight w:val="0"/>
      <w:marTop w:val="0"/>
      <w:marBottom w:val="0"/>
      <w:divBdr>
        <w:top w:val="none" w:sz="0" w:space="0" w:color="auto"/>
        <w:left w:val="none" w:sz="0" w:space="0" w:color="auto"/>
        <w:bottom w:val="none" w:sz="0" w:space="0" w:color="auto"/>
        <w:right w:val="none" w:sz="0" w:space="0" w:color="auto"/>
      </w:divBdr>
    </w:div>
    <w:div w:id="1829900432">
      <w:bodyDiv w:val="1"/>
      <w:marLeft w:val="0"/>
      <w:marRight w:val="0"/>
      <w:marTop w:val="0"/>
      <w:marBottom w:val="0"/>
      <w:divBdr>
        <w:top w:val="none" w:sz="0" w:space="0" w:color="auto"/>
        <w:left w:val="none" w:sz="0" w:space="0" w:color="auto"/>
        <w:bottom w:val="none" w:sz="0" w:space="0" w:color="auto"/>
        <w:right w:val="none" w:sz="0" w:space="0" w:color="auto"/>
      </w:divBdr>
    </w:div>
    <w:div w:id="1829903770">
      <w:bodyDiv w:val="1"/>
      <w:marLeft w:val="0"/>
      <w:marRight w:val="0"/>
      <w:marTop w:val="0"/>
      <w:marBottom w:val="0"/>
      <w:divBdr>
        <w:top w:val="none" w:sz="0" w:space="0" w:color="auto"/>
        <w:left w:val="none" w:sz="0" w:space="0" w:color="auto"/>
        <w:bottom w:val="none" w:sz="0" w:space="0" w:color="auto"/>
        <w:right w:val="none" w:sz="0" w:space="0" w:color="auto"/>
      </w:divBdr>
    </w:div>
    <w:div w:id="1830243822">
      <w:bodyDiv w:val="1"/>
      <w:marLeft w:val="0"/>
      <w:marRight w:val="0"/>
      <w:marTop w:val="0"/>
      <w:marBottom w:val="0"/>
      <w:divBdr>
        <w:top w:val="none" w:sz="0" w:space="0" w:color="auto"/>
        <w:left w:val="none" w:sz="0" w:space="0" w:color="auto"/>
        <w:bottom w:val="none" w:sz="0" w:space="0" w:color="auto"/>
        <w:right w:val="none" w:sz="0" w:space="0" w:color="auto"/>
      </w:divBdr>
    </w:div>
    <w:div w:id="1830707940">
      <w:bodyDiv w:val="1"/>
      <w:marLeft w:val="0"/>
      <w:marRight w:val="0"/>
      <w:marTop w:val="0"/>
      <w:marBottom w:val="0"/>
      <w:divBdr>
        <w:top w:val="none" w:sz="0" w:space="0" w:color="auto"/>
        <w:left w:val="none" w:sz="0" w:space="0" w:color="auto"/>
        <w:bottom w:val="none" w:sz="0" w:space="0" w:color="auto"/>
        <w:right w:val="none" w:sz="0" w:space="0" w:color="auto"/>
      </w:divBdr>
    </w:div>
    <w:div w:id="1830829148">
      <w:bodyDiv w:val="1"/>
      <w:marLeft w:val="0"/>
      <w:marRight w:val="0"/>
      <w:marTop w:val="0"/>
      <w:marBottom w:val="0"/>
      <w:divBdr>
        <w:top w:val="none" w:sz="0" w:space="0" w:color="auto"/>
        <w:left w:val="none" w:sz="0" w:space="0" w:color="auto"/>
        <w:bottom w:val="none" w:sz="0" w:space="0" w:color="auto"/>
        <w:right w:val="none" w:sz="0" w:space="0" w:color="auto"/>
      </w:divBdr>
    </w:div>
    <w:div w:id="1831208924">
      <w:bodyDiv w:val="1"/>
      <w:marLeft w:val="0"/>
      <w:marRight w:val="0"/>
      <w:marTop w:val="0"/>
      <w:marBottom w:val="0"/>
      <w:divBdr>
        <w:top w:val="none" w:sz="0" w:space="0" w:color="auto"/>
        <w:left w:val="none" w:sz="0" w:space="0" w:color="auto"/>
        <w:bottom w:val="none" w:sz="0" w:space="0" w:color="auto"/>
        <w:right w:val="none" w:sz="0" w:space="0" w:color="auto"/>
      </w:divBdr>
    </w:div>
    <w:div w:id="1832788346">
      <w:bodyDiv w:val="1"/>
      <w:marLeft w:val="0"/>
      <w:marRight w:val="0"/>
      <w:marTop w:val="0"/>
      <w:marBottom w:val="0"/>
      <w:divBdr>
        <w:top w:val="none" w:sz="0" w:space="0" w:color="auto"/>
        <w:left w:val="none" w:sz="0" w:space="0" w:color="auto"/>
        <w:bottom w:val="none" w:sz="0" w:space="0" w:color="auto"/>
        <w:right w:val="none" w:sz="0" w:space="0" w:color="auto"/>
      </w:divBdr>
    </w:div>
    <w:div w:id="1833062128">
      <w:bodyDiv w:val="1"/>
      <w:marLeft w:val="0"/>
      <w:marRight w:val="0"/>
      <w:marTop w:val="0"/>
      <w:marBottom w:val="0"/>
      <w:divBdr>
        <w:top w:val="none" w:sz="0" w:space="0" w:color="auto"/>
        <w:left w:val="none" w:sz="0" w:space="0" w:color="auto"/>
        <w:bottom w:val="none" w:sz="0" w:space="0" w:color="auto"/>
        <w:right w:val="none" w:sz="0" w:space="0" w:color="auto"/>
      </w:divBdr>
    </w:div>
    <w:div w:id="1833255266">
      <w:bodyDiv w:val="1"/>
      <w:marLeft w:val="0"/>
      <w:marRight w:val="0"/>
      <w:marTop w:val="0"/>
      <w:marBottom w:val="0"/>
      <w:divBdr>
        <w:top w:val="none" w:sz="0" w:space="0" w:color="auto"/>
        <w:left w:val="none" w:sz="0" w:space="0" w:color="auto"/>
        <w:bottom w:val="none" w:sz="0" w:space="0" w:color="auto"/>
        <w:right w:val="none" w:sz="0" w:space="0" w:color="auto"/>
      </w:divBdr>
    </w:div>
    <w:div w:id="1833445749">
      <w:bodyDiv w:val="1"/>
      <w:marLeft w:val="0"/>
      <w:marRight w:val="0"/>
      <w:marTop w:val="0"/>
      <w:marBottom w:val="0"/>
      <w:divBdr>
        <w:top w:val="none" w:sz="0" w:space="0" w:color="auto"/>
        <w:left w:val="none" w:sz="0" w:space="0" w:color="auto"/>
        <w:bottom w:val="none" w:sz="0" w:space="0" w:color="auto"/>
        <w:right w:val="none" w:sz="0" w:space="0" w:color="auto"/>
      </w:divBdr>
    </w:div>
    <w:div w:id="1833594435">
      <w:bodyDiv w:val="1"/>
      <w:marLeft w:val="0"/>
      <w:marRight w:val="0"/>
      <w:marTop w:val="0"/>
      <w:marBottom w:val="0"/>
      <w:divBdr>
        <w:top w:val="none" w:sz="0" w:space="0" w:color="auto"/>
        <w:left w:val="none" w:sz="0" w:space="0" w:color="auto"/>
        <w:bottom w:val="none" w:sz="0" w:space="0" w:color="auto"/>
        <w:right w:val="none" w:sz="0" w:space="0" w:color="auto"/>
      </w:divBdr>
    </w:div>
    <w:div w:id="1834376102">
      <w:bodyDiv w:val="1"/>
      <w:marLeft w:val="0"/>
      <w:marRight w:val="0"/>
      <w:marTop w:val="0"/>
      <w:marBottom w:val="0"/>
      <w:divBdr>
        <w:top w:val="none" w:sz="0" w:space="0" w:color="auto"/>
        <w:left w:val="none" w:sz="0" w:space="0" w:color="auto"/>
        <w:bottom w:val="none" w:sz="0" w:space="0" w:color="auto"/>
        <w:right w:val="none" w:sz="0" w:space="0" w:color="auto"/>
      </w:divBdr>
    </w:div>
    <w:div w:id="1835147613">
      <w:bodyDiv w:val="1"/>
      <w:marLeft w:val="0"/>
      <w:marRight w:val="0"/>
      <w:marTop w:val="0"/>
      <w:marBottom w:val="0"/>
      <w:divBdr>
        <w:top w:val="none" w:sz="0" w:space="0" w:color="auto"/>
        <w:left w:val="none" w:sz="0" w:space="0" w:color="auto"/>
        <w:bottom w:val="none" w:sz="0" w:space="0" w:color="auto"/>
        <w:right w:val="none" w:sz="0" w:space="0" w:color="auto"/>
      </w:divBdr>
    </w:div>
    <w:div w:id="1835414233">
      <w:bodyDiv w:val="1"/>
      <w:marLeft w:val="0"/>
      <w:marRight w:val="0"/>
      <w:marTop w:val="0"/>
      <w:marBottom w:val="0"/>
      <w:divBdr>
        <w:top w:val="none" w:sz="0" w:space="0" w:color="auto"/>
        <w:left w:val="none" w:sz="0" w:space="0" w:color="auto"/>
        <w:bottom w:val="none" w:sz="0" w:space="0" w:color="auto"/>
        <w:right w:val="none" w:sz="0" w:space="0" w:color="auto"/>
      </w:divBdr>
    </w:div>
    <w:div w:id="1836337478">
      <w:bodyDiv w:val="1"/>
      <w:marLeft w:val="0"/>
      <w:marRight w:val="0"/>
      <w:marTop w:val="0"/>
      <w:marBottom w:val="0"/>
      <w:divBdr>
        <w:top w:val="none" w:sz="0" w:space="0" w:color="auto"/>
        <w:left w:val="none" w:sz="0" w:space="0" w:color="auto"/>
        <w:bottom w:val="none" w:sz="0" w:space="0" w:color="auto"/>
        <w:right w:val="none" w:sz="0" w:space="0" w:color="auto"/>
      </w:divBdr>
    </w:div>
    <w:div w:id="1837451007">
      <w:bodyDiv w:val="1"/>
      <w:marLeft w:val="0"/>
      <w:marRight w:val="0"/>
      <w:marTop w:val="0"/>
      <w:marBottom w:val="0"/>
      <w:divBdr>
        <w:top w:val="none" w:sz="0" w:space="0" w:color="auto"/>
        <w:left w:val="none" w:sz="0" w:space="0" w:color="auto"/>
        <w:bottom w:val="none" w:sz="0" w:space="0" w:color="auto"/>
        <w:right w:val="none" w:sz="0" w:space="0" w:color="auto"/>
      </w:divBdr>
      <w:divsChild>
        <w:div w:id="688261554">
          <w:marLeft w:val="0"/>
          <w:marRight w:val="0"/>
          <w:marTop w:val="0"/>
          <w:marBottom w:val="0"/>
          <w:divBdr>
            <w:top w:val="none" w:sz="0" w:space="0" w:color="auto"/>
            <w:left w:val="none" w:sz="0" w:space="0" w:color="auto"/>
            <w:bottom w:val="none" w:sz="0" w:space="0" w:color="auto"/>
            <w:right w:val="none" w:sz="0" w:space="0" w:color="auto"/>
          </w:divBdr>
          <w:divsChild>
            <w:div w:id="1320618159">
              <w:marLeft w:val="0"/>
              <w:marRight w:val="0"/>
              <w:marTop w:val="0"/>
              <w:marBottom w:val="0"/>
              <w:divBdr>
                <w:top w:val="none" w:sz="0" w:space="0" w:color="auto"/>
                <w:left w:val="none" w:sz="0" w:space="0" w:color="auto"/>
                <w:bottom w:val="none" w:sz="0" w:space="0" w:color="auto"/>
                <w:right w:val="none" w:sz="0" w:space="0" w:color="auto"/>
              </w:divBdr>
              <w:divsChild>
                <w:div w:id="1426413639">
                  <w:marLeft w:val="0"/>
                  <w:marRight w:val="0"/>
                  <w:marTop w:val="90"/>
                  <w:marBottom w:val="150"/>
                  <w:divBdr>
                    <w:top w:val="none" w:sz="0" w:space="0" w:color="auto"/>
                    <w:left w:val="none" w:sz="0" w:space="0" w:color="auto"/>
                    <w:bottom w:val="none" w:sz="0" w:space="0" w:color="auto"/>
                    <w:right w:val="none" w:sz="0" w:space="0" w:color="auto"/>
                  </w:divBdr>
                  <w:divsChild>
                    <w:div w:id="548036797">
                      <w:marLeft w:val="90"/>
                      <w:marRight w:val="0"/>
                      <w:marTop w:val="0"/>
                      <w:marBottom w:val="0"/>
                      <w:divBdr>
                        <w:top w:val="none" w:sz="0" w:space="0" w:color="auto"/>
                        <w:left w:val="none" w:sz="0" w:space="0" w:color="auto"/>
                        <w:bottom w:val="none" w:sz="0" w:space="0" w:color="auto"/>
                        <w:right w:val="none" w:sz="0" w:space="0" w:color="auto"/>
                      </w:divBdr>
                      <w:divsChild>
                        <w:div w:id="668559315">
                          <w:marLeft w:val="0"/>
                          <w:marRight w:val="0"/>
                          <w:marTop w:val="0"/>
                          <w:marBottom w:val="75"/>
                          <w:divBdr>
                            <w:top w:val="none" w:sz="0" w:space="0" w:color="auto"/>
                            <w:left w:val="none" w:sz="0" w:space="0" w:color="auto"/>
                            <w:bottom w:val="none" w:sz="0" w:space="0" w:color="auto"/>
                            <w:right w:val="none" w:sz="0" w:space="0" w:color="auto"/>
                          </w:divBdr>
                          <w:divsChild>
                            <w:div w:id="1729037433">
                              <w:marLeft w:val="0"/>
                              <w:marRight w:val="0"/>
                              <w:marTop w:val="0"/>
                              <w:marBottom w:val="0"/>
                              <w:divBdr>
                                <w:top w:val="none" w:sz="0" w:space="0" w:color="auto"/>
                                <w:left w:val="none" w:sz="0" w:space="0" w:color="auto"/>
                                <w:bottom w:val="none" w:sz="0" w:space="0" w:color="auto"/>
                                <w:right w:val="none" w:sz="0" w:space="0" w:color="auto"/>
                              </w:divBdr>
                              <w:divsChild>
                                <w:div w:id="650988295">
                                  <w:marLeft w:val="0"/>
                                  <w:marRight w:val="0"/>
                                  <w:marTop w:val="0"/>
                                  <w:marBottom w:val="0"/>
                                  <w:divBdr>
                                    <w:top w:val="none" w:sz="0" w:space="0" w:color="auto"/>
                                    <w:left w:val="none" w:sz="0" w:space="0" w:color="auto"/>
                                    <w:bottom w:val="none" w:sz="0" w:space="0" w:color="auto"/>
                                    <w:right w:val="none" w:sz="0" w:space="0" w:color="auto"/>
                                  </w:divBdr>
                                  <w:divsChild>
                                    <w:div w:id="421534576">
                                      <w:marLeft w:val="0"/>
                                      <w:marRight w:val="0"/>
                                      <w:marTop w:val="150"/>
                                      <w:marBottom w:val="150"/>
                                      <w:divBdr>
                                        <w:top w:val="none" w:sz="0" w:space="0" w:color="auto"/>
                                        <w:left w:val="none" w:sz="0" w:space="0" w:color="auto"/>
                                        <w:bottom w:val="none" w:sz="0" w:space="0" w:color="auto"/>
                                        <w:right w:val="none" w:sz="0" w:space="0" w:color="auto"/>
                                      </w:divBdr>
                                      <w:divsChild>
                                        <w:div w:id="82038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8812450">
      <w:bodyDiv w:val="1"/>
      <w:marLeft w:val="0"/>
      <w:marRight w:val="0"/>
      <w:marTop w:val="0"/>
      <w:marBottom w:val="0"/>
      <w:divBdr>
        <w:top w:val="none" w:sz="0" w:space="0" w:color="auto"/>
        <w:left w:val="none" w:sz="0" w:space="0" w:color="auto"/>
        <w:bottom w:val="none" w:sz="0" w:space="0" w:color="auto"/>
        <w:right w:val="none" w:sz="0" w:space="0" w:color="auto"/>
      </w:divBdr>
    </w:div>
    <w:div w:id="1839030328">
      <w:bodyDiv w:val="1"/>
      <w:marLeft w:val="0"/>
      <w:marRight w:val="0"/>
      <w:marTop w:val="0"/>
      <w:marBottom w:val="0"/>
      <w:divBdr>
        <w:top w:val="none" w:sz="0" w:space="0" w:color="auto"/>
        <w:left w:val="none" w:sz="0" w:space="0" w:color="auto"/>
        <w:bottom w:val="none" w:sz="0" w:space="0" w:color="auto"/>
        <w:right w:val="none" w:sz="0" w:space="0" w:color="auto"/>
      </w:divBdr>
    </w:div>
    <w:div w:id="1839423098">
      <w:bodyDiv w:val="1"/>
      <w:marLeft w:val="0"/>
      <w:marRight w:val="0"/>
      <w:marTop w:val="0"/>
      <w:marBottom w:val="0"/>
      <w:divBdr>
        <w:top w:val="none" w:sz="0" w:space="0" w:color="auto"/>
        <w:left w:val="none" w:sz="0" w:space="0" w:color="auto"/>
        <w:bottom w:val="none" w:sz="0" w:space="0" w:color="auto"/>
        <w:right w:val="none" w:sz="0" w:space="0" w:color="auto"/>
      </w:divBdr>
    </w:div>
    <w:div w:id="1840653805">
      <w:bodyDiv w:val="1"/>
      <w:marLeft w:val="0"/>
      <w:marRight w:val="0"/>
      <w:marTop w:val="0"/>
      <w:marBottom w:val="0"/>
      <w:divBdr>
        <w:top w:val="none" w:sz="0" w:space="0" w:color="auto"/>
        <w:left w:val="none" w:sz="0" w:space="0" w:color="auto"/>
        <w:bottom w:val="none" w:sz="0" w:space="0" w:color="auto"/>
        <w:right w:val="none" w:sz="0" w:space="0" w:color="auto"/>
      </w:divBdr>
    </w:div>
    <w:div w:id="1841577683">
      <w:bodyDiv w:val="1"/>
      <w:marLeft w:val="0"/>
      <w:marRight w:val="0"/>
      <w:marTop w:val="0"/>
      <w:marBottom w:val="0"/>
      <w:divBdr>
        <w:top w:val="none" w:sz="0" w:space="0" w:color="auto"/>
        <w:left w:val="none" w:sz="0" w:space="0" w:color="auto"/>
        <w:bottom w:val="none" w:sz="0" w:space="0" w:color="auto"/>
        <w:right w:val="none" w:sz="0" w:space="0" w:color="auto"/>
      </w:divBdr>
    </w:div>
    <w:div w:id="1841580628">
      <w:bodyDiv w:val="1"/>
      <w:marLeft w:val="0"/>
      <w:marRight w:val="0"/>
      <w:marTop w:val="0"/>
      <w:marBottom w:val="0"/>
      <w:divBdr>
        <w:top w:val="none" w:sz="0" w:space="0" w:color="auto"/>
        <w:left w:val="none" w:sz="0" w:space="0" w:color="auto"/>
        <w:bottom w:val="none" w:sz="0" w:space="0" w:color="auto"/>
        <w:right w:val="none" w:sz="0" w:space="0" w:color="auto"/>
      </w:divBdr>
    </w:div>
    <w:div w:id="1842428653">
      <w:bodyDiv w:val="1"/>
      <w:marLeft w:val="0"/>
      <w:marRight w:val="0"/>
      <w:marTop w:val="0"/>
      <w:marBottom w:val="0"/>
      <w:divBdr>
        <w:top w:val="none" w:sz="0" w:space="0" w:color="auto"/>
        <w:left w:val="none" w:sz="0" w:space="0" w:color="auto"/>
        <w:bottom w:val="none" w:sz="0" w:space="0" w:color="auto"/>
        <w:right w:val="none" w:sz="0" w:space="0" w:color="auto"/>
      </w:divBdr>
    </w:div>
    <w:div w:id="1842891920">
      <w:bodyDiv w:val="1"/>
      <w:marLeft w:val="0"/>
      <w:marRight w:val="0"/>
      <w:marTop w:val="0"/>
      <w:marBottom w:val="0"/>
      <w:divBdr>
        <w:top w:val="none" w:sz="0" w:space="0" w:color="auto"/>
        <w:left w:val="none" w:sz="0" w:space="0" w:color="auto"/>
        <w:bottom w:val="none" w:sz="0" w:space="0" w:color="auto"/>
        <w:right w:val="none" w:sz="0" w:space="0" w:color="auto"/>
      </w:divBdr>
    </w:div>
    <w:div w:id="1844004020">
      <w:bodyDiv w:val="1"/>
      <w:marLeft w:val="0"/>
      <w:marRight w:val="0"/>
      <w:marTop w:val="0"/>
      <w:marBottom w:val="0"/>
      <w:divBdr>
        <w:top w:val="none" w:sz="0" w:space="0" w:color="auto"/>
        <w:left w:val="none" w:sz="0" w:space="0" w:color="auto"/>
        <w:bottom w:val="none" w:sz="0" w:space="0" w:color="auto"/>
        <w:right w:val="none" w:sz="0" w:space="0" w:color="auto"/>
      </w:divBdr>
    </w:div>
    <w:div w:id="1846049872">
      <w:bodyDiv w:val="1"/>
      <w:marLeft w:val="0"/>
      <w:marRight w:val="0"/>
      <w:marTop w:val="0"/>
      <w:marBottom w:val="0"/>
      <w:divBdr>
        <w:top w:val="none" w:sz="0" w:space="0" w:color="auto"/>
        <w:left w:val="none" w:sz="0" w:space="0" w:color="auto"/>
        <w:bottom w:val="none" w:sz="0" w:space="0" w:color="auto"/>
        <w:right w:val="none" w:sz="0" w:space="0" w:color="auto"/>
      </w:divBdr>
    </w:div>
    <w:div w:id="1846749013">
      <w:bodyDiv w:val="1"/>
      <w:marLeft w:val="0"/>
      <w:marRight w:val="0"/>
      <w:marTop w:val="0"/>
      <w:marBottom w:val="0"/>
      <w:divBdr>
        <w:top w:val="none" w:sz="0" w:space="0" w:color="auto"/>
        <w:left w:val="none" w:sz="0" w:space="0" w:color="auto"/>
        <w:bottom w:val="none" w:sz="0" w:space="0" w:color="auto"/>
        <w:right w:val="none" w:sz="0" w:space="0" w:color="auto"/>
      </w:divBdr>
    </w:div>
    <w:div w:id="1847018871">
      <w:bodyDiv w:val="1"/>
      <w:marLeft w:val="0"/>
      <w:marRight w:val="0"/>
      <w:marTop w:val="0"/>
      <w:marBottom w:val="0"/>
      <w:divBdr>
        <w:top w:val="none" w:sz="0" w:space="0" w:color="auto"/>
        <w:left w:val="none" w:sz="0" w:space="0" w:color="auto"/>
        <w:bottom w:val="none" w:sz="0" w:space="0" w:color="auto"/>
        <w:right w:val="none" w:sz="0" w:space="0" w:color="auto"/>
      </w:divBdr>
    </w:div>
    <w:div w:id="1847668028">
      <w:bodyDiv w:val="1"/>
      <w:marLeft w:val="0"/>
      <w:marRight w:val="0"/>
      <w:marTop w:val="0"/>
      <w:marBottom w:val="0"/>
      <w:divBdr>
        <w:top w:val="none" w:sz="0" w:space="0" w:color="auto"/>
        <w:left w:val="none" w:sz="0" w:space="0" w:color="auto"/>
        <w:bottom w:val="none" w:sz="0" w:space="0" w:color="auto"/>
        <w:right w:val="none" w:sz="0" w:space="0" w:color="auto"/>
      </w:divBdr>
    </w:div>
    <w:div w:id="1848404438">
      <w:bodyDiv w:val="1"/>
      <w:marLeft w:val="0"/>
      <w:marRight w:val="0"/>
      <w:marTop w:val="0"/>
      <w:marBottom w:val="0"/>
      <w:divBdr>
        <w:top w:val="none" w:sz="0" w:space="0" w:color="auto"/>
        <w:left w:val="none" w:sz="0" w:space="0" w:color="auto"/>
        <w:bottom w:val="none" w:sz="0" w:space="0" w:color="auto"/>
        <w:right w:val="none" w:sz="0" w:space="0" w:color="auto"/>
      </w:divBdr>
    </w:div>
    <w:div w:id="1849057287">
      <w:bodyDiv w:val="1"/>
      <w:marLeft w:val="0"/>
      <w:marRight w:val="0"/>
      <w:marTop w:val="0"/>
      <w:marBottom w:val="0"/>
      <w:divBdr>
        <w:top w:val="none" w:sz="0" w:space="0" w:color="auto"/>
        <w:left w:val="none" w:sz="0" w:space="0" w:color="auto"/>
        <w:bottom w:val="none" w:sz="0" w:space="0" w:color="auto"/>
        <w:right w:val="none" w:sz="0" w:space="0" w:color="auto"/>
      </w:divBdr>
    </w:div>
    <w:div w:id="1850830393">
      <w:bodyDiv w:val="1"/>
      <w:marLeft w:val="0"/>
      <w:marRight w:val="0"/>
      <w:marTop w:val="0"/>
      <w:marBottom w:val="0"/>
      <w:divBdr>
        <w:top w:val="none" w:sz="0" w:space="0" w:color="auto"/>
        <w:left w:val="none" w:sz="0" w:space="0" w:color="auto"/>
        <w:bottom w:val="none" w:sz="0" w:space="0" w:color="auto"/>
        <w:right w:val="none" w:sz="0" w:space="0" w:color="auto"/>
      </w:divBdr>
    </w:div>
    <w:div w:id="1852185692">
      <w:bodyDiv w:val="1"/>
      <w:marLeft w:val="0"/>
      <w:marRight w:val="0"/>
      <w:marTop w:val="0"/>
      <w:marBottom w:val="0"/>
      <w:divBdr>
        <w:top w:val="none" w:sz="0" w:space="0" w:color="auto"/>
        <w:left w:val="none" w:sz="0" w:space="0" w:color="auto"/>
        <w:bottom w:val="none" w:sz="0" w:space="0" w:color="auto"/>
        <w:right w:val="none" w:sz="0" w:space="0" w:color="auto"/>
      </w:divBdr>
    </w:div>
    <w:div w:id="1852449200">
      <w:bodyDiv w:val="1"/>
      <w:marLeft w:val="0"/>
      <w:marRight w:val="0"/>
      <w:marTop w:val="0"/>
      <w:marBottom w:val="0"/>
      <w:divBdr>
        <w:top w:val="none" w:sz="0" w:space="0" w:color="auto"/>
        <w:left w:val="none" w:sz="0" w:space="0" w:color="auto"/>
        <w:bottom w:val="none" w:sz="0" w:space="0" w:color="auto"/>
        <w:right w:val="none" w:sz="0" w:space="0" w:color="auto"/>
      </w:divBdr>
    </w:div>
    <w:div w:id="1854301363">
      <w:bodyDiv w:val="1"/>
      <w:marLeft w:val="0"/>
      <w:marRight w:val="0"/>
      <w:marTop w:val="0"/>
      <w:marBottom w:val="0"/>
      <w:divBdr>
        <w:top w:val="none" w:sz="0" w:space="0" w:color="auto"/>
        <w:left w:val="none" w:sz="0" w:space="0" w:color="auto"/>
        <w:bottom w:val="none" w:sz="0" w:space="0" w:color="auto"/>
        <w:right w:val="none" w:sz="0" w:space="0" w:color="auto"/>
      </w:divBdr>
    </w:div>
    <w:div w:id="1854684742">
      <w:bodyDiv w:val="1"/>
      <w:marLeft w:val="0"/>
      <w:marRight w:val="0"/>
      <w:marTop w:val="0"/>
      <w:marBottom w:val="0"/>
      <w:divBdr>
        <w:top w:val="none" w:sz="0" w:space="0" w:color="auto"/>
        <w:left w:val="none" w:sz="0" w:space="0" w:color="auto"/>
        <w:bottom w:val="none" w:sz="0" w:space="0" w:color="auto"/>
        <w:right w:val="none" w:sz="0" w:space="0" w:color="auto"/>
      </w:divBdr>
    </w:div>
    <w:div w:id="1855345048">
      <w:bodyDiv w:val="1"/>
      <w:marLeft w:val="0"/>
      <w:marRight w:val="0"/>
      <w:marTop w:val="0"/>
      <w:marBottom w:val="0"/>
      <w:divBdr>
        <w:top w:val="none" w:sz="0" w:space="0" w:color="auto"/>
        <w:left w:val="none" w:sz="0" w:space="0" w:color="auto"/>
        <w:bottom w:val="none" w:sz="0" w:space="0" w:color="auto"/>
        <w:right w:val="none" w:sz="0" w:space="0" w:color="auto"/>
      </w:divBdr>
    </w:div>
    <w:div w:id="1856844879">
      <w:bodyDiv w:val="1"/>
      <w:marLeft w:val="0"/>
      <w:marRight w:val="0"/>
      <w:marTop w:val="0"/>
      <w:marBottom w:val="0"/>
      <w:divBdr>
        <w:top w:val="none" w:sz="0" w:space="0" w:color="auto"/>
        <w:left w:val="none" w:sz="0" w:space="0" w:color="auto"/>
        <w:bottom w:val="none" w:sz="0" w:space="0" w:color="auto"/>
        <w:right w:val="none" w:sz="0" w:space="0" w:color="auto"/>
      </w:divBdr>
    </w:div>
    <w:div w:id="1857649867">
      <w:bodyDiv w:val="1"/>
      <w:marLeft w:val="0"/>
      <w:marRight w:val="0"/>
      <w:marTop w:val="0"/>
      <w:marBottom w:val="0"/>
      <w:divBdr>
        <w:top w:val="none" w:sz="0" w:space="0" w:color="auto"/>
        <w:left w:val="none" w:sz="0" w:space="0" w:color="auto"/>
        <w:bottom w:val="none" w:sz="0" w:space="0" w:color="auto"/>
        <w:right w:val="none" w:sz="0" w:space="0" w:color="auto"/>
      </w:divBdr>
    </w:div>
    <w:div w:id="1859729469">
      <w:bodyDiv w:val="1"/>
      <w:marLeft w:val="0"/>
      <w:marRight w:val="0"/>
      <w:marTop w:val="0"/>
      <w:marBottom w:val="0"/>
      <w:divBdr>
        <w:top w:val="none" w:sz="0" w:space="0" w:color="auto"/>
        <w:left w:val="none" w:sz="0" w:space="0" w:color="auto"/>
        <w:bottom w:val="none" w:sz="0" w:space="0" w:color="auto"/>
        <w:right w:val="none" w:sz="0" w:space="0" w:color="auto"/>
      </w:divBdr>
    </w:div>
    <w:div w:id="1861116081">
      <w:bodyDiv w:val="1"/>
      <w:marLeft w:val="0"/>
      <w:marRight w:val="0"/>
      <w:marTop w:val="0"/>
      <w:marBottom w:val="0"/>
      <w:divBdr>
        <w:top w:val="none" w:sz="0" w:space="0" w:color="auto"/>
        <w:left w:val="none" w:sz="0" w:space="0" w:color="auto"/>
        <w:bottom w:val="none" w:sz="0" w:space="0" w:color="auto"/>
        <w:right w:val="none" w:sz="0" w:space="0" w:color="auto"/>
      </w:divBdr>
    </w:div>
    <w:div w:id="1861890303">
      <w:bodyDiv w:val="1"/>
      <w:marLeft w:val="0"/>
      <w:marRight w:val="0"/>
      <w:marTop w:val="0"/>
      <w:marBottom w:val="0"/>
      <w:divBdr>
        <w:top w:val="none" w:sz="0" w:space="0" w:color="auto"/>
        <w:left w:val="none" w:sz="0" w:space="0" w:color="auto"/>
        <w:bottom w:val="none" w:sz="0" w:space="0" w:color="auto"/>
        <w:right w:val="none" w:sz="0" w:space="0" w:color="auto"/>
      </w:divBdr>
    </w:div>
    <w:div w:id="1862235678">
      <w:bodyDiv w:val="1"/>
      <w:marLeft w:val="0"/>
      <w:marRight w:val="0"/>
      <w:marTop w:val="0"/>
      <w:marBottom w:val="0"/>
      <w:divBdr>
        <w:top w:val="none" w:sz="0" w:space="0" w:color="auto"/>
        <w:left w:val="none" w:sz="0" w:space="0" w:color="auto"/>
        <w:bottom w:val="none" w:sz="0" w:space="0" w:color="auto"/>
        <w:right w:val="none" w:sz="0" w:space="0" w:color="auto"/>
      </w:divBdr>
    </w:div>
    <w:div w:id="1863739393">
      <w:bodyDiv w:val="1"/>
      <w:marLeft w:val="0"/>
      <w:marRight w:val="0"/>
      <w:marTop w:val="0"/>
      <w:marBottom w:val="0"/>
      <w:divBdr>
        <w:top w:val="none" w:sz="0" w:space="0" w:color="auto"/>
        <w:left w:val="none" w:sz="0" w:space="0" w:color="auto"/>
        <w:bottom w:val="none" w:sz="0" w:space="0" w:color="auto"/>
        <w:right w:val="none" w:sz="0" w:space="0" w:color="auto"/>
      </w:divBdr>
    </w:div>
    <w:div w:id="1864395116">
      <w:bodyDiv w:val="1"/>
      <w:marLeft w:val="0"/>
      <w:marRight w:val="0"/>
      <w:marTop w:val="0"/>
      <w:marBottom w:val="0"/>
      <w:divBdr>
        <w:top w:val="none" w:sz="0" w:space="0" w:color="auto"/>
        <w:left w:val="none" w:sz="0" w:space="0" w:color="auto"/>
        <w:bottom w:val="none" w:sz="0" w:space="0" w:color="auto"/>
        <w:right w:val="none" w:sz="0" w:space="0" w:color="auto"/>
      </w:divBdr>
    </w:div>
    <w:div w:id="1864434391">
      <w:bodyDiv w:val="1"/>
      <w:marLeft w:val="0"/>
      <w:marRight w:val="0"/>
      <w:marTop w:val="0"/>
      <w:marBottom w:val="0"/>
      <w:divBdr>
        <w:top w:val="none" w:sz="0" w:space="0" w:color="auto"/>
        <w:left w:val="none" w:sz="0" w:space="0" w:color="auto"/>
        <w:bottom w:val="none" w:sz="0" w:space="0" w:color="auto"/>
        <w:right w:val="none" w:sz="0" w:space="0" w:color="auto"/>
      </w:divBdr>
    </w:div>
    <w:div w:id="1864636339">
      <w:bodyDiv w:val="1"/>
      <w:marLeft w:val="0"/>
      <w:marRight w:val="0"/>
      <w:marTop w:val="0"/>
      <w:marBottom w:val="0"/>
      <w:divBdr>
        <w:top w:val="none" w:sz="0" w:space="0" w:color="auto"/>
        <w:left w:val="none" w:sz="0" w:space="0" w:color="auto"/>
        <w:bottom w:val="none" w:sz="0" w:space="0" w:color="auto"/>
        <w:right w:val="none" w:sz="0" w:space="0" w:color="auto"/>
      </w:divBdr>
    </w:div>
    <w:div w:id="1865243855">
      <w:bodyDiv w:val="1"/>
      <w:marLeft w:val="0"/>
      <w:marRight w:val="0"/>
      <w:marTop w:val="0"/>
      <w:marBottom w:val="0"/>
      <w:divBdr>
        <w:top w:val="none" w:sz="0" w:space="0" w:color="auto"/>
        <w:left w:val="none" w:sz="0" w:space="0" w:color="auto"/>
        <w:bottom w:val="none" w:sz="0" w:space="0" w:color="auto"/>
        <w:right w:val="none" w:sz="0" w:space="0" w:color="auto"/>
      </w:divBdr>
    </w:div>
    <w:div w:id="1866014923">
      <w:bodyDiv w:val="1"/>
      <w:marLeft w:val="0"/>
      <w:marRight w:val="0"/>
      <w:marTop w:val="0"/>
      <w:marBottom w:val="0"/>
      <w:divBdr>
        <w:top w:val="none" w:sz="0" w:space="0" w:color="auto"/>
        <w:left w:val="none" w:sz="0" w:space="0" w:color="auto"/>
        <w:bottom w:val="none" w:sz="0" w:space="0" w:color="auto"/>
        <w:right w:val="none" w:sz="0" w:space="0" w:color="auto"/>
      </w:divBdr>
    </w:div>
    <w:div w:id="1866015446">
      <w:bodyDiv w:val="1"/>
      <w:marLeft w:val="0"/>
      <w:marRight w:val="0"/>
      <w:marTop w:val="0"/>
      <w:marBottom w:val="0"/>
      <w:divBdr>
        <w:top w:val="none" w:sz="0" w:space="0" w:color="auto"/>
        <w:left w:val="none" w:sz="0" w:space="0" w:color="auto"/>
        <w:bottom w:val="none" w:sz="0" w:space="0" w:color="auto"/>
        <w:right w:val="none" w:sz="0" w:space="0" w:color="auto"/>
      </w:divBdr>
    </w:div>
    <w:div w:id="1867255195">
      <w:bodyDiv w:val="1"/>
      <w:marLeft w:val="0"/>
      <w:marRight w:val="0"/>
      <w:marTop w:val="0"/>
      <w:marBottom w:val="0"/>
      <w:divBdr>
        <w:top w:val="none" w:sz="0" w:space="0" w:color="auto"/>
        <w:left w:val="none" w:sz="0" w:space="0" w:color="auto"/>
        <w:bottom w:val="none" w:sz="0" w:space="0" w:color="auto"/>
        <w:right w:val="none" w:sz="0" w:space="0" w:color="auto"/>
      </w:divBdr>
    </w:div>
    <w:div w:id="1868710098">
      <w:bodyDiv w:val="1"/>
      <w:marLeft w:val="0"/>
      <w:marRight w:val="0"/>
      <w:marTop w:val="0"/>
      <w:marBottom w:val="0"/>
      <w:divBdr>
        <w:top w:val="none" w:sz="0" w:space="0" w:color="auto"/>
        <w:left w:val="none" w:sz="0" w:space="0" w:color="auto"/>
        <w:bottom w:val="none" w:sz="0" w:space="0" w:color="auto"/>
        <w:right w:val="none" w:sz="0" w:space="0" w:color="auto"/>
      </w:divBdr>
    </w:div>
    <w:div w:id="1869370042">
      <w:bodyDiv w:val="1"/>
      <w:marLeft w:val="0"/>
      <w:marRight w:val="0"/>
      <w:marTop w:val="0"/>
      <w:marBottom w:val="0"/>
      <w:divBdr>
        <w:top w:val="none" w:sz="0" w:space="0" w:color="auto"/>
        <w:left w:val="none" w:sz="0" w:space="0" w:color="auto"/>
        <w:bottom w:val="none" w:sz="0" w:space="0" w:color="auto"/>
        <w:right w:val="none" w:sz="0" w:space="0" w:color="auto"/>
      </w:divBdr>
    </w:div>
    <w:div w:id="1869484354">
      <w:bodyDiv w:val="1"/>
      <w:marLeft w:val="0"/>
      <w:marRight w:val="0"/>
      <w:marTop w:val="0"/>
      <w:marBottom w:val="0"/>
      <w:divBdr>
        <w:top w:val="none" w:sz="0" w:space="0" w:color="auto"/>
        <w:left w:val="none" w:sz="0" w:space="0" w:color="auto"/>
        <w:bottom w:val="none" w:sz="0" w:space="0" w:color="auto"/>
        <w:right w:val="none" w:sz="0" w:space="0" w:color="auto"/>
      </w:divBdr>
    </w:div>
    <w:div w:id="1869678633">
      <w:bodyDiv w:val="1"/>
      <w:marLeft w:val="0"/>
      <w:marRight w:val="0"/>
      <w:marTop w:val="0"/>
      <w:marBottom w:val="0"/>
      <w:divBdr>
        <w:top w:val="none" w:sz="0" w:space="0" w:color="auto"/>
        <w:left w:val="none" w:sz="0" w:space="0" w:color="auto"/>
        <w:bottom w:val="none" w:sz="0" w:space="0" w:color="auto"/>
        <w:right w:val="none" w:sz="0" w:space="0" w:color="auto"/>
      </w:divBdr>
    </w:div>
    <w:div w:id="1871141665">
      <w:bodyDiv w:val="1"/>
      <w:marLeft w:val="0"/>
      <w:marRight w:val="0"/>
      <w:marTop w:val="0"/>
      <w:marBottom w:val="0"/>
      <w:divBdr>
        <w:top w:val="none" w:sz="0" w:space="0" w:color="auto"/>
        <w:left w:val="none" w:sz="0" w:space="0" w:color="auto"/>
        <w:bottom w:val="none" w:sz="0" w:space="0" w:color="auto"/>
        <w:right w:val="none" w:sz="0" w:space="0" w:color="auto"/>
      </w:divBdr>
    </w:div>
    <w:div w:id="1871187447">
      <w:bodyDiv w:val="1"/>
      <w:marLeft w:val="0"/>
      <w:marRight w:val="0"/>
      <w:marTop w:val="0"/>
      <w:marBottom w:val="0"/>
      <w:divBdr>
        <w:top w:val="none" w:sz="0" w:space="0" w:color="auto"/>
        <w:left w:val="none" w:sz="0" w:space="0" w:color="auto"/>
        <w:bottom w:val="none" w:sz="0" w:space="0" w:color="auto"/>
        <w:right w:val="none" w:sz="0" w:space="0" w:color="auto"/>
      </w:divBdr>
    </w:div>
    <w:div w:id="1871601033">
      <w:bodyDiv w:val="1"/>
      <w:marLeft w:val="0"/>
      <w:marRight w:val="0"/>
      <w:marTop w:val="0"/>
      <w:marBottom w:val="0"/>
      <w:divBdr>
        <w:top w:val="none" w:sz="0" w:space="0" w:color="auto"/>
        <w:left w:val="none" w:sz="0" w:space="0" w:color="auto"/>
        <w:bottom w:val="none" w:sz="0" w:space="0" w:color="auto"/>
        <w:right w:val="none" w:sz="0" w:space="0" w:color="auto"/>
      </w:divBdr>
    </w:div>
    <w:div w:id="1871994820">
      <w:bodyDiv w:val="1"/>
      <w:marLeft w:val="0"/>
      <w:marRight w:val="0"/>
      <w:marTop w:val="0"/>
      <w:marBottom w:val="0"/>
      <w:divBdr>
        <w:top w:val="none" w:sz="0" w:space="0" w:color="auto"/>
        <w:left w:val="none" w:sz="0" w:space="0" w:color="auto"/>
        <w:bottom w:val="none" w:sz="0" w:space="0" w:color="auto"/>
        <w:right w:val="none" w:sz="0" w:space="0" w:color="auto"/>
      </w:divBdr>
      <w:divsChild>
        <w:div w:id="1437748559">
          <w:marLeft w:val="0"/>
          <w:marRight w:val="0"/>
          <w:marTop w:val="0"/>
          <w:marBottom w:val="0"/>
          <w:divBdr>
            <w:top w:val="none" w:sz="0" w:space="0" w:color="auto"/>
            <w:left w:val="none" w:sz="0" w:space="0" w:color="auto"/>
            <w:bottom w:val="none" w:sz="0" w:space="0" w:color="auto"/>
            <w:right w:val="none" w:sz="0" w:space="0" w:color="auto"/>
          </w:divBdr>
          <w:divsChild>
            <w:div w:id="338699482">
              <w:marLeft w:val="0"/>
              <w:marRight w:val="0"/>
              <w:marTop w:val="0"/>
              <w:marBottom w:val="0"/>
              <w:divBdr>
                <w:top w:val="none" w:sz="0" w:space="0" w:color="auto"/>
                <w:left w:val="none" w:sz="0" w:space="0" w:color="auto"/>
                <w:bottom w:val="none" w:sz="0" w:space="0" w:color="auto"/>
                <w:right w:val="none" w:sz="0" w:space="0" w:color="auto"/>
              </w:divBdr>
              <w:divsChild>
                <w:div w:id="208104429">
                  <w:marLeft w:val="0"/>
                  <w:marRight w:val="0"/>
                  <w:marTop w:val="90"/>
                  <w:marBottom w:val="150"/>
                  <w:divBdr>
                    <w:top w:val="none" w:sz="0" w:space="0" w:color="auto"/>
                    <w:left w:val="none" w:sz="0" w:space="0" w:color="auto"/>
                    <w:bottom w:val="none" w:sz="0" w:space="0" w:color="auto"/>
                    <w:right w:val="none" w:sz="0" w:space="0" w:color="auto"/>
                  </w:divBdr>
                  <w:divsChild>
                    <w:div w:id="2012682662">
                      <w:marLeft w:val="90"/>
                      <w:marRight w:val="0"/>
                      <w:marTop w:val="0"/>
                      <w:marBottom w:val="0"/>
                      <w:divBdr>
                        <w:top w:val="none" w:sz="0" w:space="0" w:color="auto"/>
                        <w:left w:val="none" w:sz="0" w:space="0" w:color="auto"/>
                        <w:bottom w:val="none" w:sz="0" w:space="0" w:color="auto"/>
                        <w:right w:val="none" w:sz="0" w:space="0" w:color="auto"/>
                      </w:divBdr>
                      <w:divsChild>
                        <w:div w:id="1390417631">
                          <w:marLeft w:val="0"/>
                          <w:marRight w:val="0"/>
                          <w:marTop w:val="0"/>
                          <w:marBottom w:val="75"/>
                          <w:divBdr>
                            <w:top w:val="none" w:sz="0" w:space="0" w:color="auto"/>
                            <w:left w:val="none" w:sz="0" w:space="0" w:color="auto"/>
                            <w:bottom w:val="none" w:sz="0" w:space="0" w:color="auto"/>
                            <w:right w:val="none" w:sz="0" w:space="0" w:color="auto"/>
                          </w:divBdr>
                          <w:divsChild>
                            <w:div w:id="2128619224">
                              <w:marLeft w:val="0"/>
                              <w:marRight w:val="0"/>
                              <w:marTop w:val="0"/>
                              <w:marBottom w:val="0"/>
                              <w:divBdr>
                                <w:top w:val="none" w:sz="0" w:space="0" w:color="auto"/>
                                <w:left w:val="none" w:sz="0" w:space="0" w:color="auto"/>
                                <w:bottom w:val="none" w:sz="0" w:space="0" w:color="auto"/>
                                <w:right w:val="none" w:sz="0" w:space="0" w:color="auto"/>
                              </w:divBdr>
                              <w:divsChild>
                                <w:div w:id="914507637">
                                  <w:marLeft w:val="0"/>
                                  <w:marRight w:val="0"/>
                                  <w:marTop w:val="0"/>
                                  <w:marBottom w:val="0"/>
                                  <w:divBdr>
                                    <w:top w:val="none" w:sz="0" w:space="0" w:color="auto"/>
                                    <w:left w:val="none" w:sz="0" w:space="0" w:color="auto"/>
                                    <w:bottom w:val="none" w:sz="0" w:space="0" w:color="auto"/>
                                    <w:right w:val="none" w:sz="0" w:space="0" w:color="auto"/>
                                  </w:divBdr>
                                  <w:divsChild>
                                    <w:div w:id="789130421">
                                      <w:marLeft w:val="0"/>
                                      <w:marRight w:val="0"/>
                                      <w:marTop w:val="150"/>
                                      <w:marBottom w:val="150"/>
                                      <w:divBdr>
                                        <w:top w:val="none" w:sz="0" w:space="0" w:color="auto"/>
                                        <w:left w:val="none" w:sz="0" w:space="0" w:color="auto"/>
                                        <w:bottom w:val="none" w:sz="0" w:space="0" w:color="auto"/>
                                        <w:right w:val="none" w:sz="0" w:space="0" w:color="auto"/>
                                      </w:divBdr>
                                      <w:divsChild>
                                        <w:div w:id="9766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568456">
      <w:bodyDiv w:val="1"/>
      <w:marLeft w:val="0"/>
      <w:marRight w:val="0"/>
      <w:marTop w:val="0"/>
      <w:marBottom w:val="0"/>
      <w:divBdr>
        <w:top w:val="none" w:sz="0" w:space="0" w:color="auto"/>
        <w:left w:val="none" w:sz="0" w:space="0" w:color="auto"/>
        <w:bottom w:val="none" w:sz="0" w:space="0" w:color="auto"/>
        <w:right w:val="none" w:sz="0" w:space="0" w:color="auto"/>
      </w:divBdr>
    </w:div>
    <w:div w:id="1872761763">
      <w:bodyDiv w:val="1"/>
      <w:marLeft w:val="0"/>
      <w:marRight w:val="0"/>
      <w:marTop w:val="0"/>
      <w:marBottom w:val="0"/>
      <w:divBdr>
        <w:top w:val="none" w:sz="0" w:space="0" w:color="auto"/>
        <w:left w:val="none" w:sz="0" w:space="0" w:color="auto"/>
        <w:bottom w:val="none" w:sz="0" w:space="0" w:color="auto"/>
        <w:right w:val="none" w:sz="0" w:space="0" w:color="auto"/>
      </w:divBdr>
    </w:div>
    <w:div w:id="1874341873">
      <w:bodyDiv w:val="1"/>
      <w:marLeft w:val="0"/>
      <w:marRight w:val="0"/>
      <w:marTop w:val="0"/>
      <w:marBottom w:val="0"/>
      <w:divBdr>
        <w:top w:val="none" w:sz="0" w:space="0" w:color="auto"/>
        <w:left w:val="none" w:sz="0" w:space="0" w:color="auto"/>
        <w:bottom w:val="none" w:sz="0" w:space="0" w:color="auto"/>
        <w:right w:val="none" w:sz="0" w:space="0" w:color="auto"/>
      </w:divBdr>
    </w:div>
    <w:div w:id="1874884382">
      <w:bodyDiv w:val="1"/>
      <w:marLeft w:val="0"/>
      <w:marRight w:val="0"/>
      <w:marTop w:val="0"/>
      <w:marBottom w:val="0"/>
      <w:divBdr>
        <w:top w:val="none" w:sz="0" w:space="0" w:color="auto"/>
        <w:left w:val="none" w:sz="0" w:space="0" w:color="auto"/>
        <w:bottom w:val="none" w:sz="0" w:space="0" w:color="auto"/>
        <w:right w:val="none" w:sz="0" w:space="0" w:color="auto"/>
      </w:divBdr>
    </w:div>
    <w:div w:id="1874884885">
      <w:bodyDiv w:val="1"/>
      <w:marLeft w:val="0"/>
      <w:marRight w:val="0"/>
      <w:marTop w:val="0"/>
      <w:marBottom w:val="0"/>
      <w:divBdr>
        <w:top w:val="none" w:sz="0" w:space="0" w:color="auto"/>
        <w:left w:val="none" w:sz="0" w:space="0" w:color="auto"/>
        <w:bottom w:val="none" w:sz="0" w:space="0" w:color="auto"/>
        <w:right w:val="none" w:sz="0" w:space="0" w:color="auto"/>
      </w:divBdr>
    </w:div>
    <w:div w:id="1875730551">
      <w:bodyDiv w:val="1"/>
      <w:marLeft w:val="0"/>
      <w:marRight w:val="0"/>
      <w:marTop w:val="0"/>
      <w:marBottom w:val="0"/>
      <w:divBdr>
        <w:top w:val="none" w:sz="0" w:space="0" w:color="auto"/>
        <w:left w:val="none" w:sz="0" w:space="0" w:color="auto"/>
        <w:bottom w:val="none" w:sz="0" w:space="0" w:color="auto"/>
        <w:right w:val="none" w:sz="0" w:space="0" w:color="auto"/>
      </w:divBdr>
    </w:div>
    <w:div w:id="1875848036">
      <w:bodyDiv w:val="1"/>
      <w:marLeft w:val="0"/>
      <w:marRight w:val="0"/>
      <w:marTop w:val="0"/>
      <w:marBottom w:val="0"/>
      <w:divBdr>
        <w:top w:val="none" w:sz="0" w:space="0" w:color="auto"/>
        <w:left w:val="none" w:sz="0" w:space="0" w:color="auto"/>
        <w:bottom w:val="none" w:sz="0" w:space="0" w:color="auto"/>
        <w:right w:val="none" w:sz="0" w:space="0" w:color="auto"/>
      </w:divBdr>
    </w:div>
    <w:div w:id="1877310018">
      <w:bodyDiv w:val="1"/>
      <w:marLeft w:val="0"/>
      <w:marRight w:val="0"/>
      <w:marTop w:val="0"/>
      <w:marBottom w:val="0"/>
      <w:divBdr>
        <w:top w:val="none" w:sz="0" w:space="0" w:color="auto"/>
        <w:left w:val="none" w:sz="0" w:space="0" w:color="auto"/>
        <w:bottom w:val="none" w:sz="0" w:space="0" w:color="auto"/>
        <w:right w:val="none" w:sz="0" w:space="0" w:color="auto"/>
      </w:divBdr>
    </w:div>
    <w:div w:id="1878346211">
      <w:bodyDiv w:val="1"/>
      <w:marLeft w:val="0"/>
      <w:marRight w:val="0"/>
      <w:marTop w:val="0"/>
      <w:marBottom w:val="0"/>
      <w:divBdr>
        <w:top w:val="none" w:sz="0" w:space="0" w:color="auto"/>
        <w:left w:val="none" w:sz="0" w:space="0" w:color="auto"/>
        <w:bottom w:val="none" w:sz="0" w:space="0" w:color="auto"/>
        <w:right w:val="none" w:sz="0" w:space="0" w:color="auto"/>
      </w:divBdr>
    </w:div>
    <w:div w:id="1878394918">
      <w:bodyDiv w:val="1"/>
      <w:marLeft w:val="0"/>
      <w:marRight w:val="0"/>
      <w:marTop w:val="0"/>
      <w:marBottom w:val="0"/>
      <w:divBdr>
        <w:top w:val="none" w:sz="0" w:space="0" w:color="auto"/>
        <w:left w:val="none" w:sz="0" w:space="0" w:color="auto"/>
        <w:bottom w:val="none" w:sz="0" w:space="0" w:color="auto"/>
        <w:right w:val="none" w:sz="0" w:space="0" w:color="auto"/>
      </w:divBdr>
    </w:div>
    <w:div w:id="1878930340">
      <w:bodyDiv w:val="1"/>
      <w:marLeft w:val="0"/>
      <w:marRight w:val="0"/>
      <w:marTop w:val="0"/>
      <w:marBottom w:val="0"/>
      <w:divBdr>
        <w:top w:val="none" w:sz="0" w:space="0" w:color="auto"/>
        <w:left w:val="none" w:sz="0" w:space="0" w:color="auto"/>
        <w:bottom w:val="none" w:sz="0" w:space="0" w:color="auto"/>
        <w:right w:val="none" w:sz="0" w:space="0" w:color="auto"/>
      </w:divBdr>
    </w:div>
    <w:div w:id="1879975256">
      <w:bodyDiv w:val="1"/>
      <w:marLeft w:val="0"/>
      <w:marRight w:val="0"/>
      <w:marTop w:val="0"/>
      <w:marBottom w:val="0"/>
      <w:divBdr>
        <w:top w:val="none" w:sz="0" w:space="0" w:color="auto"/>
        <w:left w:val="none" w:sz="0" w:space="0" w:color="auto"/>
        <w:bottom w:val="none" w:sz="0" w:space="0" w:color="auto"/>
        <w:right w:val="none" w:sz="0" w:space="0" w:color="auto"/>
      </w:divBdr>
    </w:div>
    <w:div w:id="1880627724">
      <w:bodyDiv w:val="1"/>
      <w:marLeft w:val="0"/>
      <w:marRight w:val="0"/>
      <w:marTop w:val="0"/>
      <w:marBottom w:val="0"/>
      <w:divBdr>
        <w:top w:val="none" w:sz="0" w:space="0" w:color="auto"/>
        <w:left w:val="none" w:sz="0" w:space="0" w:color="auto"/>
        <w:bottom w:val="none" w:sz="0" w:space="0" w:color="auto"/>
        <w:right w:val="none" w:sz="0" w:space="0" w:color="auto"/>
      </w:divBdr>
    </w:div>
    <w:div w:id="1881018831">
      <w:bodyDiv w:val="1"/>
      <w:marLeft w:val="0"/>
      <w:marRight w:val="0"/>
      <w:marTop w:val="0"/>
      <w:marBottom w:val="0"/>
      <w:divBdr>
        <w:top w:val="none" w:sz="0" w:space="0" w:color="auto"/>
        <w:left w:val="none" w:sz="0" w:space="0" w:color="auto"/>
        <w:bottom w:val="none" w:sz="0" w:space="0" w:color="auto"/>
        <w:right w:val="none" w:sz="0" w:space="0" w:color="auto"/>
      </w:divBdr>
    </w:div>
    <w:div w:id="1881354344">
      <w:bodyDiv w:val="1"/>
      <w:marLeft w:val="0"/>
      <w:marRight w:val="0"/>
      <w:marTop w:val="0"/>
      <w:marBottom w:val="0"/>
      <w:divBdr>
        <w:top w:val="none" w:sz="0" w:space="0" w:color="auto"/>
        <w:left w:val="none" w:sz="0" w:space="0" w:color="auto"/>
        <w:bottom w:val="none" w:sz="0" w:space="0" w:color="auto"/>
        <w:right w:val="none" w:sz="0" w:space="0" w:color="auto"/>
      </w:divBdr>
    </w:div>
    <w:div w:id="1882088692">
      <w:bodyDiv w:val="1"/>
      <w:marLeft w:val="0"/>
      <w:marRight w:val="0"/>
      <w:marTop w:val="0"/>
      <w:marBottom w:val="0"/>
      <w:divBdr>
        <w:top w:val="none" w:sz="0" w:space="0" w:color="auto"/>
        <w:left w:val="none" w:sz="0" w:space="0" w:color="auto"/>
        <w:bottom w:val="none" w:sz="0" w:space="0" w:color="auto"/>
        <w:right w:val="none" w:sz="0" w:space="0" w:color="auto"/>
      </w:divBdr>
    </w:div>
    <w:div w:id="1882091101">
      <w:bodyDiv w:val="1"/>
      <w:marLeft w:val="0"/>
      <w:marRight w:val="0"/>
      <w:marTop w:val="0"/>
      <w:marBottom w:val="0"/>
      <w:divBdr>
        <w:top w:val="none" w:sz="0" w:space="0" w:color="auto"/>
        <w:left w:val="none" w:sz="0" w:space="0" w:color="auto"/>
        <w:bottom w:val="none" w:sz="0" w:space="0" w:color="auto"/>
        <w:right w:val="none" w:sz="0" w:space="0" w:color="auto"/>
      </w:divBdr>
    </w:div>
    <w:div w:id="1882132210">
      <w:bodyDiv w:val="1"/>
      <w:marLeft w:val="0"/>
      <w:marRight w:val="0"/>
      <w:marTop w:val="0"/>
      <w:marBottom w:val="0"/>
      <w:divBdr>
        <w:top w:val="none" w:sz="0" w:space="0" w:color="auto"/>
        <w:left w:val="none" w:sz="0" w:space="0" w:color="auto"/>
        <w:bottom w:val="none" w:sz="0" w:space="0" w:color="auto"/>
        <w:right w:val="none" w:sz="0" w:space="0" w:color="auto"/>
      </w:divBdr>
    </w:div>
    <w:div w:id="1882396601">
      <w:bodyDiv w:val="1"/>
      <w:marLeft w:val="0"/>
      <w:marRight w:val="0"/>
      <w:marTop w:val="0"/>
      <w:marBottom w:val="0"/>
      <w:divBdr>
        <w:top w:val="none" w:sz="0" w:space="0" w:color="auto"/>
        <w:left w:val="none" w:sz="0" w:space="0" w:color="auto"/>
        <w:bottom w:val="none" w:sz="0" w:space="0" w:color="auto"/>
        <w:right w:val="none" w:sz="0" w:space="0" w:color="auto"/>
      </w:divBdr>
    </w:div>
    <w:div w:id="1883008615">
      <w:bodyDiv w:val="1"/>
      <w:marLeft w:val="0"/>
      <w:marRight w:val="0"/>
      <w:marTop w:val="0"/>
      <w:marBottom w:val="0"/>
      <w:divBdr>
        <w:top w:val="none" w:sz="0" w:space="0" w:color="auto"/>
        <w:left w:val="none" w:sz="0" w:space="0" w:color="auto"/>
        <w:bottom w:val="none" w:sz="0" w:space="0" w:color="auto"/>
        <w:right w:val="none" w:sz="0" w:space="0" w:color="auto"/>
      </w:divBdr>
    </w:div>
    <w:div w:id="1883860910">
      <w:bodyDiv w:val="1"/>
      <w:marLeft w:val="0"/>
      <w:marRight w:val="0"/>
      <w:marTop w:val="0"/>
      <w:marBottom w:val="0"/>
      <w:divBdr>
        <w:top w:val="none" w:sz="0" w:space="0" w:color="auto"/>
        <w:left w:val="none" w:sz="0" w:space="0" w:color="auto"/>
        <w:bottom w:val="none" w:sz="0" w:space="0" w:color="auto"/>
        <w:right w:val="none" w:sz="0" w:space="0" w:color="auto"/>
      </w:divBdr>
    </w:div>
    <w:div w:id="1887597431">
      <w:bodyDiv w:val="1"/>
      <w:marLeft w:val="0"/>
      <w:marRight w:val="0"/>
      <w:marTop w:val="0"/>
      <w:marBottom w:val="0"/>
      <w:divBdr>
        <w:top w:val="none" w:sz="0" w:space="0" w:color="auto"/>
        <w:left w:val="none" w:sz="0" w:space="0" w:color="auto"/>
        <w:bottom w:val="none" w:sz="0" w:space="0" w:color="auto"/>
        <w:right w:val="none" w:sz="0" w:space="0" w:color="auto"/>
      </w:divBdr>
    </w:div>
    <w:div w:id="1887835760">
      <w:bodyDiv w:val="1"/>
      <w:marLeft w:val="0"/>
      <w:marRight w:val="0"/>
      <w:marTop w:val="0"/>
      <w:marBottom w:val="0"/>
      <w:divBdr>
        <w:top w:val="none" w:sz="0" w:space="0" w:color="auto"/>
        <w:left w:val="none" w:sz="0" w:space="0" w:color="auto"/>
        <w:bottom w:val="none" w:sz="0" w:space="0" w:color="auto"/>
        <w:right w:val="none" w:sz="0" w:space="0" w:color="auto"/>
      </w:divBdr>
    </w:div>
    <w:div w:id="1887912559">
      <w:bodyDiv w:val="1"/>
      <w:marLeft w:val="0"/>
      <w:marRight w:val="0"/>
      <w:marTop w:val="0"/>
      <w:marBottom w:val="0"/>
      <w:divBdr>
        <w:top w:val="none" w:sz="0" w:space="0" w:color="auto"/>
        <w:left w:val="none" w:sz="0" w:space="0" w:color="auto"/>
        <w:bottom w:val="none" w:sz="0" w:space="0" w:color="auto"/>
        <w:right w:val="none" w:sz="0" w:space="0" w:color="auto"/>
      </w:divBdr>
    </w:div>
    <w:div w:id="1887985363">
      <w:bodyDiv w:val="1"/>
      <w:marLeft w:val="0"/>
      <w:marRight w:val="0"/>
      <w:marTop w:val="0"/>
      <w:marBottom w:val="0"/>
      <w:divBdr>
        <w:top w:val="none" w:sz="0" w:space="0" w:color="auto"/>
        <w:left w:val="none" w:sz="0" w:space="0" w:color="auto"/>
        <w:bottom w:val="none" w:sz="0" w:space="0" w:color="auto"/>
        <w:right w:val="none" w:sz="0" w:space="0" w:color="auto"/>
      </w:divBdr>
    </w:div>
    <w:div w:id="1888687438">
      <w:bodyDiv w:val="1"/>
      <w:marLeft w:val="0"/>
      <w:marRight w:val="0"/>
      <w:marTop w:val="0"/>
      <w:marBottom w:val="0"/>
      <w:divBdr>
        <w:top w:val="none" w:sz="0" w:space="0" w:color="auto"/>
        <w:left w:val="none" w:sz="0" w:space="0" w:color="auto"/>
        <w:bottom w:val="none" w:sz="0" w:space="0" w:color="auto"/>
        <w:right w:val="none" w:sz="0" w:space="0" w:color="auto"/>
      </w:divBdr>
      <w:divsChild>
        <w:div w:id="1209032200">
          <w:marLeft w:val="0"/>
          <w:marRight w:val="0"/>
          <w:marTop w:val="0"/>
          <w:marBottom w:val="0"/>
          <w:divBdr>
            <w:top w:val="none" w:sz="0" w:space="0" w:color="auto"/>
            <w:left w:val="none" w:sz="0" w:space="0" w:color="auto"/>
            <w:bottom w:val="none" w:sz="0" w:space="0" w:color="auto"/>
            <w:right w:val="none" w:sz="0" w:space="0" w:color="auto"/>
          </w:divBdr>
          <w:divsChild>
            <w:div w:id="973828439">
              <w:marLeft w:val="0"/>
              <w:marRight w:val="0"/>
              <w:marTop w:val="0"/>
              <w:marBottom w:val="0"/>
              <w:divBdr>
                <w:top w:val="none" w:sz="0" w:space="0" w:color="auto"/>
                <w:left w:val="none" w:sz="0" w:space="0" w:color="auto"/>
                <w:bottom w:val="none" w:sz="0" w:space="0" w:color="auto"/>
                <w:right w:val="none" w:sz="0" w:space="0" w:color="auto"/>
              </w:divBdr>
              <w:divsChild>
                <w:div w:id="829709537">
                  <w:marLeft w:val="0"/>
                  <w:marRight w:val="0"/>
                  <w:marTop w:val="90"/>
                  <w:marBottom w:val="150"/>
                  <w:divBdr>
                    <w:top w:val="none" w:sz="0" w:space="0" w:color="auto"/>
                    <w:left w:val="none" w:sz="0" w:space="0" w:color="auto"/>
                    <w:bottom w:val="none" w:sz="0" w:space="0" w:color="auto"/>
                    <w:right w:val="none" w:sz="0" w:space="0" w:color="auto"/>
                  </w:divBdr>
                  <w:divsChild>
                    <w:div w:id="424885333">
                      <w:marLeft w:val="90"/>
                      <w:marRight w:val="0"/>
                      <w:marTop w:val="0"/>
                      <w:marBottom w:val="0"/>
                      <w:divBdr>
                        <w:top w:val="none" w:sz="0" w:space="0" w:color="auto"/>
                        <w:left w:val="none" w:sz="0" w:space="0" w:color="auto"/>
                        <w:bottom w:val="none" w:sz="0" w:space="0" w:color="auto"/>
                        <w:right w:val="none" w:sz="0" w:space="0" w:color="auto"/>
                      </w:divBdr>
                      <w:divsChild>
                        <w:div w:id="1159618901">
                          <w:marLeft w:val="0"/>
                          <w:marRight w:val="0"/>
                          <w:marTop w:val="0"/>
                          <w:marBottom w:val="75"/>
                          <w:divBdr>
                            <w:top w:val="none" w:sz="0" w:space="0" w:color="auto"/>
                            <w:left w:val="none" w:sz="0" w:space="0" w:color="auto"/>
                            <w:bottom w:val="none" w:sz="0" w:space="0" w:color="auto"/>
                            <w:right w:val="none" w:sz="0" w:space="0" w:color="auto"/>
                          </w:divBdr>
                          <w:divsChild>
                            <w:div w:id="2124034493">
                              <w:marLeft w:val="0"/>
                              <w:marRight w:val="0"/>
                              <w:marTop w:val="0"/>
                              <w:marBottom w:val="0"/>
                              <w:divBdr>
                                <w:top w:val="none" w:sz="0" w:space="0" w:color="auto"/>
                                <w:left w:val="none" w:sz="0" w:space="0" w:color="auto"/>
                                <w:bottom w:val="none" w:sz="0" w:space="0" w:color="auto"/>
                                <w:right w:val="none" w:sz="0" w:space="0" w:color="auto"/>
                              </w:divBdr>
                              <w:divsChild>
                                <w:div w:id="348683783">
                                  <w:marLeft w:val="0"/>
                                  <w:marRight w:val="0"/>
                                  <w:marTop w:val="0"/>
                                  <w:marBottom w:val="0"/>
                                  <w:divBdr>
                                    <w:top w:val="none" w:sz="0" w:space="0" w:color="auto"/>
                                    <w:left w:val="none" w:sz="0" w:space="0" w:color="auto"/>
                                    <w:bottom w:val="none" w:sz="0" w:space="0" w:color="auto"/>
                                    <w:right w:val="none" w:sz="0" w:space="0" w:color="auto"/>
                                  </w:divBdr>
                                  <w:divsChild>
                                    <w:div w:id="1568606296">
                                      <w:marLeft w:val="0"/>
                                      <w:marRight w:val="0"/>
                                      <w:marTop w:val="150"/>
                                      <w:marBottom w:val="150"/>
                                      <w:divBdr>
                                        <w:top w:val="none" w:sz="0" w:space="0" w:color="auto"/>
                                        <w:left w:val="none" w:sz="0" w:space="0" w:color="auto"/>
                                        <w:bottom w:val="none" w:sz="0" w:space="0" w:color="auto"/>
                                        <w:right w:val="none" w:sz="0" w:space="0" w:color="auto"/>
                                      </w:divBdr>
                                      <w:divsChild>
                                        <w:div w:id="105449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8830197">
      <w:bodyDiv w:val="1"/>
      <w:marLeft w:val="0"/>
      <w:marRight w:val="0"/>
      <w:marTop w:val="0"/>
      <w:marBottom w:val="0"/>
      <w:divBdr>
        <w:top w:val="none" w:sz="0" w:space="0" w:color="auto"/>
        <w:left w:val="none" w:sz="0" w:space="0" w:color="auto"/>
        <w:bottom w:val="none" w:sz="0" w:space="0" w:color="auto"/>
        <w:right w:val="none" w:sz="0" w:space="0" w:color="auto"/>
      </w:divBdr>
    </w:div>
    <w:div w:id="1889535248">
      <w:bodyDiv w:val="1"/>
      <w:marLeft w:val="0"/>
      <w:marRight w:val="0"/>
      <w:marTop w:val="0"/>
      <w:marBottom w:val="0"/>
      <w:divBdr>
        <w:top w:val="none" w:sz="0" w:space="0" w:color="auto"/>
        <w:left w:val="none" w:sz="0" w:space="0" w:color="auto"/>
        <w:bottom w:val="none" w:sz="0" w:space="0" w:color="auto"/>
        <w:right w:val="none" w:sz="0" w:space="0" w:color="auto"/>
      </w:divBdr>
      <w:divsChild>
        <w:div w:id="936206879">
          <w:marLeft w:val="0"/>
          <w:marRight w:val="0"/>
          <w:marTop w:val="0"/>
          <w:marBottom w:val="0"/>
          <w:divBdr>
            <w:top w:val="none" w:sz="0" w:space="0" w:color="auto"/>
            <w:left w:val="none" w:sz="0" w:space="0" w:color="auto"/>
            <w:bottom w:val="none" w:sz="0" w:space="0" w:color="auto"/>
            <w:right w:val="none" w:sz="0" w:space="0" w:color="auto"/>
          </w:divBdr>
        </w:div>
      </w:divsChild>
    </w:div>
    <w:div w:id="1890074357">
      <w:bodyDiv w:val="1"/>
      <w:marLeft w:val="0"/>
      <w:marRight w:val="0"/>
      <w:marTop w:val="0"/>
      <w:marBottom w:val="0"/>
      <w:divBdr>
        <w:top w:val="none" w:sz="0" w:space="0" w:color="auto"/>
        <w:left w:val="none" w:sz="0" w:space="0" w:color="auto"/>
        <w:bottom w:val="none" w:sz="0" w:space="0" w:color="auto"/>
        <w:right w:val="none" w:sz="0" w:space="0" w:color="auto"/>
      </w:divBdr>
    </w:div>
    <w:div w:id="1892040063">
      <w:bodyDiv w:val="1"/>
      <w:marLeft w:val="0"/>
      <w:marRight w:val="0"/>
      <w:marTop w:val="0"/>
      <w:marBottom w:val="0"/>
      <w:divBdr>
        <w:top w:val="none" w:sz="0" w:space="0" w:color="auto"/>
        <w:left w:val="none" w:sz="0" w:space="0" w:color="auto"/>
        <w:bottom w:val="none" w:sz="0" w:space="0" w:color="auto"/>
        <w:right w:val="none" w:sz="0" w:space="0" w:color="auto"/>
      </w:divBdr>
    </w:div>
    <w:div w:id="1892695348">
      <w:bodyDiv w:val="1"/>
      <w:marLeft w:val="0"/>
      <w:marRight w:val="0"/>
      <w:marTop w:val="0"/>
      <w:marBottom w:val="0"/>
      <w:divBdr>
        <w:top w:val="none" w:sz="0" w:space="0" w:color="auto"/>
        <w:left w:val="none" w:sz="0" w:space="0" w:color="auto"/>
        <w:bottom w:val="none" w:sz="0" w:space="0" w:color="auto"/>
        <w:right w:val="none" w:sz="0" w:space="0" w:color="auto"/>
      </w:divBdr>
    </w:div>
    <w:div w:id="1892768230">
      <w:bodyDiv w:val="1"/>
      <w:marLeft w:val="0"/>
      <w:marRight w:val="0"/>
      <w:marTop w:val="0"/>
      <w:marBottom w:val="0"/>
      <w:divBdr>
        <w:top w:val="none" w:sz="0" w:space="0" w:color="auto"/>
        <w:left w:val="none" w:sz="0" w:space="0" w:color="auto"/>
        <w:bottom w:val="none" w:sz="0" w:space="0" w:color="auto"/>
        <w:right w:val="none" w:sz="0" w:space="0" w:color="auto"/>
      </w:divBdr>
    </w:div>
    <w:div w:id="1893344834">
      <w:bodyDiv w:val="1"/>
      <w:marLeft w:val="0"/>
      <w:marRight w:val="0"/>
      <w:marTop w:val="0"/>
      <w:marBottom w:val="0"/>
      <w:divBdr>
        <w:top w:val="none" w:sz="0" w:space="0" w:color="auto"/>
        <w:left w:val="none" w:sz="0" w:space="0" w:color="auto"/>
        <w:bottom w:val="none" w:sz="0" w:space="0" w:color="auto"/>
        <w:right w:val="none" w:sz="0" w:space="0" w:color="auto"/>
      </w:divBdr>
    </w:div>
    <w:div w:id="1894147933">
      <w:bodyDiv w:val="1"/>
      <w:marLeft w:val="0"/>
      <w:marRight w:val="0"/>
      <w:marTop w:val="0"/>
      <w:marBottom w:val="0"/>
      <w:divBdr>
        <w:top w:val="none" w:sz="0" w:space="0" w:color="auto"/>
        <w:left w:val="none" w:sz="0" w:space="0" w:color="auto"/>
        <w:bottom w:val="none" w:sz="0" w:space="0" w:color="auto"/>
        <w:right w:val="none" w:sz="0" w:space="0" w:color="auto"/>
      </w:divBdr>
    </w:div>
    <w:div w:id="1897937285">
      <w:bodyDiv w:val="1"/>
      <w:marLeft w:val="0"/>
      <w:marRight w:val="0"/>
      <w:marTop w:val="0"/>
      <w:marBottom w:val="0"/>
      <w:divBdr>
        <w:top w:val="none" w:sz="0" w:space="0" w:color="auto"/>
        <w:left w:val="none" w:sz="0" w:space="0" w:color="auto"/>
        <w:bottom w:val="none" w:sz="0" w:space="0" w:color="auto"/>
        <w:right w:val="none" w:sz="0" w:space="0" w:color="auto"/>
      </w:divBdr>
      <w:divsChild>
        <w:div w:id="941258506">
          <w:marLeft w:val="0"/>
          <w:marRight w:val="0"/>
          <w:marTop w:val="0"/>
          <w:marBottom w:val="0"/>
          <w:divBdr>
            <w:top w:val="none" w:sz="0" w:space="0" w:color="auto"/>
            <w:left w:val="none" w:sz="0" w:space="0" w:color="auto"/>
            <w:bottom w:val="none" w:sz="0" w:space="0" w:color="auto"/>
            <w:right w:val="none" w:sz="0" w:space="0" w:color="auto"/>
          </w:divBdr>
          <w:divsChild>
            <w:div w:id="176255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200359">
      <w:bodyDiv w:val="1"/>
      <w:marLeft w:val="0"/>
      <w:marRight w:val="0"/>
      <w:marTop w:val="0"/>
      <w:marBottom w:val="0"/>
      <w:divBdr>
        <w:top w:val="none" w:sz="0" w:space="0" w:color="auto"/>
        <w:left w:val="none" w:sz="0" w:space="0" w:color="auto"/>
        <w:bottom w:val="none" w:sz="0" w:space="0" w:color="auto"/>
        <w:right w:val="none" w:sz="0" w:space="0" w:color="auto"/>
      </w:divBdr>
    </w:div>
    <w:div w:id="1899514962">
      <w:bodyDiv w:val="1"/>
      <w:marLeft w:val="0"/>
      <w:marRight w:val="0"/>
      <w:marTop w:val="0"/>
      <w:marBottom w:val="0"/>
      <w:divBdr>
        <w:top w:val="none" w:sz="0" w:space="0" w:color="auto"/>
        <w:left w:val="none" w:sz="0" w:space="0" w:color="auto"/>
        <w:bottom w:val="none" w:sz="0" w:space="0" w:color="auto"/>
        <w:right w:val="none" w:sz="0" w:space="0" w:color="auto"/>
      </w:divBdr>
    </w:div>
    <w:div w:id="1899583871">
      <w:bodyDiv w:val="1"/>
      <w:marLeft w:val="0"/>
      <w:marRight w:val="0"/>
      <w:marTop w:val="0"/>
      <w:marBottom w:val="0"/>
      <w:divBdr>
        <w:top w:val="none" w:sz="0" w:space="0" w:color="auto"/>
        <w:left w:val="none" w:sz="0" w:space="0" w:color="auto"/>
        <w:bottom w:val="none" w:sz="0" w:space="0" w:color="auto"/>
        <w:right w:val="none" w:sz="0" w:space="0" w:color="auto"/>
      </w:divBdr>
    </w:div>
    <w:div w:id="1900511120">
      <w:bodyDiv w:val="1"/>
      <w:marLeft w:val="0"/>
      <w:marRight w:val="0"/>
      <w:marTop w:val="0"/>
      <w:marBottom w:val="0"/>
      <w:divBdr>
        <w:top w:val="none" w:sz="0" w:space="0" w:color="auto"/>
        <w:left w:val="none" w:sz="0" w:space="0" w:color="auto"/>
        <w:bottom w:val="none" w:sz="0" w:space="0" w:color="auto"/>
        <w:right w:val="none" w:sz="0" w:space="0" w:color="auto"/>
      </w:divBdr>
    </w:div>
    <w:div w:id="1901750452">
      <w:bodyDiv w:val="1"/>
      <w:marLeft w:val="0"/>
      <w:marRight w:val="0"/>
      <w:marTop w:val="0"/>
      <w:marBottom w:val="0"/>
      <w:divBdr>
        <w:top w:val="none" w:sz="0" w:space="0" w:color="auto"/>
        <w:left w:val="none" w:sz="0" w:space="0" w:color="auto"/>
        <w:bottom w:val="none" w:sz="0" w:space="0" w:color="auto"/>
        <w:right w:val="none" w:sz="0" w:space="0" w:color="auto"/>
      </w:divBdr>
    </w:div>
    <w:div w:id="1903053633">
      <w:bodyDiv w:val="1"/>
      <w:marLeft w:val="0"/>
      <w:marRight w:val="0"/>
      <w:marTop w:val="0"/>
      <w:marBottom w:val="0"/>
      <w:divBdr>
        <w:top w:val="none" w:sz="0" w:space="0" w:color="auto"/>
        <w:left w:val="none" w:sz="0" w:space="0" w:color="auto"/>
        <w:bottom w:val="none" w:sz="0" w:space="0" w:color="auto"/>
        <w:right w:val="none" w:sz="0" w:space="0" w:color="auto"/>
      </w:divBdr>
    </w:div>
    <w:div w:id="1904635550">
      <w:bodyDiv w:val="1"/>
      <w:marLeft w:val="0"/>
      <w:marRight w:val="0"/>
      <w:marTop w:val="0"/>
      <w:marBottom w:val="0"/>
      <w:divBdr>
        <w:top w:val="none" w:sz="0" w:space="0" w:color="auto"/>
        <w:left w:val="none" w:sz="0" w:space="0" w:color="auto"/>
        <w:bottom w:val="none" w:sz="0" w:space="0" w:color="auto"/>
        <w:right w:val="none" w:sz="0" w:space="0" w:color="auto"/>
      </w:divBdr>
    </w:div>
    <w:div w:id="1905145735">
      <w:bodyDiv w:val="1"/>
      <w:marLeft w:val="0"/>
      <w:marRight w:val="0"/>
      <w:marTop w:val="0"/>
      <w:marBottom w:val="0"/>
      <w:divBdr>
        <w:top w:val="none" w:sz="0" w:space="0" w:color="auto"/>
        <w:left w:val="none" w:sz="0" w:space="0" w:color="auto"/>
        <w:bottom w:val="none" w:sz="0" w:space="0" w:color="auto"/>
        <w:right w:val="none" w:sz="0" w:space="0" w:color="auto"/>
      </w:divBdr>
    </w:div>
    <w:div w:id="1905338187">
      <w:bodyDiv w:val="1"/>
      <w:marLeft w:val="0"/>
      <w:marRight w:val="0"/>
      <w:marTop w:val="0"/>
      <w:marBottom w:val="0"/>
      <w:divBdr>
        <w:top w:val="none" w:sz="0" w:space="0" w:color="auto"/>
        <w:left w:val="none" w:sz="0" w:space="0" w:color="auto"/>
        <w:bottom w:val="none" w:sz="0" w:space="0" w:color="auto"/>
        <w:right w:val="none" w:sz="0" w:space="0" w:color="auto"/>
      </w:divBdr>
    </w:div>
    <w:div w:id="1907523509">
      <w:bodyDiv w:val="1"/>
      <w:marLeft w:val="0"/>
      <w:marRight w:val="0"/>
      <w:marTop w:val="0"/>
      <w:marBottom w:val="0"/>
      <w:divBdr>
        <w:top w:val="none" w:sz="0" w:space="0" w:color="auto"/>
        <w:left w:val="none" w:sz="0" w:space="0" w:color="auto"/>
        <w:bottom w:val="none" w:sz="0" w:space="0" w:color="auto"/>
        <w:right w:val="none" w:sz="0" w:space="0" w:color="auto"/>
      </w:divBdr>
    </w:div>
    <w:div w:id="1909991751">
      <w:bodyDiv w:val="1"/>
      <w:marLeft w:val="0"/>
      <w:marRight w:val="0"/>
      <w:marTop w:val="0"/>
      <w:marBottom w:val="0"/>
      <w:divBdr>
        <w:top w:val="none" w:sz="0" w:space="0" w:color="auto"/>
        <w:left w:val="none" w:sz="0" w:space="0" w:color="auto"/>
        <w:bottom w:val="none" w:sz="0" w:space="0" w:color="auto"/>
        <w:right w:val="none" w:sz="0" w:space="0" w:color="auto"/>
      </w:divBdr>
      <w:divsChild>
        <w:div w:id="110127258">
          <w:marLeft w:val="0"/>
          <w:marRight w:val="0"/>
          <w:marTop w:val="0"/>
          <w:marBottom w:val="0"/>
          <w:divBdr>
            <w:top w:val="single" w:sz="2" w:space="2" w:color="FF0000"/>
            <w:left w:val="none" w:sz="0" w:space="4" w:color="auto"/>
            <w:bottom w:val="none" w:sz="0" w:space="2" w:color="auto"/>
            <w:right w:val="none" w:sz="0" w:space="0" w:color="auto"/>
          </w:divBdr>
          <w:divsChild>
            <w:div w:id="1280381683">
              <w:marLeft w:val="0"/>
              <w:marRight w:val="0"/>
              <w:marTop w:val="0"/>
              <w:marBottom w:val="0"/>
              <w:divBdr>
                <w:top w:val="none" w:sz="0" w:space="0" w:color="auto"/>
                <w:left w:val="none" w:sz="0" w:space="0" w:color="auto"/>
                <w:bottom w:val="none" w:sz="0" w:space="0" w:color="auto"/>
                <w:right w:val="none" w:sz="0" w:space="0" w:color="auto"/>
              </w:divBdr>
              <w:divsChild>
                <w:div w:id="191235188">
                  <w:marLeft w:val="0"/>
                  <w:marRight w:val="0"/>
                  <w:marTop w:val="0"/>
                  <w:marBottom w:val="0"/>
                  <w:divBdr>
                    <w:top w:val="none" w:sz="0" w:space="0" w:color="auto"/>
                    <w:left w:val="none" w:sz="0" w:space="0" w:color="auto"/>
                    <w:bottom w:val="none" w:sz="0" w:space="0" w:color="auto"/>
                    <w:right w:val="none" w:sz="0" w:space="0" w:color="auto"/>
                  </w:divBdr>
                </w:div>
                <w:div w:id="1526601825">
                  <w:marLeft w:val="0"/>
                  <w:marRight w:val="0"/>
                  <w:marTop w:val="0"/>
                  <w:marBottom w:val="0"/>
                  <w:divBdr>
                    <w:top w:val="none" w:sz="0" w:space="0" w:color="auto"/>
                    <w:left w:val="none" w:sz="0" w:space="0" w:color="auto"/>
                    <w:bottom w:val="none" w:sz="0" w:space="0" w:color="auto"/>
                    <w:right w:val="none" w:sz="0" w:space="0" w:color="auto"/>
                  </w:divBdr>
                </w:div>
                <w:div w:id="165275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730098">
      <w:bodyDiv w:val="1"/>
      <w:marLeft w:val="0"/>
      <w:marRight w:val="0"/>
      <w:marTop w:val="0"/>
      <w:marBottom w:val="0"/>
      <w:divBdr>
        <w:top w:val="none" w:sz="0" w:space="0" w:color="auto"/>
        <w:left w:val="none" w:sz="0" w:space="0" w:color="auto"/>
        <w:bottom w:val="none" w:sz="0" w:space="0" w:color="auto"/>
        <w:right w:val="none" w:sz="0" w:space="0" w:color="auto"/>
      </w:divBdr>
    </w:div>
    <w:div w:id="1911381261">
      <w:bodyDiv w:val="1"/>
      <w:marLeft w:val="0"/>
      <w:marRight w:val="0"/>
      <w:marTop w:val="0"/>
      <w:marBottom w:val="0"/>
      <w:divBdr>
        <w:top w:val="none" w:sz="0" w:space="0" w:color="auto"/>
        <w:left w:val="none" w:sz="0" w:space="0" w:color="auto"/>
        <w:bottom w:val="none" w:sz="0" w:space="0" w:color="auto"/>
        <w:right w:val="none" w:sz="0" w:space="0" w:color="auto"/>
      </w:divBdr>
    </w:div>
    <w:div w:id="1911428529">
      <w:bodyDiv w:val="1"/>
      <w:marLeft w:val="0"/>
      <w:marRight w:val="0"/>
      <w:marTop w:val="0"/>
      <w:marBottom w:val="0"/>
      <w:divBdr>
        <w:top w:val="none" w:sz="0" w:space="0" w:color="auto"/>
        <w:left w:val="none" w:sz="0" w:space="0" w:color="auto"/>
        <w:bottom w:val="none" w:sz="0" w:space="0" w:color="auto"/>
        <w:right w:val="none" w:sz="0" w:space="0" w:color="auto"/>
      </w:divBdr>
    </w:div>
    <w:div w:id="1912110736">
      <w:bodyDiv w:val="1"/>
      <w:marLeft w:val="0"/>
      <w:marRight w:val="0"/>
      <w:marTop w:val="0"/>
      <w:marBottom w:val="0"/>
      <w:divBdr>
        <w:top w:val="none" w:sz="0" w:space="0" w:color="auto"/>
        <w:left w:val="none" w:sz="0" w:space="0" w:color="auto"/>
        <w:bottom w:val="none" w:sz="0" w:space="0" w:color="auto"/>
        <w:right w:val="none" w:sz="0" w:space="0" w:color="auto"/>
      </w:divBdr>
    </w:div>
    <w:div w:id="1915310017">
      <w:bodyDiv w:val="1"/>
      <w:marLeft w:val="0"/>
      <w:marRight w:val="0"/>
      <w:marTop w:val="0"/>
      <w:marBottom w:val="0"/>
      <w:divBdr>
        <w:top w:val="none" w:sz="0" w:space="0" w:color="auto"/>
        <w:left w:val="none" w:sz="0" w:space="0" w:color="auto"/>
        <w:bottom w:val="none" w:sz="0" w:space="0" w:color="auto"/>
        <w:right w:val="none" w:sz="0" w:space="0" w:color="auto"/>
      </w:divBdr>
    </w:div>
    <w:div w:id="1916085860">
      <w:bodyDiv w:val="1"/>
      <w:marLeft w:val="0"/>
      <w:marRight w:val="0"/>
      <w:marTop w:val="0"/>
      <w:marBottom w:val="0"/>
      <w:divBdr>
        <w:top w:val="none" w:sz="0" w:space="0" w:color="auto"/>
        <w:left w:val="none" w:sz="0" w:space="0" w:color="auto"/>
        <w:bottom w:val="none" w:sz="0" w:space="0" w:color="auto"/>
        <w:right w:val="none" w:sz="0" w:space="0" w:color="auto"/>
      </w:divBdr>
    </w:div>
    <w:div w:id="1916279625">
      <w:bodyDiv w:val="1"/>
      <w:marLeft w:val="0"/>
      <w:marRight w:val="0"/>
      <w:marTop w:val="0"/>
      <w:marBottom w:val="0"/>
      <w:divBdr>
        <w:top w:val="none" w:sz="0" w:space="0" w:color="auto"/>
        <w:left w:val="none" w:sz="0" w:space="0" w:color="auto"/>
        <w:bottom w:val="none" w:sz="0" w:space="0" w:color="auto"/>
        <w:right w:val="none" w:sz="0" w:space="0" w:color="auto"/>
      </w:divBdr>
    </w:div>
    <w:div w:id="1916432535">
      <w:bodyDiv w:val="1"/>
      <w:marLeft w:val="2"/>
      <w:marRight w:val="2"/>
      <w:marTop w:val="0"/>
      <w:marBottom w:val="0"/>
      <w:divBdr>
        <w:top w:val="none" w:sz="0" w:space="0" w:color="auto"/>
        <w:left w:val="none" w:sz="0" w:space="0" w:color="auto"/>
        <w:bottom w:val="none" w:sz="0" w:space="0" w:color="auto"/>
        <w:right w:val="none" w:sz="0" w:space="0" w:color="auto"/>
      </w:divBdr>
      <w:divsChild>
        <w:div w:id="2021274307">
          <w:marLeft w:val="0"/>
          <w:marRight w:val="0"/>
          <w:marTop w:val="0"/>
          <w:marBottom w:val="0"/>
          <w:divBdr>
            <w:top w:val="none" w:sz="0" w:space="0" w:color="auto"/>
            <w:left w:val="none" w:sz="0" w:space="0" w:color="auto"/>
            <w:bottom w:val="none" w:sz="0" w:space="0" w:color="auto"/>
            <w:right w:val="none" w:sz="0" w:space="0" w:color="auto"/>
          </w:divBdr>
        </w:div>
      </w:divsChild>
    </w:div>
    <w:div w:id="1916544752">
      <w:bodyDiv w:val="1"/>
      <w:marLeft w:val="0"/>
      <w:marRight w:val="0"/>
      <w:marTop w:val="0"/>
      <w:marBottom w:val="0"/>
      <w:divBdr>
        <w:top w:val="none" w:sz="0" w:space="0" w:color="auto"/>
        <w:left w:val="none" w:sz="0" w:space="0" w:color="auto"/>
        <w:bottom w:val="none" w:sz="0" w:space="0" w:color="auto"/>
        <w:right w:val="none" w:sz="0" w:space="0" w:color="auto"/>
      </w:divBdr>
    </w:div>
    <w:div w:id="1917125128">
      <w:bodyDiv w:val="1"/>
      <w:marLeft w:val="0"/>
      <w:marRight w:val="0"/>
      <w:marTop w:val="0"/>
      <w:marBottom w:val="0"/>
      <w:divBdr>
        <w:top w:val="none" w:sz="0" w:space="0" w:color="auto"/>
        <w:left w:val="none" w:sz="0" w:space="0" w:color="auto"/>
        <w:bottom w:val="none" w:sz="0" w:space="0" w:color="auto"/>
        <w:right w:val="none" w:sz="0" w:space="0" w:color="auto"/>
      </w:divBdr>
    </w:div>
    <w:div w:id="1923564888">
      <w:bodyDiv w:val="1"/>
      <w:marLeft w:val="0"/>
      <w:marRight w:val="0"/>
      <w:marTop w:val="0"/>
      <w:marBottom w:val="0"/>
      <w:divBdr>
        <w:top w:val="none" w:sz="0" w:space="0" w:color="auto"/>
        <w:left w:val="none" w:sz="0" w:space="0" w:color="auto"/>
        <w:bottom w:val="none" w:sz="0" w:space="0" w:color="auto"/>
        <w:right w:val="none" w:sz="0" w:space="0" w:color="auto"/>
      </w:divBdr>
    </w:div>
    <w:div w:id="1924533732">
      <w:bodyDiv w:val="1"/>
      <w:marLeft w:val="0"/>
      <w:marRight w:val="0"/>
      <w:marTop w:val="0"/>
      <w:marBottom w:val="0"/>
      <w:divBdr>
        <w:top w:val="none" w:sz="0" w:space="0" w:color="auto"/>
        <w:left w:val="none" w:sz="0" w:space="0" w:color="auto"/>
        <w:bottom w:val="none" w:sz="0" w:space="0" w:color="auto"/>
        <w:right w:val="none" w:sz="0" w:space="0" w:color="auto"/>
      </w:divBdr>
    </w:div>
    <w:div w:id="1924869775">
      <w:bodyDiv w:val="1"/>
      <w:marLeft w:val="0"/>
      <w:marRight w:val="0"/>
      <w:marTop w:val="0"/>
      <w:marBottom w:val="0"/>
      <w:divBdr>
        <w:top w:val="none" w:sz="0" w:space="0" w:color="auto"/>
        <w:left w:val="none" w:sz="0" w:space="0" w:color="auto"/>
        <w:bottom w:val="none" w:sz="0" w:space="0" w:color="auto"/>
        <w:right w:val="none" w:sz="0" w:space="0" w:color="auto"/>
      </w:divBdr>
    </w:div>
    <w:div w:id="1927180684">
      <w:bodyDiv w:val="1"/>
      <w:marLeft w:val="0"/>
      <w:marRight w:val="0"/>
      <w:marTop w:val="0"/>
      <w:marBottom w:val="0"/>
      <w:divBdr>
        <w:top w:val="none" w:sz="0" w:space="0" w:color="auto"/>
        <w:left w:val="none" w:sz="0" w:space="0" w:color="auto"/>
        <w:bottom w:val="none" w:sz="0" w:space="0" w:color="auto"/>
        <w:right w:val="none" w:sz="0" w:space="0" w:color="auto"/>
      </w:divBdr>
    </w:div>
    <w:div w:id="1929656408">
      <w:bodyDiv w:val="1"/>
      <w:marLeft w:val="0"/>
      <w:marRight w:val="0"/>
      <w:marTop w:val="0"/>
      <w:marBottom w:val="0"/>
      <w:divBdr>
        <w:top w:val="none" w:sz="0" w:space="0" w:color="auto"/>
        <w:left w:val="none" w:sz="0" w:space="0" w:color="auto"/>
        <w:bottom w:val="none" w:sz="0" w:space="0" w:color="auto"/>
        <w:right w:val="none" w:sz="0" w:space="0" w:color="auto"/>
      </w:divBdr>
      <w:divsChild>
        <w:div w:id="634289257">
          <w:marLeft w:val="0"/>
          <w:marRight w:val="0"/>
          <w:marTop w:val="0"/>
          <w:marBottom w:val="0"/>
          <w:divBdr>
            <w:top w:val="none" w:sz="0" w:space="0" w:color="auto"/>
            <w:left w:val="none" w:sz="0" w:space="0" w:color="auto"/>
            <w:bottom w:val="none" w:sz="0" w:space="0" w:color="auto"/>
            <w:right w:val="none" w:sz="0" w:space="0" w:color="auto"/>
          </w:divBdr>
          <w:divsChild>
            <w:div w:id="839585263">
              <w:marLeft w:val="0"/>
              <w:marRight w:val="0"/>
              <w:marTop w:val="0"/>
              <w:marBottom w:val="0"/>
              <w:divBdr>
                <w:top w:val="none" w:sz="0" w:space="0" w:color="auto"/>
                <w:left w:val="none" w:sz="0" w:space="0" w:color="auto"/>
                <w:bottom w:val="none" w:sz="0" w:space="0" w:color="auto"/>
                <w:right w:val="none" w:sz="0" w:space="0" w:color="auto"/>
              </w:divBdr>
              <w:divsChild>
                <w:div w:id="1210192151">
                  <w:marLeft w:val="0"/>
                  <w:marRight w:val="0"/>
                  <w:marTop w:val="90"/>
                  <w:marBottom w:val="150"/>
                  <w:divBdr>
                    <w:top w:val="none" w:sz="0" w:space="0" w:color="auto"/>
                    <w:left w:val="none" w:sz="0" w:space="0" w:color="auto"/>
                    <w:bottom w:val="none" w:sz="0" w:space="0" w:color="auto"/>
                    <w:right w:val="none" w:sz="0" w:space="0" w:color="auto"/>
                  </w:divBdr>
                  <w:divsChild>
                    <w:div w:id="725227990">
                      <w:marLeft w:val="90"/>
                      <w:marRight w:val="0"/>
                      <w:marTop w:val="0"/>
                      <w:marBottom w:val="0"/>
                      <w:divBdr>
                        <w:top w:val="none" w:sz="0" w:space="0" w:color="auto"/>
                        <w:left w:val="none" w:sz="0" w:space="0" w:color="auto"/>
                        <w:bottom w:val="none" w:sz="0" w:space="0" w:color="auto"/>
                        <w:right w:val="none" w:sz="0" w:space="0" w:color="auto"/>
                      </w:divBdr>
                      <w:divsChild>
                        <w:div w:id="193613227">
                          <w:marLeft w:val="0"/>
                          <w:marRight w:val="0"/>
                          <w:marTop w:val="0"/>
                          <w:marBottom w:val="75"/>
                          <w:divBdr>
                            <w:top w:val="none" w:sz="0" w:space="0" w:color="auto"/>
                            <w:left w:val="none" w:sz="0" w:space="0" w:color="auto"/>
                            <w:bottom w:val="none" w:sz="0" w:space="0" w:color="auto"/>
                            <w:right w:val="none" w:sz="0" w:space="0" w:color="auto"/>
                          </w:divBdr>
                          <w:divsChild>
                            <w:div w:id="1452897071">
                              <w:marLeft w:val="0"/>
                              <w:marRight w:val="0"/>
                              <w:marTop w:val="0"/>
                              <w:marBottom w:val="0"/>
                              <w:divBdr>
                                <w:top w:val="none" w:sz="0" w:space="0" w:color="auto"/>
                                <w:left w:val="none" w:sz="0" w:space="0" w:color="auto"/>
                                <w:bottom w:val="none" w:sz="0" w:space="0" w:color="auto"/>
                                <w:right w:val="none" w:sz="0" w:space="0" w:color="auto"/>
                              </w:divBdr>
                              <w:divsChild>
                                <w:div w:id="1735271675">
                                  <w:marLeft w:val="0"/>
                                  <w:marRight w:val="0"/>
                                  <w:marTop w:val="0"/>
                                  <w:marBottom w:val="0"/>
                                  <w:divBdr>
                                    <w:top w:val="none" w:sz="0" w:space="0" w:color="auto"/>
                                    <w:left w:val="none" w:sz="0" w:space="0" w:color="auto"/>
                                    <w:bottom w:val="none" w:sz="0" w:space="0" w:color="auto"/>
                                    <w:right w:val="none" w:sz="0" w:space="0" w:color="auto"/>
                                  </w:divBdr>
                                  <w:divsChild>
                                    <w:div w:id="1143233351">
                                      <w:marLeft w:val="0"/>
                                      <w:marRight w:val="0"/>
                                      <w:marTop w:val="150"/>
                                      <w:marBottom w:val="150"/>
                                      <w:divBdr>
                                        <w:top w:val="none" w:sz="0" w:space="0" w:color="auto"/>
                                        <w:left w:val="none" w:sz="0" w:space="0" w:color="auto"/>
                                        <w:bottom w:val="none" w:sz="0" w:space="0" w:color="auto"/>
                                        <w:right w:val="none" w:sz="0" w:space="0" w:color="auto"/>
                                      </w:divBdr>
                                      <w:divsChild>
                                        <w:div w:id="13908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425956">
      <w:bodyDiv w:val="1"/>
      <w:marLeft w:val="0"/>
      <w:marRight w:val="0"/>
      <w:marTop w:val="0"/>
      <w:marBottom w:val="0"/>
      <w:divBdr>
        <w:top w:val="none" w:sz="0" w:space="0" w:color="auto"/>
        <w:left w:val="none" w:sz="0" w:space="0" w:color="auto"/>
        <w:bottom w:val="none" w:sz="0" w:space="0" w:color="auto"/>
        <w:right w:val="none" w:sz="0" w:space="0" w:color="auto"/>
      </w:divBdr>
    </w:div>
    <w:div w:id="1933321473">
      <w:bodyDiv w:val="1"/>
      <w:marLeft w:val="0"/>
      <w:marRight w:val="0"/>
      <w:marTop w:val="0"/>
      <w:marBottom w:val="0"/>
      <w:divBdr>
        <w:top w:val="none" w:sz="0" w:space="0" w:color="auto"/>
        <w:left w:val="none" w:sz="0" w:space="0" w:color="auto"/>
        <w:bottom w:val="none" w:sz="0" w:space="0" w:color="auto"/>
        <w:right w:val="none" w:sz="0" w:space="0" w:color="auto"/>
      </w:divBdr>
    </w:div>
    <w:div w:id="1933859655">
      <w:bodyDiv w:val="1"/>
      <w:marLeft w:val="0"/>
      <w:marRight w:val="0"/>
      <w:marTop w:val="0"/>
      <w:marBottom w:val="0"/>
      <w:divBdr>
        <w:top w:val="none" w:sz="0" w:space="0" w:color="auto"/>
        <w:left w:val="none" w:sz="0" w:space="0" w:color="auto"/>
        <w:bottom w:val="none" w:sz="0" w:space="0" w:color="auto"/>
        <w:right w:val="none" w:sz="0" w:space="0" w:color="auto"/>
      </w:divBdr>
    </w:div>
    <w:div w:id="1934244942">
      <w:bodyDiv w:val="1"/>
      <w:marLeft w:val="0"/>
      <w:marRight w:val="0"/>
      <w:marTop w:val="0"/>
      <w:marBottom w:val="0"/>
      <w:divBdr>
        <w:top w:val="none" w:sz="0" w:space="0" w:color="auto"/>
        <w:left w:val="none" w:sz="0" w:space="0" w:color="auto"/>
        <w:bottom w:val="none" w:sz="0" w:space="0" w:color="auto"/>
        <w:right w:val="none" w:sz="0" w:space="0" w:color="auto"/>
      </w:divBdr>
    </w:div>
    <w:div w:id="1935162123">
      <w:bodyDiv w:val="1"/>
      <w:marLeft w:val="0"/>
      <w:marRight w:val="0"/>
      <w:marTop w:val="0"/>
      <w:marBottom w:val="0"/>
      <w:divBdr>
        <w:top w:val="none" w:sz="0" w:space="0" w:color="auto"/>
        <w:left w:val="none" w:sz="0" w:space="0" w:color="auto"/>
        <w:bottom w:val="none" w:sz="0" w:space="0" w:color="auto"/>
        <w:right w:val="none" w:sz="0" w:space="0" w:color="auto"/>
      </w:divBdr>
    </w:div>
    <w:div w:id="1935701356">
      <w:bodyDiv w:val="1"/>
      <w:marLeft w:val="0"/>
      <w:marRight w:val="0"/>
      <w:marTop w:val="0"/>
      <w:marBottom w:val="0"/>
      <w:divBdr>
        <w:top w:val="none" w:sz="0" w:space="0" w:color="auto"/>
        <w:left w:val="none" w:sz="0" w:space="0" w:color="auto"/>
        <w:bottom w:val="none" w:sz="0" w:space="0" w:color="auto"/>
        <w:right w:val="none" w:sz="0" w:space="0" w:color="auto"/>
      </w:divBdr>
    </w:div>
    <w:div w:id="1935817932">
      <w:bodyDiv w:val="1"/>
      <w:marLeft w:val="0"/>
      <w:marRight w:val="0"/>
      <w:marTop w:val="0"/>
      <w:marBottom w:val="0"/>
      <w:divBdr>
        <w:top w:val="none" w:sz="0" w:space="0" w:color="auto"/>
        <w:left w:val="none" w:sz="0" w:space="0" w:color="auto"/>
        <w:bottom w:val="none" w:sz="0" w:space="0" w:color="auto"/>
        <w:right w:val="none" w:sz="0" w:space="0" w:color="auto"/>
      </w:divBdr>
    </w:div>
    <w:div w:id="1936085568">
      <w:bodyDiv w:val="1"/>
      <w:marLeft w:val="0"/>
      <w:marRight w:val="0"/>
      <w:marTop w:val="0"/>
      <w:marBottom w:val="0"/>
      <w:divBdr>
        <w:top w:val="none" w:sz="0" w:space="0" w:color="auto"/>
        <w:left w:val="none" w:sz="0" w:space="0" w:color="auto"/>
        <w:bottom w:val="none" w:sz="0" w:space="0" w:color="auto"/>
        <w:right w:val="none" w:sz="0" w:space="0" w:color="auto"/>
      </w:divBdr>
    </w:div>
    <w:div w:id="1937135553">
      <w:bodyDiv w:val="1"/>
      <w:marLeft w:val="0"/>
      <w:marRight w:val="0"/>
      <w:marTop w:val="0"/>
      <w:marBottom w:val="0"/>
      <w:divBdr>
        <w:top w:val="none" w:sz="0" w:space="0" w:color="auto"/>
        <w:left w:val="none" w:sz="0" w:space="0" w:color="auto"/>
        <w:bottom w:val="none" w:sz="0" w:space="0" w:color="auto"/>
        <w:right w:val="none" w:sz="0" w:space="0" w:color="auto"/>
      </w:divBdr>
    </w:div>
    <w:div w:id="1937247224">
      <w:bodyDiv w:val="1"/>
      <w:marLeft w:val="0"/>
      <w:marRight w:val="0"/>
      <w:marTop w:val="0"/>
      <w:marBottom w:val="0"/>
      <w:divBdr>
        <w:top w:val="none" w:sz="0" w:space="0" w:color="auto"/>
        <w:left w:val="none" w:sz="0" w:space="0" w:color="auto"/>
        <w:bottom w:val="none" w:sz="0" w:space="0" w:color="auto"/>
        <w:right w:val="none" w:sz="0" w:space="0" w:color="auto"/>
      </w:divBdr>
    </w:div>
    <w:div w:id="1937517115">
      <w:bodyDiv w:val="1"/>
      <w:marLeft w:val="0"/>
      <w:marRight w:val="0"/>
      <w:marTop w:val="0"/>
      <w:marBottom w:val="0"/>
      <w:divBdr>
        <w:top w:val="none" w:sz="0" w:space="0" w:color="auto"/>
        <w:left w:val="none" w:sz="0" w:space="0" w:color="auto"/>
        <w:bottom w:val="none" w:sz="0" w:space="0" w:color="auto"/>
        <w:right w:val="none" w:sz="0" w:space="0" w:color="auto"/>
      </w:divBdr>
    </w:div>
    <w:div w:id="1937788274">
      <w:bodyDiv w:val="1"/>
      <w:marLeft w:val="0"/>
      <w:marRight w:val="0"/>
      <w:marTop w:val="0"/>
      <w:marBottom w:val="0"/>
      <w:divBdr>
        <w:top w:val="none" w:sz="0" w:space="0" w:color="auto"/>
        <w:left w:val="none" w:sz="0" w:space="0" w:color="auto"/>
        <w:bottom w:val="none" w:sz="0" w:space="0" w:color="auto"/>
        <w:right w:val="none" w:sz="0" w:space="0" w:color="auto"/>
      </w:divBdr>
    </w:div>
    <w:div w:id="1938441763">
      <w:bodyDiv w:val="1"/>
      <w:marLeft w:val="0"/>
      <w:marRight w:val="0"/>
      <w:marTop w:val="0"/>
      <w:marBottom w:val="0"/>
      <w:divBdr>
        <w:top w:val="none" w:sz="0" w:space="0" w:color="auto"/>
        <w:left w:val="none" w:sz="0" w:space="0" w:color="auto"/>
        <w:bottom w:val="none" w:sz="0" w:space="0" w:color="auto"/>
        <w:right w:val="none" w:sz="0" w:space="0" w:color="auto"/>
      </w:divBdr>
    </w:div>
    <w:div w:id="1938756381">
      <w:bodyDiv w:val="1"/>
      <w:marLeft w:val="0"/>
      <w:marRight w:val="0"/>
      <w:marTop w:val="0"/>
      <w:marBottom w:val="0"/>
      <w:divBdr>
        <w:top w:val="none" w:sz="0" w:space="0" w:color="auto"/>
        <w:left w:val="none" w:sz="0" w:space="0" w:color="auto"/>
        <w:bottom w:val="none" w:sz="0" w:space="0" w:color="auto"/>
        <w:right w:val="none" w:sz="0" w:space="0" w:color="auto"/>
      </w:divBdr>
    </w:div>
    <w:div w:id="1938782883">
      <w:bodyDiv w:val="1"/>
      <w:marLeft w:val="0"/>
      <w:marRight w:val="0"/>
      <w:marTop w:val="0"/>
      <w:marBottom w:val="0"/>
      <w:divBdr>
        <w:top w:val="none" w:sz="0" w:space="0" w:color="auto"/>
        <w:left w:val="none" w:sz="0" w:space="0" w:color="auto"/>
        <w:bottom w:val="none" w:sz="0" w:space="0" w:color="auto"/>
        <w:right w:val="none" w:sz="0" w:space="0" w:color="auto"/>
      </w:divBdr>
      <w:divsChild>
        <w:div w:id="379861599">
          <w:marLeft w:val="0"/>
          <w:marRight w:val="0"/>
          <w:marTop w:val="0"/>
          <w:marBottom w:val="0"/>
          <w:divBdr>
            <w:top w:val="none" w:sz="0" w:space="0" w:color="auto"/>
            <w:left w:val="none" w:sz="0" w:space="0" w:color="auto"/>
            <w:bottom w:val="none" w:sz="0" w:space="0" w:color="auto"/>
            <w:right w:val="none" w:sz="0" w:space="0" w:color="auto"/>
          </w:divBdr>
          <w:divsChild>
            <w:div w:id="1254783716">
              <w:marLeft w:val="0"/>
              <w:marRight w:val="0"/>
              <w:marTop w:val="0"/>
              <w:marBottom w:val="0"/>
              <w:divBdr>
                <w:top w:val="none" w:sz="0" w:space="0" w:color="auto"/>
                <w:left w:val="none" w:sz="0" w:space="0" w:color="auto"/>
                <w:bottom w:val="none" w:sz="0" w:space="0" w:color="auto"/>
                <w:right w:val="none" w:sz="0" w:space="0" w:color="auto"/>
              </w:divBdr>
              <w:divsChild>
                <w:div w:id="400254892">
                  <w:marLeft w:val="0"/>
                  <w:marRight w:val="0"/>
                  <w:marTop w:val="90"/>
                  <w:marBottom w:val="150"/>
                  <w:divBdr>
                    <w:top w:val="none" w:sz="0" w:space="0" w:color="auto"/>
                    <w:left w:val="none" w:sz="0" w:space="0" w:color="auto"/>
                    <w:bottom w:val="none" w:sz="0" w:space="0" w:color="auto"/>
                    <w:right w:val="none" w:sz="0" w:space="0" w:color="auto"/>
                  </w:divBdr>
                  <w:divsChild>
                    <w:div w:id="26177357">
                      <w:marLeft w:val="90"/>
                      <w:marRight w:val="0"/>
                      <w:marTop w:val="0"/>
                      <w:marBottom w:val="0"/>
                      <w:divBdr>
                        <w:top w:val="none" w:sz="0" w:space="0" w:color="auto"/>
                        <w:left w:val="none" w:sz="0" w:space="0" w:color="auto"/>
                        <w:bottom w:val="none" w:sz="0" w:space="0" w:color="auto"/>
                        <w:right w:val="none" w:sz="0" w:space="0" w:color="auto"/>
                      </w:divBdr>
                      <w:divsChild>
                        <w:div w:id="247495729">
                          <w:marLeft w:val="0"/>
                          <w:marRight w:val="0"/>
                          <w:marTop w:val="0"/>
                          <w:marBottom w:val="75"/>
                          <w:divBdr>
                            <w:top w:val="none" w:sz="0" w:space="0" w:color="auto"/>
                            <w:left w:val="none" w:sz="0" w:space="0" w:color="auto"/>
                            <w:bottom w:val="none" w:sz="0" w:space="0" w:color="auto"/>
                            <w:right w:val="none" w:sz="0" w:space="0" w:color="auto"/>
                          </w:divBdr>
                          <w:divsChild>
                            <w:div w:id="664671227">
                              <w:marLeft w:val="0"/>
                              <w:marRight w:val="0"/>
                              <w:marTop w:val="0"/>
                              <w:marBottom w:val="0"/>
                              <w:divBdr>
                                <w:top w:val="none" w:sz="0" w:space="0" w:color="auto"/>
                                <w:left w:val="none" w:sz="0" w:space="0" w:color="auto"/>
                                <w:bottom w:val="none" w:sz="0" w:space="0" w:color="auto"/>
                                <w:right w:val="none" w:sz="0" w:space="0" w:color="auto"/>
                              </w:divBdr>
                              <w:divsChild>
                                <w:div w:id="1519854362">
                                  <w:marLeft w:val="0"/>
                                  <w:marRight w:val="0"/>
                                  <w:marTop w:val="0"/>
                                  <w:marBottom w:val="0"/>
                                  <w:divBdr>
                                    <w:top w:val="none" w:sz="0" w:space="0" w:color="auto"/>
                                    <w:left w:val="none" w:sz="0" w:space="0" w:color="auto"/>
                                    <w:bottom w:val="none" w:sz="0" w:space="0" w:color="auto"/>
                                    <w:right w:val="none" w:sz="0" w:space="0" w:color="auto"/>
                                  </w:divBdr>
                                  <w:divsChild>
                                    <w:div w:id="1942948757">
                                      <w:marLeft w:val="0"/>
                                      <w:marRight w:val="0"/>
                                      <w:marTop w:val="150"/>
                                      <w:marBottom w:val="150"/>
                                      <w:divBdr>
                                        <w:top w:val="none" w:sz="0" w:space="0" w:color="auto"/>
                                        <w:left w:val="none" w:sz="0" w:space="0" w:color="auto"/>
                                        <w:bottom w:val="none" w:sz="0" w:space="0" w:color="auto"/>
                                        <w:right w:val="none" w:sz="0" w:space="0" w:color="auto"/>
                                      </w:divBdr>
                                      <w:divsChild>
                                        <w:div w:id="188089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942733">
      <w:bodyDiv w:val="1"/>
      <w:marLeft w:val="0"/>
      <w:marRight w:val="0"/>
      <w:marTop w:val="0"/>
      <w:marBottom w:val="0"/>
      <w:divBdr>
        <w:top w:val="none" w:sz="0" w:space="0" w:color="auto"/>
        <w:left w:val="none" w:sz="0" w:space="0" w:color="auto"/>
        <w:bottom w:val="none" w:sz="0" w:space="0" w:color="auto"/>
        <w:right w:val="none" w:sz="0" w:space="0" w:color="auto"/>
      </w:divBdr>
    </w:div>
    <w:div w:id="1939942900">
      <w:bodyDiv w:val="1"/>
      <w:marLeft w:val="0"/>
      <w:marRight w:val="0"/>
      <w:marTop w:val="0"/>
      <w:marBottom w:val="0"/>
      <w:divBdr>
        <w:top w:val="none" w:sz="0" w:space="0" w:color="auto"/>
        <w:left w:val="none" w:sz="0" w:space="0" w:color="auto"/>
        <w:bottom w:val="none" w:sz="0" w:space="0" w:color="auto"/>
        <w:right w:val="none" w:sz="0" w:space="0" w:color="auto"/>
      </w:divBdr>
    </w:div>
    <w:div w:id="1940600007">
      <w:bodyDiv w:val="1"/>
      <w:marLeft w:val="0"/>
      <w:marRight w:val="0"/>
      <w:marTop w:val="0"/>
      <w:marBottom w:val="0"/>
      <w:divBdr>
        <w:top w:val="none" w:sz="0" w:space="0" w:color="auto"/>
        <w:left w:val="none" w:sz="0" w:space="0" w:color="auto"/>
        <w:bottom w:val="none" w:sz="0" w:space="0" w:color="auto"/>
        <w:right w:val="none" w:sz="0" w:space="0" w:color="auto"/>
      </w:divBdr>
    </w:div>
    <w:div w:id="1941061701">
      <w:bodyDiv w:val="1"/>
      <w:marLeft w:val="0"/>
      <w:marRight w:val="0"/>
      <w:marTop w:val="0"/>
      <w:marBottom w:val="0"/>
      <w:divBdr>
        <w:top w:val="none" w:sz="0" w:space="0" w:color="auto"/>
        <w:left w:val="none" w:sz="0" w:space="0" w:color="auto"/>
        <w:bottom w:val="none" w:sz="0" w:space="0" w:color="auto"/>
        <w:right w:val="none" w:sz="0" w:space="0" w:color="auto"/>
      </w:divBdr>
    </w:div>
    <w:div w:id="1942226445">
      <w:bodyDiv w:val="1"/>
      <w:marLeft w:val="0"/>
      <w:marRight w:val="0"/>
      <w:marTop w:val="0"/>
      <w:marBottom w:val="0"/>
      <w:divBdr>
        <w:top w:val="none" w:sz="0" w:space="0" w:color="auto"/>
        <w:left w:val="none" w:sz="0" w:space="0" w:color="auto"/>
        <w:bottom w:val="none" w:sz="0" w:space="0" w:color="auto"/>
        <w:right w:val="none" w:sz="0" w:space="0" w:color="auto"/>
      </w:divBdr>
    </w:div>
    <w:div w:id="1942952152">
      <w:bodyDiv w:val="1"/>
      <w:marLeft w:val="0"/>
      <w:marRight w:val="0"/>
      <w:marTop w:val="0"/>
      <w:marBottom w:val="0"/>
      <w:divBdr>
        <w:top w:val="none" w:sz="0" w:space="0" w:color="auto"/>
        <w:left w:val="none" w:sz="0" w:space="0" w:color="auto"/>
        <w:bottom w:val="none" w:sz="0" w:space="0" w:color="auto"/>
        <w:right w:val="none" w:sz="0" w:space="0" w:color="auto"/>
      </w:divBdr>
    </w:div>
    <w:div w:id="1943755160">
      <w:bodyDiv w:val="1"/>
      <w:marLeft w:val="0"/>
      <w:marRight w:val="0"/>
      <w:marTop w:val="0"/>
      <w:marBottom w:val="0"/>
      <w:divBdr>
        <w:top w:val="none" w:sz="0" w:space="0" w:color="auto"/>
        <w:left w:val="none" w:sz="0" w:space="0" w:color="auto"/>
        <w:bottom w:val="none" w:sz="0" w:space="0" w:color="auto"/>
        <w:right w:val="none" w:sz="0" w:space="0" w:color="auto"/>
      </w:divBdr>
    </w:div>
    <w:div w:id="1944726391">
      <w:bodyDiv w:val="1"/>
      <w:marLeft w:val="0"/>
      <w:marRight w:val="0"/>
      <w:marTop w:val="0"/>
      <w:marBottom w:val="0"/>
      <w:divBdr>
        <w:top w:val="none" w:sz="0" w:space="0" w:color="auto"/>
        <w:left w:val="none" w:sz="0" w:space="0" w:color="auto"/>
        <w:bottom w:val="none" w:sz="0" w:space="0" w:color="auto"/>
        <w:right w:val="none" w:sz="0" w:space="0" w:color="auto"/>
      </w:divBdr>
    </w:div>
    <w:div w:id="1945578240">
      <w:bodyDiv w:val="1"/>
      <w:marLeft w:val="0"/>
      <w:marRight w:val="0"/>
      <w:marTop w:val="0"/>
      <w:marBottom w:val="0"/>
      <w:divBdr>
        <w:top w:val="none" w:sz="0" w:space="0" w:color="auto"/>
        <w:left w:val="none" w:sz="0" w:space="0" w:color="auto"/>
        <w:bottom w:val="none" w:sz="0" w:space="0" w:color="auto"/>
        <w:right w:val="none" w:sz="0" w:space="0" w:color="auto"/>
      </w:divBdr>
    </w:div>
    <w:div w:id="1947885422">
      <w:bodyDiv w:val="1"/>
      <w:marLeft w:val="0"/>
      <w:marRight w:val="0"/>
      <w:marTop w:val="0"/>
      <w:marBottom w:val="0"/>
      <w:divBdr>
        <w:top w:val="none" w:sz="0" w:space="0" w:color="auto"/>
        <w:left w:val="none" w:sz="0" w:space="0" w:color="auto"/>
        <w:bottom w:val="none" w:sz="0" w:space="0" w:color="auto"/>
        <w:right w:val="none" w:sz="0" w:space="0" w:color="auto"/>
      </w:divBdr>
    </w:div>
    <w:div w:id="1948463431">
      <w:bodyDiv w:val="1"/>
      <w:marLeft w:val="0"/>
      <w:marRight w:val="0"/>
      <w:marTop w:val="0"/>
      <w:marBottom w:val="0"/>
      <w:divBdr>
        <w:top w:val="none" w:sz="0" w:space="0" w:color="auto"/>
        <w:left w:val="none" w:sz="0" w:space="0" w:color="auto"/>
        <w:bottom w:val="none" w:sz="0" w:space="0" w:color="auto"/>
        <w:right w:val="none" w:sz="0" w:space="0" w:color="auto"/>
      </w:divBdr>
    </w:div>
    <w:div w:id="1948846931">
      <w:bodyDiv w:val="1"/>
      <w:marLeft w:val="0"/>
      <w:marRight w:val="0"/>
      <w:marTop w:val="0"/>
      <w:marBottom w:val="0"/>
      <w:divBdr>
        <w:top w:val="none" w:sz="0" w:space="0" w:color="auto"/>
        <w:left w:val="none" w:sz="0" w:space="0" w:color="auto"/>
        <w:bottom w:val="none" w:sz="0" w:space="0" w:color="auto"/>
        <w:right w:val="none" w:sz="0" w:space="0" w:color="auto"/>
      </w:divBdr>
    </w:div>
    <w:div w:id="1950431925">
      <w:bodyDiv w:val="1"/>
      <w:marLeft w:val="0"/>
      <w:marRight w:val="0"/>
      <w:marTop w:val="0"/>
      <w:marBottom w:val="0"/>
      <w:divBdr>
        <w:top w:val="none" w:sz="0" w:space="0" w:color="auto"/>
        <w:left w:val="none" w:sz="0" w:space="0" w:color="auto"/>
        <w:bottom w:val="none" w:sz="0" w:space="0" w:color="auto"/>
        <w:right w:val="none" w:sz="0" w:space="0" w:color="auto"/>
      </w:divBdr>
    </w:div>
    <w:div w:id="1951934828">
      <w:bodyDiv w:val="1"/>
      <w:marLeft w:val="0"/>
      <w:marRight w:val="0"/>
      <w:marTop w:val="0"/>
      <w:marBottom w:val="0"/>
      <w:divBdr>
        <w:top w:val="none" w:sz="0" w:space="0" w:color="auto"/>
        <w:left w:val="none" w:sz="0" w:space="0" w:color="auto"/>
        <w:bottom w:val="none" w:sz="0" w:space="0" w:color="auto"/>
        <w:right w:val="none" w:sz="0" w:space="0" w:color="auto"/>
      </w:divBdr>
    </w:div>
    <w:div w:id="1953397325">
      <w:bodyDiv w:val="1"/>
      <w:marLeft w:val="0"/>
      <w:marRight w:val="0"/>
      <w:marTop w:val="0"/>
      <w:marBottom w:val="0"/>
      <w:divBdr>
        <w:top w:val="none" w:sz="0" w:space="0" w:color="auto"/>
        <w:left w:val="none" w:sz="0" w:space="0" w:color="auto"/>
        <w:bottom w:val="none" w:sz="0" w:space="0" w:color="auto"/>
        <w:right w:val="none" w:sz="0" w:space="0" w:color="auto"/>
      </w:divBdr>
    </w:div>
    <w:div w:id="1954053877">
      <w:bodyDiv w:val="1"/>
      <w:marLeft w:val="0"/>
      <w:marRight w:val="0"/>
      <w:marTop w:val="0"/>
      <w:marBottom w:val="0"/>
      <w:divBdr>
        <w:top w:val="none" w:sz="0" w:space="0" w:color="auto"/>
        <w:left w:val="none" w:sz="0" w:space="0" w:color="auto"/>
        <w:bottom w:val="none" w:sz="0" w:space="0" w:color="auto"/>
        <w:right w:val="none" w:sz="0" w:space="0" w:color="auto"/>
      </w:divBdr>
      <w:divsChild>
        <w:div w:id="696395541">
          <w:marLeft w:val="0"/>
          <w:marRight w:val="0"/>
          <w:marTop w:val="0"/>
          <w:marBottom w:val="0"/>
          <w:divBdr>
            <w:top w:val="none" w:sz="0" w:space="0" w:color="auto"/>
            <w:left w:val="none" w:sz="0" w:space="0" w:color="auto"/>
            <w:bottom w:val="none" w:sz="0" w:space="0" w:color="auto"/>
            <w:right w:val="none" w:sz="0" w:space="0" w:color="auto"/>
          </w:divBdr>
          <w:divsChild>
            <w:div w:id="753821487">
              <w:marLeft w:val="0"/>
              <w:marRight w:val="0"/>
              <w:marTop w:val="0"/>
              <w:marBottom w:val="0"/>
              <w:divBdr>
                <w:top w:val="none" w:sz="0" w:space="0" w:color="auto"/>
                <w:left w:val="none" w:sz="0" w:space="0" w:color="auto"/>
                <w:bottom w:val="none" w:sz="0" w:space="0" w:color="auto"/>
                <w:right w:val="none" w:sz="0" w:space="0" w:color="auto"/>
              </w:divBdr>
              <w:divsChild>
                <w:div w:id="2094816947">
                  <w:marLeft w:val="0"/>
                  <w:marRight w:val="0"/>
                  <w:marTop w:val="90"/>
                  <w:marBottom w:val="150"/>
                  <w:divBdr>
                    <w:top w:val="none" w:sz="0" w:space="0" w:color="auto"/>
                    <w:left w:val="none" w:sz="0" w:space="0" w:color="auto"/>
                    <w:bottom w:val="none" w:sz="0" w:space="0" w:color="auto"/>
                    <w:right w:val="none" w:sz="0" w:space="0" w:color="auto"/>
                  </w:divBdr>
                  <w:divsChild>
                    <w:div w:id="1306006616">
                      <w:marLeft w:val="90"/>
                      <w:marRight w:val="0"/>
                      <w:marTop w:val="0"/>
                      <w:marBottom w:val="0"/>
                      <w:divBdr>
                        <w:top w:val="none" w:sz="0" w:space="0" w:color="auto"/>
                        <w:left w:val="none" w:sz="0" w:space="0" w:color="auto"/>
                        <w:bottom w:val="none" w:sz="0" w:space="0" w:color="auto"/>
                        <w:right w:val="none" w:sz="0" w:space="0" w:color="auto"/>
                      </w:divBdr>
                      <w:divsChild>
                        <w:div w:id="1378164140">
                          <w:marLeft w:val="0"/>
                          <w:marRight w:val="0"/>
                          <w:marTop w:val="0"/>
                          <w:marBottom w:val="75"/>
                          <w:divBdr>
                            <w:top w:val="none" w:sz="0" w:space="0" w:color="auto"/>
                            <w:left w:val="none" w:sz="0" w:space="0" w:color="auto"/>
                            <w:bottom w:val="none" w:sz="0" w:space="0" w:color="auto"/>
                            <w:right w:val="none" w:sz="0" w:space="0" w:color="auto"/>
                          </w:divBdr>
                          <w:divsChild>
                            <w:div w:id="1282540146">
                              <w:marLeft w:val="0"/>
                              <w:marRight w:val="0"/>
                              <w:marTop w:val="90"/>
                              <w:marBottom w:val="150"/>
                              <w:divBdr>
                                <w:top w:val="none" w:sz="0" w:space="0" w:color="auto"/>
                                <w:left w:val="none" w:sz="0" w:space="0" w:color="auto"/>
                                <w:bottom w:val="none" w:sz="0" w:space="0" w:color="auto"/>
                                <w:right w:val="none" w:sz="0" w:space="0" w:color="auto"/>
                              </w:divBdr>
                              <w:divsChild>
                                <w:div w:id="871068599">
                                  <w:marLeft w:val="0"/>
                                  <w:marRight w:val="0"/>
                                  <w:marTop w:val="0"/>
                                  <w:marBottom w:val="0"/>
                                  <w:divBdr>
                                    <w:top w:val="none" w:sz="0" w:space="0" w:color="auto"/>
                                    <w:left w:val="none" w:sz="0" w:space="0" w:color="auto"/>
                                    <w:bottom w:val="none" w:sz="0" w:space="0" w:color="auto"/>
                                    <w:right w:val="none" w:sz="0" w:space="0" w:color="auto"/>
                                  </w:divBdr>
                                  <w:divsChild>
                                    <w:div w:id="1316959834">
                                      <w:marLeft w:val="0"/>
                                      <w:marRight w:val="0"/>
                                      <w:marTop w:val="150"/>
                                      <w:marBottom w:val="150"/>
                                      <w:divBdr>
                                        <w:top w:val="none" w:sz="0" w:space="0" w:color="auto"/>
                                        <w:left w:val="none" w:sz="0" w:space="0" w:color="auto"/>
                                        <w:bottom w:val="none" w:sz="0" w:space="0" w:color="auto"/>
                                        <w:right w:val="none" w:sz="0" w:space="0" w:color="auto"/>
                                      </w:divBdr>
                                      <w:divsChild>
                                        <w:div w:id="1926255794">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4627066">
      <w:bodyDiv w:val="1"/>
      <w:marLeft w:val="0"/>
      <w:marRight w:val="0"/>
      <w:marTop w:val="0"/>
      <w:marBottom w:val="0"/>
      <w:divBdr>
        <w:top w:val="none" w:sz="0" w:space="0" w:color="auto"/>
        <w:left w:val="none" w:sz="0" w:space="0" w:color="auto"/>
        <w:bottom w:val="none" w:sz="0" w:space="0" w:color="auto"/>
        <w:right w:val="none" w:sz="0" w:space="0" w:color="auto"/>
      </w:divBdr>
    </w:div>
    <w:div w:id="1955363877">
      <w:bodyDiv w:val="1"/>
      <w:marLeft w:val="0"/>
      <w:marRight w:val="0"/>
      <w:marTop w:val="0"/>
      <w:marBottom w:val="0"/>
      <w:divBdr>
        <w:top w:val="none" w:sz="0" w:space="0" w:color="auto"/>
        <w:left w:val="none" w:sz="0" w:space="0" w:color="auto"/>
        <w:bottom w:val="none" w:sz="0" w:space="0" w:color="auto"/>
        <w:right w:val="none" w:sz="0" w:space="0" w:color="auto"/>
      </w:divBdr>
    </w:div>
    <w:div w:id="1956984548">
      <w:bodyDiv w:val="1"/>
      <w:marLeft w:val="0"/>
      <w:marRight w:val="0"/>
      <w:marTop w:val="0"/>
      <w:marBottom w:val="0"/>
      <w:divBdr>
        <w:top w:val="none" w:sz="0" w:space="0" w:color="auto"/>
        <w:left w:val="none" w:sz="0" w:space="0" w:color="auto"/>
        <w:bottom w:val="none" w:sz="0" w:space="0" w:color="auto"/>
        <w:right w:val="none" w:sz="0" w:space="0" w:color="auto"/>
      </w:divBdr>
    </w:div>
    <w:div w:id="1957055970">
      <w:bodyDiv w:val="1"/>
      <w:marLeft w:val="0"/>
      <w:marRight w:val="0"/>
      <w:marTop w:val="0"/>
      <w:marBottom w:val="0"/>
      <w:divBdr>
        <w:top w:val="none" w:sz="0" w:space="0" w:color="auto"/>
        <w:left w:val="none" w:sz="0" w:space="0" w:color="auto"/>
        <w:bottom w:val="none" w:sz="0" w:space="0" w:color="auto"/>
        <w:right w:val="none" w:sz="0" w:space="0" w:color="auto"/>
      </w:divBdr>
    </w:div>
    <w:div w:id="1957440236">
      <w:bodyDiv w:val="1"/>
      <w:marLeft w:val="0"/>
      <w:marRight w:val="0"/>
      <w:marTop w:val="0"/>
      <w:marBottom w:val="0"/>
      <w:divBdr>
        <w:top w:val="none" w:sz="0" w:space="0" w:color="auto"/>
        <w:left w:val="none" w:sz="0" w:space="0" w:color="auto"/>
        <w:bottom w:val="none" w:sz="0" w:space="0" w:color="auto"/>
        <w:right w:val="none" w:sz="0" w:space="0" w:color="auto"/>
      </w:divBdr>
    </w:div>
    <w:div w:id="1957516623">
      <w:bodyDiv w:val="1"/>
      <w:marLeft w:val="0"/>
      <w:marRight w:val="0"/>
      <w:marTop w:val="0"/>
      <w:marBottom w:val="0"/>
      <w:divBdr>
        <w:top w:val="none" w:sz="0" w:space="0" w:color="auto"/>
        <w:left w:val="none" w:sz="0" w:space="0" w:color="auto"/>
        <w:bottom w:val="none" w:sz="0" w:space="0" w:color="auto"/>
        <w:right w:val="none" w:sz="0" w:space="0" w:color="auto"/>
      </w:divBdr>
    </w:div>
    <w:div w:id="1959408453">
      <w:bodyDiv w:val="1"/>
      <w:marLeft w:val="0"/>
      <w:marRight w:val="0"/>
      <w:marTop w:val="0"/>
      <w:marBottom w:val="0"/>
      <w:divBdr>
        <w:top w:val="none" w:sz="0" w:space="0" w:color="auto"/>
        <w:left w:val="none" w:sz="0" w:space="0" w:color="auto"/>
        <w:bottom w:val="none" w:sz="0" w:space="0" w:color="auto"/>
        <w:right w:val="none" w:sz="0" w:space="0" w:color="auto"/>
      </w:divBdr>
    </w:div>
    <w:div w:id="1959528271">
      <w:bodyDiv w:val="1"/>
      <w:marLeft w:val="0"/>
      <w:marRight w:val="0"/>
      <w:marTop w:val="0"/>
      <w:marBottom w:val="0"/>
      <w:divBdr>
        <w:top w:val="none" w:sz="0" w:space="0" w:color="auto"/>
        <w:left w:val="none" w:sz="0" w:space="0" w:color="auto"/>
        <w:bottom w:val="none" w:sz="0" w:space="0" w:color="auto"/>
        <w:right w:val="none" w:sz="0" w:space="0" w:color="auto"/>
      </w:divBdr>
    </w:div>
    <w:div w:id="1960138699">
      <w:bodyDiv w:val="1"/>
      <w:marLeft w:val="0"/>
      <w:marRight w:val="0"/>
      <w:marTop w:val="0"/>
      <w:marBottom w:val="0"/>
      <w:divBdr>
        <w:top w:val="none" w:sz="0" w:space="0" w:color="auto"/>
        <w:left w:val="none" w:sz="0" w:space="0" w:color="auto"/>
        <w:bottom w:val="none" w:sz="0" w:space="0" w:color="auto"/>
        <w:right w:val="none" w:sz="0" w:space="0" w:color="auto"/>
      </w:divBdr>
    </w:div>
    <w:div w:id="1962488615">
      <w:bodyDiv w:val="1"/>
      <w:marLeft w:val="0"/>
      <w:marRight w:val="0"/>
      <w:marTop w:val="0"/>
      <w:marBottom w:val="0"/>
      <w:divBdr>
        <w:top w:val="none" w:sz="0" w:space="0" w:color="auto"/>
        <w:left w:val="none" w:sz="0" w:space="0" w:color="auto"/>
        <w:bottom w:val="none" w:sz="0" w:space="0" w:color="auto"/>
        <w:right w:val="none" w:sz="0" w:space="0" w:color="auto"/>
      </w:divBdr>
    </w:div>
    <w:div w:id="1963072171">
      <w:bodyDiv w:val="1"/>
      <w:marLeft w:val="0"/>
      <w:marRight w:val="0"/>
      <w:marTop w:val="0"/>
      <w:marBottom w:val="0"/>
      <w:divBdr>
        <w:top w:val="none" w:sz="0" w:space="0" w:color="auto"/>
        <w:left w:val="none" w:sz="0" w:space="0" w:color="auto"/>
        <w:bottom w:val="none" w:sz="0" w:space="0" w:color="auto"/>
        <w:right w:val="none" w:sz="0" w:space="0" w:color="auto"/>
      </w:divBdr>
    </w:div>
    <w:div w:id="1963268185">
      <w:bodyDiv w:val="1"/>
      <w:marLeft w:val="0"/>
      <w:marRight w:val="0"/>
      <w:marTop w:val="0"/>
      <w:marBottom w:val="0"/>
      <w:divBdr>
        <w:top w:val="none" w:sz="0" w:space="0" w:color="auto"/>
        <w:left w:val="none" w:sz="0" w:space="0" w:color="auto"/>
        <w:bottom w:val="none" w:sz="0" w:space="0" w:color="auto"/>
        <w:right w:val="none" w:sz="0" w:space="0" w:color="auto"/>
      </w:divBdr>
    </w:div>
    <w:div w:id="1963339330">
      <w:bodyDiv w:val="1"/>
      <w:marLeft w:val="0"/>
      <w:marRight w:val="0"/>
      <w:marTop w:val="0"/>
      <w:marBottom w:val="0"/>
      <w:divBdr>
        <w:top w:val="none" w:sz="0" w:space="0" w:color="auto"/>
        <w:left w:val="none" w:sz="0" w:space="0" w:color="auto"/>
        <w:bottom w:val="none" w:sz="0" w:space="0" w:color="auto"/>
        <w:right w:val="none" w:sz="0" w:space="0" w:color="auto"/>
      </w:divBdr>
    </w:div>
    <w:div w:id="1964000831">
      <w:bodyDiv w:val="1"/>
      <w:marLeft w:val="0"/>
      <w:marRight w:val="0"/>
      <w:marTop w:val="0"/>
      <w:marBottom w:val="0"/>
      <w:divBdr>
        <w:top w:val="none" w:sz="0" w:space="0" w:color="auto"/>
        <w:left w:val="none" w:sz="0" w:space="0" w:color="auto"/>
        <w:bottom w:val="none" w:sz="0" w:space="0" w:color="auto"/>
        <w:right w:val="none" w:sz="0" w:space="0" w:color="auto"/>
      </w:divBdr>
    </w:div>
    <w:div w:id="1964579959">
      <w:bodyDiv w:val="1"/>
      <w:marLeft w:val="0"/>
      <w:marRight w:val="0"/>
      <w:marTop w:val="0"/>
      <w:marBottom w:val="0"/>
      <w:divBdr>
        <w:top w:val="none" w:sz="0" w:space="0" w:color="auto"/>
        <w:left w:val="none" w:sz="0" w:space="0" w:color="auto"/>
        <w:bottom w:val="none" w:sz="0" w:space="0" w:color="auto"/>
        <w:right w:val="none" w:sz="0" w:space="0" w:color="auto"/>
      </w:divBdr>
    </w:div>
    <w:div w:id="1965498085">
      <w:bodyDiv w:val="1"/>
      <w:marLeft w:val="0"/>
      <w:marRight w:val="0"/>
      <w:marTop w:val="0"/>
      <w:marBottom w:val="0"/>
      <w:divBdr>
        <w:top w:val="none" w:sz="0" w:space="0" w:color="auto"/>
        <w:left w:val="none" w:sz="0" w:space="0" w:color="auto"/>
        <w:bottom w:val="none" w:sz="0" w:space="0" w:color="auto"/>
        <w:right w:val="none" w:sz="0" w:space="0" w:color="auto"/>
      </w:divBdr>
    </w:div>
    <w:div w:id="1968387160">
      <w:bodyDiv w:val="1"/>
      <w:marLeft w:val="0"/>
      <w:marRight w:val="0"/>
      <w:marTop w:val="0"/>
      <w:marBottom w:val="0"/>
      <w:divBdr>
        <w:top w:val="none" w:sz="0" w:space="0" w:color="auto"/>
        <w:left w:val="none" w:sz="0" w:space="0" w:color="auto"/>
        <w:bottom w:val="none" w:sz="0" w:space="0" w:color="auto"/>
        <w:right w:val="none" w:sz="0" w:space="0" w:color="auto"/>
      </w:divBdr>
    </w:div>
    <w:div w:id="1968469913">
      <w:bodyDiv w:val="1"/>
      <w:marLeft w:val="0"/>
      <w:marRight w:val="0"/>
      <w:marTop w:val="0"/>
      <w:marBottom w:val="0"/>
      <w:divBdr>
        <w:top w:val="none" w:sz="0" w:space="0" w:color="auto"/>
        <w:left w:val="none" w:sz="0" w:space="0" w:color="auto"/>
        <w:bottom w:val="none" w:sz="0" w:space="0" w:color="auto"/>
        <w:right w:val="none" w:sz="0" w:space="0" w:color="auto"/>
      </w:divBdr>
    </w:div>
    <w:div w:id="1968731116">
      <w:bodyDiv w:val="1"/>
      <w:marLeft w:val="0"/>
      <w:marRight w:val="0"/>
      <w:marTop w:val="0"/>
      <w:marBottom w:val="0"/>
      <w:divBdr>
        <w:top w:val="none" w:sz="0" w:space="0" w:color="auto"/>
        <w:left w:val="none" w:sz="0" w:space="0" w:color="auto"/>
        <w:bottom w:val="none" w:sz="0" w:space="0" w:color="auto"/>
        <w:right w:val="none" w:sz="0" w:space="0" w:color="auto"/>
      </w:divBdr>
    </w:div>
    <w:div w:id="1969818447">
      <w:bodyDiv w:val="1"/>
      <w:marLeft w:val="0"/>
      <w:marRight w:val="0"/>
      <w:marTop w:val="0"/>
      <w:marBottom w:val="0"/>
      <w:divBdr>
        <w:top w:val="none" w:sz="0" w:space="0" w:color="auto"/>
        <w:left w:val="none" w:sz="0" w:space="0" w:color="auto"/>
        <w:bottom w:val="none" w:sz="0" w:space="0" w:color="auto"/>
        <w:right w:val="none" w:sz="0" w:space="0" w:color="auto"/>
      </w:divBdr>
    </w:div>
    <w:div w:id="1969895847">
      <w:bodyDiv w:val="1"/>
      <w:marLeft w:val="0"/>
      <w:marRight w:val="0"/>
      <w:marTop w:val="0"/>
      <w:marBottom w:val="0"/>
      <w:divBdr>
        <w:top w:val="none" w:sz="0" w:space="0" w:color="auto"/>
        <w:left w:val="none" w:sz="0" w:space="0" w:color="auto"/>
        <w:bottom w:val="none" w:sz="0" w:space="0" w:color="auto"/>
        <w:right w:val="none" w:sz="0" w:space="0" w:color="auto"/>
      </w:divBdr>
    </w:div>
    <w:div w:id="1970087783">
      <w:bodyDiv w:val="1"/>
      <w:marLeft w:val="0"/>
      <w:marRight w:val="0"/>
      <w:marTop w:val="0"/>
      <w:marBottom w:val="0"/>
      <w:divBdr>
        <w:top w:val="none" w:sz="0" w:space="0" w:color="auto"/>
        <w:left w:val="none" w:sz="0" w:space="0" w:color="auto"/>
        <w:bottom w:val="none" w:sz="0" w:space="0" w:color="auto"/>
        <w:right w:val="none" w:sz="0" w:space="0" w:color="auto"/>
      </w:divBdr>
    </w:div>
    <w:div w:id="1971401039">
      <w:bodyDiv w:val="1"/>
      <w:marLeft w:val="0"/>
      <w:marRight w:val="0"/>
      <w:marTop w:val="0"/>
      <w:marBottom w:val="0"/>
      <w:divBdr>
        <w:top w:val="none" w:sz="0" w:space="0" w:color="auto"/>
        <w:left w:val="none" w:sz="0" w:space="0" w:color="auto"/>
        <w:bottom w:val="none" w:sz="0" w:space="0" w:color="auto"/>
        <w:right w:val="none" w:sz="0" w:space="0" w:color="auto"/>
      </w:divBdr>
    </w:div>
    <w:div w:id="1974016505">
      <w:bodyDiv w:val="1"/>
      <w:marLeft w:val="0"/>
      <w:marRight w:val="0"/>
      <w:marTop w:val="0"/>
      <w:marBottom w:val="0"/>
      <w:divBdr>
        <w:top w:val="none" w:sz="0" w:space="0" w:color="auto"/>
        <w:left w:val="none" w:sz="0" w:space="0" w:color="auto"/>
        <w:bottom w:val="none" w:sz="0" w:space="0" w:color="auto"/>
        <w:right w:val="none" w:sz="0" w:space="0" w:color="auto"/>
      </w:divBdr>
    </w:div>
    <w:div w:id="1974019646">
      <w:bodyDiv w:val="1"/>
      <w:marLeft w:val="0"/>
      <w:marRight w:val="0"/>
      <w:marTop w:val="0"/>
      <w:marBottom w:val="0"/>
      <w:divBdr>
        <w:top w:val="none" w:sz="0" w:space="0" w:color="auto"/>
        <w:left w:val="none" w:sz="0" w:space="0" w:color="auto"/>
        <w:bottom w:val="none" w:sz="0" w:space="0" w:color="auto"/>
        <w:right w:val="none" w:sz="0" w:space="0" w:color="auto"/>
      </w:divBdr>
    </w:div>
    <w:div w:id="1974941582">
      <w:bodyDiv w:val="1"/>
      <w:marLeft w:val="0"/>
      <w:marRight w:val="0"/>
      <w:marTop w:val="0"/>
      <w:marBottom w:val="0"/>
      <w:divBdr>
        <w:top w:val="none" w:sz="0" w:space="0" w:color="auto"/>
        <w:left w:val="none" w:sz="0" w:space="0" w:color="auto"/>
        <w:bottom w:val="none" w:sz="0" w:space="0" w:color="auto"/>
        <w:right w:val="none" w:sz="0" w:space="0" w:color="auto"/>
      </w:divBdr>
    </w:div>
    <w:div w:id="1975522540">
      <w:bodyDiv w:val="1"/>
      <w:marLeft w:val="0"/>
      <w:marRight w:val="0"/>
      <w:marTop w:val="0"/>
      <w:marBottom w:val="0"/>
      <w:divBdr>
        <w:top w:val="none" w:sz="0" w:space="0" w:color="auto"/>
        <w:left w:val="none" w:sz="0" w:space="0" w:color="auto"/>
        <w:bottom w:val="none" w:sz="0" w:space="0" w:color="auto"/>
        <w:right w:val="none" w:sz="0" w:space="0" w:color="auto"/>
      </w:divBdr>
    </w:div>
    <w:div w:id="1975599283">
      <w:bodyDiv w:val="1"/>
      <w:marLeft w:val="0"/>
      <w:marRight w:val="0"/>
      <w:marTop w:val="0"/>
      <w:marBottom w:val="0"/>
      <w:divBdr>
        <w:top w:val="none" w:sz="0" w:space="0" w:color="auto"/>
        <w:left w:val="none" w:sz="0" w:space="0" w:color="auto"/>
        <w:bottom w:val="none" w:sz="0" w:space="0" w:color="auto"/>
        <w:right w:val="none" w:sz="0" w:space="0" w:color="auto"/>
      </w:divBdr>
    </w:div>
    <w:div w:id="1975981669">
      <w:bodyDiv w:val="1"/>
      <w:marLeft w:val="0"/>
      <w:marRight w:val="0"/>
      <w:marTop w:val="0"/>
      <w:marBottom w:val="0"/>
      <w:divBdr>
        <w:top w:val="none" w:sz="0" w:space="0" w:color="auto"/>
        <w:left w:val="none" w:sz="0" w:space="0" w:color="auto"/>
        <w:bottom w:val="none" w:sz="0" w:space="0" w:color="auto"/>
        <w:right w:val="none" w:sz="0" w:space="0" w:color="auto"/>
      </w:divBdr>
      <w:divsChild>
        <w:div w:id="175771328">
          <w:marLeft w:val="0"/>
          <w:marRight w:val="0"/>
          <w:marTop w:val="0"/>
          <w:marBottom w:val="0"/>
          <w:divBdr>
            <w:top w:val="none" w:sz="0" w:space="0" w:color="auto"/>
            <w:left w:val="none" w:sz="0" w:space="0" w:color="auto"/>
            <w:bottom w:val="none" w:sz="0" w:space="0" w:color="auto"/>
            <w:right w:val="none" w:sz="0" w:space="0" w:color="auto"/>
          </w:divBdr>
          <w:divsChild>
            <w:div w:id="20673961">
              <w:marLeft w:val="0"/>
              <w:marRight w:val="0"/>
              <w:marTop w:val="0"/>
              <w:marBottom w:val="0"/>
              <w:divBdr>
                <w:top w:val="none" w:sz="0" w:space="0" w:color="auto"/>
                <w:left w:val="none" w:sz="0" w:space="0" w:color="auto"/>
                <w:bottom w:val="none" w:sz="0" w:space="0" w:color="auto"/>
                <w:right w:val="none" w:sz="0" w:space="0" w:color="auto"/>
              </w:divBdr>
            </w:div>
            <w:div w:id="242690586">
              <w:marLeft w:val="0"/>
              <w:marRight w:val="0"/>
              <w:marTop w:val="0"/>
              <w:marBottom w:val="0"/>
              <w:divBdr>
                <w:top w:val="none" w:sz="0" w:space="0" w:color="auto"/>
                <w:left w:val="none" w:sz="0" w:space="0" w:color="auto"/>
                <w:bottom w:val="none" w:sz="0" w:space="0" w:color="auto"/>
                <w:right w:val="none" w:sz="0" w:space="0" w:color="auto"/>
              </w:divBdr>
            </w:div>
            <w:div w:id="275674580">
              <w:marLeft w:val="0"/>
              <w:marRight w:val="0"/>
              <w:marTop w:val="0"/>
              <w:marBottom w:val="0"/>
              <w:divBdr>
                <w:top w:val="none" w:sz="0" w:space="0" w:color="auto"/>
                <w:left w:val="none" w:sz="0" w:space="0" w:color="auto"/>
                <w:bottom w:val="none" w:sz="0" w:space="0" w:color="auto"/>
                <w:right w:val="none" w:sz="0" w:space="0" w:color="auto"/>
              </w:divBdr>
            </w:div>
            <w:div w:id="397823666">
              <w:marLeft w:val="0"/>
              <w:marRight w:val="0"/>
              <w:marTop w:val="0"/>
              <w:marBottom w:val="0"/>
              <w:divBdr>
                <w:top w:val="none" w:sz="0" w:space="0" w:color="auto"/>
                <w:left w:val="none" w:sz="0" w:space="0" w:color="auto"/>
                <w:bottom w:val="none" w:sz="0" w:space="0" w:color="auto"/>
                <w:right w:val="none" w:sz="0" w:space="0" w:color="auto"/>
              </w:divBdr>
            </w:div>
            <w:div w:id="708267001">
              <w:marLeft w:val="0"/>
              <w:marRight w:val="0"/>
              <w:marTop w:val="0"/>
              <w:marBottom w:val="0"/>
              <w:divBdr>
                <w:top w:val="none" w:sz="0" w:space="0" w:color="auto"/>
                <w:left w:val="none" w:sz="0" w:space="0" w:color="auto"/>
                <w:bottom w:val="none" w:sz="0" w:space="0" w:color="auto"/>
                <w:right w:val="none" w:sz="0" w:space="0" w:color="auto"/>
              </w:divBdr>
            </w:div>
            <w:div w:id="713500436">
              <w:marLeft w:val="0"/>
              <w:marRight w:val="0"/>
              <w:marTop w:val="0"/>
              <w:marBottom w:val="0"/>
              <w:divBdr>
                <w:top w:val="none" w:sz="0" w:space="0" w:color="auto"/>
                <w:left w:val="none" w:sz="0" w:space="0" w:color="auto"/>
                <w:bottom w:val="none" w:sz="0" w:space="0" w:color="auto"/>
                <w:right w:val="none" w:sz="0" w:space="0" w:color="auto"/>
              </w:divBdr>
            </w:div>
            <w:div w:id="726298329">
              <w:marLeft w:val="0"/>
              <w:marRight w:val="0"/>
              <w:marTop w:val="0"/>
              <w:marBottom w:val="0"/>
              <w:divBdr>
                <w:top w:val="none" w:sz="0" w:space="0" w:color="auto"/>
                <w:left w:val="none" w:sz="0" w:space="0" w:color="auto"/>
                <w:bottom w:val="none" w:sz="0" w:space="0" w:color="auto"/>
                <w:right w:val="none" w:sz="0" w:space="0" w:color="auto"/>
              </w:divBdr>
            </w:div>
            <w:div w:id="1022242756">
              <w:marLeft w:val="0"/>
              <w:marRight w:val="0"/>
              <w:marTop w:val="0"/>
              <w:marBottom w:val="0"/>
              <w:divBdr>
                <w:top w:val="none" w:sz="0" w:space="0" w:color="auto"/>
                <w:left w:val="none" w:sz="0" w:space="0" w:color="auto"/>
                <w:bottom w:val="none" w:sz="0" w:space="0" w:color="auto"/>
                <w:right w:val="none" w:sz="0" w:space="0" w:color="auto"/>
              </w:divBdr>
            </w:div>
            <w:div w:id="1194462926">
              <w:marLeft w:val="0"/>
              <w:marRight w:val="0"/>
              <w:marTop w:val="0"/>
              <w:marBottom w:val="0"/>
              <w:divBdr>
                <w:top w:val="none" w:sz="0" w:space="0" w:color="auto"/>
                <w:left w:val="none" w:sz="0" w:space="0" w:color="auto"/>
                <w:bottom w:val="none" w:sz="0" w:space="0" w:color="auto"/>
                <w:right w:val="none" w:sz="0" w:space="0" w:color="auto"/>
              </w:divBdr>
            </w:div>
            <w:div w:id="1540893356">
              <w:marLeft w:val="0"/>
              <w:marRight w:val="0"/>
              <w:marTop w:val="0"/>
              <w:marBottom w:val="0"/>
              <w:divBdr>
                <w:top w:val="none" w:sz="0" w:space="0" w:color="auto"/>
                <w:left w:val="none" w:sz="0" w:space="0" w:color="auto"/>
                <w:bottom w:val="none" w:sz="0" w:space="0" w:color="auto"/>
                <w:right w:val="none" w:sz="0" w:space="0" w:color="auto"/>
              </w:divBdr>
            </w:div>
            <w:div w:id="168447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41064">
      <w:bodyDiv w:val="1"/>
      <w:marLeft w:val="0"/>
      <w:marRight w:val="0"/>
      <w:marTop w:val="0"/>
      <w:marBottom w:val="0"/>
      <w:divBdr>
        <w:top w:val="none" w:sz="0" w:space="0" w:color="auto"/>
        <w:left w:val="none" w:sz="0" w:space="0" w:color="auto"/>
        <w:bottom w:val="none" w:sz="0" w:space="0" w:color="auto"/>
        <w:right w:val="none" w:sz="0" w:space="0" w:color="auto"/>
      </w:divBdr>
    </w:div>
    <w:div w:id="1976789297">
      <w:bodyDiv w:val="1"/>
      <w:marLeft w:val="0"/>
      <w:marRight w:val="0"/>
      <w:marTop w:val="0"/>
      <w:marBottom w:val="0"/>
      <w:divBdr>
        <w:top w:val="none" w:sz="0" w:space="0" w:color="auto"/>
        <w:left w:val="none" w:sz="0" w:space="0" w:color="auto"/>
        <w:bottom w:val="none" w:sz="0" w:space="0" w:color="auto"/>
        <w:right w:val="none" w:sz="0" w:space="0" w:color="auto"/>
      </w:divBdr>
    </w:div>
    <w:div w:id="1977833271">
      <w:bodyDiv w:val="1"/>
      <w:marLeft w:val="0"/>
      <w:marRight w:val="0"/>
      <w:marTop w:val="0"/>
      <w:marBottom w:val="0"/>
      <w:divBdr>
        <w:top w:val="none" w:sz="0" w:space="0" w:color="auto"/>
        <w:left w:val="none" w:sz="0" w:space="0" w:color="auto"/>
        <w:bottom w:val="none" w:sz="0" w:space="0" w:color="auto"/>
        <w:right w:val="none" w:sz="0" w:space="0" w:color="auto"/>
      </w:divBdr>
    </w:div>
    <w:div w:id="1978149197">
      <w:bodyDiv w:val="1"/>
      <w:marLeft w:val="0"/>
      <w:marRight w:val="0"/>
      <w:marTop w:val="0"/>
      <w:marBottom w:val="0"/>
      <w:divBdr>
        <w:top w:val="none" w:sz="0" w:space="0" w:color="auto"/>
        <w:left w:val="none" w:sz="0" w:space="0" w:color="auto"/>
        <w:bottom w:val="none" w:sz="0" w:space="0" w:color="auto"/>
        <w:right w:val="none" w:sz="0" w:space="0" w:color="auto"/>
      </w:divBdr>
    </w:div>
    <w:div w:id="1979455702">
      <w:bodyDiv w:val="1"/>
      <w:marLeft w:val="0"/>
      <w:marRight w:val="0"/>
      <w:marTop w:val="0"/>
      <w:marBottom w:val="0"/>
      <w:divBdr>
        <w:top w:val="none" w:sz="0" w:space="0" w:color="auto"/>
        <w:left w:val="none" w:sz="0" w:space="0" w:color="auto"/>
        <w:bottom w:val="none" w:sz="0" w:space="0" w:color="auto"/>
        <w:right w:val="none" w:sz="0" w:space="0" w:color="auto"/>
      </w:divBdr>
    </w:div>
    <w:div w:id="1979533799">
      <w:bodyDiv w:val="1"/>
      <w:marLeft w:val="0"/>
      <w:marRight w:val="0"/>
      <w:marTop w:val="0"/>
      <w:marBottom w:val="0"/>
      <w:divBdr>
        <w:top w:val="none" w:sz="0" w:space="0" w:color="auto"/>
        <w:left w:val="none" w:sz="0" w:space="0" w:color="auto"/>
        <w:bottom w:val="none" w:sz="0" w:space="0" w:color="auto"/>
        <w:right w:val="none" w:sz="0" w:space="0" w:color="auto"/>
      </w:divBdr>
    </w:div>
    <w:div w:id="1980189605">
      <w:bodyDiv w:val="1"/>
      <w:marLeft w:val="0"/>
      <w:marRight w:val="0"/>
      <w:marTop w:val="0"/>
      <w:marBottom w:val="0"/>
      <w:divBdr>
        <w:top w:val="none" w:sz="0" w:space="0" w:color="auto"/>
        <w:left w:val="none" w:sz="0" w:space="0" w:color="auto"/>
        <w:bottom w:val="none" w:sz="0" w:space="0" w:color="auto"/>
        <w:right w:val="none" w:sz="0" w:space="0" w:color="auto"/>
      </w:divBdr>
    </w:div>
    <w:div w:id="1980333204">
      <w:bodyDiv w:val="1"/>
      <w:marLeft w:val="0"/>
      <w:marRight w:val="0"/>
      <w:marTop w:val="0"/>
      <w:marBottom w:val="0"/>
      <w:divBdr>
        <w:top w:val="none" w:sz="0" w:space="0" w:color="auto"/>
        <w:left w:val="none" w:sz="0" w:space="0" w:color="auto"/>
        <w:bottom w:val="none" w:sz="0" w:space="0" w:color="auto"/>
        <w:right w:val="none" w:sz="0" w:space="0" w:color="auto"/>
      </w:divBdr>
    </w:div>
    <w:div w:id="1980575360">
      <w:bodyDiv w:val="1"/>
      <w:marLeft w:val="0"/>
      <w:marRight w:val="0"/>
      <w:marTop w:val="0"/>
      <w:marBottom w:val="0"/>
      <w:divBdr>
        <w:top w:val="none" w:sz="0" w:space="0" w:color="auto"/>
        <w:left w:val="none" w:sz="0" w:space="0" w:color="auto"/>
        <w:bottom w:val="none" w:sz="0" w:space="0" w:color="auto"/>
        <w:right w:val="none" w:sz="0" w:space="0" w:color="auto"/>
      </w:divBdr>
    </w:div>
    <w:div w:id="1980727219">
      <w:bodyDiv w:val="1"/>
      <w:marLeft w:val="0"/>
      <w:marRight w:val="0"/>
      <w:marTop w:val="0"/>
      <w:marBottom w:val="0"/>
      <w:divBdr>
        <w:top w:val="none" w:sz="0" w:space="0" w:color="auto"/>
        <w:left w:val="none" w:sz="0" w:space="0" w:color="auto"/>
        <w:bottom w:val="none" w:sz="0" w:space="0" w:color="auto"/>
        <w:right w:val="none" w:sz="0" w:space="0" w:color="auto"/>
      </w:divBdr>
    </w:div>
    <w:div w:id="1980963171">
      <w:bodyDiv w:val="1"/>
      <w:marLeft w:val="0"/>
      <w:marRight w:val="0"/>
      <w:marTop w:val="0"/>
      <w:marBottom w:val="0"/>
      <w:divBdr>
        <w:top w:val="none" w:sz="0" w:space="0" w:color="auto"/>
        <w:left w:val="none" w:sz="0" w:space="0" w:color="auto"/>
        <w:bottom w:val="none" w:sz="0" w:space="0" w:color="auto"/>
        <w:right w:val="none" w:sz="0" w:space="0" w:color="auto"/>
      </w:divBdr>
    </w:div>
    <w:div w:id="1981030344">
      <w:bodyDiv w:val="1"/>
      <w:marLeft w:val="0"/>
      <w:marRight w:val="0"/>
      <w:marTop w:val="0"/>
      <w:marBottom w:val="0"/>
      <w:divBdr>
        <w:top w:val="none" w:sz="0" w:space="0" w:color="auto"/>
        <w:left w:val="none" w:sz="0" w:space="0" w:color="auto"/>
        <w:bottom w:val="none" w:sz="0" w:space="0" w:color="auto"/>
        <w:right w:val="none" w:sz="0" w:space="0" w:color="auto"/>
      </w:divBdr>
      <w:divsChild>
        <w:div w:id="1082142079">
          <w:marLeft w:val="0"/>
          <w:marRight w:val="0"/>
          <w:marTop w:val="0"/>
          <w:marBottom w:val="0"/>
          <w:divBdr>
            <w:top w:val="none" w:sz="0" w:space="0" w:color="auto"/>
            <w:left w:val="none" w:sz="0" w:space="0" w:color="auto"/>
            <w:bottom w:val="none" w:sz="0" w:space="0" w:color="auto"/>
            <w:right w:val="none" w:sz="0" w:space="0" w:color="auto"/>
          </w:divBdr>
          <w:divsChild>
            <w:div w:id="1119032777">
              <w:marLeft w:val="0"/>
              <w:marRight w:val="0"/>
              <w:marTop w:val="0"/>
              <w:marBottom w:val="0"/>
              <w:divBdr>
                <w:top w:val="none" w:sz="0" w:space="0" w:color="auto"/>
                <w:left w:val="none" w:sz="0" w:space="0" w:color="auto"/>
                <w:bottom w:val="none" w:sz="0" w:space="0" w:color="auto"/>
                <w:right w:val="none" w:sz="0" w:space="0" w:color="auto"/>
              </w:divBdr>
              <w:divsChild>
                <w:div w:id="913275210">
                  <w:marLeft w:val="0"/>
                  <w:marRight w:val="0"/>
                  <w:marTop w:val="90"/>
                  <w:marBottom w:val="150"/>
                  <w:divBdr>
                    <w:top w:val="none" w:sz="0" w:space="0" w:color="auto"/>
                    <w:left w:val="none" w:sz="0" w:space="0" w:color="auto"/>
                    <w:bottom w:val="none" w:sz="0" w:space="0" w:color="auto"/>
                    <w:right w:val="none" w:sz="0" w:space="0" w:color="auto"/>
                  </w:divBdr>
                  <w:divsChild>
                    <w:div w:id="1335717283">
                      <w:marLeft w:val="90"/>
                      <w:marRight w:val="0"/>
                      <w:marTop w:val="0"/>
                      <w:marBottom w:val="0"/>
                      <w:divBdr>
                        <w:top w:val="none" w:sz="0" w:space="0" w:color="auto"/>
                        <w:left w:val="none" w:sz="0" w:space="0" w:color="auto"/>
                        <w:bottom w:val="none" w:sz="0" w:space="0" w:color="auto"/>
                        <w:right w:val="none" w:sz="0" w:space="0" w:color="auto"/>
                      </w:divBdr>
                      <w:divsChild>
                        <w:div w:id="1440182799">
                          <w:marLeft w:val="0"/>
                          <w:marRight w:val="0"/>
                          <w:marTop w:val="0"/>
                          <w:marBottom w:val="75"/>
                          <w:divBdr>
                            <w:top w:val="none" w:sz="0" w:space="0" w:color="auto"/>
                            <w:left w:val="none" w:sz="0" w:space="0" w:color="auto"/>
                            <w:bottom w:val="none" w:sz="0" w:space="0" w:color="auto"/>
                            <w:right w:val="none" w:sz="0" w:space="0" w:color="auto"/>
                          </w:divBdr>
                          <w:divsChild>
                            <w:div w:id="1787776918">
                              <w:marLeft w:val="0"/>
                              <w:marRight w:val="0"/>
                              <w:marTop w:val="0"/>
                              <w:marBottom w:val="0"/>
                              <w:divBdr>
                                <w:top w:val="none" w:sz="0" w:space="0" w:color="auto"/>
                                <w:left w:val="none" w:sz="0" w:space="0" w:color="auto"/>
                                <w:bottom w:val="none" w:sz="0" w:space="0" w:color="auto"/>
                                <w:right w:val="none" w:sz="0" w:space="0" w:color="auto"/>
                              </w:divBdr>
                              <w:divsChild>
                                <w:div w:id="90131137">
                                  <w:marLeft w:val="0"/>
                                  <w:marRight w:val="0"/>
                                  <w:marTop w:val="0"/>
                                  <w:marBottom w:val="0"/>
                                  <w:divBdr>
                                    <w:top w:val="none" w:sz="0" w:space="0" w:color="auto"/>
                                    <w:left w:val="none" w:sz="0" w:space="0" w:color="auto"/>
                                    <w:bottom w:val="none" w:sz="0" w:space="0" w:color="auto"/>
                                    <w:right w:val="none" w:sz="0" w:space="0" w:color="auto"/>
                                  </w:divBdr>
                                  <w:divsChild>
                                    <w:div w:id="1098986686">
                                      <w:marLeft w:val="0"/>
                                      <w:marRight w:val="0"/>
                                      <w:marTop w:val="150"/>
                                      <w:marBottom w:val="150"/>
                                      <w:divBdr>
                                        <w:top w:val="none" w:sz="0" w:space="0" w:color="auto"/>
                                        <w:left w:val="none" w:sz="0" w:space="0" w:color="auto"/>
                                        <w:bottom w:val="none" w:sz="0" w:space="0" w:color="auto"/>
                                        <w:right w:val="none" w:sz="0" w:space="0" w:color="auto"/>
                                      </w:divBdr>
                                      <w:divsChild>
                                        <w:div w:id="20053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2151006">
      <w:bodyDiv w:val="1"/>
      <w:marLeft w:val="0"/>
      <w:marRight w:val="0"/>
      <w:marTop w:val="0"/>
      <w:marBottom w:val="0"/>
      <w:divBdr>
        <w:top w:val="none" w:sz="0" w:space="0" w:color="auto"/>
        <w:left w:val="none" w:sz="0" w:space="0" w:color="auto"/>
        <w:bottom w:val="none" w:sz="0" w:space="0" w:color="auto"/>
        <w:right w:val="none" w:sz="0" w:space="0" w:color="auto"/>
      </w:divBdr>
    </w:div>
    <w:div w:id="1982539672">
      <w:bodyDiv w:val="1"/>
      <w:marLeft w:val="0"/>
      <w:marRight w:val="0"/>
      <w:marTop w:val="0"/>
      <w:marBottom w:val="0"/>
      <w:divBdr>
        <w:top w:val="none" w:sz="0" w:space="0" w:color="auto"/>
        <w:left w:val="none" w:sz="0" w:space="0" w:color="auto"/>
        <w:bottom w:val="none" w:sz="0" w:space="0" w:color="auto"/>
        <w:right w:val="none" w:sz="0" w:space="0" w:color="auto"/>
      </w:divBdr>
    </w:div>
    <w:div w:id="1982877837">
      <w:bodyDiv w:val="1"/>
      <w:marLeft w:val="0"/>
      <w:marRight w:val="0"/>
      <w:marTop w:val="0"/>
      <w:marBottom w:val="0"/>
      <w:divBdr>
        <w:top w:val="none" w:sz="0" w:space="0" w:color="auto"/>
        <w:left w:val="none" w:sz="0" w:space="0" w:color="auto"/>
        <w:bottom w:val="none" w:sz="0" w:space="0" w:color="auto"/>
        <w:right w:val="none" w:sz="0" w:space="0" w:color="auto"/>
      </w:divBdr>
    </w:div>
    <w:div w:id="1983192220">
      <w:bodyDiv w:val="1"/>
      <w:marLeft w:val="0"/>
      <w:marRight w:val="0"/>
      <w:marTop w:val="0"/>
      <w:marBottom w:val="0"/>
      <w:divBdr>
        <w:top w:val="none" w:sz="0" w:space="0" w:color="auto"/>
        <w:left w:val="none" w:sz="0" w:space="0" w:color="auto"/>
        <w:bottom w:val="none" w:sz="0" w:space="0" w:color="auto"/>
        <w:right w:val="none" w:sz="0" w:space="0" w:color="auto"/>
      </w:divBdr>
    </w:div>
    <w:div w:id="1983462913">
      <w:bodyDiv w:val="1"/>
      <w:marLeft w:val="0"/>
      <w:marRight w:val="0"/>
      <w:marTop w:val="0"/>
      <w:marBottom w:val="0"/>
      <w:divBdr>
        <w:top w:val="none" w:sz="0" w:space="0" w:color="auto"/>
        <w:left w:val="none" w:sz="0" w:space="0" w:color="auto"/>
        <w:bottom w:val="none" w:sz="0" w:space="0" w:color="auto"/>
        <w:right w:val="none" w:sz="0" w:space="0" w:color="auto"/>
      </w:divBdr>
    </w:div>
    <w:div w:id="1983774760">
      <w:bodyDiv w:val="1"/>
      <w:marLeft w:val="0"/>
      <w:marRight w:val="0"/>
      <w:marTop w:val="0"/>
      <w:marBottom w:val="0"/>
      <w:divBdr>
        <w:top w:val="none" w:sz="0" w:space="0" w:color="auto"/>
        <w:left w:val="none" w:sz="0" w:space="0" w:color="auto"/>
        <w:bottom w:val="none" w:sz="0" w:space="0" w:color="auto"/>
        <w:right w:val="none" w:sz="0" w:space="0" w:color="auto"/>
      </w:divBdr>
    </w:div>
    <w:div w:id="1983851992">
      <w:bodyDiv w:val="1"/>
      <w:marLeft w:val="0"/>
      <w:marRight w:val="0"/>
      <w:marTop w:val="0"/>
      <w:marBottom w:val="0"/>
      <w:divBdr>
        <w:top w:val="none" w:sz="0" w:space="0" w:color="auto"/>
        <w:left w:val="none" w:sz="0" w:space="0" w:color="auto"/>
        <w:bottom w:val="none" w:sz="0" w:space="0" w:color="auto"/>
        <w:right w:val="none" w:sz="0" w:space="0" w:color="auto"/>
      </w:divBdr>
    </w:div>
    <w:div w:id="1984191313">
      <w:bodyDiv w:val="1"/>
      <w:marLeft w:val="0"/>
      <w:marRight w:val="0"/>
      <w:marTop w:val="0"/>
      <w:marBottom w:val="0"/>
      <w:divBdr>
        <w:top w:val="none" w:sz="0" w:space="0" w:color="auto"/>
        <w:left w:val="none" w:sz="0" w:space="0" w:color="auto"/>
        <w:bottom w:val="none" w:sz="0" w:space="0" w:color="auto"/>
        <w:right w:val="none" w:sz="0" w:space="0" w:color="auto"/>
      </w:divBdr>
    </w:div>
    <w:div w:id="1986735393">
      <w:bodyDiv w:val="1"/>
      <w:marLeft w:val="0"/>
      <w:marRight w:val="0"/>
      <w:marTop w:val="0"/>
      <w:marBottom w:val="0"/>
      <w:divBdr>
        <w:top w:val="none" w:sz="0" w:space="0" w:color="auto"/>
        <w:left w:val="none" w:sz="0" w:space="0" w:color="auto"/>
        <w:bottom w:val="none" w:sz="0" w:space="0" w:color="auto"/>
        <w:right w:val="none" w:sz="0" w:space="0" w:color="auto"/>
      </w:divBdr>
    </w:div>
    <w:div w:id="1987199439">
      <w:bodyDiv w:val="1"/>
      <w:marLeft w:val="0"/>
      <w:marRight w:val="0"/>
      <w:marTop w:val="0"/>
      <w:marBottom w:val="0"/>
      <w:divBdr>
        <w:top w:val="none" w:sz="0" w:space="0" w:color="auto"/>
        <w:left w:val="none" w:sz="0" w:space="0" w:color="auto"/>
        <w:bottom w:val="none" w:sz="0" w:space="0" w:color="auto"/>
        <w:right w:val="none" w:sz="0" w:space="0" w:color="auto"/>
      </w:divBdr>
      <w:divsChild>
        <w:div w:id="241062160">
          <w:marLeft w:val="0"/>
          <w:marRight w:val="0"/>
          <w:marTop w:val="0"/>
          <w:marBottom w:val="0"/>
          <w:divBdr>
            <w:top w:val="none" w:sz="0" w:space="0" w:color="auto"/>
            <w:left w:val="none" w:sz="0" w:space="0" w:color="auto"/>
            <w:bottom w:val="none" w:sz="0" w:space="0" w:color="auto"/>
            <w:right w:val="none" w:sz="0" w:space="0" w:color="auto"/>
          </w:divBdr>
          <w:divsChild>
            <w:div w:id="1069309268">
              <w:marLeft w:val="0"/>
              <w:marRight w:val="0"/>
              <w:marTop w:val="0"/>
              <w:marBottom w:val="0"/>
              <w:divBdr>
                <w:top w:val="none" w:sz="0" w:space="0" w:color="auto"/>
                <w:left w:val="none" w:sz="0" w:space="0" w:color="auto"/>
                <w:bottom w:val="none" w:sz="0" w:space="0" w:color="auto"/>
                <w:right w:val="none" w:sz="0" w:space="0" w:color="auto"/>
              </w:divBdr>
              <w:divsChild>
                <w:div w:id="805582336">
                  <w:marLeft w:val="0"/>
                  <w:marRight w:val="0"/>
                  <w:marTop w:val="90"/>
                  <w:marBottom w:val="150"/>
                  <w:divBdr>
                    <w:top w:val="none" w:sz="0" w:space="0" w:color="auto"/>
                    <w:left w:val="none" w:sz="0" w:space="0" w:color="auto"/>
                    <w:bottom w:val="none" w:sz="0" w:space="0" w:color="auto"/>
                    <w:right w:val="none" w:sz="0" w:space="0" w:color="auto"/>
                  </w:divBdr>
                  <w:divsChild>
                    <w:div w:id="1285623817">
                      <w:marLeft w:val="90"/>
                      <w:marRight w:val="0"/>
                      <w:marTop w:val="0"/>
                      <w:marBottom w:val="0"/>
                      <w:divBdr>
                        <w:top w:val="none" w:sz="0" w:space="0" w:color="auto"/>
                        <w:left w:val="none" w:sz="0" w:space="0" w:color="auto"/>
                        <w:bottom w:val="none" w:sz="0" w:space="0" w:color="auto"/>
                        <w:right w:val="none" w:sz="0" w:space="0" w:color="auto"/>
                      </w:divBdr>
                      <w:divsChild>
                        <w:div w:id="1552615617">
                          <w:marLeft w:val="0"/>
                          <w:marRight w:val="0"/>
                          <w:marTop w:val="0"/>
                          <w:marBottom w:val="75"/>
                          <w:divBdr>
                            <w:top w:val="none" w:sz="0" w:space="0" w:color="auto"/>
                            <w:left w:val="none" w:sz="0" w:space="0" w:color="auto"/>
                            <w:bottom w:val="none" w:sz="0" w:space="0" w:color="auto"/>
                            <w:right w:val="none" w:sz="0" w:space="0" w:color="auto"/>
                          </w:divBdr>
                          <w:divsChild>
                            <w:div w:id="685058327">
                              <w:marLeft w:val="0"/>
                              <w:marRight w:val="0"/>
                              <w:marTop w:val="90"/>
                              <w:marBottom w:val="150"/>
                              <w:divBdr>
                                <w:top w:val="none" w:sz="0" w:space="0" w:color="auto"/>
                                <w:left w:val="none" w:sz="0" w:space="0" w:color="auto"/>
                                <w:bottom w:val="none" w:sz="0" w:space="0" w:color="auto"/>
                                <w:right w:val="none" w:sz="0" w:space="0" w:color="auto"/>
                              </w:divBdr>
                              <w:divsChild>
                                <w:div w:id="538859844">
                                  <w:marLeft w:val="0"/>
                                  <w:marRight w:val="0"/>
                                  <w:marTop w:val="0"/>
                                  <w:marBottom w:val="0"/>
                                  <w:divBdr>
                                    <w:top w:val="none" w:sz="0" w:space="0" w:color="auto"/>
                                    <w:left w:val="none" w:sz="0" w:space="0" w:color="auto"/>
                                    <w:bottom w:val="none" w:sz="0" w:space="0" w:color="auto"/>
                                    <w:right w:val="none" w:sz="0" w:space="0" w:color="auto"/>
                                  </w:divBdr>
                                  <w:divsChild>
                                    <w:div w:id="1666593946">
                                      <w:marLeft w:val="0"/>
                                      <w:marRight w:val="0"/>
                                      <w:marTop w:val="150"/>
                                      <w:marBottom w:val="150"/>
                                      <w:divBdr>
                                        <w:top w:val="none" w:sz="0" w:space="0" w:color="auto"/>
                                        <w:left w:val="none" w:sz="0" w:space="0" w:color="auto"/>
                                        <w:bottom w:val="none" w:sz="0" w:space="0" w:color="auto"/>
                                        <w:right w:val="none" w:sz="0" w:space="0" w:color="auto"/>
                                      </w:divBdr>
                                      <w:divsChild>
                                        <w:div w:id="317612448">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317685">
      <w:bodyDiv w:val="1"/>
      <w:marLeft w:val="0"/>
      <w:marRight w:val="0"/>
      <w:marTop w:val="0"/>
      <w:marBottom w:val="0"/>
      <w:divBdr>
        <w:top w:val="none" w:sz="0" w:space="0" w:color="auto"/>
        <w:left w:val="none" w:sz="0" w:space="0" w:color="auto"/>
        <w:bottom w:val="none" w:sz="0" w:space="0" w:color="auto"/>
        <w:right w:val="none" w:sz="0" w:space="0" w:color="auto"/>
      </w:divBdr>
    </w:div>
    <w:div w:id="1988313432">
      <w:bodyDiv w:val="1"/>
      <w:marLeft w:val="0"/>
      <w:marRight w:val="0"/>
      <w:marTop w:val="0"/>
      <w:marBottom w:val="0"/>
      <w:divBdr>
        <w:top w:val="none" w:sz="0" w:space="0" w:color="auto"/>
        <w:left w:val="none" w:sz="0" w:space="0" w:color="auto"/>
        <w:bottom w:val="none" w:sz="0" w:space="0" w:color="auto"/>
        <w:right w:val="none" w:sz="0" w:space="0" w:color="auto"/>
      </w:divBdr>
    </w:div>
    <w:div w:id="1990088874">
      <w:bodyDiv w:val="1"/>
      <w:marLeft w:val="0"/>
      <w:marRight w:val="0"/>
      <w:marTop w:val="0"/>
      <w:marBottom w:val="0"/>
      <w:divBdr>
        <w:top w:val="none" w:sz="0" w:space="0" w:color="auto"/>
        <w:left w:val="none" w:sz="0" w:space="0" w:color="auto"/>
        <w:bottom w:val="none" w:sz="0" w:space="0" w:color="auto"/>
        <w:right w:val="none" w:sz="0" w:space="0" w:color="auto"/>
      </w:divBdr>
    </w:div>
    <w:div w:id="1993216909">
      <w:bodyDiv w:val="1"/>
      <w:marLeft w:val="0"/>
      <w:marRight w:val="0"/>
      <w:marTop w:val="0"/>
      <w:marBottom w:val="0"/>
      <w:divBdr>
        <w:top w:val="none" w:sz="0" w:space="0" w:color="auto"/>
        <w:left w:val="none" w:sz="0" w:space="0" w:color="auto"/>
        <w:bottom w:val="none" w:sz="0" w:space="0" w:color="auto"/>
        <w:right w:val="none" w:sz="0" w:space="0" w:color="auto"/>
      </w:divBdr>
    </w:div>
    <w:div w:id="1993680949">
      <w:bodyDiv w:val="1"/>
      <w:marLeft w:val="0"/>
      <w:marRight w:val="0"/>
      <w:marTop w:val="0"/>
      <w:marBottom w:val="0"/>
      <w:divBdr>
        <w:top w:val="none" w:sz="0" w:space="0" w:color="auto"/>
        <w:left w:val="none" w:sz="0" w:space="0" w:color="auto"/>
        <w:bottom w:val="none" w:sz="0" w:space="0" w:color="auto"/>
        <w:right w:val="none" w:sz="0" w:space="0" w:color="auto"/>
      </w:divBdr>
    </w:div>
    <w:div w:id="1994799566">
      <w:bodyDiv w:val="1"/>
      <w:marLeft w:val="0"/>
      <w:marRight w:val="0"/>
      <w:marTop w:val="0"/>
      <w:marBottom w:val="0"/>
      <w:divBdr>
        <w:top w:val="none" w:sz="0" w:space="0" w:color="auto"/>
        <w:left w:val="none" w:sz="0" w:space="0" w:color="auto"/>
        <w:bottom w:val="none" w:sz="0" w:space="0" w:color="auto"/>
        <w:right w:val="none" w:sz="0" w:space="0" w:color="auto"/>
      </w:divBdr>
    </w:div>
    <w:div w:id="1996178170">
      <w:bodyDiv w:val="1"/>
      <w:marLeft w:val="0"/>
      <w:marRight w:val="0"/>
      <w:marTop w:val="0"/>
      <w:marBottom w:val="0"/>
      <w:divBdr>
        <w:top w:val="none" w:sz="0" w:space="0" w:color="auto"/>
        <w:left w:val="none" w:sz="0" w:space="0" w:color="auto"/>
        <w:bottom w:val="none" w:sz="0" w:space="0" w:color="auto"/>
        <w:right w:val="none" w:sz="0" w:space="0" w:color="auto"/>
      </w:divBdr>
      <w:divsChild>
        <w:div w:id="337391325">
          <w:marLeft w:val="0"/>
          <w:marRight w:val="0"/>
          <w:marTop w:val="0"/>
          <w:marBottom w:val="0"/>
          <w:divBdr>
            <w:top w:val="none" w:sz="0" w:space="0" w:color="auto"/>
            <w:left w:val="none" w:sz="0" w:space="0" w:color="auto"/>
            <w:bottom w:val="none" w:sz="0" w:space="0" w:color="auto"/>
            <w:right w:val="none" w:sz="0" w:space="0" w:color="auto"/>
          </w:divBdr>
          <w:divsChild>
            <w:div w:id="1302270314">
              <w:marLeft w:val="0"/>
              <w:marRight w:val="0"/>
              <w:marTop w:val="0"/>
              <w:marBottom w:val="0"/>
              <w:divBdr>
                <w:top w:val="none" w:sz="0" w:space="0" w:color="auto"/>
                <w:left w:val="none" w:sz="0" w:space="0" w:color="auto"/>
                <w:bottom w:val="none" w:sz="0" w:space="0" w:color="auto"/>
                <w:right w:val="none" w:sz="0" w:space="0" w:color="auto"/>
              </w:divBdr>
              <w:divsChild>
                <w:div w:id="1339845495">
                  <w:marLeft w:val="0"/>
                  <w:marRight w:val="0"/>
                  <w:marTop w:val="90"/>
                  <w:marBottom w:val="150"/>
                  <w:divBdr>
                    <w:top w:val="none" w:sz="0" w:space="0" w:color="auto"/>
                    <w:left w:val="none" w:sz="0" w:space="0" w:color="auto"/>
                    <w:bottom w:val="none" w:sz="0" w:space="0" w:color="auto"/>
                    <w:right w:val="none" w:sz="0" w:space="0" w:color="auto"/>
                  </w:divBdr>
                  <w:divsChild>
                    <w:div w:id="470442230">
                      <w:marLeft w:val="90"/>
                      <w:marRight w:val="0"/>
                      <w:marTop w:val="0"/>
                      <w:marBottom w:val="0"/>
                      <w:divBdr>
                        <w:top w:val="none" w:sz="0" w:space="0" w:color="auto"/>
                        <w:left w:val="none" w:sz="0" w:space="0" w:color="auto"/>
                        <w:bottom w:val="none" w:sz="0" w:space="0" w:color="auto"/>
                        <w:right w:val="none" w:sz="0" w:space="0" w:color="auto"/>
                      </w:divBdr>
                      <w:divsChild>
                        <w:div w:id="777992333">
                          <w:marLeft w:val="0"/>
                          <w:marRight w:val="0"/>
                          <w:marTop w:val="0"/>
                          <w:marBottom w:val="75"/>
                          <w:divBdr>
                            <w:top w:val="none" w:sz="0" w:space="0" w:color="auto"/>
                            <w:left w:val="none" w:sz="0" w:space="0" w:color="auto"/>
                            <w:bottom w:val="none" w:sz="0" w:space="0" w:color="auto"/>
                            <w:right w:val="none" w:sz="0" w:space="0" w:color="auto"/>
                          </w:divBdr>
                          <w:divsChild>
                            <w:div w:id="1147476438">
                              <w:marLeft w:val="0"/>
                              <w:marRight w:val="0"/>
                              <w:marTop w:val="0"/>
                              <w:marBottom w:val="0"/>
                              <w:divBdr>
                                <w:top w:val="none" w:sz="0" w:space="0" w:color="auto"/>
                                <w:left w:val="none" w:sz="0" w:space="0" w:color="auto"/>
                                <w:bottom w:val="none" w:sz="0" w:space="0" w:color="auto"/>
                                <w:right w:val="none" w:sz="0" w:space="0" w:color="auto"/>
                              </w:divBdr>
                              <w:divsChild>
                                <w:div w:id="911963803">
                                  <w:marLeft w:val="0"/>
                                  <w:marRight w:val="0"/>
                                  <w:marTop w:val="0"/>
                                  <w:marBottom w:val="0"/>
                                  <w:divBdr>
                                    <w:top w:val="none" w:sz="0" w:space="0" w:color="auto"/>
                                    <w:left w:val="none" w:sz="0" w:space="0" w:color="auto"/>
                                    <w:bottom w:val="none" w:sz="0" w:space="0" w:color="auto"/>
                                    <w:right w:val="none" w:sz="0" w:space="0" w:color="auto"/>
                                  </w:divBdr>
                                  <w:divsChild>
                                    <w:div w:id="1987590026">
                                      <w:marLeft w:val="0"/>
                                      <w:marRight w:val="0"/>
                                      <w:marTop w:val="150"/>
                                      <w:marBottom w:val="150"/>
                                      <w:divBdr>
                                        <w:top w:val="none" w:sz="0" w:space="0" w:color="auto"/>
                                        <w:left w:val="none" w:sz="0" w:space="0" w:color="auto"/>
                                        <w:bottom w:val="none" w:sz="0" w:space="0" w:color="auto"/>
                                        <w:right w:val="none" w:sz="0" w:space="0" w:color="auto"/>
                                      </w:divBdr>
                                      <w:divsChild>
                                        <w:div w:id="165387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6717927">
      <w:bodyDiv w:val="1"/>
      <w:marLeft w:val="0"/>
      <w:marRight w:val="0"/>
      <w:marTop w:val="0"/>
      <w:marBottom w:val="0"/>
      <w:divBdr>
        <w:top w:val="none" w:sz="0" w:space="0" w:color="auto"/>
        <w:left w:val="none" w:sz="0" w:space="0" w:color="auto"/>
        <w:bottom w:val="none" w:sz="0" w:space="0" w:color="auto"/>
        <w:right w:val="none" w:sz="0" w:space="0" w:color="auto"/>
      </w:divBdr>
    </w:div>
    <w:div w:id="1997099985">
      <w:bodyDiv w:val="1"/>
      <w:marLeft w:val="2"/>
      <w:marRight w:val="2"/>
      <w:marTop w:val="0"/>
      <w:marBottom w:val="0"/>
      <w:divBdr>
        <w:top w:val="none" w:sz="0" w:space="0" w:color="auto"/>
        <w:left w:val="none" w:sz="0" w:space="0" w:color="auto"/>
        <w:bottom w:val="none" w:sz="0" w:space="0" w:color="auto"/>
        <w:right w:val="none" w:sz="0" w:space="0" w:color="auto"/>
      </w:divBdr>
      <w:divsChild>
        <w:div w:id="363100045">
          <w:marLeft w:val="0"/>
          <w:marRight w:val="0"/>
          <w:marTop w:val="0"/>
          <w:marBottom w:val="0"/>
          <w:divBdr>
            <w:top w:val="none" w:sz="0" w:space="0" w:color="auto"/>
            <w:left w:val="none" w:sz="0" w:space="0" w:color="auto"/>
            <w:bottom w:val="none" w:sz="0" w:space="0" w:color="auto"/>
            <w:right w:val="none" w:sz="0" w:space="0" w:color="auto"/>
          </w:divBdr>
        </w:div>
      </w:divsChild>
    </w:div>
    <w:div w:id="1997613721">
      <w:bodyDiv w:val="1"/>
      <w:marLeft w:val="0"/>
      <w:marRight w:val="0"/>
      <w:marTop w:val="0"/>
      <w:marBottom w:val="0"/>
      <w:divBdr>
        <w:top w:val="none" w:sz="0" w:space="0" w:color="auto"/>
        <w:left w:val="none" w:sz="0" w:space="0" w:color="auto"/>
        <w:bottom w:val="none" w:sz="0" w:space="0" w:color="auto"/>
        <w:right w:val="none" w:sz="0" w:space="0" w:color="auto"/>
      </w:divBdr>
    </w:div>
    <w:div w:id="1997683455">
      <w:bodyDiv w:val="1"/>
      <w:marLeft w:val="0"/>
      <w:marRight w:val="0"/>
      <w:marTop w:val="0"/>
      <w:marBottom w:val="0"/>
      <w:divBdr>
        <w:top w:val="none" w:sz="0" w:space="0" w:color="auto"/>
        <w:left w:val="none" w:sz="0" w:space="0" w:color="auto"/>
        <w:bottom w:val="none" w:sz="0" w:space="0" w:color="auto"/>
        <w:right w:val="none" w:sz="0" w:space="0" w:color="auto"/>
      </w:divBdr>
    </w:div>
    <w:div w:id="2001418621">
      <w:bodyDiv w:val="1"/>
      <w:marLeft w:val="0"/>
      <w:marRight w:val="0"/>
      <w:marTop w:val="0"/>
      <w:marBottom w:val="0"/>
      <w:divBdr>
        <w:top w:val="none" w:sz="0" w:space="0" w:color="auto"/>
        <w:left w:val="none" w:sz="0" w:space="0" w:color="auto"/>
        <w:bottom w:val="none" w:sz="0" w:space="0" w:color="auto"/>
        <w:right w:val="none" w:sz="0" w:space="0" w:color="auto"/>
      </w:divBdr>
    </w:div>
    <w:div w:id="2001421636">
      <w:bodyDiv w:val="1"/>
      <w:marLeft w:val="0"/>
      <w:marRight w:val="0"/>
      <w:marTop w:val="0"/>
      <w:marBottom w:val="0"/>
      <w:divBdr>
        <w:top w:val="none" w:sz="0" w:space="0" w:color="auto"/>
        <w:left w:val="none" w:sz="0" w:space="0" w:color="auto"/>
        <w:bottom w:val="none" w:sz="0" w:space="0" w:color="auto"/>
        <w:right w:val="none" w:sz="0" w:space="0" w:color="auto"/>
      </w:divBdr>
    </w:div>
    <w:div w:id="2002078019">
      <w:bodyDiv w:val="1"/>
      <w:marLeft w:val="0"/>
      <w:marRight w:val="0"/>
      <w:marTop w:val="0"/>
      <w:marBottom w:val="0"/>
      <w:divBdr>
        <w:top w:val="none" w:sz="0" w:space="0" w:color="auto"/>
        <w:left w:val="none" w:sz="0" w:space="0" w:color="auto"/>
        <w:bottom w:val="none" w:sz="0" w:space="0" w:color="auto"/>
        <w:right w:val="none" w:sz="0" w:space="0" w:color="auto"/>
      </w:divBdr>
    </w:div>
    <w:div w:id="2003238953">
      <w:bodyDiv w:val="1"/>
      <w:marLeft w:val="0"/>
      <w:marRight w:val="0"/>
      <w:marTop w:val="0"/>
      <w:marBottom w:val="0"/>
      <w:divBdr>
        <w:top w:val="none" w:sz="0" w:space="0" w:color="auto"/>
        <w:left w:val="none" w:sz="0" w:space="0" w:color="auto"/>
        <w:bottom w:val="none" w:sz="0" w:space="0" w:color="auto"/>
        <w:right w:val="none" w:sz="0" w:space="0" w:color="auto"/>
      </w:divBdr>
    </w:div>
    <w:div w:id="2003271447">
      <w:bodyDiv w:val="1"/>
      <w:marLeft w:val="0"/>
      <w:marRight w:val="0"/>
      <w:marTop w:val="0"/>
      <w:marBottom w:val="0"/>
      <w:divBdr>
        <w:top w:val="none" w:sz="0" w:space="0" w:color="auto"/>
        <w:left w:val="none" w:sz="0" w:space="0" w:color="auto"/>
        <w:bottom w:val="none" w:sz="0" w:space="0" w:color="auto"/>
        <w:right w:val="none" w:sz="0" w:space="0" w:color="auto"/>
      </w:divBdr>
    </w:div>
    <w:div w:id="2003312220">
      <w:bodyDiv w:val="1"/>
      <w:marLeft w:val="0"/>
      <w:marRight w:val="0"/>
      <w:marTop w:val="0"/>
      <w:marBottom w:val="0"/>
      <w:divBdr>
        <w:top w:val="none" w:sz="0" w:space="0" w:color="auto"/>
        <w:left w:val="none" w:sz="0" w:space="0" w:color="auto"/>
        <w:bottom w:val="none" w:sz="0" w:space="0" w:color="auto"/>
        <w:right w:val="none" w:sz="0" w:space="0" w:color="auto"/>
      </w:divBdr>
    </w:div>
    <w:div w:id="2003388702">
      <w:bodyDiv w:val="1"/>
      <w:marLeft w:val="0"/>
      <w:marRight w:val="0"/>
      <w:marTop w:val="0"/>
      <w:marBottom w:val="0"/>
      <w:divBdr>
        <w:top w:val="none" w:sz="0" w:space="0" w:color="auto"/>
        <w:left w:val="none" w:sz="0" w:space="0" w:color="auto"/>
        <w:bottom w:val="none" w:sz="0" w:space="0" w:color="auto"/>
        <w:right w:val="none" w:sz="0" w:space="0" w:color="auto"/>
      </w:divBdr>
    </w:div>
    <w:div w:id="2005739735">
      <w:bodyDiv w:val="1"/>
      <w:marLeft w:val="0"/>
      <w:marRight w:val="0"/>
      <w:marTop w:val="0"/>
      <w:marBottom w:val="0"/>
      <w:divBdr>
        <w:top w:val="none" w:sz="0" w:space="0" w:color="auto"/>
        <w:left w:val="none" w:sz="0" w:space="0" w:color="auto"/>
        <w:bottom w:val="none" w:sz="0" w:space="0" w:color="auto"/>
        <w:right w:val="none" w:sz="0" w:space="0" w:color="auto"/>
      </w:divBdr>
    </w:div>
    <w:div w:id="2006592936">
      <w:bodyDiv w:val="1"/>
      <w:marLeft w:val="0"/>
      <w:marRight w:val="0"/>
      <w:marTop w:val="0"/>
      <w:marBottom w:val="0"/>
      <w:divBdr>
        <w:top w:val="none" w:sz="0" w:space="0" w:color="auto"/>
        <w:left w:val="none" w:sz="0" w:space="0" w:color="auto"/>
        <w:bottom w:val="none" w:sz="0" w:space="0" w:color="auto"/>
        <w:right w:val="none" w:sz="0" w:space="0" w:color="auto"/>
      </w:divBdr>
    </w:div>
    <w:div w:id="2008242182">
      <w:bodyDiv w:val="1"/>
      <w:marLeft w:val="0"/>
      <w:marRight w:val="0"/>
      <w:marTop w:val="0"/>
      <w:marBottom w:val="0"/>
      <w:divBdr>
        <w:top w:val="none" w:sz="0" w:space="0" w:color="auto"/>
        <w:left w:val="none" w:sz="0" w:space="0" w:color="auto"/>
        <w:bottom w:val="none" w:sz="0" w:space="0" w:color="auto"/>
        <w:right w:val="none" w:sz="0" w:space="0" w:color="auto"/>
      </w:divBdr>
    </w:div>
    <w:div w:id="2008435008">
      <w:bodyDiv w:val="1"/>
      <w:marLeft w:val="0"/>
      <w:marRight w:val="0"/>
      <w:marTop w:val="0"/>
      <w:marBottom w:val="0"/>
      <w:divBdr>
        <w:top w:val="none" w:sz="0" w:space="0" w:color="auto"/>
        <w:left w:val="none" w:sz="0" w:space="0" w:color="auto"/>
        <w:bottom w:val="none" w:sz="0" w:space="0" w:color="auto"/>
        <w:right w:val="none" w:sz="0" w:space="0" w:color="auto"/>
      </w:divBdr>
    </w:div>
    <w:div w:id="2009408008">
      <w:bodyDiv w:val="1"/>
      <w:marLeft w:val="0"/>
      <w:marRight w:val="0"/>
      <w:marTop w:val="0"/>
      <w:marBottom w:val="0"/>
      <w:divBdr>
        <w:top w:val="none" w:sz="0" w:space="0" w:color="auto"/>
        <w:left w:val="none" w:sz="0" w:space="0" w:color="auto"/>
        <w:bottom w:val="none" w:sz="0" w:space="0" w:color="auto"/>
        <w:right w:val="none" w:sz="0" w:space="0" w:color="auto"/>
      </w:divBdr>
    </w:div>
    <w:div w:id="2010062317">
      <w:bodyDiv w:val="1"/>
      <w:marLeft w:val="0"/>
      <w:marRight w:val="0"/>
      <w:marTop w:val="0"/>
      <w:marBottom w:val="0"/>
      <w:divBdr>
        <w:top w:val="none" w:sz="0" w:space="0" w:color="auto"/>
        <w:left w:val="none" w:sz="0" w:space="0" w:color="auto"/>
        <w:bottom w:val="none" w:sz="0" w:space="0" w:color="auto"/>
        <w:right w:val="none" w:sz="0" w:space="0" w:color="auto"/>
      </w:divBdr>
    </w:div>
    <w:div w:id="2010599907">
      <w:bodyDiv w:val="1"/>
      <w:marLeft w:val="0"/>
      <w:marRight w:val="0"/>
      <w:marTop w:val="0"/>
      <w:marBottom w:val="0"/>
      <w:divBdr>
        <w:top w:val="none" w:sz="0" w:space="0" w:color="auto"/>
        <w:left w:val="none" w:sz="0" w:space="0" w:color="auto"/>
        <w:bottom w:val="none" w:sz="0" w:space="0" w:color="auto"/>
        <w:right w:val="none" w:sz="0" w:space="0" w:color="auto"/>
      </w:divBdr>
    </w:div>
    <w:div w:id="2011179589">
      <w:bodyDiv w:val="1"/>
      <w:marLeft w:val="0"/>
      <w:marRight w:val="0"/>
      <w:marTop w:val="0"/>
      <w:marBottom w:val="0"/>
      <w:divBdr>
        <w:top w:val="none" w:sz="0" w:space="0" w:color="auto"/>
        <w:left w:val="none" w:sz="0" w:space="0" w:color="auto"/>
        <w:bottom w:val="none" w:sz="0" w:space="0" w:color="auto"/>
        <w:right w:val="none" w:sz="0" w:space="0" w:color="auto"/>
      </w:divBdr>
    </w:div>
    <w:div w:id="2011517865">
      <w:bodyDiv w:val="1"/>
      <w:marLeft w:val="0"/>
      <w:marRight w:val="0"/>
      <w:marTop w:val="0"/>
      <w:marBottom w:val="0"/>
      <w:divBdr>
        <w:top w:val="none" w:sz="0" w:space="0" w:color="auto"/>
        <w:left w:val="none" w:sz="0" w:space="0" w:color="auto"/>
        <w:bottom w:val="none" w:sz="0" w:space="0" w:color="auto"/>
        <w:right w:val="none" w:sz="0" w:space="0" w:color="auto"/>
      </w:divBdr>
    </w:div>
    <w:div w:id="2014716805">
      <w:bodyDiv w:val="1"/>
      <w:marLeft w:val="0"/>
      <w:marRight w:val="0"/>
      <w:marTop w:val="0"/>
      <w:marBottom w:val="0"/>
      <w:divBdr>
        <w:top w:val="none" w:sz="0" w:space="0" w:color="auto"/>
        <w:left w:val="none" w:sz="0" w:space="0" w:color="auto"/>
        <w:bottom w:val="none" w:sz="0" w:space="0" w:color="auto"/>
        <w:right w:val="none" w:sz="0" w:space="0" w:color="auto"/>
      </w:divBdr>
    </w:div>
    <w:div w:id="2015066916">
      <w:bodyDiv w:val="1"/>
      <w:marLeft w:val="0"/>
      <w:marRight w:val="0"/>
      <w:marTop w:val="0"/>
      <w:marBottom w:val="0"/>
      <w:divBdr>
        <w:top w:val="none" w:sz="0" w:space="0" w:color="auto"/>
        <w:left w:val="none" w:sz="0" w:space="0" w:color="auto"/>
        <w:bottom w:val="none" w:sz="0" w:space="0" w:color="auto"/>
        <w:right w:val="none" w:sz="0" w:space="0" w:color="auto"/>
      </w:divBdr>
    </w:div>
    <w:div w:id="2015646548">
      <w:bodyDiv w:val="1"/>
      <w:marLeft w:val="0"/>
      <w:marRight w:val="0"/>
      <w:marTop w:val="0"/>
      <w:marBottom w:val="0"/>
      <w:divBdr>
        <w:top w:val="none" w:sz="0" w:space="0" w:color="auto"/>
        <w:left w:val="none" w:sz="0" w:space="0" w:color="auto"/>
        <w:bottom w:val="none" w:sz="0" w:space="0" w:color="auto"/>
        <w:right w:val="none" w:sz="0" w:space="0" w:color="auto"/>
      </w:divBdr>
    </w:div>
    <w:div w:id="2016034873">
      <w:bodyDiv w:val="1"/>
      <w:marLeft w:val="0"/>
      <w:marRight w:val="0"/>
      <w:marTop w:val="0"/>
      <w:marBottom w:val="0"/>
      <w:divBdr>
        <w:top w:val="none" w:sz="0" w:space="0" w:color="auto"/>
        <w:left w:val="none" w:sz="0" w:space="0" w:color="auto"/>
        <w:bottom w:val="none" w:sz="0" w:space="0" w:color="auto"/>
        <w:right w:val="none" w:sz="0" w:space="0" w:color="auto"/>
      </w:divBdr>
    </w:div>
    <w:div w:id="2016613759">
      <w:bodyDiv w:val="1"/>
      <w:marLeft w:val="0"/>
      <w:marRight w:val="0"/>
      <w:marTop w:val="0"/>
      <w:marBottom w:val="0"/>
      <w:divBdr>
        <w:top w:val="none" w:sz="0" w:space="0" w:color="auto"/>
        <w:left w:val="none" w:sz="0" w:space="0" w:color="auto"/>
        <w:bottom w:val="none" w:sz="0" w:space="0" w:color="auto"/>
        <w:right w:val="none" w:sz="0" w:space="0" w:color="auto"/>
      </w:divBdr>
    </w:div>
    <w:div w:id="2017001705">
      <w:bodyDiv w:val="1"/>
      <w:marLeft w:val="0"/>
      <w:marRight w:val="0"/>
      <w:marTop w:val="0"/>
      <w:marBottom w:val="0"/>
      <w:divBdr>
        <w:top w:val="none" w:sz="0" w:space="0" w:color="auto"/>
        <w:left w:val="none" w:sz="0" w:space="0" w:color="auto"/>
        <w:bottom w:val="none" w:sz="0" w:space="0" w:color="auto"/>
        <w:right w:val="none" w:sz="0" w:space="0" w:color="auto"/>
      </w:divBdr>
    </w:div>
    <w:div w:id="2017346575">
      <w:bodyDiv w:val="1"/>
      <w:marLeft w:val="0"/>
      <w:marRight w:val="0"/>
      <w:marTop w:val="0"/>
      <w:marBottom w:val="0"/>
      <w:divBdr>
        <w:top w:val="none" w:sz="0" w:space="0" w:color="auto"/>
        <w:left w:val="none" w:sz="0" w:space="0" w:color="auto"/>
        <w:bottom w:val="none" w:sz="0" w:space="0" w:color="auto"/>
        <w:right w:val="none" w:sz="0" w:space="0" w:color="auto"/>
      </w:divBdr>
    </w:div>
    <w:div w:id="2017802016">
      <w:bodyDiv w:val="1"/>
      <w:marLeft w:val="0"/>
      <w:marRight w:val="0"/>
      <w:marTop w:val="0"/>
      <w:marBottom w:val="0"/>
      <w:divBdr>
        <w:top w:val="none" w:sz="0" w:space="0" w:color="auto"/>
        <w:left w:val="none" w:sz="0" w:space="0" w:color="auto"/>
        <w:bottom w:val="none" w:sz="0" w:space="0" w:color="auto"/>
        <w:right w:val="none" w:sz="0" w:space="0" w:color="auto"/>
      </w:divBdr>
    </w:div>
    <w:div w:id="2019188877">
      <w:bodyDiv w:val="1"/>
      <w:marLeft w:val="0"/>
      <w:marRight w:val="0"/>
      <w:marTop w:val="0"/>
      <w:marBottom w:val="0"/>
      <w:divBdr>
        <w:top w:val="none" w:sz="0" w:space="0" w:color="auto"/>
        <w:left w:val="none" w:sz="0" w:space="0" w:color="auto"/>
        <w:bottom w:val="none" w:sz="0" w:space="0" w:color="auto"/>
        <w:right w:val="none" w:sz="0" w:space="0" w:color="auto"/>
      </w:divBdr>
    </w:div>
    <w:div w:id="2019887165">
      <w:bodyDiv w:val="1"/>
      <w:marLeft w:val="0"/>
      <w:marRight w:val="0"/>
      <w:marTop w:val="0"/>
      <w:marBottom w:val="0"/>
      <w:divBdr>
        <w:top w:val="none" w:sz="0" w:space="0" w:color="auto"/>
        <w:left w:val="none" w:sz="0" w:space="0" w:color="auto"/>
        <w:bottom w:val="none" w:sz="0" w:space="0" w:color="auto"/>
        <w:right w:val="none" w:sz="0" w:space="0" w:color="auto"/>
      </w:divBdr>
    </w:div>
    <w:div w:id="2020767540">
      <w:bodyDiv w:val="1"/>
      <w:marLeft w:val="0"/>
      <w:marRight w:val="0"/>
      <w:marTop w:val="0"/>
      <w:marBottom w:val="0"/>
      <w:divBdr>
        <w:top w:val="none" w:sz="0" w:space="0" w:color="auto"/>
        <w:left w:val="none" w:sz="0" w:space="0" w:color="auto"/>
        <w:bottom w:val="none" w:sz="0" w:space="0" w:color="auto"/>
        <w:right w:val="none" w:sz="0" w:space="0" w:color="auto"/>
      </w:divBdr>
    </w:div>
    <w:div w:id="2022471586">
      <w:bodyDiv w:val="1"/>
      <w:marLeft w:val="0"/>
      <w:marRight w:val="0"/>
      <w:marTop w:val="0"/>
      <w:marBottom w:val="0"/>
      <w:divBdr>
        <w:top w:val="none" w:sz="0" w:space="0" w:color="auto"/>
        <w:left w:val="none" w:sz="0" w:space="0" w:color="auto"/>
        <w:bottom w:val="none" w:sz="0" w:space="0" w:color="auto"/>
        <w:right w:val="none" w:sz="0" w:space="0" w:color="auto"/>
      </w:divBdr>
    </w:div>
    <w:div w:id="2023504141">
      <w:bodyDiv w:val="1"/>
      <w:marLeft w:val="0"/>
      <w:marRight w:val="0"/>
      <w:marTop w:val="0"/>
      <w:marBottom w:val="0"/>
      <w:divBdr>
        <w:top w:val="none" w:sz="0" w:space="0" w:color="auto"/>
        <w:left w:val="none" w:sz="0" w:space="0" w:color="auto"/>
        <w:bottom w:val="none" w:sz="0" w:space="0" w:color="auto"/>
        <w:right w:val="none" w:sz="0" w:space="0" w:color="auto"/>
      </w:divBdr>
    </w:div>
    <w:div w:id="2023699585">
      <w:bodyDiv w:val="1"/>
      <w:marLeft w:val="0"/>
      <w:marRight w:val="0"/>
      <w:marTop w:val="0"/>
      <w:marBottom w:val="0"/>
      <w:divBdr>
        <w:top w:val="none" w:sz="0" w:space="0" w:color="auto"/>
        <w:left w:val="none" w:sz="0" w:space="0" w:color="auto"/>
        <w:bottom w:val="none" w:sz="0" w:space="0" w:color="auto"/>
        <w:right w:val="none" w:sz="0" w:space="0" w:color="auto"/>
      </w:divBdr>
    </w:div>
    <w:div w:id="2023703094">
      <w:bodyDiv w:val="1"/>
      <w:marLeft w:val="0"/>
      <w:marRight w:val="0"/>
      <w:marTop w:val="0"/>
      <w:marBottom w:val="0"/>
      <w:divBdr>
        <w:top w:val="none" w:sz="0" w:space="0" w:color="auto"/>
        <w:left w:val="none" w:sz="0" w:space="0" w:color="auto"/>
        <w:bottom w:val="none" w:sz="0" w:space="0" w:color="auto"/>
        <w:right w:val="none" w:sz="0" w:space="0" w:color="auto"/>
      </w:divBdr>
    </w:div>
    <w:div w:id="2023776213">
      <w:bodyDiv w:val="1"/>
      <w:marLeft w:val="0"/>
      <w:marRight w:val="0"/>
      <w:marTop w:val="0"/>
      <w:marBottom w:val="0"/>
      <w:divBdr>
        <w:top w:val="none" w:sz="0" w:space="0" w:color="auto"/>
        <w:left w:val="none" w:sz="0" w:space="0" w:color="auto"/>
        <w:bottom w:val="none" w:sz="0" w:space="0" w:color="auto"/>
        <w:right w:val="none" w:sz="0" w:space="0" w:color="auto"/>
      </w:divBdr>
    </w:div>
    <w:div w:id="2024747474">
      <w:bodyDiv w:val="1"/>
      <w:marLeft w:val="0"/>
      <w:marRight w:val="0"/>
      <w:marTop w:val="0"/>
      <w:marBottom w:val="0"/>
      <w:divBdr>
        <w:top w:val="none" w:sz="0" w:space="0" w:color="auto"/>
        <w:left w:val="none" w:sz="0" w:space="0" w:color="auto"/>
        <w:bottom w:val="none" w:sz="0" w:space="0" w:color="auto"/>
        <w:right w:val="none" w:sz="0" w:space="0" w:color="auto"/>
      </w:divBdr>
    </w:div>
    <w:div w:id="2027554902">
      <w:bodyDiv w:val="1"/>
      <w:marLeft w:val="0"/>
      <w:marRight w:val="0"/>
      <w:marTop w:val="0"/>
      <w:marBottom w:val="0"/>
      <w:divBdr>
        <w:top w:val="none" w:sz="0" w:space="0" w:color="auto"/>
        <w:left w:val="none" w:sz="0" w:space="0" w:color="auto"/>
        <w:bottom w:val="none" w:sz="0" w:space="0" w:color="auto"/>
        <w:right w:val="none" w:sz="0" w:space="0" w:color="auto"/>
      </w:divBdr>
      <w:divsChild>
        <w:div w:id="1577978684">
          <w:marLeft w:val="0"/>
          <w:marRight w:val="0"/>
          <w:marTop w:val="0"/>
          <w:marBottom w:val="0"/>
          <w:divBdr>
            <w:top w:val="none" w:sz="0" w:space="0" w:color="auto"/>
            <w:left w:val="none" w:sz="0" w:space="0" w:color="auto"/>
            <w:bottom w:val="none" w:sz="0" w:space="0" w:color="auto"/>
            <w:right w:val="none" w:sz="0" w:space="0" w:color="auto"/>
          </w:divBdr>
          <w:divsChild>
            <w:div w:id="1912348827">
              <w:marLeft w:val="0"/>
              <w:marRight w:val="0"/>
              <w:marTop w:val="0"/>
              <w:marBottom w:val="0"/>
              <w:divBdr>
                <w:top w:val="none" w:sz="0" w:space="0" w:color="auto"/>
                <w:left w:val="none" w:sz="0" w:space="0" w:color="auto"/>
                <w:bottom w:val="none" w:sz="0" w:space="0" w:color="auto"/>
                <w:right w:val="none" w:sz="0" w:space="0" w:color="auto"/>
              </w:divBdr>
              <w:divsChild>
                <w:div w:id="1321888228">
                  <w:marLeft w:val="0"/>
                  <w:marRight w:val="0"/>
                  <w:marTop w:val="90"/>
                  <w:marBottom w:val="150"/>
                  <w:divBdr>
                    <w:top w:val="none" w:sz="0" w:space="0" w:color="auto"/>
                    <w:left w:val="none" w:sz="0" w:space="0" w:color="auto"/>
                    <w:bottom w:val="none" w:sz="0" w:space="0" w:color="auto"/>
                    <w:right w:val="none" w:sz="0" w:space="0" w:color="auto"/>
                  </w:divBdr>
                  <w:divsChild>
                    <w:div w:id="335153612">
                      <w:marLeft w:val="90"/>
                      <w:marRight w:val="0"/>
                      <w:marTop w:val="0"/>
                      <w:marBottom w:val="0"/>
                      <w:divBdr>
                        <w:top w:val="none" w:sz="0" w:space="0" w:color="auto"/>
                        <w:left w:val="none" w:sz="0" w:space="0" w:color="auto"/>
                        <w:bottom w:val="none" w:sz="0" w:space="0" w:color="auto"/>
                        <w:right w:val="none" w:sz="0" w:space="0" w:color="auto"/>
                      </w:divBdr>
                      <w:divsChild>
                        <w:div w:id="238902342">
                          <w:marLeft w:val="0"/>
                          <w:marRight w:val="0"/>
                          <w:marTop w:val="0"/>
                          <w:marBottom w:val="75"/>
                          <w:divBdr>
                            <w:top w:val="none" w:sz="0" w:space="0" w:color="auto"/>
                            <w:left w:val="none" w:sz="0" w:space="0" w:color="auto"/>
                            <w:bottom w:val="none" w:sz="0" w:space="0" w:color="auto"/>
                            <w:right w:val="none" w:sz="0" w:space="0" w:color="auto"/>
                          </w:divBdr>
                          <w:divsChild>
                            <w:div w:id="1856654195">
                              <w:marLeft w:val="0"/>
                              <w:marRight w:val="0"/>
                              <w:marTop w:val="0"/>
                              <w:marBottom w:val="0"/>
                              <w:divBdr>
                                <w:top w:val="none" w:sz="0" w:space="0" w:color="auto"/>
                                <w:left w:val="none" w:sz="0" w:space="0" w:color="auto"/>
                                <w:bottom w:val="none" w:sz="0" w:space="0" w:color="auto"/>
                                <w:right w:val="none" w:sz="0" w:space="0" w:color="auto"/>
                              </w:divBdr>
                              <w:divsChild>
                                <w:div w:id="2066904719">
                                  <w:marLeft w:val="0"/>
                                  <w:marRight w:val="0"/>
                                  <w:marTop w:val="0"/>
                                  <w:marBottom w:val="0"/>
                                  <w:divBdr>
                                    <w:top w:val="none" w:sz="0" w:space="0" w:color="auto"/>
                                    <w:left w:val="none" w:sz="0" w:space="0" w:color="auto"/>
                                    <w:bottom w:val="none" w:sz="0" w:space="0" w:color="auto"/>
                                    <w:right w:val="none" w:sz="0" w:space="0" w:color="auto"/>
                                  </w:divBdr>
                                  <w:divsChild>
                                    <w:div w:id="1843079180">
                                      <w:marLeft w:val="0"/>
                                      <w:marRight w:val="0"/>
                                      <w:marTop w:val="150"/>
                                      <w:marBottom w:val="150"/>
                                      <w:divBdr>
                                        <w:top w:val="none" w:sz="0" w:space="0" w:color="auto"/>
                                        <w:left w:val="none" w:sz="0" w:space="0" w:color="auto"/>
                                        <w:bottom w:val="none" w:sz="0" w:space="0" w:color="auto"/>
                                        <w:right w:val="none" w:sz="0" w:space="0" w:color="auto"/>
                                      </w:divBdr>
                                      <w:divsChild>
                                        <w:div w:id="72695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8096026">
      <w:bodyDiv w:val="1"/>
      <w:marLeft w:val="0"/>
      <w:marRight w:val="0"/>
      <w:marTop w:val="0"/>
      <w:marBottom w:val="0"/>
      <w:divBdr>
        <w:top w:val="none" w:sz="0" w:space="0" w:color="auto"/>
        <w:left w:val="none" w:sz="0" w:space="0" w:color="auto"/>
        <w:bottom w:val="none" w:sz="0" w:space="0" w:color="auto"/>
        <w:right w:val="none" w:sz="0" w:space="0" w:color="auto"/>
      </w:divBdr>
    </w:div>
    <w:div w:id="2029213063">
      <w:bodyDiv w:val="1"/>
      <w:marLeft w:val="0"/>
      <w:marRight w:val="0"/>
      <w:marTop w:val="0"/>
      <w:marBottom w:val="0"/>
      <w:divBdr>
        <w:top w:val="none" w:sz="0" w:space="0" w:color="auto"/>
        <w:left w:val="none" w:sz="0" w:space="0" w:color="auto"/>
        <w:bottom w:val="none" w:sz="0" w:space="0" w:color="auto"/>
        <w:right w:val="none" w:sz="0" w:space="0" w:color="auto"/>
      </w:divBdr>
    </w:div>
    <w:div w:id="2029479354">
      <w:bodyDiv w:val="1"/>
      <w:marLeft w:val="0"/>
      <w:marRight w:val="0"/>
      <w:marTop w:val="0"/>
      <w:marBottom w:val="0"/>
      <w:divBdr>
        <w:top w:val="none" w:sz="0" w:space="0" w:color="auto"/>
        <w:left w:val="none" w:sz="0" w:space="0" w:color="auto"/>
        <w:bottom w:val="none" w:sz="0" w:space="0" w:color="auto"/>
        <w:right w:val="none" w:sz="0" w:space="0" w:color="auto"/>
      </w:divBdr>
    </w:div>
    <w:div w:id="2031485424">
      <w:bodyDiv w:val="1"/>
      <w:marLeft w:val="0"/>
      <w:marRight w:val="0"/>
      <w:marTop w:val="0"/>
      <w:marBottom w:val="0"/>
      <w:divBdr>
        <w:top w:val="none" w:sz="0" w:space="0" w:color="auto"/>
        <w:left w:val="none" w:sz="0" w:space="0" w:color="auto"/>
        <w:bottom w:val="none" w:sz="0" w:space="0" w:color="auto"/>
        <w:right w:val="none" w:sz="0" w:space="0" w:color="auto"/>
      </w:divBdr>
    </w:div>
    <w:div w:id="2031759950">
      <w:bodyDiv w:val="1"/>
      <w:marLeft w:val="0"/>
      <w:marRight w:val="0"/>
      <w:marTop w:val="0"/>
      <w:marBottom w:val="0"/>
      <w:divBdr>
        <w:top w:val="none" w:sz="0" w:space="0" w:color="auto"/>
        <w:left w:val="none" w:sz="0" w:space="0" w:color="auto"/>
        <w:bottom w:val="none" w:sz="0" w:space="0" w:color="auto"/>
        <w:right w:val="none" w:sz="0" w:space="0" w:color="auto"/>
      </w:divBdr>
    </w:div>
    <w:div w:id="2033452760">
      <w:bodyDiv w:val="1"/>
      <w:marLeft w:val="0"/>
      <w:marRight w:val="0"/>
      <w:marTop w:val="0"/>
      <w:marBottom w:val="0"/>
      <w:divBdr>
        <w:top w:val="none" w:sz="0" w:space="0" w:color="auto"/>
        <w:left w:val="none" w:sz="0" w:space="0" w:color="auto"/>
        <w:bottom w:val="none" w:sz="0" w:space="0" w:color="auto"/>
        <w:right w:val="none" w:sz="0" w:space="0" w:color="auto"/>
      </w:divBdr>
    </w:div>
    <w:div w:id="2033648498">
      <w:bodyDiv w:val="1"/>
      <w:marLeft w:val="0"/>
      <w:marRight w:val="0"/>
      <w:marTop w:val="0"/>
      <w:marBottom w:val="0"/>
      <w:divBdr>
        <w:top w:val="none" w:sz="0" w:space="0" w:color="auto"/>
        <w:left w:val="none" w:sz="0" w:space="0" w:color="auto"/>
        <w:bottom w:val="none" w:sz="0" w:space="0" w:color="auto"/>
        <w:right w:val="none" w:sz="0" w:space="0" w:color="auto"/>
      </w:divBdr>
    </w:div>
    <w:div w:id="2033720880">
      <w:bodyDiv w:val="1"/>
      <w:marLeft w:val="0"/>
      <w:marRight w:val="0"/>
      <w:marTop w:val="0"/>
      <w:marBottom w:val="0"/>
      <w:divBdr>
        <w:top w:val="none" w:sz="0" w:space="0" w:color="auto"/>
        <w:left w:val="none" w:sz="0" w:space="0" w:color="auto"/>
        <w:bottom w:val="none" w:sz="0" w:space="0" w:color="auto"/>
        <w:right w:val="none" w:sz="0" w:space="0" w:color="auto"/>
      </w:divBdr>
    </w:div>
    <w:div w:id="2034377877">
      <w:bodyDiv w:val="1"/>
      <w:marLeft w:val="0"/>
      <w:marRight w:val="0"/>
      <w:marTop w:val="0"/>
      <w:marBottom w:val="0"/>
      <w:divBdr>
        <w:top w:val="none" w:sz="0" w:space="0" w:color="auto"/>
        <w:left w:val="none" w:sz="0" w:space="0" w:color="auto"/>
        <w:bottom w:val="none" w:sz="0" w:space="0" w:color="auto"/>
        <w:right w:val="none" w:sz="0" w:space="0" w:color="auto"/>
      </w:divBdr>
    </w:div>
    <w:div w:id="2035183622">
      <w:bodyDiv w:val="1"/>
      <w:marLeft w:val="0"/>
      <w:marRight w:val="0"/>
      <w:marTop w:val="0"/>
      <w:marBottom w:val="0"/>
      <w:divBdr>
        <w:top w:val="none" w:sz="0" w:space="0" w:color="auto"/>
        <w:left w:val="none" w:sz="0" w:space="0" w:color="auto"/>
        <w:bottom w:val="none" w:sz="0" w:space="0" w:color="auto"/>
        <w:right w:val="none" w:sz="0" w:space="0" w:color="auto"/>
      </w:divBdr>
      <w:divsChild>
        <w:div w:id="574433092">
          <w:marLeft w:val="0"/>
          <w:marRight w:val="0"/>
          <w:marTop w:val="0"/>
          <w:marBottom w:val="0"/>
          <w:divBdr>
            <w:top w:val="none" w:sz="0" w:space="0" w:color="auto"/>
            <w:left w:val="none" w:sz="0" w:space="0" w:color="auto"/>
            <w:bottom w:val="none" w:sz="0" w:space="0" w:color="auto"/>
            <w:right w:val="none" w:sz="0" w:space="0" w:color="auto"/>
          </w:divBdr>
          <w:divsChild>
            <w:div w:id="203250191">
              <w:marLeft w:val="0"/>
              <w:marRight w:val="0"/>
              <w:marTop w:val="0"/>
              <w:marBottom w:val="0"/>
              <w:divBdr>
                <w:top w:val="none" w:sz="0" w:space="0" w:color="auto"/>
                <w:left w:val="none" w:sz="0" w:space="0" w:color="auto"/>
                <w:bottom w:val="none" w:sz="0" w:space="0" w:color="auto"/>
                <w:right w:val="none" w:sz="0" w:space="0" w:color="auto"/>
              </w:divBdr>
              <w:divsChild>
                <w:div w:id="1175995420">
                  <w:marLeft w:val="0"/>
                  <w:marRight w:val="0"/>
                  <w:marTop w:val="90"/>
                  <w:marBottom w:val="150"/>
                  <w:divBdr>
                    <w:top w:val="none" w:sz="0" w:space="0" w:color="auto"/>
                    <w:left w:val="none" w:sz="0" w:space="0" w:color="auto"/>
                    <w:bottom w:val="none" w:sz="0" w:space="0" w:color="auto"/>
                    <w:right w:val="none" w:sz="0" w:space="0" w:color="auto"/>
                  </w:divBdr>
                  <w:divsChild>
                    <w:div w:id="1172330440">
                      <w:marLeft w:val="90"/>
                      <w:marRight w:val="0"/>
                      <w:marTop w:val="0"/>
                      <w:marBottom w:val="0"/>
                      <w:divBdr>
                        <w:top w:val="none" w:sz="0" w:space="0" w:color="auto"/>
                        <w:left w:val="none" w:sz="0" w:space="0" w:color="auto"/>
                        <w:bottom w:val="none" w:sz="0" w:space="0" w:color="auto"/>
                        <w:right w:val="none" w:sz="0" w:space="0" w:color="auto"/>
                      </w:divBdr>
                      <w:divsChild>
                        <w:div w:id="1833912440">
                          <w:marLeft w:val="0"/>
                          <w:marRight w:val="0"/>
                          <w:marTop w:val="0"/>
                          <w:marBottom w:val="75"/>
                          <w:divBdr>
                            <w:top w:val="none" w:sz="0" w:space="0" w:color="auto"/>
                            <w:left w:val="none" w:sz="0" w:space="0" w:color="auto"/>
                            <w:bottom w:val="none" w:sz="0" w:space="0" w:color="auto"/>
                            <w:right w:val="none" w:sz="0" w:space="0" w:color="auto"/>
                          </w:divBdr>
                          <w:divsChild>
                            <w:div w:id="1573930625">
                              <w:marLeft w:val="0"/>
                              <w:marRight w:val="0"/>
                              <w:marTop w:val="0"/>
                              <w:marBottom w:val="0"/>
                              <w:divBdr>
                                <w:top w:val="none" w:sz="0" w:space="0" w:color="auto"/>
                                <w:left w:val="none" w:sz="0" w:space="0" w:color="auto"/>
                                <w:bottom w:val="none" w:sz="0" w:space="0" w:color="auto"/>
                                <w:right w:val="none" w:sz="0" w:space="0" w:color="auto"/>
                              </w:divBdr>
                              <w:divsChild>
                                <w:div w:id="1173689398">
                                  <w:marLeft w:val="0"/>
                                  <w:marRight w:val="0"/>
                                  <w:marTop w:val="0"/>
                                  <w:marBottom w:val="0"/>
                                  <w:divBdr>
                                    <w:top w:val="none" w:sz="0" w:space="0" w:color="auto"/>
                                    <w:left w:val="none" w:sz="0" w:space="0" w:color="auto"/>
                                    <w:bottom w:val="none" w:sz="0" w:space="0" w:color="auto"/>
                                    <w:right w:val="none" w:sz="0" w:space="0" w:color="auto"/>
                                  </w:divBdr>
                                  <w:divsChild>
                                    <w:div w:id="276110733">
                                      <w:marLeft w:val="0"/>
                                      <w:marRight w:val="0"/>
                                      <w:marTop w:val="150"/>
                                      <w:marBottom w:val="150"/>
                                      <w:divBdr>
                                        <w:top w:val="none" w:sz="0" w:space="0" w:color="auto"/>
                                        <w:left w:val="none" w:sz="0" w:space="0" w:color="auto"/>
                                        <w:bottom w:val="none" w:sz="0" w:space="0" w:color="auto"/>
                                        <w:right w:val="none" w:sz="0" w:space="0" w:color="auto"/>
                                      </w:divBdr>
                                      <w:divsChild>
                                        <w:div w:id="123281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5381800">
      <w:bodyDiv w:val="1"/>
      <w:marLeft w:val="0"/>
      <w:marRight w:val="0"/>
      <w:marTop w:val="0"/>
      <w:marBottom w:val="0"/>
      <w:divBdr>
        <w:top w:val="none" w:sz="0" w:space="0" w:color="auto"/>
        <w:left w:val="none" w:sz="0" w:space="0" w:color="auto"/>
        <w:bottom w:val="none" w:sz="0" w:space="0" w:color="auto"/>
        <w:right w:val="none" w:sz="0" w:space="0" w:color="auto"/>
      </w:divBdr>
    </w:div>
    <w:div w:id="2035691049">
      <w:bodyDiv w:val="1"/>
      <w:marLeft w:val="0"/>
      <w:marRight w:val="0"/>
      <w:marTop w:val="0"/>
      <w:marBottom w:val="0"/>
      <w:divBdr>
        <w:top w:val="none" w:sz="0" w:space="0" w:color="auto"/>
        <w:left w:val="none" w:sz="0" w:space="0" w:color="auto"/>
        <w:bottom w:val="none" w:sz="0" w:space="0" w:color="auto"/>
        <w:right w:val="none" w:sz="0" w:space="0" w:color="auto"/>
      </w:divBdr>
    </w:div>
    <w:div w:id="2036150048">
      <w:bodyDiv w:val="1"/>
      <w:marLeft w:val="0"/>
      <w:marRight w:val="0"/>
      <w:marTop w:val="0"/>
      <w:marBottom w:val="0"/>
      <w:divBdr>
        <w:top w:val="none" w:sz="0" w:space="0" w:color="auto"/>
        <w:left w:val="none" w:sz="0" w:space="0" w:color="auto"/>
        <w:bottom w:val="none" w:sz="0" w:space="0" w:color="auto"/>
        <w:right w:val="none" w:sz="0" w:space="0" w:color="auto"/>
      </w:divBdr>
    </w:div>
    <w:div w:id="2036731071">
      <w:bodyDiv w:val="1"/>
      <w:marLeft w:val="0"/>
      <w:marRight w:val="0"/>
      <w:marTop w:val="0"/>
      <w:marBottom w:val="0"/>
      <w:divBdr>
        <w:top w:val="none" w:sz="0" w:space="0" w:color="auto"/>
        <w:left w:val="none" w:sz="0" w:space="0" w:color="auto"/>
        <w:bottom w:val="none" w:sz="0" w:space="0" w:color="auto"/>
        <w:right w:val="none" w:sz="0" w:space="0" w:color="auto"/>
      </w:divBdr>
    </w:div>
    <w:div w:id="2037265328">
      <w:bodyDiv w:val="1"/>
      <w:marLeft w:val="0"/>
      <w:marRight w:val="0"/>
      <w:marTop w:val="0"/>
      <w:marBottom w:val="0"/>
      <w:divBdr>
        <w:top w:val="none" w:sz="0" w:space="0" w:color="auto"/>
        <w:left w:val="none" w:sz="0" w:space="0" w:color="auto"/>
        <w:bottom w:val="none" w:sz="0" w:space="0" w:color="auto"/>
        <w:right w:val="none" w:sz="0" w:space="0" w:color="auto"/>
      </w:divBdr>
    </w:div>
    <w:div w:id="2038383516">
      <w:bodyDiv w:val="1"/>
      <w:marLeft w:val="0"/>
      <w:marRight w:val="0"/>
      <w:marTop w:val="0"/>
      <w:marBottom w:val="0"/>
      <w:divBdr>
        <w:top w:val="none" w:sz="0" w:space="0" w:color="auto"/>
        <w:left w:val="none" w:sz="0" w:space="0" w:color="auto"/>
        <w:bottom w:val="none" w:sz="0" w:space="0" w:color="auto"/>
        <w:right w:val="none" w:sz="0" w:space="0" w:color="auto"/>
      </w:divBdr>
    </w:div>
    <w:div w:id="2039308602">
      <w:bodyDiv w:val="1"/>
      <w:marLeft w:val="0"/>
      <w:marRight w:val="0"/>
      <w:marTop w:val="0"/>
      <w:marBottom w:val="0"/>
      <w:divBdr>
        <w:top w:val="none" w:sz="0" w:space="0" w:color="auto"/>
        <w:left w:val="none" w:sz="0" w:space="0" w:color="auto"/>
        <w:bottom w:val="none" w:sz="0" w:space="0" w:color="auto"/>
        <w:right w:val="none" w:sz="0" w:space="0" w:color="auto"/>
      </w:divBdr>
    </w:div>
    <w:div w:id="2041856420">
      <w:bodyDiv w:val="1"/>
      <w:marLeft w:val="0"/>
      <w:marRight w:val="0"/>
      <w:marTop w:val="0"/>
      <w:marBottom w:val="0"/>
      <w:divBdr>
        <w:top w:val="none" w:sz="0" w:space="0" w:color="auto"/>
        <w:left w:val="none" w:sz="0" w:space="0" w:color="auto"/>
        <w:bottom w:val="none" w:sz="0" w:space="0" w:color="auto"/>
        <w:right w:val="none" w:sz="0" w:space="0" w:color="auto"/>
      </w:divBdr>
    </w:div>
    <w:div w:id="2042364041">
      <w:bodyDiv w:val="1"/>
      <w:marLeft w:val="0"/>
      <w:marRight w:val="0"/>
      <w:marTop w:val="0"/>
      <w:marBottom w:val="0"/>
      <w:divBdr>
        <w:top w:val="none" w:sz="0" w:space="0" w:color="auto"/>
        <w:left w:val="none" w:sz="0" w:space="0" w:color="auto"/>
        <w:bottom w:val="none" w:sz="0" w:space="0" w:color="auto"/>
        <w:right w:val="none" w:sz="0" w:space="0" w:color="auto"/>
      </w:divBdr>
    </w:div>
    <w:div w:id="2042436477">
      <w:bodyDiv w:val="1"/>
      <w:marLeft w:val="0"/>
      <w:marRight w:val="0"/>
      <w:marTop w:val="0"/>
      <w:marBottom w:val="0"/>
      <w:divBdr>
        <w:top w:val="none" w:sz="0" w:space="0" w:color="auto"/>
        <w:left w:val="none" w:sz="0" w:space="0" w:color="auto"/>
        <w:bottom w:val="none" w:sz="0" w:space="0" w:color="auto"/>
        <w:right w:val="none" w:sz="0" w:space="0" w:color="auto"/>
      </w:divBdr>
    </w:div>
    <w:div w:id="2042703788">
      <w:bodyDiv w:val="1"/>
      <w:marLeft w:val="0"/>
      <w:marRight w:val="0"/>
      <w:marTop w:val="0"/>
      <w:marBottom w:val="0"/>
      <w:divBdr>
        <w:top w:val="none" w:sz="0" w:space="0" w:color="auto"/>
        <w:left w:val="none" w:sz="0" w:space="0" w:color="auto"/>
        <w:bottom w:val="none" w:sz="0" w:space="0" w:color="auto"/>
        <w:right w:val="none" w:sz="0" w:space="0" w:color="auto"/>
      </w:divBdr>
    </w:div>
    <w:div w:id="2043166663">
      <w:bodyDiv w:val="1"/>
      <w:marLeft w:val="0"/>
      <w:marRight w:val="0"/>
      <w:marTop w:val="0"/>
      <w:marBottom w:val="0"/>
      <w:divBdr>
        <w:top w:val="none" w:sz="0" w:space="0" w:color="auto"/>
        <w:left w:val="none" w:sz="0" w:space="0" w:color="auto"/>
        <w:bottom w:val="none" w:sz="0" w:space="0" w:color="auto"/>
        <w:right w:val="none" w:sz="0" w:space="0" w:color="auto"/>
      </w:divBdr>
    </w:div>
    <w:div w:id="2044207351">
      <w:bodyDiv w:val="1"/>
      <w:marLeft w:val="0"/>
      <w:marRight w:val="0"/>
      <w:marTop w:val="0"/>
      <w:marBottom w:val="0"/>
      <w:divBdr>
        <w:top w:val="none" w:sz="0" w:space="0" w:color="auto"/>
        <w:left w:val="none" w:sz="0" w:space="0" w:color="auto"/>
        <w:bottom w:val="none" w:sz="0" w:space="0" w:color="auto"/>
        <w:right w:val="none" w:sz="0" w:space="0" w:color="auto"/>
      </w:divBdr>
    </w:div>
    <w:div w:id="2044816669">
      <w:bodyDiv w:val="1"/>
      <w:marLeft w:val="0"/>
      <w:marRight w:val="0"/>
      <w:marTop w:val="0"/>
      <w:marBottom w:val="0"/>
      <w:divBdr>
        <w:top w:val="none" w:sz="0" w:space="0" w:color="auto"/>
        <w:left w:val="none" w:sz="0" w:space="0" w:color="auto"/>
        <w:bottom w:val="none" w:sz="0" w:space="0" w:color="auto"/>
        <w:right w:val="none" w:sz="0" w:space="0" w:color="auto"/>
      </w:divBdr>
    </w:div>
    <w:div w:id="2044864919">
      <w:bodyDiv w:val="1"/>
      <w:marLeft w:val="0"/>
      <w:marRight w:val="0"/>
      <w:marTop w:val="0"/>
      <w:marBottom w:val="0"/>
      <w:divBdr>
        <w:top w:val="none" w:sz="0" w:space="0" w:color="auto"/>
        <w:left w:val="none" w:sz="0" w:space="0" w:color="auto"/>
        <w:bottom w:val="none" w:sz="0" w:space="0" w:color="auto"/>
        <w:right w:val="none" w:sz="0" w:space="0" w:color="auto"/>
      </w:divBdr>
    </w:div>
    <w:div w:id="2045255442">
      <w:bodyDiv w:val="1"/>
      <w:marLeft w:val="0"/>
      <w:marRight w:val="0"/>
      <w:marTop w:val="0"/>
      <w:marBottom w:val="0"/>
      <w:divBdr>
        <w:top w:val="none" w:sz="0" w:space="0" w:color="auto"/>
        <w:left w:val="none" w:sz="0" w:space="0" w:color="auto"/>
        <w:bottom w:val="none" w:sz="0" w:space="0" w:color="auto"/>
        <w:right w:val="none" w:sz="0" w:space="0" w:color="auto"/>
      </w:divBdr>
    </w:div>
    <w:div w:id="2046715572">
      <w:bodyDiv w:val="1"/>
      <w:marLeft w:val="0"/>
      <w:marRight w:val="0"/>
      <w:marTop w:val="0"/>
      <w:marBottom w:val="0"/>
      <w:divBdr>
        <w:top w:val="none" w:sz="0" w:space="0" w:color="auto"/>
        <w:left w:val="none" w:sz="0" w:space="0" w:color="auto"/>
        <w:bottom w:val="none" w:sz="0" w:space="0" w:color="auto"/>
        <w:right w:val="none" w:sz="0" w:space="0" w:color="auto"/>
      </w:divBdr>
    </w:div>
    <w:div w:id="2048286264">
      <w:bodyDiv w:val="1"/>
      <w:marLeft w:val="0"/>
      <w:marRight w:val="0"/>
      <w:marTop w:val="0"/>
      <w:marBottom w:val="0"/>
      <w:divBdr>
        <w:top w:val="none" w:sz="0" w:space="0" w:color="auto"/>
        <w:left w:val="none" w:sz="0" w:space="0" w:color="auto"/>
        <w:bottom w:val="none" w:sz="0" w:space="0" w:color="auto"/>
        <w:right w:val="none" w:sz="0" w:space="0" w:color="auto"/>
      </w:divBdr>
    </w:div>
    <w:div w:id="2048529202">
      <w:bodyDiv w:val="1"/>
      <w:marLeft w:val="0"/>
      <w:marRight w:val="0"/>
      <w:marTop w:val="0"/>
      <w:marBottom w:val="0"/>
      <w:divBdr>
        <w:top w:val="none" w:sz="0" w:space="0" w:color="auto"/>
        <w:left w:val="none" w:sz="0" w:space="0" w:color="auto"/>
        <w:bottom w:val="none" w:sz="0" w:space="0" w:color="auto"/>
        <w:right w:val="none" w:sz="0" w:space="0" w:color="auto"/>
      </w:divBdr>
    </w:div>
    <w:div w:id="2050176980">
      <w:bodyDiv w:val="1"/>
      <w:marLeft w:val="0"/>
      <w:marRight w:val="0"/>
      <w:marTop w:val="0"/>
      <w:marBottom w:val="0"/>
      <w:divBdr>
        <w:top w:val="none" w:sz="0" w:space="0" w:color="auto"/>
        <w:left w:val="none" w:sz="0" w:space="0" w:color="auto"/>
        <w:bottom w:val="none" w:sz="0" w:space="0" w:color="auto"/>
        <w:right w:val="none" w:sz="0" w:space="0" w:color="auto"/>
      </w:divBdr>
    </w:div>
    <w:div w:id="2050185922">
      <w:bodyDiv w:val="1"/>
      <w:marLeft w:val="0"/>
      <w:marRight w:val="0"/>
      <w:marTop w:val="0"/>
      <w:marBottom w:val="0"/>
      <w:divBdr>
        <w:top w:val="none" w:sz="0" w:space="0" w:color="auto"/>
        <w:left w:val="none" w:sz="0" w:space="0" w:color="auto"/>
        <w:bottom w:val="none" w:sz="0" w:space="0" w:color="auto"/>
        <w:right w:val="none" w:sz="0" w:space="0" w:color="auto"/>
      </w:divBdr>
    </w:div>
    <w:div w:id="2050490667">
      <w:bodyDiv w:val="1"/>
      <w:marLeft w:val="0"/>
      <w:marRight w:val="0"/>
      <w:marTop w:val="0"/>
      <w:marBottom w:val="0"/>
      <w:divBdr>
        <w:top w:val="none" w:sz="0" w:space="0" w:color="auto"/>
        <w:left w:val="none" w:sz="0" w:space="0" w:color="auto"/>
        <w:bottom w:val="none" w:sz="0" w:space="0" w:color="auto"/>
        <w:right w:val="none" w:sz="0" w:space="0" w:color="auto"/>
      </w:divBdr>
    </w:div>
    <w:div w:id="2051344685">
      <w:bodyDiv w:val="1"/>
      <w:marLeft w:val="0"/>
      <w:marRight w:val="0"/>
      <w:marTop w:val="0"/>
      <w:marBottom w:val="0"/>
      <w:divBdr>
        <w:top w:val="none" w:sz="0" w:space="0" w:color="auto"/>
        <w:left w:val="none" w:sz="0" w:space="0" w:color="auto"/>
        <w:bottom w:val="none" w:sz="0" w:space="0" w:color="auto"/>
        <w:right w:val="none" w:sz="0" w:space="0" w:color="auto"/>
      </w:divBdr>
    </w:div>
    <w:div w:id="2052807134">
      <w:bodyDiv w:val="1"/>
      <w:marLeft w:val="0"/>
      <w:marRight w:val="0"/>
      <w:marTop w:val="0"/>
      <w:marBottom w:val="0"/>
      <w:divBdr>
        <w:top w:val="none" w:sz="0" w:space="0" w:color="auto"/>
        <w:left w:val="none" w:sz="0" w:space="0" w:color="auto"/>
        <w:bottom w:val="none" w:sz="0" w:space="0" w:color="auto"/>
        <w:right w:val="none" w:sz="0" w:space="0" w:color="auto"/>
      </w:divBdr>
    </w:div>
    <w:div w:id="2053917329">
      <w:bodyDiv w:val="1"/>
      <w:marLeft w:val="0"/>
      <w:marRight w:val="0"/>
      <w:marTop w:val="0"/>
      <w:marBottom w:val="0"/>
      <w:divBdr>
        <w:top w:val="none" w:sz="0" w:space="0" w:color="auto"/>
        <w:left w:val="none" w:sz="0" w:space="0" w:color="auto"/>
        <w:bottom w:val="none" w:sz="0" w:space="0" w:color="auto"/>
        <w:right w:val="none" w:sz="0" w:space="0" w:color="auto"/>
      </w:divBdr>
    </w:div>
    <w:div w:id="2054186645">
      <w:bodyDiv w:val="1"/>
      <w:marLeft w:val="0"/>
      <w:marRight w:val="0"/>
      <w:marTop w:val="0"/>
      <w:marBottom w:val="0"/>
      <w:divBdr>
        <w:top w:val="none" w:sz="0" w:space="0" w:color="auto"/>
        <w:left w:val="none" w:sz="0" w:space="0" w:color="auto"/>
        <w:bottom w:val="none" w:sz="0" w:space="0" w:color="auto"/>
        <w:right w:val="none" w:sz="0" w:space="0" w:color="auto"/>
      </w:divBdr>
    </w:div>
    <w:div w:id="2055763716">
      <w:bodyDiv w:val="1"/>
      <w:marLeft w:val="0"/>
      <w:marRight w:val="0"/>
      <w:marTop w:val="0"/>
      <w:marBottom w:val="0"/>
      <w:divBdr>
        <w:top w:val="none" w:sz="0" w:space="0" w:color="auto"/>
        <w:left w:val="none" w:sz="0" w:space="0" w:color="auto"/>
        <w:bottom w:val="none" w:sz="0" w:space="0" w:color="auto"/>
        <w:right w:val="none" w:sz="0" w:space="0" w:color="auto"/>
      </w:divBdr>
    </w:div>
    <w:div w:id="2056000424">
      <w:bodyDiv w:val="1"/>
      <w:marLeft w:val="0"/>
      <w:marRight w:val="0"/>
      <w:marTop w:val="0"/>
      <w:marBottom w:val="0"/>
      <w:divBdr>
        <w:top w:val="none" w:sz="0" w:space="0" w:color="auto"/>
        <w:left w:val="none" w:sz="0" w:space="0" w:color="auto"/>
        <w:bottom w:val="none" w:sz="0" w:space="0" w:color="auto"/>
        <w:right w:val="none" w:sz="0" w:space="0" w:color="auto"/>
      </w:divBdr>
    </w:div>
    <w:div w:id="2058119850">
      <w:bodyDiv w:val="1"/>
      <w:marLeft w:val="0"/>
      <w:marRight w:val="0"/>
      <w:marTop w:val="0"/>
      <w:marBottom w:val="0"/>
      <w:divBdr>
        <w:top w:val="none" w:sz="0" w:space="0" w:color="auto"/>
        <w:left w:val="none" w:sz="0" w:space="0" w:color="auto"/>
        <w:bottom w:val="none" w:sz="0" w:space="0" w:color="auto"/>
        <w:right w:val="none" w:sz="0" w:space="0" w:color="auto"/>
      </w:divBdr>
    </w:div>
    <w:div w:id="2058314559">
      <w:bodyDiv w:val="1"/>
      <w:marLeft w:val="0"/>
      <w:marRight w:val="0"/>
      <w:marTop w:val="0"/>
      <w:marBottom w:val="0"/>
      <w:divBdr>
        <w:top w:val="none" w:sz="0" w:space="0" w:color="auto"/>
        <w:left w:val="none" w:sz="0" w:space="0" w:color="auto"/>
        <w:bottom w:val="none" w:sz="0" w:space="0" w:color="auto"/>
        <w:right w:val="none" w:sz="0" w:space="0" w:color="auto"/>
      </w:divBdr>
    </w:div>
    <w:div w:id="2058964613">
      <w:bodyDiv w:val="1"/>
      <w:marLeft w:val="0"/>
      <w:marRight w:val="0"/>
      <w:marTop w:val="0"/>
      <w:marBottom w:val="0"/>
      <w:divBdr>
        <w:top w:val="none" w:sz="0" w:space="0" w:color="auto"/>
        <w:left w:val="none" w:sz="0" w:space="0" w:color="auto"/>
        <w:bottom w:val="none" w:sz="0" w:space="0" w:color="auto"/>
        <w:right w:val="none" w:sz="0" w:space="0" w:color="auto"/>
      </w:divBdr>
    </w:div>
    <w:div w:id="2060930146">
      <w:bodyDiv w:val="1"/>
      <w:marLeft w:val="0"/>
      <w:marRight w:val="0"/>
      <w:marTop w:val="0"/>
      <w:marBottom w:val="0"/>
      <w:divBdr>
        <w:top w:val="none" w:sz="0" w:space="0" w:color="auto"/>
        <w:left w:val="none" w:sz="0" w:space="0" w:color="auto"/>
        <w:bottom w:val="none" w:sz="0" w:space="0" w:color="auto"/>
        <w:right w:val="none" w:sz="0" w:space="0" w:color="auto"/>
      </w:divBdr>
    </w:div>
    <w:div w:id="2061126716">
      <w:bodyDiv w:val="1"/>
      <w:marLeft w:val="0"/>
      <w:marRight w:val="0"/>
      <w:marTop w:val="0"/>
      <w:marBottom w:val="0"/>
      <w:divBdr>
        <w:top w:val="none" w:sz="0" w:space="0" w:color="auto"/>
        <w:left w:val="none" w:sz="0" w:space="0" w:color="auto"/>
        <w:bottom w:val="none" w:sz="0" w:space="0" w:color="auto"/>
        <w:right w:val="none" w:sz="0" w:space="0" w:color="auto"/>
      </w:divBdr>
    </w:div>
    <w:div w:id="2061781156">
      <w:bodyDiv w:val="1"/>
      <w:marLeft w:val="0"/>
      <w:marRight w:val="0"/>
      <w:marTop w:val="0"/>
      <w:marBottom w:val="0"/>
      <w:divBdr>
        <w:top w:val="none" w:sz="0" w:space="0" w:color="auto"/>
        <w:left w:val="none" w:sz="0" w:space="0" w:color="auto"/>
        <w:bottom w:val="none" w:sz="0" w:space="0" w:color="auto"/>
        <w:right w:val="none" w:sz="0" w:space="0" w:color="auto"/>
      </w:divBdr>
    </w:div>
    <w:div w:id="2062048846">
      <w:bodyDiv w:val="1"/>
      <w:marLeft w:val="0"/>
      <w:marRight w:val="0"/>
      <w:marTop w:val="0"/>
      <w:marBottom w:val="0"/>
      <w:divBdr>
        <w:top w:val="none" w:sz="0" w:space="0" w:color="auto"/>
        <w:left w:val="none" w:sz="0" w:space="0" w:color="auto"/>
        <w:bottom w:val="none" w:sz="0" w:space="0" w:color="auto"/>
        <w:right w:val="none" w:sz="0" w:space="0" w:color="auto"/>
      </w:divBdr>
    </w:div>
    <w:div w:id="2062944691">
      <w:bodyDiv w:val="1"/>
      <w:marLeft w:val="0"/>
      <w:marRight w:val="0"/>
      <w:marTop w:val="0"/>
      <w:marBottom w:val="0"/>
      <w:divBdr>
        <w:top w:val="none" w:sz="0" w:space="0" w:color="auto"/>
        <w:left w:val="none" w:sz="0" w:space="0" w:color="auto"/>
        <w:bottom w:val="none" w:sz="0" w:space="0" w:color="auto"/>
        <w:right w:val="none" w:sz="0" w:space="0" w:color="auto"/>
      </w:divBdr>
    </w:div>
    <w:div w:id="2063213986">
      <w:bodyDiv w:val="1"/>
      <w:marLeft w:val="0"/>
      <w:marRight w:val="0"/>
      <w:marTop w:val="0"/>
      <w:marBottom w:val="0"/>
      <w:divBdr>
        <w:top w:val="none" w:sz="0" w:space="0" w:color="auto"/>
        <w:left w:val="none" w:sz="0" w:space="0" w:color="auto"/>
        <w:bottom w:val="none" w:sz="0" w:space="0" w:color="auto"/>
        <w:right w:val="none" w:sz="0" w:space="0" w:color="auto"/>
      </w:divBdr>
    </w:div>
    <w:div w:id="2063601303">
      <w:bodyDiv w:val="1"/>
      <w:marLeft w:val="0"/>
      <w:marRight w:val="0"/>
      <w:marTop w:val="0"/>
      <w:marBottom w:val="0"/>
      <w:divBdr>
        <w:top w:val="none" w:sz="0" w:space="0" w:color="auto"/>
        <w:left w:val="none" w:sz="0" w:space="0" w:color="auto"/>
        <w:bottom w:val="none" w:sz="0" w:space="0" w:color="auto"/>
        <w:right w:val="none" w:sz="0" w:space="0" w:color="auto"/>
      </w:divBdr>
    </w:div>
    <w:div w:id="2063669120">
      <w:bodyDiv w:val="1"/>
      <w:marLeft w:val="0"/>
      <w:marRight w:val="0"/>
      <w:marTop w:val="0"/>
      <w:marBottom w:val="0"/>
      <w:divBdr>
        <w:top w:val="none" w:sz="0" w:space="0" w:color="auto"/>
        <w:left w:val="none" w:sz="0" w:space="0" w:color="auto"/>
        <w:bottom w:val="none" w:sz="0" w:space="0" w:color="auto"/>
        <w:right w:val="none" w:sz="0" w:space="0" w:color="auto"/>
      </w:divBdr>
    </w:div>
    <w:div w:id="2063946383">
      <w:bodyDiv w:val="1"/>
      <w:marLeft w:val="0"/>
      <w:marRight w:val="0"/>
      <w:marTop w:val="0"/>
      <w:marBottom w:val="0"/>
      <w:divBdr>
        <w:top w:val="none" w:sz="0" w:space="0" w:color="auto"/>
        <w:left w:val="none" w:sz="0" w:space="0" w:color="auto"/>
        <w:bottom w:val="none" w:sz="0" w:space="0" w:color="auto"/>
        <w:right w:val="none" w:sz="0" w:space="0" w:color="auto"/>
      </w:divBdr>
    </w:div>
    <w:div w:id="2064257233">
      <w:bodyDiv w:val="1"/>
      <w:marLeft w:val="0"/>
      <w:marRight w:val="0"/>
      <w:marTop w:val="0"/>
      <w:marBottom w:val="0"/>
      <w:divBdr>
        <w:top w:val="none" w:sz="0" w:space="0" w:color="auto"/>
        <w:left w:val="none" w:sz="0" w:space="0" w:color="auto"/>
        <w:bottom w:val="none" w:sz="0" w:space="0" w:color="auto"/>
        <w:right w:val="none" w:sz="0" w:space="0" w:color="auto"/>
      </w:divBdr>
    </w:div>
    <w:div w:id="2064285023">
      <w:bodyDiv w:val="1"/>
      <w:marLeft w:val="0"/>
      <w:marRight w:val="0"/>
      <w:marTop w:val="0"/>
      <w:marBottom w:val="0"/>
      <w:divBdr>
        <w:top w:val="none" w:sz="0" w:space="0" w:color="auto"/>
        <w:left w:val="none" w:sz="0" w:space="0" w:color="auto"/>
        <w:bottom w:val="none" w:sz="0" w:space="0" w:color="auto"/>
        <w:right w:val="none" w:sz="0" w:space="0" w:color="auto"/>
      </w:divBdr>
    </w:div>
    <w:div w:id="2064407402">
      <w:bodyDiv w:val="1"/>
      <w:marLeft w:val="0"/>
      <w:marRight w:val="0"/>
      <w:marTop w:val="0"/>
      <w:marBottom w:val="0"/>
      <w:divBdr>
        <w:top w:val="none" w:sz="0" w:space="0" w:color="auto"/>
        <w:left w:val="none" w:sz="0" w:space="0" w:color="auto"/>
        <w:bottom w:val="none" w:sz="0" w:space="0" w:color="auto"/>
        <w:right w:val="none" w:sz="0" w:space="0" w:color="auto"/>
      </w:divBdr>
    </w:div>
    <w:div w:id="2064480803">
      <w:bodyDiv w:val="1"/>
      <w:marLeft w:val="0"/>
      <w:marRight w:val="0"/>
      <w:marTop w:val="0"/>
      <w:marBottom w:val="0"/>
      <w:divBdr>
        <w:top w:val="none" w:sz="0" w:space="0" w:color="auto"/>
        <w:left w:val="none" w:sz="0" w:space="0" w:color="auto"/>
        <w:bottom w:val="none" w:sz="0" w:space="0" w:color="auto"/>
        <w:right w:val="none" w:sz="0" w:space="0" w:color="auto"/>
      </w:divBdr>
    </w:div>
    <w:div w:id="2064673965">
      <w:bodyDiv w:val="1"/>
      <w:marLeft w:val="0"/>
      <w:marRight w:val="0"/>
      <w:marTop w:val="0"/>
      <w:marBottom w:val="0"/>
      <w:divBdr>
        <w:top w:val="none" w:sz="0" w:space="0" w:color="auto"/>
        <w:left w:val="none" w:sz="0" w:space="0" w:color="auto"/>
        <w:bottom w:val="none" w:sz="0" w:space="0" w:color="auto"/>
        <w:right w:val="none" w:sz="0" w:space="0" w:color="auto"/>
      </w:divBdr>
    </w:div>
    <w:div w:id="2065445064">
      <w:bodyDiv w:val="1"/>
      <w:marLeft w:val="0"/>
      <w:marRight w:val="0"/>
      <w:marTop w:val="0"/>
      <w:marBottom w:val="0"/>
      <w:divBdr>
        <w:top w:val="none" w:sz="0" w:space="0" w:color="auto"/>
        <w:left w:val="none" w:sz="0" w:space="0" w:color="auto"/>
        <w:bottom w:val="none" w:sz="0" w:space="0" w:color="auto"/>
        <w:right w:val="none" w:sz="0" w:space="0" w:color="auto"/>
      </w:divBdr>
    </w:div>
    <w:div w:id="2065448521">
      <w:bodyDiv w:val="1"/>
      <w:marLeft w:val="0"/>
      <w:marRight w:val="0"/>
      <w:marTop w:val="0"/>
      <w:marBottom w:val="0"/>
      <w:divBdr>
        <w:top w:val="none" w:sz="0" w:space="0" w:color="auto"/>
        <w:left w:val="none" w:sz="0" w:space="0" w:color="auto"/>
        <w:bottom w:val="none" w:sz="0" w:space="0" w:color="auto"/>
        <w:right w:val="none" w:sz="0" w:space="0" w:color="auto"/>
      </w:divBdr>
    </w:div>
    <w:div w:id="2068451717">
      <w:bodyDiv w:val="1"/>
      <w:marLeft w:val="0"/>
      <w:marRight w:val="0"/>
      <w:marTop w:val="0"/>
      <w:marBottom w:val="0"/>
      <w:divBdr>
        <w:top w:val="none" w:sz="0" w:space="0" w:color="auto"/>
        <w:left w:val="none" w:sz="0" w:space="0" w:color="auto"/>
        <w:bottom w:val="none" w:sz="0" w:space="0" w:color="auto"/>
        <w:right w:val="none" w:sz="0" w:space="0" w:color="auto"/>
      </w:divBdr>
      <w:divsChild>
        <w:div w:id="1075934042">
          <w:marLeft w:val="0"/>
          <w:marRight w:val="0"/>
          <w:marTop w:val="0"/>
          <w:marBottom w:val="0"/>
          <w:divBdr>
            <w:top w:val="none" w:sz="0" w:space="0" w:color="auto"/>
            <w:left w:val="none" w:sz="0" w:space="0" w:color="auto"/>
            <w:bottom w:val="none" w:sz="0" w:space="0" w:color="auto"/>
            <w:right w:val="none" w:sz="0" w:space="0" w:color="auto"/>
          </w:divBdr>
          <w:divsChild>
            <w:div w:id="1153259598">
              <w:marLeft w:val="0"/>
              <w:marRight w:val="0"/>
              <w:marTop w:val="0"/>
              <w:marBottom w:val="0"/>
              <w:divBdr>
                <w:top w:val="none" w:sz="0" w:space="0" w:color="auto"/>
                <w:left w:val="none" w:sz="0" w:space="0" w:color="auto"/>
                <w:bottom w:val="none" w:sz="0" w:space="0" w:color="auto"/>
                <w:right w:val="none" w:sz="0" w:space="0" w:color="auto"/>
              </w:divBdr>
              <w:divsChild>
                <w:div w:id="1768304588">
                  <w:marLeft w:val="0"/>
                  <w:marRight w:val="0"/>
                  <w:marTop w:val="90"/>
                  <w:marBottom w:val="150"/>
                  <w:divBdr>
                    <w:top w:val="none" w:sz="0" w:space="0" w:color="auto"/>
                    <w:left w:val="none" w:sz="0" w:space="0" w:color="auto"/>
                    <w:bottom w:val="none" w:sz="0" w:space="0" w:color="auto"/>
                    <w:right w:val="none" w:sz="0" w:space="0" w:color="auto"/>
                  </w:divBdr>
                  <w:divsChild>
                    <w:div w:id="844125820">
                      <w:marLeft w:val="90"/>
                      <w:marRight w:val="0"/>
                      <w:marTop w:val="0"/>
                      <w:marBottom w:val="0"/>
                      <w:divBdr>
                        <w:top w:val="none" w:sz="0" w:space="0" w:color="auto"/>
                        <w:left w:val="none" w:sz="0" w:space="0" w:color="auto"/>
                        <w:bottom w:val="none" w:sz="0" w:space="0" w:color="auto"/>
                        <w:right w:val="none" w:sz="0" w:space="0" w:color="auto"/>
                      </w:divBdr>
                      <w:divsChild>
                        <w:div w:id="504319246">
                          <w:marLeft w:val="0"/>
                          <w:marRight w:val="0"/>
                          <w:marTop w:val="0"/>
                          <w:marBottom w:val="75"/>
                          <w:divBdr>
                            <w:top w:val="none" w:sz="0" w:space="0" w:color="auto"/>
                            <w:left w:val="none" w:sz="0" w:space="0" w:color="auto"/>
                            <w:bottom w:val="none" w:sz="0" w:space="0" w:color="auto"/>
                            <w:right w:val="none" w:sz="0" w:space="0" w:color="auto"/>
                          </w:divBdr>
                          <w:divsChild>
                            <w:div w:id="1068724206">
                              <w:marLeft w:val="0"/>
                              <w:marRight w:val="0"/>
                              <w:marTop w:val="0"/>
                              <w:marBottom w:val="0"/>
                              <w:divBdr>
                                <w:top w:val="none" w:sz="0" w:space="0" w:color="auto"/>
                                <w:left w:val="none" w:sz="0" w:space="0" w:color="auto"/>
                                <w:bottom w:val="none" w:sz="0" w:space="0" w:color="auto"/>
                                <w:right w:val="none" w:sz="0" w:space="0" w:color="auto"/>
                              </w:divBdr>
                              <w:divsChild>
                                <w:div w:id="555312367">
                                  <w:marLeft w:val="0"/>
                                  <w:marRight w:val="0"/>
                                  <w:marTop w:val="0"/>
                                  <w:marBottom w:val="0"/>
                                  <w:divBdr>
                                    <w:top w:val="none" w:sz="0" w:space="0" w:color="auto"/>
                                    <w:left w:val="none" w:sz="0" w:space="0" w:color="auto"/>
                                    <w:bottom w:val="none" w:sz="0" w:space="0" w:color="auto"/>
                                    <w:right w:val="none" w:sz="0" w:space="0" w:color="auto"/>
                                  </w:divBdr>
                                  <w:divsChild>
                                    <w:div w:id="1780371716">
                                      <w:marLeft w:val="0"/>
                                      <w:marRight w:val="0"/>
                                      <w:marTop w:val="150"/>
                                      <w:marBottom w:val="150"/>
                                      <w:divBdr>
                                        <w:top w:val="none" w:sz="0" w:space="0" w:color="auto"/>
                                        <w:left w:val="none" w:sz="0" w:space="0" w:color="auto"/>
                                        <w:bottom w:val="none" w:sz="0" w:space="0" w:color="auto"/>
                                        <w:right w:val="none" w:sz="0" w:space="0" w:color="auto"/>
                                      </w:divBdr>
                                      <w:divsChild>
                                        <w:div w:id="211709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8644492">
      <w:bodyDiv w:val="1"/>
      <w:marLeft w:val="0"/>
      <w:marRight w:val="0"/>
      <w:marTop w:val="0"/>
      <w:marBottom w:val="0"/>
      <w:divBdr>
        <w:top w:val="none" w:sz="0" w:space="0" w:color="auto"/>
        <w:left w:val="none" w:sz="0" w:space="0" w:color="auto"/>
        <w:bottom w:val="none" w:sz="0" w:space="0" w:color="auto"/>
        <w:right w:val="none" w:sz="0" w:space="0" w:color="auto"/>
      </w:divBdr>
    </w:div>
    <w:div w:id="2070037470">
      <w:bodyDiv w:val="1"/>
      <w:marLeft w:val="0"/>
      <w:marRight w:val="0"/>
      <w:marTop w:val="0"/>
      <w:marBottom w:val="0"/>
      <w:divBdr>
        <w:top w:val="none" w:sz="0" w:space="0" w:color="auto"/>
        <w:left w:val="none" w:sz="0" w:space="0" w:color="auto"/>
        <w:bottom w:val="none" w:sz="0" w:space="0" w:color="auto"/>
        <w:right w:val="none" w:sz="0" w:space="0" w:color="auto"/>
      </w:divBdr>
    </w:div>
    <w:div w:id="2070110871">
      <w:bodyDiv w:val="1"/>
      <w:marLeft w:val="0"/>
      <w:marRight w:val="0"/>
      <w:marTop w:val="0"/>
      <w:marBottom w:val="0"/>
      <w:divBdr>
        <w:top w:val="none" w:sz="0" w:space="0" w:color="auto"/>
        <w:left w:val="none" w:sz="0" w:space="0" w:color="auto"/>
        <w:bottom w:val="none" w:sz="0" w:space="0" w:color="auto"/>
        <w:right w:val="none" w:sz="0" w:space="0" w:color="auto"/>
      </w:divBdr>
    </w:div>
    <w:div w:id="2070496929">
      <w:bodyDiv w:val="1"/>
      <w:marLeft w:val="0"/>
      <w:marRight w:val="0"/>
      <w:marTop w:val="0"/>
      <w:marBottom w:val="0"/>
      <w:divBdr>
        <w:top w:val="none" w:sz="0" w:space="0" w:color="auto"/>
        <w:left w:val="none" w:sz="0" w:space="0" w:color="auto"/>
        <w:bottom w:val="none" w:sz="0" w:space="0" w:color="auto"/>
        <w:right w:val="none" w:sz="0" w:space="0" w:color="auto"/>
      </w:divBdr>
    </w:div>
    <w:div w:id="2070688510">
      <w:bodyDiv w:val="1"/>
      <w:marLeft w:val="0"/>
      <w:marRight w:val="0"/>
      <w:marTop w:val="0"/>
      <w:marBottom w:val="0"/>
      <w:divBdr>
        <w:top w:val="none" w:sz="0" w:space="0" w:color="auto"/>
        <w:left w:val="none" w:sz="0" w:space="0" w:color="auto"/>
        <w:bottom w:val="none" w:sz="0" w:space="0" w:color="auto"/>
        <w:right w:val="none" w:sz="0" w:space="0" w:color="auto"/>
      </w:divBdr>
    </w:div>
    <w:div w:id="2072342977">
      <w:bodyDiv w:val="1"/>
      <w:marLeft w:val="0"/>
      <w:marRight w:val="0"/>
      <w:marTop w:val="0"/>
      <w:marBottom w:val="0"/>
      <w:divBdr>
        <w:top w:val="none" w:sz="0" w:space="0" w:color="auto"/>
        <w:left w:val="none" w:sz="0" w:space="0" w:color="auto"/>
        <w:bottom w:val="none" w:sz="0" w:space="0" w:color="auto"/>
        <w:right w:val="none" w:sz="0" w:space="0" w:color="auto"/>
      </w:divBdr>
    </w:div>
    <w:div w:id="2073235008">
      <w:bodyDiv w:val="1"/>
      <w:marLeft w:val="0"/>
      <w:marRight w:val="0"/>
      <w:marTop w:val="0"/>
      <w:marBottom w:val="0"/>
      <w:divBdr>
        <w:top w:val="none" w:sz="0" w:space="0" w:color="auto"/>
        <w:left w:val="none" w:sz="0" w:space="0" w:color="auto"/>
        <w:bottom w:val="none" w:sz="0" w:space="0" w:color="auto"/>
        <w:right w:val="none" w:sz="0" w:space="0" w:color="auto"/>
      </w:divBdr>
    </w:div>
    <w:div w:id="2073576560">
      <w:bodyDiv w:val="1"/>
      <w:marLeft w:val="0"/>
      <w:marRight w:val="0"/>
      <w:marTop w:val="0"/>
      <w:marBottom w:val="0"/>
      <w:divBdr>
        <w:top w:val="none" w:sz="0" w:space="0" w:color="auto"/>
        <w:left w:val="none" w:sz="0" w:space="0" w:color="auto"/>
        <w:bottom w:val="none" w:sz="0" w:space="0" w:color="auto"/>
        <w:right w:val="none" w:sz="0" w:space="0" w:color="auto"/>
      </w:divBdr>
    </w:div>
    <w:div w:id="2074162028">
      <w:bodyDiv w:val="1"/>
      <w:marLeft w:val="0"/>
      <w:marRight w:val="0"/>
      <w:marTop w:val="0"/>
      <w:marBottom w:val="0"/>
      <w:divBdr>
        <w:top w:val="none" w:sz="0" w:space="0" w:color="auto"/>
        <w:left w:val="none" w:sz="0" w:space="0" w:color="auto"/>
        <w:bottom w:val="none" w:sz="0" w:space="0" w:color="auto"/>
        <w:right w:val="none" w:sz="0" w:space="0" w:color="auto"/>
      </w:divBdr>
    </w:div>
    <w:div w:id="2075472918">
      <w:bodyDiv w:val="1"/>
      <w:marLeft w:val="0"/>
      <w:marRight w:val="0"/>
      <w:marTop w:val="0"/>
      <w:marBottom w:val="0"/>
      <w:divBdr>
        <w:top w:val="none" w:sz="0" w:space="0" w:color="auto"/>
        <w:left w:val="none" w:sz="0" w:space="0" w:color="auto"/>
        <w:bottom w:val="none" w:sz="0" w:space="0" w:color="auto"/>
        <w:right w:val="none" w:sz="0" w:space="0" w:color="auto"/>
      </w:divBdr>
    </w:div>
    <w:div w:id="2076270669">
      <w:bodyDiv w:val="1"/>
      <w:marLeft w:val="0"/>
      <w:marRight w:val="0"/>
      <w:marTop w:val="0"/>
      <w:marBottom w:val="0"/>
      <w:divBdr>
        <w:top w:val="none" w:sz="0" w:space="0" w:color="auto"/>
        <w:left w:val="none" w:sz="0" w:space="0" w:color="auto"/>
        <w:bottom w:val="none" w:sz="0" w:space="0" w:color="auto"/>
        <w:right w:val="none" w:sz="0" w:space="0" w:color="auto"/>
      </w:divBdr>
    </w:div>
    <w:div w:id="2076318492">
      <w:bodyDiv w:val="1"/>
      <w:marLeft w:val="0"/>
      <w:marRight w:val="0"/>
      <w:marTop w:val="0"/>
      <w:marBottom w:val="0"/>
      <w:divBdr>
        <w:top w:val="none" w:sz="0" w:space="0" w:color="auto"/>
        <w:left w:val="none" w:sz="0" w:space="0" w:color="auto"/>
        <w:bottom w:val="none" w:sz="0" w:space="0" w:color="auto"/>
        <w:right w:val="none" w:sz="0" w:space="0" w:color="auto"/>
      </w:divBdr>
    </w:div>
    <w:div w:id="2076588638">
      <w:bodyDiv w:val="1"/>
      <w:marLeft w:val="0"/>
      <w:marRight w:val="0"/>
      <w:marTop w:val="0"/>
      <w:marBottom w:val="0"/>
      <w:divBdr>
        <w:top w:val="none" w:sz="0" w:space="0" w:color="auto"/>
        <w:left w:val="none" w:sz="0" w:space="0" w:color="auto"/>
        <w:bottom w:val="none" w:sz="0" w:space="0" w:color="auto"/>
        <w:right w:val="none" w:sz="0" w:space="0" w:color="auto"/>
      </w:divBdr>
    </w:div>
    <w:div w:id="2077435190">
      <w:bodyDiv w:val="1"/>
      <w:marLeft w:val="0"/>
      <w:marRight w:val="0"/>
      <w:marTop w:val="0"/>
      <w:marBottom w:val="0"/>
      <w:divBdr>
        <w:top w:val="none" w:sz="0" w:space="0" w:color="auto"/>
        <w:left w:val="none" w:sz="0" w:space="0" w:color="auto"/>
        <w:bottom w:val="none" w:sz="0" w:space="0" w:color="auto"/>
        <w:right w:val="none" w:sz="0" w:space="0" w:color="auto"/>
      </w:divBdr>
    </w:div>
    <w:div w:id="2079862927">
      <w:bodyDiv w:val="1"/>
      <w:marLeft w:val="0"/>
      <w:marRight w:val="0"/>
      <w:marTop w:val="0"/>
      <w:marBottom w:val="0"/>
      <w:divBdr>
        <w:top w:val="none" w:sz="0" w:space="0" w:color="auto"/>
        <w:left w:val="none" w:sz="0" w:space="0" w:color="auto"/>
        <w:bottom w:val="none" w:sz="0" w:space="0" w:color="auto"/>
        <w:right w:val="none" w:sz="0" w:space="0" w:color="auto"/>
      </w:divBdr>
    </w:div>
    <w:div w:id="2079862946">
      <w:bodyDiv w:val="1"/>
      <w:marLeft w:val="0"/>
      <w:marRight w:val="0"/>
      <w:marTop w:val="0"/>
      <w:marBottom w:val="0"/>
      <w:divBdr>
        <w:top w:val="none" w:sz="0" w:space="0" w:color="auto"/>
        <w:left w:val="none" w:sz="0" w:space="0" w:color="auto"/>
        <w:bottom w:val="none" w:sz="0" w:space="0" w:color="auto"/>
        <w:right w:val="none" w:sz="0" w:space="0" w:color="auto"/>
      </w:divBdr>
    </w:div>
    <w:div w:id="2080901796">
      <w:bodyDiv w:val="1"/>
      <w:marLeft w:val="0"/>
      <w:marRight w:val="0"/>
      <w:marTop w:val="0"/>
      <w:marBottom w:val="0"/>
      <w:divBdr>
        <w:top w:val="none" w:sz="0" w:space="0" w:color="auto"/>
        <w:left w:val="none" w:sz="0" w:space="0" w:color="auto"/>
        <w:bottom w:val="none" w:sz="0" w:space="0" w:color="auto"/>
        <w:right w:val="none" w:sz="0" w:space="0" w:color="auto"/>
      </w:divBdr>
    </w:div>
    <w:div w:id="2083482330">
      <w:bodyDiv w:val="1"/>
      <w:marLeft w:val="0"/>
      <w:marRight w:val="0"/>
      <w:marTop w:val="0"/>
      <w:marBottom w:val="0"/>
      <w:divBdr>
        <w:top w:val="none" w:sz="0" w:space="0" w:color="auto"/>
        <w:left w:val="none" w:sz="0" w:space="0" w:color="auto"/>
        <w:bottom w:val="none" w:sz="0" w:space="0" w:color="auto"/>
        <w:right w:val="none" w:sz="0" w:space="0" w:color="auto"/>
      </w:divBdr>
    </w:div>
    <w:div w:id="2083526171">
      <w:bodyDiv w:val="1"/>
      <w:marLeft w:val="0"/>
      <w:marRight w:val="0"/>
      <w:marTop w:val="0"/>
      <w:marBottom w:val="0"/>
      <w:divBdr>
        <w:top w:val="none" w:sz="0" w:space="0" w:color="auto"/>
        <w:left w:val="none" w:sz="0" w:space="0" w:color="auto"/>
        <w:bottom w:val="none" w:sz="0" w:space="0" w:color="auto"/>
        <w:right w:val="none" w:sz="0" w:space="0" w:color="auto"/>
      </w:divBdr>
    </w:div>
    <w:div w:id="2084594856">
      <w:bodyDiv w:val="1"/>
      <w:marLeft w:val="0"/>
      <w:marRight w:val="0"/>
      <w:marTop w:val="0"/>
      <w:marBottom w:val="0"/>
      <w:divBdr>
        <w:top w:val="none" w:sz="0" w:space="0" w:color="auto"/>
        <w:left w:val="none" w:sz="0" w:space="0" w:color="auto"/>
        <w:bottom w:val="none" w:sz="0" w:space="0" w:color="auto"/>
        <w:right w:val="none" w:sz="0" w:space="0" w:color="auto"/>
      </w:divBdr>
    </w:div>
    <w:div w:id="2085252628">
      <w:bodyDiv w:val="1"/>
      <w:marLeft w:val="0"/>
      <w:marRight w:val="0"/>
      <w:marTop w:val="0"/>
      <w:marBottom w:val="0"/>
      <w:divBdr>
        <w:top w:val="none" w:sz="0" w:space="0" w:color="auto"/>
        <w:left w:val="none" w:sz="0" w:space="0" w:color="auto"/>
        <w:bottom w:val="none" w:sz="0" w:space="0" w:color="auto"/>
        <w:right w:val="none" w:sz="0" w:space="0" w:color="auto"/>
      </w:divBdr>
    </w:div>
    <w:div w:id="2085297932">
      <w:bodyDiv w:val="1"/>
      <w:marLeft w:val="0"/>
      <w:marRight w:val="0"/>
      <w:marTop w:val="0"/>
      <w:marBottom w:val="0"/>
      <w:divBdr>
        <w:top w:val="none" w:sz="0" w:space="0" w:color="auto"/>
        <w:left w:val="none" w:sz="0" w:space="0" w:color="auto"/>
        <w:bottom w:val="none" w:sz="0" w:space="0" w:color="auto"/>
        <w:right w:val="none" w:sz="0" w:space="0" w:color="auto"/>
      </w:divBdr>
    </w:div>
    <w:div w:id="2085711975">
      <w:bodyDiv w:val="1"/>
      <w:marLeft w:val="0"/>
      <w:marRight w:val="0"/>
      <w:marTop w:val="0"/>
      <w:marBottom w:val="0"/>
      <w:divBdr>
        <w:top w:val="none" w:sz="0" w:space="0" w:color="auto"/>
        <w:left w:val="none" w:sz="0" w:space="0" w:color="auto"/>
        <w:bottom w:val="none" w:sz="0" w:space="0" w:color="auto"/>
        <w:right w:val="none" w:sz="0" w:space="0" w:color="auto"/>
      </w:divBdr>
    </w:div>
    <w:div w:id="2086803105">
      <w:bodyDiv w:val="1"/>
      <w:marLeft w:val="0"/>
      <w:marRight w:val="0"/>
      <w:marTop w:val="0"/>
      <w:marBottom w:val="0"/>
      <w:divBdr>
        <w:top w:val="none" w:sz="0" w:space="0" w:color="auto"/>
        <w:left w:val="none" w:sz="0" w:space="0" w:color="auto"/>
        <w:bottom w:val="none" w:sz="0" w:space="0" w:color="auto"/>
        <w:right w:val="none" w:sz="0" w:space="0" w:color="auto"/>
      </w:divBdr>
    </w:div>
    <w:div w:id="2087878618">
      <w:bodyDiv w:val="1"/>
      <w:marLeft w:val="0"/>
      <w:marRight w:val="0"/>
      <w:marTop w:val="0"/>
      <w:marBottom w:val="0"/>
      <w:divBdr>
        <w:top w:val="none" w:sz="0" w:space="0" w:color="auto"/>
        <w:left w:val="none" w:sz="0" w:space="0" w:color="auto"/>
        <w:bottom w:val="none" w:sz="0" w:space="0" w:color="auto"/>
        <w:right w:val="none" w:sz="0" w:space="0" w:color="auto"/>
      </w:divBdr>
    </w:div>
    <w:div w:id="2088337125">
      <w:bodyDiv w:val="1"/>
      <w:marLeft w:val="0"/>
      <w:marRight w:val="0"/>
      <w:marTop w:val="0"/>
      <w:marBottom w:val="0"/>
      <w:divBdr>
        <w:top w:val="none" w:sz="0" w:space="0" w:color="auto"/>
        <w:left w:val="none" w:sz="0" w:space="0" w:color="auto"/>
        <w:bottom w:val="none" w:sz="0" w:space="0" w:color="auto"/>
        <w:right w:val="none" w:sz="0" w:space="0" w:color="auto"/>
      </w:divBdr>
    </w:div>
    <w:div w:id="2088846688">
      <w:bodyDiv w:val="1"/>
      <w:marLeft w:val="0"/>
      <w:marRight w:val="0"/>
      <w:marTop w:val="0"/>
      <w:marBottom w:val="0"/>
      <w:divBdr>
        <w:top w:val="none" w:sz="0" w:space="0" w:color="auto"/>
        <w:left w:val="none" w:sz="0" w:space="0" w:color="auto"/>
        <w:bottom w:val="none" w:sz="0" w:space="0" w:color="auto"/>
        <w:right w:val="none" w:sz="0" w:space="0" w:color="auto"/>
      </w:divBdr>
    </w:div>
    <w:div w:id="2089812268">
      <w:bodyDiv w:val="1"/>
      <w:marLeft w:val="0"/>
      <w:marRight w:val="0"/>
      <w:marTop w:val="0"/>
      <w:marBottom w:val="0"/>
      <w:divBdr>
        <w:top w:val="none" w:sz="0" w:space="0" w:color="auto"/>
        <w:left w:val="none" w:sz="0" w:space="0" w:color="auto"/>
        <w:bottom w:val="none" w:sz="0" w:space="0" w:color="auto"/>
        <w:right w:val="none" w:sz="0" w:space="0" w:color="auto"/>
      </w:divBdr>
    </w:div>
    <w:div w:id="2090687040">
      <w:bodyDiv w:val="1"/>
      <w:marLeft w:val="0"/>
      <w:marRight w:val="0"/>
      <w:marTop w:val="0"/>
      <w:marBottom w:val="0"/>
      <w:divBdr>
        <w:top w:val="none" w:sz="0" w:space="0" w:color="auto"/>
        <w:left w:val="none" w:sz="0" w:space="0" w:color="auto"/>
        <w:bottom w:val="none" w:sz="0" w:space="0" w:color="auto"/>
        <w:right w:val="none" w:sz="0" w:space="0" w:color="auto"/>
      </w:divBdr>
    </w:div>
    <w:div w:id="2094543501">
      <w:bodyDiv w:val="1"/>
      <w:marLeft w:val="0"/>
      <w:marRight w:val="0"/>
      <w:marTop w:val="0"/>
      <w:marBottom w:val="0"/>
      <w:divBdr>
        <w:top w:val="none" w:sz="0" w:space="0" w:color="auto"/>
        <w:left w:val="none" w:sz="0" w:space="0" w:color="auto"/>
        <w:bottom w:val="none" w:sz="0" w:space="0" w:color="auto"/>
        <w:right w:val="none" w:sz="0" w:space="0" w:color="auto"/>
      </w:divBdr>
    </w:div>
    <w:div w:id="2095277286">
      <w:bodyDiv w:val="1"/>
      <w:marLeft w:val="0"/>
      <w:marRight w:val="0"/>
      <w:marTop w:val="0"/>
      <w:marBottom w:val="0"/>
      <w:divBdr>
        <w:top w:val="none" w:sz="0" w:space="0" w:color="auto"/>
        <w:left w:val="none" w:sz="0" w:space="0" w:color="auto"/>
        <w:bottom w:val="none" w:sz="0" w:space="0" w:color="auto"/>
        <w:right w:val="none" w:sz="0" w:space="0" w:color="auto"/>
      </w:divBdr>
    </w:div>
    <w:div w:id="2095281555">
      <w:bodyDiv w:val="1"/>
      <w:marLeft w:val="0"/>
      <w:marRight w:val="0"/>
      <w:marTop w:val="0"/>
      <w:marBottom w:val="0"/>
      <w:divBdr>
        <w:top w:val="none" w:sz="0" w:space="0" w:color="auto"/>
        <w:left w:val="none" w:sz="0" w:space="0" w:color="auto"/>
        <w:bottom w:val="none" w:sz="0" w:space="0" w:color="auto"/>
        <w:right w:val="none" w:sz="0" w:space="0" w:color="auto"/>
      </w:divBdr>
    </w:div>
    <w:div w:id="2095588354">
      <w:bodyDiv w:val="1"/>
      <w:marLeft w:val="0"/>
      <w:marRight w:val="0"/>
      <w:marTop w:val="0"/>
      <w:marBottom w:val="0"/>
      <w:divBdr>
        <w:top w:val="none" w:sz="0" w:space="0" w:color="auto"/>
        <w:left w:val="none" w:sz="0" w:space="0" w:color="auto"/>
        <w:bottom w:val="none" w:sz="0" w:space="0" w:color="auto"/>
        <w:right w:val="none" w:sz="0" w:space="0" w:color="auto"/>
      </w:divBdr>
    </w:div>
    <w:div w:id="2095659752">
      <w:bodyDiv w:val="1"/>
      <w:marLeft w:val="0"/>
      <w:marRight w:val="0"/>
      <w:marTop w:val="0"/>
      <w:marBottom w:val="0"/>
      <w:divBdr>
        <w:top w:val="none" w:sz="0" w:space="0" w:color="auto"/>
        <w:left w:val="none" w:sz="0" w:space="0" w:color="auto"/>
        <w:bottom w:val="none" w:sz="0" w:space="0" w:color="auto"/>
        <w:right w:val="none" w:sz="0" w:space="0" w:color="auto"/>
      </w:divBdr>
    </w:div>
    <w:div w:id="2096390995">
      <w:bodyDiv w:val="1"/>
      <w:marLeft w:val="0"/>
      <w:marRight w:val="0"/>
      <w:marTop w:val="0"/>
      <w:marBottom w:val="0"/>
      <w:divBdr>
        <w:top w:val="none" w:sz="0" w:space="0" w:color="auto"/>
        <w:left w:val="none" w:sz="0" w:space="0" w:color="auto"/>
        <w:bottom w:val="none" w:sz="0" w:space="0" w:color="auto"/>
        <w:right w:val="none" w:sz="0" w:space="0" w:color="auto"/>
      </w:divBdr>
    </w:div>
    <w:div w:id="2097439044">
      <w:bodyDiv w:val="1"/>
      <w:marLeft w:val="0"/>
      <w:marRight w:val="0"/>
      <w:marTop w:val="0"/>
      <w:marBottom w:val="0"/>
      <w:divBdr>
        <w:top w:val="none" w:sz="0" w:space="0" w:color="auto"/>
        <w:left w:val="none" w:sz="0" w:space="0" w:color="auto"/>
        <w:bottom w:val="none" w:sz="0" w:space="0" w:color="auto"/>
        <w:right w:val="none" w:sz="0" w:space="0" w:color="auto"/>
      </w:divBdr>
    </w:div>
    <w:div w:id="2098750299">
      <w:bodyDiv w:val="1"/>
      <w:marLeft w:val="0"/>
      <w:marRight w:val="0"/>
      <w:marTop w:val="0"/>
      <w:marBottom w:val="0"/>
      <w:divBdr>
        <w:top w:val="none" w:sz="0" w:space="0" w:color="auto"/>
        <w:left w:val="none" w:sz="0" w:space="0" w:color="auto"/>
        <w:bottom w:val="none" w:sz="0" w:space="0" w:color="auto"/>
        <w:right w:val="none" w:sz="0" w:space="0" w:color="auto"/>
      </w:divBdr>
    </w:div>
    <w:div w:id="2099790659">
      <w:bodyDiv w:val="1"/>
      <w:marLeft w:val="0"/>
      <w:marRight w:val="0"/>
      <w:marTop w:val="0"/>
      <w:marBottom w:val="0"/>
      <w:divBdr>
        <w:top w:val="none" w:sz="0" w:space="0" w:color="auto"/>
        <w:left w:val="none" w:sz="0" w:space="0" w:color="auto"/>
        <w:bottom w:val="none" w:sz="0" w:space="0" w:color="auto"/>
        <w:right w:val="none" w:sz="0" w:space="0" w:color="auto"/>
      </w:divBdr>
    </w:div>
    <w:div w:id="2100446571">
      <w:bodyDiv w:val="1"/>
      <w:marLeft w:val="0"/>
      <w:marRight w:val="0"/>
      <w:marTop w:val="0"/>
      <w:marBottom w:val="0"/>
      <w:divBdr>
        <w:top w:val="none" w:sz="0" w:space="0" w:color="auto"/>
        <w:left w:val="none" w:sz="0" w:space="0" w:color="auto"/>
        <w:bottom w:val="none" w:sz="0" w:space="0" w:color="auto"/>
        <w:right w:val="none" w:sz="0" w:space="0" w:color="auto"/>
      </w:divBdr>
    </w:div>
    <w:div w:id="2100758072">
      <w:bodyDiv w:val="1"/>
      <w:marLeft w:val="0"/>
      <w:marRight w:val="0"/>
      <w:marTop w:val="0"/>
      <w:marBottom w:val="0"/>
      <w:divBdr>
        <w:top w:val="none" w:sz="0" w:space="0" w:color="auto"/>
        <w:left w:val="none" w:sz="0" w:space="0" w:color="auto"/>
        <w:bottom w:val="none" w:sz="0" w:space="0" w:color="auto"/>
        <w:right w:val="none" w:sz="0" w:space="0" w:color="auto"/>
      </w:divBdr>
    </w:div>
    <w:div w:id="2102024433">
      <w:bodyDiv w:val="1"/>
      <w:marLeft w:val="0"/>
      <w:marRight w:val="0"/>
      <w:marTop w:val="0"/>
      <w:marBottom w:val="0"/>
      <w:divBdr>
        <w:top w:val="none" w:sz="0" w:space="0" w:color="auto"/>
        <w:left w:val="none" w:sz="0" w:space="0" w:color="auto"/>
        <w:bottom w:val="none" w:sz="0" w:space="0" w:color="auto"/>
        <w:right w:val="none" w:sz="0" w:space="0" w:color="auto"/>
      </w:divBdr>
    </w:div>
    <w:div w:id="2102410918">
      <w:bodyDiv w:val="1"/>
      <w:marLeft w:val="0"/>
      <w:marRight w:val="0"/>
      <w:marTop w:val="0"/>
      <w:marBottom w:val="0"/>
      <w:divBdr>
        <w:top w:val="none" w:sz="0" w:space="0" w:color="auto"/>
        <w:left w:val="none" w:sz="0" w:space="0" w:color="auto"/>
        <w:bottom w:val="none" w:sz="0" w:space="0" w:color="auto"/>
        <w:right w:val="none" w:sz="0" w:space="0" w:color="auto"/>
      </w:divBdr>
    </w:div>
    <w:div w:id="2102723541">
      <w:bodyDiv w:val="1"/>
      <w:marLeft w:val="0"/>
      <w:marRight w:val="0"/>
      <w:marTop w:val="0"/>
      <w:marBottom w:val="0"/>
      <w:divBdr>
        <w:top w:val="none" w:sz="0" w:space="0" w:color="auto"/>
        <w:left w:val="none" w:sz="0" w:space="0" w:color="auto"/>
        <w:bottom w:val="none" w:sz="0" w:space="0" w:color="auto"/>
        <w:right w:val="none" w:sz="0" w:space="0" w:color="auto"/>
      </w:divBdr>
    </w:div>
    <w:div w:id="2104185827">
      <w:bodyDiv w:val="1"/>
      <w:marLeft w:val="0"/>
      <w:marRight w:val="0"/>
      <w:marTop w:val="0"/>
      <w:marBottom w:val="0"/>
      <w:divBdr>
        <w:top w:val="none" w:sz="0" w:space="0" w:color="auto"/>
        <w:left w:val="none" w:sz="0" w:space="0" w:color="auto"/>
        <w:bottom w:val="none" w:sz="0" w:space="0" w:color="auto"/>
        <w:right w:val="none" w:sz="0" w:space="0" w:color="auto"/>
      </w:divBdr>
    </w:div>
    <w:div w:id="2104451803">
      <w:bodyDiv w:val="1"/>
      <w:marLeft w:val="0"/>
      <w:marRight w:val="0"/>
      <w:marTop w:val="0"/>
      <w:marBottom w:val="0"/>
      <w:divBdr>
        <w:top w:val="none" w:sz="0" w:space="0" w:color="auto"/>
        <w:left w:val="none" w:sz="0" w:space="0" w:color="auto"/>
        <w:bottom w:val="none" w:sz="0" w:space="0" w:color="auto"/>
        <w:right w:val="none" w:sz="0" w:space="0" w:color="auto"/>
      </w:divBdr>
      <w:divsChild>
        <w:div w:id="416172134">
          <w:marLeft w:val="0"/>
          <w:marRight w:val="0"/>
          <w:marTop w:val="0"/>
          <w:marBottom w:val="0"/>
          <w:divBdr>
            <w:top w:val="none" w:sz="0" w:space="0" w:color="auto"/>
            <w:left w:val="none" w:sz="0" w:space="0" w:color="auto"/>
            <w:bottom w:val="none" w:sz="0" w:space="0" w:color="auto"/>
            <w:right w:val="none" w:sz="0" w:space="0" w:color="auto"/>
          </w:divBdr>
          <w:divsChild>
            <w:div w:id="33665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910277">
      <w:bodyDiv w:val="1"/>
      <w:marLeft w:val="0"/>
      <w:marRight w:val="0"/>
      <w:marTop w:val="0"/>
      <w:marBottom w:val="0"/>
      <w:divBdr>
        <w:top w:val="none" w:sz="0" w:space="0" w:color="auto"/>
        <w:left w:val="none" w:sz="0" w:space="0" w:color="auto"/>
        <w:bottom w:val="none" w:sz="0" w:space="0" w:color="auto"/>
        <w:right w:val="none" w:sz="0" w:space="0" w:color="auto"/>
      </w:divBdr>
    </w:div>
    <w:div w:id="2105806926">
      <w:bodyDiv w:val="1"/>
      <w:marLeft w:val="0"/>
      <w:marRight w:val="0"/>
      <w:marTop w:val="0"/>
      <w:marBottom w:val="0"/>
      <w:divBdr>
        <w:top w:val="none" w:sz="0" w:space="0" w:color="auto"/>
        <w:left w:val="none" w:sz="0" w:space="0" w:color="auto"/>
        <w:bottom w:val="none" w:sz="0" w:space="0" w:color="auto"/>
        <w:right w:val="none" w:sz="0" w:space="0" w:color="auto"/>
      </w:divBdr>
    </w:div>
    <w:div w:id="2106068294">
      <w:bodyDiv w:val="1"/>
      <w:marLeft w:val="0"/>
      <w:marRight w:val="0"/>
      <w:marTop w:val="0"/>
      <w:marBottom w:val="0"/>
      <w:divBdr>
        <w:top w:val="none" w:sz="0" w:space="0" w:color="auto"/>
        <w:left w:val="none" w:sz="0" w:space="0" w:color="auto"/>
        <w:bottom w:val="none" w:sz="0" w:space="0" w:color="auto"/>
        <w:right w:val="none" w:sz="0" w:space="0" w:color="auto"/>
      </w:divBdr>
    </w:div>
    <w:div w:id="2106925197">
      <w:bodyDiv w:val="1"/>
      <w:marLeft w:val="0"/>
      <w:marRight w:val="0"/>
      <w:marTop w:val="0"/>
      <w:marBottom w:val="0"/>
      <w:divBdr>
        <w:top w:val="none" w:sz="0" w:space="0" w:color="auto"/>
        <w:left w:val="none" w:sz="0" w:space="0" w:color="auto"/>
        <w:bottom w:val="none" w:sz="0" w:space="0" w:color="auto"/>
        <w:right w:val="none" w:sz="0" w:space="0" w:color="auto"/>
      </w:divBdr>
    </w:div>
    <w:div w:id="2107260945">
      <w:bodyDiv w:val="1"/>
      <w:marLeft w:val="0"/>
      <w:marRight w:val="0"/>
      <w:marTop w:val="0"/>
      <w:marBottom w:val="0"/>
      <w:divBdr>
        <w:top w:val="none" w:sz="0" w:space="0" w:color="auto"/>
        <w:left w:val="none" w:sz="0" w:space="0" w:color="auto"/>
        <w:bottom w:val="none" w:sz="0" w:space="0" w:color="auto"/>
        <w:right w:val="none" w:sz="0" w:space="0" w:color="auto"/>
      </w:divBdr>
      <w:divsChild>
        <w:div w:id="1146631625">
          <w:marLeft w:val="0"/>
          <w:marRight w:val="0"/>
          <w:marTop w:val="0"/>
          <w:marBottom w:val="0"/>
          <w:divBdr>
            <w:top w:val="none" w:sz="0" w:space="0" w:color="auto"/>
            <w:left w:val="none" w:sz="0" w:space="0" w:color="auto"/>
            <w:bottom w:val="none" w:sz="0" w:space="0" w:color="auto"/>
            <w:right w:val="none" w:sz="0" w:space="0" w:color="auto"/>
          </w:divBdr>
          <w:divsChild>
            <w:div w:id="2044362359">
              <w:marLeft w:val="0"/>
              <w:marRight w:val="0"/>
              <w:marTop w:val="0"/>
              <w:marBottom w:val="0"/>
              <w:divBdr>
                <w:top w:val="none" w:sz="0" w:space="0" w:color="auto"/>
                <w:left w:val="none" w:sz="0" w:space="0" w:color="auto"/>
                <w:bottom w:val="none" w:sz="0" w:space="0" w:color="auto"/>
                <w:right w:val="none" w:sz="0" w:space="0" w:color="auto"/>
              </w:divBdr>
              <w:divsChild>
                <w:div w:id="787092738">
                  <w:marLeft w:val="0"/>
                  <w:marRight w:val="0"/>
                  <w:marTop w:val="90"/>
                  <w:marBottom w:val="150"/>
                  <w:divBdr>
                    <w:top w:val="none" w:sz="0" w:space="0" w:color="auto"/>
                    <w:left w:val="none" w:sz="0" w:space="0" w:color="auto"/>
                    <w:bottom w:val="none" w:sz="0" w:space="0" w:color="auto"/>
                    <w:right w:val="none" w:sz="0" w:space="0" w:color="auto"/>
                  </w:divBdr>
                  <w:divsChild>
                    <w:div w:id="1912614763">
                      <w:marLeft w:val="90"/>
                      <w:marRight w:val="0"/>
                      <w:marTop w:val="0"/>
                      <w:marBottom w:val="0"/>
                      <w:divBdr>
                        <w:top w:val="none" w:sz="0" w:space="0" w:color="auto"/>
                        <w:left w:val="none" w:sz="0" w:space="0" w:color="auto"/>
                        <w:bottom w:val="none" w:sz="0" w:space="0" w:color="auto"/>
                        <w:right w:val="none" w:sz="0" w:space="0" w:color="auto"/>
                      </w:divBdr>
                      <w:divsChild>
                        <w:div w:id="1057582884">
                          <w:marLeft w:val="0"/>
                          <w:marRight w:val="0"/>
                          <w:marTop w:val="0"/>
                          <w:marBottom w:val="75"/>
                          <w:divBdr>
                            <w:top w:val="none" w:sz="0" w:space="0" w:color="auto"/>
                            <w:left w:val="none" w:sz="0" w:space="0" w:color="auto"/>
                            <w:bottom w:val="none" w:sz="0" w:space="0" w:color="auto"/>
                            <w:right w:val="none" w:sz="0" w:space="0" w:color="auto"/>
                          </w:divBdr>
                          <w:divsChild>
                            <w:div w:id="413168810">
                              <w:marLeft w:val="0"/>
                              <w:marRight w:val="0"/>
                              <w:marTop w:val="90"/>
                              <w:marBottom w:val="150"/>
                              <w:divBdr>
                                <w:top w:val="none" w:sz="0" w:space="0" w:color="auto"/>
                                <w:left w:val="none" w:sz="0" w:space="0" w:color="auto"/>
                                <w:bottom w:val="none" w:sz="0" w:space="0" w:color="auto"/>
                                <w:right w:val="none" w:sz="0" w:space="0" w:color="auto"/>
                              </w:divBdr>
                              <w:divsChild>
                                <w:div w:id="803890971">
                                  <w:marLeft w:val="0"/>
                                  <w:marRight w:val="0"/>
                                  <w:marTop w:val="0"/>
                                  <w:marBottom w:val="0"/>
                                  <w:divBdr>
                                    <w:top w:val="none" w:sz="0" w:space="0" w:color="auto"/>
                                    <w:left w:val="none" w:sz="0" w:space="0" w:color="auto"/>
                                    <w:bottom w:val="none" w:sz="0" w:space="0" w:color="auto"/>
                                    <w:right w:val="none" w:sz="0" w:space="0" w:color="auto"/>
                                  </w:divBdr>
                                  <w:divsChild>
                                    <w:div w:id="2011369764">
                                      <w:marLeft w:val="0"/>
                                      <w:marRight w:val="0"/>
                                      <w:marTop w:val="150"/>
                                      <w:marBottom w:val="150"/>
                                      <w:divBdr>
                                        <w:top w:val="none" w:sz="0" w:space="0" w:color="auto"/>
                                        <w:left w:val="none" w:sz="0" w:space="0" w:color="auto"/>
                                        <w:bottom w:val="none" w:sz="0" w:space="0" w:color="auto"/>
                                        <w:right w:val="none" w:sz="0" w:space="0" w:color="auto"/>
                                      </w:divBdr>
                                      <w:divsChild>
                                        <w:div w:id="1556235352">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649194">
      <w:bodyDiv w:val="1"/>
      <w:marLeft w:val="0"/>
      <w:marRight w:val="0"/>
      <w:marTop w:val="0"/>
      <w:marBottom w:val="0"/>
      <w:divBdr>
        <w:top w:val="none" w:sz="0" w:space="0" w:color="auto"/>
        <w:left w:val="none" w:sz="0" w:space="0" w:color="auto"/>
        <w:bottom w:val="none" w:sz="0" w:space="0" w:color="auto"/>
        <w:right w:val="none" w:sz="0" w:space="0" w:color="auto"/>
      </w:divBdr>
    </w:div>
    <w:div w:id="2109034224">
      <w:bodyDiv w:val="1"/>
      <w:marLeft w:val="0"/>
      <w:marRight w:val="0"/>
      <w:marTop w:val="0"/>
      <w:marBottom w:val="0"/>
      <w:divBdr>
        <w:top w:val="none" w:sz="0" w:space="0" w:color="auto"/>
        <w:left w:val="none" w:sz="0" w:space="0" w:color="auto"/>
        <w:bottom w:val="none" w:sz="0" w:space="0" w:color="auto"/>
        <w:right w:val="none" w:sz="0" w:space="0" w:color="auto"/>
      </w:divBdr>
    </w:div>
    <w:div w:id="2109034817">
      <w:bodyDiv w:val="1"/>
      <w:marLeft w:val="0"/>
      <w:marRight w:val="0"/>
      <w:marTop w:val="0"/>
      <w:marBottom w:val="0"/>
      <w:divBdr>
        <w:top w:val="none" w:sz="0" w:space="0" w:color="auto"/>
        <w:left w:val="none" w:sz="0" w:space="0" w:color="auto"/>
        <w:bottom w:val="none" w:sz="0" w:space="0" w:color="auto"/>
        <w:right w:val="none" w:sz="0" w:space="0" w:color="auto"/>
      </w:divBdr>
    </w:div>
    <w:div w:id="2109160117">
      <w:bodyDiv w:val="1"/>
      <w:marLeft w:val="0"/>
      <w:marRight w:val="0"/>
      <w:marTop w:val="0"/>
      <w:marBottom w:val="0"/>
      <w:divBdr>
        <w:top w:val="none" w:sz="0" w:space="0" w:color="auto"/>
        <w:left w:val="none" w:sz="0" w:space="0" w:color="auto"/>
        <w:bottom w:val="none" w:sz="0" w:space="0" w:color="auto"/>
        <w:right w:val="none" w:sz="0" w:space="0" w:color="auto"/>
      </w:divBdr>
    </w:div>
    <w:div w:id="2109424546">
      <w:bodyDiv w:val="1"/>
      <w:marLeft w:val="0"/>
      <w:marRight w:val="0"/>
      <w:marTop w:val="0"/>
      <w:marBottom w:val="0"/>
      <w:divBdr>
        <w:top w:val="none" w:sz="0" w:space="0" w:color="auto"/>
        <w:left w:val="none" w:sz="0" w:space="0" w:color="auto"/>
        <w:bottom w:val="none" w:sz="0" w:space="0" w:color="auto"/>
        <w:right w:val="none" w:sz="0" w:space="0" w:color="auto"/>
      </w:divBdr>
    </w:div>
    <w:div w:id="2109693524">
      <w:bodyDiv w:val="1"/>
      <w:marLeft w:val="0"/>
      <w:marRight w:val="0"/>
      <w:marTop w:val="0"/>
      <w:marBottom w:val="0"/>
      <w:divBdr>
        <w:top w:val="none" w:sz="0" w:space="0" w:color="auto"/>
        <w:left w:val="none" w:sz="0" w:space="0" w:color="auto"/>
        <w:bottom w:val="none" w:sz="0" w:space="0" w:color="auto"/>
        <w:right w:val="none" w:sz="0" w:space="0" w:color="auto"/>
      </w:divBdr>
    </w:div>
    <w:div w:id="2110466968">
      <w:bodyDiv w:val="1"/>
      <w:marLeft w:val="0"/>
      <w:marRight w:val="0"/>
      <w:marTop w:val="0"/>
      <w:marBottom w:val="0"/>
      <w:divBdr>
        <w:top w:val="none" w:sz="0" w:space="0" w:color="auto"/>
        <w:left w:val="none" w:sz="0" w:space="0" w:color="auto"/>
        <w:bottom w:val="none" w:sz="0" w:space="0" w:color="auto"/>
        <w:right w:val="none" w:sz="0" w:space="0" w:color="auto"/>
      </w:divBdr>
    </w:div>
    <w:div w:id="2110539028">
      <w:bodyDiv w:val="1"/>
      <w:marLeft w:val="0"/>
      <w:marRight w:val="0"/>
      <w:marTop w:val="0"/>
      <w:marBottom w:val="0"/>
      <w:divBdr>
        <w:top w:val="none" w:sz="0" w:space="0" w:color="auto"/>
        <w:left w:val="none" w:sz="0" w:space="0" w:color="auto"/>
        <w:bottom w:val="none" w:sz="0" w:space="0" w:color="auto"/>
        <w:right w:val="none" w:sz="0" w:space="0" w:color="auto"/>
      </w:divBdr>
    </w:div>
    <w:div w:id="2110812302">
      <w:bodyDiv w:val="1"/>
      <w:marLeft w:val="0"/>
      <w:marRight w:val="0"/>
      <w:marTop w:val="0"/>
      <w:marBottom w:val="0"/>
      <w:divBdr>
        <w:top w:val="none" w:sz="0" w:space="0" w:color="auto"/>
        <w:left w:val="none" w:sz="0" w:space="0" w:color="auto"/>
        <w:bottom w:val="none" w:sz="0" w:space="0" w:color="auto"/>
        <w:right w:val="none" w:sz="0" w:space="0" w:color="auto"/>
      </w:divBdr>
    </w:div>
    <w:div w:id="2111777021">
      <w:bodyDiv w:val="1"/>
      <w:marLeft w:val="0"/>
      <w:marRight w:val="0"/>
      <w:marTop w:val="0"/>
      <w:marBottom w:val="0"/>
      <w:divBdr>
        <w:top w:val="none" w:sz="0" w:space="0" w:color="auto"/>
        <w:left w:val="none" w:sz="0" w:space="0" w:color="auto"/>
        <w:bottom w:val="none" w:sz="0" w:space="0" w:color="auto"/>
        <w:right w:val="none" w:sz="0" w:space="0" w:color="auto"/>
      </w:divBdr>
      <w:divsChild>
        <w:div w:id="1805583830">
          <w:marLeft w:val="0"/>
          <w:marRight w:val="0"/>
          <w:marTop w:val="0"/>
          <w:marBottom w:val="0"/>
          <w:divBdr>
            <w:top w:val="none" w:sz="0" w:space="0" w:color="auto"/>
            <w:left w:val="none" w:sz="0" w:space="0" w:color="auto"/>
            <w:bottom w:val="none" w:sz="0" w:space="0" w:color="auto"/>
            <w:right w:val="none" w:sz="0" w:space="0" w:color="auto"/>
          </w:divBdr>
          <w:divsChild>
            <w:div w:id="39309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704408">
      <w:bodyDiv w:val="1"/>
      <w:marLeft w:val="0"/>
      <w:marRight w:val="0"/>
      <w:marTop w:val="0"/>
      <w:marBottom w:val="0"/>
      <w:divBdr>
        <w:top w:val="none" w:sz="0" w:space="0" w:color="auto"/>
        <w:left w:val="none" w:sz="0" w:space="0" w:color="auto"/>
        <w:bottom w:val="none" w:sz="0" w:space="0" w:color="auto"/>
        <w:right w:val="none" w:sz="0" w:space="0" w:color="auto"/>
      </w:divBdr>
      <w:divsChild>
        <w:div w:id="984698578">
          <w:marLeft w:val="0"/>
          <w:marRight w:val="0"/>
          <w:marTop w:val="0"/>
          <w:marBottom w:val="0"/>
          <w:divBdr>
            <w:top w:val="none" w:sz="0" w:space="0" w:color="auto"/>
            <w:left w:val="none" w:sz="0" w:space="0" w:color="auto"/>
            <w:bottom w:val="none" w:sz="0" w:space="0" w:color="auto"/>
            <w:right w:val="none" w:sz="0" w:space="0" w:color="auto"/>
          </w:divBdr>
          <w:divsChild>
            <w:div w:id="1266040724">
              <w:marLeft w:val="0"/>
              <w:marRight w:val="0"/>
              <w:marTop w:val="0"/>
              <w:marBottom w:val="0"/>
              <w:divBdr>
                <w:top w:val="none" w:sz="0" w:space="0" w:color="auto"/>
                <w:left w:val="none" w:sz="0" w:space="0" w:color="auto"/>
                <w:bottom w:val="none" w:sz="0" w:space="0" w:color="auto"/>
                <w:right w:val="none" w:sz="0" w:space="0" w:color="auto"/>
              </w:divBdr>
              <w:divsChild>
                <w:div w:id="1772436266">
                  <w:marLeft w:val="0"/>
                  <w:marRight w:val="0"/>
                  <w:marTop w:val="90"/>
                  <w:marBottom w:val="150"/>
                  <w:divBdr>
                    <w:top w:val="none" w:sz="0" w:space="0" w:color="auto"/>
                    <w:left w:val="none" w:sz="0" w:space="0" w:color="auto"/>
                    <w:bottom w:val="none" w:sz="0" w:space="0" w:color="auto"/>
                    <w:right w:val="none" w:sz="0" w:space="0" w:color="auto"/>
                  </w:divBdr>
                  <w:divsChild>
                    <w:div w:id="1062482723">
                      <w:marLeft w:val="90"/>
                      <w:marRight w:val="0"/>
                      <w:marTop w:val="0"/>
                      <w:marBottom w:val="0"/>
                      <w:divBdr>
                        <w:top w:val="none" w:sz="0" w:space="0" w:color="auto"/>
                        <w:left w:val="none" w:sz="0" w:space="0" w:color="auto"/>
                        <w:bottom w:val="none" w:sz="0" w:space="0" w:color="auto"/>
                        <w:right w:val="none" w:sz="0" w:space="0" w:color="auto"/>
                      </w:divBdr>
                      <w:divsChild>
                        <w:div w:id="1976714156">
                          <w:marLeft w:val="0"/>
                          <w:marRight w:val="0"/>
                          <w:marTop w:val="0"/>
                          <w:marBottom w:val="75"/>
                          <w:divBdr>
                            <w:top w:val="none" w:sz="0" w:space="0" w:color="auto"/>
                            <w:left w:val="none" w:sz="0" w:space="0" w:color="auto"/>
                            <w:bottom w:val="none" w:sz="0" w:space="0" w:color="auto"/>
                            <w:right w:val="none" w:sz="0" w:space="0" w:color="auto"/>
                          </w:divBdr>
                          <w:divsChild>
                            <w:div w:id="701975884">
                              <w:marLeft w:val="0"/>
                              <w:marRight w:val="0"/>
                              <w:marTop w:val="0"/>
                              <w:marBottom w:val="0"/>
                              <w:divBdr>
                                <w:top w:val="none" w:sz="0" w:space="0" w:color="auto"/>
                                <w:left w:val="none" w:sz="0" w:space="0" w:color="auto"/>
                                <w:bottom w:val="none" w:sz="0" w:space="0" w:color="auto"/>
                                <w:right w:val="none" w:sz="0" w:space="0" w:color="auto"/>
                              </w:divBdr>
                              <w:divsChild>
                                <w:div w:id="1988119512">
                                  <w:marLeft w:val="0"/>
                                  <w:marRight w:val="0"/>
                                  <w:marTop w:val="0"/>
                                  <w:marBottom w:val="0"/>
                                  <w:divBdr>
                                    <w:top w:val="none" w:sz="0" w:space="0" w:color="auto"/>
                                    <w:left w:val="none" w:sz="0" w:space="0" w:color="auto"/>
                                    <w:bottom w:val="none" w:sz="0" w:space="0" w:color="auto"/>
                                    <w:right w:val="none" w:sz="0" w:space="0" w:color="auto"/>
                                  </w:divBdr>
                                  <w:divsChild>
                                    <w:div w:id="2098361175">
                                      <w:marLeft w:val="0"/>
                                      <w:marRight w:val="0"/>
                                      <w:marTop w:val="150"/>
                                      <w:marBottom w:val="150"/>
                                      <w:divBdr>
                                        <w:top w:val="none" w:sz="0" w:space="0" w:color="auto"/>
                                        <w:left w:val="none" w:sz="0" w:space="0" w:color="auto"/>
                                        <w:bottom w:val="none" w:sz="0" w:space="0" w:color="auto"/>
                                        <w:right w:val="none" w:sz="0" w:space="0" w:color="auto"/>
                                      </w:divBdr>
                                      <w:divsChild>
                                        <w:div w:id="73597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4006441">
      <w:bodyDiv w:val="1"/>
      <w:marLeft w:val="0"/>
      <w:marRight w:val="0"/>
      <w:marTop w:val="0"/>
      <w:marBottom w:val="0"/>
      <w:divBdr>
        <w:top w:val="none" w:sz="0" w:space="0" w:color="auto"/>
        <w:left w:val="none" w:sz="0" w:space="0" w:color="auto"/>
        <w:bottom w:val="none" w:sz="0" w:space="0" w:color="auto"/>
        <w:right w:val="none" w:sz="0" w:space="0" w:color="auto"/>
      </w:divBdr>
    </w:div>
    <w:div w:id="2114275887">
      <w:bodyDiv w:val="1"/>
      <w:marLeft w:val="0"/>
      <w:marRight w:val="0"/>
      <w:marTop w:val="0"/>
      <w:marBottom w:val="0"/>
      <w:divBdr>
        <w:top w:val="none" w:sz="0" w:space="0" w:color="auto"/>
        <w:left w:val="none" w:sz="0" w:space="0" w:color="auto"/>
        <w:bottom w:val="none" w:sz="0" w:space="0" w:color="auto"/>
        <w:right w:val="none" w:sz="0" w:space="0" w:color="auto"/>
      </w:divBdr>
    </w:div>
    <w:div w:id="2114981265">
      <w:bodyDiv w:val="1"/>
      <w:marLeft w:val="0"/>
      <w:marRight w:val="0"/>
      <w:marTop w:val="0"/>
      <w:marBottom w:val="0"/>
      <w:divBdr>
        <w:top w:val="none" w:sz="0" w:space="0" w:color="auto"/>
        <w:left w:val="none" w:sz="0" w:space="0" w:color="auto"/>
        <w:bottom w:val="none" w:sz="0" w:space="0" w:color="auto"/>
        <w:right w:val="none" w:sz="0" w:space="0" w:color="auto"/>
      </w:divBdr>
    </w:div>
    <w:div w:id="2115248566">
      <w:bodyDiv w:val="1"/>
      <w:marLeft w:val="0"/>
      <w:marRight w:val="0"/>
      <w:marTop w:val="0"/>
      <w:marBottom w:val="0"/>
      <w:divBdr>
        <w:top w:val="none" w:sz="0" w:space="0" w:color="auto"/>
        <w:left w:val="none" w:sz="0" w:space="0" w:color="auto"/>
        <w:bottom w:val="none" w:sz="0" w:space="0" w:color="auto"/>
        <w:right w:val="none" w:sz="0" w:space="0" w:color="auto"/>
      </w:divBdr>
    </w:div>
    <w:div w:id="2115591090">
      <w:bodyDiv w:val="1"/>
      <w:marLeft w:val="0"/>
      <w:marRight w:val="0"/>
      <w:marTop w:val="0"/>
      <w:marBottom w:val="0"/>
      <w:divBdr>
        <w:top w:val="none" w:sz="0" w:space="0" w:color="auto"/>
        <w:left w:val="none" w:sz="0" w:space="0" w:color="auto"/>
        <w:bottom w:val="none" w:sz="0" w:space="0" w:color="auto"/>
        <w:right w:val="none" w:sz="0" w:space="0" w:color="auto"/>
      </w:divBdr>
    </w:div>
    <w:div w:id="2116122929">
      <w:bodyDiv w:val="1"/>
      <w:marLeft w:val="0"/>
      <w:marRight w:val="0"/>
      <w:marTop w:val="0"/>
      <w:marBottom w:val="0"/>
      <w:divBdr>
        <w:top w:val="none" w:sz="0" w:space="0" w:color="auto"/>
        <w:left w:val="none" w:sz="0" w:space="0" w:color="auto"/>
        <w:bottom w:val="none" w:sz="0" w:space="0" w:color="auto"/>
        <w:right w:val="none" w:sz="0" w:space="0" w:color="auto"/>
      </w:divBdr>
    </w:div>
    <w:div w:id="2116292614">
      <w:bodyDiv w:val="1"/>
      <w:marLeft w:val="0"/>
      <w:marRight w:val="0"/>
      <w:marTop w:val="0"/>
      <w:marBottom w:val="0"/>
      <w:divBdr>
        <w:top w:val="none" w:sz="0" w:space="0" w:color="auto"/>
        <w:left w:val="none" w:sz="0" w:space="0" w:color="auto"/>
        <w:bottom w:val="none" w:sz="0" w:space="0" w:color="auto"/>
        <w:right w:val="none" w:sz="0" w:space="0" w:color="auto"/>
      </w:divBdr>
    </w:div>
    <w:div w:id="2116711524">
      <w:bodyDiv w:val="1"/>
      <w:marLeft w:val="0"/>
      <w:marRight w:val="0"/>
      <w:marTop w:val="0"/>
      <w:marBottom w:val="0"/>
      <w:divBdr>
        <w:top w:val="none" w:sz="0" w:space="0" w:color="auto"/>
        <w:left w:val="none" w:sz="0" w:space="0" w:color="auto"/>
        <w:bottom w:val="none" w:sz="0" w:space="0" w:color="auto"/>
        <w:right w:val="none" w:sz="0" w:space="0" w:color="auto"/>
      </w:divBdr>
    </w:div>
    <w:div w:id="2116896103">
      <w:bodyDiv w:val="1"/>
      <w:marLeft w:val="0"/>
      <w:marRight w:val="0"/>
      <w:marTop w:val="0"/>
      <w:marBottom w:val="0"/>
      <w:divBdr>
        <w:top w:val="none" w:sz="0" w:space="0" w:color="auto"/>
        <w:left w:val="none" w:sz="0" w:space="0" w:color="auto"/>
        <w:bottom w:val="none" w:sz="0" w:space="0" w:color="auto"/>
        <w:right w:val="none" w:sz="0" w:space="0" w:color="auto"/>
      </w:divBdr>
    </w:div>
    <w:div w:id="2117746104">
      <w:bodyDiv w:val="1"/>
      <w:marLeft w:val="0"/>
      <w:marRight w:val="0"/>
      <w:marTop w:val="0"/>
      <w:marBottom w:val="0"/>
      <w:divBdr>
        <w:top w:val="none" w:sz="0" w:space="0" w:color="auto"/>
        <w:left w:val="none" w:sz="0" w:space="0" w:color="auto"/>
        <w:bottom w:val="none" w:sz="0" w:space="0" w:color="auto"/>
        <w:right w:val="none" w:sz="0" w:space="0" w:color="auto"/>
      </w:divBdr>
      <w:divsChild>
        <w:div w:id="1713924423">
          <w:marLeft w:val="0"/>
          <w:marRight w:val="0"/>
          <w:marTop w:val="0"/>
          <w:marBottom w:val="0"/>
          <w:divBdr>
            <w:top w:val="none" w:sz="0" w:space="0" w:color="auto"/>
            <w:left w:val="none" w:sz="0" w:space="0" w:color="auto"/>
            <w:bottom w:val="none" w:sz="0" w:space="0" w:color="auto"/>
            <w:right w:val="none" w:sz="0" w:space="0" w:color="auto"/>
          </w:divBdr>
          <w:divsChild>
            <w:div w:id="1099060146">
              <w:marLeft w:val="0"/>
              <w:marRight w:val="0"/>
              <w:marTop w:val="0"/>
              <w:marBottom w:val="0"/>
              <w:divBdr>
                <w:top w:val="none" w:sz="0" w:space="0" w:color="auto"/>
                <w:left w:val="none" w:sz="0" w:space="0" w:color="auto"/>
                <w:bottom w:val="none" w:sz="0" w:space="0" w:color="auto"/>
                <w:right w:val="none" w:sz="0" w:space="0" w:color="auto"/>
              </w:divBdr>
              <w:divsChild>
                <w:div w:id="1946186011">
                  <w:marLeft w:val="0"/>
                  <w:marRight w:val="0"/>
                  <w:marTop w:val="90"/>
                  <w:marBottom w:val="150"/>
                  <w:divBdr>
                    <w:top w:val="none" w:sz="0" w:space="0" w:color="auto"/>
                    <w:left w:val="none" w:sz="0" w:space="0" w:color="auto"/>
                    <w:bottom w:val="none" w:sz="0" w:space="0" w:color="auto"/>
                    <w:right w:val="none" w:sz="0" w:space="0" w:color="auto"/>
                  </w:divBdr>
                  <w:divsChild>
                    <w:div w:id="1206067832">
                      <w:marLeft w:val="90"/>
                      <w:marRight w:val="0"/>
                      <w:marTop w:val="0"/>
                      <w:marBottom w:val="0"/>
                      <w:divBdr>
                        <w:top w:val="none" w:sz="0" w:space="0" w:color="auto"/>
                        <w:left w:val="none" w:sz="0" w:space="0" w:color="auto"/>
                        <w:bottom w:val="none" w:sz="0" w:space="0" w:color="auto"/>
                        <w:right w:val="none" w:sz="0" w:space="0" w:color="auto"/>
                      </w:divBdr>
                      <w:divsChild>
                        <w:div w:id="281575048">
                          <w:marLeft w:val="0"/>
                          <w:marRight w:val="0"/>
                          <w:marTop w:val="0"/>
                          <w:marBottom w:val="75"/>
                          <w:divBdr>
                            <w:top w:val="none" w:sz="0" w:space="0" w:color="auto"/>
                            <w:left w:val="none" w:sz="0" w:space="0" w:color="auto"/>
                            <w:bottom w:val="none" w:sz="0" w:space="0" w:color="auto"/>
                            <w:right w:val="none" w:sz="0" w:space="0" w:color="auto"/>
                          </w:divBdr>
                          <w:divsChild>
                            <w:div w:id="1988195436">
                              <w:marLeft w:val="0"/>
                              <w:marRight w:val="0"/>
                              <w:marTop w:val="0"/>
                              <w:marBottom w:val="0"/>
                              <w:divBdr>
                                <w:top w:val="none" w:sz="0" w:space="0" w:color="auto"/>
                                <w:left w:val="none" w:sz="0" w:space="0" w:color="auto"/>
                                <w:bottom w:val="none" w:sz="0" w:space="0" w:color="auto"/>
                                <w:right w:val="none" w:sz="0" w:space="0" w:color="auto"/>
                              </w:divBdr>
                              <w:divsChild>
                                <w:div w:id="1176505481">
                                  <w:marLeft w:val="0"/>
                                  <w:marRight w:val="0"/>
                                  <w:marTop w:val="0"/>
                                  <w:marBottom w:val="0"/>
                                  <w:divBdr>
                                    <w:top w:val="none" w:sz="0" w:space="0" w:color="auto"/>
                                    <w:left w:val="none" w:sz="0" w:space="0" w:color="auto"/>
                                    <w:bottom w:val="none" w:sz="0" w:space="0" w:color="auto"/>
                                    <w:right w:val="none" w:sz="0" w:space="0" w:color="auto"/>
                                  </w:divBdr>
                                  <w:divsChild>
                                    <w:div w:id="885800936">
                                      <w:marLeft w:val="0"/>
                                      <w:marRight w:val="0"/>
                                      <w:marTop w:val="150"/>
                                      <w:marBottom w:val="150"/>
                                      <w:divBdr>
                                        <w:top w:val="none" w:sz="0" w:space="0" w:color="auto"/>
                                        <w:left w:val="none" w:sz="0" w:space="0" w:color="auto"/>
                                        <w:bottom w:val="none" w:sz="0" w:space="0" w:color="auto"/>
                                        <w:right w:val="none" w:sz="0" w:space="0" w:color="auto"/>
                                      </w:divBdr>
                                      <w:divsChild>
                                        <w:div w:id="143736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8257521">
      <w:bodyDiv w:val="1"/>
      <w:marLeft w:val="0"/>
      <w:marRight w:val="0"/>
      <w:marTop w:val="0"/>
      <w:marBottom w:val="0"/>
      <w:divBdr>
        <w:top w:val="none" w:sz="0" w:space="0" w:color="auto"/>
        <w:left w:val="none" w:sz="0" w:space="0" w:color="auto"/>
        <w:bottom w:val="none" w:sz="0" w:space="0" w:color="auto"/>
        <w:right w:val="none" w:sz="0" w:space="0" w:color="auto"/>
      </w:divBdr>
    </w:div>
    <w:div w:id="2118257737">
      <w:bodyDiv w:val="1"/>
      <w:marLeft w:val="0"/>
      <w:marRight w:val="0"/>
      <w:marTop w:val="0"/>
      <w:marBottom w:val="0"/>
      <w:divBdr>
        <w:top w:val="none" w:sz="0" w:space="0" w:color="auto"/>
        <w:left w:val="none" w:sz="0" w:space="0" w:color="auto"/>
        <w:bottom w:val="none" w:sz="0" w:space="0" w:color="auto"/>
        <w:right w:val="none" w:sz="0" w:space="0" w:color="auto"/>
      </w:divBdr>
    </w:div>
    <w:div w:id="2118600543">
      <w:bodyDiv w:val="1"/>
      <w:marLeft w:val="0"/>
      <w:marRight w:val="0"/>
      <w:marTop w:val="0"/>
      <w:marBottom w:val="0"/>
      <w:divBdr>
        <w:top w:val="none" w:sz="0" w:space="0" w:color="auto"/>
        <w:left w:val="none" w:sz="0" w:space="0" w:color="auto"/>
        <w:bottom w:val="none" w:sz="0" w:space="0" w:color="auto"/>
        <w:right w:val="none" w:sz="0" w:space="0" w:color="auto"/>
      </w:divBdr>
    </w:div>
    <w:div w:id="2118674207">
      <w:bodyDiv w:val="1"/>
      <w:marLeft w:val="0"/>
      <w:marRight w:val="0"/>
      <w:marTop w:val="0"/>
      <w:marBottom w:val="0"/>
      <w:divBdr>
        <w:top w:val="none" w:sz="0" w:space="0" w:color="auto"/>
        <w:left w:val="none" w:sz="0" w:space="0" w:color="auto"/>
        <w:bottom w:val="none" w:sz="0" w:space="0" w:color="auto"/>
        <w:right w:val="none" w:sz="0" w:space="0" w:color="auto"/>
      </w:divBdr>
    </w:div>
    <w:div w:id="2119175348">
      <w:bodyDiv w:val="1"/>
      <w:marLeft w:val="0"/>
      <w:marRight w:val="0"/>
      <w:marTop w:val="0"/>
      <w:marBottom w:val="0"/>
      <w:divBdr>
        <w:top w:val="none" w:sz="0" w:space="0" w:color="auto"/>
        <w:left w:val="none" w:sz="0" w:space="0" w:color="auto"/>
        <w:bottom w:val="none" w:sz="0" w:space="0" w:color="auto"/>
        <w:right w:val="none" w:sz="0" w:space="0" w:color="auto"/>
      </w:divBdr>
    </w:div>
    <w:div w:id="2119175937">
      <w:bodyDiv w:val="1"/>
      <w:marLeft w:val="0"/>
      <w:marRight w:val="0"/>
      <w:marTop w:val="0"/>
      <w:marBottom w:val="0"/>
      <w:divBdr>
        <w:top w:val="none" w:sz="0" w:space="0" w:color="auto"/>
        <w:left w:val="none" w:sz="0" w:space="0" w:color="auto"/>
        <w:bottom w:val="none" w:sz="0" w:space="0" w:color="auto"/>
        <w:right w:val="none" w:sz="0" w:space="0" w:color="auto"/>
      </w:divBdr>
    </w:div>
    <w:div w:id="2119794036">
      <w:bodyDiv w:val="1"/>
      <w:marLeft w:val="0"/>
      <w:marRight w:val="0"/>
      <w:marTop w:val="0"/>
      <w:marBottom w:val="0"/>
      <w:divBdr>
        <w:top w:val="none" w:sz="0" w:space="0" w:color="auto"/>
        <w:left w:val="none" w:sz="0" w:space="0" w:color="auto"/>
        <w:bottom w:val="none" w:sz="0" w:space="0" w:color="auto"/>
        <w:right w:val="none" w:sz="0" w:space="0" w:color="auto"/>
      </w:divBdr>
    </w:div>
    <w:div w:id="2119913040">
      <w:bodyDiv w:val="1"/>
      <w:marLeft w:val="0"/>
      <w:marRight w:val="0"/>
      <w:marTop w:val="0"/>
      <w:marBottom w:val="0"/>
      <w:divBdr>
        <w:top w:val="none" w:sz="0" w:space="0" w:color="auto"/>
        <w:left w:val="none" w:sz="0" w:space="0" w:color="auto"/>
        <w:bottom w:val="none" w:sz="0" w:space="0" w:color="auto"/>
        <w:right w:val="none" w:sz="0" w:space="0" w:color="auto"/>
      </w:divBdr>
    </w:div>
    <w:div w:id="2120444473">
      <w:bodyDiv w:val="1"/>
      <w:marLeft w:val="0"/>
      <w:marRight w:val="0"/>
      <w:marTop w:val="0"/>
      <w:marBottom w:val="0"/>
      <w:divBdr>
        <w:top w:val="none" w:sz="0" w:space="0" w:color="auto"/>
        <w:left w:val="none" w:sz="0" w:space="0" w:color="auto"/>
        <w:bottom w:val="none" w:sz="0" w:space="0" w:color="auto"/>
        <w:right w:val="none" w:sz="0" w:space="0" w:color="auto"/>
      </w:divBdr>
    </w:div>
    <w:div w:id="2121679085">
      <w:bodyDiv w:val="1"/>
      <w:marLeft w:val="0"/>
      <w:marRight w:val="0"/>
      <w:marTop w:val="0"/>
      <w:marBottom w:val="0"/>
      <w:divBdr>
        <w:top w:val="none" w:sz="0" w:space="0" w:color="auto"/>
        <w:left w:val="none" w:sz="0" w:space="0" w:color="auto"/>
        <w:bottom w:val="none" w:sz="0" w:space="0" w:color="auto"/>
        <w:right w:val="none" w:sz="0" w:space="0" w:color="auto"/>
      </w:divBdr>
    </w:div>
    <w:div w:id="2124765705">
      <w:bodyDiv w:val="1"/>
      <w:marLeft w:val="0"/>
      <w:marRight w:val="0"/>
      <w:marTop w:val="0"/>
      <w:marBottom w:val="0"/>
      <w:divBdr>
        <w:top w:val="none" w:sz="0" w:space="0" w:color="auto"/>
        <w:left w:val="none" w:sz="0" w:space="0" w:color="auto"/>
        <w:bottom w:val="none" w:sz="0" w:space="0" w:color="auto"/>
        <w:right w:val="none" w:sz="0" w:space="0" w:color="auto"/>
      </w:divBdr>
    </w:div>
    <w:div w:id="2125030959">
      <w:bodyDiv w:val="1"/>
      <w:marLeft w:val="0"/>
      <w:marRight w:val="0"/>
      <w:marTop w:val="0"/>
      <w:marBottom w:val="0"/>
      <w:divBdr>
        <w:top w:val="none" w:sz="0" w:space="0" w:color="auto"/>
        <w:left w:val="none" w:sz="0" w:space="0" w:color="auto"/>
        <w:bottom w:val="none" w:sz="0" w:space="0" w:color="auto"/>
        <w:right w:val="none" w:sz="0" w:space="0" w:color="auto"/>
      </w:divBdr>
    </w:div>
    <w:div w:id="2126387056">
      <w:bodyDiv w:val="1"/>
      <w:marLeft w:val="0"/>
      <w:marRight w:val="0"/>
      <w:marTop w:val="0"/>
      <w:marBottom w:val="0"/>
      <w:divBdr>
        <w:top w:val="none" w:sz="0" w:space="0" w:color="auto"/>
        <w:left w:val="none" w:sz="0" w:space="0" w:color="auto"/>
        <w:bottom w:val="none" w:sz="0" w:space="0" w:color="auto"/>
        <w:right w:val="none" w:sz="0" w:space="0" w:color="auto"/>
      </w:divBdr>
    </w:div>
    <w:div w:id="2126537310">
      <w:bodyDiv w:val="1"/>
      <w:marLeft w:val="0"/>
      <w:marRight w:val="0"/>
      <w:marTop w:val="0"/>
      <w:marBottom w:val="0"/>
      <w:divBdr>
        <w:top w:val="none" w:sz="0" w:space="0" w:color="auto"/>
        <w:left w:val="none" w:sz="0" w:space="0" w:color="auto"/>
        <w:bottom w:val="none" w:sz="0" w:space="0" w:color="auto"/>
        <w:right w:val="none" w:sz="0" w:space="0" w:color="auto"/>
      </w:divBdr>
    </w:div>
    <w:div w:id="2126803795">
      <w:bodyDiv w:val="1"/>
      <w:marLeft w:val="0"/>
      <w:marRight w:val="0"/>
      <w:marTop w:val="0"/>
      <w:marBottom w:val="0"/>
      <w:divBdr>
        <w:top w:val="none" w:sz="0" w:space="0" w:color="auto"/>
        <w:left w:val="none" w:sz="0" w:space="0" w:color="auto"/>
        <w:bottom w:val="none" w:sz="0" w:space="0" w:color="auto"/>
        <w:right w:val="none" w:sz="0" w:space="0" w:color="auto"/>
      </w:divBdr>
      <w:divsChild>
        <w:div w:id="768936187">
          <w:marLeft w:val="0"/>
          <w:marRight w:val="0"/>
          <w:marTop w:val="0"/>
          <w:marBottom w:val="0"/>
          <w:divBdr>
            <w:top w:val="single" w:sz="2" w:space="2" w:color="FF0000"/>
            <w:left w:val="none" w:sz="0" w:space="4" w:color="auto"/>
            <w:bottom w:val="none" w:sz="0" w:space="2" w:color="auto"/>
            <w:right w:val="none" w:sz="0" w:space="0" w:color="auto"/>
          </w:divBdr>
          <w:divsChild>
            <w:div w:id="1414280951">
              <w:marLeft w:val="0"/>
              <w:marRight w:val="0"/>
              <w:marTop w:val="0"/>
              <w:marBottom w:val="0"/>
              <w:divBdr>
                <w:top w:val="none" w:sz="0" w:space="0" w:color="auto"/>
                <w:left w:val="none" w:sz="0" w:space="0" w:color="auto"/>
                <w:bottom w:val="none" w:sz="0" w:space="0" w:color="auto"/>
                <w:right w:val="none" w:sz="0" w:space="0" w:color="auto"/>
              </w:divBdr>
              <w:divsChild>
                <w:div w:id="371078217">
                  <w:marLeft w:val="0"/>
                  <w:marRight w:val="0"/>
                  <w:marTop w:val="0"/>
                  <w:marBottom w:val="0"/>
                  <w:divBdr>
                    <w:top w:val="none" w:sz="0" w:space="0" w:color="auto"/>
                    <w:left w:val="none" w:sz="0" w:space="0" w:color="auto"/>
                    <w:bottom w:val="none" w:sz="0" w:space="0" w:color="auto"/>
                    <w:right w:val="none" w:sz="0" w:space="0" w:color="auto"/>
                  </w:divBdr>
                </w:div>
                <w:div w:id="994182932">
                  <w:marLeft w:val="0"/>
                  <w:marRight w:val="0"/>
                  <w:marTop w:val="0"/>
                  <w:marBottom w:val="0"/>
                  <w:divBdr>
                    <w:top w:val="none" w:sz="0" w:space="0" w:color="auto"/>
                    <w:left w:val="none" w:sz="0" w:space="0" w:color="auto"/>
                    <w:bottom w:val="none" w:sz="0" w:space="0" w:color="auto"/>
                    <w:right w:val="none" w:sz="0" w:space="0" w:color="auto"/>
                  </w:divBdr>
                </w:div>
                <w:div w:id="191091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111710">
      <w:bodyDiv w:val="1"/>
      <w:marLeft w:val="0"/>
      <w:marRight w:val="0"/>
      <w:marTop w:val="0"/>
      <w:marBottom w:val="0"/>
      <w:divBdr>
        <w:top w:val="none" w:sz="0" w:space="0" w:color="auto"/>
        <w:left w:val="none" w:sz="0" w:space="0" w:color="auto"/>
        <w:bottom w:val="none" w:sz="0" w:space="0" w:color="auto"/>
        <w:right w:val="none" w:sz="0" w:space="0" w:color="auto"/>
      </w:divBdr>
    </w:div>
    <w:div w:id="2127962744">
      <w:bodyDiv w:val="1"/>
      <w:marLeft w:val="0"/>
      <w:marRight w:val="0"/>
      <w:marTop w:val="0"/>
      <w:marBottom w:val="0"/>
      <w:divBdr>
        <w:top w:val="none" w:sz="0" w:space="0" w:color="auto"/>
        <w:left w:val="none" w:sz="0" w:space="0" w:color="auto"/>
        <w:bottom w:val="none" w:sz="0" w:space="0" w:color="auto"/>
        <w:right w:val="none" w:sz="0" w:space="0" w:color="auto"/>
      </w:divBdr>
    </w:div>
    <w:div w:id="2129159839">
      <w:bodyDiv w:val="1"/>
      <w:marLeft w:val="0"/>
      <w:marRight w:val="0"/>
      <w:marTop w:val="0"/>
      <w:marBottom w:val="0"/>
      <w:divBdr>
        <w:top w:val="none" w:sz="0" w:space="0" w:color="auto"/>
        <w:left w:val="none" w:sz="0" w:space="0" w:color="auto"/>
        <w:bottom w:val="none" w:sz="0" w:space="0" w:color="auto"/>
        <w:right w:val="none" w:sz="0" w:space="0" w:color="auto"/>
      </w:divBdr>
    </w:div>
    <w:div w:id="2129740451">
      <w:bodyDiv w:val="1"/>
      <w:marLeft w:val="0"/>
      <w:marRight w:val="0"/>
      <w:marTop w:val="0"/>
      <w:marBottom w:val="0"/>
      <w:divBdr>
        <w:top w:val="none" w:sz="0" w:space="0" w:color="auto"/>
        <w:left w:val="none" w:sz="0" w:space="0" w:color="auto"/>
        <w:bottom w:val="none" w:sz="0" w:space="0" w:color="auto"/>
        <w:right w:val="none" w:sz="0" w:space="0" w:color="auto"/>
      </w:divBdr>
    </w:div>
    <w:div w:id="2129854527">
      <w:bodyDiv w:val="1"/>
      <w:marLeft w:val="0"/>
      <w:marRight w:val="0"/>
      <w:marTop w:val="0"/>
      <w:marBottom w:val="0"/>
      <w:divBdr>
        <w:top w:val="none" w:sz="0" w:space="0" w:color="auto"/>
        <w:left w:val="none" w:sz="0" w:space="0" w:color="auto"/>
        <w:bottom w:val="none" w:sz="0" w:space="0" w:color="auto"/>
        <w:right w:val="none" w:sz="0" w:space="0" w:color="auto"/>
      </w:divBdr>
    </w:div>
    <w:div w:id="2130465990">
      <w:bodyDiv w:val="1"/>
      <w:marLeft w:val="0"/>
      <w:marRight w:val="0"/>
      <w:marTop w:val="0"/>
      <w:marBottom w:val="0"/>
      <w:divBdr>
        <w:top w:val="none" w:sz="0" w:space="0" w:color="auto"/>
        <w:left w:val="none" w:sz="0" w:space="0" w:color="auto"/>
        <w:bottom w:val="none" w:sz="0" w:space="0" w:color="auto"/>
        <w:right w:val="none" w:sz="0" w:space="0" w:color="auto"/>
      </w:divBdr>
    </w:div>
    <w:div w:id="2132043064">
      <w:bodyDiv w:val="1"/>
      <w:marLeft w:val="0"/>
      <w:marRight w:val="0"/>
      <w:marTop w:val="0"/>
      <w:marBottom w:val="0"/>
      <w:divBdr>
        <w:top w:val="none" w:sz="0" w:space="0" w:color="auto"/>
        <w:left w:val="none" w:sz="0" w:space="0" w:color="auto"/>
        <w:bottom w:val="none" w:sz="0" w:space="0" w:color="auto"/>
        <w:right w:val="none" w:sz="0" w:space="0" w:color="auto"/>
      </w:divBdr>
    </w:div>
    <w:div w:id="2132478391">
      <w:bodyDiv w:val="1"/>
      <w:marLeft w:val="0"/>
      <w:marRight w:val="0"/>
      <w:marTop w:val="0"/>
      <w:marBottom w:val="0"/>
      <w:divBdr>
        <w:top w:val="none" w:sz="0" w:space="0" w:color="auto"/>
        <w:left w:val="none" w:sz="0" w:space="0" w:color="auto"/>
        <w:bottom w:val="none" w:sz="0" w:space="0" w:color="auto"/>
        <w:right w:val="none" w:sz="0" w:space="0" w:color="auto"/>
      </w:divBdr>
    </w:div>
    <w:div w:id="2133011780">
      <w:bodyDiv w:val="1"/>
      <w:marLeft w:val="0"/>
      <w:marRight w:val="0"/>
      <w:marTop w:val="0"/>
      <w:marBottom w:val="0"/>
      <w:divBdr>
        <w:top w:val="none" w:sz="0" w:space="0" w:color="auto"/>
        <w:left w:val="none" w:sz="0" w:space="0" w:color="auto"/>
        <w:bottom w:val="none" w:sz="0" w:space="0" w:color="auto"/>
        <w:right w:val="none" w:sz="0" w:space="0" w:color="auto"/>
      </w:divBdr>
    </w:div>
    <w:div w:id="2133787236">
      <w:bodyDiv w:val="1"/>
      <w:marLeft w:val="0"/>
      <w:marRight w:val="0"/>
      <w:marTop w:val="0"/>
      <w:marBottom w:val="0"/>
      <w:divBdr>
        <w:top w:val="none" w:sz="0" w:space="0" w:color="auto"/>
        <w:left w:val="none" w:sz="0" w:space="0" w:color="auto"/>
        <w:bottom w:val="none" w:sz="0" w:space="0" w:color="auto"/>
        <w:right w:val="none" w:sz="0" w:space="0" w:color="auto"/>
      </w:divBdr>
    </w:div>
    <w:div w:id="2133934673">
      <w:bodyDiv w:val="1"/>
      <w:marLeft w:val="0"/>
      <w:marRight w:val="0"/>
      <w:marTop w:val="0"/>
      <w:marBottom w:val="0"/>
      <w:divBdr>
        <w:top w:val="none" w:sz="0" w:space="0" w:color="auto"/>
        <w:left w:val="none" w:sz="0" w:space="0" w:color="auto"/>
        <w:bottom w:val="none" w:sz="0" w:space="0" w:color="auto"/>
        <w:right w:val="none" w:sz="0" w:space="0" w:color="auto"/>
      </w:divBdr>
    </w:div>
    <w:div w:id="2135101224">
      <w:bodyDiv w:val="1"/>
      <w:marLeft w:val="0"/>
      <w:marRight w:val="0"/>
      <w:marTop w:val="0"/>
      <w:marBottom w:val="0"/>
      <w:divBdr>
        <w:top w:val="none" w:sz="0" w:space="0" w:color="auto"/>
        <w:left w:val="none" w:sz="0" w:space="0" w:color="auto"/>
        <w:bottom w:val="none" w:sz="0" w:space="0" w:color="auto"/>
        <w:right w:val="none" w:sz="0" w:space="0" w:color="auto"/>
      </w:divBdr>
    </w:div>
    <w:div w:id="2135709483">
      <w:bodyDiv w:val="1"/>
      <w:marLeft w:val="0"/>
      <w:marRight w:val="0"/>
      <w:marTop w:val="0"/>
      <w:marBottom w:val="0"/>
      <w:divBdr>
        <w:top w:val="none" w:sz="0" w:space="0" w:color="auto"/>
        <w:left w:val="none" w:sz="0" w:space="0" w:color="auto"/>
        <w:bottom w:val="none" w:sz="0" w:space="0" w:color="auto"/>
        <w:right w:val="none" w:sz="0" w:space="0" w:color="auto"/>
      </w:divBdr>
    </w:div>
    <w:div w:id="2135757162">
      <w:bodyDiv w:val="1"/>
      <w:marLeft w:val="0"/>
      <w:marRight w:val="0"/>
      <w:marTop w:val="0"/>
      <w:marBottom w:val="0"/>
      <w:divBdr>
        <w:top w:val="none" w:sz="0" w:space="0" w:color="auto"/>
        <w:left w:val="none" w:sz="0" w:space="0" w:color="auto"/>
        <w:bottom w:val="none" w:sz="0" w:space="0" w:color="auto"/>
        <w:right w:val="none" w:sz="0" w:space="0" w:color="auto"/>
      </w:divBdr>
    </w:div>
    <w:div w:id="2138260416">
      <w:bodyDiv w:val="1"/>
      <w:marLeft w:val="0"/>
      <w:marRight w:val="0"/>
      <w:marTop w:val="0"/>
      <w:marBottom w:val="0"/>
      <w:divBdr>
        <w:top w:val="none" w:sz="0" w:space="0" w:color="auto"/>
        <w:left w:val="none" w:sz="0" w:space="0" w:color="auto"/>
        <w:bottom w:val="none" w:sz="0" w:space="0" w:color="auto"/>
        <w:right w:val="none" w:sz="0" w:space="0" w:color="auto"/>
      </w:divBdr>
    </w:div>
    <w:div w:id="2139294976">
      <w:bodyDiv w:val="1"/>
      <w:marLeft w:val="0"/>
      <w:marRight w:val="0"/>
      <w:marTop w:val="0"/>
      <w:marBottom w:val="0"/>
      <w:divBdr>
        <w:top w:val="none" w:sz="0" w:space="0" w:color="auto"/>
        <w:left w:val="none" w:sz="0" w:space="0" w:color="auto"/>
        <w:bottom w:val="none" w:sz="0" w:space="0" w:color="auto"/>
        <w:right w:val="none" w:sz="0" w:space="0" w:color="auto"/>
      </w:divBdr>
      <w:divsChild>
        <w:div w:id="1910579699">
          <w:marLeft w:val="0"/>
          <w:marRight w:val="0"/>
          <w:marTop w:val="0"/>
          <w:marBottom w:val="0"/>
          <w:divBdr>
            <w:top w:val="none" w:sz="0" w:space="0" w:color="auto"/>
            <w:left w:val="none" w:sz="0" w:space="0" w:color="auto"/>
            <w:bottom w:val="none" w:sz="0" w:space="0" w:color="auto"/>
            <w:right w:val="none" w:sz="0" w:space="0" w:color="auto"/>
          </w:divBdr>
          <w:divsChild>
            <w:div w:id="682049029">
              <w:marLeft w:val="0"/>
              <w:marRight w:val="0"/>
              <w:marTop w:val="0"/>
              <w:marBottom w:val="0"/>
              <w:divBdr>
                <w:top w:val="none" w:sz="0" w:space="0" w:color="auto"/>
                <w:left w:val="none" w:sz="0" w:space="0" w:color="auto"/>
                <w:bottom w:val="none" w:sz="0" w:space="0" w:color="auto"/>
                <w:right w:val="none" w:sz="0" w:space="0" w:color="auto"/>
              </w:divBdr>
              <w:divsChild>
                <w:div w:id="229925792">
                  <w:marLeft w:val="0"/>
                  <w:marRight w:val="0"/>
                  <w:marTop w:val="90"/>
                  <w:marBottom w:val="150"/>
                  <w:divBdr>
                    <w:top w:val="none" w:sz="0" w:space="0" w:color="auto"/>
                    <w:left w:val="none" w:sz="0" w:space="0" w:color="auto"/>
                    <w:bottom w:val="none" w:sz="0" w:space="0" w:color="auto"/>
                    <w:right w:val="none" w:sz="0" w:space="0" w:color="auto"/>
                  </w:divBdr>
                  <w:divsChild>
                    <w:div w:id="1997605642">
                      <w:marLeft w:val="90"/>
                      <w:marRight w:val="0"/>
                      <w:marTop w:val="0"/>
                      <w:marBottom w:val="0"/>
                      <w:divBdr>
                        <w:top w:val="none" w:sz="0" w:space="0" w:color="auto"/>
                        <w:left w:val="none" w:sz="0" w:space="0" w:color="auto"/>
                        <w:bottom w:val="none" w:sz="0" w:space="0" w:color="auto"/>
                        <w:right w:val="none" w:sz="0" w:space="0" w:color="auto"/>
                      </w:divBdr>
                      <w:divsChild>
                        <w:div w:id="2060206598">
                          <w:marLeft w:val="0"/>
                          <w:marRight w:val="0"/>
                          <w:marTop w:val="0"/>
                          <w:marBottom w:val="75"/>
                          <w:divBdr>
                            <w:top w:val="none" w:sz="0" w:space="0" w:color="auto"/>
                            <w:left w:val="none" w:sz="0" w:space="0" w:color="auto"/>
                            <w:bottom w:val="none" w:sz="0" w:space="0" w:color="auto"/>
                            <w:right w:val="none" w:sz="0" w:space="0" w:color="auto"/>
                          </w:divBdr>
                          <w:divsChild>
                            <w:div w:id="1743528282">
                              <w:marLeft w:val="0"/>
                              <w:marRight w:val="0"/>
                              <w:marTop w:val="90"/>
                              <w:marBottom w:val="150"/>
                              <w:divBdr>
                                <w:top w:val="none" w:sz="0" w:space="0" w:color="auto"/>
                                <w:left w:val="none" w:sz="0" w:space="0" w:color="auto"/>
                                <w:bottom w:val="none" w:sz="0" w:space="0" w:color="auto"/>
                                <w:right w:val="none" w:sz="0" w:space="0" w:color="auto"/>
                              </w:divBdr>
                              <w:divsChild>
                                <w:div w:id="942153583">
                                  <w:marLeft w:val="0"/>
                                  <w:marRight w:val="0"/>
                                  <w:marTop w:val="0"/>
                                  <w:marBottom w:val="0"/>
                                  <w:divBdr>
                                    <w:top w:val="none" w:sz="0" w:space="0" w:color="auto"/>
                                    <w:left w:val="none" w:sz="0" w:space="0" w:color="auto"/>
                                    <w:bottom w:val="none" w:sz="0" w:space="0" w:color="auto"/>
                                    <w:right w:val="none" w:sz="0" w:space="0" w:color="auto"/>
                                  </w:divBdr>
                                  <w:divsChild>
                                    <w:div w:id="2103455819">
                                      <w:marLeft w:val="0"/>
                                      <w:marRight w:val="0"/>
                                      <w:marTop w:val="150"/>
                                      <w:marBottom w:val="150"/>
                                      <w:divBdr>
                                        <w:top w:val="none" w:sz="0" w:space="0" w:color="auto"/>
                                        <w:left w:val="none" w:sz="0" w:space="0" w:color="auto"/>
                                        <w:bottom w:val="none" w:sz="0" w:space="0" w:color="auto"/>
                                        <w:right w:val="none" w:sz="0" w:space="0" w:color="auto"/>
                                      </w:divBdr>
                                      <w:divsChild>
                                        <w:div w:id="1070931426">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9642186">
      <w:bodyDiv w:val="1"/>
      <w:marLeft w:val="0"/>
      <w:marRight w:val="0"/>
      <w:marTop w:val="0"/>
      <w:marBottom w:val="0"/>
      <w:divBdr>
        <w:top w:val="none" w:sz="0" w:space="0" w:color="auto"/>
        <w:left w:val="none" w:sz="0" w:space="0" w:color="auto"/>
        <w:bottom w:val="none" w:sz="0" w:space="0" w:color="auto"/>
        <w:right w:val="none" w:sz="0" w:space="0" w:color="auto"/>
      </w:divBdr>
    </w:div>
    <w:div w:id="2139839985">
      <w:bodyDiv w:val="1"/>
      <w:marLeft w:val="0"/>
      <w:marRight w:val="0"/>
      <w:marTop w:val="0"/>
      <w:marBottom w:val="0"/>
      <w:divBdr>
        <w:top w:val="none" w:sz="0" w:space="0" w:color="auto"/>
        <w:left w:val="none" w:sz="0" w:space="0" w:color="auto"/>
        <w:bottom w:val="none" w:sz="0" w:space="0" w:color="auto"/>
        <w:right w:val="none" w:sz="0" w:space="0" w:color="auto"/>
      </w:divBdr>
    </w:div>
    <w:div w:id="2139956708">
      <w:bodyDiv w:val="1"/>
      <w:marLeft w:val="0"/>
      <w:marRight w:val="0"/>
      <w:marTop w:val="0"/>
      <w:marBottom w:val="0"/>
      <w:divBdr>
        <w:top w:val="none" w:sz="0" w:space="0" w:color="auto"/>
        <w:left w:val="none" w:sz="0" w:space="0" w:color="auto"/>
        <w:bottom w:val="none" w:sz="0" w:space="0" w:color="auto"/>
        <w:right w:val="none" w:sz="0" w:space="0" w:color="auto"/>
      </w:divBdr>
    </w:div>
    <w:div w:id="2141337663">
      <w:bodyDiv w:val="1"/>
      <w:marLeft w:val="0"/>
      <w:marRight w:val="0"/>
      <w:marTop w:val="0"/>
      <w:marBottom w:val="0"/>
      <w:divBdr>
        <w:top w:val="none" w:sz="0" w:space="0" w:color="auto"/>
        <w:left w:val="none" w:sz="0" w:space="0" w:color="auto"/>
        <w:bottom w:val="none" w:sz="0" w:space="0" w:color="auto"/>
        <w:right w:val="none" w:sz="0" w:space="0" w:color="auto"/>
      </w:divBdr>
    </w:div>
    <w:div w:id="2141651232">
      <w:bodyDiv w:val="1"/>
      <w:marLeft w:val="0"/>
      <w:marRight w:val="0"/>
      <w:marTop w:val="0"/>
      <w:marBottom w:val="0"/>
      <w:divBdr>
        <w:top w:val="none" w:sz="0" w:space="0" w:color="auto"/>
        <w:left w:val="none" w:sz="0" w:space="0" w:color="auto"/>
        <w:bottom w:val="none" w:sz="0" w:space="0" w:color="auto"/>
        <w:right w:val="none" w:sz="0" w:space="0" w:color="auto"/>
      </w:divBdr>
    </w:div>
    <w:div w:id="2143032633">
      <w:bodyDiv w:val="1"/>
      <w:marLeft w:val="0"/>
      <w:marRight w:val="0"/>
      <w:marTop w:val="0"/>
      <w:marBottom w:val="0"/>
      <w:divBdr>
        <w:top w:val="none" w:sz="0" w:space="0" w:color="auto"/>
        <w:left w:val="none" w:sz="0" w:space="0" w:color="auto"/>
        <w:bottom w:val="none" w:sz="0" w:space="0" w:color="auto"/>
        <w:right w:val="none" w:sz="0" w:space="0" w:color="auto"/>
      </w:divBdr>
    </w:div>
    <w:div w:id="2143887575">
      <w:bodyDiv w:val="1"/>
      <w:marLeft w:val="0"/>
      <w:marRight w:val="0"/>
      <w:marTop w:val="0"/>
      <w:marBottom w:val="0"/>
      <w:divBdr>
        <w:top w:val="none" w:sz="0" w:space="0" w:color="auto"/>
        <w:left w:val="none" w:sz="0" w:space="0" w:color="auto"/>
        <w:bottom w:val="none" w:sz="0" w:space="0" w:color="auto"/>
        <w:right w:val="none" w:sz="0" w:space="0" w:color="auto"/>
      </w:divBdr>
    </w:div>
    <w:div w:id="2145151779">
      <w:bodyDiv w:val="1"/>
      <w:marLeft w:val="0"/>
      <w:marRight w:val="0"/>
      <w:marTop w:val="0"/>
      <w:marBottom w:val="0"/>
      <w:divBdr>
        <w:top w:val="none" w:sz="0" w:space="0" w:color="auto"/>
        <w:left w:val="none" w:sz="0" w:space="0" w:color="auto"/>
        <w:bottom w:val="none" w:sz="0" w:space="0" w:color="auto"/>
        <w:right w:val="none" w:sz="0" w:space="0" w:color="auto"/>
      </w:divBdr>
    </w:div>
    <w:div w:id="2145543809">
      <w:bodyDiv w:val="1"/>
      <w:marLeft w:val="0"/>
      <w:marRight w:val="0"/>
      <w:marTop w:val="0"/>
      <w:marBottom w:val="0"/>
      <w:divBdr>
        <w:top w:val="none" w:sz="0" w:space="0" w:color="auto"/>
        <w:left w:val="none" w:sz="0" w:space="0" w:color="auto"/>
        <w:bottom w:val="none" w:sz="0" w:space="0" w:color="auto"/>
        <w:right w:val="none" w:sz="0" w:space="0" w:color="auto"/>
      </w:divBdr>
    </w:div>
    <w:div w:id="2146389949">
      <w:bodyDiv w:val="1"/>
      <w:marLeft w:val="0"/>
      <w:marRight w:val="0"/>
      <w:marTop w:val="0"/>
      <w:marBottom w:val="0"/>
      <w:divBdr>
        <w:top w:val="none" w:sz="0" w:space="0" w:color="auto"/>
        <w:left w:val="none" w:sz="0" w:space="0" w:color="auto"/>
        <w:bottom w:val="none" w:sz="0" w:space="0" w:color="auto"/>
        <w:right w:val="none" w:sz="0" w:space="0" w:color="auto"/>
      </w:divBdr>
    </w:div>
    <w:div w:id="214723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www.arihantcapita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mutualfund@arihantcapital.com" TargetMode="External"/><Relationship Id="rId2" Type="http://schemas.openxmlformats.org/officeDocument/2006/relationships/numbering" Target="numbering.xml"/><Relationship Id="rId16" Type="http://schemas.openxmlformats.org/officeDocument/2006/relationships/hyperlink" Target="http://www.arihantcapita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bit.ly/2YFpdbn"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bit.ly/3HbUtQ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16BF4-43FC-4F72-AFEB-9DE9498F2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681</Words>
  <Characters>5206</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7</cp:lastModifiedBy>
  <cp:revision>2</cp:revision>
  <cp:lastPrinted>2023-02-03T10:27:00Z</cp:lastPrinted>
  <dcterms:created xsi:type="dcterms:W3CDTF">2023-02-17T06:32:00Z</dcterms:created>
  <dcterms:modified xsi:type="dcterms:W3CDTF">2023-02-17T06:32:00Z</dcterms:modified>
</cp:coreProperties>
</file>