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EE" w:rsidRDefault="009918EE" w:rsidP="009918EE">
      <w:r>
        <w:t xml:space="preserve">SHORT TERM TRADING CALL: BUY COCHINSHIP@1910 OR DECLINE UP TO 1860 SL 1780 TGT 2180-2250 </w:t>
      </w:r>
      <w:proofErr w:type="gramStart"/>
      <w:r>
        <w:t>CMP( 1910</w:t>
      </w:r>
      <w:proofErr w:type="gramEnd"/>
      <w:r>
        <w:t>)</w:t>
      </w:r>
    </w:p>
    <w:p w:rsidR="009918EE" w:rsidRDefault="009918EE" w:rsidP="009918EE">
      <w:r>
        <w:t>Research Disclaimer: https://www.arihantcapital.com/ResearchDisclaimer.aspx</w:t>
      </w:r>
    </w:p>
    <w:p w:rsidR="009918EE" w:rsidRDefault="009918EE" w:rsidP="009918EE">
      <w:r>
        <w:t>MAZDOCK &gt;&gt;&gt;&gt;3011</w:t>
      </w:r>
    </w:p>
    <w:p w:rsidR="009918EE" w:rsidRDefault="009918EE" w:rsidP="009918EE">
      <w:r>
        <w:t xml:space="preserve">SHORT TERM TRADING CALL: BUY PNGJL @ 645 OR DECLINE UP TO 610 SL 580 TGT 780-850 </w:t>
      </w:r>
      <w:proofErr w:type="gramStart"/>
      <w:r>
        <w:t>CMP( 645</w:t>
      </w:r>
      <w:proofErr w:type="gramEnd"/>
      <w:r>
        <w:t>)</w:t>
      </w:r>
    </w:p>
    <w:p w:rsidR="009918EE" w:rsidRDefault="009918EE" w:rsidP="009918EE">
      <w:r>
        <w:t>Research Disclaimer: https://www.arihantcapital.com/ResearchDisclaimer.aspx</w:t>
      </w:r>
    </w:p>
    <w:p w:rsidR="009918EE" w:rsidRDefault="009918EE" w:rsidP="009918EE">
      <w:r>
        <w:t xml:space="preserve">FOR 5-7 DAYS BUY MARUTI CALL STRIKE 15800@180 SL 110 TGT 250-290 </w:t>
      </w:r>
      <w:proofErr w:type="gramStart"/>
      <w:r>
        <w:t>CMP( 181</w:t>
      </w:r>
      <w:proofErr w:type="gramEnd"/>
      <w:r>
        <w:t>)</w:t>
      </w:r>
    </w:p>
    <w:p w:rsidR="009918EE" w:rsidRDefault="009918EE" w:rsidP="009918EE">
      <w:r>
        <w:t>Research Disclaimer: https://www.arihantcapital.com/ResearchDisclaimer.aspx</w:t>
      </w:r>
    </w:p>
    <w:p w:rsidR="009918EE" w:rsidRDefault="009918EE" w:rsidP="009918EE">
      <w:r>
        <w:t>EXIT FROM BANCOINDIA</w:t>
      </w:r>
    </w:p>
    <w:p w:rsidR="009918EE" w:rsidRDefault="009918EE" w:rsidP="009918EE">
      <w:r>
        <w:t xml:space="preserve">INTRADAY CALL: BUY SBIN ABOVE 843.50 SL 834.50 TGT 855-860 </w:t>
      </w:r>
      <w:proofErr w:type="gramStart"/>
      <w:r>
        <w:t>CMP(</w:t>
      </w:r>
      <w:proofErr w:type="gramEnd"/>
      <w:r>
        <w:t>841.50)</w:t>
      </w:r>
    </w:p>
    <w:p w:rsidR="009918EE" w:rsidRDefault="009918EE" w:rsidP="009918EE">
      <w:r>
        <w:t>Research Disclaimer: https://www.arihantcapital.com/ResearchDisclaimer.aspx</w:t>
      </w:r>
    </w:p>
    <w:p w:rsidR="009918EE" w:rsidRDefault="009918EE" w:rsidP="009918EE">
      <w:r>
        <w:t xml:space="preserve">SHORT TERM TRADING CALL: BUY CAPLIPOINT@2340 OR DECLINE UP TO 2280 SL 2220 TGT 2580-2700 </w:t>
      </w:r>
      <w:proofErr w:type="gramStart"/>
      <w:r>
        <w:t>CMP( 2345</w:t>
      </w:r>
      <w:proofErr w:type="gramEnd"/>
      <w:r>
        <w:t>)</w:t>
      </w:r>
    </w:p>
    <w:p w:rsidR="009918EE" w:rsidRDefault="009918EE" w:rsidP="009918EE">
      <w:r>
        <w:t>Research Disclaimer: https://www.arihantcapital.com/ResearchDisclaimer.aspx</w:t>
      </w:r>
    </w:p>
    <w:p w:rsidR="009918EE" w:rsidRDefault="009918EE" w:rsidP="009918EE">
      <w:r>
        <w:t xml:space="preserve">INTRADAY CALL: BUY MCX ABOVE 7950 SL 7920 TGT 7990-8020 </w:t>
      </w:r>
      <w:proofErr w:type="gramStart"/>
      <w:r>
        <w:t>CMP( 7935</w:t>
      </w:r>
      <w:proofErr w:type="gramEnd"/>
      <w:r>
        <w:t>)</w:t>
      </w:r>
    </w:p>
    <w:p w:rsidR="009918EE" w:rsidRDefault="009918EE" w:rsidP="009918EE">
      <w:r>
        <w:t>Research Disclaimer: https://www.arihantcapital.com/ResearchDisclaimer.aspx</w:t>
      </w:r>
    </w:p>
    <w:p w:rsidR="009918EE" w:rsidRDefault="009918EE" w:rsidP="009918EE">
      <w:r>
        <w:t>MCX &gt;&gt;&gt;&gt;&gt;7970</w:t>
      </w:r>
    </w:p>
    <w:p w:rsidR="009918EE" w:rsidRDefault="009918EE" w:rsidP="009918EE">
      <w:r>
        <w:t>MCX &gt;&gt;&gt;&gt;&gt;8020 BOTH TGT HIT</w:t>
      </w:r>
    </w:p>
    <w:p w:rsidR="009918EE" w:rsidRDefault="009918EE" w:rsidP="009918EE">
      <w:r>
        <w:t>Daily Mid-Day Market Call</w:t>
      </w:r>
    </w:p>
    <w:p w:rsidR="009918EE" w:rsidRDefault="009918EE" w:rsidP="009918EE"/>
    <w:p w:rsidR="009918EE" w:rsidRDefault="009918EE" w:rsidP="009918EE">
      <w:r>
        <w:t>Timing: 12:30 PM to 1:00 PM</w:t>
      </w:r>
    </w:p>
    <w:p w:rsidR="009918EE" w:rsidRDefault="009918EE" w:rsidP="009918EE">
      <w:r>
        <w:t>Frequency: Monday to Friday</w:t>
      </w:r>
    </w:p>
    <w:p w:rsidR="009918EE" w:rsidRDefault="009918EE" w:rsidP="009918EE">
      <w:r>
        <w:t>Join Zoom Meeting:</w:t>
      </w:r>
    </w:p>
    <w:p w:rsidR="009918EE" w:rsidRDefault="009918EE" w:rsidP="009918EE">
      <w:r>
        <w:t>https://us02web.zoom.us/j/85859272756?pwd=7O0cToaMtrxih66HBPmTKI2cQmvLF5.1</w:t>
      </w:r>
    </w:p>
    <w:p w:rsidR="009918EE" w:rsidRDefault="009918EE" w:rsidP="009918EE">
      <w:r>
        <w:t>Meeting ID: 858 5927 2756</w:t>
      </w:r>
    </w:p>
    <w:p w:rsidR="009918EE" w:rsidRDefault="009918EE" w:rsidP="009918EE">
      <w:r>
        <w:t>Passcode: 569851</w:t>
      </w:r>
    </w:p>
    <w:p w:rsidR="009918EE" w:rsidRDefault="009918EE" w:rsidP="009918EE"/>
    <w:p w:rsidR="009918EE" w:rsidRDefault="009918EE" w:rsidP="009918EE">
      <w:r>
        <w:t>Agenda for the Daily Mid-Day Market Call:</w:t>
      </w:r>
    </w:p>
    <w:p w:rsidR="009918EE" w:rsidRDefault="009918EE" w:rsidP="009918EE">
      <w:r>
        <w:t>1. Opening Remarks &amp; Quick Market Overview</w:t>
      </w:r>
    </w:p>
    <w:p w:rsidR="009918EE" w:rsidRDefault="009918EE" w:rsidP="009918EE">
      <w:r>
        <w:lastRenderedPageBreak/>
        <w:t>2. Index Strategies – Key levels and rationale for Nifty &amp; Bank Nifty</w:t>
      </w:r>
    </w:p>
    <w:p w:rsidR="009918EE" w:rsidRDefault="009918EE" w:rsidP="009918EE">
      <w:r>
        <w:t>3. Stock Ideas (Intraday &amp; Futures) – Two high-conviction opportunities from cash and derivatives segments</w:t>
      </w:r>
    </w:p>
    <w:p w:rsidR="009918EE" w:rsidRDefault="009918EE" w:rsidP="009918EE">
      <w:r>
        <w:t>4. Commodity Insights – Key views on Gold, Silver, and Crude</w:t>
      </w:r>
    </w:p>
    <w:p w:rsidR="009918EE" w:rsidRDefault="009918EE" w:rsidP="009918EE">
      <w:r>
        <w:t>5. Fundamental Stock Picks – Two medium-to-long-term ideas</w:t>
      </w:r>
    </w:p>
    <w:p w:rsidR="009918EE" w:rsidRDefault="009918EE" w:rsidP="009918EE">
      <w:r>
        <w:t>6. Interactive Q&amp;A / Team Discussion</w:t>
      </w:r>
    </w:p>
    <w:p w:rsidR="009918EE" w:rsidRDefault="009918EE" w:rsidP="009918EE">
      <w:r>
        <w:t xml:space="preserve">SHORT TERM TRADING CALL: BUY GRSE @2610 OR DECLINE UP TO 2550 SL 2500 TGT 2800-2880 </w:t>
      </w:r>
      <w:proofErr w:type="gramStart"/>
      <w:r>
        <w:t>CMP( 2610</w:t>
      </w:r>
      <w:proofErr w:type="gramEnd"/>
      <w:r>
        <w:t>)</w:t>
      </w:r>
    </w:p>
    <w:p w:rsidR="009918EE" w:rsidRDefault="009918EE" w:rsidP="009918EE">
      <w:r>
        <w:t>Research Disclaimer: https://www.arihantcapital.com/ResearchDisclaimer.aspx</w:t>
      </w:r>
    </w:p>
    <w:p w:rsidR="009918EE" w:rsidRDefault="009918EE" w:rsidP="009918EE">
      <w:r>
        <w:t>SHORT TERM CALL UPDATE: BOOK PARTIAL PROFIT IN SHORT TERM TRADING BUY CALL OF TEGA MADE A HIGH OF 2116 RECO AT 2010 ON 02-Sep-25 RETURN OF 5.3%</w:t>
      </w:r>
    </w:p>
    <w:p w:rsidR="009918EE" w:rsidRDefault="009918EE" w:rsidP="009918EE">
      <w:r>
        <w:t>SBIN &gt;&gt;&gt;&gt;&gt;850.50 BOOK PARTIAL PROFIT</w:t>
      </w:r>
    </w:p>
    <w:p w:rsidR="009918EE" w:rsidRDefault="009918EE" w:rsidP="009918EE">
      <w:r>
        <w:t>SBIN &gt;&gt;&gt;&gt;&gt;854</w:t>
      </w:r>
    </w:p>
    <w:p w:rsidR="009918EE" w:rsidRDefault="009918EE" w:rsidP="009918EE">
      <w:r>
        <w:t xml:space="preserve">BTST CALL: BUY DAVANGERE@ 3.96 SL 3.60 </w:t>
      </w:r>
      <w:proofErr w:type="gramStart"/>
      <w:r>
        <w:t>CMP(</w:t>
      </w:r>
      <w:proofErr w:type="gramEnd"/>
      <w:r>
        <w:t>3.96)</w:t>
      </w:r>
    </w:p>
    <w:p w:rsidR="009918EE" w:rsidRDefault="009918EE" w:rsidP="009918EE">
      <w:r>
        <w:t>Research Disclaimer: https://www.arihantcapital.com/ResearchDisclaimer.aspx</w:t>
      </w:r>
    </w:p>
    <w:p w:rsidR="009918EE" w:rsidRDefault="009918EE" w:rsidP="009918EE">
      <w:r>
        <w:t>BTST CALL: BUY HYUNDAI@</w:t>
      </w:r>
      <w:proofErr w:type="gramStart"/>
      <w:r>
        <w:t>2650  SL</w:t>
      </w:r>
      <w:proofErr w:type="gramEnd"/>
      <w:r>
        <w:t xml:space="preserve"> 2620 CMP(2650)</w:t>
      </w:r>
    </w:p>
    <w:p w:rsidR="009918EE" w:rsidRDefault="009918EE" w:rsidP="009918EE">
      <w:r>
        <w:t>Research Disclaimer: https://www.arihantcapital.com/ResearchDisclaimer.aspx</w:t>
      </w:r>
    </w:p>
    <w:p w:rsidR="009918EE" w:rsidRDefault="009918EE" w:rsidP="009918EE">
      <w:r>
        <w:t>BANKNIFTY CALL STRIKE 55500&gt;&gt;&gt;&gt;&gt;547 BOTH TGT HIT</w:t>
      </w:r>
    </w:p>
    <w:p w:rsidR="003F5552" w:rsidRDefault="009918EE" w:rsidP="009918EE">
      <w:r>
        <w:t>INTRADAY CALLS WHICH ARE PENDING CAN BE EXITED AT THE CURRENT LEVEL</w:t>
      </w:r>
      <w:bookmarkStart w:id="0" w:name="_GoBack"/>
      <w:bookmarkEnd w:id="0"/>
    </w:p>
    <w:sectPr w:rsidR="003F5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EE"/>
    <w:rsid w:val="003F5552"/>
    <w:rsid w:val="0099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A18BA-533F-424C-ABDF-5FC4545B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2069</Characters>
  <Application>Microsoft Office Word</Application>
  <DocSecurity>0</DocSecurity>
  <Lines>64</Lines>
  <Paragraphs>41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2025-09-17T10:11:00Z</dcterms:created>
  <dcterms:modified xsi:type="dcterms:W3CDTF">2025-09-17T10:11:00Z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80903ced-85b9-4417-9775-5f627275be32</vt:lpwstr>
  </property>
</Properties>
</file>