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603" w:rsidRDefault="009E0603" w:rsidP="009E0603">
      <w:r>
        <w:t xml:space="preserve">INTRADAY CALL: BUY BANKNIFTY FUT ABOVE 55350 SL 55200 TGT 55550-55650 </w:t>
      </w:r>
      <w:proofErr w:type="gramStart"/>
      <w:r>
        <w:t>CMP( 55300</w:t>
      </w:r>
      <w:proofErr w:type="gramEnd"/>
      <w:r>
        <w:t>)</w:t>
      </w:r>
    </w:p>
    <w:p w:rsidR="009E0603" w:rsidRDefault="009E0603" w:rsidP="009E0603">
      <w:r>
        <w:t>Research Disclaimer:</w:t>
      </w:r>
    </w:p>
    <w:p w:rsidR="009E0603" w:rsidRDefault="009E0603" w:rsidP="009E0603">
      <w:r>
        <w:t>https://www.arihantcapital.com/ResearchDisclaimer.aspx</w:t>
      </w:r>
    </w:p>
    <w:p w:rsidR="009E0603" w:rsidRDefault="009E0603" w:rsidP="009E0603">
      <w:r>
        <w:t xml:space="preserve">INTRADAY CALL: BUY SENSEX CALL STRIKE 80700@40 SL 10 TGT 95-115 </w:t>
      </w:r>
      <w:proofErr w:type="gramStart"/>
      <w:r>
        <w:t>CMP( 40</w:t>
      </w:r>
      <w:proofErr w:type="gramEnd"/>
      <w:r>
        <w:t>)</w:t>
      </w:r>
    </w:p>
    <w:p w:rsidR="009E0603" w:rsidRDefault="009E0603" w:rsidP="009E0603">
      <w:r>
        <w:t>Research Disclaimer:</w:t>
      </w:r>
    </w:p>
    <w:p w:rsidR="009E0603" w:rsidRDefault="009E0603" w:rsidP="009E0603">
      <w:r>
        <w:t>https://www.arihantcapital.com/ResearchDisclaimer.aspx</w:t>
      </w:r>
    </w:p>
    <w:p w:rsidR="009E0603" w:rsidRDefault="009E0603" w:rsidP="009E0603">
      <w:r>
        <w:t>SENSEX CALL STRIKE 80700 &gt;&gt;&gt;&gt;60 BOOK PARTIAL PROFIT</w:t>
      </w:r>
    </w:p>
    <w:p w:rsidR="009E0603" w:rsidRDefault="009E0603" w:rsidP="009E0603">
      <w:r>
        <w:t>SENSEX CALL STRIKE 80700 &gt;&gt;&gt;&gt; 84 ONE MORE TIME MONEY DOUBLE</w:t>
      </w:r>
    </w:p>
    <w:p w:rsidR="009E0603" w:rsidRDefault="009E0603" w:rsidP="009E0603">
      <w:r>
        <w:t>BANKNIFTY FUT&gt;&gt;&gt;&gt;&gt;55425 BOOK PARTIAL PROFIT</w:t>
      </w:r>
    </w:p>
    <w:p w:rsidR="009E0603" w:rsidRDefault="009E0603" w:rsidP="009E0603">
      <w:r>
        <w:t>SENSEX CALL STRIKE 80700 &gt;&gt;&gt;&gt; &gt;&gt;&gt;&gt;&gt;115 BOTH TGT HIT</w:t>
      </w:r>
    </w:p>
    <w:p w:rsidR="009E0603" w:rsidRDefault="009E0603" w:rsidP="009E0603">
      <w:r>
        <w:t xml:space="preserve">INTRADAY CALL; BUY SENSEX CALL STRIKE 80900@40 SL 10 TGT 95-115 </w:t>
      </w:r>
      <w:proofErr w:type="gramStart"/>
      <w:r>
        <w:t>CMP( 40</w:t>
      </w:r>
      <w:proofErr w:type="gramEnd"/>
      <w:r>
        <w:t>)</w:t>
      </w:r>
    </w:p>
    <w:p w:rsidR="009E0603" w:rsidRDefault="009E0603" w:rsidP="009E0603">
      <w:r>
        <w:t>Research Disclaimer:</w:t>
      </w:r>
    </w:p>
    <w:p w:rsidR="009E0603" w:rsidRDefault="009E0603" w:rsidP="009E0603">
      <w:r>
        <w:t>https://www.arihantcapital.com/ResearchDisclaimer.aspx</w:t>
      </w:r>
    </w:p>
    <w:p w:rsidR="009E0603" w:rsidRDefault="009E0603" w:rsidP="009E0603">
      <w:r>
        <w:t xml:space="preserve">INTRADAY CALL; BUY NIFTY FUT ABOVE 24862 SL 24810 TGT 24930-24950 </w:t>
      </w:r>
      <w:proofErr w:type="gramStart"/>
      <w:r>
        <w:t>CMP( 24858</w:t>
      </w:r>
      <w:proofErr w:type="gramEnd"/>
      <w:r>
        <w:t>)</w:t>
      </w:r>
    </w:p>
    <w:p w:rsidR="009E0603" w:rsidRDefault="009E0603" w:rsidP="009E0603">
      <w:r>
        <w:t>Research Disclaimer:</w:t>
      </w:r>
    </w:p>
    <w:p w:rsidR="009E0603" w:rsidRDefault="009E0603" w:rsidP="009E0603">
      <w:r>
        <w:t>https://www.arihantcapital.com/ResearchDisclaimer.aspx</w:t>
      </w:r>
    </w:p>
    <w:p w:rsidR="009E0603" w:rsidRDefault="009E0603" w:rsidP="009E0603">
      <w:r>
        <w:t xml:space="preserve">INTRADAY CALL: BUY KOTAKBANK ABOVE 2050 SL 2025 TGT 2085-2095 </w:t>
      </w:r>
      <w:proofErr w:type="gramStart"/>
      <w:r>
        <w:t>CMP( 2044</w:t>
      </w:r>
      <w:proofErr w:type="gramEnd"/>
      <w:r>
        <w:t>) Research Disclaimer:</w:t>
      </w:r>
    </w:p>
    <w:p w:rsidR="009E0603" w:rsidRDefault="009E0603" w:rsidP="009E0603">
      <w:r>
        <w:t>https://www.arihantcapital.com/ResearchDisclaimer.aspx</w:t>
      </w:r>
    </w:p>
    <w:p w:rsidR="009E0603" w:rsidRDefault="009E0603" w:rsidP="009E0603">
      <w:r>
        <w:t>SENSEX CALL STRIKE 80900 &gt;&gt;&gt;&gt;55 BOOK PARTIAL PROFIT ENJOY SENSEX EXPIRY WITH ARIHANT</w:t>
      </w:r>
    </w:p>
    <w:p w:rsidR="009E0603" w:rsidRDefault="009E0603" w:rsidP="009E0603">
      <w:r>
        <w:t xml:space="preserve">INTRADAY CALL: BUY SENSEX CALL STRIKE 81000@35 SL 05 TGT 75-90 </w:t>
      </w:r>
      <w:proofErr w:type="gramStart"/>
      <w:r>
        <w:t>CMP( 35</w:t>
      </w:r>
      <w:proofErr w:type="gramEnd"/>
      <w:r>
        <w:t>)</w:t>
      </w:r>
    </w:p>
    <w:p w:rsidR="009E0603" w:rsidRDefault="009E0603" w:rsidP="009E0603">
      <w:r>
        <w:t>Research Disclaimer:</w:t>
      </w:r>
    </w:p>
    <w:p w:rsidR="009E0603" w:rsidRDefault="009E0603" w:rsidP="009E0603">
      <w:r>
        <w:t>https://www.arihantcapital.com/ResearchDisclaimer.aspx</w:t>
      </w:r>
    </w:p>
    <w:p w:rsidR="009E0603" w:rsidRDefault="009E0603" w:rsidP="009E0603">
      <w:r>
        <w:t xml:space="preserve">NIFTY </w:t>
      </w:r>
      <w:proofErr w:type="gramStart"/>
      <w:r>
        <w:t>FUT  &gt;</w:t>
      </w:r>
      <w:proofErr w:type="gramEnd"/>
      <w:r>
        <w:t>&gt;&gt;&gt;24884 BOOK PARTIAL PROFIT</w:t>
      </w:r>
    </w:p>
    <w:p w:rsidR="009E0603" w:rsidRDefault="009E0603" w:rsidP="009E0603">
      <w:r>
        <w:t>SENSEX CALL STRIKE 81000&gt;&gt;&gt;&gt;&gt;45 BOOK PARTIAL PROFIT</w:t>
      </w:r>
    </w:p>
    <w:p w:rsidR="009E0603" w:rsidRDefault="009E0603" w:rsidP="009E0603">
      <w:r>
        <w:t xml:space="preserve">INTRADAY CALL: BUY SENSEX CALL STRIKE 81100@35 SL 05 TGT 75-90 </w:t>
      </w:r>
      <w:proofErr w:type="gramStart"/>
      <w:r>
        <w:t>CMP( 35</w:t>
      </w:r>
      <w:proofErr w:type="gramEnd"/>
      <w:r>
        <w:t>)</w:t>
      </w:r>
    </w:p>
    <w:p w:rsidR="009E0603" w:rsidRDefault="009E0603" w:rsidP="009E0603">
      <w:r>
        <w:t>Research Disclaimer:</w:t>
      </w:r>
    </w:p>
    <w:p w:rsidR="009E0603" w:rsidRDefault="009E0603" w:rsidP="009E0603">
      <w:r>
        <w:t>https://www.arihantcapital.com/ResearchDisclaimer.aspx</w:t>
      </w:r>
    </w:p>
    <w:p w:rsidR="009E0603" w:rsidRDefault="009E0603" w:rsidP="009E0603">
      <w:r>
        <w:t>SENSEX CALL STRIKE 81100&gt;&gt;&gt;&gt;&gt;45 BOOK PARTIAL PROFIT</w:t>
      </w:r>
    </w:p>
    <w:p w:rsidR="009E0603" w:rsidRDefault="009E0603" w:rsidP="009E0603">
      <w:r>
        <w:lastRenderedPageBreak/>
        <w:t>NIFTY FUT&gt;&gt;&gt;&gt;&gt;24925 ALMOST FIRST TGT HIT</w:t>
      </w:r>
    </w:p>
    <w:p w:rsidR="009E0603" w:rsidRDefault="009E0603" w:rsidP="009E0603">
      <w:r>
        <w:t>BANKNIFTY FUT&gt;&gt;&gt;&gt;&gt;55550 FIRST TGT HIT</w:t>
      </w:r>
    </w:p>
    <w:p w:rsidR="009E0603" w:rsidRDefault="009E0603" w:rsidP="009E0603">
      <w:r>
        <w:t>SENSEX CALL STRIKE 81100&gt;&gt;&gt;&gt;&gt;53</w:t>
      </w:r>
    </w:p>
    <w:p w:rsidR="009E0603" w:rsidRDefault="009E0603" w:rsidP="009E0603">
      <w:r>
        <w:t xml:space="preserve">INTRADAY CALL: BUY SENSEX CALL STRIKE 81200@25 SL 02 TGT 65-80 </w:t>
      </w:r>
      <w:proofErr w:type="gramStart"/>
      <w:r>
        <w:t>CMP( 25</w:t>
      </w:r>
      <w:proofErr w:type="gramEnd"/>
      <w:r>
        <w:t>) Research Disclaimer:</w:t>
      </w:r>
    </w:p>
    <w:p w:rsidR="009E0603" w:rsidRDefault="009E0603" w:rsidP="009E0603">
      <w:r>
        <w:t>https://www.arihantcapital.com/ResearchDisclaimer.aspx</w:t>
      </w:r>
    </w:p>
    <w:p w:rsidR="009E0603" w:rsidRDefault="009E0603" w:rsidP="009E0603">
      <w:r>
        <w:t>BANKNIFTY FUT&gt;&gt;&gt;&gt;&gt;55650 BOTH TGT HIT</w:t>
      </w:r>
    </w:p>
    <w:p w:rsidR="009E0603" w:rsidRDefault="009E0603" w:rsidP="009E0603">
      <w:r>
        <w:t xml:space="preserve">INTRADAY CALL: BUY FINNIFTY FUT ABOVE 26550 SL 26450 TGT 26700-26750 </w:t>
      </w:r>
      <w:proofErr w:type="gramStart"/>
      <w:r>
        <w:t>CMP( 26520</w:t>
      </w:r>
      <w:proofErr w:type="gramEnd"/>
      <w:r>
        <w:t>) Research Disclaimer:</w:t>
      </w:r>
    </w:p>
    <w:p w:rsidR="009E0603" w:rsidRDefault="009E0603" w:rsidP="009E0603">
      <w:r>
        <w:t>https://www.arihantcapital.com/ResearchDisclaimer.aspx</w:t>
      </w:r>
    </w:p>
    <w:p w:rsidR="009E0603" w:rsidRDefault="009E0603" w:rsidP="009E0603">
      <w:r>
        <w:t>TODAY WE HAVE GIVEN A TOTAL OF 6 CALLS IN F&amp;</w:t>
      </w:r>
      <w:proofErr w:type="gramStart"/>
      <w:r>
        <w:t>O(</w:t>
      </w:r>
      <w:proofErr w:type="gramEnd"/>
      <w:r>
        <w:t>4 IN OPTIONS &amp; 2 IN FUTURES) OF WHICH ALL 6 HAVE BEEN BOOKED IN PROFIT.</w:t>
      </w:r>
    </w:p>
    <w:p w:rsidR="009E0603" w:rsidRDefault="009E0603" w:rsidP="009E0603">
      <w:r>
        <w:t>Daily Mid-Day Market Call</w:t>
      </w:r>
    </w:p>
    <w:p w:rsidR="009E0603" w:rsidRDefault="009E0603" w:rsidP="009E0603"/>
    <w:p w:rsidR="009E0603" w:rsidRDefault="009E0603" w:rsidP="009E0603">
      <w:r>
        <w:t>Timing: 12:30 PM to 1:00 PM</w:t>
      </w:r>
    </w:p>
    <w:p w:rsidR="009E0603" w:rsidRDefault="009E0603" w:rsidP="009E0603">
      <w:r>
        <w:t>Frequency: Monday to Friday</w:t>
      </w:r>
    </w:p>
    <w:p w:rsidR="009E0603" w:rsidRDefault="009E0603" w:rsidP="009E0603">
      <w:r>
        <w:t>Join Zoom Meeting:</w:t>
      </w:r>
    </w:p>
    <w:p w:rsidR="009E0603" w:rsidRDefault="009E0603" w:rsidP="009E0603">
      <w:r>
        <w:t>https://us02web.zoom.us/j/85859272756?pwd=7O0cToaMtrxih66HBPmTKI2cQmvLF5.1</w:t>
      </w:r>
    </w:p>
    <w:p w:rsidR="009E0603" w:rsidRDefault="009E0603" w:rsidP="009E0603">
      <w:r>
        <w:t>Meeting ID: 858 5927 2756</w:t>
      </w:r>
    </w:p>
    <w:p w:rsidR="009E0603" w:rsidRDefault="009E0603" w:rsidP="009E0603">
      <w:r>
        <w:t>Passcode: 569851</w:t>
      </w:r>
    </w:p>
    <w:p w:rsidR="009E0603" w:rsidRDefault="009E0603" w:rsidP="009E0603"/>
    <w:p w:rsidR="009E0603" w:rsidRDefault="009E0603" w:rsidP="009E0603">
      <w:r>
        <w:t>Agenda for the Daily Mid-Day Market Call:</w:t>
      </w:r>
    </w:p>
    <w:p w:rsidR="009E0603" w:rsidRDefault="009E0603" w:rsidP="009E0603">
      <w:r>
        <w:t>1. Opening Remarks &amp; Quick Market Overview</w:t>
      </w:r>
    </w:p>
    <w:p w:rsidR="009E0603" w:rsidRDefault="009E0603" w:rsidP="009E0603">
      <w:r>
        <w:t>2. Index Strategies – Key levels and rationale for Nifty &amp; Bank Nifty</w:t>
      </w:r>
    </w:p>
    <w:p w:rsidR="009E0603" w:rsidRDefault="009E0603" w:rsidP="009E0603">
      <w:r>
        <w:t>3. Stock Ideas (Intraday &amp; Futures) – Two high-conviction opportunities from cash and derivatives segments</w:t>
      </w:r>
    </w:p>
    <w:p w:rsidR="009E0603" w:rsidRDefault="009E0603" w:rsidP="009E0603">
      <w:r>
        <w:t>4. Commodity Insights – Key views on Gold, Silver, and Crude</w:t>
      </w:r>
    </w:p>
    <w:p w:rsidR="009E0603" w:rsidRDefault="009E0603" w:rsidP="009E0603">
      <w:r>
        <w:t>5. Fundamental Stock Picks – Two medium-to-long-term ideas</w:t>
      </w:r>
    </w:p>
    <w:p w:rsidR="009E0603" w:rsidRDefault="009E0603" w:rsidP="009E0603">
      <w:r>
        <w:t>6. Interactive Q&amp;A / Team Discussion</w:t>
      </w:r>
    </w:p>
    <w:p w:rsidR="009E0603" w:rsidRDefault="009E0603" w:rsidP="009E0603">
      <w:r>
        <w:t xml:space="preserve">INTRADAY CALL: BUY SENSEX PUT STRIKE 80500@28 SL 02 TGT 65-80 </w:t>
      </w:r>
      <w:proofErr w:type="gramStart"/>
      <w:r>
        <w:t>CMP( 28</w:t>
      </w:r>
      <w:proofErr w:type="gramEnd"/>
      <w:r>
        <w:t>)</w:t>
      </w:r>
    </w:p>
    <w:p w:rsidR="009E0603" w:rsidRDefault="009E0603" w:rsidP="009E0603">
      <w:r>
        <w:t>Research Disclaimer:</w:t>
      </w:r>
    </w:p>
    <w:p w:rsidR="009E0603" w:rsidRDefault="009E0603" w:rsidP="009E0603">
      <w:r>
        <w:lastRenderedPageBreak/>
        <w:t>https://www.arihantcapital.com/ResearchDisclaimer.aspx</w:t>
      </w:r>
    </w:p>
    <w:p w:rsidR="009E0603" w:rsidRDefault="009E0603" w:rsidP="009E0603">
      <w:r>
        <w:t>SENSEX PUT STRIKE 80500&gt;&gt;&gt;&gt;&gt; 38 BOOK PARTIAL PROFIT</w:t>
      </w:r>
    </w:p>
    <w:p w:rsidR="009E0603" w:rsidRDefault="009E0603" w:rsidP="009E0603">
      <w:r>
        <w:t>SENSEX PUT STRIKE 80500&gt;&gt;&gt;&gt;&gt; 41 BOOK PARTIAL PROFIT</w:t>
      </w:r>
    </w:p>
    <w:p w:rsidR="009E0603" w:rsidRDefault="009E0603" w:rsidP="009E0603">
      <w:r>
        <w:t>KOTAKBANK&gt;&gt;&gt;&gt;2063 BOOK PARTIAL PROFIT</w:t>
      </w:r>
    </w:p>
    <w:p w:rsidR="009E0603" w:rsidRDefault="009E0603" w:rsidP="009E0603">
      <w:r>
        <w:t xml:space="preserve">BTST CALL: BUY AGIIL @1365 SL 1320 </w:t>
      </w:r>
      <w:proofErr w:type="gramStart"/>
      <w:r>
        <w:t>CMP(</w:t>
      </w:r>
      <w:proofErr w:type="gramEnd"/>
      <w:r>
        <w:t>1365)</w:t>
      </w:r>
    </w:p>
    <w:p w:rsidR="009E0603" w:rsidRDefault="009E0603" w:rsidP="009E0603">
      <w:r>
        <w:t>Research Disclaimer:</w:t>
      </w:r>
    </w:p>
    <w:p w:rsidR="001E1DB4" w:rsidRDefault="009E0603" w:rsidP="009E0603">
      <w:r>
        <w:t>https://www.arihantcapital.com/ResearchDisclaimer.aspx</w:t>
      </w:r>
      <w:bookmarkStart w:id="0" w:name="_GoBack"/>
      <w:bookmarkEnd w:id="0"/>
    </w:p>
    <w:sectPr w:rsidR="001E1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03"/>
    <w:rsid w:val="001E1DB4"/>
    <w:rsid w:val="009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37062-4665-488E-9632-ED471E60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2673</Characters>
  <Application>Microsoft Office Word</Application>
  <DocSecurity>0</DocSecurity>
  <Lines>86</Lines>
  <Paragraphs>56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2025-10-01T09:41:00Z</dcterms:created>
  <dcterms:modified xsi:type="dcterms:W3CDTF">2025-10-01T09:41:00Z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c12475b8-f14d-4c2a-b17e-c3fb65cea65f</vt:lpwstr>
  </property>
</Properties>
</file>