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80B" w:rsidRDefault="0060180B" w:rsidP="0060180B">
      <w:r>
        <w:t xml:space="preserve">CHANGE IN PRICE BAND FROM TODAY: </w:t>
      </w:r>
    </w:p>
    <w:p w:rsidR="0060180B" w:rsidRDefault="0060180B" w:rsidP="0060180B">
      <w:r>
        <w:t>Symbol</w:t>
      </w:r>
      <w:r>
        <w:tab/>
        <w:t>Series</w:t>
      </w:r>
      <w:r>
        <w:tab/>
      </w:r>
      <w:proofErr w:type="gramStart"/>
      <w:r>
        <w:t>From</w:t>
      </w:r>
      <w:proofErr w:type="gramEnd"/>
      <w:r>
        <w:tab/>
        <w:t>To</w:t>
      </w:r>
    </w:p>
    <w:p w:rsidR="0060180B" w:rsidRDefault="0060180B" w:rsidP="0060180B">
      <w:r>
        <w:t>BESTAGRO</w:t>
      </w:r>
      <w:r>
        <w:tab/>
        <w:t>EQ</w:t>
      </w:r>
      <w:r>
        <w:tab/>
        <w:t>10</w:t>
      </w:r>
      <w:r>
        <w:tab/>
        <w:t>5</w:t>
      </w:r>
    </w:p>
    <w:p w:rsidR="0060180B" w:rsidRDefault="0060180B" w:rsidP="0060180B">
      <w:r>
        <w:t>C2C</w:t>
      </w:r>
      <w:r>
        <w:tab/>
        <w:t>SM</w:t>
      </w:r>
      <w:r>
        <w:tab/>
        <w:t>10</w:t>
      </w:r>
      <w:r>
        <w:tab/>
        <w:t>5</w:t>
      </w:r>
    </w:p>
    <w:p w:rsidR="0060180B" w:rsidRDefault="0060180B" w:rsidP="0060180B">
      <w:r>
        <w:t>DIVINEHIRA</w:t>
      </w:r>
      <w:r>
        <w:tab/>
        <w:t>SM</w:t>
      </w:r>
      <w:r>
        <w:tab/>
        <w:t>10</w:t>
      </w:r>
      <w:r>
        <w:tab/>
        <w:t>5</w:t>
      </w:r>
    </w:p>
    <w:p w:rsidR="0060180B" w:rsidRDefault="0060180B" w:rsidP="0060180B">
      <w:r>
        <w:t>JAYBARMARU</w:t>
      </w:r>
      <w:r>
        <w:tab/>
        <w:t>BE</w:t>
      </w:r>
      <w:r>
        <w:tab/>
        <w:t>20</w:t>
      </w:r>
      <w:r>
        <w:tab/>
        <w:t>5</w:t>
      </w:r>
    </w:p>
    <w:p w:rsidR="0060180B" w:rsidRDefault="0060180B" w:rsidP="0060180B">
      <w:r>
        <w:t>JAYNECOIND</w:t>
      </w:r>
      <w:r>
        <w:tab/>
        <w:t>EQ</w:t>
      </w:r>
      <w:r>
        <w:tab/>
        <w:t>20</w:t>
      </w:r>
      <w:r>
        <w:tab/>
        <w:t>10</w:t>
      </w:r>
    </w:p>
    <w:p w:rsidR="0060180B" w:rsidRDefault="0060180B" w:rsidP="0060180B">
      <w:r>
        <w:t>TSC</w:t>
      </w:r>
      <w:r>
        <w:tab/>
        <w:t>SM</w:t>
      </w:r>
      <w:r>
        <w:tab/>
        <w:t>5</w:t>
      </w:r>
      <w:r>
        <w:tab/>
        <w:t>20</w:t>
      </w:r>
    </w:p>
    <w:p w:rsidR="0060180B" w:rsidRDefault="0060180B" w:rsidP="0060180B">
      <w:r>
        <w:t>UNITEDPOLY</w:t>
      </w:r>
      <w:r>
        <w:tab/>
        <w:t>BE</w:t>
      </w:r>
      <w:r>
        <w:tab/>
        <w:t>5</w:t>
      </w:r>
      <w:r>
        <w:tab/>
        <w:t>2</w:t>
      </w:r>
    </w:p>
    <w:p w:rsidR="0060180B" w:rsidRDefault="0060180B" w:rsidP="0060180B">
      <w:r>
        <w:t xml:space="preserve">SUPPORT &amp; RESISTANCE LEVELS     </w:t>
      </w:r>
    </w:p>
    <w:p w:rsidR="0060180B" w:rsidRDefault="0060180B" w:rsidP="0060180B">
      <w:r>
        <w:tab/>
      </w:r>
    </w:p>
    <w:p w:rsidR="0060180B" w:rsidRDefault="0060180B" w:rsidP="0060180B">
      <w:r>
        <w:t>NIFTY FUT- CMP- 24547</w:t>
      </w:r>
    </w:p>
    <w:p w:rsidR="0060180B" w:rsidRDefault="0060180B" w:rsidP="0060180B">
      <w:r>
        <w:t>•</w:t>
      </w:r>
      <w:r>
        <w:tab/>
        <w:t>S1- 24500</w:t>
      </w:r>
    </w:p>
    <w:p w:rsidR="0060180B" w:rsidRDefault="0060180B" w:rsidP="0060180B">
      <w:r>
        <w:t>•</w:t>
      </w:r>
      <w:r>
        <w:tab/>
        <w:t>S2- 24450</w:t>
      </w:r>
    </w:p>
    <w:p w:rsidR="0060180B" w:rsidRDefault="0060180B" w:rsidP="0060180B">
      <w:r>
        <w:t>•</w:t>
      </w:r>
      <w:r>
        <w:tab/>
        <w:t>R1- 24580</w:t>
      </w:r>
    </w:p>
    <w:p w:rsidR="0060180B" w:rsidRDefault="0060180B" w:rsidP="0060180B">
      <w:r>
        <w:t>•</w:t>
      </w:r>
      <w:r>
        <w:tab/>
        <w:t>R2- 24650</w:t>
      </w:r>
      <w:r>
        <w:tab/>
      </w:r>
    </w:p>
    <w:p w:rsidR="0060180B" w:rsidRDefault="0060180B" w:rsidP="0060180B"/>
    <w:p w:rsidR="0060180B" w:rsidRDefault="0060180B" w:rsidP="0060180B">
      <w:r>
        <w:t>BANKNIFTY FUT - CMP- 55260</w:t>
      </w:r>
    </w:p>
    <w:p w:rsidR="0060180B" w:rsidRDefault="0060180B" w:rsidP="0060180B">
      <w:r>
        <w:t>•</w:t>
      </w:r>
      <w:r>
        <w:tab/>
        <w:t>S1- 55050</w:t>
      </w:r>
    </w:p>
    <w:p w:rsidR="0060180B" w:rsidRDefault="0060180B" w:rsidP="0060180B">
      <w:r>
        <w:t>•</w:t>
      </w:r>
      <w:r>
        <w:tab/>
        <w:t>S2- 54900</w:t>
      </w:r>
    </w:p>
    <w:p w:rsidR="0060180B" w:rsidRDefault="0060180B" w:rsidP="0060180B">
      <w:r>
        <w:t>•</w:t>
      </w:r>
      <w:r>
        <w:tab/>
        <w:t>R1- 55450</w:t>
      </w:r>
    </w:p>
    <w:p w:rsidR="0060180B" w:rsidRDefault="0060180B" w:rsidP="0060180B">
      <w:r>
        <w:t>•</w:t>
      </w:r>
      <w:r>
        <w:tab/>
        <w:t>R2- 55650</w:t>
      </w:r>
    </w:p>
    <w:p w:rsidR="0060180B" w:rsidRDefault="0060180B" w:rsidP="0060180B">
      <w:r>
        <w:t>Weekly Expiry Most Active Nifty Call Option</w:t>
      </w:r>
    </w:p>
    <w:p w:rsidR="0060180B" w:rsidRDefault="0060180B" w:rsidP="0060180B">
      <w:r>
        <w:t>Symbol</w:t>
      </w:r>
      <w:r>
        <w:tab/>
        <w:t>Expiry Date</w:t>
      </w:r>
      <w:r>
        <w:tab/>
        <w:t>Strike Price</w:t>
      </w:r>
      <w:r>
        <w:tab/>
        <w:t>Highest Open Interest (Contracts)</w:t>
      </w:r>
    </w:p>
    <w:p w:rsidR="0060180B" w:rsidRDefault="0060180B" w:rsidP="0060180B">
      <w:r>
        <w:t>NIFTY</w:t>
      </w:r>
      <w:r>
        <w:tab/>
        <w:t>14-Aug-2025</w:t>
      </w:r>
      <w:r>
        <w:tab/>
        <w:t>25,000</w:t>
      </w:r>
      <w:r>
        <w:tab/>
        <w:t>2,07,804</w:t>
      </w:r>
    </w:p>
    <w:p w:rsidR="0060180B" w:rsidRDefault="0060180B" w:rsidP="0060180B">
      <w:r>
        <w:t>NIFTY</w:t>
      </w:r>
      <w:r>
        <w:tab/>
        <w:t>14-Aug-2025</w:t>
      </w:r>
      <w:r>
        <w:tab/>
        <w:t>24,700</w:t>
      </w:r>
      <w:r>
        <w:tab/>
        <w:t>1,64,099</w:t>
      </w:r>
    </w:p>
    <w:p w:rsidR="0060180B" w:rsidRDefault="0060180B" w:rsidP="0060180B">
      <w:r>
        <w:t>NIFTY</w:t>
      </w:r>
      <w:r>
        <w:tab/>
        <w:t>14-Aug-2025</w:t>
      </w:r>
      <w:r>
        <w:tab/>
        <w:t>24,600</w:t>
      </w:r>
      <w:r>
        <w:tab/>
        <w:t>1,62,939</w:t>
      </w:r>
    </w:p>
    <w:p w:rsidR="0060180B" w:rsidRDefault="0060180B" w:rsidP="0060180B">
      <w:r>
        <w:tab/>
      </w:r>
      <w:r>
        <w:tab/>
      </w:r>
      <w:r>
        <w:tab/>
      </w:r>
      <w:r>
        <w:tab/>
      </w:r>
    </w:p>
    <w:p w:rsidR="0060180B" w:rsidRDefault="0060180B" w:rsidP="0060180B">
      <w:r>
        <w:t>Weekly Expiry Most Active Nifty Put Option</w:t>
      </w:r>
    </w:p>
    <w:p w:rsidR="0060180B" w:rsidRDefault="0060180B" w:rsidP="0060180B">
      <w:r>
        <w:lastRenderedPageBreak/>
        <w:t>Symbol</w:t>
      </w:r>
      <w:r>
        <w:tab/>
        <w:t>Expiry Date</w:t>
      </w:r>
      <w:r>
        <w:tab/>
        <w:t>Strike Price</w:t>
      </w:r>
      <w:r>
        <w:tab/>
        <w:t>Highest Open Interest (Contracts)</w:t>
      </w:r>
    </w:p>
    <w:p w:rsidR="0060180B" w:rsidRDefault="0060180B" w:rsidP="0060180B">
      <w:r>
        <w:t>NIFTY</w:t>
      </w:r>
      <w:r>
        <w:tab/>
        <w:t>14-Aug-2025</w:t>
      </w:r>
      <w:r>
        <w:tab/>
        <w:t>24,000</w:t>
      </w:r>
      <w:r>
        <w:tab/>
        <w:t>1,23,916</w:t>
      </w:r>
    </w:p>
    <w:p w:rsidR="0060180B" w:rsidRDefault="0060180B" w:rsidP="0060180B">
      <w:r>
        <w:t>NIFTY</w:t>
      </w:r>
      <w:r>
        <w:tab/>
        <w:t>14-Aug-2025</w:t>
      </w:r>
      <w:r>
        <w:tab/>
        <w:t>24,500</w:t>
      </w:r>
      <w:r>
        <w:tab/>
        <w:t>1,17,967</w:t>
      </w:r>
    </w:p>
    <w:p w:rsidR="0060180B" w:rsidRDefault="0060180B" w:rsidP="0060180B">
      <w:r>
        <w:t>NIFTY</w:t>
      </w:r>
      <w:r>
        <w:tab/>
        <w:t>14-Aug-2025</w:t>
      </w:r>
      <w:r>
        <w:tab/>
        <w:t>24,400</w:t>
      </w:r>
      <w:r>
        <w:tab/>
        <w:t>1,13,463</w:t>
      </w:r>
    </w:p>
    <w:p w:rsidR="0060180B" w:rsidRDefault="0060180B" w:rsidP="0060180B">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60180B" w:rsidRDefault="0060180B" w:rsidP="0060180B">
      <w:r>
        <w:t>LINK - https://www.arihantcapital.com/ResearchDisclaimer.aspx</w:t>
      </w:r>
    </w:p>
    <w:p w:rsidR="0060180B" w:rsidRDefault="0060180B" w:rsidP="0060180B">
      <w:r>
        <w:t xml:space="preserve">CALL OF THE DAY </w:t>
      </w:r>
    </w:p>
    <w:p w:rsidR="0060180B" w:rsidRDefault="0060180B" w:rsidP="0060180B">
      <w:r>
        <w:t>BUY NYKAA SL 202 TGT 208-212 CMP (204.64)</w:t>
      </w:r>
    </w:p>
    <w:p w:rsidR="0060180B" w:rsidRDefault="0060180B" w:rsidP="0060180B">
      <w:r>
        <w:t>Research Disclaimer: https://www.arihantcapital.com/ResearchDisclaimer.aspx</w:t>
      </w:r>
    </w:p>
    <w:p w:rsidR="0060180B" w:rsidRDefault="0060180B" w:rsidP="0060180B">
      <w:r>
        <w:t xml:space="preserve">INTRADAY CALL: BUY MCX ABOVE 8360 SL 8330 TGT 8410-8430 </w:t>
      </w:r>
      <w:proofErr w:type="gramStart"/>
      <w:r>
        <w:t>CMP( 8320</w:t>
      </w:r>
      <w:proofErr w:type="gramEnd"/>
      <w:r>
        <w:t>)</w:t>
      </w:r>
    </w:p>
    <w:p w:rsidR="0060180B" w:rsidRDefault="0060180B" w:rsidP="0060180B">
      <w:r>
        <w:t>Research Disclaimer: https://www.arihantcapital.com/ResearchDisclaimer.aspx</w:t>
      </w:r>
    </w:p>
    <w:p w:rsidR="0060180B" w:rsidRDefault="0060180B" w:rsidP="0060180B">
      <w:r>
        <w:t>CALL OF THE DAY UPDATE: CIPLA&gt;&gt;&gt;&gt;&gt;1533 BOOK PARTIAL PROFIT</w:t>
      </w:r>
    </w:p>
    <w:p w:rsidR="0060180B" w:rsidRDefault="0060180B" w:rsidP="0060180B">
      <w:r>
        <w:t xml:space="preserve">INTRADAY CALL: SELL BANKNIFTY FUT BELOW 55250 SL 55400 TGT 55050-54950 </w:t>
      </w:r>
      <w:proofErr w:type="gramStart"/>
      <w:r>
        <w:t>CMP( 55305</w:t>
      </w:r>
      <w:proofErr w:type="gramEnd"/>
      <w:r>
        <w:t>)</w:t>
      </w:r>
    </w:p>
    <w:p w:rsidR="0060180B" w:rsidRDefault="0060180B" w:rsidP="0060180B">
      <w:r>
        <w:t>Research Disclaimer: https://www.arihantcapital.com/ResearchDisclaimer.aspx</w:t>
      </w:r>
    </w:p>
    <w:p w:rsidR="0060180B" w:rsidRDefault="0060180B" w:rsidP="0060180B">
      <w:r>
        <w:t>CALL OF THE DAY UPDATE: BAJAJFINSV&gt;&gt;&gt;&gt;&gt;1892 BOOK PARTIAL PROFIT</w:t>
      </w:r>
    </w:p>
    <w:p w:rsidR="0060180B" w:rsidRDefault="0060180B" w:rsidP="0060180B">
      <w:r>
        <w:t>EXIT FROM MCX</w:t>
      </w:r>
    </w:p>
    <w:p w:rsidR="0060180B" w:rsidRDefault="0060180B" w:rsidP="0060180B">
      <w:r>
        <w:t xml:space="preserve">INTRADAY CALL: SELL INDUSINDBK BELOW 770 SL 779 TGT 755-750 </w:t>
      </w:r>
      <w:proofErr w:type="gramStart"/>
      <w:r>
        <w:t>CMP( 770.50</w:t>
      </w:r>
      <w:proofErr w:type="gramEnd"/>
      <w:r>
        <w:t>)</w:t>
      </w:r>
    </w:p>
    <w:p w:rsidR="0060180B" w:rsidRDefault="0060180B" w:rsidP="0060180B">
      <w:r>
        <w:t>Research Disclaimer: https://www.arihantcapital.com/ResearchDisclaimer.aspx</w:t>
      </w:r>
    </w:p>
    <w:p w:rsidR="0060180B" w:rsidRDefault="0060180B" w:rsidP="0060180B">
      <w:r>
        <w:t xml:space="preserve">INTRADAY CALL: SELL ADANIENT BELOW 2264 SL 2280 TGT 2230-2220 </w:t>
      </w:r>
      <w:proofErr w:type="gramStart"/>
      <w:r>
        <w:t>CMP( 2272</w:t>
      </w:r>
      <w:proofErr w:type="gramEnd"/>
      <w:r>
        <w:t>)</w:t>
      </w:r>
    </w:p>
    <w:p w:rsidR="0060180B" w:rsidRDefault="0060180B" w:rsidP="0060180B">
      <w:r>
        <w:t>Research Disclaimer: https://www.arihantcapital.com/ResearchDisclaimer.aspx</w:t>
      </w:r>
    </w:p>
    <w:p w:rsidR="0060180B" w:rsidRDefault="0060180B" w:rsidP="0060180B">
      <w:r>
        <w:t>ADANIENT &gt;&gt;&gt;&gt;&gt;2252 BOOK PARTIAL PROFIT</w:t>
      </w:r>
    </w:p>
    <w:p w:rsidR="0060180B" w:rsidRDefault="0060180B" w:rsidP="0060180B">
      <w:r>
        <w:t xml:space="preserve">INTRADAY CALL: BUY NIFTY FUT ABOVE 24710 SL 24660 TGT 24780-24800 </w:t>
      </w:r>
      <w:proofErr w:type="gramStart"/>
      <w:r>
        <w:t>CMP( 24705</w:t>
      </w:r>
      <w:proofErr w:type="gramEnd"/>
      <w:r>
        <w:t>)</w:t>
      </w:r>
    </w:p>
    <w:p w:rsidR="0060180B" w:rsidRDefault="0060180B" w:rsidP="0060180B">
      <w:r>
        <w:t>Research Disclaimer: https://www.arihantcapital.com/ResearchDisclaimer.aspx</w:t>
      </w:r>
    </w:p>
    <w:p w:rsidR="0060180B" w:rsidRDefault="0060180B" w:rsidP="0060180B">
      <w:r>
        <w:t xml:space="preserve">NIFTY </w:t>
      </w:r>
      <w:proofErr w:type="gramStart"/>
      <w:r>
        <w:t>FUT  &gt;</w:t>
      </w:r>
      <w:proofErr w:type="gramEnd"/>
      <w:r>
        <w:t>&gt;&gt;&gt;&gt;24740 BOOK PARTIAL PROFIT</w:t>
      </w:r>
    </w:p>
    <w:p w:rsidR="00FC3DE6" w:rsidRDefault="0060180B" w:rsidP="0060180B">
      <w:r>
        <w:t>INTRADAY CALLS WHICH ARE PENDING CAN BE EXITED AT THE CURRENT LEVEL</w:t>
      </w:r>
      <w:bookmarkStart w:id="0" w:name="_GoBack"/>
      <w:bookmarkEnd w:id="0"/>
    </w:p>
    <w:sectPr w:rsidR="00FC3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80B"/>
    <w:rsid w:val="0060180B"/>
    <w:rsid w:val="00FC3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E433D1-E5FD-4C3F-84C7-4C56C3030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370</Words>
  <Characters>1950</Characters>
  <Application>Microsoft Office Word</Application>
  <DocSecurity>0</DocSecurity>
  <Lines>325</Lines>
  <Paragraphs>231</Paragraphs>
  <ScaleCrop>false</ScaleCrop>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2025-08-13T09:58:00Z</dcterms:created>
  <dcterms:modified xsi:type="dcterms:W3CDTF">2025-08-13T10:00:00Z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0ace9902-f9c0-4518-82f9-8bca517a5941</vt:lpwstr>
  </property>
</Properties>
</file>