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988" w:rsidRDefault="00EA7988" w:rsidP="00EA7988">
      <w:r>
        <w:t xml:space="preserve">INTRADAY CALL: BUY MOTHERSON ABOVE 107.50 SL 104.50 TGT 111-112.50 </w:t>
      </w:r>
      <w:proofErr w:type="gramStart"/>
      <w:r>
        <w:t>CMP( 106.50</w:t>
      </w:r>
      <w:proofErr w:type="gramEnd"/>
      <w:r>
        <w:t>)</w:t>
      </w:r>
    </w:p>
    <w:p w:rsidR="00EA7988" w:rsidRDefault="00EA7988" w:rsidP="00EA7988">
      <w:r>
        <w:t>Research Disclaimer: https://www.arihantcapital.com/ResearchDisclaimer.aspx</w:t>
      </w:r>
    </w:p>
    <w:p w:rsidR="00EA7988" w:rsidRDefault="00EA7988" w:rsidP="00EA7988">
      <w:proofErr w:type="spellStart"/>
      <w:r>
        <w:t>Airfloa</w:t>
      </w:r>
      <w:proofErr w:type="spellEnd"/>
      <w:r>
        <w:t xml:space="preserve"> Rail Technology Ltd IPO</w:t>
      </w:r>
    </w:p>
    <w:p w:rsidR="00EA7988" w:rsidRDefault="00EA7988" w:rsidP="00EA7988"/>
    <w:p w:rsidR="00EA7988" w:rsidRDefault="00EA7988" w:rsidP="00EA7988">
      <w:r>
        <w:t xml:space="preserve">The company manufactures components for Indian railways, particularly for ICF, Metros, and </w:t>
      </w:r>
      <w:proofErr w:type="spellStart"/>
      <w:r>
        <w:t>Vande</w:t>
      </w:r>
      <w:proofErr w:type="spellEnd"/>
      <w:r>
        <w:t xml:space="preserve"> Bharat Trains. The stock is available at 13x of FY25 EPS (Industry average: 25-30x), showing an attractive valuation.</w:t>
      </w:r>
    </w:p>
    <w:p w:rsidR="00EA7988" w:rsidRDefault="00EA7988" w:rsidP="00EA7988"/>
    <w:p w:rsidR="00EA7988" w:rsidRDefault="00EA7988" w:rsidP="00EA7988">
      <w:r>
        <w:t>We are recommending "Subscribe" to this issue.</w:t>
      </w:r>
    </w:p>
    <w:p w:rsidR="00EA7988" w:rsidRDefault="00EA7988" w:rsidP="00EA7988">
      <w:r>
        <w:t xml:space="preserve">INTRADAY CALL: BUY COCHINSHIP ABOVE 1822 SL 1800 TGT 1855-1865 </w:t>
      </w:r>
      <w:proofErr w:type="gramStart"/>
      <w:r>
        <w:t>CMP( 1820</w:t>
      </w:r>
      <w:proofErr w:type="gramEnd"/>
      <w:r>
        <w:t>)</w:t>
      </w:r>
    </w:p>
    <w:p w:rsidR="00EA7988" w:rsidRDefault="00EA7988" w:rsidP="00EA7988">
      <w:r>
        <w:t>Research Disclaimer: https://www.arihantcapital.com/ResearchDisclaimer.aspx</w:t>
      </w:r>
    </w:p>
    <w:p w:rsidR="00EA7988" w:rsidRDefault="00EA7988" w:rsidP="00EA7988">
      <w:r>
        <w:t xml:space="preserve">INTRADAY CALL: BUY HAL ABOVE 4835 SL 4805 TGT 4865-4880 </w:t>
      </w:r>
      <w:proofErr w:type="gramStart"/>
      <w:r>
        <w:t>CMP( 4834</w:t>
      </w:r>
      <w:proofErr w:type="gramEnd"/>
      <w:r>
        <w:t>)</w:t>
      </w:r>
    </w:p>
    <w:p w:rsidR="00EA7988" w:rsidRDefault="00EA7988" w:rsidP="00EA7988">
      <w:r>
        <w:t>Research Disclaimer: https://www.arihantcapital.com/ResearchDisclaimer.aspx</w:t>
      </w:r>
    </w:p>
    <w:p w:rsidR="00EA7988" w:rsidRDefault="00EA7988" w:rsidP="00EA7988">
      <w:r>
        <w:t xml:space="preserve">FOR 5-7 DAYS BUY AMBER CALL STRIKE 8200@175 SL 110 TGT 260-300 </w:t>
      </w:r>
      <w:proofErr w:type="gramStart"/>
      <w:r>
        <w:t>CMP( 175</w:t>
      </w:r>
      <w:proofErr w:type="gramEnd"/>
      <w:r>
        <w:t>)</w:t>
      </w:r>
    </w:p>
    <w:p w:rsidR="00EA7988" w:rsidRDefault="00EA7988" w:rsidP="00EA7988">
      <w:r>
        <w:t>Research Disclaimer: https://www.arihantcapital.com/ResearchDisclaimer.aspx</w:t>
      </w:r>
    </w:p>
    <w:p w:rsidR="00EA7988" w:rsidRDefault="00EA7988" w:rsidP="00EA7988">
      <w:r>
        <w:t>EXIT FROM HAL</w:t>
      </w:r>
    </w:p>
    <w:p w:rsidR="00EA7988" w:rsidRDefault="00EA7988" w:rsidP="00EA7988">
      <w:r>
        <w:t>EXIT FROM COCHINSHIP</w:t>
      </w:r>
    </w:p>
    <w:p w:rsidR="00EA7988" w:rsidRDefault="00EA7988" w:rsidP="00EA7988">
      <w:r>
        <w:t xml:space="preserve">INTRADAY CALL: BUY SIEMENS ABOVE 3240 SL 3210 TGT 3290-3300 </w:t>
      </w:r>
      <w:proofErr w:type="gramStart"/>
      <w:r>
        <w:t>CMP( 3237</w:t>
      </w:r>
      <w:proofErr w:type="gramEnd"/>
      <w:r>
        <w:t>)</w:t>
      </w:r>
    </w:p>
    <w:p w:rsidR="00EA7988" w:rsidRDefault="00EA7988" w:rsidP="00EA7988">
      <w:r>
        <w:t>Research Disclaimer: https://www.arihantcapital.com/ResearchDisclaimer.aspx</w:t>
      </w:r>
    </w:p>
    <w:p w:rsidR="00EA7988" w:rsidRDefault="00EA7988" w:rsidP="00EA7988">
      <w:r>
        <w:t>SIEMENS &gt;&gt;&gt;&gt;&gt;3259 BOOK PARTIAL PROFIT</w:t>
      </w:r>
    </w:p>
    <w:p w:rsidR="00EA7988" w:rsidRDefault="00EA7988" w:rsidP="00EA7988">
      <w:r>
        <w:t xml:space="preserve">INTRADAY CALL: BUY TATACHEM ABOVE 988 SL 978 TGT 1000-1010 </w:t>
      </w:r>
      <w:proofErr w:type="gramStart"/>
      <w:r>
        <w:t>CMP(</w:t>
      </w:r>
      <w:proofErr w:type="gramEnd"/>
      <w:r>
        <w:t>981)</w:t>
      </w:r>
    </w:p>
    <w:p w:rsidR="00EA7988" w:rsidRDefault="00EA7988" w:rsidP="00EA7988">
      <w:r>
        <w:t>Research Disclaimer: https://www.arihantcapital.com/ResearchDisclaimer.aspx</w:t>
      </w:r>
    </w:p>
    <w:p w:rsidR="00EA7988" w:rsidRDefault="00EA7988" w:rsidP="00EA7988">
      <w:r>
        <w:t>SHORT TERM CALL UPDATE: BOOK PARTIAL PROFIT IN SHORT TERM TRADING BUY CALL OF BANCOINDIA MADE A HIGH OF 688 RECO AT 630 ON 08-Sep-25 RETURN OF 9.2%</w:t>
      </w:r>
    </w:p>
    <w:p w:rsidR="00EA7988" w:rsidRDefault="00EA7988" w:rsidP="00EA7988">
      <w:r>
        <w:t>SHORT TERM CALL UPDATE: BOOK PARTIAL PROFIT IN SHORT TERM TRADING BUY CALL OF ASHAPURAMIN MADE A HIGH OF 640 RECO AT 594 ON 09-Sep-25 RETURN OF 7.7%</w:t>
      </w:r>
    </w:p>
    <w:p w:rsidR="00EA7988" w:rsidRDefault="00EA7988" w:rsidP="00EA7988">
      <w:r>
        <w:t xml:space="preserve">SHORT TERM TRADING CALL: BUY WELCORP @920 OR DECLINE UP TO 860 SL 820 TGT 1120-1200 </w:t>
      </w:r>
      <w:proofErr w:type="gramStart"/>
      <w:r>
        <w:t>CMP( 920</w:t>
      </w:r>
      <w:proofErr w:type="gramEnd"/>
      <w:r>
        <w:t>)</w:t>
      </w:r>
    </w:p>
    <w:p w:rsidR="00EA7988" w:rsidRDefault="00EA7988" w:rsidP="00EA7988">
      <w:r>
        <w:t>Research Disclaimer: https://www.arihantcapital.com/ResearchDisclaimer.aspx</w:t>
      </w:r>
    </w:p>
    <w:p w:rsidR="00EA7988" w:rsidRDefault="00EA7988" w:rsidP="00EA7988">
      <w:r>
        <w:t>Daily Mid-Day Market Call</w:t>
      </w:r>
    </w:p>
    <w:p w:rsidR="00EA7988" w:rsidRDefault="00EA7988" w:rsidP="00EA7988"/>
    <w:p w:rsidR="00EA7988" w:rsidRDefault="00EA7988" w:rsidP="00EA7988">
      <w:r>
        <w:t>Timing: 12:30 PM to 1:00 PM</w:t>
      </w:r>
    </w:p>
    <w:p w:rsidR="00EA7988" w:rsidRDefault="00EA7988" w:rsidP="00EA7988">
      <w:r>
        <w:t>Frequency: Monday to Friday</w:t>
      </w:r>
    </w:p>
    <w:p w:rsidR="00EA7988" w:rsidRDefault="00EA7988" w:rsidP="00EA7988">
      <w:r>
        <w:t>Join Zoom Meeting:</w:t>
      </w:r>
    </w:p>
    <w:p w:rsidR="00EA7988" w:rsidRDefault="00EA7988" w:rsidP="00EA7988">
      <w:r>
        <w:t>https://us02web.zoom.us/j/85859272756?pwd=7O0cToaMtrxih66HBPmTKI2cQmvLF5.1</w:t>
      </w:r>
    </w:p>
    <w:p w:rsidR="00EA7988" w:rsidRDefault="00EA7988" w:rsidP="00EA7988">
      <w:r>
        <w:t>Meeting ID: 858 5927 2756</w:t>
      </w:r>
    </w:p>
    <w:p w:rsidR="00EA7988" w:rsidRDefault="00EA7988" w:rsidP="00EA7988">
      <w:r>
        <w:t>Passcode: 569851</w:t>
      </w:r>
    </w:p>
    <w:p w:rsidR="00EA7988" w:rsidRDefault="00EA7988" w:rsidP="00EA7988"/>
    <w:p w:rsidR="00EA7988" w:rsidRDefault="00EA7988" w:rsidP="00EA7988">
      <w:r>
        <w:t>Agenda for the Daily Mid-Day Market Call:</w:t>
      </w:r>
    </w:p>
    <w:p w:rsidR="00EA7988" w:rsidRDefault="00EA7988" w:rsidP="00EA7988">
      <w:r>
        <w:t>1. Opening Remarks &amp; Quick Market Overview</w:t>
      </w:r>
    </w:p>
    <w:p w:rsidR="00EA7988" w:rsidRDefault="00EA7988" w:rsidP="00EA7988">
      <w:r>
        <w:t>2. Index Strategies – Key levels and rationale for Nifty &amp; Bank Nifty</w:t>
      </w:r>
    </w:p>
    <w:p w:rsidR="00EA7988" w:rsidRDefault="00EA7988" w:rsidP="00EA7988">
      <w:r>
        <w:t>3. Stock Ideas (Intraday &amp; Futures) – Two high-conviction opportunities from cash and derivatives segments</w:t>
      </w:r>
    </w:p>
    <w:p w:rsidR="00EA7988" w:rsidRDefault="00EA7988" w:rsidP="00EA7988">
      <w:r>
        <w:t>4. Commodity Insights – Key views on Gold, Silver, and Crude</w:t>
      </w:r>
    </w:p>
    <w:p w:rsidR="00EA7988" w:rsidRDefault="00EA7988" w:rsidP="00EA7988">
      <w:r>
        <w:t>5. Fundamental Stock Picks – Two medium-to-long-term ideas</w:t>
      </w:r>
    </w:p>
    <w:p w:rsidR="00EA7988" w:rsidRDefault="00EA7988" w:rsidP="00EA7988">
      <w:r>
        <w:t>6. Interactive Q&amp;A / Team Discussion</w:t>
      </w:r>
    </w:p>
    <w:p w:rsidR="00EA7988" w:rsidRDefault="00EA7988" w:rsidP="00EA7988">
      <w:r>
        <w:t xml:space="preserve">FOR 4-5 DAYS BUY BANKNIFTY CALL STRIKE 55300@385 SL 300 TGT 460-490 </w:t>
      </w:r>
      <w:proofErr w:type="gramStart"/>
      <w:r>
        <w:t>CMP( 385</w:t>
      </w:r>
      <w:proofErr w:type="gramEnd"/>
      <w:r>
        <w:t>)</w:t>
      </w:r>
    </w:p>
    <w:p w:rsidR="00EA7988" w:rsidRDefault="00EA7988" w:rsidP="00EA7988">
      <w:r>
        <w:t>Research Disclaimer: https://www.arihantcapital.com/ResearchDisclaimer.aspx</w:t>
      </w:r>
    </w:p>
    <w:p w:rsidR="00EA7988" w:rsidRDefault="00EA7988" w:rsidP="00EA7988">
      <w:r>
        <w:t xml:space="preserve">SHORT TERM TRADING CALL: BUY GOKULAGRO@390 OR DECLINE UP TO 370 SL 350 TGT 470-500 </w:t>
      </w:r>
      <w:proofErr w:type="gramStart"/>
      <w:r>
        <w:t>CMP( 390</w:t>
      </w:r>
      <w:proofErr w:type="gramEnd"/>
      <w:r>
        <w:t>)</w:t>
      </w:r>
    </w:p>
    <w:p w:rsidR="00EA7988" w:rsidRDefault="00EA7988" w:rsidP="00EA7988">
      <w:r>
        <w:t>Research Disclaimer: https://www.arihantcapital.com/ResearchDisclaimer.aspx</w:t>
      </w:r>
    </w:p>
    <w:p w:rsidR="00EA7988" w:rsidRDefault="00EA7988" w:rsidP="00EA7988">
      <w:r>
        <w:t>SHORT TERM CALL UPDATE: BOOK PARTIAL PROFIT IN SHORT TERM TRADING BUY CALL OF NAVA MADE A HIGH OF 735 RECO AT 690 ON 29-Aug-25 RETURN OF 6.5%</w:t>
      </w:r>
    </w:p>
    <w:p w:rsidR="00EA7988" w:rsidRDefault="00EA7988" w:rsidP="00EA7988">
      <w:r>
        <w:t xml:space="preserve">FOR 5-7 DAYS BUY </w:t>
      </w:r>
      <w:proofErr w:type="spellStart"/>
      <w:r>
        <w:t>BUY</w:t>
      </w:r>
      <w:proofErr w:type="spellEnd"/>
      <w:r>
        <w:t xml:space="preserve"> MIDCPNIFTY CALL STRIKE 13300@87 SL 48 TGT 140-200 </w:t>
      </w:r>
      <w:proofErr w:type="gramStart"/>
      <w:r>
        <w:t>CMP( 87</w:t>
      </w:r>
      <w:proofErr w:type="gramEnd"/>
      <w:r>
        <w:t>)</w:t>
      </w:r>
    </w:p>
    <w:p w:rsidR="00EA7988" w:rsidRDefault="00EA7988" w:rsidP="00EA7988">
      <w:r>
        <w:t>Research Disclaimer: https://www.arihantcapital.com/ResearchDisclaimer.aspx</w:t>
      </w:r>
    </w:p>
    <w:p w:rsidR="00EA7988" w:rsidRDefault="00EA7988" w:rsidP="00EA7988">
      <w:r>
        <w:t>INTRADAY CALLS WHICH ARE PENDING CAN BE EXITED AT THE CURRENT LEVEL</w:t>
      </w:r>
    </w:p>
    <w:p w:rsidR="00EA7988" w:rsidRDefault="00EA7988" w:rsidP="00EA7988">
      <w:r>
        <w:t xml:space="preserve">BTST CALL: BUY GMRP&amp;UI@128 SL 123 </w:t>
      </w:r>
      <w:proofErr w:type="gramStart"/>
      <w:r>
        <w:t>CMP( 128</w:t>
      </w:r>
      <w:proofErr w:type="gramEnd"/>
      <w:r>
        <w:t>)</w:t>
      </w:r>
    </w:p>
    <w:p w:rsidR="00CC569C" w:rsidRDefault="00EA7988" w:rsidP="00EA7988">
      <w:r>
        <w:t>Research Disclaimer: https://www.arihantcapital.com/ResearchDisclaimer.aspx</w:t>
      </w:r>
      <w:bookmarkStart w:id="0" w:name="_GoBack"/>
      <w:bookmarkEnd w:id="0"/>
    </w:p>
    <w:sectPr w:rsidR="00CC5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88"/>
    <w:rsid w:val="00CC569C"/>
    <w:rsid w:val="00EA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404877-8575-48CE-B007-8ECF9A65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2564</Characters>
  <Application>Microsoft Office Word</Application>
  <DocSecurity>0</DocSecurity>
  <Lines>854</Lines>
  <Paragraphs>528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2025-09-15T10:01:00Z</dcterms:created>
  <dcterms:modified xsi:type="dcterms:W3CDTF">2025-09-15T10:02:00Z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faf311cc-d70d-4297-ad00-5042b631b72c</vt:lpwstr>
  </property>
</Properties>
</file>