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484" w:rsidRDefault="004F5484" w:rsidP="004F5484">
      <w:r>
        <w:t>FII’s activity on 16-Oct-25</w:t>
      </w:r>
    </w:p>
    <w:p w:rsidR="004F5484" w:rsidRDefault="004F5484" w:rsidP="004F5484">
      <w:r>
        <w:t>Derivative Segment (</w:t>
      </w:r>
      <w:proofErr w:type="spellStart"/>
      <w:r>
        <w:t>Rs</w:t>
      </w:r>
      <w:proofErr w:type="spellEnd"/>
      <w:r>
        <w:t xml:space="preserve"> in Cr)</w:t>
      </w:r>
      <w:r>
        <w:tab/>
      </w:r>
    </w:p>
    <w:p w:rsidR="004F5484" w:rsidRDefault="004F5484" w:rsidP="004F5484">
      <w:r>
        <w:t>Index futures: +5066.71</w:t>
      </w:r>
    </w:p>
    <w:p w:rsidR="004F5484" w:rsidRDefault="004F5484" w:rsidP="004F5484">
      <w:r>
        <w:t>Index options: +23618.68</w:t>
      </w:r>
    </w:p>
    <w:p w:rsidR="004F5484" w:rsidRDefault="004F5484" w:rsidP="004F5484">
      <w:r>
        <w:t>Stock futures: +463.02</w:t>
      </w:r>
    </w:p>
    <w:p w:rsidR="004F5484" w:rsidRDefault="004F5484" w:rsidP="004F5484">
      <w:r>
        <w:t>Stock options: +239.03</w:t>
      </w:r>
    </w:p>
    <w:p w:rsidR="004F5484" w:rsidRDefault="004F5484" w:rsidP="004F5484">
      <w:r>
        <w:t>Net F&amp;O Position: +29387.44</w:t>
      </w:r>
    </w:p>
    <w:p w:rsidR="004F5484" w:rsidRDefault="004F5484" w:rsidP="004F5484"/>
    <w:p w:rsidR="004F5484" w:rsidRDefault="004F5484" w:rsidP="004F5484">
      <w:r>
        <w:t>FII’s &amp; DII’s activity</w:t>
      </w:r>
      <w:r>
        <w:tab/>
      </w:r>
    </w:p>
    <w:p w:rsidR="004F5484" w:rsidRDefault="004F5484" w:rsidP="004F5484">
      <w:r>
        <w:t>Cash Segment (</w:t>
      </w:r>
      <w:proofErr w:type="spellStart"/>
      <w:r>
        <w:t>Rs</w:t>
      </w:r>
      <w:proofErr w:type="spellEnd"/>
      <w:r>
        <w:t xml:space="preserve"> in Cr)</w:t>
      </w:r>
      <w:r>
        <w:tab/>
      </w:r>
    </w:p>
    <w:p w:rsidR="004F5484" w:rsidRDefault="004F5484" w:rsidP="004F5484">
      <w:r>
        <w:t>FII’s: +997.29</w:t>
      </w:r>
    </w:p>
    <w:p w:rsidR="004F5484" w:rsidRDefault="004F5484" w:rsidP="004F5484">
      <w:r>
        <w:t>DII’s: +4076.20</w:t>
      </w:r>
    </w:p>
    <w:p w:rsidR="004F5484" w:rsidRDefault="004F5484" w:rsidP="004F5484">
      <w:r>
        <w:t>Net Cash Position: +5073.49</w:t>
      </w:r>
    </w:p>
    <w:p w:rsidR="004F5484" w:rsidRDefault="004F5484" w:rsidP="004F5484">
      <w:r>
        <w:t xml:space="preserve">SUPPORT &amp; RESISTANCE LEVELS     </w:t>
      </w:r>
    </w:p>
    <w:p w:rsidR="004F5484" w:rsidRDefault="004F5484" w:rsidP="004F5484">
      <w:r>
        <w:tab/>
      </w:r>
    </w:p>
    <w:p w:rsidR="004F5484" w:rsidRDefault="004F5484" w:rsidP="004F5484">
      <w:r>
        <w:t>NIFTY FUT- CMP- 25185</w:t>
      </w:r>
    </w:p>
    <w:p w:rsidR="004F5484" w:rsidRDefault="004F5484" w:rsidP="004F5484">
      <w:r>
        <w:t>•</w:t>
      </w:r>
      <w:r>
        <w:tab/>
        <w:t>S1- 25610</w:t>
      </w:r>
    </w:p>
    <w:p w:rsidR="004F5484" w:rsidRDefault="004F5484" w:rsidP="004F5484">
      <w:r>
        <w:t>•</w:t>
      </w:r>
      <w:r>
        <w:tab/>
        <w:t>S2- 25550</w:t>
      </w:r>
    </w:p>
    <w:p w:rsidR="004F5484" w:rsidRDefault="004F5484" w:rsidP="004F5484">
      <w:r>
        <w:t>•</w:t>
      </w:r>
      <w:r>
        <w:tab/>
        <w:t>R1- 25750</w:t>
      </w:r>
    </w:p>
    <w:p w:rsidR="004F5484" w:rsidRDefault="004F5484" w:rsidP="004F5484">
      <w:r>
        <w:t>•</w:t>
      </w:r>
      <w:r>
        <w:tab/>
        <w:t>R2- 25800</w:t>
      </w:r>
      <w:r>
        <w:tab/>
      </w:r>
    </w:p>
    <w:p w:rsidR="004F5484" w:rsidRDefault="004F5484" w:rsidP="004F5484"/>
    <w:p w:rsidR="004F5484" w:rsidRDefault="004F5484" w:rsidP="004F5484">
      <w:r>
        <w:t>BANKNIFTY FUT - CMP- 56654</w:t>
      </w:r>
    </w:p>
    <w:p w:rsidR="004F5484" w:rsidRDefault="004F5484" w:rsidP="004F5484">
      <w:r>
        <w:t>•</w:t>
      </w:r>
      <w:r>
        <w:tab/>
        <w:t>S1- 57300</w:t>
      </w:r>
    </w:p>
    <w:p w:rsidR="004F5484" w:rsidRDefault="004F5484" w:rsidP="004F5484">
      <w:r>
        <w:t>•</w:t>
      </w:r>
      <w:r>
        <w:tab/>
        <w:t>S2- 57100</w:t>
      </w:r>
    </w:p>
    <w:p w:rsidR="004F5484" w:rsidRDefault="004F5484" w:rsidP="004F5484">
      <w:r>
        <w:t>•</w:t>
      </w:r>
      <w:r>
        <w:tab/>
        <w:t>R1- 57750</w:t>
      </w:r>
    </w:p>
    <w:p w:rsidR="004F5484" w:rsidRDefault="004F5484" w:rsidP="004F5484">
      <w:r>
        <w:t>•</w:t>
      </w:r>
      <w:r>
        <w:tab/>
        <w:t>R2- 57900</w:t>
      </w:r>
    </w:p>
    <w:p w:rsidR="004F5484" w:rsidRDefault="004F5484" w:rsidP="004F5484">
      <w:r>
        <w:t>Weekly Expiry Most Active Nifty Call Option</w:t>
      </w:r>
    </w:p>
    <w:p w:rsidR="004F5484" w:rsidRDefault="004F5484" w:rsidP="004F5484">
      <w:r>
        <w:t>Symbol</w:t>
      </w:r>
      <w:r>
        <w:tab/>
        <w:t>Expiry Date</w:t>
      </w:r>
      <w:r>
        <w:tab/>
        <w:t>Strike Price</w:t>
      </w:r>
      <w:r>
        <w:tab/>
        <w:t>Highest Open Interest (Contracts)</w:t>
      </w:r>
    </w:p>
    <w:p w:rsidR="004F5484" w:rsidRDefault="004F5484" w:rsidP="004F5484">
      <w:r>
        <w:t>NIFTY</w:t>
      </w:r>
      <w:r>
        <w:tab/>
        <w:t>20-Oct-2025</w:t>
      </w:r>
      <w:r>
        <w:tab/>
        <w:t>26,000</w:t>
      </w:r>
      <w:r>
        <w:tab/>
        <w:t>1,47,662</w:t>
      </w:r>
    </w:p>
    <w:p w:rsidR="004F5484" w:rsidRDefault="004F5484" w:rsidP="004F5484">
      <w:r>
        <w:lastRenderedPageBreak/>
        <w:t>NIFTY</w:t>
      </w:r>
      <w:r>
        <w:tab/>
        <w:t>20-Oct-2025</w:t>
      </w:r>
      <w:r>
        <w:tab/>
        <w:t>25,800</w:t>
      </w:r>
      <w:r>
        <w:tab/>
        <w:t>1,22,498</w:t>
      </w:r>
    </w:p>
    <w:p w:rsidR="004F5484" w:rsidRDefault="004F5484" w:rsidP="004F5484">
      <w:r>
        <w:t>NIFTY</w:t>
      </w:r>
      <w:r>
        <w:tab/>
        <w:t>20-Oct-2025</w:t>
      </w:r>
      <w:r>
        <w:tab/>
        <w:t>26,500</w:t>
      </w:r>
      <w:r>
        <w:tab/>
        <w:t>1,21,024</w:t>
      </w:r>
    </w:p>
    <w:p w:rsidR="004F5484" w:rsidRDefault="004F5484" w:rsidP="004F5484"/>
    <w:p w:rsidR="004F5484" w:rsidRDefault="004F5484" w:rsidP="004F5484">
      <w:r>
        <w:tab/>
      </w:r>
      <w:r>
        <w:tab/>
      </w:r>
      <w:r>
        <w:tab/>
      </w:r>
      <w:r>
        <w:tab/>
      </w:r>
    </w:p>
    <w:p w:rsidR="004F5484" w:rsidRDefault="004F5484" w:rsidP="004F5484">
      <w:r>
        <w:t>Weekly Expiry Most Active Nifty Put Option</w:t>
      </w:r>
    </w:p>
    <w:p w:rsidR="004F5484" w:rsidRDefault="004F5484" w:rsidP="004F5484">
      <w:r>
        <w:t>Symbol</w:t>
      </w:r>
      <w:r>
        <w:tab/>
        <w:t>Expiry Date</w:t>
      </w:r>
      <w:r>
        <w:tab/>
        <w:t>Strike Price</w:t>
      </w:r>
      <w:r>
        <w:tab/>
        <w:t>Highest Open Interest (Contracts)</w:t>
      </w:r>
    </w:p>
    <w:p w:rsidR="004F5484" w:rsidRDefault="004F5484" w:rsidP="004F5484">
      <w:r>
        <w:t>NIFTY</w:t>
      </w:r>
      <w:r>
        <w:tab/>
        <w:t>20-Oct-2025</w:t>
      </w:r>
      <w:r>
        <w:tab/>
        <w:t>24,500</w:t>
      </w:r>
      <w:r>
        <w:tab/>
        <w:t>1,60,719</w:t>
      </w:r>
    </w:p>
    <w:p w:rsidR="004F5484" w:rsidRDefault="004F5484" w:rsidP="004F5484">
      <w:r>
        <w:t>NIFTY</w:t>
      </w:r>
      <w:r>
        <w:tab/>
        <w:t>20-Oct-2025</w:t>
      </w:r>
      <w:r>
        <w:tab/>
        <w:t>25,300</w:t>
      </w:r>
      <w:r>
        <w:tab/>
        <w:t>1,51,043</w:t>
      </w:r>
    </w:p>
    <w:p w:rsidR="004F5484" w:rsidRDefault="004F5484" w:rsidP="004F5484">
      <w:r>
        <w:t>NIFTY</w:t>
      </w:r>
      <w:r>
        <w:tab/>
        <w:t>20-Oct-2025</w:t>
      </w:r>
      <w:r>
        <w:tab/>
        <w:t>25,500</w:t>
      </w:r>
      <w:r>
        <w:tab/>
        <w:t>1,45,807</w:t>
      </w:r>
    </w:p>
    <w:p w:rsidR="004F5484" w:rsidRDefault="004F5484" w:rsidP="004F5484">
      <w:r>
        <w:t>GURU CALL: FROM THE EXPERT’S DESK FOR LONG TERM HOLDING MAINTAIN BUY ON DIPS STRATEGY IN- GRASIM, DLF, LODHA, OBEROIRLTY</w:t>
      </w:r>
    </w:p>
    <w:p w:rsidR="004F5484" w:rsidRDefault="004F5484" w:rsidP="004F5484">
      <w:r>
        <w:t>Research Disclaimer: Registration granted by SEBI and certification from NISM in no way guarantee performance of the intermediary or provide any assurance of returns to investors. Investment in securities market are subject to market risks. Read all the related documents carefully before investing.</w:t>
      </w:r>
    </w:p>
    <w:p w:rsidR="004F5484" w:rsidRDefault="004F5484" w:rsidP="004F5484">
      <w:r>
        <w:t>LINK - https://www.arihantcapital.com/ResearchDisclaimer.aspx</w:t>
      </w:r>
    </w:p>
    <w:p w:rsidR="004F5484" w:rsidRDefault="004F5484" w:rsidP="004F5484">
      <w:r>
        <w:t>Daily Equity F&amp;O Margin Report 17-10-2025 –  https://tinyurl.com/4bwpsp9b</w:t>
      </w:r>
    </w:p>
    <w:p w:rsidR="004F5484" w:rsidRDefault="004F5484" w:rsidP="004F5484">
      <w:r>
        <w:t xml:space="preserve">INTRADAY CALL: BUY TDPOWERSYS ABOVE 645 SL 637 TGT 660-665 </w:t>
      </w:r>
      <w:proofErr w:type="gramStart"/>
      <w:r>
        <w:t>CMP( 644</w:t>
      </w:r>
      <w:proofErr w:type="gramEnd"/>
      <w:r>
        <w:t>)</w:t>
      </w:r>
    </w:p>
    <w:p w:rsidR="004F5484" w:rsidRDefault="004F5484" w:rsidP="004F5484">
      <w:r>
        <w:t>Research Disclaimer: https://www.arihantcapital.com/ResearchDisclaimer.aspx</w:t>
      </w:r>
    </w:p>
    <w:p w:rsidR="004F5484" w:rsidRDefault="004F5484" w:rsidP="004F5484">
      <w:r>
        <w:t xml:space="preserve">INTRADAY CALL: BUY NIFTY FUT ABOVE 25705 SL 25650 TGT 25780-25800 </w:t>
      </w:r>
      <w:proofErr w:type="gramStart"/>
      <w:r>
        <w:t>CMP( 25670</w:t>
      </w:r>
      <w:proofErr w:type="gramEnd"/>
      <w:r>
        <w:t>)</w:t>
      </w:r>
    </w:p>
    <w:p w:rsidR="004F5484" w:rsidRDefault="004F5484" w:rsidP="004F5484">
      <w:r>
        <w:t>Research Disclaimer: https://www.arihantcapital.com/ResearchDisclaimer.aspx</w:t>
      </w:r>
    </w:p>
    <w:p w:rsidR="004F5484" w:rsidRDefault="004F5484" w:rsidP="004F5484">
      <w:r>
        <w:t xml:space="preserve">INTRADAY CALL: BUY TATVA ABOVE 1330 SL 1310 TGT 1360-1370 </w:t>
      </w:r>
      <w:proofErr w:type="gramStart"/>
      <w:r>
        <w:t>CMP( 1320</w:t>
      </w:r>
      <w:proofErr w:type="gramEnd"/>
      <w:r>
        <w:t>)</w:t>
      </w:r>
    </w:p>
    <w:p w:rsidR="004F5484" w:rsidRDefault="004F5484" w:rsidP="004F5484">
      <w:r>
        <w:t>Research Disclaimer: https://www.arihantcapital.com/ResearchDisclaimer.aspx</w:t>
      </w:r>
    </w:p>
    <w:p w:rsidR="004F5484" w:rsidRDefault="004F5484" w:rsidP="004F5484">
      <w:r>
        <w:t xml:space="preserve">INTRADAY CALL: BUY MARUTI ABOVE 16480 SL 16440 TGT 16550-16580 </w:t>
      </w:r>
      <w:proofErr w:type="gramStart"/>
      <w:r>
        <w:t>CMP( 16472</w:t>
      </w:r>
      <w:proofErr w:type="gramEnd"/>
      <w:r>
        <w:t>)</w:t>
      </w:r>
    </w:p>
    <w:p w:rsidR="004F5484" w:rsidRDefault="004F5484" w:rsidP="004F5484">
      <w:r>
        <w:t>Research Disclaimer: https://www.arihantcapital.com/ResearchDisclaimer.aspx</w:t>
      </w:r>
    </w:p>
    <w:p w:rsidR="004F5484" w:rsidRDefault="004F5484" w:rsidP="004F5484">
      <w:r>
        <w:t xml:space="preserve">INTRADAY CALL: BUY BANKNIFTY FUT ABOVE 57625 SL 57450 TGT 57900-58100 </w:t>
      </w:r>
      <w:proofErr w:type="gramStart"/>
      <w:r>
        <w:t>CMP( 57615</w:t>
      </w:r>
      <w:proofErr w:type="gramEnd"/>
      <w:r>
        <w:t>)</w:t>
      </w:r>
    </w:p>
    <w:p w:rsidR="004F5484" w:rsidRDefault="004F5484" w:rsidP="004F5484">
      <w:r>
        <w:t>Research Disclaimer: https://www.arihantcapital.com/ResearchDisclaimer.aspx</w:t>
      </w:r>
    </w:p>
    <w:p w:rsidR="004F5484" w:rsidRDefault="004F5484" w:rsidP="004F5484">
      <w:r>
        <w:t>MARUTI&gt;&gt;&gt;&gt;&gt;16549 ALMOST FIRST TGT HIT</w:t>
      </w:r>
    </w:p>
    <w:p w:rsidR="004F5484" w:rsidRDefault="004F5484" w:rsidP="004F5484">
      <w:r>
        <w:t xml:space="preserve">INTRADAY CALL: BUY BAJAJ-AUTO ABOVE 9180 SL 9150 TGT 9220-9250 </w:t>
      </w:r>
      <w:proofErr w:type="gramStart"/>
      <w:r>
        <w:t>CMP( 9165</w:t>
      </w:r>
      <w:proofErr w:type="gramEnd"/>
      <w:r>
        <w:t>)</w:t>
      </w:r>
    </w:p>
    <w:p w:rsidR="004F5484" w:rsidRDefault="004F5484" w:rsidP="004F5484">
      <w:r>
        <w:t>Research Disclaimer: https://www.arihantcapital.com/ResearchDisclaimer.aspx</w:t>
      </w:r>
    </w:p>
    <w:p w:rsidR="004F5484" w:rsidRDefault="004F5484" w:rsidP="004F5484">
      <w:r>
        <w:t>BANKNIFTY FUT&gt;&gt;&gt;&gt;&gt;57735 BOOK PARTIAL PROFIT</w:t>
      </w:r>
    </w:p>
    <w:p w:rsidR="004F5484" w:rsidRDefault="004F5484" w:rsidP="004F5484">
      <w:r>
        <w:lastRenderedPageBreak/>
        <w:t>NIFTY FUT&gt;&gt;&gt;&gt;&gt;&gt;25809 BOTH TGT HIT</w:t>
      </w:r>
    </w:p>
    <w:p w:rsidR="004F5484" w:rsidRDefault="004F5484" w:rsidP="004F5484">
      <w:r>
        <w:t>EXIT FROM BAJAJ-AUTO</w:t>
      </w:r>
    </w:p>
    <w:p w:rsidR="004F5484" w:rsidRDefault="004F5484" w:rsidP="004F5484">
      <w:r>
        <w:t>Daily Mid-Day Market Call</w:t>
      </w:r>
    </w:p>
    <w:p w:rsidR="004F5484" w:rsidRDefault="004F5484" w:rsidP="004F5484"/>
    <w:p w:rsidR="004F5484" w:rsidRDefault="004F5484" w:rsidP="004F5484">
      <w:r>
        <w:t>Timing: 12:30 PM to 1:00 PM</w:t>
      </w:r>
    </w:p>
    <w:p w:rsidR="004F5484" w:rsidRDefault="004F5484" w:rsidP="004F5484">
      <w:r>
        <w:t>Frequency: Monday to Friday</w:t>
      </w:r>
    </w:p>
    <w:p w:rsidR="004F5484" w:rsidRDefault="004F5484" w:rsidP="004F5484">
      <w:r>
        <w:t>Join Zoom Meeting:</w:t>
      </w:r>
    </w:p>
    <w:p w:rsidR="004F5484" w:rsidRDefault="004F5484" w:rsidP="004F5484">
      <w:r>
        <w:t>https://us02web.zoom.us/j/85859272756?pwd=7O0cToaMtrxih66HBPmTKI2cQmvLF5.1</w:t>
      </w:r>
    </w:p>
    <w:p w:rsidR="004F5484" w:rsidRDefault="004F5484" w:rsidP="004F5484">
      <w:r>
        <w:t>Meeting ID: 858 5927 2756</w:t>
      </w:r>
    </w:p>
    <w:p w:rsidR="004F5484" w:rsidRDefault="004F5484" w:rsidP="004F5484">
      <w:r>
        <w:t>Passcode: 569851</w:t>
      </w:r>
    </w:p>
    <w:p w:rsidR="004F5484" w:rsidRDefault="004F5484" w:rsidP="004F5484"/>
    <w:p w:rsidR="004F5484" w:rsidRDefault="004F5484" w:rsidP="004F5484">
      <w:r>
        <w:t>Agenda for the Daily Mid-Day Market Call:</w:t>
      </w:r>
    </w:p>
    <w:p w:rsidR="004F5484" w:rsidRDefault="004F5484" w:rsidP="004F5484">
      <w:r>
        <w:t>1. Opening Remarks &amp; Quick Market Overview</w:t>
      </w:r>
    </w:p>
    <w:p w:rsidR="004F5484" w:rsidRDefault="004F5484" w:rsidP="004F5484">
      <w:r>
        <w:t>2. Index Strategies – Key levels and rationale for Nifty &amp; Bank Nifty</w:t>
      </w:r>
    </w:p>
    <w:p w:rsidR="004F5484" w:rsidRDefault="004F5484" w:rsidP="004F5484">
      <w:r>
        <w:t>3. Stock Ideas (Intraday &amp; Futures) – Two high-conviction opportunities from cash and derivatives segments</w:t>
      </w:r>
    </w:p>
    <w:p w:rsidR="004F5484" w:rsidRDefault="004F5484" w:rsidP="004F5484">
      <w:r>
        <w:t>4. Commodity Insights – Key views on Gold, Silver, and Crude</w:t>
      </w:r>
    </w:p>
    <w:p w:rsidR="004F5484" w:rsidRDefault="004F5484" w:rsidP="004F5484">
      <w:r>
        <w:t>5. Fundamental Stock Picks – Two medium-to-long-term ideas</w:t>
      </w:r>
    </w:p>
    <w:p w:rsidR="004F5484" w:rsidRDefault="004F5484" w:rsidP="004F5484">
      <w:r>
        <w:t>6. Interactive Q&amp;A / Team Discussion</w:t>
      </w:r>
    </w:p>
    <w:p w:rsidR="004F5484" w:rsidRDefault="004F5484" w:rsidP="004F5484">
      <w:r>
        <w:t>TDPOWERSYS&gt;&gt;&gt;&gt;&gt;657 BOOK PARTIAL PROFIT</w:t>
      </w:r>
    </w:p>
    <w:p w:rsidR="00B51D99" w:rsidRDefault="004F5484" w:rsidP="004F5484">
      <w:r>
        <w:t>SHORT TERM CALL UPDATE: NEAR FIRST TGT IN SHORT TERM TRADING BUY CALL OF ACUTAAS MADE A HIGH OF 1666 RECO AT 1460 ON 10-Oct-25 RETURN OF 14.1%</w:t>
      </w:r>
      <w:bookmarkStart w:id="0" w:name="_GoBack"/>
      <w:bookmarkEnd w:id="0"/>
    </w:p>
    <w:sectPr w:rsidR="00B51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484"/>
    <w:rsid w:val="004F5484"/>
    <w:rsid w:val="00B51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D8321B-E01B-4CEC-8FBF-A7D50215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683</Words>
  <Characters>2638</Characters>
  <Application>Microsoft Office Word</Application>
  <DocSecurity>0</DocSecurity>
  <Lines>879</Lines>
  <Paragraphs>553</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2025-10-17T10:28:00Z</dcterms:created>
  <dcterms:modified xsi:type="dcterms:W3CDTF">2025-10-17T10:30:00Z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c463da3d-05a8-47e8-a05b-31b20fc89184</vt:lpwstr>
  </property>
</Properties>
</file>