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B5" w:rsidRDefault="008A7FB5" w:rsidP="008A7FB5">
      <w:r>
        <w:t xml:space="preserve">INTRADAY CALL: SELL BDL BELOW 1585 SL 1600 TGT 1560-1550 </w:t>
      </w:r>
      <w:proofErr w:type="gramStart"/>
      <w:r>
        <w:t>CMP( 1587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 xml:space="preserve">FOR 2 DAYS BUY SENSEX PUT STRIKE 81200@60 SL 10 TGT 130-150 </w:t>
      </w:r>
      <w:proofErr w:type="gramStart"/>
      <w:r>
        <w:t>CMP( 61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>SHORT TERM CALL UPDATE: NEAR TO FIRST TGT IN SHORT TERM TRADING BUY CALL OF SUBROS MADE A HIGH OF 1154 RECO AT 1020 ON 18-Sep-25 RETURN OF 13.1%</w:t>
      </w:r>
    </w:p>
    <w:p w:rsidR="008A7FB5" w:rsidRDefault="008A7FB5" w:rsidP="008A7FB5">
      <w:r>
        <w:t xml:space="preserve">INTRADAY CALL: SELL BANDHANBNK BELOW 158 SL 161.50 TGT 154-151 </w:t>
      </w:r>
      <w:proofErr w:type="gramStart"/>
      <w:r>
        <w:t>CMP( 158.50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>BDL&gt;&gt;&gt;&gt;&gt;1576 BOOK PARTIAL PROFIT</w:t>
      </w:r>
    </w:p>
    <w:p w:rsidR="008A7FB5" w:rsidRDefault="008A7FB5" w:rsidP="008A7FB5">
      <w:r>
        <w:t>Daily Mid-Day Market Call</w:t>
      </w:r>
    </w:p>
    <w:p w:rsidR="008A7FB5" w:rsidRDefault="008A7FB5" w:rsidP="008A7FB5"/>
    <w:p w:rsidR="008A7FB5" w:rsidRDefault="008A7FB5" w:rsidP="008A7FB5">
      <w:r>
        <w:t>Timing: 12:30 PM to 1:00 PM</w:t>
      </w:r>
    </w:p>
    <w:p w:rsidR="008A7FB5" w:rsidRDefault="008A7FB5" w:rsidP="008A7FB5">
      <w:r>
        <w:t>Frequency: Monday to Friday</w:t>
      </w:r>
    </w:p>
    <w:p w:rsidR="008A7FB5" w:rsidRDefault="008A7FB5" w:rsidP="008A7FB5">
      <w:r>
        <w:t>Join Zoom Meeting:</w:t>
      </w:r>
    </w:p>
    <w:p w:rsidR="008A7FB5" w:rsidRDefault="008A7FB5" w:rsidP="008A7FB5">
      <w:r>
        <w:t>https://us02web.zoom.us/j/85859272756?pwd=7O0cToaMtrxih66HBPmTKI2cQmvLF5.1</w:t>
      </w:r>
    </w:p>
    <w:p w:rsidR="008A7FB5" w:rsidRDefault="008A7FB5" w:rsidP="008A7FB5">
      <w:r>
        <w:t>Meeting ID: 858 5927 2756</w:t>
      </w:r>
    </w:p>
    <w:p w:rsidR="008A7FB5" w:rsidRDefault="008A7FB5" w:rsidP="008A7FB5">
      <w:r>
        <w:t>Passcode: 569851</w:t>
      </w:r>
    </w:p>
    <w:p w:rsidR="008A7FB5" w:rsidRDefault="008A7FB5" w:rsidP="008A7FB5"/>
    <w:p w:rsidR="008A7FB5" w:rsidRDefault="008A7FB5" w:rsidP="008A7FB5">
      <w:r>
        <w:t>Agenda for the Daily Mid-Day Market Call:</w:t>
      </w:r>
    </w:p>
    <w:p w:rsidR="008A7FB5" w:rsidRDefault="008A7FB5" w:rsidP="008A7FB5">
      <w:r>
        <w:t>1. Opening Remarks &amp; Quick Market Overview</w:t>
      </w:r>
    </w:p>
    <w:p w:rsidR="008A7FB5" w:rsidRDefault="008A7FB5" w:rsidP="008A7FB5">
      <w:r>
        <w:t>2. Index Strategies – Key levels and rationale for Nifty &amp; Bank Nifty</w:t>
      </w:r>
    </w:p>
    <w:p w:rsidR="008A7FB5" w:rsidRDefault="008A7FB5" w:rsidP="008A7FB5">
      <w:r>
        <w:t>3. Stock Ideas (Intraday &amp; Futures) – Two high-conviction opportunities from cash and derivatives segments</w:t>
      </w:r>
    </w:p>
    <w:p w:rsidR="008A7FB5" w:rsidRDefault="008A7FB5" w:rsidP="008A7FB5">
      <w:r>
        <w:t>4. Commodity Insights – Key views on Gold, Silver, and Crude</w:t>
      </w:r>
    </w:p>
    <w:p w:rsidR="008A7FB5" w:rsidRDefault="008A7FB5" w:rsidP="008A7FB5">
      <w:r>
        <w:t>5. Fundamental Stock Picks – Two medium-to-long-term ideas</w:t>
      </w:r>
    </w:p>
    <w:p w:rsidR="008A7FB5" w:rsidRDefault="008A7FB5" w:rsidP="008A7FB5">
      <w:r>
        <w:t>6. Interactive Q&amp;A / Team Discussion</w:t>
      </w:r>
    </w:p>
    <w:p w:rsidR="008A7FB5" w:rsidRDefault="008A7FB5" w:rsidP="008A7FB5">
      <w:r>
        <w:lastRenderedPageBreak/>
        <w:t xml:space="preserve">SHORT TERM TRADING CALL: BUY GPIL@273 OR DECLINE UP TO 255 SL 240 TGT 340-380 </w:t>
      </w:r>
      <w:proofErr w:type="gramStart"/>
      <w:r>
        <w:t>CMP( 273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>NIFTY FUT&gt;&gt;&gt;&gt;25285 BOOK PARTIAL PROFIT</w:t>
      </w:r>
    </w:p>
    <w:p w:rsidR="008A7FB5" w:rsidRDefault="008A7FB5" w:rsidP="008A7FB5">
      <w:r>
        <w:t xml:space="preserve">INTRADAY CALL: BUY SBIN ABOVE 868 SL 861 TGT 878-885 </w:t>
      </w:r>
      <w:proofErr w:type="gramStart"/>
      <w:r>
        <w:t>CMP( 865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 xml:space="preserve">INTRADAY CALL: BUY NIFTY CALL STRIKE 25250@20 SL 05 TGT 55-65 </w:t>
      </w:r>
      <w:proofErr w:type="gramStart"/>
      <w:r>
        <w:t>CMP(</w:t>
      </w:r>
      <w:proofErr w:type="gramEnd"/>
      <w:r>
        <w:t>20)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>IN TODAY'S MID DAY MARKET MEET WE HAVE GIVEN THE BUY CALL ON NIFTY 25200CE AT 25 WHICH HAS MADE A HIGH OF 60</w:t>
      </w:r>
    </w:p>
    <w:p w:rsidR="008A7FB5" w:rsidRDefault="008A7FB5" w:rsidP="008A7FB5">
      <w:r>
        <w:t xml:space="preserve">INTRADAY CALL: BUY HINDPETRO ABOVE 425.50 SL 419.50 TGT 433-438 </w:t>
      </w:r>
      <w:proofErr w:type="gramStart"/>
      <w:r>
        <w:t>CMP( 424.50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 xml:space="preserve">SHORT TERM TRADING CALL: BUY TATAINVEST@7600 OR DECLINE UP TO 7450 SL 7300 TGT 8100-8300 </w:t>
      </w:r>
      <w:proofErr w:type="gramStart"/>
      <w:r>
        <w:t>CMP( 7600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 xml:space="preserve">FOR 2-3 DAYS BUY BANKNIFTY CALL STRIKE 55900@245 SL 180 TGT 330-360 </w:t>
      </w:r>
      <w:proofErr w:type="gramStart"/>
      <w:r>
        <w:t>CMP( 245</w:t>
      </w:r>
      <w:proofErr w:type="gramEnd"/>
      <w:r>
        <w:t>)</w:t>
      </w:r>
    </w:p>
    <w:p w:rsidR="008A7FB5" w:rsidRDefault="008A7FB5" w:rsidP="008A7FB5">
      <w:r>
        <w:t>Research Disclaimer:</w:t>
      </w:r>
    </w:p>
    <w:p w:rsidR="008A7FB5" w:rsidRDefault="008A7FB5" w:rsidP="008A7FB5">
      <w:r>
        <w:t>https://www.arihantcapital.com/ResearchDisclaimer.aspx</w:t>
      </w:r>
    </w:p>
    <w:p w:rsidR="008A7FB5" w:rsidRDefault="008A7FB5" w:rsidP="008A7FB5">
      <w:r>
        <w:t>NIFTY CALL STRIKE 25250 &gt;&gt;&gt;&gt;&gt;35</w:t>
      </w:r>
    </w:p>
    <w:p w:rsidR="008A7FB5" w:rsidRDefault="008A7FB5" w:rsidP="008A7FB5">
      <w:r>
        <w:t>TATAINVEST &gt;&gt;&gt;&gt;&gt;7888</w:t>
      </w:r>
    </w:p>
    <w:p w:rsidR="008A7FB5" w:rsidRDefault="008A7FB5" w:rsidP="008A7FB5">
      <w:r>
        <w:t>TATAINVEST &gt;&gt;&gt;&gt;&gt; 7978 NEAR TO FIRST TGT</w:t>
      </w:r>
    </w:p>
    <w:p w:rsidR="008A7FB5" w:rsidRDefault="008A7FB5" w:rsidP="008A7FB5">
      <w:r>
        <w:t>SBIN &gt;&gt;&gt;&gt;873.50 BOOK PARTIAL PROFIT</w:t>
      </w:r>
    </w:p>
    <w:p w:rsidR="008A7FB5" w:rsidRDefault="008A7FB5" w:rsidP="008A7FB5">
      <w:r>
        <w:t>TATAINVEST &gt;&gt;&gt;&gt;&gt; 8099 ALMOST FIRST TGT HIT</w:t>
      </w:r>
    </w:p>
    <w:p w:rsidR="008A7FB5" w:rsidRDefault="008A7FB5" w:rsidP="008A7FB5">
      <w:r>
        <w:t>NIFTY CALL STRIKE 25250 &gt;&gt;&gt;&gt;&gt;47 BOOK PARTIAL PROFIT</w:t>
      </w:r>
    </w:p>
    <w:p w:rsidR="009A67D8" w:rsidRDefault="008A7FB5" w:rsidP="008A7FB5">
      <w:r>
        <w:t>INTRADAY CALLS WHICH ARE PENDING CAN BE EXITED AT THE CURRENT LEVEL</w:t>
      </w:r>
      <w:bookmarkStart w:id="0" w:name="_GoBack"/>
      <w:bookmarkEnd w:id="0"/>
    </w:p>
    <w:sectPr w:rsidR="009A6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B5"/>
    <w:rsid w:val="008A7FB5"/>
    <w:rsid w:val="009A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5DB09-54A3-4E73-9B98-49D47A24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2127</Characters>
  <Application>Microsoft Office Word</Application>
  <DocSecurity>0</DocSecurity>
  <Lines>709</Lines>
  <Paragraphs>375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2025-09-23T09:54:00Z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c38511a8-1c06-40a2-96df-be722acf37f3</vt:lpwstr>
  </property>
</Properties>
</file>