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55" w:rsidRDefault="00625F55" w:rsidP="00625F55">
      <w:r>
        <w:t>[09:02, 25/06/2024] Arihant: Corporate Action Tracker (Corporate Action and Result Calendar) Jun 24th – Jun 29th 2024- https://tinyurl.com/4jjmw7uv</w:t>
      </w:r>
    </w:p>
    <w:p w:rsidR="00625F55" w:rsidRDefault="00625F55" w:rsidP="00625F55">
      <w:r>
        <w:t>[09:03, 25/06/2024] Arihant: TODAY’S RESULT (25-06-2024):</w:t>
      </w:r>
    </w:p>
    <w:p w:rsidR="00625F55" w:rsidRDefault="00625F55" w:rsidP="00625F55">
      <w:r>
        <w:t>ACEMEN, SUPREMEINF</w:t>
      </w:r>
    </w:p>
    <w:p w:rsidR="00625F55" w:rsidRDefault="00625F55" w:rsidP="00625F55">
      <w:r>
        <w:t>[09:03, 25/06/2024] Arihant: Securities in Ban for Trade Date 25-06-2024:</w:t>
      </w:r>
    </w:p>
    <w:p w:rsidR="00625F55" w:rsidRDefault="00625F55" w:rsidP="00625F55"/>
    <w:p w:rsidR="00625F55" w:rsidRDefault="00625F55" w:rsidP="00625F55">
      <w:r>
        <w:t>BALRAMCHIN, CHAMBLFERT, GNFC, GRANULES, INDUSTOWER, PEL, PNB, SAIL</w:t>
      </w:r>
    </w:p>
    <w:p w:rsidR="00625F55" w:rsidRDefault="00625F55" w:rsidP="00625F55">
      <w:r>
        <w:t xml:space="preserve">[09:03, 25/06/2024] Arihant: CALL OF THE DAY: (25-Jun-24)      </w:t>
      </w:r>
    </w:p>
    <w:p w:rsidR="00625F55" w:rsidRDefault="00625F55" w:rsidP="00625F55">
      <w:r>
        <w:t>INTRADAY CALL: BUY PIIND ABOVE 3825 SL 3780 TGT 3865-3910 (CMP 3800)</w:t>
      </w:r>
    </w:p>
    <w:p w:rsidR="00625F55" w:rsidRDefault="00625F55" w:rsidP="00625F55">
      <w:r>
        <w:t>INTRADAY CALL: BUY UNITDSPR ABOVE 1301 SL 1287 TGT 1315-1328 (CMP 1295)</w:t>
      </w:r>
    </w:p>
    <w:p w:rsidR="00625F55" w:rsidRDefault="00625F55" w:rsidP="00625F55">
      <w:r>
        <w:t>[09:03, 25/06/2024] Arihant: FII’s activity on 24-June-24</w:t>
      </w:r>
    </w:p>
    <w:p w:rsidR="00625F55" w:rsidRDefault="00625F55" w:rsidP="00625F55">
      <w:r>
        <w:t>Derivative Segment (</w:t>
      </w:r>
      <w:proofErr w:type="spellStart"/>
      <w:r>
        <w:t>Rs</w:t>
      </w:r>
      <w:proofErr w:type="spellEnd"/>
      <w:r>
        <w:t xml:space="preserve"> in Cr)</w:t>
      </w:r>
      <w:r>
        <w:tab/>
      </w:r>
    </w:p>
    <w:p w:rsidR="00625F55" w:rsidRDefault="00625F55" w:rsidP="00625F55">
      <w:r>
        <w:t>Index futures: +1776.09</w:t>
      </w:r>
    </w:p>
    <w:p w:rsidR="00625F55" w:rsidRDefault="00625F55" w:rsidP="00625F55">
      <w:r>
        <w:t>Index options: +757.73</w:t>
      </w:r>
    </w:p>
    <w:p w:rsidR="00625F55" w:rsidRDefault="00625F55" w:rsidP="00625F55">
      <w:r>
        <w:t>Stock futures: +3263.72</w:t>
      </w:r>
    </w:p>
    <w:p w:rsidR="00625F55" w:rsidRDefault="00625F55" w:rsidP="00625F55">
      <w:r>
        <w:t xml:space="preserve">Stock </w:t>
      </w:r>
      <w:proofErr w:type="gramStart"/>
      <w:r>
        <w:t>options:-</w:t>
      </w:r>
      <w:proofErr w:type="gramEnd"/>
      <w:r>
        <w:t>129.72</w:t>
      </w:r>
    </w:p>
    <w:p w:rsidR="00625F55" w:rsidRDefault="00625F55" w:rsidP="00625F55">
      <w:r>
        <w:t>Net F&amp;O Position: +5667.82</w:t>
      </w:r>
    </w:p>
    <w:p w:rsidR="00625F55" w:rsidRDefault="00625F55" w:rsidP="00625F55"/>
    <w:p w:rsidR="00625F55" w:rsidRDefault="00625F55" w:rsidP="00625F55">
      <w:r>
        <w:t>FII’s &amp; DII’s activity</w:t>
      </w:r>
      <w:r>
        <w:tab/>
      </w:r>
    </w:p>
    <w:p w:rsidR="00625F55" w:rsidRDefault="00625F55" w:rsidP="00625F55">
      <w:r>
        <w:t>Cash Segment (</w:t>
      </w:r>
      <w:proofErr w:type="spellStart"/>
      <w:r>
        <w:t>Rs</w:t>
      </w:r>
      <w:proofErr w:type="spellEnd"/>
      <w:r>
        <w:t xml:space="preserve"> in Cr)</w:t>
      </w:r>
      <w:r>
        <w:tab/>
      </w:r>
    </w:p>
    <w:p w:rsidR="00625F55" w:rsidRDefault="00625F55" w:rsidP="00625F55">
      <w:r>
        <w:t>FII’s: -653.97</w:t>
      </w:r>
    </w:p>
    <w:p w:rsidR="00625F55" w:rsidRDefault="00625F55" w:rsidP="00625F55">
      <w:r>
        <w:t>DII’s: -820.47</w:t>
      </w:r>
    </w:p>
    <w:p w:rsidR="00625F55" w:rsidRDefault="00625F55" w:rsidP="00625F55">
      <w:r>
        <w:t>Net Cash Position: -1474.44</w:t>
      </w:r>
    </w:p>
    <w:p w:rsidR="00625F55" w:rsidRDefault="00625F55" w:rsidP="00625F55">
      <w:r>
        <w:t xml:space="preserve">[09:04, 25/06/2024] Arihant: CHANGE IN PRICE BAND FROM TODAY:             </w:t>
      </w:r>
    </w:p>
    <w:p w:rsidR="00625F55" w:rsidRDefault="00625F55" w:rsidP="00625F55">
      <w:r>
        <w:t xml:space="preserve">  </w:t>
      </w:r>
    </w:p>
    <w:p w:rsidR="00625F55" w:rsidRDefault="00625F55" w:rsidP="00625F55">
      <w:r>
        <w:t>Symbol</w:t>
      </w:r>
      <w:r>
        <w:tab/>
        <w:t>Series</w:t>
      </w:r>
      <w:r>
        <w:tab/>
      </w:r>
      <w:proofErr w:type="gramStart"/>
      <w:r>
        <w:t>From</w:t>
      </w:r>
      <w:proofErr w:type="gramEnd"/>
      <w:r>
        <w:tab/>
        <w:t>To</w:t>
      </w:r>
    </w:p>
    <w:p w:rsidR="00625F55" w:rsidRDefault="00625F55" w:rsidP="00625F55">
      <w:r>
        <w:t>CELLECOR</w:t>
      </w:r>
      <w:r>
        <w:tab/>
        <w:t>SM</w:t>
      </w:r>
      <w:r>
        <w:tab/>
        <w:t>10</w:t>
      </w:r>
      <w:r>
        <w:tab/>
        <w:t>5</w:t>
      </w:r>
    </w:p>
    <w:p w:rsidR="00625F55" w:rsidRDefault="00625F55" w:rsidP="00625F55">
      <w:r>
        <w:t>FELIX</w:t>
      </w:r>
      <w:r>
        <w:tab/>
        <w:t>SM</w:t>
      </w:r>
      <w:r>
        <w:tab/>
        <w:t>10</w:t>
      </w:r>
      <w:r>
        <w:tab/>
        <w:t>5</w:t>
      </w:r>
    </w:p>
    <w:p w:rsidR="00625F55" w:rsidRDefault="00625F55" w:rsidP="00625F55">
      <w:r>
        <w:t>KALYANIFRG</w:t>
      </w:r>
      <w:r>
        <w:tab/>
        <w:t>BE</w:t>
      </w:r>
      <w:r>
        <w:tab/>
        <w:t>10</w:t>
      </w:r>
      <w:r>
        <w:tab/>
        <w:t>5</w:t>
      </w:r>
    </w:p>
    <w:p w:rsidR="00625F55" w:rsidRDefault="00625F55" w:rsidP="00625F55">
      <w:r>
        <w:lastRenderedPageBreak/>
        <w:t>OMAXE</w:t>
      </w:r>
      <w:r>
        <w:tab/>
        <w:t>EQ</w:t>
      </w:r>
      <w:r>
        <w:tab/>
        <w:t>10</w:t>
      </w:r>
      <w:r>
        <w:tab/>
        <w:t>5</w:t>
      </w:r>
    </w:p>
    <w:p w:rsidR="00625F55" w:rsidRDefault="00625F55" w:rsidP="00625F55">
      <w:r>
        <w:t>SHRADHA</w:t>
      </w:r>
      <w:r>
        <w:tab/>
        <w:t>BE</w:t>
      </w:r>
      <w:r>
        <w:tab/>
        <w:t>10</w:t>
      </w:r>
      <w:r>
        <w:tab/>
        <w:t>5</w:t>
      </w:r>
    </w:p>
    <w:p w:rsidR="00625F55" w:rsidRDefault="00625F55" w:rsidP="00625F55">
      <w:r>
        <w:t>SURANAT&amp;P</w:t>
      </w:r>
      <w:r>
        <w:tab/>
        <w:t>EQ</w:t>
      </w:r>
      <w:r>
        <w:tab/>
        <w:t>10</w:t>
      </w:r>
      <w:r>
        <w:tab/>
        <w:t>5</w:t>
      </w:r>
    </w:p>
    <w:p w:rsidR="00625F55" w:rsidRDefault="00625F55" w:rsidP="00625F55">
      <w:r>
        <w:t>WINDMACHIN</w:t>
      </w:r>
      <w:r>
        <w:tab/>
        <w:t>EQ</w:t>
      </w:r>
      <w:r>
        <w:tab/>
        <w:t>10</w:t>
      </w:r>
      <w:r>
        <w:tab/>
        <w:t>5</w:t>
      </w:r>
    </w:p>
    <w:p w:rsidR="00625F55" w:rsidRDefault="00625F55" w:rsidP="00625F55">
      <w:r>
        <w:t>ZTECH</w:t>
      </w:r>
      <w:r>
        <w:tab/>
        <w:t>SM</w:t>
      </w:r>
      <w:r>
        <w:tab/>
        <w:t>10</w:t>
      </w:r>
      <w:r>
        <w:tab/>
        <w:t>5</w:t>
      </w:r>
    </w:p>
    <w:p w:rsidR="00625F55" w:rsidRDefault="00625F55" w:rsidP="00625F55">
      <w:r>
        <w:t>ABSMARINE</w:t>
      </w:r>
      <w:r>
        <w:tab/>
        <w:t>SM</w:t>
      </w:r>
      <w:r>
        <w:tab/>
        <w:t>20</w:t>
      </w:r>
      <w:r>
        <w:tab/>
        <w:t>10</w:t>
      </w:r>
    </w:p>
    <w:p w:rsidR="00625F55" w:rsidRDefault="00625F55" w:rsidP="00625F55">
      <w:r>
        <w:t>PKTEA</w:t>
      </w:r>
      <w:r>
        <w:tab/>
        <w:t>EQ</w:t>
      </w:r>
      <w:r>
        <w:tab/>
        <w:t>20</w:t>
      </w:r>
      <w:r>
        <w:tab/>
        <w:t>10</w:t>
      </w:r>
    </w:p>
    <w:p w:rsidR="00625F55" w:rsidRDefault="00625F55" w:rsidP="00625F55">
      <w:r>
        <w:t>SPECTSTM</w:t>
      </w:r>
      <w:r>
        <w:tab/>
        <w:t>SM</w:t>
      </w:r>
      <w:r>
        <w:tab/>
        <w:t>20</w:t>
      </w:r>
      <w:r>
        <w:tab/>
        <w:t>10</w:t>
      </w:r>
    </w:p>
    <w:p w:rsidR="00625F55" w:rsidRDefault="00625F55" w:rsidP="00625F55">
      <w:r>
        <w:t>ZODIACLOTH</w:t>
      </w:r>
      <w:r>
        <w:tab/>
        <w:t>EQ</w:t>
      </w:r>
      <w:r>
        <w:tab/>
        <w:t>20</w:t>
      </w:r>
      <w:r>
        <w:tab/>
        <w:t>10</w:t>
      </w:r>
    </w:p>
    <w:p w:rsidR="00625F55" w:rsidRDefault="00625F55" w:rsidP="00625F55">
      <w:r>
        <w:t>DGCONTENT</w:t>
      </w:r>
      <w:r>
        <w:tab/>
        <w:t>EQ</w:t>
      </w:r>
      <w:r>
        <w:tab/>
        <w:t>5</w:t>
      </w:r>
      <w:r>
        <w:tab/>
        <w:t>10</w:t>
      </w:r>
    </w:p>
    <w:p w:rsidR="00625F55" w:rsidRDefault="00625F55" w:rsidP="00625F55">
      <w:r>
        <w:t>KRONOX</w:t>
      </w:r>
      <w:r>
        <w:tab/>
        <w:t>EQ</w:t>
      </w:r>
      <w:r>
        <w:tab/>
        <w:t>5</w:t>
      </w:r>
      <w:r>
        <w:tab/>
        <w:t>20</w:t>
      </w:r>
    </w:p>
    <w:p w:rsidR="00625F55" w:rsidRDefault="00625F55" w:rsidP="00625F55">
      <w:r>
        <w:t>TCIFINANCE</w:t>
      </w:r>
      <w:r>
        <w:tab/>
        <w:t>BE</w:t>
      </w:r>
      <w:r>
        <w:tab/>
        <w:t>5</w:t>
      </w:r>
      <w:r>
        <w:tab/>
        <w:t>2</w:t>
      </w:r>
    </w:p>
    <w:p w:rsidR="00625F55" w:rsidRDefault="00625F55" w:rsidP="00625F55">
      <w:r>
        <w:t>TREJHARA</w:t>
      </w:r>
      <w:r>
        <w:tab/>
        <w:t>BE</w:t>
      </w:r>
      <w:r>
        <w:tab/>
        <w:t>5</w:t>
      </w:r>
      <w:r>
        <w:tab/>
        <w:t>2</w:t>
      </w:r>
    </w:p>
    <w:p w:rsidR="00625F55" w:rsidRDefault="00625F55" w:rsidP="00625F55">
      <w:r>
        <w:t>ZENITHEXPO</w:t>
      </w:r>
      <w:r>
        <w:tab/>
        <w:t>BE</w:t>
      </w:r>
      <w:r>
        <w:tab/>
        <w:t>5</w:t>
      </w:r>
      <w:r>
        <w:tab/>
        <w:t>2</w:t>
      </w:r>
    </w:p>
    <w:p w:rsidR="00625F55" w:rsidRDefault="00625F55" w:rsidP="00625F55">
      <w:r>
        <w:t xml:space="preserve">[09:04, 25/06/2024] Arihant: SUPPORT &amp; RESISTANCE LEVELS     </w:t>
      </w:r>
    </w:p>
    <w:p w:rsidR="00625F55" w:rsidRDefault="00625F55" w:rsidP="00625F55">
      <w:r>
        <w:tab/>
      </w:r>
    </w:p>
    <w:p w:rsidR="00625F55" w:rsidRDefault="00625F55" w:rsidP="00625F55">
      <w:r>
        <w:t>NIFTY FUT- CMP 23555</w:t>
      </w:r>
    </w:p>
    <w:p w:rsidR="00625F55" w:rsidRDefault="00625F55" w:rsidP="00625F55">
      <w:r>
        <w:t>•</w:t>
      </w:r>
      <w:r>
        <w:tab/>
        <w:t>S1- 23500</w:t>
      </w:r>
    </w:p>
    <w:p w:rsidR="00625F55" w:rsidRDefault="00625F55" w:rsidP="00625F55">
      <w:r>
        <w:t>•</w:t>
      </w:r>
      <w:r>
        <w:tab/>
        <w:t>S2- 23450</w:t>
      </w:r>
    </w:p>
    <w:p w:rsidR="00625F55" w:rsidRDefault="00625F55" w:rsidP="00625F55">
      <w:r>
        <w:t>•</w:t>
      </w:r>
      <w:r>
        <w:tab/>
        <w:t>R1- 23615</w:t>
      </w:r>
    </w:p>
    <w:p w:rsidR="00625F55" w:rsidRDefault="00625F55" w:rsidP="00625F55">
      <w:r>
        <w:t>•</w:t>
      </w:r>
      <w:r>
        <w:tab/>
        <w:t>R2- 23680</w:t>
      </w:r>
    </w:p>
    <w:p w:rsidR="00625F55" w:rsidRDefault="00625F55" w:rsidP="00625F55"/>
    <w:p w:rsidR="00625F55" w:rsidRDefault="00625F55" w:rsidP="00625F55">
      <w:r>
        <w:t>BANKNIFTY FUT - CMP- 51792</w:t>
      </w:r>
    </w:p>
    <w:p w:rsidR="00625F55" w:rsidRDefault="00625F55" w:rsidP="00625F55">
      <w:r>
        <w:t>•</w:t>
      </w:r>
      <w:r>
        <w:tab/>
        <w:t>S1- 51600</w:t>
      </w:r>
    </w:p>
    <w:p w:rsidR="00625F55" w:rsidRDefault="00625F55" w:rsidP="00625F55">
      <w:r>
        <w:t>•</w:t>
      </w:r>
      <w:r>
        <w:tab/>
        <w:t>S2- 51450</w:t>
      </w:r>
    </w:p>
    <w:p w:rsidR="00625F55" w:rsidRDefault="00625F55" w:rsidP="00625F55">
      <w:r>
        <w:t>•</w:t>
      </w:r>
      <w:r>
        <w:tab/>
        <w:t>R1- 51980</w:t>
      </w:r>
    </w:p>
    <w:p w:rsidR="00625F55" w:rsidRDefault="00625F55" w:rsidP="00625F55">
      <w:r>
        <w:t>•</w:t>
      </w:r>
      <w:r>
        <w:tab/>
        <w:t>R2- 52200</w:t>
      </w:r>
    </w:p>
    <w:p w:rsidR="00625F55" w:rsidRDefault="00625F55" w:rsidP="00625F55">
      <w:r>
        <w:t>[09:05, 25/06/2024] Arihant: Weekly Expiry Most Active Nifty Call Option</w:t>
      </w:r>
    </w:p>
    <w:p w:rsidR="00625F55" w:rsidRDefault="00625F55" w:rsidP="00625F55">
      <w:r>
        <w:t>Symbol</w:t>
      </w:r>
      <w:r>
        <w:tab/>
        <w:t>Expiry Date</w:t>
      </w:r>
      <w:r>
        <w:tab/>
        <w:t>Strike Price</w:t>
      </w:r>
      <w:r>
        <w:tab/>
        <w:t>Highest Open Interest (Contracts)</w:t>
      </w:r>
    </w:p>
    <w:p w:rsidR="00625F55" w:rsidRDefault="00625F55" w:rsidP="00625F55">
      <w:r>
        <w:lastRenderedPageBreak/>
        <w:t>NIFTY</w:t>
      </w:r>
      <w:r>
        <w:tab/>
        <w:t>27-Jun-2024</w:t>
      </w:r>
      <w:r>
        <w:tab/>
        <w:t>24,000</w:t>
      </w:r>
      <w:r>
        <w:tab/>
        <w:t>5,15,207</w:t>
      </w:r>
    </w:p>
    <w:p w:rsidR="00625F55" w:rsidRDefault="00625F55" w:rsidP="00625F55">
      <w:r>
        <w:t>NIFTY</w:t>
      </w:r>
      <w:r>
        <w:tab/>
        <w:t>27-Jun-2024</w:t>
      </w:r>
      <w:r>
        <w:tab/>
        <w:t>25,000</w:t>
      </w:r>
      <w:r>
        <w:tab/>
        <w:t>3,30,267</w:t>
      </w:r>
    </w:p>
    <w:p w:rsidR="00625F55" w:rsidRDefault="00625F55" w:rsidP="00625F55">
      <w:r>
        <w:t>NIFTY</w:t>
      </w:r>
      <w:r>
        <w:tab/>
        <w:t>27-Jun-2024</w:t>
      </w:r>
      <w:r>
        <w:tab/>
        <w:t>24,500</w:t>
      </w:r>
      <w:r>
        <w:tab/>
        <w:t>3,08,641</w:t>
      </w:r>
    </w:p>
    <w:p w:rsidR="00625F55" w:rsidRDefault="00625F55" w:rsidP="00625F55">
      <w:r>
        <w:tab/>
      </w:r>
      <w:r>
        <w:tab/>
      </w:r>
      <w:r>
        <w:tab/>
      </w:r>
      <w:r>
        <w:tab/>
      </w:r>
    </w:p>
    <w:p w:rsidR="00625F55" w:rsidRDefault="00625F55" w:rsidP="00625F55">
      <w:r>
        <w:t>Weekly Expiry Most Active Nifty Put Option</w:t>
      </w:r>
    </w:p>
    <w:p w:rsidR="00625F55" w:rsidRDefault="00625F55" w:rsidP="00625F55">
      <w:r>
        <w:t>Symbol</w:t>
      </w:r>
      <w:r>
        <w:tab/>
        <w:t>Expiry Date</w:t>
      </w:r>
      <w:r>
        <w:tab/>
        <w:t>Strike Price</w:t>
      </w:r>
      <w:r>
        <w:tab/>
        <w:t>Highest Open Interest (Contracts)</w:t>
      </w:r>
    </w:p>
    <w:p w:rsidR="00625F55" w:rsidRDefault="00625F55" w:rsidP="00625F55">
      <w:r>
        <w:t>NIFTY</w:t>
      </w:r>
      <w:r>
        <w:tab/>
        <w:t>27-Jun-2024</w:t>
      </w:r>
      <w:r>
        <w:tab/>
        <w:t>23,000</w:t>
      </w:r>
      <w:r>
        <w:tab/>
        <w:t>5,29,048</w:t>
      </w:r>
    </w:p>
    <w:p w:rsidR="00625F55" w:rsidRDefault="00625F55" w:rsidP="00625F55">
      <w:r>
        <w:t>NIFTY</w:t>
      </w:r>
      <w:r>
        <w:tab/>
        <w:t>27-Jun-2024</w:t>
      </w:r>
      <w:r>
        <w:tab/>
        <w:t>22,000</w:t>
      </w:r>
      <w:r>
        <w:tab/>
        <w:t>3,11,882</w:t>
      </w:r>
    </w:p>
    <w:p w:rsidR="00625F55" w:rsidRDefault="00625F55" w:rsidP="00625F55">
      <w:r>
        <w:t>NIFTY</w:t>
      </w:r>
      <w:r>
        <w:tab/>
        <w:t>27-Jun-2024</w:t>
      </w:r>
      <w:r>
        <w:tab/>
        <w:t>22,500</w:t>
      </w:r>
      <w:r>
        <w:tab/>
        <w:t>3,11,768</w:t>
      </w:r>
    </w:p>
    <w:p w:rsidR="00625F55" w:rsidRDefault="00625F55" w:rsidP="00625F55">
      <w:r>
        <w:t>[09:17, 25/06/2024] Arihant: Daily Market Update Report 25-06-2024 –  https://tinyurl.com/yck4wt8v</w:t>
      </w:r>
    </w:p>
    <w:p w:rsidR="00625F55" w:rsidRDefault="00625F55" w:rsidP="00625F55">
      <w:r>
        <w:t>[09:17, 25/06/2024] Arihant: Securities shortlisted in ASM-GSM Framework from today onwards – https://tinyurl.com/ypms6r9v</w:t>
      </w:r>
    </w:p>
    <w:p w:rsidR="00625F55" w:rsidRDefault="00625F55" w:rsidP="00625F55">
      <w:r>
        <w:t>[09:19, 25/06/2024] Arihant: GURU CALL: FROM THE EXPERT’S DESK FOR LONG TERM HOLDING MAINTAIN BUY ON DIPS STRATEGY IN-  BDL, HAL, HDFCBANK, KOTAKBANK</w:t>
      </w:r>
    </w:p>
    <w:p w:rsidR="00625F55" w:rsidRDefault="00625F55" w:rsidP="00625F55">
      <w:r>
        <w:t xml:space="preserve">[09:23, 25/06/2024] Arihant: INTRADAY CALL: BUY HAL ABOVE 5445 SL 5410 TGT 5485-5500 </w:t>
      </w:r>
      <w:proofErr w:type="gramStart"/>
      <w:r>
        <w:t>CMP(</w:t>
      </w:r>
      <w:proofErr w:type="gramEnd"/>
      <w:r>
        <w:t>5428)</w:t>
      </w:r>
    </w:p>
    <w:p w:rsidR="00625F55" w:rsidRDefault="00625F55" w:rsidP="00625F55">
      <w:r>
        <w:t xml:space="preserve">[09:45, 25/06/2024] Arihant: SHORT TERM TRADING CALL: BUY EMUDHRA@910 OR DECLINE UP TO 850 SL 820 TGT 1100-1150 </w:t>
      </w:r>
      <w:proofErr w:type="gramStart"/>
      <w:r>
        <w:t>CMP(</w:t>
      </w:r>
      <w:proofErr w:type="gramEnd"/>
      <w:r>
        <w:t>910)</w:t>
      </w:r>
    </w:p>
    <w:p w:rsidR="00625F55" w:rsidRDefault="00625F55" w:rsidP="00625F55">
      <w:r>
        <w:t xml:space="preserve">[09:48, 25/06/2024] Arihant: INTRADAY </w:t>
      </w:r>
      <w:proofErr w:type="gramStart"/>
      <w:r>
        <w:t>CALL :BUY</w:t>
      </w:r>
      <w:proofErr w:type="gramEnd"/>
      <w:r>
        <w:t xml:space="preserve"> BANKNIFTY FUT ABOVE 52030 SL 51850 TGT 52250-52350 CMP(52020)</w:t>
      </w:r>
    </w:p>
    <w:p w:rsidR="00625F55" w:rsidRDefault="00625F55" w:rsidP="00625F55">
      <w:r>
        <w:t>[09:52, 25/06/2024] Arihant: Daily Equity F&amp;O Margin Report 25-06-2024 – https://tinyurl.com/3tza2bm8</w:t>
      </w:r>
    </w:p>
    <w:p w:rsidR="00625F55" w:rsidRDefault="00625F55" w:rsidP="00625F55">
      <w:r>
        <w:t xml:space="preserve">[10:16, 25/06/2024] Arihant: BANKNIFTY </w:t>
      </w:r>
      <w:proofErr w:type="gramStart"/>
      <w:r>
        <w:t>FUT  &gt;</w:t>
      </w:r>
      <w:proofErr w:type="gramEnd"/>
      <w:r>
        <w:t>&gt;&gt;&gt;&gt;52147 BOOK PARTIAL PROFIT</w:t>
      </w:r>
    </w:p>
    <w:p w:rsidR="00625F55" w:rsidRDefault="00625F55" w:rsidP="00625F55">
      <w:r>
        <w:t>[10:21, 25/06/2024] Arihant: EXIT FROM HAL</w:t>
      </w:r>
    </w:p>
    <w:p w:rsidR="00625F55" w:rsidRDefault="00625F55" w:rsidP="00625F55">
      <w:r>
        <w:t xml:space="preserve">[10:30, 25/06/2024] Arihant: SHORT TERM TRADING CALL BUY OLECTRA @1840 OR ON A DECLINE UPTO 1800 SL1740 TGT 2050-2150 </w:t>
      </w:r>
      <w:proofErr w:type="gramStart"/>
      <w:r>
        <w:t>CMP(</w:t>
      </w:r>
      <w:proofErr w:type="gramEnd"/>
      <w:r>
        <w:t>1838)</w:t>
      </w:r>
    </w:p>
    <w:p w:rsidR="00625F55" w:rsidRDefault="00625F55" w:rsidP="00625F55">
      <w:r>
        <w:t>[10:42, 25/06/2024] Arihant: SWING BUY INFY TGT 1539/1550 SL 1521 (1528)</w:t>
      </w:r>
    </w:p>
    <w:p w:rsidR="00625F55" w:rsidRDefault="00625F55" w:rsidP="00625F55">
      <w:r>
        <w:t xml:space="preserve">[10:48, 25/06/2024] Arihant: INTRADAY CALL: BUY NIFTY FUT ABOVE 23635 SL 23590 TGT 23700-23730 </w:t>
      </w:r>
      <w:proofErr w:type="gramStart"/>
      <w:r>
        <w:t>CMP(</w:t>
      </w:r>
      <w:proofErr w:type="gramEnd"/>
      <w:r>
        <w:t>23613)</w:t>
      </w:r>
    </w:p>
    <w:p w:rsidR="00625F55" w:rsidRDefault="00625F55" w:rsidP="00625F55">
      <w:r>
        <w:t xml:space="preserve">[10:53, 25/06/2024] Arihant: INTRADAY CALL: BUY GRSE ABOVE 1850 SL 1820 TGT 1900-1920 </w:t>
      </w:r>
      <w:proofErr w:type="gramStart"/>
      <w:r>
        <w:t>CMP(</w:t>
      </w:r>
      <w:proofErr w:type="gramEnd"/>
      <w:r>
        <w:t>1846)</w:t>
      </w:r>
    </w:p>
    <w:p w:rsidR="00625F55" w:rsidRDefault="00625F55" w:rsidP="00625F55">
      <w:r>
        <w:t xml:space="preserve">[10:59, 25/06/2024] Arihant: INTRADAY CALL BUY COCHINSHIP ABOVE 2195 SL 2170 TGT 2220 2240 </w:t>
      </w:r>
      <w:proofErr w:type="gramStart"/>
      <w:r>
        <w:t>CMP(</w:t>
      </w:r>
      <w:proofErr w:type="gramEnd"/>
      <w:r>
        <w:t>2193)</w:t>
      </w:r>
    </w:p>
    <w:p w:rsidR="00625F55" w:rsidRDefault="00625F55" w:rsidP="00625F55">
      <w:r>
        <w:lastRenderedPageBreak/>
        <w:t>[11:02, 25/06/2024] Arihant: GRSE&gt;&gt;&gt;&gt;&gt;&gt;1875</w:t>
      </w:r>
    </w:p>
    <w:p w:rsidR="00625F55" w:rsidRDefault="00625F55" w:rsidP="00625F55">
      <w:r>
        <w:t>[11:03, 25/06/2024] Arihant: COCHINSHIP&gt;&gt;&gt;&gt;&gt;2215 BOOK PARTIAL PROFIT</w:t>
      </w:r>
    </w:p>
    <w:p w:rsidR="00625F55" w:rsidRDefault="00625F55" w:rsidP="00625F55">
      <w:r>
        <w:t xml:space="preserve">[11:08, 25/06/2024] Arihant: INTRADAY CALL BUY MAZDOCK ABOVE 4070 SL 4035 TGT 4130-4160 </w:t>
      </w:r>
      <w:proofErr w:type="gramStart"/>
      <w:r>
        <w:t>CMP(</w:t>
      </w:r>
      <w:proofErr w:type="gramEnd"/>
      <w:r>
        <w:t>4055)</w:t>
      </w:r>
    </w:p>
    <w:p w:rsidR="00625F55" w:rsidRDefault="00625F55" w:rsidP="00625F55">
      <w:r>
        <w:t>[11:12, 25/06/2024] Arihant: MAZDOCK&gt;&gt;&gt;&gt;&gt;4094 BOOK PARTIAL PROFIT</w:t>
      </w:r>
    </w:p>
    <w:p w:rsidR="00625F55" w:rsidRDefault="00625F55" w:rsidP="00625F55">
      <w:r>
        <w:t>[12:12, 25/06/2024] Arihant: INTRADAY BUY L&amp;T TGT 3620 SL 3540(3572)</w:t>
      </w:r>
    </w:p>
    <w:p w:rsidR="00625F55" w:rsidRDefault="00625F55" w:rsidP="00625F55">
      <w:r>
        <w:t xml:space="preserve">[12:16, 25/06/2024] Arihant: SHORT TERM TRADING CALL BUY JBMA @2180 OR ON A DECLINE UPTO 2100 SL 2010 TGT 2550-2700 </w:t>
      </w:r>
      <w:proofErr w:type="gramStart"/>
      <w:r>
        <w:t>CMP(</w:t>
      </w:r>
      <w:proofErr w:type="gramEnd"/>
      <w:r>
        <w:t>2179)</w:t>
      </w:r>
    </w:p>
    <w:p w:rsidR="00625F55" w:rsidRDefault="00625F55" w:rsidP="00625F55">
      <w:r>
        <w:t>[12:32, 25/06/2024] Arihant: BANKNIFTY FUT &gt;&gt;&gt;&gt;&gt;&gt;52378 BOTH TGT HIT</w:t>
      </w:r>
    </w:p>
    <w:p w:rsidR="00625F55" w:rsidRDefault="00625F55" w:rsidP="00625F55">
      <w:r>
        <w:t xml:space="preserve">[12:35, 25/06/2024] Arihant: INTRADAY CALL: BUY AXISBANK ABOVE 1262 SL 1240 TGT 1290-1310 </w:t>
      </w:r>
      <w:proofErr w:type="gramStart"/>
      <w:r>
        <w:t>CMP(</w:t>
      </w:r>
      <w:proofErr w:type="gramEnd"/>
      <w:r>
        <w:t>1255)</w:t>
      </w:r>
    </w:p>
    <w:p w:rsidR="00625F55" w:rsidRDefault="00625F55" w:rsidP="00625F55">
      <w:r>
        <w:t xml:space="preserve">[12:37, 25/06/2024] Arihant: INTRADAY CALL: BUY FINNIFTY CALL STRIKE 23450@40 TGT 95-115 </w:t>
      </w:r>
      <w:proofErr w:type="gramStart"/>
      <w:r>
        <w:t>CMP(</w:t>
      </w:r>
      <w:proofErr w:type="gramEnd"/>
      <w:r>
        <w:t>40)</w:t>
      </w:r>
    </w:p>
    <w:p w:rsidR="00625F55" w:rsidRDefault="00625F55" w:rsidP="00625F55">
      <w:r>
        <w:t xml:space="preserve">[12:40, 25/06/2024] Arihant: INTRADAY CALL: BUY HDFCBANK ABOVE 1715 SL 1690 TGT 1745-1765 </w:t>
      </w:r>
      <w:proofErr w:type="gramStart"/>
      <w:r>
        <w:t>CMP(</w:t>
      </w:r>
      <w:proofErr w:type="gramEnd"/>
      <w:r>
        <w:t>1708)</w:t>
      </w:r>
    </w:p>
    <w:p w:rsidR="00625F55" w:rsidRDefault="00625F55" w:rsidP="00625F55">
      <w:r>
        <w:t xml:space="preserve">[12:40, 25/06/2024] Arihant: NIFTY </w:t>
      </w:r>
      <w:proofErr w:type="gramStart"/>
      <w:r>
        <w:t>FUT  &gt;</w:t>
      </w:r>
      <w:proofErr w:type="gramEnd"/>
      <w:r>
        <w:t>&gt;&gt;&gt;&gt;&gt;23676 BOOK PARTIAL PROFIT</w:t>
      </w:r>
    </w:p>
    <w:p w:rsidR="00625F55" w:rsidRDefault="00625F55" w:rsidP="00625F55">
      <w:r>
        <w:t>[12:42, 25/06/2024] Arihant: FINNIFTY CALL STRIKE 23450 &gt;&gt;&gt;&gt;74 BOOK PARTIAL PROFIT</w:t>
      </w:r>
    </w:p>
    <w:p w:rsidR="00625F55" w:rsidRDefault="00625F55" w:rsidP="00625F55">
      <w:r>
        <w:t>[13:26, 25/06/2024] Arihant: FINNIFTY 23450CE &gt;&gt;&gt;&gt;&gt;&gt;95 FIRST TGT HIT</w:t>
      </w:r>
    </w:p>
    <w:p w:rsidR="00625F55" w:rsidRDefault="00625F55" w:rsidP="00625F55">
      <w:r>
        <w:t xml:space="preserve">[13:30, 25/06/2024] Arihant: SHORT TERM TRADING CALL BUY GODREJAGRO @690 OR ON A DECLINE UPTO 620 SL 580 TGT 920-1050 </w:t>
      </w:r>
      <w:proofErr w:type="gramStart"/>
      <w:r>
        <w:t>CMP(</w:t>
      </w:r>
      <w:proofErr w:type="gramEnd"/>
      <w:r>
        <w:t>688)</w:t>
      </w:r>
    </w:p>
    <w:p w:rsidR="00625F55" w:rsidRDefault="00625F55" w:rsidP="00625F55">
      <w:r>
        <w:t>[14:43, 25/06/2024] Arihant: BUY CANFINHOMES TGT 903/911 SL 878 (891)</w:t>
      </w:r>
    </w:p>
    <w:p w:rsidR="00625F55" w:rsidRDefault="00625F55" w:rsidP="00625F55">
      <w:r>
        <w:t>[14:44, 25/06/2024] Arihant: BUY CANFINHOMES TGT 903/911 SL 878 (891)</w:t>
      </w:r>
    </w:p>
    <w:p w:rsidR="00625F55" w:rsidRDefault="00625F55" w:rsidP="00625F55">
      <w:r>
        <w:t>[14:57, 25/06/2024] Arihant: SHORT TERM CALL UPDATE: FIRST TGT IN SHORT TERM TRADING BUY CALL OF ITDC MADE A HIGH OF 905 RECO AT 740 ON 12-Jun-24 RETURN OF 22.3%</w:t>
      </w:r>
    </w:p>
    <w:p w:rsidR="00C339FA" w:rsidRDefault="00625F55" w:rsidP="00625F55">
      <w:r>
        <w:t>[15:14, 25/06/2024] Arihant: INFY&gt;&gt;&gt;&gt;&gt;&gt;1539 BOTH TGT HIT</w:t>
      </w:r>
      <w:bookmarkStart w:id="0" w:name="_GoBack"/>
      <w:bookmarkEnd w:id="0"/>
    </w:p>
    <w:sectPr w:rsidR="00C33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55"/>
    <w:rsid w:val="00625F55"/>
    <w:rsid w:val="00C3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6E868-E4BB-4D2E-B052-FB6F5996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2024-06-25T10:02:00Z</dcterms:created>
  <dcterms:modified xsi:type="dcterms:W3CDTF">2024-06-25T10:03:00Z</dcterms:modified>
</cp:coreProperties>
</file>