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12" w:rsidRDefault="006E5312" w:rsidP="006E5312">
      <w:r>
        <w:t>Weekly Expiry Most Active Nifty Call Option</w:t>
      </w:r>
    </w:p>
    <w:p w:rsidR="006E5312" w:rsidRDefault="006E5312" w:rsidP="006E5312">
      <w:r>
        <w:t>Symbol</w:t>
      </w:r>
      <w:r>
        <w:tab/>
        <w:t>Expiry Date</w:t>
      </w:r>
      <w:r>
        <w:tab/>
        <w:t>Strike Price</w:t>
      </w:r>
      <w:r>
        <w:tab/>
        <w:t>Highest Open Interest (Contracts)</w:t>
      </w:r>
    </w:p>
    <w:p w:rsidR="006E5312" w:rsidRDefault="006E5312" w:rsidP="006E5312">
      <w:r>
        <w:t>NIFTY</w:t>
      </w:r>
      <w:r>
        <w:tab/>
        <w:t>04-Nov-2025</w:t>
      </w:r>
      <w:r>
        <w:tab/>
        <w:t>27,000</w:t>
      </w:r>
      <w:r>
        <w:tab/>
        <w:t>1,11,868</w:t>
      </w:r>
    </w:p>
    <w:p w:rsidR="006E5312" w:rsidRDefault="006E5312" w:rsidP="006E5312">
      <w:r>
        <w:t>NIFTY</w:t>
      </w:r>
      <w:r>
        <w:tab/>
        <w:t>04-Nov-2025</w:t>
      </w:r>
      <w:r>
        <w:tab/>
        <w:t>26,000</w:t>
      </w:r>
      <w:r>
        <w:tab/>
        <w:t>92,496</w:t>
      </w:r>
    </w:p>
    <w:p w:rsidR="006E5312" w:rsidRDefault="006E5312" w:rsidP="006E5312">
      <w:r>
        <w:t>NIFTY</w:t>
      </w:r>
      <w:r>
        <w:tab/>
        <w:t>04-Nov-2025</w:t>
      </w:r>
      <w:r>
        <w:tab/>
        <w:t>26,500</w:t>
      </w:r>
      <w:r>
        <w:tab/>
        <w:t>69,972</w:t>
      </w:r>
    </w:p>
    <w:p w:rsidR="006E5312" w:rsidRDefault="006E5312" w:rsidP="006E5312"/>
    <w:p w:rsidR="006E5312" w:rsidRDefault="006E5312" w:rsidP="006E5312">
      <w:r>
        <w:tab/>
      </w:r>
      <w:r>
        <w:tab/>
      </w:r>
      <w:r>
        <w:tab/>
      </w:r>
      <w:r>
        <w:tab/>
      </w:r>
    </w:p>
    <w:p w:rsidR="006E5312" w:rsidRDefault="006E5312" w:rsidP="006E5312">
      <w:r>
        <w:t>Weekly Expiry Most Active Nifty Put Option</w:t>
      </w:r>
    </w:p>
    <w:p w:rsidR="006E5312" w:rsidRDefault="006E5312" w:rsidP="006E5312">
      <w:r>
        <w:t>Symbol</w:t>
      </w:r>
      <w:r>
        <w:tab/>
        <w:t>Expiry Date</w:t>
      </w:r>
      <w:r>
        <w:tab/>
        <w:t>Strike Price</w:t>
      </w:r>
      <w:r>
        <w:tab/>
        <w:t>Highest Open Interest (Contracts)</w:t>
      </w:r>
    </w:p>
    <w:p w:rsidR="006E5312" w:rsidRDefault="006E5312" w:rsidP="006E5312">
      <w:r>
        <w:t>NIFTY</w:t>
      </w:r>
      <w:r>
        <w:tab/>
        <w:t>04-Nov-2025</w:t>
      </w:r>
      <w:r>
        <w:tab/>
        <w:t>25,500</w:t>
      </w:r>
      <w:r>
        <w:tab/>
        <w:t>67,854</w:t>
      </w:r>
    </w:p>
    <w:p w:rsidR="006E5312" w:rsidRDefault="006E5312" w:rsidP="006E5312">
      <w:r>
        <w:t>NIFTY</w:t>
      </w:r>
      <w:r>
        <w:tab/>
        <w:t>04-Nov-2025</w:t>
      </w:r>
      <w:r>
        <w:tab/>
        <w:t>25,000</w:t>
      </w:r>
      <w:r>
        <w:tab/>
        <w:t>61,409</w:t>
      </w:r>
    </w:p>
    <w:p w:rsidR="006E5312" w:rsidRDefault="006E5312" w:rsidP="006E5312">
      <w:r>
        <w:t>NIFTY</w:t>
      </w:r>
      <w:r>
        <w:tab/>
        <w:t>04-Nov-2025</w:t>
      </w:r>
      <w:r>
        <w:tab/>
        <w:t>26,000</w:t>
      </w:r>
      <w:r>
        <w:tab/>
        <w:t>60,973</w:t>
      </w:r>
    </w:p>
    <w:p w:rsidR="006E5312" w:rsidRDefault="006E5312" w:rsidP="006E5312">
      <w:r>
        <w:t>GURU CALL: FROM THE EXPERT’S DESK FOR LONG TERM HOLDING MAINTAIN BUY ON DIPS STRATEGY IN- GRASIM, HINDALCO, COLPAL, TATACONSUM</w:t>
      </w:r>
    </w:p>
    <w:p w:rsidR="006E5312" w:rsidRDefault="006E5312" w:rsidP="006E5312">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6E5312" w:rsidRDefault="006E5312" w:rsidP="006E5312">
      <w:r>
        <w:t>LINK - https://www.arihantcapital.com/ResearchDisclaimer.aspx</w:t>
      </w:r>
    </w:p>
    <w:p w:rsidR="006E5312" w:rsidRDefault="006E5312" w:rsidP="006E5312">
      <w:proofErr w:type="spellStart"/>
      <w:r>
        <w:t>Lenskart</w:t>
      </w:r>
      <w:proofErr w:type="spellEnd"/>
      <w:r>
        <w:t xml:space="preserve"> IPO is set to open on 31Oct. Here are 8 Things You Must Know Before Investing in the ₹7,278 crore IPO https://www.arihantplus.com/blogs/ipo/lenskart-ipo-things-to-know-before-investing (including valuation)</w:t>
      </w:r>
    </w:p>
    <w:p w:rsidR="006E5312" w:rsidRDefault="006E5312" w:rsidP="006E5312">
      <w:r>
        <w:t xml:space="preserve">INTRADAY CALL: BUY IOC ABOVE 159 SL 154 TGT 166-169 </w:t>
      </w:r>
      <w:proofErr w:type="gramStart"/>
      <w:r>
        <w:t>CMP( 158</w:t>
      </w:r>
      <w:proofErr w:type="gramEnd"/>
      <w:r>
        <w:t>)</w:t>
      </w:r>
    </w:p>
    <w:p w:rsidR="006E5312" w:rsidRDefault="006E5312" w:rsidP="006E5312">
      <w:r>
        <w:t>Research Disclaimer: https://www.arihantcapital.com/ResearchDisclaimer.aspx</w:t>
      </w:r>
    </w:p>
    <w:p w:rsidR="006E5312" w:rsidRDefault="006E5312" w:rsidP="006E5312">
      <w:r>
        <w:t xml:space="preserve">INTRADAY CALL: BUY SBIN ABOVE 940 SL 932 TGT 955-960 </w:t>
      </w:r>
      <w:proofErr w:type="gramStart"/>
      <w:r>
        <w:t>CMP( 937</w:t>
      </w:r>
      <w:proofErr w:type="gramEnd"/>
      <w:r>
        <w:t>)</w:t>
      </w:r>
    </w:p>
    <w:p w:rsidR="006E5312" w:rsidRDefault="006E5312" w:rsidP="006E5312">
      <w:r>
        <w:t>Research Disclaimer: https://www.arihantcapital.com/ResearchDisclaimer.aspx</w:t>
      </w:r>
    </w:p>
    <w:p w:rsidR="006E5312" w:rsidRDefault="006E5312" w:rsidP="006E5312">
      <w:r>
        <w:t>SHORT TERM CALL UPDATE: SL TRIGGERED IN SHORT TERM TRADING BUY CALL OF NUVAMA AT 7050 RECO ON 27-Oct-25</w:t>
      </w:r>
    </w:p>
    <w:p w:rsidR="006E5312" w:rsidRDefault="006E5312" w:rsidP="006E5312">
      <w:r>
        <w:t xml:space="preserve">SHORT TERM TRADING CALL: BUY MRPL@160 OR DECLINE UP TO 150 SL 135 TGT 210-250 </w:t>
      </w:r>
      <w:proofErr w:type="gramStart"/>
      <w:r>
        <w:t>CMP( 160</w:t>
      </w:r>
      <w:proofErr w:type="gramEnd"/>
      <w:r>
        <w:t>) Research Disclaimer: https://www.arihantcapital.com/ResearchDisclaimer.aspx</w:t>
      </w:r>
    </w:p>
    <w:p w:rsidR="006E5312" w:rsidRDefault="006E5312" w:rsidP="006E5312">
      <w:r>
        <w:t xml:space="preserve">SHORT TERM TRADING CALL: BUY STAR@860 OR DECLINE UP TO 830 SL 780 TGT 1040-1100 </w:t>
      </w:r>
      <w:proofErr w:type="gramStart"/>
      <w:r>
        <w:t>CMP(</w:t>
      </w:r>
      <w:proofErr w:type="gramEnd"/>
      <w:r>
        <w:t>860)   Research Disclaimer: https://www.arihantcapital.com/ResearchDisclaimer.aspx</w:t>
      </w:r>
    </w:p>
    <w:p w:rsidR="006E5312" w:rsidRDefault="006E5312" w:rsidP="006E5312">
      <w:r>
        <w:t xml:space="preserve">INTRADAY CALL: BUY RELIANCE ABOVE 1507 SL 1488 TGT 1540-1550 </w:t>
      </w:r>
      <w:proofErr w:type="gramStart"/>
      <w:r>
        <w:t>CMP( 1502</w:t>
      </w:r>
      <w:proofErr w:type="gramEnd"/>
      <w:r>
        <w:t>)</w:t>
      </w:r>
    </w:p>
    <w:p w:rsidR="006E5312" w:rsidRDefault="006E5312" w:rsidP="006E5312">
      <w:r>
        <w:lastRenderedPageBreak/>
        <w:t xml:space="preserve"> Research Disclaimer: https://www.arihantcapital.com/ResearchDisclaimer.aspx</w:t>
      </w:r>
    </w:p>
    <w:p w:rsidR="006E5312" w:rsidRDefault="006E5312" w:rsidP="006E5312">
      <w:r>
        <w:t xml:space="preserve">INTRADAY CALL: BUY NIFTY FUT ABOVE 26210 SL 26150 TGT 26280-26320 </w:t>
      </w:r>
      <w:proofErr w:type="gramStart"/>
      <w:r>
        <w:t>CMP( 26190</w:t>
      </w:r>
      <w:proofErr w:type="gramEnd"/>
      <w:r>
        <w:t>) Research Disclaimer: https://www.arihantcapital.com/ResearchDisclaimer.aspx</w:t>
      </w:r>
    </w:p>
    <w:p w:rsidR="006E5312" w:rsidRDefault="006E5312" w:rsidP="006E5312">
      <w:r>
        <w:t>NIFTY FUT&gt;&gt;&gt;&gt;&gt;26248 BOOK PARTIAL PROFIT</w:t>
      </w:r>
    </w:p>
    <w:p w:rsidR="006E5312" w:rsidRDefault="006E5312" w:rsidP="006E5312">
      <w:r>
        <w:t>SHORT TERM CALL UPDATE: BOOK PARTIAL PROFIT IN SHORT TERM TRADING BUY CALL OF GPIL MADE A HIGH OF 290 RECO AT 273 ON 23-Sep-25 RETURN OF 6.2%</w:t>
      </w:r>
    </w:p>
    <w:p w:rsidR="006E5312" w:rsidRDefault="006E5312" w:rsidP="006E5312">
      <w:r>
        <w:t xml:space="preserve">SHORT TERM TRADING CALL: BUY SCI@275 OR DECLINE UP TO 260 SL 240 TGT 350-380 </w:t>
      </w:r>
      <w:proofErr w:type="gramStart"/>
      <w:r>
        <w:t>CMP( 275</w:t>
      </w:r>
      <w:proofErr w:type="gramEnd"/>
      <w:r>
        <w:t>)</w:t>
      </w:r>
    </w:p>
    <w:p w:rsidR="006E5312" w:rsidRDefault="006E5312" w:rsidP="006E5312">
      <w:r>
        <w:t>Research Disclaimer: https://www.arihantcapital.com/ResearchDisclaimer.aspx</w:t>
      </w:r>
    </w:p>
    <w:p w:rsidR="006E5312" w:rsidRDefault="006E5312" w:rsidP="006E5312">
      <w:r>
        <w:t>IOC &gt;&gt;&gt;&gt;&gt;161.90 BOOK PARTIAL PROFIT</w:t>
      </w:r>
    </w:p>
    <w:p w:rsidR="006E5312" w:rsidRDefault="006E5312" w:rsidP="006E5312">
      <w:r>
        <w:t>Daily Mid-Day Market Call</w:t>
      </w:r>
    </w:p>
    <w:p w:rsidR="006E5312" w:rsidRDefault="006E5312" w:rsidP="006E5312"/>
    <w:p w:rsidR="006E5312" w:rsidRDefault="006E5312" w:rsidP="006E5312">
      <w:r>
        <w:t>Timing: 12:30 PM to 1:00 PM</w:t>
      </w:r>
    </w:p>
    <w:p w:rsidR="006E5312" w:rsidRDefault="006E5312" w:rsidP="006E5312">
      <w:r>
        <w:t>Frequency: Monday to Friday</w:t>
      </w:r>
    </w:p>
    <w:p w:rsidR="006E5312" w:rsidRDefault="006E5312" w:rsidP="006E5312">
      <w:r>
        <w:t>Join Zoom Meeting:</w:t>
      </w:r>
    </w:p>
    <w:p w:rsidR="006E5312" w:rsidRDefault="006E5312" w:rsidP="006E5312">
      <w:r>
        <w:t>https://us02web.zoom.us/j/85859272756?pwd=7O0cToaMtrxih66HBPmTKI2cQmvLF5.1</w:t>
      </w:r>
    </w:p>
    <w:p w:rsidR="006E5312" w:rsidRDefault="006E5312" w:rsidP="006E5312">
      <w:r>
        <w:t>Meeting ID: 858 5927 2756</w:t>
      </w:r>
    </w:p>
    <w:p w:rsidR="006E5312" w:rsidRDefault="006E5312" w:rsidP="006E5312">
      <w:r>
        <w:t>Passcode: 569851</w:t>
      </w:r>
    </w:p>
    <w:p w:rsidR="006E5312" w:rsidRDefault="006E5312" w:rsidP="006E5312"/>
    <w:p w:rsidR="006E5312" w:rsidRDefault="006E5312" w:rsidP="006E5312">
      <w:r>
        <w:t>Agenda for the Daily Mid-Day Market Call:</w:t>
      </w:r>
    </w:p>
    <w:p w:rsidR="006E5312" w:rsidRDefault="006E5312" w:rsidP="006E5312">
      <w:r>
        <w:t>1. Opening Remarks &amp; Quick Market Overview</w:t>
      </w:r>
    </w:p>
    <w:p w:rsidR="006E5312" w:rsidRDefault="006E5312" w:rsidP="006E5312">
      <w:r>
        <w:t>2. Index Strategies – Key levels and rationale for Nifty &amp; Bank Nifty</w:t>
      </w:r>
    </w:p>
    <w:p w:rsidR="006E5312" w:rsidRDefault="006E5312" w:rsidP="006E5312">
      <w:r>
        <w:t>3. Stock Ideas (Intraday &amp; Futures) – Two high-conviction opportunities from cash and derivatives segments</w:t>
      </w:r>
    </w:p>
    <w:p w:rsidR="006E5312" w:rsidRDefault="006E5312" w:rsidP="006E5312">
      <w:r>
        <w:t>4. Commodity Insights – Key views on Gold, Silver, and Crude</w:t>
      </w:r>
    </w:p>
    <w:p w:rsidR="006E5312" w:rsidRDefault="006E5312" w:rsidP="006E5312">
      <w:r>
        <w:t>5. Fundamental Stock Picks – Two medium-to-long-term ideas</w:t>
      </w:r>
    </w:p>
    <w:p w:rsidR="006E5312" w:rsidRDefault="006E5312" w:rsidP="006E5312">
      <w:r>
        <w:t>6. Interactive Q&amp;A / Team Discussion</w:t>
      </w:r>
    </w:p>
    <w:p w:rsidR="006E5312" w:rsidRDefault="006E5312" w:rsidP="006E5312">
      <w:r>
        <w:t xml:space="preserve">INTRADAY CALL: BUY BANKNIFTY FUT ABOVE 58730 SL 58580 TGT 58950-59100 </w:t>
      </w:r>
      <w:proofErr w:type="gramStart"/>
      <w:r>
        <w:t>CMP( 58700</w:t>
      </w:r>
      <w:proofErr w:type="gramEnd"/>
      <w:r>
        <w:t>)</w:t>
      </w:r>
    </w:p>
    <w:p w:rsidR="006E5312" w:rsidRDefault="006E5312" w:rsidP="006E5312">
      <w:r>
        <w:t>Research Disclaimer: https://www.arihantcapital.com/ResearchDisclaimer.aspx</w:t>
      </w:r>
    </w:p>
    <w:p w:rsidR="006E5312" w:rsidRDefault="006E5312" w:rsidP="006E5312">
      <w:r>
        <w:t xml:space="preserve">FOR 2 DAYS BUY NIFTY CALL STRIKE 26300@80 SL 45 TGT 140-160 </w:t>
      </w:r>
      <w:proofErr w:type="gramStart"/>
      <w:r>
        <w:t>CMP( 80</w:t>
      </w:r>
      <w:proofErr w:type="gramEnd"/>
      <w:r>
        <w:t>)</w:t>
      </w:r>
    </w:p>
    <w:p w:rsidR="006E5312" w:rsidRDefault="006E5312" w:rsidP="006E5312">
      <w:r>
        <w:t>Research Disclaimer: https://www.arihantcapital.com/ResearchDisclaimer.aspx</w:t>
      </w:r>
    </w:p>
    <w:p w:rsidR="006E5312" w:rsidRDefault="006E5312" w:rsidP="006E5312">
      <w:r>
        <w:lastRenderedPageBreak/>
        <w:t xml:space="preserve">SHORT TERM TRADING CALL: BUY GRAPHITE@624 OR DECLINE UP TO 580 SL 550 TGT 750-800 </w:t>
      </w:r>
      <w:proofErr w:type="gramStart"/>
      <w:r>
        <w:t>CMP( 624</w:t>
      </w:r>
      <w:proofErr w:type="gramEnd"/>
      <w:r>
        <w:t>)</w:t>
      </w:r>
    </w:p>
    <w:p w:rsidR="006E5312" w:rsidRDefault="006E5312" w:rsidP="006E5312">
      <w:r>
        <w:t>Research Disclaimer: https://www.arihantcapital.com/ResearchDisclaimer.aspx</w:t>
      </w:r>
    </w:p>
    <w:p w:rsidR="006E5312" w:rsidRDefault="006E5312" w:rsidP="006E5312">
      <w:r>
        <w:t xml:space="preserve">NIFTY </w:t>
      </w:r>
      <w:proofErr w:type="gramStart"/>
      <w:r>
        <w:t>FUT  &gt;</w:t>
      </w:r>
      <w:proofErr w:type="gramEnd"/>
      <w:r>
        <w:t>&gt;&gt;&gt;26280 FIRST TGT HIT</w:t>
      </w:r>
    </w:p>
    <w:p w:rsidR="006E5312" w:rsidRDefault="006E5312" w:rsidP="006E5312">
      <w:r>
        <w:t xml:space="preserve">BANKNIFTY </w:t>
      </w:r>
      <w:proofErr w:type="gramStart"/>
      <w:r>
        <w:t>FUT  &gt;</w:t>
      </w:r>
      <w:proofErr w:type="gramEnd"/>
      <w:r>
        <w:t>&gt;&gt;&gt;58830 BOOK PARTIAL PROFIT</w:t>
      </w:r>
    </w:p>
    <w:p w:rsidR="00B12D8D" w:rsidRDefault="006E5312" w:rsidP="006E5312">
      <w:r>
        <w:t>INTRADAY CALLS WHICH ARE PENDING CAN BE EXITED AT THE CURRENT LEVEL</w:t>
      </w:r>
      <w:bookmarkStart w:id="0" w:name="_GoBack"/>
      <w:bookmarkEnd w:id="0"/>
    </w:p>
    <w:sectPr w:rsidR="00B12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12"/>
    <w:rsid w:val="006E5312"/>
    <w:rsid w:val="00B1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44943-064B-40AE-B7FC-241A5BC5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3168</Characters>
  <Application>Microsoft Office Word</Application>
  <DocSecurity>0</DocSecurity>
  <Lines>528</Lines>
  <Paragraphs>377</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2025-10-29T10:00:00Z</dcterms:created>
  <dcterms:modified xsi:type="dcterms:W3CDTF">2025-10-29T10:00:00Z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19f765c2-9015-4276-94bc-3e94f03c818e</vt:lpwstr>
  </property>
</Properties>
</file>